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F6C8" w14:textId="480A510E" w:rsidR="00136157" w:rsidRPr="0091422C" w:rsidRDefault="0002551C" w:rsidP="00136157">
      <w:pPr>
        <w:rPr>
          <w:b/>
          <w:bCs/>
          <w:i/>
          <w:iCs/>
          <w:lang w:val="sr-Latn-ME"/>
        </w:rPr>
      </w:pPr>
      <w:r w:rsidRPr="0091422C">
        <w:rPr>
          <w:b/>
          <w:bCs/>
          <w:i/>
          <w:iCs/>
          <w:lang w:val="sr-Latn-ME"/>
        </w:rPr>
        <w:t xml:space="preserve">1. </w:t>
      </w:r>
      <w:r w:rsidR="00136157" w:rsidRPr="0091422C">
        <w:rPr>
          <w:b/>
          <w:bCs/>
          <w:i/>
          <w:iCs/>
          <w:lang w:val="sr-Latn-ME"/>
        </w:rPr>
        <w:t>Kompetencija pismenosti</w:t>
      </w:r>
    </w:p>
    <w:p w14:paraId="02631227" w14:textId="77777777" w:rsidR="00136157" w:rsidRPr="0091422C" w:rsidRDefault="00136157" w:rsidP="00136157">
      <w:pPr>
        <w:rPr>
          <w:lang w:val="sr-Latn-ME"/>
        </w:rPr>
      </w:pPr>
      <w:r w:rsidRPr="0091422C">
        <w:rPr>
          <w:lang w:val="sr-Latn-ME"/>
        </w:rPr>
        <w:t>Učenik/učenica:</w:t>
      </w:r>
    </w:p>
    <w:p w14:paraId="2DBC1E30" w14:textId="1CDF7911" w:rsidR="00136157" w:rsidRPr="0091422C" w:rsidRDefault="0002551C" w:rsidP="0002551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1.1.1.</w:t>
      </w:r>
      <w:r w:rsidRPr="0091422C">
        <w:rPr>
          <w:lang w:val="sr-Latn-ME"/>
        </w:rPr>
        <w:t xml:space="preserve"> </w:t>
      </w:r>
      <w:r w:rsidR="00136157" w:rsidRPr="0091422C">
        <w:rPr>
          <w:lang w:val="sr-Latn-ME"/>
        </w:rPr>
        <w:t>Primjenjuje osnovne standarde jezika u čitanju i pisanju (čita literarne i neliterarne tekstove  prilagođene uzrastu uz razumijevanje pisanih informacija; piše tekstove po ugledu na model);</w:t>
      </w:r>
    </w:p>
    <w:p w14:paraId="24DEDDE0" w14:textId="03E01D6F" w:rsidR="00136157" w:rsidRPr="0091422C" w:rsidRDefault="0002551C" w:rsidP="0002551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1.1.</w:t>
      </w:r>
      <w:r w:rsidRPr="0091422C">
        <w:rPr>
          <w:b/>
          <w:bCs/>
          <w:lang w:val="sr-Latn-ME"/>
        </w:rPr>
        <w:t xml:space="preserve">2. </w:t>
      </w:r>
      <w:r w:rsidR="00136157" w:rsidRPr="0091422C">
        <w:rPr>
          <w:lang w:val="sr-Latn-ME"/>
        </w:rPr>
        <w:t>Upotrebljava naučena pravila gramatike i pravopisa, kao i vokabular primjeren kontekstu u pisanju i govoru;</w:t>
      </w:r>
    </w:p>
    <w:p w14:paraId="14F29AF7" w14:textId="190EF898" w:rsidR="00136157" w:rsidRPr="0091422C" w:rsidRDefault="0002551C" w:rsidP="0002551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1.1.</w:t>
      </w:r>
      <w:r w:rsidRPr="0091422C">
        <w:rPr>
          <w:b/>
          <w:bCs/>
          <w:lang w:val="sr-Latn-ME"/>
        </w:rPr>
        <w:t xml:space="preserve">3. </w:t>
      </w:r>
      <w:r w:rsidR="00136157" w:rsidRPr="0091422C">
        <w:rPr>
          <w:lang w:val="sr-Latn-ME"/>
        </w:rPr>
        <w:t>Učestvuje aktivno u interpersonalnoj komunikaciji;</w:t>
      </w:r>
    </w:p>
    <w:p w14:paraId="3A2FBF3C" w14:textId="78F418EF" w:rsidR="00136157" w:rsidRPr="0091422C" w:rsidRDefault="0002551C" w:rsidP="0002551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1.1.</w:t>
      </w:r>
      <w:r w:rsidRPr="0091422C">
        <w:rPr>
          <w:b/>
          <w:bCs/>
          <w:lang w:val="sr-Latn-ME"/>
        </w:rPr>
        <w:t xml:space="preserve">4. </w:t>
      </w:r>
      <w:r w:rsidR="00136157" w:rsidRPr="0091422C">
        <w:rPr>
          <w:lang w:val="sr-Latn-ME"/>
        </w:rPr>
        <w:t>Razlikuje vrste književnih i neliterarnih tekstova, kao i osnovne stilove jezika;</w:t>
      </w:r>
    </w:p>
    <w:p w14:paraId="54C841E7" w14:textId="7F90D1CA" w:rsidR="00136157" w:rsidRPr="0091422C" w:rsidRDefault="0002551C" w:rsidP="0002551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1.1.</w:t>
      </w:r>
      <w:r w:rsidRPr="0091422C">
        <w:rPr>
          <w:b/>
          <w:bCs/>
          <w:lang w:val="sr-Latn-ME"/>
        </w:rPr>
        <w:t xml:space="preserve">5. </w:t>
      </w:r>
      <w:r w:rsidR="00136157" w:rsidRPr="0091422C">
        <w:rPr>
          <w:lang w:val="sr-Latn-ME"/>
        </w:rPr>
        <w:t>Komunicira usmeno i pisano koristeći odgovarajući vokabular;</w:t>
      </w:r>
    </w:p>
    <w:p w14:paraId="21952458" w14:textId="25030052" w:rsidR="00136157" w:rsidRPr="0091422C" w:rsidRDefault="0002551C" w:rsidP="0002551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1.1.</w:t>
      </w:r>
      <w:r w:rsidRPr="0091422C">
        <w:rPr>
          <w:b/>
          <w:bCs/>
          <w:lang w:val="sr-Latn-ME"/>
        </w:rPr>
        <w:t xml:space="preserve">6. </w:t>
      </w:r>
      <w:r w:rsidR="00136157" w:rsidRPr="0091422C">
        <w:rPr>
          <w:lang w:val="sr-Latn-ME"/>
        </w:rPr>
        <w:t>Upoređuje pojmove i podatke iz različitih izvora;</w:t>
      </w:r>
    </w:p>
    <w:p w14:paraId="71A00D3F" w14:textId="5BA635CC" w:rsidR="00136157" w:rsidRPr="0091422C" w:rsidRDefault="0002551C" w:rsidP="0002551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1.1.</w:t>
      </w:r>
      <w:r w:rsidRPr="0091422C">
        <w:rPr>
          <w:b/>
          <w:bCs/>
          <w:lang w:val="sr-Latn-ME"/>
        </w:rPr>
        <w:t xml:space="preserve">7. </w:t>
      </w:r>
      <w:r w:rsidR="00136157" w:rsidRPr="0091422C">
        <w:rPr>
          <w:lang w:val="sr-Latn-ME"/>
        </w:rPr>
        <w:t>Izdvaja ključne pojmove i sa njima povezane podatke koje klasifikuje, upoređuje i dopunjuje, pamti i koristi u novim situacijama;</w:t>
      </w:r>
    </w:p>
    <w:p w14:paraId="24291C74" w14:textId="7DABFE75" w:rsidR="00136157" w:rsidRPr="0091422C" w:rsidRDefault="0002551C" w:rsidP="0002551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1.1.</w:t>
      </w:r>
      <w:r w:rsidRPr="0091422C">
        <w:rPr>
          <w:b/>
          <w:bCs/>
          <w:lang w:val="sr-Latn-ME"/>
        </w:rPr>
        <w:t xml:space="preserve">8. </w:t>
      </w:r>
      <w:r w:rsidR="00136157" w:rsidRPr="0091422C">
        <w:rPr>
          <w:lang w:val="sr-Latn-ME"/>
        </w:rPr>
        <w:t xml:space="preserve">Tumači slike, znakove, mape, jednostavne grafikone , tabele i druge vrste </w:t>
      </w:r>
      <w:proofErr w:type="spellStart"/>
      <w:r w:rsidR="00136157" w:rsidRPr="0091422C">
        <w:rPr>
          <w:lang w:val="sr-Latn-ME"/>
        </w:rPr>
        <w:t>nekontinuiranog</w:t>
      </w:r>
      <w:proofErr w:type="spellEnd"/>
      <w:r w:rsidR="00136157" w:rsidRPr="0091422C">
        <w:rPr>
          <w:lang w:val="sr-Latn-ME"/>
        </w:rPr>
        <w:t xml:space="preserve"> teksta;</w:t>
      </w:r>
    </w:p>
    <w:p w14:paraId="58355DA3" w14:textId="404DA755" w:rsidR="00136157" w:rsidRPr="0091422C" w:rsidRDefault="0002551C" w:rsidP="0002551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1.1.</w:t>
      </w:r>
      <w:r w:rsidRPr="0091422C">
        <w:rPr>
          <w:b/>
          <w:bCs/>
          <w:lang w:val="sr-Latn-ME"/>
        </w:rPr>
        <w:t xml:space="preserve">9. </w:t>
      </w:r>
      <w:r w:rsidR="00136157" w:rsidRPr="0091422C">
        <w:rPr>
          <w:lang w:val="sr-Latn-ME"/>
        </w:rPr>
        <w:t>Odvaja bitno od nebitnog, nakon slušanja ili čitanja i analize tekstova;</w:t>
      </w:r>
    </w:p>
    <w:p w14:paraId="12562BB5" w14:textId="53121F7C" w:rsidR="00136157" w:rsidRPr="0091422C" w:rsidRDefault="0002551C" w:rsidP="0002551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1.1.</w:t>
      </w:r>
      <w:r w:rsidRPr="0091422C">
        <w:rPr>
          <w:b/>
          <w:bCs/>
          <w:lang w:val="sr-Latn-ME"/>
        </w:rPr>
        <w:t>10. I</w:t>
      </w:r>
      <w:r w:rsidR="00136157" w:rsidRPr="0091422C">
        <w:rPr>
          <w:lang w:val="sr-Latn-ME"/>
        </w:rPr>
        <w:t xml:space="preserve">skazuje interesovanje i otvorenost prema učešću u konstruktivnom dijalogu, saopštavajući argumente i adekvatno </w:t>
      </w:r>
      <w:proofErr w:type="spellStart"/>
      <w:r w:rsidR="00136157" w:rsidRPr="0091422C">
        <w:rPr>
          <w:lang w:val="sr-Latn-ME"/>
        </w:rPr>
        <w:t>reagujući</w:t>
      </w:r>
      <w:proofErr w:type="spellEnd"/>
      <w:r w:rsidR="00136157" w:rsidRPr="0091422C">
        <w:rPr>
          <w:lang w:val="sr-Latn-ME"/>
        </w:rPr>
        <w:t xml:space="preserve"> na argumente drugih, prihvatajući ih ili opovrgavajući;</w:t>
      </w:r>
    </w:p>
    <w:p w14:paraId="0ED76B0A" w14:textId="77EEFDA6" w:rsidR="00136157" w:rsidRPr="0091422C" w:rsidRDefault="0002551C" w:rsidP="0002551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1.1.</w:t>
      </w:r>
      <w:r w:rsidRPr="0091422C">
        <w:rPr>
          <w:b/>
          <w:bCs/>
          <w:lang w:val="sr-Latn-ME"/>
        </w:rPr>
        <w:t xml:space="preserve">11. </w:t>
      </w:r>
      <w:r w:rsidR="00136157" w:rsidRPr="0091422C">
        <w:rPr>
          <w:lang w:val="sr-Latn-ME"/>
        </w:rPr>
        <w:t>Vodi računa da ne povrijedi emocije drugih.</w:t>
      </w:r>
    </w:p>
    <w:p w14:paraId="2685CE01" w14:textId="77777777" w:rsidR="0002551C" w:rsidRPr="0091422C" w:rsidRDefault="0002551C" w:rsidP="0002551C">
      <w:pPr>
        <w:spacing w:after="0"/>
        <w:rPr>
          <w:lang w:val="sr-Latn-ME"/>
        </w:rPr>
      </w:pPr>
    </w:p>
    <w:p w14:paraId="79321F84" w14:textId="7E86F158" w:rsidR="00136157" w:rsidRPr="0091422C" w:rsidRDefault="0002551C" w:rsidP="00136157">
      <w:pPr>
        <w:rPr>
          <w:b/>
          <w:bCs/>
          <w:i/>
          <w:iCs/>
          <w:lang w:val="sr-Latn-ME"/>
        </w:rPr>
      </w:pPr>
      <w:r w:rsidRPr="0091422C">
        <w:rPr>
          <w:b/>
          <w:bCs/>
          <w:i/>
          <w:iCs/>
          <w:lang w:val="sr-Latn-ME"/>
        </w:rPr>
        <w:t xml:space="preserve">2. </w:t>
      </w:r>
      <w:r w:rsidR="00136157" w:rsidRPr="0091422C">
        <w:rPr>
          <w:b/>
          <w:bCs/>
          <w:i/>
          <w:iCs/>
          <w:lang w:val="sr-Latn-ME"/>
        </w:rPr>
        <w:t xml:space="preserve">Kompetencija </w:t>
      </w:r>
      <w:proofErr w:type="spellStart"/>
      <w:r w:rsidR="00136157" w:rsidRPr="0091422C">
        <w:rPr>
          <w:b/>
          <w:bCs/>
          <w:i/>
          <w:iCs/>
          <w:lang w:val="sr-Latn-ME"/>
        </w:rPr>
        <w:t>višejezičnosti</w:t>
      </w:r>
      <w:proofErr w:type="spellEnd"/>
    </w:p>
    <w:p w14:paraId="12F016B3" w14:textId="77777777" w:rsidR="00136157" w:rsidRPr="0091422C" w:rsidRDefault="00136157" w:rsidP="00827C7F">
      <w:pPr>
        <w:spacing w:after="0"/>
        <w:rPr>
          <w:lang w:val="sr-Latn-ME"/>
        </w:rPr>
      </w:pPr>
      <w:r w:rsidRPr="0091422C">
        <w:rPr>
          <w:lang w:val="sr-Latn-ME"/>
        </w:rPr>
        <w:t>Učenik/učenica:</w:t>
      </w:r>
    </w:p>
    <w:p w14:paraId="1FA37B5D" w14:textId="3EE872A3" w:rsidR="00136157" w:rsidRPr="0091422C" w:rsidRDefault="0002551C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</w:t>
      </w:r>
      <w:r w:rsidRPr="0091422C">
        <w:rPr>
          <w:b/>
          <w:bCs/>
          <w:lang w:val="sr-Latn-ME"/>
        </w:rPr>
        <w:t>2</w:t>
      </w:r>
      <w:r w:rsidRPr="0091422C">
        <w:rPr>
          <w:b/>
          <w:bCs/>
          <w:lang w:val="sr-Latn-ME"/>
        </w:rPr>
        <w:t>.</w:t>
      </w:r>
      <w:r w:rsidRPr="0091422C">
        <w:rPr>
          <w:b/>
          <w:bCs/>
          <w:lang w:val="sr-Latn-ME"/>
        </w:rPr>
        <w:t xml:space="preserve">1. </w:t>
      </w:r>
      <w:r w:rsidR="00136157" w:rsidRPr="0091422C">
        <w:rPr>
          <w:lang w:val="sr-Latn-ME"/>
        </w:rPr>
        <w:t>Koristi vokabular i osnovne gramatičke norme prvog stranog jezika (po pravilu engleskog) na nivou A1 Zajedničkog evropskog referentnog okvira za jezike;</w:t>
      </w:r>
    </w:p>
    <w:p w14:paraId="5DC06A50" w14:textId="11F8C626" w:rsidR="00136157" w:rsidRPr="0091422C" w:rsidRDefault="0002551C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1.2.</w:t>
      </w:r>
      <w:r w:rsidRPr="0091422C">
        <w:rPr>
          <w:b/>
          <w:bCs/>
          <w:lang w:val="sr-Latn-ME"/>
        </w:rPr>
        <w:t xml:space="preserve">2. </w:t>
      </w:r>
      <w:r w:rsidR="00136157" w:rsidRPr="0091422C">
        <w:rPr>
          <w:lang w:val="sr-Latn-ME"/>
        </w:rPr>
        <w:t>Sluša, čita, govori i piše jedan strani (po pravilu engleski) jezik na nivou A1 Zajedničkog evropskog referentnog okvira za jezike;</w:t>
      </w:r>
    </w:p>
    <w:p w14:paraId="39BB5C80" w14:textId="3DFBA0AD" w:rsidR="00136157" w:rsidRPr="0091422C" w:rsidRDefault="0002551C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1.2.</w:t>
      </w:r>
      <w:r w:rsidRPr="0091422C">
        <w:rPr>
          <w:b/>
          <w:bCs/>
          <w:lang w:val="sr-Latn-ME"/>
        </w:rPr>
        <w:t xml:space="preserve">3. </w:t>
      </w:r>
      <w:r w:rsidR="00136157" w:rsidRPr="0091422C">
        <w:rPr>
          <w:lang w:val="sr-Latn-ME"/>
        </w:rPr>
        <w:t xml:space="preserve">Prepoznaje specifičnosti stranog jezika i tipične razlike u odnosu na maternji jezik (npr. transkripcija, upotreba velikog slova, </w:t>
      </w:r>
      <w:proofErr w:type="spellStart"/>
      <w:r w:rsidR="00136157" w:rsidRPr="0091422C">
        <w:rPr>
          <w:lang w:val="sr-Latn-ME"/>
        </w:rPr>
        <w:t>persiranje</w:t>
      </w:r>
      <w:proofErr w:type="spellEnd"/>
      <w:r w:rsidR="00136157" w:rsidRPr="0091422C">
        <w:rPr>
          <w:lang w:val="sr-Latn-ME"/>
        </w:rPr>
        <w:t xml:space="preserve"> i sl.);</w:t>
      </w:r>
    </w:p>
    <w:p w14:paraId="63D86161" w14:textId="71DB73EA" w:rsidR="00136157" w:rsidRPr="0091422C" w:rsidRDefault="0002551C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1.2.</w:t>
      </w:r>
      <w:r w:rsidRPr="0091422C">
        <w:rPr>
          <w:b/>
          <w:bCs/>
          <w:lang w:val="sr-Latn-ME"/>
        </w:rPr>
        <w:t xml:space="preserve">4. </w:t>
      </w:r>
      <w:r w:rsidR="00136157" w:rsidRPr="0091422C">
        <w:rPr>
          <w:lang w:val="sr-Latn-ME"/>
        </w:rPr>
        <w:t>Koristi odgovarajuće situacije i izvore za učenje stranih jezika (npr. crtani filmovi, slikovnice, video-igre i sl.);</w:t>
      </w:r>
    </w:p>
    <w:p w14:paraId="7F1CBFFE" w14:textId="5C96C904" w:rsidR="00136157" w:rsidRPr="0091422C" w:rsidRDefault="0002551C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1.2.</w:t>
      </w:r>
      <w:r w:rsidRPr="0091422C">
        <w:rPr>
          <w:b/>
          <w:bCs/>
          <w:lang w:val="sr-Latn-ME"/>
        </w:rPr>
        <w:t xml:space="preserve">5. </w:t>
      </w:r>
      <w:r w:rsidR="00136157" w:rsidRPr="0091422C">
        <w:rPr>
          <w:lang w:val="sr-Latn-ME"/>
        </w:rPr>
        <w:t>Poštuje jezički i kulturni identitet svakog pojedinca i uvažava različitosti.</w:t>
      </w:r>
    </w:p>
    <w:p w14:paraId="1FAA8BB3" w14:textId="77777777" w:rsidR="0002551C" w:rsidRPr="0091422C" w:rsidRDefault="0002551C" w:rsidP="0002551C">
      <w:pPr>
        <w:rPr>
          <w:lang w:val="sr-Latn-ME"/>
        </w:rPr>
      </w:pPr>
    </w:p>
    <w:p w14:paraId="0CFE79D9" w14:textId="2653169A" w:rsidR="00136157" w:rsidRPr="0091422C" w:rsidRDefault="0002551C" w:rsidP="00136157">
      <w:pPr>
        <w:rPr>
          <w:b/>
          <w:bCs/>
          <w:i/>
          <w:iCs/>
          <w:lang w:val="sr-Latn-ME"/>
        </w:rPr>
      </w:pPr>
      <w:r w:rsidRPr="0091422C">
        <w:rPr>
          <w:b/>
          <w:bCs/>
          <w:i/>
          <w:iCs/>
          <w:lang w:val="sr-Latn-ME"/>
        </w:rPr>
        <w:t xml:space="preserve">3. </w:t>
      </w:r>
      <w:r w:rsidR="00136157" w:rsidRPr="0091422C">
        <w:rPr>
          <w:b/>
          <w:bCs/>
          <w:i/>
          <w:iCs/>
          <w:lang w:val="sr-Latn-ME"/>
        </w:rPr>
        <w:t>Matematička kompetencija i kompetencija u nauci, tehnologiji i inženjerstvu</w:t>
      </w:r>
    </w:p>
    <w:p w14:paraId="19953601" w14:textId="77777777" w:rsidR="00136157" w:rsidRPr="0091422C" w:rsidRDefault="00136157" w:rsidP="00827C7F">
      <w:pPr>
        <w:spacing w:after="0"/>
        <w:rPr>
          <w:lang w:val="sr-Latn-ME"/>
        </w:rPr>
      </w:pPr>
      <w:r w:rsidRPr="0091422C">
        <w:rPr>
          <w:lang w:val="sr-Latn-ME"/>
        </w:rPr>
        <w:t>Učenik/učenica:</w:t>
      </w:r>
    </w:p>
    <w:p w14:paraId="0C45725F" w14:textId="05C5869C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</w:t>
      </w:r>
      <w:r w:rsidRPr="0091422C">
        <w:rPr>
          <w:b/>
          <w:bCs/>
          <w:lang w:val="sr-Latn-ME"/>
        </w:rPr>
        <w:t xml:space="preserve">3.1. </w:t>
      </w:r>
      <w:r w:rsidR="00136157" w:rsidRPr="0091422C">
        <w:rPr>
          <w:lang w:val="sr-Latn-ME"/>
        </w:rPr>
        <w:t>Koristi osnovne računske operacije sa prirodnim brojevima, matematičke postupke i mjere za rješavanje problema u svakodnevnim životnim situacijama;</w:t>
      </w:r>
    </w:p>
    <w:p w14:paraId="5F416E37" w14:textId="1356D9B2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1.3.</w:t>
      </w:r>
      <w:r w:rsidRPr="0091422C">
        <w:rPr>
          <w:b/>
          <w:bCs/>
          <w:lang w:val="sr-Latn-ME"/>
        </w:rPr>
        <w:t xml:space="preserve">2. </w:t>
      </w:r>
      <w:r w:rsidR="00136157" w:rsidRPr="0091422C">
        <w:rPr>
          <w:lang w:val="sr-Latn-ME"/>
        </w:rPr>
        <w:t>Prepoznaje da se mnoge prirodne pojave i procesi mogu opisati naučnim zakonima, modelima i teorijama;</w:t>
      </w:r>
    </w:p>
    <w:p w14:paraId="6C2E2DA9" w14:textId="56B9D2B3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1.3.</w:t>
      </w:r>
      <w:r w:rsidRPr="0091422C">
        <w:rPr>
          <w:b/>
          <w:bCs/>
          <w:lang w:val="sr-Latn-ME"/>
        </w:rPr>
        <w:t xml:space="preserve">3. </w:t>
      </w:r>
      <w:r w:rsidR="00136157" w:rsidRPr="0091422C">
        <w:rPr>
          <w:lang w:val="sr-Latn-ME"/>
        </w:rPr>
        <w:t>Prepoznaje ulogu naučnih saznanja za konstruisanje mašina i uređaja, kao i ulogu ljudske radoznalosti i potrebe za objašnjavanjem svijeta u pokretanju nauke i inovacija;</w:t>
      </w:r>
    </w:p>
    <w:p w14:paraId="429AABFF" w14:textId="1B72040B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1.3.</w:t>
      </w:r>
      <w:r w:rsidRPr="0091422C">
        <w:rPr>
          <w:b/>
          <w:bCs/>
          <w:lang w:val="sr-Latn-ME"/>
        </w:rPr>
        <w:t xml:space="preserve">4. </w:t>
      </w:r>
      <w:r w:rsidR="00136157" w:rsidRPr="0091422C">
        <w:rPr>
          <w:lang w:val="sr-Latn-ME"/>
        </w:rPr>
        <w:t xml:space="preserve">Povezuje primjenu naučnih dostignuća i tehnoloških rješenja za dobrobit čovječanstva, </w:t>
      </w:r>
      <w:proofErr w:type="spellStart"/>
      <w:r w:rsidR="00136157" w:rsidRPr="0091422C">
        <w:rPr>
          <w:lang w:val="sr-Latn-ME"/>
        </w:rPr>
        <w:t>prepoznavajući</w:t>
      </w:r>
      <w:proofErr w:type="spellEnd"/>
      <w:r w:rsidR="00136157" w:rsidRPr="0091422C">
        <w:rPr>
          <w:lang w:val="sr-Latn-ME"/>
        </w:rPr>
        <w:t xml:space="preserve"> i mogućnost njihove zloupotrebe;</w:t>
      </w:r>
    </w:p>
    <w:p w14:paraId="42C53C5D" w14:textId="25175EE2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1.3.</w:t>
      </w:r>
      <w:r w:rsidRPr="0091422C">
        <w:rPr>
          <w:b/>
          <w:bCs/>
          <w:lang w:val="sr-Latn-ME"/>
        </w:rPr>
        <w:t xml:space="preserve">5. </w:t>
      </w:r>
      <w:r w:rsidR="00136157" w:rsidRPr="0091422C">
        <w:rPr>
          <w:lang w:val="sr-Latn-ME"/>
        </w:rPr>
        <w:t>Procjenjuje i mjeri osnovne fizičke veličine birajući odgovarajuće mjerne jedinice i instrumente za njihovo mjerenje;</w:t>
      </w:r>
    </w:p>
    <w:p w14:paraId="23A996C0" w14:textId="65073F02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1.3.</w:t>
      </w:r>
      <w:r w:rsidRPr="0091422C">
        <w:rPr>
          <w:b/>
          <w:bCs/>
          <w:lang w:val="sr-Latn-ME"/>
        </w:rPr>
        <w:t xml:space="preserve">6. </w:t>
      </w:r>
      <w:r w:rsidR="00136157" w:rsidRPr="0091422C">
        <w:rPr>
          <w:lang w:val="sr-Latn-ME"/>
        </w:rPr>
        <w:t>Koristi logiku matematičkih postupaka za argumentovanje svojih ideja i objašnjenja;</w:t>
      </w:r>
    </w:p>
    <w:p w14:paraId="3C090ADC" w14:textId="22E30A94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1.3.</w:t>
      </w:r>
      <w:r w:rsidRPr="0091422C">
        <w:rPr>
          <w:b/>
          <w:bCs/>
          <w:lang w:val="sr-Latn-ME"/>
        </w:rPr>
        <w:t xml:space="preserve">7. </w:t>
      </w:r>
      <w:r w:rsidR="00136157" w:rsidRPr="0091422C">
        <w:rPr>
          <w:lang w:val="sr-Latn-ME"/>
        </w:rPr>
        <w:t>Čita, upoređuje i prikazuje podatke tabelarno i grafički koristeći po potrebi digitalne alate;</w:t>
      </w:r>
    </w:p>
    <w:p w14:paraId="41F25BDC" w14:textId="30B359A2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lastRenderedPageBreak/>
        <w:t>1.3.</w:t>
      </w:r>
      <w:r w:rsidRPr="0091422C">
        <w:rPr>
          <w:b/>
          <w:bCs/>
          <w:lang w:val="sr-Latn-ME"/>
        </w:rPr>
        <w:t xml:space="preserve">8. </w:t>
      </w:r>
      <w:r w:rsidR="00136157" w:rsidRPr="0091422C">
        <w:rPr>
          <w:lang w:val="sr-Latn-ME"/>
        </w:rPr>
        <w:t>Izvodi samostalno jednostavne oglede, opisuje i tumači rezultate izvedenog ogleda i donosi zaključke;</w:t>
      </w:r>
    </w:p>
    <w:p w14:paraId="09BADAC5" w14:textId="47FCEBC7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1.3.</w:t>
      </w:r>
      <w:r w:rsidRPr="0091422C">
        <w:rPr>
          <w:b/>
          <w:bCs/>
          <w:lang w:val="sr-Latn-ME"/>
        </w:rPr>
        <w:t xml:space="preserve">9. </w:t>
      </w:r>
      <w:r w:rsidR="00136157" w:rsidRPr="0091422C">
        <w:rPr>
          <w:lang w:val="sr-Latn-ME"/>
        </w:rPr>
        <w:t>Prepoznaje i koristi jednostavne alate i mašine;</w:t>
      </w:r>
    </w:p>
    <w:p w14:paraId="606774DB" w14:textId="1631D711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1.3.</w:t>
      </w:r>
      <w:r w:rsidRPr="0091422C">
        <w:rPr>
          <w:b/>
          <w:bCs/>
          <w:lang w:val="sr-Latn-ME"/>
        </w:rPr>
        <w:t xml:space="preserve">10. </w:t>
      </w:r>
      <w:r w:rsidR="00136157" w:rsidRPr="0091422C">
        <w:rPr>
          <w:lang w:val="sr-Latn-ME"/>
        </w:rPr>
        <w:t>Prihvata matematičke iskaze uočavajući da se njima mogu opisati pojave u prirodi i prirodni zakoni;</w:t>
      </w:r>
    </w:p>
    <w:p w14:paraId="7BFAE5B9" w14:textId="3AEF406B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1.3.</w:t>
      </w:r>
      <w:r w:rsidRPr="0091422C">
        <w:rPr>
          <w:b/>
          <w:bCs/>
          <w:lang w:val="sr-Latn-ME"/>
        </w:rPr>
        <w:t xml:space="preserve">11. </w:t>
      </w:r>
      <w:r w:rsidR="00136157" w:rsidRPr="0091422C">
        <w:rPr>
          <w:lang w:val="sr-Latn-ME"/>
        </w:rPr>
        <w:t>Pokazuje sistematičnost, preciznost i istrajnost u radu i uči na greškama;</w:t>
      </w:r>
    </w:p>
    <w:p w14:paraId="634BE730" w14:textId="474DEE24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1.3.</w:t>
      </w:r>
      <w:r w:rsidRPr="0091422C">
        <w:rPr>
          <w:b/>
          <w:bCs/>
          <w:lang w:val="sr-Latn-ME"/>
        </w:rPr>
        <w:t xml:space="preserve">12. </w:t>
      </w:r>
      <w:r w:rsidR="00136157" w:rsidRPr="0091422C">
        <w:rPr>
          <w:lang w:val="sr-Latn-ME"/>
        </w:rPr>
        <w:t>Razlikuje šta je prirodna zakonitost, a šta dogovor (konvencija) u nauci;</w:t>
      </w:r>
    </w:p>
    <w:p w14:paraId="71F0F560" w14:textId="3C506BA3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1.3.</w:t>
      </w:r>
      <w:r w:rsidRPr="0091422C">
        <w:rPr>
          <w:b/>
          <w:bCs/>
          <w:lang w:val="sr-Latn-ME"/>
        </w:rPr>
        <w:t xml:space="preserve">13. </w:t>
      </w:r>
      <w:r w:rsidR="00136157" w:rsidRPr="0091422C">
        <w:rPr>
          <w:lang w:val="sr-Latn-ME"/>
        </w:rPr>
        <w:t>Uvažava potrebu za umjerenim, racionalnim i svrsishodnim korišćenjem prirodnih resursa u svom okruženju.</w:t>
      </w:r>
    </w:p>
    <w:p w14:paraId="743E25AD" w14:textId="77777777" w:rsidR="00827C7F" w:rsidRPr="0091422C" w:rsidRDefault="00827C7F" w:rsidP="00827C7F">
      <w:pPr>
        <w:spacing w:after="0"/>
        <w:rPr>
          <w:lang w:val="sr-Latn-ME"/>
        </w:rPr>
      </w:pPr>
    </w:p>
    <w:p w14:paraId="44025504" w14:textId="1E2E38BC" w:rsidR="00136157" w:rsidRPr="0091422C" w:rsidRDefault="00827C7F" w:rsidP="00136157">
      <w:pPr>
        <w:rPr>
          <w:b/>
          <w:bCs/>
          <w:i/>
          <w:iCs/>
          <w:lang w:val="sr-Latn-ME"/>
        </w:rPr>
      </w:pPr>
      <w:r w:rsidRPr="0091422C">
        <w:rPr>
          <w:b/>
          <w:bCs/>
          <w:i/>
          <w:iCs/>
          <w:lang w:val="sr-Latn-ME"/>
        </w:rPr>
        <w:t xml:space="preserve">4. </w:t>
      </w:r>
      <w:r w:rsidR="00136157" w:rsidRPr="0091422C">
        <w:rPr>
          <w:b/>
          <w:bCs/>
          <w:i/>
          <w:iCs/>
          <w:lang w:val="sr-Latn-ME"/>
        </w:rPr>
        <w:t>Digitalna kompetencija</w:t>
      </w:r>
    </w:p>
    <w:p w14:paraId="28845F15" w14:textId="77777777" w:rsidR="00136157" w:rsidRPr="0091422C" w:rsidRDefault="00136157" w:rsidP="00827C7F">
      <w:pPr>
        <w:spacing w:after="0"/>
        <w:rPr>
          <w:lang w:val="sr-Latn-ME"/>
        </w:rPr>
      </w:pPr>
      <w:r w:rsidRPr="0091422C">
        <w:rPr>
          <w:lang w:val="sr-Latn-ME"/>
        </w:rPr>
        <w:t>Učenik/učenica:</w:t>
      </w:r>
    </w:p>
    <w:p w14:paraId="7940804B" w14:textId="0397292B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</w:t>
      </w:r>
      <w:r w:rsidRPr="0091422C">
        <w:rPr>
          <w:b/>
          <w:bCs/>
          <w:lang w:val="sr-Latn-ME"/>
        </w:rPr>
        <w:t xml:space="preserve">4.1. </w:t>
      </w:r>
      <w:r w:rsidR="00136157" w:rsidRPr="0091422C">
        <w:rPr>
          <w:lang w:val="sr-Latn-ME"/>
        </w:rPr>
        <w:t>Istražuje različite mogućnosti upotrebe digitalnih tehnologija u svakodnevnom životu uočavajući efekte i ograničenja njihove primjene;</w:t>
      </w:r>
    </w:p>
    <w:p w14:paraId="3A86AB04" w14:textId="036CEA8F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1.4.</w:t>
      </w:r>
      <w:r w:rsidRPr="0091422C">
        <w:rPr>
          <w:b/>
          <w:bCs/>
          <w:lang w:val="sr-Latn-ME"/>
        </w:rPr>
        <w:t xml:space="preserve">2. </w:t>
      </w:r>
      <w:r w:rsidR="00136157" w:rsidRPr="0091422C">
        <w:rPr>
          <w:lang w:val="sr-Latn-ME"/>
        </w:rPr>
        <w:t>Razlikuje namjenu različitih digitalnih uređaja i aplikacija povezujući njihovu međuzavisnost i principe rada;</w:t>
      </w:r>
    </w:p>
    <w:p w14:paraId="5B5B9656" w14:textId="38844A93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1.4.</w:t>
      </w:r>
      <w:r w:rsidRPr="0091422C">
        <w:rPr>
          <w:b/>
          <w:bCs/>
          <w:lang w:val="sr-Latn-ME"/>
        </w:rPr>
        <w:t xml:space="preserve">3. </w:t>
      </w:r>
      <w:r w:rsidR="00136157" w:rsidRPr="0091422C">
        <w:rPr>
          <w:lang w:val="sr-Latn-ME"/>
        </w:rPr>
        <w:t>Koristi različite izvore informacija i podataka u digitalnom okruženju;</w:t>
      </w:r>
    </w:p>
    <w:p w14:paraId="63A351EF" w14:textId="61080807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1.4.</w:t>
      </w:r>
      <w:r w:rsidRPr="0091422C">
        <w:rPr>
          <w:b/>
          <w:bCs/>
          <w:lang w:val="sr-Latn-ME"/>
        </w:rPr>
        <w:t xml:space="preserve">4. </w:t>
      </w:r>
      <w:r w:rsidR="00136157" w:rsidRPr="0091422C">
        <w:rPr>
          <w:lang w:val="sr-Latn-ME"/>
        </w:rPr>
        <w:t>Prepoznaje opasnosti i načine reagovanja u slučajevima sajber nasilja, načine zaštite ličnih podataka i privatnosti u digitalnom okruženju, uređaja, digitalnog sadržaja i uticaj digitalnih tehnologija i njihove upotrebe na životnu sredinu;</w:t>
      </w:r>
    </w:p>
    <w:p w14:paraId="0B8B1EDC" w14:textId="548BA944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1.4.</w:t>
      </w:r>
      <w:r w:rsidRPr="0091422C">
        <w:rPr>
          <w:b/>
          <w:bCs/>
          <w:lang w:val="sr-Latn-ME"/>
        </w:rPr>
        <w:t xml:space="preserve">5. </w:t>
      </w:r>
      <w:r w:rsidR="00136157" w:rsidRPr="0091422C">
        <w:rPr>
          <w:lang w:val="sr-Latn-ME"/>
        </w:rPr>
        <w:t>Koristi digitalne tehnologije za komunikaciju u odgovarajućem kontekstu;</w:t>
      </w:r>
    </w:p>
    <w:p w14:paraId="732B9A03" w14:textId="26FE4ED6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1.4.</w:t>
      </w:r>
      <w:r w:rsidRPr="0091422C">
        <w:rPr>
          <w:b/>
          <w:bCs/>
          <w:lang w:val="sr-Latn-ME"/>
        </w:rPr>
        <w:t xml:space="preserve">6. </w:t>
      </w:r>
      <w:r w:rsidR="00136157" w:rsidRPr="0091422C">
        <w:rPr>
          <w:lang w:val="sr-Latn-ME"/>
        </w:rPr>
        <w:t>Kreira i uređuje jednostavan digitalni sadržaj koristeći različite digitalne alate;</w:t>
      </w:r>
    </w:p>
    <w:p w14:paraId="6AC058DA" w14:textId="3B4DAADC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1.4.</w:t>
      </w:r>
      <w:r w:rsidRPr="0091422C">
        <w:rPr>
          <w:b/>
          <w:bCs/>
          <w:lang w:val="sr-Latn-ME"/>
        </w:rPr>
        <w:t xml:space="preserve">7. </w:t>
      </w:r>
      <w:r w:rsidR="00136157" w:rsidRPr="0091422C">
        <w:rPr>
          <w:lang w:val="sr-Latn-ME"/>
        </w:rPr>
        <w:t>Pretražuje, čuva i koristi informacije i sadržaje u digitalnom obliku;</w:t>
      </w:r>
    </w:p>
    <w:p w14:paraId="701D9575" w14:textId="0BFFB319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1.4.</w:t>
      </w:r>
      <w:r w:rsidRPr="0091422C">
        <w:rPr>
          <w:b/>
          <w:bCs/>
          <w:lang w:val="sr-Latn-ME"/>
        </w:rPr>
        <w:t xml:space="preserve">8. </w:t>
      </w:r>
      <w:r w:rsidR="00136157" w:rsidRPr="0091422C">
        <w:rPr>
          <w:lang w:val="sr-Latn-ME"/>
        </w:rPr>
        <w:t>Koristi digitalne uređaje i jednostavne aplikacije za komunikaciju, čuvanje i obradu teksta, fotografije i videa;</w:t>
      </w:r>
    </w:p>
    <w:p w14:paraId="39FBA9C8" w14:textId="09A6FAAE" w:rsidR="00136157" w:rsidRPr="0091422C" w:rsidRDefault="00827C7F" w:rsidP="00827C7F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1.4.</w:t>
      </w:r>
      <w:r w:rsidRPr="0091422C">
        <w:rPr>
          <w:b/>
          <w:bCs/>
          <w:lang w:val="sr-Latn-ME"/>
        </w:rPr>
        <w:t xml:space="preserve">9. </w:t>
      </w:r>
      <w:r w:rsidR="00136157" w:rsidRPr="0091422C">
        <w:rPr>
          <w:lang w:val="sr-Latn-ME"/>
        </w:rPr>
        <w:t>Iskazuje otvorenost i radoznalost prema korišćenju digitalno-komunikacionih tehnologija i inovacija, vodi računa o njihovoj pravilnoj upotrebi ,, ponašanju u digitalnom okruženju i zaštiti podataka i uređaja.</w:t>
      </w:r>
    </w:p>
    <w:p w14:paraId="65EB9E74" w14:textId="77777777" w:rsidR="00B83268" w:rsidRPr="0091422C" w:rsidRDefault="00B83268" w:rsidP="00827C7F">
      <w:pPr>
        <w:spacing w:after="0"/>
        <w:rPr>
          <w:lang w:val="sr-Latn-ME"/>
        </w:rPr>
      </w:pPr>
    </w:p>
    <w:p w14:paraId="06AD364D" w14:textId="7A14D6A6" w:rsidR="00136157" w:rsidRPr="0091422C" w:rsidRDefault="00B83268" w:rsidP="00136157">
      <w:pPr>
        <w:rPr>
          <w:b/>
          <w:bCs/>
          <w:i/>
          <w:iCs/>
          <w:lang w:val="sr-Latn-ME"/>
        </w:rPr>
      </w:pPr>
      <w:r w:rsidRPr="0091422C">
        <w:rPr>
          <w:b/>
          <w:bCs/>
          <w:i/>
          <w:iCs/>
          <w:lang w:val="sr-Latn-ME"/>
        </w:rPr>
        <w:t xml:space="preserve">5. </w:t>
      </w:r>
      <w:r w:rsidR="00136157" w:rsidRPr="0091422C">
        <w:rPr>
          <w:b/>
          <w:bCs/>
          <w:i/>
          <w:iCs/>
          <w:lang w:val="sr-Latn-ME"/>
        </w:rPr>
        <w:t>Lična, socijalna i kompetencija učiti kako učiti</w:t>
      </w:r>
    </w:p>
    <w:p w14:paraId="3E08D6E1" w14:textId="77777777" w:rsidR="00136157" w:rsidRPr="0091422C" w:rsidRDefault="00136157" w:rsidP="004C35D5">
      <w:pPr>
        <w:spacing w:after="0"/>
        <w:rPr>
          <w:lang w:val="sr-Latn-ME"/>
        </w:rPr>
      </w:pPr>
      <w:r w:rsidRPr="0091422C">
        <w:rPr>
          <w:lang w:val="sr-Latn-ME"/>
        </w:rPr>
        <w:t>Učenik/učenica:</w:t>
      </w:r>
    </w:p>
    <w:p w14:paraId="74284456" w14:textId="0E5077FD" w:rsidR="00136157" w:rsidRPr="0091422C" w:rsidRDefault="00B83268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1.5.1.</w:t>
      </w:r>
      <w:r w:rsidRPr="0091422C">
        <w:rPr>
          <w:lang w:val="sr-Latn-ME"/>
        </w:rPr>
        <w:t xml:space="preserve"> </w:t>
      </w:r>
      <w:r w:rsidR="00136157" w:rsidRPr="0091422C">
        <w:rPr>
          <w:lang w:val="sr-Latn-ME"/>
        </w:rPr>
        <w:t xml:space="preserve">Primjenjuje pravila ponašanja i primjerene komunikacije </w:t>
      </w:r>
      <w:proofErr w:type="spellStart"/>
      <w:r w:rsidR="00136157" w:rsidRPr="0091422C">
        <w:rPr>
          <w:lang w:val="sr-Latn-ME"/>
        </w:rPr>
        <w:t>prepoznavajući</w:t>
      </w:r>
      <w:proofErr w:type="spellEnd"/>
      <w:r w:rsidR="00136157" w:rsidRPr="0091422C">
        <w:rPr>
          <w:lang w:val="sr-Latn-ME"/>
        </w:rPr>
        <w:t xml:space="preserve"> njihovu važnost i razloge uvođenja;</w:t>
      </w:r>
    </w:p>
    <w:p w14:paraId="47D285D6" w14:textId="236A1551" w:rsidR="00136157" w:rsidRPr="0091422C" w:rsidRDefault="00B83268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1.5.</w:t>
      </w:r>
      <w:r w:rsidR="004C35D5" w:rsidRPr="0091422C">
        <w:rPr>
          <w:b/>
          <w:bCs/>
          <w:lang w:val="sr-Latn-ME"/>
        </w:rPr>
        <w:t xml:space="preserve">2. </w:t>
      </w:r>
      <w:r w:rsidR="00136157" w:rsidRPr="0091422C">
        <w:rPr>
          <w:lang w:val="sr-Latn-ME"/>
        </w:rPr>
        <w:t>Razlikuje komponente zdravog životnog stila od nezdravih navika;</w:t>
      </w:r>
    </w:p>
    <w:p w14:paraId="7265407A" w14:textId="7F600BC3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1.5.</w:t>
      </w:r>
      <w:r w:rsidRPr="0091422C">
        <w:rPr>
          <w:b/>
          <w:bCs/>
          <w:lang w:val="sr-Latn-ME"/>
        </w:rPr>
        <w:t xml:space="preserve">3. </w:t>
      </w:r>
      <w:r w:rsidR="00136157" w:rsidRPr="0091422C">
        <w:rPr>
          <w:lang w:val="sr-Latn-ME"/>
        </w:rPr>
        <w:t>Upravlja vlastitim procesom učenja uz podršku, birajući pristupe i strategije učenja koji su mu najprikladniji;</w:t>
      </w:r>
    </w:p>
    <w:p w14:paraId="31676B14" w14:textId="0B401170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1.5.</w:t>
      </w:r>
      <w:r w:rsidRPr="0091422C">
        <w:rPr>
          <w:b/>
          <w:bCs/>
          <w:lang w:val="sr-Latn-ME"/>
        </w:rPr>
        <w:t xml:space="preserve">4. </w:t>
      </w:r>
      <w:r w:rsidR="00136157" w:rsidRPr="0091422C">
        <w:rPr>
          <w:lang w:val="sr-Latn-ME"/>
        </w:rPr>
        <w:t>Prepoznaje različite načine za razvijanje kompetencija;</w:t>
      </w:r>
    </w:p>
    <w:p w14:paraId="6783A153" w14:textId="744A7616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1.5.</w:t>
      </w:r>
      <w:r w:rsidRPr="0091422C">
        <w:rPr>
          <w:b/>
          <w:bCs/>
          <w:lang w:val="sr-Latn-ME"/>
        </w:rPr>
        <w:t xml:space="preserve">5. </w:t>
      </w:r>
      <w:r w:rsidR="00136157" w:rsidRPr="0091422C">
        <w:rPr>
          <w:lang w:val="sr-Latn-ME"/>
        </w:rPr>
        <w:t>Prepoznaje svoje sposobnosti i interesovanja i koristi ih za učenje, lični rast i razvoj, uz podršku;</w:t>
      </w:r>
    </w:p>
    <w:p w14:paraId="3FD0DCCC" w14:textId="28C29391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1.5.</w:t>
      </w:r>
      <w:r w:rsidRPr="0091422C">
        <w:rPr>
          <w:b/>
          <w:bCs/>
          <w:lang w:val="sr-Latn-ME"/>
        </w:rPr>
        <w:t xml:space="preserve">6. </w:t>
      </w:r>
      <w:r w:rsidR="00136157" w:rsidRPr="0091422C">
        <w:rPr>
          <w:lang w:val="sr-Latn-ME"/>
        </w:rPr>
        <w:t>Fokusirano rješava jednostavne probleme u učenju, ličnom i socijalnom razvoju, uz podršku;</w:t>
      </w:r>
    </w:p>
    <w:p w14:paraId="4AB34A50" w14:textId="13F47AD3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1.5.</w:t>
      </w:r>
      <w:r w:rsidRPr="0091422C">
        <w:rPr>
          <w:b/>
          <w:bCs/>
          <w:lang w:val="sr-Latn-ME"/>
        </w:rPr>
        <w:t xml:space="preserve">7. </w:t>
      </w:r>
      <w:r w:rsidR="00136157" w:rsidRPr="0091422C">
        <w:rPr>
          <w:lang w:val="sr-Latn-ME"/>
        </w:rPr>
        <w:t>Pronalazi dokaze za svoje tvrdnje;</w:t>
      </w:r>
    </w:p>
    <w:p w14:paraId="5B36AE7C" w14:textId="50DEB384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1.5.</w:t>
      </w:r>
      <w:r w:rsidRPr="0091422C">
        <w:rPr>
          <w:b/>
          <w:bCs/>
          <w:lang w:val="sr-Latn-ME"/>
        </w:rPr>
        <w:t xml:space="preserve">8. </w:t>
      </w:r>
      <w:r w:rsidR="00136157" w:rsidRPr="0091422C">
        <w:rPr>
          <w:lang w:val="sr-Latn-ME"/>
        </w:rPr>
        <w:t>Adaptira se na samostalno učenje, učenje sa drugima i učenje uz podršku;</w:t>
      </w:r>
    </w:p>
    <w:p w14:paraId="5BD0B991" w14:textId="28A8B1BB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1.5.</w:t>
      </w:r>
      <w:r w:rsidRPr="0091422C">
        <w:rPr>
          <w:b/>
          <w:bCs/>
          <w:lang w:val="sr-Latn-ME"/>
        </w:rPr>
        <w:t xml:space="preserve">9. </w:t>
      </w:r>
      <w:r w:rsidR="00136157" w:rsidRPr="0091422C">
        <w:rPr>
          <w:lang w:val="sr-Latn-ME"/>
        </w:rPr>
        <w:t>Iskazuje radoznalost, želju i istrajnost u učenju, prateći svoje rezultate i njihovo napredovanje tokom učenja uz preispitivanje ostvarenog napretka;</w:t>
      </w:r>
    </w:p>
    <w:p w14:paraId="716BC671" w14:textId="7DE60D4C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1.5.</w:t>
      </w:r>
      <w:r w:rsidRPr="0091422C">
        <w:rPr>
          <w:b/>
          <w:bCs/>
          <w:lang w:val="sr-Latn-ME"/>
        </w:rPr>
        <w:t xml:space="preserve">10. </w:t>
      </w:r>
      <w:r w:rsidR="00136157" w:rsidRPr="0091422C">
        <w:rPr>
          <w:lang w:val="sr-Latn-ME"/>
        </w:rPr>
        <w:t>Predstavlja izrađenu mapu ličnog razvoja;</w:t>
      </w:r>
    </w:p>
    <w:p w14:paraId="4EA8C3ED" w14:textId="455B1B8C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1.5.</w:t>
      </w:r>
      <w:r w:rsidRPr="0091422C">
        <w:rPr>
          <w:b/>
          <w:bCs/>
          <w:lang w:val="sr-Latn-ME"/>
        </w:rPr>
        <w:t xml:space="preserve">11. </w:t>
      </w:r>
      <w:r w:rsidR="00136157" w:rsidRPr="0091422C">
        <w:rPr>
          <w:lang w:val="sr-Latn-ME"/>
        </w:rPr>
        <w:t>Prilagođava se promijenjenim uslovima učenja i života bez značajnog napora, uz podršku;</w:t>
      </w:r>
    </w:p>
    <w:p w14:paraId="3B714413" w14:textId="411A3C40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1.5.</w:t>
      </w:r>
      <w:r w:rsidRPr="0091422C">
        <w:rPr>
          <w:b/>
          <w:bCs/>
          <w:lang w:val="sr-Latn-ME"/>
        </w:rPr>
        <w:t xml:space="preserve">12. </w:t>
      </w:r>
      <w:r w:rsidR="00136157" w:rsidRPr="0091422C">
        <w:rPr>
          <w:lang w:val="sr-Latn-ME"/>
        </w:rPr>
        <w:t>Komunicira sa drugima uz izražavanje i razumijevanje različitih gledišta;</w:t>
      </w:r>
    </w:p>
    <w:p w14:paraId="034D52BD" w14:textId="221ADA91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1.5.</w:t>
      </w:r>
      <w:r w:rsidRPr="0091422C">
        <w:rPr>
          <w:b/>
          <w:bCs/>
          <w:lang w:val="sr-Latn-ME"/>
        </w:rPr>
        <w:t xml:space="preserve">13. </w:t>
      </w:r>
      <w:r w:rsidR="00136157" w:rsidRPr="0091422C">
        <w:rPr>
          <w:lang w:val="sr-Latn-ME"/>
        </w:rPr>
        <w:t>Podržava ličnu, društvenu i fizičku dobrobit i saradnju;</w:t>
      </w:r>
    </w:p>
    <w:p w14:paraId="486BDB3A" w14:textId="10BEAD2C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lastRenderedPageBreak/>
        <w:t>1.5.</w:t>
      </w:r>
      <w:r w:rsidRPr="0091422C">
        <w:rPr>
          <w:b/>
          <w:bCs/>
          <w:lang w:val="sr-Latn-ME"/>
        </w:rPr>
        <w:t xml:space="preserve">14. </w:t>
      </w:r>
      <w:r w:rsidR="00136157" w:rsidRPr="0091422C">
        <w:rPr>
          <w:lang w:val="sr-Latn-ME"/>
        </w:rPr>
        <w:t>Ponaša se u skladu sa principima pravednosti i jednakih mogućnosti iskazujući spremnost za prevazilaženje predrasuda;</w:t>
      </w:r>
    </w:p>
    <w:p w14:paraId="6CC60D3F" w14:textId="63B387FC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1.5.</w:t>
      </w:r>
      <w:r w:rsidRPr="0091422C">
        <w:rPr>
          <w:b/>
          <w:bCs/>
          <w:lang w:val="sr-Latn-ME"/>
        </w:rPr>
        <w:t xml:space="preserve">15. </w:t>
      </w:r>
      <w:r w:rsidR="00136157" w:rsidRPr="0091422C">
        <w:rPr>
          <w:lang w:val="sr-Latn-ME"/>
        </w:rPr>
        <w:t>Poštuje različitost drugih i njihove potrebe izgrađujući sopstveni integritet i odnose sa drugima na principu uvažavanja i empatije;</w:t>
      </w:r>
    </w:p>
    <w:p w14:paraId="04F71E2E" w14:textId="0F721A6F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1.5.</w:t>
      </w:r>
      <w:r w:rsidRPr="0091422C">
        <w:rPr>
          <w:b/>
          <w:bCs/>
          <w:lang w:val="sr-Latn-ME"/>
        </w:rPr>
        <w:t xml:space="preserve">16. </w:t>
      </w:r>
      <w:r w:rsidR="00136157" w:rsidRPr="0091422C">
        <w:rPr>
          <w:lang w:val="sr-Latn-ME"/>
        </w:rPr>
        <w:t>Izgrađuje motivaciju za postizanje ciljeva u učenju i životu, gradi samopouzdanje, iskazuje spremnost za rješavanje problema i otvorenost ka promjenama;</w:t>
      </w:r>
    </w:p>
    <w:p w14:paraId="174D7A98" w14:textId="51E5C2D0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1.5.</w:t>
      </w:r>
      <w:r w:rsidRPr="0091422C">
        <w:rPr>
          <w:b/>
          <w:bCs/>
          <w:lang w:val="sr-Latn-ME"/>
        </w:rPr>
        <w:t xml:space="preserve">17. </w:t>
      </w:r>
      <w:r w:rsidR="00136157" w:rsidRPr="0091422C">
        <w:rPr>
          <w:lang w:val="sr-Latn-ME"/>
        </w:rPr>
        <w:t>Izgrađuje odnos prema  prevazilaženju problema i pronalaženju odgovora na izazove.</w:t>
      </w:r>
    </w:p>
    <w:p w14:paraId="766F907B" w14:textId="77777777" w:rsidR="004C35D5" w:rsidRPr="0091422C" w:rsidRDefault="004C35D5" w:rsidP="004C35D5">
      <w:pPr>
        <w:rPr>
          <w:lang w:val="sr-Latn-ME"/>
        </w:rPr>
      </w:pPr>
    </w:p>
    <w:p w14:paraId="1264CF52" w14:textId="428FAE06" w:rsidR="00136157" w:rsidRPr="0091422C" w:rsidRDefault="004C35D5" w:rsidP="00136157">
      <w:pPr>
        <w:rPr>
          <w:b/>
          <w:bCs/>
          <w:i/>
          <w:iCs/>
          <w:lang w:val="sr-Latn-ME"/>
        </w:rPr>
      </w:pPr>
      <w:r w:rsidRPr="0091422C">
        <w:rPr>
          <w:b/>
          <w:bCs/>
          <w:i/>
          <w:iCs/>
          <w:lang w:val="sr-Latn-ME"/>
        </w:rPr>
        <w:t xml:space="preserve">6. </w:t>
      </w:r>
      <w:r w:rsidR="00136157" w:rsidRPr="0091422C">
        <w:rPr>
          <w:b/>
          <w:bCs/>
          <w:i/>
          <w:iCs/>
          <w:lang w:val="sr-Latn-ME"/>
        </w:rPr>
        <w:t>Građanska kompetencija</w:t>
      </w:r>
    </w:p>
    <w:p w14:paraId="407235CF" w14:textId="77777777" w:rsidR="00136157" w:rsidRPr="0091422C" w:rsidRDefault="00136157" w:rsidP="004C35D5">
      <w:pPr>
        <w:spacing w:after="0"/>
        <w:rPr>
          <w:lang w:val="sr-Latn-ME"/>
        </w:rPr>
      </w:pPr>
      <w:r w:rsidRPr="0091422C">
        <w:rPr>
          <w:lang w:val="sr-Latn-ME"/>
        </w:rPr>
        <w:t>Učenik/učenica:</w:t>
      </w:r>
    </w:p>
    <w:p w14:paraId="788728CD" w14:textId="70AFCF6E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</w:t>
      </w:r>
      <w:r w:rsidRPr="0091422C">
        <w:rPr>
          <w:b/>
          <w:bCs/>
          <w:lang w:val="sr-Latn-ME"/>
        </w:rPr>
        <w:t xml:space="preserve">6.1. </w:t>
      </w:r>
      <w:r w:rsidR="00136157" w:rsidRPr="0091422C">
        <w:rPr>
          <w:lang w:val="sr-Latn-ME"/>
        </w:rPr>
        <w:t>Razlikuje osnovne pojmove, pojave i uloge koje se odnose na pojedinca, porodicu,  društvene grupe, školu, organizacije i ustanove;</w:t>
      </w:r>
    </w:p>
    <w:p w14:paraId="7435422C" w14:textId="7BAC2368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1.6.</w:t>
      </w:r>
      <w:r w:rsidRPr="0091422C">
        <w:rPr>
          <w:b/>
          <w:bCs/>
          <w:lang w:val="sr-Latn-ME"/>
        </w:rPr>
        <w:t xml:space="preserve">2. </w:t>
      </w:r>
      <w:r w:rsidR="00136157" w:rsidRPr="0091422C">
        <w:rPr>
          <w:lang w:val="sr-Latn-ME"/>
        </w:rPr>
        <w:t>Prepoznaje osnovne vrijednosti u porodici, školi i društvu koje se odnose na poštovanje sebe i drugih, pravičnost, solidarnost, nediskriminaciju i poštovanje prava djece;</w:t>
      </w:r>
    </w:p>
    <w:p w14:paraId="3A387C02" w14:textId="62AEC08C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1.6.</w:t>
      </w:r>
      <w:r w:rsidRPr="0091422C">
        <w:rPr>
          <w:b/>
          <w:bCs/>
          <w:lang w:val="sr-Latn-ME"/>
        </w:rPr>
        <w:t xml:space="preserve">3. </w:t>
      </w:r>
      <w:r w:rsidR="00136157" w:rsidRPr="0091422C">
        <w:rPr>
          <w:lang w:val="sr-Latn-ME"/>
        </w:rPr>
        <w:t xml:space="preserve">Identifikuje značajne </w:t>
      </w:r>
      <w:proofErr w:type="spellStart"/>
      <w:r w:rsidR="00136157" w:rsidRPr="0091422C">
        <w:rPr>
          <w:lang w:val="sr-Latn-ME"/>
        </w:rPr>
        <w:t>savremene</w:t>
      </w:r>
      <w:proofErr w:type="spellEnd"/>
      <w:r w:rsidR="00136157" w:rsidRPr="0091422C">
        <w:rPr>
          <w:lang w:val="sr-Latn-ME"/>
        </w:rPr>
        <w:t xml:space="preserve"> događaje i događaje iz prošlosti koji su uticali na društvo;</w:t>
      </w:r>
    </w:p>
    <w:p w14:paraId="23FA3377" w14:textId="547D92A8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1.6.</w:t>
      </w:r>
      <w:r w:rsidRPr="0091422C">
        <w:rPr>
          <w:b/>
          <w:bCs/>
          <w:lang w:val="sr-Latn-ME"/>
        </w:rPr>
        <w:t xml:space="preserve">4. </w:t>
      </w:r>
      <w:r w:rsidR="00136157" w:rsidRPr="0091422C">
        <w:rPr>
          <w:lang w:val="sr-Latn-ME"/>
        </w:rPr>
        <w:t>Prepoznaje vrijednosti društvenih grupa iz svog okruženja (npr. porodica, razred, škola, dječiji savez, ekolozi, gorani, izviđači i sl.);</w:t>
      </w:r>
    </w:p>
    <w:p w14:paraId="509534CC" w14:textId="34C1082A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1.6.</w:t>
      </w:r>
      <w:r w:rsidRPr="0091422C">
        <w:rPr>
          <w:b/>
          <w:bCs/>
          <w:lang w:val="sr-Latn-ME"/>
        </w:rPr>
        <w:t xml:space="preserve">5. </w:t>
      </w:r>
      <w:r w:rsidR="00136157" w:rsidRPr="0091422C">
        <w:rPr>
          <w:lang w:val="sr-Latn-ME"/>
        </w:rPr>
        <w:t>Prepoznaje značaj prirodnih resursa i zaštite životne sredine u očuvanju kvaliteta života ;</w:t>
      </w:r>
    </w:p>
    <w:p w14:paraId="0717446A" w14:textId="220D5883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1.6.</w:t>
      </w:r>
      <w:r w:rsidRPr="0091422C">
        <w:rPr>
          <w:b/>
          <w:bCs/>
          <w:lang w:val="sr-Latn-ME"/>
        </w:rPr>
        <w:t xml:space="preserve">6. </w:t>
      </w:r>
      <w:r w:rsidR="00136157" w:rsidRPr="0091422C">
        <w:rPr>
          <w:lang w:val="sr-Latn-ME"/>
        </w:rPr>
        <w:t xml:space="preserve">Prepoznaje  individualne i kulturne različitosti među </w:t>
      </w:r>
      <w:proofErr w:type="spellStart"/>
      <w:r w:rsidR="00136157" w:rsidRPr="0091422C">
        <w:rPr>
          <w:lang w:val="sr-Latn-ME"/>
        </w:rPr>
        <w:t>ljudima</w:t>
      </w:r>
      <w:proofErr w:type="spellEnd"/>
      <w:r w:rsidR="00136157" w:rsidRPr="0091422C">
        <w:rPr>
          <w:lang w:val="sr-Latn-ME"/>
        </w:rPr>
        <w:t>;</w:t>
      </w:r>
    </w:p>
    <w:p w14:paraId="22A842DE" w14:textId="5457807E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1.6.</w:t>
      </w:r>
      <w:r w:rsidRPr="0091422C">
        <w:rPr>
          <w:b/>
          <w:bCs/>
          <w:lang w:val="sr-Latn-ME"/>
        </w:rPr>
        <w:t xml:space="preserve">7. </w:t>
      </w:r>
      <w:r w:rsidR="00136157" w:rsidRPr="0091422C">
        <w:rPr>
          <w:lang w:val="sr-Latn-ME"/>
        </w:rPr>
        <w:t xml:space="preserve">Prepoznaje značaj </w:t>
      </w:r>
      <w:proofErr w:type="spellStart"/>
      <w:r w:rsidR="00136157" w:rsidRPr="0091422C">
        <w:rPr>
          <w:lang w:val="sr-Latn-ME"/>
        </w:rPr>
        <w:t>njegovanja</w:t>
      </w:r>
      <w:proofErr w:type="spellEnd"/>
      <w:r w:rsidR="00136157" w:rsidRPr="0091422C">
        <w:rPr>
          <w:lang w:val="sr-Latn-ME"/>
        </w:rPr>
        <w:t xml:space="preserve"> tradicije vlastitog kulturnog i nacionalnog identiteta uviđajući i podržavajući sličnosti i razlike među </w:t>
      </w:r>
      <w:proofErr w:type="spellStart"/>
      <w:r w:rsidR="00136157" w:rsidRPr="0091422C">
        <w:rPr>
          <w:lang w:val="sr-Latn-ME"/>
        </w:rPr>
        <w:t>ljudima</w:t>
      </w:r>
      <w:proofErr w:type="spellEnd"/>
      <w:r w:rsidR="00136157" w:rsidRPr="0091422C">
        <w:rPr>
          <w:lang w:val="sr-Latn-ME"/>
        </w:rPr>
        <w:t>;</w:t>
      </w:r>
    </w:p>
    <w:p w14:paraId="2C1A0682" w14:textId="62296E56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1.6.</w:t>
      </w:r>
      <w:r w:rsidRPr="0091422C">
        <w:rPr>
          <w:b/>
          <w:bCs/>
          <w:lang w:val="sr-Latn-ME"/>
        </w:rPr>
        <w:t xml:space="preserve">8. </w:t>
      </w:r>
      <w:r w:rsidR="00136157" w:rsidRPr="0091422C">
        <w:rPr>
          <w:lang w:val="sr-Latn-ME"/>
        </w:rPr>
        <w:t xml:space="preserve">Uočava </w:t>
      </w:r>
      <w:proofErr w:type="spellStart"/>
      <w:r w:rsidR="00136157" w:rsidRPr="0091422C">
        <w:rPr>
          <w:lang w:val="sr-Latn-ME"/>
        </w:rPr>
        <w:t>socioekonomske</w:t>
      </w:r>
      <w:proofErr w:type="spellEnd"/>
      <w:r w:rsidR="00136157" w:rsidRPr="0091422C">
        <w:rPr>
          <w:lang w:val="sr-Latn-ME"/>
        </w:rPr>
        <w:t xml:space="preserve"> razlike u pričama i okruženju zastupajući društvenu pravednost ;</w:t>
      </w:r>
    </w:p>
    <w:p w14:paraId="7D78641E" w14:textId="6C9BE4D9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1.6.</w:t>
      </w:r>
      <w:r w:rsidRPr="0091422C">
        <w:rPr>
          <w:b/>
          <w:bCs/>
          <w:lang w:val="sr-Latn-ME"/>
        </w:rPr>
        <w:t xml:space="preserve">9. </w:t>
      </w:r>
      <w:r w:rsidR="00136157" w:rsidRPr="0091422C">
        <w:rPr>
          <w:lang w:val="sr-Latn-ME"/>
        </w:rPr>
        <w:t>Učestvuje u društveno korisnim aktivnostima na nivou razreda i škole;</w:t>
      </w:r>
    </w:p>
    <w:p w14:paraId="0EA5CA43" w14:textId="42ACDC85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1.6.</w:t>
      </w:r>
      <w:r w:rsidRPr="0091422C">
        <w:rPr>
          <w:b/>
          <w:bCs/>
          <w:lang w:val="sr-Latn-ME"/>
        </w:rPr>
        <w:t xml:space="preserve">10. </w:t>
      </w:r>
      <w:r w:rsidR="00136157" w:rsidRPr="0091422C">
        <w:rPr>
          <w:lang w:val="sr-Latn-ME"/>
        </w:rPr>
        <w:t>Iznosi svoje mišljenje i stavove o rješavanju problema, uz uvažavanje mišljenja drugih;</w:t>
      </w:r>
    </w:p>
    <w:p w14:paraId="094D2D75" w14:textId="30317892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1.6.</w:t>
      </w:r>
      <w:r w:rsidRPr="0091422C">
        <w:rPr>
          <w:b/>
          <w:bCs/>
          <w:lang w:val="sr-Latn-ME"/>
        </w:rPr>
        <w:t xml:space="preserve">11. </w:t>
      </w:r>
      <w:r w:rsidR="00136157" w:rsidRPr="0091422C">
        <w:rPr>
          <w:lang w:val="sr-Latn-ME"/>
        </w:rPr>
        <w:t xml:space="preserve">Učestvuje u radu </w:t>
      </w:r>
      <w:proofErr w:type="spellStart"/>
      <w:r w:rsidR="00136157" w:rsidRPr="0091422C">
        <w:rPr>
          <w:lang w:val="sr-Latn-ME"/>
        </w:rPr>
        <w:t>odjeljenskih</w:t>
      </w:r>
      <w:proofErr w:type="spellEnd"/>
      <w:r w:rsidR="00136157" w:rsidRPr="0091422C">
        <w:rPr>
          <w:lang w:val="sr-Latn-ME"/>
        </w:rPr>
        <w:t xml:space="preserve"> i školskih organa;</w:t>
      </w:r>
    </w:p>
    <w:p w14:paraId="70D58F0F" w14:textId="28CA431B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1.6.</w:t>
      </w:r>
      <w:r w:rsidRPr="0091422C">
        <w:rPr>
          <w:b/>
          <w:bCs/>
          <w:lang w:val="sr-Latn-ME"/>
        </w:rPr>
        <w:t xml:space="preserve">12. </w:t>
      </w:r>
      <w:r w:rsidR="00136157" w:rsidRPr="0091422C">
        <w:rPr>
          <w:lang w:val="sr-Latn-ME"/>
        </w:rPr>
        <w:t>Koristi dostupne medije, na način primjeren uzrastu i diskutuje o medijskim sadržajima sa nastavnicima, roditeljima, rođacima i vršnjacima;</w:t>
      </w:r>
    </w:p>
    <w:p w14:paraId="4BDE1D12" w14:textId="0BA63119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1.6.</w:t>
      </w:r>
      <w:r w:rsidRPr="0091422C">
        <w:rPr>
          <w:b/>
          <w:bCs/>
          <w:lang w:val="sr-Latn-ME"/>
        </w:rPr>
        <w:t xml:space="preserve">13. </w:t>
      </w:r>
      <w:r w:rsidR="00136157" w:rsidRPr="0091422C">
        <w:rPr>
          <w:lang w:val="sr-Latn-ME"/>
        </w:rPr>
        <w:t xml:space="preserve">Pokazuje pozitivan stav prema pravima </w:t>
      </w:r>
      <w:proofErr w:type="spellStart"/>
      <w:r w:rsidR="00136157" w:rsidRPr="0091422C">
        <w:rPr>
          <w:lang w:val="sr-Latn-ME"/>
        </w:rPr>
        <w:t>djeteta</w:t>
      </w:r>
      <w:proofErr w:type="spellEnd"/>
      <w:r w:rsidR="00136157" w:rsidRPr="0091422C">
        <w:rPr>
          <w:lang w:val="sr-Latn-ME"/>
        </w:rPr>
        <w:t xml:space="preserve">  na učenje, rast i razvoj sopstvenih sposobnosti i talenata, odrastanje u porodici, sigurnost i zaštitu;</w:t>
      </w:r>
    </w:p>
    <w:p w14:paraId="230E27AA" w14:textId="4FAA648C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1.6.</w:t>
      </w:r>
      <w:r w:rsidRPr="0091422C">
        <w:rPr>
          <w:b/>
          <w:bCs/>
          <w:lang w:val="sr-Latn-ME"/>
        </w:rPr>
        <w:t xml:space="preserve">14. </w:t>
      </w:r>
      <w:r w:rsidR="00136157" w:rsidRPr="0091422C">
        <w:rPr>
          <w:lang w:val="sr-Latn-ME"/>
        </w:rPr>
        <w:t>Pokazuje spremnost za učestvovanje u demokratskom odlučivanju na nivou porodice, škole i grupe vršnjaka;</w:t>
      </w:r>
    </w:p>
    <w:p w14:paraId="71145C5A" w14:textId="64163F5A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1.6.</w:t>
      </w:r>
      <w:r w:rsidRPr="0091422C">
        <w:rPr>
          <w:b/>
          <w:bCs/>
          <w:lang w:val="sr-Latn-ME"/>
        </w:rPr>
        <w:t xml:space="preserve">15. </w:t>
      </w:r>
      <w:r w:rsidR="00136157" w:rsidRPr="0091422C">
        <w:rPr>
          <w:lang w:val="sr-Latn-ME"/>
        </w:rPr>
        <w:t>Prihvata kulturne i rodne razlike izgrađujući ponašanje zasnovano na  poštovanju i nenasilju ;</w:t>
      </w:r>
    </w:p>
    <w:p w14:paraId="3527E05B" w14:textId="06DA6B90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1.6.</w:t>
      </w:r>
      <w:r w:rsidRPr="0091422C">
        <w:rPr>
          <w:b/>
          <w:bCs/>
          <w:lang w:val="sr-Latn-ME"/>
        </w:rPr>
        <w:t xml:space="preserve">16. </w:t>
      </w:r>
      <w:r w:rsidR="00136157" w:rsidRPr="0091422C">
        <w:rPr>
          <w:lang w:val="sr-Latn-ME"/>
        </w:rPr>
        <w:t>Ističe važnost odgovornog odnosa prema životnoj sredini;</w:t>
      </w:r>
    </w:p>
    <w:p w14:paraId="55D6E00B" w14:textId="0BBC4EFE" w:rsidR="00136157" w:rsidRPr="0091422C" w:rsidRDefault="004C35D5" w:rsidP="004C35D5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1.6.</w:t>
      </w:r>
      <w:r w:rsidRPr="0091422C">
        <w:rPr>
          <w:b/>
          <w:bCs/>
          <w:lang w:val="sr-Latn-ME"/>
        </w:rPr>
        <w:t xml:space="preserve">17. </w:t>
      </w:r>
      <w:r w:rsidR="00136157" w:rsidRPr="0091422C">
        <w:rPr>
          <w:lang w:val="sr-Latn-ME"/>
        </w:rPr>
        <w:t>Iskazuje interesovanje za događaje u svojoj sredini, podržavajući različitosti.</w:t>
      </w:r>
    </w:p>
    <w:p w14:paraId="36B1E78B" w14:textId="77777777" w:rsidR="004C35D5" w:rsidRPr="0091422C" w:rsidRDefault="004C35D5" w:rsidP="004C35D5">
      <w:pPr>
        <w:rPr>
          <w:lang w:val="sr-Latn-ME"/>
        </w:rPr>
      </w:pPr>
    </w:p>
    <w:p w14:paraId="2F5DEFCC" w14:textId="022440D4" w:rsidR="00136157" w:rsidRPr="0091422C" w:rsidRDefault="004C35D5" w:rsidP="00136157">
      <w:pPr>
        <w:rPr>
          <w:b/>
          <w:bCs/>
          <w:i/>
          <w:iCs/>
          <w:lang w:val="sr-Latn-ME"/>
        </w:rPr>
      </w:pPr>
      <w:r w:rsidRPr="0091422C">
        <w:rPr>
          <w:b/>
          <w:bCs/>
          <w:i/>
          <w:iCs/>
          <w:lang w:val="sr-Latn-ME"/>
        </w:rPr>
        <w:t xml:space="preserve">7. </w:t>
      </w:r>
      <w:r w:rsidR="00136157" w:rsidRPr="0091422C">
        <w:rPr>
          <w:b/>
          <w:bCs/>
          <w:i/>
          <w:iCs/>
          <w:lang w:val="sr-Latn-ME"/>
        </w:rPr>
        <w:t>Preduzetnička kompetencija</w:t>
      </w:r>
    </w:p>
    <w:p w14:paraId="41C52ADE" w14:textId="77777777" w:rsidR="00136157" w:rsidRPr="0091422C" w:rsidRDefault="00136157" w:rsidP="0091422C">
      <w:pPr>
        <w:spacing w:after="0"/>
        <w:rPr>
          <w:lang w:val="sr-Latn-ME"/>
        </w:rPr>
      </w:pPr>
      <w:r w:rsidRPr="0091422C">
        <w:rPr>
          <w:lang w:val="sr-Latn-ME"/>
        </w:rPr>
        <w:t>Učenik/učenica:</w:t>
      </w:r>
    </w:p>
    <w:p w14:paraId="440A649C" w14:textId="2CD24A9E" w:rsidR="00136157" w:rsidRPr="0091422C" w:rsidRDefault="004C35D5" w:rsidP="0091422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</w:t>
      </w:r>
      <w:r w:rsidRPr="0091422C">
        <w:rPr>
          <w:b/>
          <w:bCs/>
          <w:lang w:val="sr-Latn-ME"/>
        </w:rPr>
        <w:t xml:space="preserve">7.1. </w:t>
      </w:r>
      <w:r w:rsidR="00136157" w:rsidRPr="0091422C">
        <w:rPr>
          <w:lang w:val="sr-Latn-ME"/>
        </w:rPr>
        <w:t xml:space="preserve">Pretvara problem/priliku iz sopstvene neposredne okoline u ideju/aktivnost, uz podršku, </w:t>
      </w:r>
      <w:proofErr w:type="spellStart"/>
      <w:r w:rsidR="00136157" w:rsidRPr="0091422C">
        <w:rPr>
          <w:lang w:val="sr-Latn-ME"/>
        </w:rPr>
        <w:t>predviđajući</w:t>
      </w:r>
      <w:proofErr w:type="spellEnd"/>
      <w:r w:rsidR="00136157" w:rsidRPr="0091422C">
        <w:rPr>
          <w:lang w:val="sr-Latn-ME"/>
        </w:rPr>
        <w:t xml:space="preserve"> rezultat preduzete aktivnosti;</w:t>
      </w:r>
    </w:p>
    <w:p w14:paraId="5DC285F8" w14:textId="77F6F2D2" w:rsidR="00136157" w:rsidRPr="0091422C" w:rsidRDefault="004C35D5" w:rsidP="0091422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1.7.</w:t>
      </w:r>
      <w:r w:rsidRPr="0091422C">
        <w:rPr>
          <w:b/>
          <w:bCs/>
          <w:lang w:val="sr-Latn-ME"/>
        </w:rPr>
        <w:t xml:space="preserve">2. </w:t>
      </w:r>
      <w:r w:rsidR="00136157" w:rsidRPr="0091422C">
        <w:rPr>
          <w:lang w:val="sr-Latn-ME"/>
        </w:rPr>
        <w:t xml:space="preserve">Izrađuje jednostavne projektne </w:t>
      </w:r>
      <w:proofErr w:type="spellStart"/>
      <w:r w:rsidR="00136157" w:rsidRPr="0091422C">
        <w:rPr>
          <w:lang w:val="sr-Latn-ME"/>
        </w:rPr>
        <w:t>predloge</w:t>
      </w:r>
      <w:proofErr w:type="spellEnd"/>
      <w:r w:rsidR="00136157" w:rsidRPr="0091422C">
        <w:rPr>
          <w:lang w:val="sr-Latn-ME"/>
        </w:rPr>
        <w:t xml:space="preserve"> djelotvorno, koristeći raspoložive resurse;</w:t>
      </w:r>
    </w:p>
    <w:p w14:paraId="0A9A5802" w14:textId="495DDF6C" w:rsidR="00136157" w:rsidRPr="0091422C" w:rsidRDefault="004C35D5" w:rsidP="0091422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1.7.</w:t>
      </w:r>
      <w:r w:rsidRPr="0091422C">
        <w:rPr>
          <w:b/>
          <w:bCs/>
          <w:lang w:val="sr-Latn-ME"/>
        </w:rPr>
        <w:t xml:space="preserve">3. </w:t>
      </w:r>
      <w:r w:rsidR="00136157" w:rsidRPr="0091422C">
        <w:rPr>
          <w:lang w:val="sr-Latn-ME"/>
        </w:rPr>
        <w:t xml:space="preserve">Objašnjava jednostavne ekonomske i </w:t>
      </w:r>
      <w:proofErr w:type="spellStart"/>
      <w:r w:rsidR="00136157" w:rsidRPr="0091422C">
        <w:rPr>
          <w:lang w:val="sr-Latn-ME"/>
        </w:rPr>
        <w:t>finansisjke</w:t>
      </w:r>
      <w:proofErr w:type="spellEnd"/>
      <w:r w:rsidR="00136157" w:rsidRPr="0091422C">
        <w:rPr>
          <w:lang w:val="sr-Latn-ME"/>
        </w:rPr>
        <w:t xml:space="preserve"> koncepte (npr. novac, ponuda i potražnja, tržišna cijena, trgovina, banka i sl.);</w:t>
      </w:r>
    </w:p>
    <w:p w14:paraId="5E2F0131" w14:textId="43E7E70F" w:rsidR="00136157" w:rsidRPr="0091422C" w:rsidRDefault="004C35D5" w:rsidP="0091422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1.7.</w:t>
      </w:r>
      <w:r w:rsidRPr="0091422C">
        <w:rPr>
          <w:b/>
          <w:bCs/>
          <w:lang w:val="sr-Latn-ME"/>
        </w:rPr>
        <w:t xml:space="preserve">4. </w:t>
      </w:r>
      <w:r w:rsidR="00136157" w:rsidRPr="0091422C">
        <w:rPr>
          <w:lang w:val="sr-Latn-ME"/>
        </w:rPr>
        <w:t>Sastavlja jednostavan kućni budžet;</w:t>
      </w:r>
    </w:p>
    <w:p w14:paraId="4C4DA50B" w14:textId="673488CE" w:rsidR="00136157" w:rsidRPr="0091422C" w:rsidRDefault="004C35D5" w:rsidP="0091422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1.7.</w:t>
      </w:r>
      <w:r w:rsidRPr="0091422C">
        <w:rPr>
          <w:b/>
          <w:bCs/>
          <w:lang w:val="sr-Latn-ME"/>
        </w:rPr>
        <w:t xml:space="preserve">5. </w:t>
      </w:r>
      <w:r w:rsidR="00136157" w:rsidRPr="0091422C">
        <w:rPr>
          <w:lang w:val="sr-Latn-ME"/>
        </w:rPr>
        <w:t>Prepoznaje uticaj svojih izbora i ponašanja na zajednicu i sredinu;</w:t>
      </w:r>
    </w:p>
    <w:p w14:paraId="59C17495" w14:textId="0BAA53CE" w:rsidR="00136157" w:rsidRPr="0091422C" w:rsidRDefault="004C35D5" w:rsidP="0091422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1.7.</w:t>
      </w:r>
      <w:r w:rsidRPr="0091422C">
        <w:rPr>
          <w:b/>
          <w:bCs/>
          <w:lang w:val="sr-Latn-ME"/>
        </w:rPr>
        <w:t xml:space="preserve">6. </w:t>
      </w:r>
      <w:r w:rsidR="00136157" w:rsidRPr="0091422C">
        <w:rPr>
          <w:lang w:val="sr-Latn-ME"/>
        </w:rPr>
        <w:t>Uočava probleme relevantne za sebe i svoje okruženje i razvija ideje kojima ih rješava logički, stvaralački i kritički, definišući ciljeve jednostavnih aktivnosti, uz podršku;</w:t>
      </w:r>
    </w:p>
    <w:p w14:paraId="6DA24CF2" w14:textId="538624B0" w:rsidR="00136157" w:rsidRPr="0091422C" w:rsidRDefault="004C35D5" w:rsidP="0091422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lastRenderedPageBreak/>
        <w:t>1.7.</w:t>
      </w:r>
      <w:r w:rsidRPr="0091422C">
        <w:rPr>
          <w:b/>
          <w:bCs/>
          <w:lang w:val="sr-Latn-ME"/>
        </w:rPr>
        <w:t xml:space="preserve">7. </w:t>
      </w:r>
      <w:r w:rsidR="00136157" w:rsidRPr="0091422C">
        <w:rPr>
          <w:lang w:val="sr-Latn-ME"/>
        </w:rPr>
        <w:t>Sarađuje sa drugima kako bi se ideje pretočile u aktivnosti;</w:t>
      </w:r>
    </w:p>
    <w:p w14:paraId="066ED16F" w14:textId="0E9E2648" w:rsidR="00136157" w:rsidRPr="0091422C" w:rsidRDefault="004C35D5" w:rsidP="0091422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1.7.</w:t>
      </w:r>
      <w:r w:rsidRPr="0091422C">
        <w:rPr>
          <w:b/>
          <w:bCs/>
          <w:lang w:val="sr-Latn-ME"/>
        </w:rPr>
        <w:t xml:space="preserve">8. </w:t>
      </w:r>
      <w:r w:rsidR="00136157" w:rsidRPr="0091422C">
        <w:rPr>
          <w:lang w:val="sr-Latn-ME"/>
        </w:rPr>
        <w:t>Izračunava troškove potrebne za pretvaranja ideje u aktivnost;</w:t>
      </w:r>
    </w:p>
    <w:p w14:paraId="646549FE" w14:textId="26F833DC" w:rsidR="00136157" w:rsidRPr="0091422C" w:rsidRDefault="0091422C" w:rsidP="0091422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1.7.</w:t>
      </w:r>
      <w:r w:rsidRPr="0091422C">
        <w:rPr>
          <w:b/>
          <w:bCs/>
          <w:lang w:val="sr-Latn-ME"/>
        </w:rPr>
        <w:t xml:space="preserve">9. </w:t>
      </w:r>
      <w:r w:rsidR="00136157" w:rsidRPr="0091422C">
        <w:rPr>
          <w:lang w:val="sr-Latn-ME"/>
        </w:rPr>
        <w:t>Komunicira jasno svoje ideje s drugima;</w:t>
      </w:r>
    </w:p>
    <w:p w14:paraId="1CD477BB" w14:textId="52054195" w:rsidR="00136157" w:rsidRPr="0091422C" w:rsidRDefault="0091422C" w:rsidP="0091422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1.7.</w:t>
      </w:r>
      <w:r w:rsidRPr="0091422C">
        <w:rPr>
          <w:b/>
          <w:bCs/>
          <w:lang w:val="sr-Latn-ME"/>
        </w:rPr>
        <w:t xml:space="preserve">10. </w:t>
      </w:r>
      <w:r w:rsidR="00136157" w:rsidRPr="0091422C">
        <w:rPr>
          <w:lang w:val="sr-Latn-ME"/>
        </w:rPr>
        <w:t>Prevazilazi jednostavne nepovoljne okolnosti i ne plaši se greške dok isprobava nove stvari;</w:t>
      </w:r>
    </w:p>
    <w:p w14:paraId="1E020E56" w14:textId="22BA432F" w:rsidR="00136157" w:rsidRPr="0091422C" w:rsidRDefault="0091422C" w:rsidP="0091422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1.7.</w:t>
      </w:r>
      <w:r w:rsidRPr="0091422C">
        <w:rPr>
          <w:b/>
          <w:bCs/>
          <w:lang w:val="sr-Latn-ME"/>
        </w:rPr>
        <w:t xml:space="preserve">11. </w:t>
      </w:r>
      <w:r w:rsidR="00136157" w:rsidRPr="0091422C">
        <w:rPr>
          <w:lang w:val="sr-Latn-ME"/>
        </w:rPr>
        <w:t xml:space="preserve">Pokazuje </w:t>
      </w:r>
      <w:proofErr w:type="spellStart"/>
      <w:r w:rsidR="00136157" w:rsidRPr="0091422C">
        <w:rPr>
          <w:lang w:val="sr-Latn-ME"/>
        </w:rPr>
        <w:t>posvećenost</w:t>
      </w:r>
      <w:proofErr w:type="spellEnd"/>
      <w:r w:rsidR="00136157" w:rsidRPr="0091422C">
        <w:rPr>
          <w:lang w:val="sr-Latn-ME"/>
        </w:rPr>
        <w:t>, upornost i inicijativu za rješavanje problema koji utiču na zajednicu;</w:t>
      </w:r>
    </w:p>
    <w:p w14:paraId="4FECC512" w14:textId="2C7E6EE9" w:rsidR="00136157" w:rsidRDefault="0091422C" w:rsidP="0091422C">
      <w:pPr>
        <w:spacing w:after="0"/>
        <w:rPr>
          <w:lang w:val="sr-Latn-ME"/>
        </w:rPr>
      </w:pPr>
      <w:r w:rsidRPr="0091422C">
        <w:rPr>
          <w:b/>
          <w:bCs/>
          <w:lang w:val="sr-Latn-ME"/>
        </w:rPr>
        <w:t>1.7.</w:t>
      </w:r>
      <w:r w:rsidRPr="0091422C">
        <w:rPr>
          <w:b/>
          <w:bCs/>
          <w:lang w:val="sr-Latn-ME"/>
        </w:rPr>
        <w:t xml:space="preserve">12. </w:t>
      </w:r>
      <w:r w:rsidR="00136157" w:rsidRPr="0091422C">
        <w:rPr>
          <w:lang w:val="sr-Latn-ME"/>
        </w:rPr>
        <w:t xml:space="preserve">Iskazuje empatiju prema drugima, inicijativu i izražen interes za dobrobit </w:t>
      </w:r>
      <w:proofErr w:type="spellStart"/>
      <w:r w:rsidR="00136157" w:rsidRPr="0091422C">
        <w:rPr>
          <w:lang w:val="sr-Latn-ME"/>
        </w:rPr>
        <w:t>ljudi</w:t>
      </w:r>
      <w:proofErr w:type="spellEnd"/>
      <w:r w:rsidR="00136157" w:rsidRPr="0091422C">
        <w:rPr>
          <w:lang w:val="sr-Latn-ME"/>
        </w:rPr>
        <w:t xml:space="preserve"> i životne sredine i  uvjerava druge pozivajući se na određene argumente.</w:t>
      </w:r>
    </w:p>
    <w:p w14:paraId="0971A4E8" w14:textId="67D01DF6" w:rsidR="0091422C" w:rsidRDefault="0091422C" w:rsidP="0091422C">
      <w:pPr>
        <w:spacing w:after="0"/>
        <w:rPr>
          <w:lang w:val="sr-Latn-ME"/>
        </w:rPr>
      </w:pPr>
    </w:p>
    <w:p w14:paraId="361A63B9" w14:textId="77777777" w:rsidR="0091422C" w:rsidRPr="0091422C" w:rsidRDefault="0091422C" w:rsidP="0091422C">
      <w:pPr>
        <w:spacing w:after="0"/>
        <w:rPr>
          <w:lang w:val="sr-Latn-ME"/>
        </w:rPr>
      </w:pPr>
    </w:p>
    <w:p w14:paraId="4951167C" w14:textId="2839FE02" w:rsidR="00136157" w:rsidRPr="0091422C" w:rsidRDefault="0091422C" w:rsidP="00136157">
      <w:pPr>
        <w:rPr>
          <w:b/>
          <w:bCs/>
          <w:i/>
          <w:iCs/>
          <w:lang w:val="sr-Latn-ME"/>
        </w:rPr>
      </w:pPr>
      <w:r w:rsidRPr="0091422C">
        <w:rPr>
          <w:b/>
          <w:bCs/>
          <w:i/>
          <w:iCs/>
          <w:lang w:val="sr-Latn-ME"/>
        </w:rPr>
        <w:t xml:space="preserve">8. </w:t>
      </w:r>
      <w:r w:rsidR="00136157" w:rsidRPr="0091422C">
        <w:rPr>
          <w:b/>
          <w:bCs/>
          <w:i/>
          <w:iCs/>
          <w:lang w:val="sr-Latn-ME"/>
        </w:rPr>
        <w:t>Kompetencija kulturološke svijesti i izražavanja</w:t>
      </w:r>
    </w:p>
    <w:p w14:paraId="46D86FCF" w14:textId="77777777" w:rsidR="00136157" w:rsidRPr="0091422C" w:rsidRDefault="00136157" w:rsidP="0091422C">
      <w:pPr>
        <w:spacing w:after="0"/>
        <w:rPr>
          <w:lang w:val="sr-Latn-ME"/>
        </w:rPr>
      </w:pPr>
      <w:r w:rsidRPr="0091422C">
        <w:rPr>
          <w:lang w:val="sr-Latn-ME"/>
        </w:rPr>
        <w:t>Učenik/učenica:</w:t>
      </w:r>
    </w:p>
    <w:p w14:paraId="78462D17" w14:textId="2BF1A70B" w:rsidR="00136157" w:rsidRPr="0091422C" w:rsidRDefault="0091422C" w:rsidP="0091422C">
      <w:pPr>
        <w:spacing w:after="0"/>
        <w:rPr>
          <w:lang w:val="sr-Latn-ME"/>
        </w:rPr>
      </w:pPr>
      <w:r w:rsidRPr="00B83268">
        <w:rPr>
          <w:b/>
          <w:bCs/>
          <w:lang w:val="hr-HR"/>
        </w:rPr>
        <w:t>1.</w:t>
      </w:r>
      <w:r>
        <w:rPr>
          <w:b/>
          <w:bCs/>
          <w:lang w:val="hr-HR"/>
        </w:rPr>
        <w:t xml:space="preserve">8.1. </w:t>
      </w:r>
      <w:r w:rsidR="00136157" w:rsidRPr="0091422C">
        <w:rPr>
          <w:lang w:val="sr-Latn-ME"/>
        </w:rPr>
        <w:t>Prepoznaje izraze sopstvene i drugih kultura  u raznim formama izražavajući na maštovit i spontan način svoje misli i doživljaje;</w:t>
      </w:r>
    </w:p>
    <w:p w14:paraId="373CC3D7" w14:textId="3525AFC6" w:rsidR="00136157" w:rsidRPr="0091422C" w:rsidRDefault="0091422C" w:rsidP="0091422C">
      <w:pPr>
        <w:spacing w:after="0"/>
        <w:rPr>
          <w:lang w:val="sr-Latn-ME"/>
        </w:rPr>
      </w:pPr>
      <w:r w:rsidRPr="00B83268">
        <w:rPr>
          <w:b/>
          <w:bCs/>
          <w:lang w:val="hr-HR"/>
        </w:rPr>
        <w:t>1.</w:t>
      </w:r>
      <w:r>
        <w:rPr>
          <w:b/>
          <w:bCs/>
          <w:lang w:val="hr-HR"/>
        </w:rPr>
        <w:t>8.</w:t>
      </w:r>
      <w:r>
        <w:rPr>
          <w:b/>
          <w:bCs/>
          <w:lang w:val="hr-HR"/>
        </w:rPr>
        <w:t xml:space="preserve">2. </w:t>
      </w:r>
      <w:r w:rsidR="00136157" w:rsidRPr="0091422C">
        <w:rPr>
          <w:lang w:val="sr-Latn-ME"/>
        </w:rPr>
        <w:t>Povezuje različite uloge i doživljaje u kulturnim i umjetničkim ostvarenjima (pisac-čitalac, kompozitor-izvođač-slušalac, glumac-publika, slikar – publika, arhitekta – graditelj – sredina i sl.);</w:t>
      </w:r>
    </w:p>
    <w:p w14:paraId="3131EBF1" w14:textId="24447276" w:rsidR="00136157" w:rsidRPr="0091422C" w:rsidRDefault="0091422C" w:rsidP="0091422C">
      <w:pPr>
        <w:spacing w:after="0"/>
        <w:rPr>
          <w:lang w:val="sr-Latn-ME"/>
        </w:rPr>
      </w:pPr>
      <w:r w:rsidRPr="00B83268">
        <w:rPr>
          <w:b/>
          <w:bCs/>
          <w:lang w:val="hr-HR"/>
        </w:rPr>
        <w:t>1.</w:t>
      </w:r>
      <w:r>
        <w:rPr>
          <w:b/>
          <w:bCs/>
          <w:lang w:val="hr-HR"/>
        </w:rPr>
        <w:t>8.</w:t>
      </w:r>
      <w:r>
        <w:rPr>
          <w:b/>
          <w:bCs/>
          <w:lang w:val="hr-HR"/>
        </w:rPr>
        <w:t xml:space="preserve">3. </w:t>
      </w:r>
      <w:r w:rsidR="00136157" w:rsidRPr="0091422C">
        <w:rPr>
          <w:lang w:val="sr-Latn-ME"/>
        </w:rPr>
        <w:t>Imenuje baštinu sopstvene i drugih kultura;</w:t>
      </w:r>
    </w:p>
    <w:p w14:paraId="63355869" w14:textId="473CFBC1" w:rsidR="00136157" w:rsidRPr="0091422C" w:rsidRDefault="0091422C" w:rsidP="0091422C">
      <w:pPr>
        <w:spacing w:after="0"/>
        <w:rPr>
          <w:lang w:val="sr-Latn-ME"/>
        </w:rPr>
      </w:pPr>
      <w:r w:rsidRPr="00B83268">
        <w:rPr>
          <w:b/>
          <w:bCs/>
          <w:lang w:val="hr-HR"/>
        </w:rPr>
        <w:t>1.</w:t>
      </w:r>
      <w:r>
        <w:rPr>
          <w:b/>
          <w:bCs/>
          <w:lang w:val="hr-HR"/>
        </w:rPr>
        <w:t>8.</w:t>
      </w:r>
      <w:r>
        <w:rPr>
          <w:b/>
          <w:bCs/>
          <w:lang w:val="hr-HR"/>
        </w:rPr>
        <w:t xml:space="preserve">4. </w:t>
      </w:r>
      <w:r w:rsidR="00136157" w:rsidRPr="0091422C">
        <w:rPr>
          <w:lang w:val="sr-Latn-ME"/>
        </w:rPr>
        <w:t>Izražava svoje ideje i osjećanja u stvaralačkom procesu kroz slikanje, crtanje, sastav, skulpturu, muziku i druge umjetničke i kulturne oblike;</w:t>
      </w:r>
    </w:p>
    <w:p w14:paraId="108DA883" w14:textId="6C43E4D0" w:rsidR="00136157" w:rsidRPr="0091422C" w:rsidRDefault="0091422C" w:rsidP="0091422C">
      <w:pPr>
        <w:spacing w:after="0"/>
        <w:rPr>
          <w:lang w:val="sr-Latn-ME"/>
        </w:rPr>
      </w:pPr>
      <w:r w:rsidRPr="00B83268">
        <w:rPr>
          <w:b/>
          <w:bCs/>
          <w:lang w:val="hr-HR"/>
        </w:rPr>
        <w:t>1.</w:t>
      </w:r>
      <w:r>
        <w:rPr>
          <w:b/>
          <w:bCs/>
          <w:lang w:val="hr-HR"/>
        </w:rPr>
        <w:t>8.</w:t>
      </w:r>
      <w:r>
        <w:rPr>
          <w:b/>
          <w:bCs/>
          <w:lang w:val="hr-HR"/>
        </w:rPr>
        <w:t xml:space="preserve">5. </w:t>
      </w:r>
      <w:r w:rsidR="00136157" w:rsidRPr="0091422C">
        <w:rPr>
          <w:lang w:val="sr-Latn-ME"/>
        </w:rPr>
        <w:t>Uključuje se u stvaralačke aktivnosti u školi i zajednici (npr. učestvuje u folkloru, horu, crta i slika, igra uloge u predstavi, posjećuje kulturne manifestacije – izložbe, pozorišne predstave za djecu, priredbe, folklorne igre, manifestacije u virtuelnom/digitalnom prostoru i sl.);</w:t>
      </w:r>
    </w:p>
    <w:p w14:paraId="25866070" w14:textId="5959BB3D" w:rsidR="00136157" w:rsidRPr="0091422C" w:rsidRDefault="0091422C" w:rsidP="0091422C">
      <w:pPr>
        <w:spacing w:after="0"/>
        <w:rPr>
          <w:lang w:val="sr-Latn-ME"/>
        </w:rPr>
      </w:pPr>
      <w:r w:rsidRPr="00B83268">
        <w:rPr>
          <w:b/>
          <w:bCs/>
          <w:lang w:val="hr-HR"/>
        </w:rPr>
        <w:t>1.</w:t>
      </w:r>
      <w:r>
        <w:rPr>
          <w:b/>
          <w:bCs/>
          <w:lang w:val="hr-HR"/>
        </w:rPr>
        <w:t>8.</w:t>
      </w:r>
      <w:r>
        <w:rPr>
          <w:b/>
          <w:bCs/>
          <w:lang w:val="hr-HR"/>
        </w:rPr>
        <w:t xml:space="preserve">6. </w:t>
      </w:r>
      <w:r w:rsidR="00136157" w:rsidRPr="0091422C">
        <w:rPr>
          <w:lang w:val="sr-Latn-ME"/>
        </w:rPr>
        <w:t>Poštuje slobodu u kulturnim i drugim stvaralačkim iskustvima i izražavanjima;</w:t>
      </w:r>
    </w:p>
    <w:p w14:paraId="2F2E8108" w14:textId="20DAEBC6" w:rsidR="00136157" w:rsidRPr="0091422C" w:rsidRDefault="0091422C" w:rsidP="0091422C">
      <w:pPr>
        <w:spacing w:after="0"/>
        <w:rPr>
          <w:lang w:val="sr-Latn-ME"/>
        </w:rPr>
      </w:pPr>
      <w:r w:rsidRPr="00B83268">
        <w:rPr>
          <w:b/>
          <w:bCs/>
          <w:lang w:val="hr-HR"/>
        </w:rPr>
        <w:t>1.</w:t>
      </w:r>
      <w:r>
        <w:rPr>
          <w:b/>
          <w:bCs/>
          <w:lang w:val="hr-HR"/>
        </w:rPr>
        <w:t>8.</w:t>
      </w:r>
      <w:r>
        <w:rPr>
          <w:b/>
          <w:bCs/>
          <w:lang w:val="hr-HR"/>
        </w:rPr>
        <w:t xml:space="preserve">7. </w:t>
      </w:r>
      <w:r w:rsidR="00136157" w:rsidRPr="0091422C">
        <w:rPr>
          <w:lang w:val="sr-Latn-ME"/>
        </w:rPr>
        <w:t>Iskazuje interesovanje za različite kulturne forme.</w:t>
      </w:r>
    </w:p>
    <w:p w14:paraId="178C312E" w14:textId="77777777" w:rsidR="00F80DA8" w:rsidRPr="0091422C" w:rsidRDefault="00F80DA8">
      <w:pPr>
        <w:rPr>
          <w:lang w:val="sr-Latn-ME"/>
        </w:rPr>
      </w:pPr>
    </w:p>
    <w:sectPr w:rsidR="00F80DA8" w:rsidRPr="00914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18B"/>
    <w:multiLevelType w:val="hybridMultilevel"/>
    <w:tmpl w:val="7F54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1FC6"/>
    <w:multiLevelType w:val="hybridMultilevel"/>
    <w:tmpl w:val="2E20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012CB"/>
    <w:multiLevelType w:val="hybridMultilevel"/>
    <w:tmpl w:val="706E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829BA"/>
    <w:multiLevelType w:val="hybridMultilevel"/>
    <w:tmpl w:val="EBC45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A34A1"/>
    <w:multiLevelType w:val="hybridMultilevel"/>
    <w:tmpl w:val="81BC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E691F"/>
    <w:multiLevelType w:val="hybridMultilevel"/>
    <w:tmpl w:val="AD3E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A030D"/>
    <w:multiLevelType w:val="hybridMultilevel"/>
    <w:tmpl w:val="95B2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24936"/>
    <w:multiLevelType w:val="hybridMultilevel"/>
    <w:tmpl w:val="8576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57"/>
    <w:rsid w:val="0002551C"/>
    <w:rsid w:val="00136157"/>
    <w:rsid w:val="004C35D5"/>
    <w:rsid w:val="00827C7F"/>
    <w:rsid w:val="0091422C"/>
    <w:rsid w:val="00B83268"/>
    <w:rsid w:val="00F8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3BEC"/>
  <w15:chartTrackingRefBased/>
  <w15:docId w15:val="{DF9A3C17-42CF-D543-8532-4087D82F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157"/>
    <w:pPr>
      <w:spacing w:after="160" w:line="259" w:lineRule="auto"/>
    </w:pPr>
    <w:rPr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Maja Jukic</cp:lastModifiedBy>
  <cp:revision>2</cp:revision>
  <dcterms:created xsi:type="dcterms:W3CDTF">2021-10-27T19:41:00Z</dcterms:created>
  <dcterms:modified xsi:type="dcterms:W3CDTF">2021-10-27T19:41:00Z</dcterms:modified>
</cp:coreProperties>
</file>