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441E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opštim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predmetima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stručnim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modulima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srednjem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stručnom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obrazovanju</w:t>
      </w:r>
      <w:proofErr w:type="spellEnd"/>
    </w:p>
    <w:p w14:paraId="7CC9FCA0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ED7C22" w14:textId="77777777" w:rsidR="00BA3612" w:rsidRPr="000F5B53" w:rsidRDefault="001D4815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</w:t>
      </w:r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kola</w:t>
      </w:r>
      <w:proofErr w:type="spellEnd"/>
      <w:r w:rsidR="00BA3612"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6313">
        <w:rPr>
          <w:rFonts w:ascii="Arial" w:hAnsi="Arial" w:cs="Arial"/>
          <w:color w:val="000000"/>
          <w:sz w:val="22"/>
          <w:szCs w:val="22"/>
        </w:rPr>
        <w:t xml:space="preserve">JU </w:t>
      </w:r>
      <w:proofErr w:type="spellStart"/>
      <w:r w:rsidR="00F76313">
        <w:rPr>
          <w:rFonts w:ascii="Arial" w:hAnsi="Arial" w:cs="Arial"/>
          <w:color w:val="000000"/>
          <w:sz w:val="22"/>
          <w:szCs w:val="22"/>
        </w:rPr>
        <w:t>Srednja</w:t>
      </w:r>
      <w:proofErr w:type="spellEnd"/>
      <w:r w:rsidR="00F763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76313">
        <w:rPr>
          <w:rFonts w:ascii="Arial" w:hAnsi="Arial" w:cs="Arial"/>
          <w:color w:val="000000"/>
          <w:sz w:val="22"/>
          <w:szCs w:val="22"/>
        </w:rPr>
        <w:t>ekonomsko-ugostiteljska</w:t>
      </w:r>
      <w:proofErr w:type="spellEnd"/>
      <w:r w:rsidR="00F763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76313">
        <w:rPr>
          <w:rFonts w:ascii="Arial" w:hAnsi="Arial" w:cs="Arial"/>
          <w:color w:val="000000"/>
          <w:sz w:val="22"/>
          <w:szCs w:val="22"/>
        </w:rPr>
        <w:t>škola</w:t>
      </w:r>
      <w:proofErr w:type="spellEnd"/>
      <w:r w:rsidR="00F763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76313">
        <w:rPr>
          <w:rFonts w:ascii="Arial" w:hAnsi="Arial" w:cs="Arial"/>
          <w:color w:val="000000"/>
          <w:sz w:val="22"/>
          <w:szCs w:val="22"/>
        </w:rPr>
        <w:t>Nikšić</w:t>
      </w:r>
      <w:proofErr w:type="spellEnd"/>
    </w:p>
    <w:p w14:paraId="10C027DB" w14:textId="77777777" w:rsidR="00BA3612" w:rsidRPr="0024103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F76313">
        <w:rPr>
          <w:rFonts w:ascii="Arial" w:hAnsi="Arial" w:cs="Arial"/>
          <w:color w:val="000000"/>
          <w:sz w:val="22"/>
          <w:szCs w:val="22"/>
        </w:rPr>
        <w:t xml:space="preserve">Magdalena </w:t>
      </w:r>
      <w:proofErr w:type="spellStart"/>
      <w:r w:rsidR="00F76313">
        <w:rPr>
          <w:rFonts w:ascii="Arial" w:hAnsi="Arial" w:cs="Arial"/>
          <w:color w:val="000000"/>
          <w:sz w:val="22"/>
          <w:szCs w:val="22"/>
        </w:rPr>
        <w:t>Kilibarda</w:t>
      </w:r>
      <w:proofErr w:type="spellEnd"/>
      <w:r w:rsidR="00D10CA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0CA4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D10CA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0CA4">
        <w:rPr>
          <w:rFonts w:ascii="Arial" w:hAnsi="Arial" w:cs="Arial"/>
          <w:color w:val="000000"/>
          <w:sz w:val="22"/>
          <w:szCs w:val="22"/>
        </w:rPr>
        <w:t>Olivera</w:t>
      </w:r>
      <w:proofErr w:type="spellEnd"/>
      <w:r w:rsidR="00D10CA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0CA4">
        <w:rPr>
          <w:rFonts w:ascii="Arial" w:hAnsi="Arial" w:cs="Arial"/>
          <w:color w:val="000000"/>
          <w:sz w:val="22"/>
          <w:szCs w:val="22"/>
        </w:rPr>
        <w:t>Lučić</w:t>
      </w:r>
      <w:proofErr w:type="spellEnd"/>
    </w:p>
    <w:p w14:paraId="36C5A7A5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464"/>
        <w:gridCol w:w="6"/>
      </w:tblGrid>
      <w:tr w:rsidR="00BA3612" w:rsidRPr="000F5B53" w14:paraId="6BC457B2" w14:textId="77777777" w:rsidTr="00596A87">
        <w:tc>
          <w:tcPr>
            <w:tcW w:w="2880" w:type="dxa"/>
            <w:shd w:val="clear" w:color="auto" w:fill="D9D9D9"/>
          </w:tcPr>
          <w:p w14:paraId="57BD296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0EEB153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</w:tc>
        <w:tc>
          <w:tcPr>
            <w:tcW w:w="7470" w:type="dxa"/>
            <w:gridSpan w:val="2"/>
          </w:tcPr>
          <w:p w14:paraId="6B989D10" w14:textId="77777777" w:rsidR="0088071B" w:rsidRDefault="00596A8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8CE6BB7" w14:textId="6EDFE8C6" w:rsidR="00960467" w:rsidRPr="00B17082" w:rsidRDefault="00B17082" w:rsidP="0096046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Ekologija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i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zaštita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životne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sredine</w:t>
            </w:r>
            <w:proofErr w:type="spellEnd"/>
          </w:p>
          <w:p w14:paraId="020743E5" w14:textId="1EF1D869" w:rsidR="00BA3612" w:rsidRPr="00960467" w:rsidRDefault="00B17082" w:rsidP="00960467">
            <w:pPr>
              <w:pStyle w:val="NormalWeb"/>
              <w:numPr>
                <w:ilvl w:val="0"/>
                <w:numId w:val="5"/>
              </w:numPr>
              <w:shd w:val="clear" w:color="auto" w:fill="FFFFFF"/>
              <w:tabs>
                <w:tab w:val="left" w:pos="1920"/>
              </w:tabs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B170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</w:tc>
      </w:tr>
      <w:tr w:rsidR="00B42DFF" w:rsidRPr="000F5B53" w14:paraId="28CD1E63" w14:textId="77777777" w:rsidTr="00B42DFF">
        <w:trPr>
          <w:trHeight w:val="1170"/>
        </w:trPr>
        <w:tc>
          <w:tcPr>
            <w:tcW w:w="2880" w:type="dxa"/>
            <w:vMerge w:val="restart"/>
            <w:shd w:val="clear" w:color="auto" w:fill="D9D9D9"/>
          </w:tcPr>
          <w:p w14:paraId="666527A6" w14:textId="77777777" w:rsidR="00B42DFF" w:rsidRPr="000F5B53" w:rsidRDefault="00B42DFF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 xml:space="preserve">(za projekt/integrisanu nastavu/aktivnost) / </w:t>
            </w:r>
          </w:p>
          <w:p w14:paraId="51AEEFEF" w14:textId="77777777" w:rsidR="00B42DFF" w:rsidRDefault="00B42DFF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F377B7E" w14:textId="77777777" w:rsidR="00B42DFF" w:rsidRDefault="00B42DFF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E89582E" w14:textId="77777777" w:rsidR="00B42DFF" w:rsidRDefault="00B42DFF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>
              <w:rPr>
                <w:rFonts w:ascii="Arial" w:hAnsi="Arial" w:cs="Arial"/>
                <w:color w:val="000000"/>
              </w:rPr>
              <w:t xml:space="preserve"> /</w:t>
            </w:r>
          </w:p>
          <w:p w14:paraId="0608BA86" w14:textId="77777777" w:rsidR="00B42DFF" w:rsidRDefault="00B42DFF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A38E6C9" w14:textId="207FC41A" w:rsidR="00B42DFF" w:rsidRPr="002B2FE4" w:rsidRDefault="00B42DFF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</w:tc>
        <w:tc>
          <w:tcPr>
            <w:tcW w:w="7470" w:type="dxa"/>
            <w:gridSpan w:val="2"/>
          </w:tcPr>
          <w:p w14:paraId="3F07FDF3" w14:textId="26941478" w:rsidR="00B17082" w:rsidRDefault="00B17082" w:rsidP="008807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Ekologija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i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zaštita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životne</w:t>
            </w:r>
            <w:proofErr w:type="spellEnd"/>
            <w:r w:rsidRPr="00B17082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B17082">
              <w:rPr>
                <w:rFonts w:ascii="Arial Narrow" w:hAnsi="Arial Narrow"/>
                <w:b/>
                <w:lang w:val="en-US"/>
              </w:rPr>
              <w:t>sredine</w:t>
            </w:r>
            <w:proofErr w:type="spellEnd"/>
          </w:p>
          <w:p w14:paraId="30A629E5" w14:textId="77777777" w:rsidR="00B17082" w:rsidRDefault="00B17082" w:rsidP="008807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03FA8F1B" w14:textId="04257C8B" w:rsidR="00B42DFF" w:rsidRDefault="00F76313" w:rsidP="008807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Period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raspada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raz</w:t>
            </w:r>
            <w:r w:rsidR="00AF68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ličitih</w:t>
            </w:r>
            <w:proofErr w:type="spellEnd"/>
            <w:r w:rsidR="00AF68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AF68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otpadnih</w:t>
            </w:r>
            <w:proofErr w:type="spellEnd"/>
            <w:r w:rsidR="00AF68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AF68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materijala</w:t>
            </w:r>
            <w:proofErr w:type="spellEnd"/>
          </w:p>
          <w:p w14:paraId="4545C724" w14:textId="5475880A" w:rsidR="00AF68A9" w:rsidRPr="00AF68A9" w:rsidRDefault="00AF68A9" w:rsidP="008807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Kroz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istraživanje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inovacije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nastojat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ćemo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otkriti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novo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učenje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nove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ideje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koje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mogu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pozitivno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uticati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planetu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budućnosti</w:t>
            </w:r>
            <w:proofErr w:type="spellEnd"/>
            <w:r w:rsidRPr="00AF68A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090C64E" w14:textId="77777777" w:rsidR="00B17082" w:rsidRDefault="00B17082" w:rsidP="00B17082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</w:t>
            </w:r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prosuđuje</w:t>
            </w:r>
            <w:proofErr w:type="spellEnd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racionalnom</w:t>
            </w:r>
            <w:proofErr w:type="spellEnd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korišćenju</w:t>
            </w:r>
            <w:proofErr w:type="spellEnd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prirodnih</w:t>
            </w:r>
            <w:proofErr w:type="spellEnd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8A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resursa</w:t>
            </w:r>
            <w:proofErr w:type="spellEnd"/>
          </w:p>
          <w:p w14:paraId="3D146A3D" w14:textId="77777777" w:rsidR="00B17082" w:rsidRPr="000C0282" w:rsidRDefault="00B17082" w:rsidP="00B170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sr-Latn-ME" w:eastAsia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>analiziraju</w:t>
            </w:r>
            <w:proofErr w:type="spellEnd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>proces</w:t>
            </w:r>
            <w:proofErr w:type="spellEnd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>zagađivanja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>vazduha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>vode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>i</w:t>
            </w:r>
            <w:proofErr w:type="spellEnd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>zemljišta</w:t>
            </w:r>
            <w:proofErr w:type="spellEnd"/>
            <w:r w:rsidRPr="000C0282">
              <w:rPr>
                <w:rFonts w:ascii="Calibri" w:hAnsi="Calibri" w:cs="Calibri"/>
                <w:sz w:val="22"/>
                <w:szCs w:val="22"/>
                <w:lang w:val="en-US" w:eastAsia="sr-Latn-ME"/>
              </w:rPr>
              <w:t xml:space="preserve">  </w:t>
            </w:r>
          </w:p>
          <w:p w14:paraId="64286760" w14:textId="533C8013" w:rsidR="00B17082" w:rsidRDefault="00B17082" w:rsidP="00B17082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Calibri" w:hAnsi="Calibri" w:cs="Calibri"/>
                <w:lang w:val="en-US" w:eastAsia="sr-Latn-ME"/>
              </w:rPr>
              <w:t xml:space="preserve">- </w:t>
            </w:r>
            <w:proofErr w:type="spellStart"/>
            <w:r w:rsidRPr="000C0282">
              <w:rPr>
                <w:rFonts w:ascii="Calibri" w:hAnsi="Calibri" w:cs="Calibri"/>
                <w:lang w:val="en-US" w:eastAsia="sr-Latn-ME"/>
              </w:rPr>
              <w:t>analiziraju</w:t>
            </w:r>
            <w:proofErr w:type="spellEnd"/>
            <w:r w:rsidRPr="000C0282">
              <w:rPr>
                <w:rFonts w:ascii="Calibri" w:hAnsi="Calibri" w:cs="Calibri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lang w:val="en-US" w:eastAsia="sr-Latn-ME"/>
              </w:rPr>
              <w:t>vrijeme</w:t>
            </w:r>
            <w:proofErr w:type="spellEnd"/>
            <w:r w:rsidRPr="000C0282">
              <w:rPr>
                <w:rFonts w:ascii="Calibri" w:hAnsi="Calibri" w:cs="Calibri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lang w:val="en-US" w:eastAsia="sr-Latn-ME"/>
              </w:rPr>
              <w:t>razlaganja</w:t>
            </w:r>
            <w:proofErr w:type="spellEnd"/>
            <w:r w:rsidRPr="000C0282">
              <w:rPr>
                <w:rFonts w:ascii="Calibri" w:hAnsi="Calibri" w:cs="Calibri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lang w:val="en-US" w:eastAsia="sr-Latn-ME"/>
              </w:rPr>
              <w:t>zagađujućih</w:t>
            </w:r>
            <w:proofErr w:type="spellEnd"/>
            <w:r w:rsidRPr="000C0282">
              <w:rPr>
                <w:rFonts w:ascii="Calibri" w:hAnsi="Calibri" w:cs="Calibri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lang w:val="en-US" w:eastAsia="sr-Latn-ME"/>
              </w:rPr>
              <w:t>materija</w:t>
            </w:r>
            <w:proofErr w:type="spellEnd"/>
            <w:r w:rsidRPr="000C0282">
              <w:rPr>
                <w:rFonts w:ascii="Calibri" w:hAnsi="Calibri" w:cs="Calibri"/>
                <w:lang w:val="en-US" w:eastAsia="sr-Latn-ME"/>
              </w:rPr>
              <w:t xml:space="preserve"> u </w:t>
            </w:r>
            <w:proofErr w:type="spellStart"/>
            <w:r w:rsidRPr="000C0282">
              <w:rPr>
                <w:rFonts w:ascii="Calibri" w:hAnsi="Calibri" w:cs="Calibri"/>
                <w:lang w:val="en-US" w:eastAsia="sr-Latn-ME"/>
              </w:rPr>
              <w:t>životnoj</w:t>
            </w:r>
            <w:proofErr w:type="spellEnd"/>
            <w:r w:rsidRPr="000C0282">
              <w:rPr>
                <w:rFonts w:ascii="Calibri" w:hAnsi="Calibri" w:cs="Calibri"/>
                <w:lang w:val="en-US" w:eastAsia="sr-Latn-ME"/>
              </w:rPr>
              <w:t xml:space="preserve"> </w:t>
            </w:r>
            <w:proofErr w:type="spellStart"/>
            <w:r w:rsidRPr="000C0282">
              <w:rPr>
                <w:rFonts w:ascii="Calibri" w:hAnsi="Calibri" w:cs="Calibri"/>
                <w:lang w:val="en-US" w:eastAsia="sr-Latn-ME"/>
              </w:rPr>
              <w:t>sredini</w:t>
            </w:r>
            <w:proofErr w:type="spellEnd"/>
            <w:r w:rsidRPr="000C0282">
              <w:rPr>
                <w:rFonts w:ascii="Calibri" w:hAnsi="Calibri" w:cs="Calibri"/>
                <w:color w:val="4D5156"/>
                <w:lang w:val="en-US" w:eastAsia="sr-Latn-ME"/>
              </w:rPr>
              <w:t> </w:t>
            </w:r>
          </w:p>
          <w:p w14:paraId="7D12B25A" w14:textId="7EBAF6F7" w:rsidR="00B17082" w:rsidRDefault="00B17082" w:rsidP="00FD3119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B170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14:paraId="377E5B95" w14:textId="77777777" w:rsidR="00B42DFF" w:rsidRDefault="00FD3119" w:rsidP="00FD3119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proofErr w:type="gramStart"/>
            <w:r w:rsidRPr="00FD3119">
              <w:rPr>
                <w:rFonts w:ascii="Arial Narrow" w:hAnsi="Arial Narrow"/>
                <w:lang w:val="en-US"/>
              </w:rPr>
              <w:t>učenik</w:t>
            </w:r>
            <w:proofErr w:type="spellEnd"/>
            <w:proofErr w:type="gram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će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moći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da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primijeni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računske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operacije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sa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cijelim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racionalnim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stepenima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 u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rješavanju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praktičnih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D3119">
              <w:rPr>
                <w:rFonts w:ascii="Arial Narrow" w:hAnsi="Arial Narrow"/>
                <w:lang w:val="en-US"/>
              </w:rPr>
              <w:t>zadataka</w:t>
            </w:r>
            <w:proofErr w:type="spellEnd"/>
            <w:r w:rsidRPr="00FD3119">
              <w:rPr>
                <w:rFonts w:ascii="Arial Narrow" w:hAnsi="Arial Narrow"/>
                <w:lang w:val="en-US"/>
              </w:rPr>
              <w:t>.</w:t>
            </w:r>
          </w:p>
          <w:p w14:paraId="058C3435" w14:textId="77777777" w:rsidR="00FD3119" w:rsidRDefault="00FD3119" w:rsidP="00FD3119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  <w:r>
              <w:rPr>
                <w:rFonts w:cs="Calibri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</w:rPr>
              <w:t>primjenjuje</w:t>
            </w:r>
            <w:proofErr w:type="spellEnd"/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znanja</w:t>
            </w:r>
            <w:proofErr w:type="spellEnd"/>
            <w:r>
              <w:rPr>
                <w:rFonts w:cs="Calibri"/>
              </w:rPr>
              <w:t xml:space="preserve"> </w:t>
            </w:r>
            <w:r w:rsidRPr="00B25E71">
              <w:rPr>
                <w:rFonts w:cs="Calibri"/>
              </w:rPr>
              <w:t xml:space="preserve">o </w:t>
            </w:r>
            <w:proofErr w:type="spellStart"/>
            <w:r w:rsidRPr="00B25E71">
              <w:rPr>
                <w:rFonts w:cs="Calibri"/>
              </w:rPr>
              <w:t>stepenovanju</w:t>
            </w:r>
            <w:proofErr w:type="spellEnd"/>
            <w:r w:rsidRPr="00B25E71">
              <w:rPr>
                <w:rFonts w:cs="Calibri"/>
              </w:rPr>
              <w:t xml:space="preserve"> u </w:t>
            </w:r>
            <w:proofErr w:type="spellStart"/>
            <w:r w:rsidRPr="00B25E71">
              <w:rPr>
                <w:rFonts w:cs="Calibri"/>
              </w:rPr>
              <w:t>rješavanju</w:t>
            </w:r>
            <w:proofErr w:type="spellEnd"/>
            <w:r w:rsidRPr="00B25E71">
              <w:rPr>
                <w:rFonts w:cs="Calibri"/>
              </w:rPr>
              <w:t xml:space="preserve"> </w:t>
            </w:r>
            <w:proofErr w:type="spellStart"/>
            <w:r w:rsidRPr="00B25E71">
              <w:rPr>
                <w:rFonts w:cs="Calibri"/>
              </w:rPr>
              <w:t>praktičnih</w:t>
            </w:r>
            <w:proofErr w:type="spellEnd"/>
            <w:r w:rsidRPr="00B25E71">
              <w:rPr>
                <w:rFonts w:cs="Calibri"/>
              </w:rPr>
              <w:t xml:space="preserve"> </w:t>
            </w:r>
            <w:proofErr w:type="spellStart"/>
            <w:r w:rsidRPr="00B25E71">
              <w:rPr>
                <w:rFonts w:cs="Calibri"/>
              </w:rPr>
              <w:t>zadataka</w:t>
            </w:r>
            <w:proofErr w:type="spellEnd"/>
            <w:r w:rsidRPr="00B25E71">
              <w:rPr>
                <w:rFonts w:cs="Calibri"/>
              </w:rPr>
              <w:t>.</w:t>
            </w:r>
          </w:p>
          <w:p w14:paraId="6EBB76E5" w14:textId="77777777" w:rsidR="00FD3119" w:rsidRPr="00BC385A" w:rsidRDefault="00FD3119" w:rsidP="00FD3119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-</w:t>
            </w:r>
            <w:r>
              <w:t xml:space="preserve"> </w:t>
            </w:r>
            <w:proofErr w:type="spellStart"/>
            <w:r w:rsidRPr="00FD3119">
              <w:rPr>
                <w:rFonts w:cs="Calibri"/>
              </w:rPr>
              <w:t>crta</w:t>
            </w:r>
            <w:proofErr w:type="spellEnd"/>
            <w:r w:rsidRPr="00FD3119">
              <w:rPr>
                <w:rFonts w:cs="Calibri"/>
              </w:rPr>
              <w:t xml:space="preserve"> </w:t>
            </w:r>
            <w:proofErr w:type="spellStart"/>
            <w:r w:rsidRPr="00FD3119">
              <w:rPr>
                <w:rFonts w:cs="Calibri"/>
              </w:rPr>
              <w:t>grafike</w:t>
            </w:r>
            <w:proofErr w:type="spellEnd"/>
            <w:r w:rsidRPr="00FD3119">
              <w:rPr>
                <w:rFonts w:cs="Calibri"/>
              </w:rPr>
              <w:t xml:space="preserve"> </w:t>
            </w:r>
            <w:proofErr w:type="spellStart"/>
            <w:r w:rsidRPr="00FD3119">
              <w:rPr>
                <w:rFonts w:cs="Calibri"/>
              </w:rPr>
              <w:t>stepenih</w:t>
            </w:r>
            <w:proofErr w:type="spellEnd"/>
            <w:r w:rsidRPr="00FD3119">
              <w:rPr>
                <w:rFonts w:cs="Calibri"/>
              </w:rPr>
              <w:t xml:space="preserve"> </w:t>
            </w:r>
            <w:proofErr w:type="spellStart"/>
            <w:r w:rsidRPr="00FD3119">
              <w:rPr>
                <w:rFonts w:cs="Calibri"/>
              </w:rPr>
              <w:t>funkcija</w:t>
            </w:r>
            <w:proofErr w:type="spellEnd"/>
            <w:r w:rsidRPr="00FD3119">
              <w:rPr>
                <w:rFonts w:cs="Calibri"/>
              </w:rPr>
              <w:t>:</w:t>
            </w:r>
          </w:p>
        </w:tc>
      </w:tr>
      <w:tr w:rsidR="00B42DFF" w:rsidRPr="000F5B53" w14:paraId="51D5C694" w14:textId="77777777" w:rsidTr="006B6BAB">
        <w:trPr>
          <w:trHeight w:val="2973"/>
        </w:trPr>
        <w:tc>
          <w:tcPr>
            <w:tcW w:w="2880" w:type="dxa"/>
            <w:vMerge/>
            <w:shd w:val="clear" w:color="auto" w:fill="D9D9D9"/>
          </w:tcPr>
          <w:p w14:paraId="601384B8" w14:textId="77777777" w:rsidR="00B42DFF" w:rsidRPr="000F5B53" w:rsidRDefault="00B42DFF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54FEE64C" w14:textId="530A318B" w:rsidR="000C0282" w:rsidRPr="002B2FE4" w:rsidRDefault="000C0282" w:rsidP="002B2FE4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4D5156"/>
                <w:lang w:val="en-US" w:eastAsia="sr-Latn-ME" w:bidi="ar-SA"/>
              </w:rPr>
            </w:pPr>
          </w:p>
        </w:tc>
      </w:tr>
      <w:tr w:rsidR="00F33FB0" w:rsidRPr="00F8573B" w14:paraId="1FC3B4C9" w14:textId="77777777" w:rsidTr="00F8573B">
        <w:trPr>
          <w:trHeight w:val="4961"/>
        </w:trPr>
        <w:tc>
          <w:tcPr>
            <w:tcW w:w="2880" w:type="dxa"/>
            <w:vMerge w:val="restart"/>
            <w:shd w:val="clear" w:color="auto" w:fill="D9D9D9"/>
          </w:tcPr>
          <w:p w14:paraId="3AE7A56C" w14:textId="4DA019B2" w:rsidR="00F33FB0" w:rsidRDefault="00F33FB0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</w:p>
          <w:p w14:paraId="63C1F653" w14:textId="77777777" w:rsidR="00F33FB0" w:rsidRDefault="00F33FB0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313C30B" w14:textId="77777777" w:rsidR="00F33FB0" w:rsidRPr="000F5B53" w:rsidRDefault="00F33FB0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482E3E42" w14:textId="77777777" w:rsidR="006B6BAB" w:rsidRDefault="00F33FB0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14:paraId="4FD38352" w14:textId="77777777" w:rsidR="00F33FB0" w:rsidRPr="006B6BAB" w:rsidRDefault="00F33FB0" w:rsidP="006B6BAB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gridSpan w:val="2"/>
          </w:tcPr>
          <w:p w14:paraId="0061CF3D" w14:textId="50E118A6" w:rsidR="00F33FB0" w:rsidRPr="00B17082" w:rsidRDefault="00263693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62"/>
              <w:jc w:val="both"/>
              <w:rPr>
                <w:b/>
                <w:bCs/>
                <w:color w:val="000000"/>
              </w:rPr>
            </w:pPr>
            <w:proofErr w:type="spellStart"/>
            <w:r w:rsidRPr="00B17082">
              <w:rPr>
                <w:b/>
                <w:bCs/>
                <w:color w:val="000000"/>
              </w:rPr>
              <w:t>Ekologija</w:t>
            </w:r>
            <w:proofErr w:type="spellEnd"/>
            <w:r w:rsidR="00871556" w:rsidRPr="00B1708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71556" w:rsidRPr="00B17082">
              <w:rPr>
                <w:b/>
                <w:bCs/>
                <w:color w:val="000000"/>
              </w:rPr>
              <w:t>i</w:t>
            </w:r>
            <w:proofErr w:type="spellEnd"/>
            <w:r w:rsidR="00871556" w:rsidRPr="00B1708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71556" w:rsidRPr="00B17082">
              <w:rPr>
                <w:b/>
                <w:bCs/>
                <w:color w:val="000000"/>
              </w:rPr>
              <w:t>z.ž</w:t>
            </w:r>
            <w:proofErr w:type="spellEnd"/>
            <w:r w:rsidR="00871556" w:rsidRPr="00B17082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871556" w:rsidRPr="00B17082">
              <w:rPr>
                <w:b/>
                <w:bCs/>
                <w:color w:val="000000"/>
              </w:rPr>
              <w:t>sredine</w:t>
            </w:r>
            <w:proofErr w:type="spellEnd"/>
          </w:p>
          <w:p w14:paraId="43580098" w14:textId="77777777" w:rsidR="00F8573B" w:rsidRPr="00F8573B" w:rsidRDefault="00F8573B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62"/>
              <w:jc w:val="both"/>
              <w:rPr>
                <w:bCs/>
                <w:color w:val="000000"/>
              </w:rPr>
            </w:pPr>
          </w:p>
          <w:p w14:paraId="221BB238" w14:textId="77777777" w:rsidR="00F8573B" w:rsidRPr="00F8573B" w:rsidRDefault="00F8573B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62"/>
              <w:jc w:val="both"/>
            </w:pPr>
          </w:p>
          <w:p w14:paraId="55789691" w14:textId="5BDB4902" w:rsidR="005562C9" w:rsidRDefault="00F8573B" w:rsidP="00F857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F8573B">
              <w:t>Učenik</w:t>
            </w:r>
            <w:proofErr w:type="spellEnd"/>
            <w:r w:rsidRPr="00F8573B">
              <w:t xml:space="preserve">/ca </w:t>
            </w:r>
            <w:proofErr w:type="spellStart"/>
            <w:r w:rsidRPr="00F8573B">
              <w:t>treba</w:t>
            </w:r>
            <w:proofErr w:type="spellEnd"/>
            <w:r w:rsidRPr="00F8573B">
              <w:t xml:space="preserve"> da: </w:t>
            </w:r>
          </w:p>
          <w:p w14:paraId="2973DFB1" w14:textId="6DC30518" w:rsidR="005562C9" w:rsidRPr="005562C9" w:rsidRDefault="00871556" w:rsidP="005562C9">
            <w:pPr>
              <w:pStyle w:val="NormalWeb"/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proofErr w:type="spellStart"/>
            <w:r w:rsidR="005562C9" w:rsidRPr="005562C9">
              <w:rPr>
                <w:bCs/>
                <w:color w:val="000000"/>
              </w:rPr>
              <w:t>razumije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ozbiljnost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problema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povezanih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s </w:t>
            </w:r>
            <w:proofErr w:type="spellStart"/>
            <w:r w:rsidR="005562C9" w:rsidRPr="005562C9">
              <w:rPr>
                <w:bCs/>
                <w:color w:val="000000"/>
              </w:rPr>
              <w:t>otpadom</w:t>
            </w:r>
            <w:proofErr w:type="spellEnd"/>
            <w:r w:rsidR="005562C9" w:rsidRPr="005562C9">
              <w:rPr>
                <w:bCs/>
                <w:color w:val="000000"/>
              </w:rPr>
              <w:t>;</w:t>
            </w:r>
          </w:p>
          <w:p w14:paraId="5D5943D1" w14:textId="2D4EA30F" w:rsidR="005562C9" w:rsidRPr="005562C9" w:rsidRDefault="00871556" w:rsidP="005562C9">
            <w:pPr>
              <w:pStyle w:val="NormalWeb"/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proofErr w:type="spellStart"/>
            <w:r w:rsidR="005562C9" w:rsidRPr="005562C9">
              <w:rPr>
                <w:bCs/>
                <w:color w:val="000000"/>
              </w:rPr>
              <w:t>zna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vrije</w:t>
            </w:r>
            <w:r w:rsidR="005562C9">
              <w:rPr>
                <w:bCs/>
                <w:color w:val="000000"/>
              </w:rPr>
              <w:t>m</w:t>
            </w:r>
            <w:r w:rsidR="005562C9" w:rsidRPr="005562C9">
              <w:rPr>
                <w:bCs/>
                <w:color w:val="000000"/>
              </w:rPr>
              <w:t>e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razlaganja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različitih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materijala</w:t>
            </w:r>
            <w:proofErr w:type="spellEnd"/>
            <w:r w:rsidR="005562C9" w:rsidRPr="005562C9">
              <w:rPr>
                <w:bCs/>
                <w:color w:val="000000"/>
              </w:rPr>
              <w:t>;</w:t>
            </w:r>
          </w:p>
          <w:p w14:paraId="448BA3CF" w14:textId="417722E5" w:rsidR="005562C9" w:rsidRPr="005562C9" w:rsidRDefault="00871556" w:rsidP="005562C9">
            <w:pPr>
              <w:pStyle w:val="NormalWeb"/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proofErr w:type="spellStart"/>
            <w:r w:rsidR="005562C9" w:rsidRPr="005562C9">
              <w:rPr>
                <w:bCs/>
                <w:color w:val="000000"/>
              </w:rPr>
              <w:t>analizira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svojstva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jednostavnih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i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višeslojnih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materijala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koji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su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u </w:t>
            </w:r>
            <w:proofErr w:type="spellStart"/>
            <w:r w:rsidR="005562C9" w:rsidRPr="005562C9">
              <w:rPr>
                <w:bCs/>
                <w:color w:val="000000"/>
              </w:rPr>
              <w:t>svakodnevnoj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upotrebi</w:t>
            </w:r>
            <w:proofErr w:type="spellEnd"/>
            <w:r w:rsidR="005562C9" w:rsidRPr="005562C9">
              <w:rPr>
                <w:bCs/>
                <w:color w:val="000000"/>
              </w:rPr>
              <w:t>;</w:t>
            </w:r>
          </w:p>
          <w:p w14:paraId="01A888E8" w14:textId="64F3EBA4" w:rsidR="00871556" w:rsidRDefault="00871556" w:rsidP="008715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proofErr w:type="spellStart"/>
            <w:r w:rsidR="005562C9" w:rsidRPr="005562C9">
              <w:rPr>
                <w:bCs/>
                <w:color w:val="000000"/>
              </w:rPr>
              <w:t>upored</w:t>
            </w:r>
            <w:r w:rsidR="00AF68A9">
              <w:rPr>
                <w:bCs/>
                <w:color w:val="000000"/>
              </w:rPr>
              <w:t>i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upotrebu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različitih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materijala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u </w:t>
            </w:r>
            <w:proofErr w:type="spellStart"/>
            <w:r w:rsidR="005562C9" w:rsidRPr="005562C9">
              <w:rPr>
                <w:bCs/>
                <w:color w:val="000000"/>
              </w:rPr>
              <w:t>svakodnevnom</w:t>
            </w:r>
            <w:proofErr w:type="spellEnd"/>
            <w:r w:rsidR="005562C9" w:rsidRPr="005562C9">
              <w:rPr>
                <w:bCs/>
                <w:color w:val="000000"/>
              </w:rPr>
              <w:t xml:space="preserve"> </w:t>
            </w:r>
            <w:proofErr w:type="spellStart"/>
            <w:r w:rsidR="005562C9" w:rsidRPr="005562C9">
              <w:rPr>
                <w:bCs/>
                <w:color w:val="000000"/>
              </w:rPr>
              <w:t>životu</w:t>
            </w:r>
            <w:proofErr w:type="spellEnd"/>
          </w:p>
          <w:p w14:paraId="6E6E478F" w14:textId="77777777" w:rsidR="00871556" w:rsidRDefault="00871556" w:rsidP="008715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  <w:p w14:paraId="30BE09F9" w14:textId="3998CE60" w:rsidR="005562C9" w:rsidRPr="00871556" w:rsidRDefault="00871556" w:rsidP="008715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proofErr w:type="spellStart"/>
            <w:r w:rsidR="005562C9" w:rsidRPr="00F8573B">
              <w:t>razumije</w:t>
            </w:r>
            <w:proofErr w:type="spellEnd"/>
            <w:r w:rsidR="005562C9" w:rsidRPr="00F8573B">
              <w:t xml:space="preserve"> </w:t>
            </w:r>
            <w:proofErr w:type="spellStart"/>
            <w:r w:rsidR="005562C9" w:rsidRPr="00F8573B">
              <w:t>značaj</w:t>
            </w:r>
            <w:proofErr w:type="spellEnd"/>
            <w:r w:rsidR="005562C9" w:rsidRPr="00F8573B">
              <w:t xml:space="preserve"> </w:t>
            </w:r>
            <w:proofErr w:type="spellStart"/>
            <w:r w:rsidR="005562C9" w:rsidRPr="00F8573B">
              <w:t>pravilne</w:t>
            </w:r>
            <w:proofErr w:type="spellEnd"/>
            <w:r w:rsidR="005562C9" w:rsidRPr="00F8573B">
              <w:t xml:space="preserve"> </w:t>
            </w:r>
            <w:proofErr w:type="spellStart"/>
            <w:r w:rsidR="005562C9" w:rsidRPr="00F8573B">
              <w:t>obrade</w:t>
            </w:r>
            <w:proofErr w:type="spellEnd"/>
            <w:r w:rsidR="005562C9" w:rsidRPr="00F8573B">
              <w:t xml:space="preserve"> </w:t>
            </w:r>
            <w:proofErr w:type="spellStart"/>
            <w:r w:rsidR="005562C9" w:rsidRPr="00F8573B">
              <w:t>otpada</w:t>
            </w:r>
            <w:proofErr w:type="spellEnd"/>
            <w:r w:rsidR="005562C9" w:rsidRPr="00F8573B">
              <w:t>.</w:t>
            </w:r>
          </w:p>
          <w:p w14:paraId="1B90DEE5" w14:textId="61B789CC" w:rsidR="005562C9" w:rsidRPr="00F8573B" w:rsidRDefault="005562C9" w:rsidP="005562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F33FB0" w:rsidRPr="000F5B53" w14:paraId="32CC568E" w14:textId="77777777" w:rsidTr="00F8573B">
        <w:trPr>
          <w:trHeight w:val="4252"/>
        </w:trPr>
        <w:tc>
          <w:tcPr>
            <w:tcW w:w="2880" w:type="dxa"/>
            <w:vMerge/>
            <w:shd w:val="clear" w:color="auto" w:fill="D9D9D9"/>
          </w:tcPr>
          <w:p w14:paraId="31FB4256" w14:textId="77777777" w:rsidR="00F33FB0" w:rsidRPr="000F5B53" w:rsidRDefault="00F33FB0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0F2CA361" w14:textId="77777777" w:rsidR="00F33FB0" w:rsidRDefault="00F8573B" w:rsidP="00F857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5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8573B">
              <w:rPr>
                <w:rFonts w:ascii="Arial" w:hAnsi="Arial" w:cs="Arial"/>
                <w:b/>
                <w:bCs/>
                <w:sz w:val="22"/>
                <w:szCs w:val="22"/>
              </w:rPr>
              <w:t>Matematika</w:t>
            </w:r>
            <w:proofErr w:type="spellEnd"/>
          </w:p>
          <w:p w14:paraId="3E847450" w14:textId="77777777" w:rsidR="00F8573B" w:rsidRDefault="00F8573B" w:rsidP="00F857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5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6F041D" w14:textId="77777777" w:rsidR="00F8573B" w:rsidRDefault="00F8573B" w:rsidP="00F857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5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FDD1B0" w14:textId="77777777" w:rsidR="00F8573B" w:rsidRPr="00871556" w:rsidRDefault="00F8573B" w:rsidP="00F8573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crtaju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grafike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stepenih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funkcija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;</w:t>
            </w:r>
          </w:p>
          <w:p w14:paraId="1761F7E0" w14:textId="77777777" w:rsidR="00F8573B" w:rsidRPr="00871556" w:rsidRDefault="00F8573B" w:rsidP="00F8573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koriste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neki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od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kompjuterskih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programa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(Microsoft Mathematics 4.0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ili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GeoGebra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za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crtanje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grafika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stepenih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funkcija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;</w:t>
            </w:r>
          </w:p>
          <w:p w14:paraId="51CFFA90" w14:textId="1B098683" w:rsidR="00F8573B" w:rsidRPr="003E0B25" w:rsidRDefault="00F8573B" w:rsidP="003E0B25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primjenjuju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znanja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stepenovanju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rješavanju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praktičnih</w:t>
            </w:r>
            <w:proofErr w:type="spellEnd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715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zadataka</w:t>
            </w:r>
            <w:proofErr w:type="spellEnd"/>
          </w:p>
        </w:tc>
      </w:tr>
      <w:tr w:rsidR="00F8573B" w:rsidRPr="000F5B53" w14:paraId="6FE663CD" w14:textId="77777777" w:rsidTr="00F33FB0">
        <w:trPr>
          <w:gridAfter w:val="2"/>
          <w:wAfter w:w="7470" w:type="dxa"/>
          <w:trHeight w:val="1995"/>
        </w:trPr>
        <w:tc>
          <w:tcPr>
            <w:tcW w:w="2880" w:type="dxa"/>
            <w:vMerge/>
            <w:shd w:val="clear" w:color="auto" w:fill="D9D9D9"/>
          </w:tcPr>
          <w:p w14:paraId="6421632B" w14:textId="77777777" w:rsidR="00F8573B" w:rsidRPr="000F5B53" w:rsidRDefault="00F8573B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573B" w:rsidRPr="000F5B53" w14:paraId="451FEAF1" w14:textId="77777777" w:rsidTr="006B6BAB">
        <w:trPr>
          <w:gridAfter w:val="2"/>
          <w:wAfter w:w="7470" w:type="dxa"/>
          <w:trHeight w:val="291"/>
        </w:trPr>
        <w:tc>
          <w:tcPr>
            <w:tcW w:w="2880" w:type="dxa"/>
            <w:vMerge/>
            <w:shd w:val="clear" w:color="auto" w:fill="D9D9D9"/>
          </w:tcPr>
          <w:p w14:paraId="748FA0FC" w14:textId="77777777" w:rsidR="00F8573B" w:rsidRPr="000F5B53" w:rsidRDefault="00F8573B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3612" w:rsidRPr="000F5B53" w14:paraId="6313BCEA" w14:textId="77777777" w:rsidTr="00596A87">
        <w:tc>
          <w:tcPr>
            <w:tcW w:w="2880" w:type="dxa"/>
            <w:shd w:val="clear" w:color="auto" w:fill="D9D9D9"/>
          </w:tcPr>
          <w:p w14:paraId="74850214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4. Ključne kompetencije </w:t>
            </w:r>
          </w:p>
          <w:p w14:paraId="2DADB40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14:paraId="7BDF2B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19D502AB" w14:textId="77777777" w:rsidR="000C0282" w:rsidRPr="00871556" w:rsidRDefault="000C0282" w:rsidP="000C0282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1D11B47C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>Kompetencija pismenosti</w:t>
            </w:r>
          </w:p>
          <w:p w14:paraId="4B45B750" w14:textId="5315B80B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Cs/>
              </w:rPr>
              <w:t>Prikupljaju podatke i informacije iz različitih izvora, provjerava pouzdanost izvora, kritički analizira argumente i tvrdnje iznoseći ih i primjenjuje bogat stručan vokabular i aktivno slušaju i uvažavaju mišljenja drugih (3.1.1, 3.1.6, 3.1.7, 3.1.8, 3.1.9 i 3.1.10).</w:t>
            </w:r>
          </w:p>
          <w:p w14:paraId="4C964FBA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>Kompetencija višejezičnosti</w:t>
            </w:r>
          </w:p>
          <w:p w14:paraId="3D7D8057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Cs/>
              </w:rPr>
              <w:t>Proučavajući materijal koristi drugi strani jezik (3.2.2 i 3.2.5).</w:t>
            </w:r>
          </w:p>
          <w:p w14:paraId="12B1676B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>Matematička kompetencija i kompetencija u nauci, tehnologiji i inženjerstvu</w:t>
            </w:r>
          </w:p>
          <w:p w14:paraId="3AD9373B" w14:textId="03FDE42A" w:rsidR="005562C9" w:rsidRPr="00DA6577" w:rsidRDefault="00DA6577" w:rsidP="00DA6577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</w:rPr>
            </w:pPr>
            <w:r w:rsidRPr="00DA6577">
              <w:rPr>
                <w:rFonts w:ascii="Arial Narrow" w:hAnsi="Arial Narrow"/>
                <w:lang w:val="hr-HR"/>
              </w:rPr>
              <w:t>N</w:t>
            </w:r>
            <w:r w:rsidRPr="00DA6577">
              <w:rPr>
                <w:rFonts w:ascii="Arial Narrow" w:hAnsi="Arial Narrow"/>
                <w:lang w:val="hr-HR"/>
              </w:rPr>
              <w:t>a osnovu podataka popunjava tebele, crta grafije i kreira funkciju</w:t>
            </w:r>
            <w:r w:rsidRPr="00DA6577">
              <w:rPr>
                <w:rFonts w:ascii="Arial Narrow" w:hAnsi="Arial Narrow"/>
                <w:lang w:val="hr-HR"/>
              </w:rPr>
              <w:t xml:space="preserve">; </w:t>
            </w:r>
            <w:r w:rsidRPr="00DA6577">
              <w:rPr>
                <w:rFonts w:ascii="Arial Narrow" w:eastAsia="Arial Narrow" w:hAnsi="Arial Narrow" w:cs="Arial Narrow"/>
              </w:rPr>
              <w:t xml:space="preserve">piše izvještaj na kraju </w:t>
            </w:r>
            <w:r w:rsidRPr="00DA6577">
              <w:rPr>
                <w:rFonts w:ascii="Arial Narrow" w:eastAsia="Arial Narrow" w:hAnsi="Arial Narrow" w:cs="Arial Narrow"/>
                <w:bCs/>
              </w:rPr>
              <w:t xml:space="preserve"> </w:t>
            </w:r>
            <w:r w:rsidR="005562C9" w:rsidRPr="00DA6577">
              <w:rPr>
                <w:rFonts w:ascii="Arial Narrow" w:eastAsia="Arial Narrow" w:hAnsi="Arial Narrow" w:cs="Arial Narrow"/>
                <w:bCs/>
              </w:rPr>
              <w:lastRenderedPageBreak/>
              <w:t>(3.3.2, 3.3.6, 3.3.8 i 3.3.14).</w:t>
            </w:r>
          </w:p>
          <w:p w14:paraId="3A28B796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>Digitalna kompetencija</w:t>
            </w:r>
          </w:p>
          <w:p w14:paraId="4717D793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Cs/>
              </w:rPr>
              <w:t>Vodeći se tačnošću informacija kreiraju digitalni sadržaj i prikazuju obrađene podatke (3.4.3, 3.4.6, 3.4.9 i 3.4.10).</w:t>
            </w:r>
          </w:p>
          <w:p w14:paraId="3516603F" w14:textId="77777777" w:rsidR="00871556" w:rsidRPr="00DA6577" w:rsidRDefault="005562C9" w:rsidP="00871556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>Lična, socijalna i kompetencija učiti kako učiti</w:t>
            </w:r>
          </w:p>
          <w:p w14:paraId="2C4A68AA" w14:textId="1492348A" w:rsidR="00871556" w:rsidRPr="00DA6577" w:rsidRDefault="00871556" w:rsidP="00871556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DA6577">
              <w:rPr>
                <w:rFonts w:ascii="Arial Narrow" w:eastAsia="Arial Narrow" w:hAnsi="Arial Narrow" w:cs="Arial Narrow"/>
                <w:bCs/>
              </w:rPr>
              <w:t>Samostalno uči , uči  u timu kroz vršnjačku edukaciju i diskusiju, iradi domaće  zadatke, seminarskih radova i prezentacija na zadatu temu;</w:t>
            </w:r>
          </w:p>
          <w:p w14:paraId="78B5F352" w14:textId="54227EDE" w:rsidR="005562C9" w:rsidRPr="00DA6577" w:rsidRDefault="00871556" w:rsidP="00871556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Cs/>
              </w:rPr>
              <w:t>iznosi  sopstveno mišljenje učešćem u diskusiji sa uvažavanjem drugačijih stavova (3.5.8</w:t>
            </w:r>
            <w:r w:rsidRPr="00DA6577">
              <w:rPr>
                <w:rFonts w:ascii="Arial Narrow" w:eastAsia="Arial Narrow" w:hAnsi="Arial Narrow" w:cs="Arial Narrow"/>
                <w:bCs/>
                <w:lang w:val="sr-Latn-RS"/>
              </w:rPr>
              <w:t xml:space="preserve">, </w:t>
            </w:r>
            <w:r w:rsidRPr="00DA6577">
              <w:rPr>
                <w:rFonts w:ascii="Arial Narrow" w:eastAsia="Arial Narrow" w:hAnsi="Arial Narrow" w:cs="Arial Narrow"/>
                <w:bCs/>
              </w:rPr>
              <w:t>3.5.10)</w:t>
            </w:r>
          </w:p>
          <w:p w14:paraId="77449795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Cs/>
              </w:rPr>
              <w:t>Vodi računa o sopstvenom zdravlju i zdravlju drugih (3.5.2, 3.5.3. 3.5.10 i 3.5.15).</w:t>
            </w:r>
          </w:p>
          <w:p w14:paraId="1D7826A4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>Građanska kompetencija</w:t>
            </w:r>
          </w:p>
          <w:p w14:paraId="256F30A1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Cs/>
              </w:rPr>
              <w:t>Prepoznaje značaj očuvanja zaštite životne sredine (3.6.1, 3.6.5, 3.6.8, 3.6.9, 3.6.10 i 3.6.16).</w:t>
            </w:r>
          </w:p>
          <w:p w14:paraId="35A95C2B" w14:textId="77777777" w:rsidR="005562C9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/>
              </w:rPr>
            </w:pPr>
            <w:r w:rsidRPr="00DA6577">
              <w:rPr>
                <w:rFonts w:ascii="Arial Narrow" w:eastAsia="Arial Narrow" w:hAnsi="Arial Narrow" w:cs="Arial Narrow"/>
                <w:b/>
              </w:rPr>
              <w:t>Preduzetnička kompetencija</w:t>
            </w:r>
          </w:p>
          <w:p w14:paraId="1BD41CBC" w14:textId="01A43858" w:rsidR="000C0282" w:rsidRPr="00DA6577" w:rsidRDefault="005562C9" w:rsidP="005562C9">
            <w:pPr>
              <w:widowControl/>
              <w:tabs>
                <w:tab w:val="left" w:pos="284"/>
              </w:tabs>
              <w:autoSpaceDE/>
              <w:autoSpaceDN/>
              <w:jc w:val="both"/>
              <w:rPr>
                <w:rFonts w:ascii="Arial Narrow" w:eastAsia="Arial Narrow" w:hAnsi="Arial Narrow" w:cs="Arial Narrow"/>
                <w:bCs/>
              </w:rPr>
            </w:pPr>
            <w:r w:rsidRPr="00DA6577">
              <w:rPr>
                <w:rFonts w:ascii="Arial Narrow" w:eastAsia="Arial Narrow" w:hAnsi="Arial Narrow" w:cs="Arial Narrow"/>
                <w:bCs/>
              </w:rPr>
              <w:t>Razvija preduzetnički duh i ekološku svijest o mogućim rješenjima rješavanja zaga</w:t>
            </w:r>
            <w:r w:rsidR="00017C8C" w:rsidRPr="00DA6577">
              <w:rPr>
                <w:rFonts w:ascii="Arial Narrow" w:eastAsia="Arial Narrow" w:hAnsi="Arial Narrow" w:cs="Arial Narrow"/>
                <w:bCs/>
              </w:rPr>
              <w:t>đe</w:t>
            </w:r>
            <w:r w:rsidRPr="00DA6577">
              <w:rPr>
                <w:rFonts w:ascii="Arial Narrow" w:eastAsia="Arial Narrow" w:hAnsi="Arial Narrow" w:cs="Arial Narrow"/>
                <w:bCs/>
              </w:rPr>
              <w:t>nosti sredine, osvješćuje se i zastupa vrijednosti zaštite životne sredine kroz pisanje eseja o krajnjim matematičkim rezultatima i drži predavanja u drugim (OŠ) školama o značaju odlaganja i recikliranju otpada. (3.6.16, 3.7.5, 3.7.10 i 3.7.11)</w:t>
            </w:r>
          </w:p>
          <w:p w14:paraId="335F1E22" w14:textId="77777777" w:rsidR="00C30570" w:rsidRPr="00871556" w:rsidRDefault="00C30570" w:rsidP="000C0282">
            <w:pPr>
              <w:widowControl/>
              <w:tabs>
                <w:tab w:val="left" w:pos="284"/>
              </w:tabs>
              <w:autoSpaceDE/>
              <w:autoSpaceDN/>
              <w:ind w:left="288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A3612" w:rsidRPr="000F5B53" w14:paraId="1A65F46D" w14:textId="77777777" w:rsidTr="00596A87">
        <w:tc>
          <w:tcPr>
            <w:tcW w:w="2880" w:type="dxa"/>
            <w:shd w:val="clear" w:color="auto" w:fill="D9D9D9"/>
          </w:tcPr>
          <w:p w14:paraId="0743508D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14:paraId="3C75E82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1257B2C1" w14:textId="77777777" w:rsidR="008C2923" w:rsidRDefault="00704A70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="002410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</w:t>
            </w:r>
            <w:r w:rsidR="008C2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enici</w:t>
            </w:r>
            <w:proofErr w:type="spellEnd"/>
            <w:r w:rsidR="008C2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II </w:t>
            </w:r>
            <w:proofErr w:type="spellStart"/>
            <w:r w:rsidR="008C2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razreda</w:t>
            </w:r>
            <w:proofErr w:type="spellEnd"/>
            <w:r w:rsidR="008C2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9714B63" w14:textId="77777777" w:rsidR="00BA3612" w:rsidRPr="000F5B53" w:rsidRDefault="000C028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Ekonomski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tehničar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A3612" w:rsidRPr="000F5B53" w14:paraId="59EEC5B0" w14:textId="77777777" w:rsidTr="00596A87">
        <w:tc>
          <w:tcPr>
            <w:tcW w:w="2880" w:type="dxa"/>
            <w:shd w:val="clear" w:color="auto" w:fill="D9D9D9"/>
          </w:tcPr>
          <w:p w14:paraId="545EBCCF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14:paraId="517E286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6FE154D4" w14:textId="77777777" w:rsidR="0008503E" w:rsidRDefault="0008503E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6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10-15 dana</w:t>
            </w:r>
          </w:p>
          <w:p w14:paraId="32803F8E" w14:textId="61FD2793" w:rsidR="00241032" w:rsidRDefault="00B17082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6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Ekologija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6B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zaštita</w:t>
            </w:r>
            <w:proofErr w:type="spellEnd"/>
            <w:r w:rsidR="006B6B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6B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="006B6B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6B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="006B6B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2E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0C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  <w:p w14:paraId="7D12EBD8" w14:textId="47E40DE4" w:rsidR="000C0282" w:rsidRPr="008C2923" w:rsidRDefault="00B17082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6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0C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02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</w:tc>
      </w:tr>
      <w:tr w:rsidR="00BA3612" w:rsidRPr="000F5B53" w14:paraId="7D05D376" w14:textId="77777777" w:rsidTr="006C5547">
        <w:trPr>
          <w:trHeight w:val="2172"/>
        </w:trPr>
        <w:tc>
          <w:tcPr>
            <w:tcW w:w="2880" w:type="dxa"/>
            <w:shd w:val="clear" w:color="auto" w:fill="D9D9D9"/>
          </w:tcPr>
          <w:p w14:paraId="3822D378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B1776F7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  <w:p w14:paraId="3E3BA970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1E00103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99382F7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B142463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EC49799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6F893CF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94B5420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9E72712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3D2900A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FECB9CE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7A0FC70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6011E0C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3EA5F2A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151BFEE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83CAFB4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B2D669C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7C621EC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7103DDE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5222D0B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B26A5BD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4B0F39D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37EB176" w14:textId="77777777" w:rsidR="00ED44EC" w:rsidRDefault="00ED44EC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E6AFD7E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98BADE7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E9B5CAD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93EFF95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0DFF3D0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A992FA1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1C50EC0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FD3CA3C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B021FEF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B90003F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E66445B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4593E3C" w14:textId="5754F9E2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2033900" w14:textId="00AEB66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9985B91" w14:textId="74FDB4D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40EDE37" w14:textId="096FBCA0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EA3F508" w14:textId="12FC028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8F8FD75" w14:textId="33204F3E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98CB9EA" w14:textId="26C52F49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5B3BEEF" w14:textId="0BB0D89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A725680" w14:textId="2F6D3C1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CA67B00" w14:textId="69C95729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C21A785" w14:textId="62247B2C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C962984" w14:textId="17C3815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24514DC" w14:textId="6F3E0F3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ADB96C4" w14:textId="15339D9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8309EA3" w14:textId="7C42C0AF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7E6E1F3" w14:textId="5F77022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39AEBC2" w14:textId="19535DE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E46141A" w14:textId="517DF13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79C185B" w14:textId="6A5F568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687D328" w14:textId="03BC9C5F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5C79F22" w14:textId="0630C52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8082EEE" w14:textId="0CFD1810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490C8BF" w14:textId="2172244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2E75A71" w14:textId="70856AE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9640A0C" w14:textId="1DE24341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C3AE6BD" w14:textId="4AB2972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05CCF37" w14:textId="43863EF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02B0066" w14:textId="5CBAFB0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C3D41AB" w14:textId="250CF5D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D402633" w14:textId="21065E5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C5E64DC" w14:textId="1C500E50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641C3FE" w14:textId="6408B23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CA940F2" w14:textId="442D456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7CC50D2" w14:textId="144537F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E800679" w14:textId="5085155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C908C17" w14:textId="705B0DE4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030E53A" w14:textId="1ED6D696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2F2FD5A" w14:textId="2EEE3CC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49DE13B" w14:textId="37D6467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25AE9C6" w14:textId="64C72BE4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7EBB74C" w14:textId="38E3C6E9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552AC7E" w14:textId="1FB01B11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20B24FB" w14:textId="409687C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9E49C69" w14:textId="0251594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5DB2A01" w14:textId="43E70BB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1B9EB94" w14:textId="248F517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9357E74" w14:textId="0440E669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8D3FB72" w14:textId="07623230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D2C12E2" w14:textId="7EDD51D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B98F0CF" w14:textId="055AF11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CDEF80A" w14:textId="60DE497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AB505B0" w14:textId="1DA81844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4B7AEAF" w14:textId="25B56271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A8E4DFC" w14:textId="00529A96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C011E64" w14:textId="51F7E17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D921D5A" w14:textId="597CCE3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4005A51" w14:textId="3C95A7B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44F4270" w14:textId="7FB4964E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DF72373" w14:textId="1D17C906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487A147" w14:textId="5243002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F6AA0F3" w14:textId="68AD8BF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4DFDFD8" w14:textId="7B9B3C21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D5EB5F4" w14:textId="0576FDC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0F26E3F" w14:textId="2F7C2E2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A031151" w14:textId="72BC1C0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58C1CF3" w14:textId="5B3F590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847A868" w14:textId="6014541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6EB5DBD" w14:textId="0E77CB8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4C84999" w14:textId="32BC2B9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7E1958C" w14:textId="24331D90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801E0F9" w14:textId="5B208B1E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A85F5DD" w14:textId="5035CB5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AC6C151" w14:textId="75F30BC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818AD57" w14:textId="35BE8B71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9F847AA" w14:textId="74E227E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3211538" w14:textId="4737D29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396F579" w14:textId="1153FE26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E49AD74" w14:textId="4B901714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1D22F3B" w14:textId="276AE9E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B9B8241" w14:textId="27E0DAD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83770A5" w14:textId="01E9594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0131C5C" w14:textId="2833E34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9A2A38F" w14:textId="1F69887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EA4AC5F" w14:textId="7E75975E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03CEFB5" w14:textId="3CC49E4A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DF944D0" w14:textId="3ED1D62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312446F" w14:textId="3ED7FFC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F7BA078" w14:textId="44C82A7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E129982" w14:textId="3A97EE7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1A4F837" w14:textId="60D348C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49B91E6" w14:textId="7F38E05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4038E39" w14:textId="5773FD1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7C15A23" w14:textId="6FABB11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8B5273B" w14:textId="48AEC9B1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47C5B2C" w14:textId="61C298F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17286C3" w14:textId="21A88A3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9CAE2E7" w14:textId="576FA07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06C67B2" w14:textId="09D30FC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110FF5E" w14:textId="042163D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000B6EF" w14:textId="06769CCB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F69C12A" w14:textId="672434B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30829CE" w14:textId="1B38AC8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83EEDFC" w14:textId="513CD8E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65AEA05" w14:textId="08D08734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2DF9102" w14:textId="15CADFA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2F1FE87" w14:textId="38BE4F1E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7EE1613" w14:textId="03D1D17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35E622F" w14:textId="76E95A4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13907EB" w14:textId="33F1B024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9FF32F6" w14:textId="2E52F810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003387B" w14:textId="569AA923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657977C" w14:textId="695B158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6551589" w14:textId="69280587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F69074D" w14:textId="3B49E718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D33608F" w14:textId="570C0372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2ED20C8" w14:textId="7A458641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83C68BE" w14:textId="208B280D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EB56235" w14:textId="77777777" w:rsidR="008D4CFA" w:rsidRDefault="008D4CFA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AC0A42F" w14:textId="77777777" w:rsidR="00BA3612" w:rsidRPr="000F5B53" w:rsidRDefault="00BA3612" w:rsidP="006C554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0B67844E" w14:textId="6CFDDBD5" w:rsidR="000C0282" w:rsidRPr="00832EA1" w:rsidRDefault="00225A88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 w:rsidRPr="00832EA1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lastRenderedPageBreak/>
              <w:t>Ekologija</w:t>
            </w:r>
            <w:r w:rsidR="00AF68A9" w:rsidRPr="00832EA1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 xml:space="preserve"> i z. ž. sredine-</w:t>
            </w:r>
            <w:r w:rsidRPr="00832EA1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 xml:space="preserve"> 1.čas</w:t>
            </w:r>
          </w:p>
          <w:p w14:paraId="70BC1DFB" w14:textId="467FA26A" w:rsidR="00225A88" w:rsidRDefault="00225A88" w:rsidP="00225A88">
            <w:r>
              <w:t>Objasnit</w:t>
            </w:r>
            <w:r w:rsidR="00AF68A9">
              <w:t>i učenicima</w:t>
            </w:r>
            <w:r>
              <w:t xml:space="preserve"> da ljudske aktivnosti proizvode</w:t>
            </w:r>
            <w:r w:rsidR="00AF68A9">
              <w:t xml:space="preserve"> </w:t>
            </w:r>
            <w:r>
              <w:t>ogromne količine čvrstog otpada. Nebriga i zanemarivanje često izazivaju dodatne</w:t>
            </w:r>
          </w:p>
          <w:p w14:paraId="7BD706FD" w14:textId="77777777" w:rsidR="00225A88" w:rsidRDefault="00225A88" w:rsidP="00225A88">
            <w:r>
              <w:t>probleme. Osim toga, đubre je prenosnik bolesti i ruži izgled okoline.</w:t>
            </w:r>
          </w:p>
          <w:p w14:paraId="03340BD4" w14:textId="2B1A8117" w:rsidR="00225A88" w:rsidRDefault="00832EA1" w:rsidP="00225A88">
            <w:r w:rsidRPr="00832EA1">
              <w:t>Grupni rad: učenici se dijele u grupe, sakljupaju otpad i mjere ga.</w:t>
            </w:r>
            <w:r w:rsidR="00AF68A9">
              <w:t>U</w:t>
            </w:r>
            <w:r w:rsidR="00225A88">
              <w:t>čenici istraž</w:t>
            </w:r>
            <w:r w:rsidR="00AF68A9">
              <w:t>uju</w:t>
            </w:r>
            <w:r w:rsidR="00225A88">
              <w:t xml:space="preserve"> zagađenje u školskom dvorištu i u komšiluku</w:t>
            </w:r>
            <w:r w:rsidR="00AF68A9">
              <w:t>:</w:t>
            </w:r>
          </w:p>
          <w:p w14:paraId="7EB6777D" w14:textId="0FD13088" w:rsidR="00225A88" w:rsidRDefault="00225A88" w:rsidP="00225A88">
            <w:r>
              <w:t>• Podijelit</w:t>
            </w:r>
            <w:r w:rsidR="00AF68A9">
              <w:t>i</w:t>
            </w:r>
            <w:r>
              <w:t xml:space="preserve"> učenicima plastične ili papirne vrećice, i gumene rukavice.</w:t>
            </w:r>
          </w:p>
          <w:p w14:paraId="3912EE73" w14:textId="5C30EB6D" w:rsidR="00225A88" w:rsidRDefault="00225A88" w:rsidP="00225A88">
            <w:r>
              <w:t xml:space="preserve">• </w:t>
            </w:r>
            <w:r w:rsidR="00AF68A9">
              <w:t>P</w:t>
            </w:r>
            <w:r>
              <w:t>rikupljaju otpatke iz školskog dvorišta i obližnjeg komšiluka u trajanju</w:t>
            </w:r>
          </w:p>
          <w:p w14:paraId="26527BE2" w14:textId="77777777" w:rsidR="00225A88" w:rsidRDefault="00225A88" w:rsidP="00225A88">
            <w:r>
              <w:t>od 20 minuta (ili više, ako je potrebno).</w:t>
            </w:r>
          </w:p>
          <w:p w14:paraId="28D6F4E4" w14:textId="15F96479" w:rsidR="00225A88" w:rsidRDefault="00225A88" w:rsidP="00225A88">
            <w:r>
              <w:t>• Prikupit</w:t>
            </w:r>
            <w:r w:rsidR="00AF68A9">
              <w:t>i</w:t>
            </w:r>
            <w:r>
              <w:t xml:space="preserve"> sve otpatke na jednu gomilu. Doda</w:t>
            </w:r>
            <w:r w:rsidR="00832EA1">
              <w:t>ti</w:t>
            </w:r>
            <w:r>
              <w:t xml:space="preserve"> smeće iz korpe u učionici i podijelit</w:t>
            </w:r>
            <w:r w:rsidR="00AF68A9">
              <w:t xml:space="preserve">i </w:t>
            </w:r>
            <w:r>
              <w:t>hrpu na tipove: papir, metal, staklo, plastični otpaci, organski otpaci itd. Izmjerit</w:t>
            </w:r>
            <w:r w:rsidR="00AF68A9">
              <w:t>i</w:t>
            </w:r>
            <w:r>
              <w:t xml:space="preserve"> ih.</w:t>
            </w:r>
          </w:p>
          <w:p w14:paraId="597D9B1B" w14:textId="77777777" w:rsidR="00225A88" w:rsidRDefault="00225A88" w:rsidP="00225A88">
            <w:r>
              <w:t>Koji je odnos različitih tipova otpada?</w:t>
            </w:r>
          </w:p>
          <w:p w14:paraId="42B43133" w14:textId="487EF853" w:rsidR="00225A88" w:rsidRDefault="00225A88" w:rsidP="00225A88">
            <w:r>
              <w:t>• Pokren</w:t>
            </w:r>
            <w:r w:rsidR="00AF68A9">
              <w:t>uti</w:t>
            </w:r>
            <w:r>
              <w:t xml:space="preserve"> diskusiju: ko je moguće odgovoran za različite tipove otpada?</w:t>
            </w:r>
          </w:p>
          <w:p w14:paraId="4A095E3F" w14:textId="628C12A6" w:rsidR="00963CD4" w:rsidRPr="00832EA1" w:rsidRDefault="00963CD4" w:rsidP="00225A88">
            <w:pPr>
              <w:rPr>
                <w:b/>
                <w:bCs/>
              </w:rPr>
            </w:pPr>
            <w:r w:rsidRPr="00832EA1">
              <w:rPr>
                <w:b/>
                <w:bCs/>
              </w:rPr>
              <w:t xml:space="preserve">Domaći zadatak: </w:t>
            </w:r>
          </w:p>
          <w:p w14:paraId="1D7ED9BA" w14:textId="77777777" w:rsidR="00963CD4" w:rsidRPr="00537CD3" w:rsidRDefault="00963CD4" w:rsidP="00963CD4">
            <w:r w:rsidRPr="00537CD3">
              <w:t>Kojim materijalima davati prednost?</w:t>
            </w:r>
          </w:p>
          <w:p w14:paraId="26736D25" w14:textId="223A452B" w:rsidR="00963CD4" w:rsidRDefault="00963CD4" w:rsidP="00963CD4">
            <w:r>
              <w:t>1. Nedjelju dana učenici procjenjuju broj plastičnih kesa za kupovinu koje nedjeljno prođu kroz njihovo domaćinstvo.</w:t>
            </w:r>
          </w:p>
          <w:p w14:paraId="352EDD3D" w14:textId="1114DD73" w:rsidR="00963CD4" w:rsidRDefault="00963CD4" w:rsidP="00963CD4">
            <w:r>
              <w:t>2. Izračunati broj plastičnih kesa za kupovinu koji se na godišnjem nivou koristi u vašem gradu ili selu, koristeći i</w:t>
            </w:r>
            <w:r w:rsidR="009C687F">
              <w:t xml:space="preserve">nformacije o </w:t>
            </w:r>
            <w:r>
              <w:t>broj</w:t>
            </w:r>
            <w:r w:rsidR="009C687F">
              <w:t>u</w:t>
            </w:r>
            <w:r>
              <w:t xml:space="preserve"> stanovnika</w:t>
            </w:r>
            <w:r w:rsidR="009C687F">
              <w:t xml:space="preserve"> određenog područja</w:t>
            </w:r>
            <w:r>
              <w:t>.</w:t>
            </w:r>
          </w:p>
          <w:p w14:paraId="61EA3ADC" w14:textId="25139F1F" w:rsidR="00963CD4" w:rsidRDefault="009C687F" w:rsidP="00963CD4">
            <w:r>
              <w:t>(Ako nijeste sigurni, p</w:t>
            </w:r>
            <w:r w:rsidR="00963CD4">
              <w:t>okušati da pronađete sličnu informaciju u radnjama i iskoristite je za svoje proračune</w:t>
            </w:r>
            <w:r>
              <w:t>)</w:t>
            </w:r>
            <w:r w:rsidR="00963CD4">
              <w:t>.</w:t>
            </w:r>
          </w:p>
          <w:p w14:paraId="2AFA2ED0" w14:textId="5AE2A67F" w:rsidR="00963CD4" w:rsidRDefault="00963CD4" w:rsidP="00963CD4"/>
          <w:p w14:paraId="441A342C" w14:textId="56F4A451" w:rsidR="00963CD4" w:rsidRPr="0082177A" w:rsidRDefault="00963CD4" w:rsidP="00963CD4">
            <w:pPr>
              <w:rPr>
                <w:b/>
                <w:bCs/>
              </w:rPr>
            </w:pPr>
            <w:r w:rsidRPr="0082177A">
              <w:rPr>
                <w:b/>
                <w:bCs/>
              </w:rPr>
              <w:t>Ekologija i z. ž. sredine, 2. čas</w:t>
            </w:r>
          </w:p>
          <w:p w14:paraId="5DA24996" w14:textId="109B1F8B" w:rsidR="00963CD4" w:rsidRDefault="00963CD4" w:rsidP="00963CD4">
            <w:r>
              <w:t>- Razgovarati s učenicima o metodologiji koju smo primijenili. Velika cifra u razultatu računice trebalo bi da iznenadi učenike kad saznaju koliko se kesa za kupovinu dijeli za jednokratnu upotrebu.</w:t>
            </w:r>
          </w:p>
          <w:p w14:paraId="35EDDDD4" w14:textId="588F90DF" w:rsidR="00963CD4" w:rsidRDefault="00963CD4" w:rsidP="00963CD4">
            <w:r>
              <w:t>- Pitati učenike šta bi trebalo uraditi da se ovaj broj smanji.</w:t>
            </w:r>
          </w:p>
          <w:p w14:paraId="0163DBCC" w14:textId="6F4311D9" w:rsidR="00963CD4" w:rsidRDefault="00963CD4" w:rsidP="00963CD4">
            <w:r>
              <w:lastRenderedPageBreak/>
              <w:t>-Objasniti da u slučajevima kada treba da biramo između predmeta izrađenih od različitih sirovina i kada nijesmo sigurni koji od njih je bezbjedniji za životnu sredinu, dobro je upamtiti da je, uglavnom, najbolje koristiti onaj proizvod koji je napravljen od prirodnih materijala.</w:t>
            </w:r>
          </w:p>
          <w:p w14:paraId="615454BB" w14:textId="319BC8D0" w:rsidR="00225A88" w:rsidRDefault="00225A88" w:rsidP="00225A88">
            <w:r>
              <w:t>Objasniti da se problem otpada može bolje sagledati ispitivanjem</w:t>
            </w:r>
            <w:r w:rsidR="00AF68A9">
              <w:t xml:space="preserve"> </w:t>
            </w:r>
            <w:r>
              <w:t>vremena razlaganja</w:t>
            </w:r>
            <w:r w:rsidR="00AF68A9">
              <w:t xml:space="preserve"> </w:t>
            </w:r>
            <w:r>
              <w:t>materijala koji ga sačinjavaju, od nastanka do konačnog odlaganja. Materijali postaju otpad</w:t>
            </w:r>
            <w:r w:rsidR="00AF68A9">
              <w:t xml:space="preserve"> </w:t>
            </w:r>
            <w:r>
              <w:t>kao rezultat raznih proizvodnih i potrošačkih procesa. Emisije su zaostali nusproizvod</w:t>
            </w:r>
          </w:p>
          <w:p w14:paraId="6531BF43" w14:textId="3FAA3608" w:rsidR="00225A88" w:rsidRDefault="00225A88" w:rsidP="00225A88">
            <w:r>
              <w:t>ovih transformacija i one se ispuštaju direktno u vazduh,  vodu I zemljište. Oni ostaci procesa koji</w:t>
            </w:r>
            <w:r w:rsidR="00AF68A9">
              <w:t xml:space="preserve"> </w:t>
            </w:r>
            <w:r>
              <w:t>idu u dalju obradu prije ispuštanja nazivaju se otpad.</w:t>
            </w:r>
          </w:p>
          <w:p w14:paraId="690E0AA8" w14:textId="6B9F6669" w:rsidR="00AF68A9" w:rsidRDefault="00AF68A9" w:rsidP="00AF68A9">
            <w:r>
              <w:t>Pokrenuti diskusiju. Pokušati da odgovore na sljedeća pitanja:</w:t>
            </w:r>
          </w:p>
          <w:p w14:paraId="5ABBCDCF" w14:textId="77777777" w:rsidR="00AF68A9" w:rsidRDefault="00AF68A9" w:rsidP="00AF68A9">
            <w:r>
              <w:t>• Zašto se količina akumuliranog otpada stalno povećava?</w:t>
            </w:r>
          </w:p>
          <w:p w14:paraId="71D364EC" w14:textId="77777777" w:rsidR="00AF68A9" w:rsidRDefault="00AF68A9" w:rsidP="00AF68A9">
            <w:r>
              <w:t>• Ko to omogućava?</w:t>
            </w:r>
          </w:p>
          <w:p w14:paraId="7FE7B562" w14:textId="1D1DD2DA" w:rsidR="00AF68A9" w:rsidRDefault="00AF68A9" w:rsidP="00AF68A9">
            <w:r>
              <w:t>• Ko može pomoći da se ovaj problem riješi?</w:t>
            </w:r>
          </w:p>
          <w:p w14:paraId="1C2EBFC0" w14:textId="77777777" w:rsidR="00963CD4" w:rsidRDefault="00963CD4" w:rsidP="00AF68A9"/>
          <w:p w14:paraId="02B110DA" w14:textId="6314288E" w:rsidR="00963CD4" w:rsidRPr="00537CD3" w:rsidRDefault="00963CD4" w:rsidP="00963C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DF2A8D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Informisati učenike i o mogućnostima selektivnog prikupljanja otpada u </w:t>
            </w:r>
            <w:r w:rsidR="00D65C0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Nikšiću, u </w:t>
            </w:r>
            <w:r w:rsidRPr="00DF2A8D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Crnoj Gori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.</w:t>
            </w:r>
          </w:p>
          <w:p w14:paraId="42443427" w14:textId="4D91922F" w:rsidR="00537CD3" w:rsidRPr="00537CD3" w:rsidRDefault="00537CD3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</w:p>
          <w:p w14:paraId="64A202FE" w14:textId="3659B605" w:rsidR="00537CD3" w:rsidRPr="00537CD3" w:rsidRDefault="00537CD3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</w:p>
          <w:p w14:paraId="754E31E6" w14:textId="17DAB1D4" w:rsidR="00537CD3" w:rsidRPr="00537CD3" w:rsidRDefault="00537CD3" w:rsidP="00537C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 xml:space="preserve">Ekologija i z. ž. sredine, 3. </w:t>
            </w:r>
            <w:r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č</w:t>
            </w:r>
            <w:r w:rsidRPr="00537CD3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as</w:t>
            </w:r>
          </w:p>
          <w:p w14:paraId="458B6B99" w14:textId="77777777" w:rsidR="00537CD3" w:rsidRDefault="00537CD3" w:rsidP="00537C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Prva plastika izumljena je 1800-ih kao zamjena za proizvode poput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slonovače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i kornjače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vine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koji nisu bili široko dostupni.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apravi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mo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vremensk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liniju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od izuma plastike do današnjeg dana. Opcije uključuju:</w:t>
            </w:r>
          </w:p>
          <w:p w14:paraId="6139A69E" w14:textId="24181F72" w:rsidR="00537CD3" w:rsidRPr="00537CD3" w:rsidRDefault="00537CD3" w:rsidP="00537C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Stvorit</w:t>
            </w:r>
            <w:r w:rsidR="0082177A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jednu veliku vremensku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liniju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 pomoću papira na oglasnoj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tabl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 ili velikih listova kartona, dodajući  fotografije, stvarne materijale ili crteže.</w:t>
            </w:r>
          </w:p>
          <w:p w14:paraId="4B610C3B" w14:textId="75FE071A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(</w:t>
            </w:r>
            <w:r w:rsidRPr="00537CD3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 xml:space="preserve">ili Stvoriti pojedinačne vremenske linije pomoću umjetničkih materijala. </w:t>
            </w:r>
            <w:r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 xml:space="preserve">ILI </w:t>
            </w:r>
            <w:r w:rsidRPr="00537CD3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Stvorite pojedinačne vremenske trake pomoću tehnoloških alata, uključujući besplatne alate poput Sutorija, Google Maps , Timeline JS ili Adobe Spark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).</w:t>
            </w:r>
          </w:p>
          <w:p w14:paraId="6F42A801" w14:textId="5F7D0925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Uz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eti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u obzir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da 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naziv "plastika",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ima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i izvorn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ime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"bakelit".</w:t>
            </w:r>
          </w:p>
          <w:p w14:paraId="030CA67F" w14:textId="7539FD2F" w:rsid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Pove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zati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vremensku liniju plastike i vremensku liniju sebe.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Učenici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na vremenskoj traci identifi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ku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ju svoju godinu rođenja u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istoriji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plastike.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čeni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ci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razm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atraju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svoj odnos s plastikom. Uvidjevši dug životni vijek plastike, zamoli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ćemo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ih da pogledaju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iza 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naše trenutne 2021. godine prazan prostor na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liniji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kako bi počeli razmatrati k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uda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put plastike može ići.</w:t>
            </w:r>
          </w:p>
          <w:p w14:paraId="6EEB0692" w14:textId="6D1A8825" w:rsidR="00537CD3" w:rsidRPr="00537CD3" w:rsidRDefault="00E35075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-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Plastika se dobi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j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a iz materijala koji se nalaze u prirodi, uključujući prirodni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gas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, ulje, ug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alj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, minerale i biljke (npr.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gum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a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je plastika). Različite vrste plastike stvaraju se na različite načine. Pojam plastika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generalno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se može opisati kao materijal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formiran i 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oblikovan pod topl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ot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om i pritiskom. Polimeri su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h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emijska klasa materijala koji 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čin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e modernu plastiku.</w:t>
            </w:r>
          </w:p>
          <w:p w14:paraId="3776D6C6" w14:textId="170E58DC" w:rsidR="00537CD3" w:rsidRPr="00310C7D" w:rsidRDefault="00E35075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</w:pPr>
            <w:r w:rsidRPr="00310C7D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Demonstrirati veze</w:t>
            </w:r>
            <w:r w:rsidR="00537CD3" w:rsidRPr="00310C7D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 xml:space="preserve"> između:</w:t>
            </w:r>
          </w:p>
          <w:p w14:paraId="651A2CC4" w14:textId="77777777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Atomi: najmanje jedinice materije</w:t>
            </w:r>
          </w:p>
          <w:p w14:paraId="383435F1" w14:textId="45DC7A28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Molekul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: 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grupe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atoma povezane zajedno </w:t>
            </w:r>
          </w:p>
          <w:p w14:paraId="4606371E" w14:textId="77777777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lastRenderedPageBreak/>
              <w:t>Polimeri: lanci ponavljajućih manjih molekula (nazvanih monomeri) koji su međusobno povezani</w:t>
            </w:r>
          </w:p>
          <w:p w14:paraId="777D4832" w14:textId="0085A5A8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Polimerizacija: postupak kombi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nova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nja monomera top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lot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om i 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pritiskom</w:t>
            </w:r>
          </w:p>
          <w:p w14:paraId="79EA4710" w14:textId="746A4D03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To je razlog zbog kojeg mnoge plastike počinju s "poli-", </w:t>
            </w:r>
            <w:r w:rsidR="00310C7D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npr.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polietilena, polistirena i polipropilena. Iako postoje i druge vrste polimera, plastika je jedna od najčešćih i za koju se zna da je lagana, čvrsta i korisna. </w:t>
            </w:r>
          </w:p>
          <w:p w14:paraId="5FD31E63" w14:textId="26AC30FF" w:rsidR="00537CD3" w:rsidRPr="00537CD3" w:rsidRDefault="00E35075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Pokazati učenicima p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ojednostavljeni postupak korak po korak kako se moderna plastika može izrađivati. </w:t>
            </w:r>
            <w:r w:rsidR="00310C7D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ekoliko izvora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: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</w:p>
          <w:p w14:paraId="4141A637" w14:textId="71B0159D" w:rsidR="00537CD3" w:rsidRPr="00537CD3" w:rsidRDefault="00DA6577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hyperlink r:id="rId6" w:history="1">
              <w:r w:rsidR="00537CD3" w:rsidRPr="00E35075">
                <w:rPr>
                  <w:rStyle w:val="Hyperlink"/>
                  <w:rFonts w:ascii="Roboto" w:eastAsia="Roboto" w:hAnsi="Roboto" w:cs="Roboto"/>
                  <w:sz w:val="22"/>
                  <w:szCs w:val="22"/>
                  <w:lang w:val="pl-PL" w:eastAsia="pl-PL" w:bidi="pl-PL"/>
                </w:rPr>
                <w:t>Kako se izrađuje plastika?</w:t>
              </w:r>
            </w:hyperlink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, Ovo je plastika</w:t>
            </w:r>
          </w:p>
          <w:p w14:paraId="0E925530" w14:textId="2044B60D" w:rsidR="00537CD3" w:rsidRPr="00537CD3" w:rsidRDefault="00DA6577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hyperlink r:id="rId7" w:history="1">
              <w:r w:rsidR="00537CD3" w:rsidRPr="00E35075">
                <w:rPr>
                  <w:rStyle w:val="Hyperlink"/>
                  <w:rFonts w:ascii="Roboto" w:eastAsia="Roboto" w:hAnsi="Roboto" w:cs="Roboto"/>
                  <w:sz w:val="22"/>
                  <w:szCs w:val="22"/>
                  <w:lang w:val="pl-PL" w:eastAsia="pl-PL" w:bidi="pl-PL"/>
                </w:rPr>
                <w:t>Uvod u plastiku</w:t>
              </w:r>
            </w:hyperlink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, PBS</w:t>
            </w:r>
          </w:p>
          <w:p w14:paraId="4C90B507" w14:textId="3181689E" w:rsidR="00537CD3" w:rsidRPr="00537CD3" w:rsidRDefault="00DA6577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hyperlink r:id="rId8" w:history="1">
              <w:r w:rsidR="00537CD3" w:rsidRPr="00E35075">
                <w:rPr>
                  <w:rStyle w:val="Hyperlink"/>
                  <w:rFonts w:ascii="Roboto" w:eastAsia="Roboto" w:hAnsi="Roboto" w:cs="Roboto"/>
                  <w:sz w:val="22"/>
                  <w:szCs w:val="22"/>
                  <w:lang w:val="pl-PL" w:eastAsia="pl-PL" w:bidi="pl-PL"/>
                </w:rPr>
                <w:t>Plastika 101</w:t>
              </w:r>
            </w:hyperlink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, National Geographic</w:t>
            </w:r>
          </w:p>
          <w:p w14:paraId="1BB86B31" w14:textId="70BE4525" w:rsidR="00537CD3" w:rsidRPr="00E35075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 w:rsidRPr="00E35075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 xml:space="preserve">Može li se mlijeko koristiti za izradu plastike? </w:t>
            </w:r>
          </w:p>
          <w:p w14:paraId="2A996554" w14:textId="6878BD43" w:rsidR="0036446B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Kao što su 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učenici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možda prepoznali u vremenskoj </w:t>
            </w:r>
            <w:r w:rsidR="00310C7D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liniji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plastike, mlijeko se koristilo u proizvodnji plastike od 1900. do 1945. godine. Plastika na bazi mlijeka, koja se ponekad naziva i kazeinska plastika, koristila se za izradu 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dugmadi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, perli, nakita, češljeva i olovk</w:t>
            </w:r>
            <w:r w:rsidR="00E3507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. </w:t>
            </w:r>
          </w:p>
          <w:p w14:paraId="5331F286" w14:textId="4793E923" w:rsidR="00537CD3" w:rsidRPr="0036446B" w:rsidRDefault="0036446B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čeni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ci rade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eksperiment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-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  <w:r w:rsidR="00537CD3" w:rsidRPr="0036446B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kako od mlijeka napravi</w:t>
            </w:r>
            <w:r w:rsidRPr="0036446B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ti</w:t>
            </w:r>
            <w:r w:rsidR="00537CD3" w:rsidRPr="0036446B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 xml:space="preserve"> plastiku. </w:t>
            </w:r>
          </w:p>
          <w:p w14:paraId="3B24AF7A" w14:textId="18C81B4C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NAPOMENA: Ova aktivnost uključuje grijanje i upotrebu mikro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talasn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e pećnice (ili š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poreta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).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vo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se 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MORA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raditi pod nadzorom odrasle osobe.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</w:p>
          <w:p w14:paraId="26E5404E" w14:textId="5E6A70C7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Materijal: </w:t>
            </w:r>
          </w:p>
          <w:p w14:paraId="43E0C382" w14:textId="77777777" w:rsidR="00537CD3" w:rsidRPr="0036446B" w:rsidRDefault="00537CD3" w:rsidP="0036446B">
            <w:pPr>
              <w:pStyle w:val="NormalWeb"/>
              <w:shd w:val="clear" w:color="auto" w:fill="FFFFFF"/>
              <w:spacing w:line="276" w:lineRule="auto"/>
              <w:jc w:val="center"/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</w:pPr>
            <w:r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Mlijeko</w:t>
            </w:r>
          </w:p>
          <w:p w14:paraId="20B91D88" w14:textId="12BB476F" w:rsidR="00537CD3" w:rsidRPr="0036446B" w:rsidRDefault="0036446B" w:rsidP="0036446B">
            <w:pPr>
              <w:pStyle w:val="NormalWeb"/>
              <w:shd w:val="clear" w:color="auto" w:fill="FFFFFF"/>
              <w:spacing w:line="276" w:lineRule="auto"/>
              <w:jc w:val="center"/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</w:pPr>
            <w:r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Sirće</w:t>
            </w:r>
          </w:p>
          <w:p w14:paraId="78AEB2EF" w14:textId="3E260D10" w:rsidR="00537CD3" w:rsidRPr="0036446B" w:rsidRDefault="0036446B" w:rsidP="0036446B">
            <w:pPr>
              <w:pStyle w:val="NormalWeb"/>
              <w:shd w:val="clear" w:color="auto" w:fill="FFFFFF"/>
              <w:spacing w:line="276" w:lineRule="auto"/>
              <w:jc w:val="center"/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</w:pPr>
            <w:r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Kontejner (ili neki spremnik)</w:t>
            </w:r>
            <w:r w:rsidR="00537CD3"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 xml:space="preserve"> u mikro</w:t>
            </w:r>
            <w:r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talasnoj</w:t>
            </w:r>
            <w:r w:rsidR="00537CD3"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 xml:space="preserve"> pećnici</w:t>
            </w:r>
          </w:p>
          <w:p w14:paraId="6113746E" w14:textId="28C9975F" w:rsidR="00537CD3" w:rsidRPr="0036446B" w:rsidRDefault="00537CD3" w:rsidP="0036446B">
            <w:pPr>
              <w:pStyle w:val="NormalWeb"/>
              <w:shd w:val="clear" w:color="auto" w:fill="FFFFFF"/>
              <w:spacing w:line="276" w:lineRule="auto"/>
              <w:jc w:val="center"/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</w:pPr>
            <w:r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Š</w:t>
            </w:r>
            <w:r w:rsidR="0036446B"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olja</w:t>
            </w:r>
          </w:p>
          <w:p w14:paraId="426698AC" w14:textId="774E12A7" w:rsidR="00537CD3" w:rsidRPr="0036446B" w:rsidRDefault="00537CD3" w:rsidP="0036446B">
            <w:pPr>
              <w:pStyle w:val="NormalWeb"/>
              <w:shd w:val="clear" w:color="auto" w:fill="FFFFFF"/>
              <w:spacing w:line="276" w:lineRule="auto"/>
              <w:jc w:val="center"/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</w:pPr>
            <w:r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Papirn</w:t>
            </w:r>
            <w:r w:rsidR="0036446B"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i ubrusi</w:t>
            </w:r>
          </w:p>
          <w:p w14:paraId="74FBC9DC" w14:textId="48648553" w:rsidR="00537CD3" w:rsidRPr="0036446B" w:rsidRDefault="0036446B" w:rsidP="0036446B">
            <w:pPr>
              <w:pStyle w:val="NormalWeb"/>
              <w:shd w:val="clear" w:color="auto" w:fill="FFFFFF"/>
              <w:spacing w:line="276" w:lineRule="auto"/>
              <w:jc w:val="center"/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</w:pPr>
            <w:r w:rsidRPr="0036446B">
              <w:rPr>
                <w:rFonts w:ascii="Roboto" w:eastAsia="Roboto" w:hAnsi="Roboto" w:cs="Roboto"/>
                <w:i/>
                <w:iCs/>
                <w:sz w:val="22"/>
                <w:szCs w:val="22"/>
                <w:lang w:val="pl-PL" w:eastAsia="pl-PL" w:bidi="pl-PL"/>
              </w:rPr>
              <w:t>Kašika</w:t>
            </w:r>
          </w:p>
          <w:p w14:paraId="001DD839" w14:textId="52917952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Koraci:</w:t>
            </w:r>
          </w:p>
          <w:p w14:paraId="13FCB609" w14:textId="5F6D8C3C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Zagrijte 5 minuta 1 š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l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j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icu mlijeka u posudi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mikro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talasnoj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pećni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ci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na 50</w:t>
            </w:r>
            <w:r w:rsidR="0036446B">
              <w:rPr>
                <w:rFonts w:ascii="Roboto" w:eastAsia="Roboto" w:hAnsi="Roboto" w:cs="Roboto"/>
                <w:sz w:val="22"/>
                <w:szCs w:val="22"/>
                <w:vertAlign w:val="superscript"/>
                <w:lang w:val="pl-PL" w:eastAsia="pl-PL" w:bidi="pl-PL"/>
              </w:rPr>
              <w:t xml:space="preserve">0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C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.</w:t>
            </w:r>
          </w:p>
          <w:p w14:paraId="60E03B01" w14:textId="4EED0924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lastRenderedPageBreak/>
              <w:t>U š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oljicu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dodajte 4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kašik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e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sirćeta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.</w:t>
            </w:r>
          </w:p>
          <w:p w14:paraId="704ECDD5" w14:textId="66A19AF4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SAMO ODRASLI: U kriglu doda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ti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vruće mlijeko i miješati. S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irište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bi se trebal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odmah stvoriti.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Složit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5-6 papirnatih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ubrus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a na ravnu površi</w:t>
            </w:r>
            <w:r w:rsidR="005D6F49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nu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.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Kašiko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m stavlja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ti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sirnicu iz š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olje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na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ubrus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e.</w:t>
            </w:r>
          </w:p>
          <w:p w14:paraId="1A3B4A0F" w14:textId="160A7E55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Pritisn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uti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ubruse 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kako bi uklonili te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čnost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. </w:t>
            </w:r>
          </w:p>
          <w:p w14:paraId="6F94F332" w14:textId="1369B6B0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Zamijesit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i oblik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ovati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kazeinsku plastiku u željene oblike.</w:t>
            </w:r>
          </w:p>
          <w:p w14:paraId="4042A586" w14:textId="1C5A4F83" w:rsidR="00537CD3" w:rsidRPr="00537CD3" w:rsidRDefault="00537CD3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Ostavit</w:t>
            </w:r>
            <w:r w:rsidR="0036446B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i</w:t>
            </w:r>
            <w:r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oblikovane oblike da odstoje 48 sati da se osuše i stvrdnu.</w:t>
            </w:r>
          </w:p>
          <w:p w14:paraId="1A39DDE4" w14:textId="61C2B35E" w:rsidR="00537CD3" w:rsidRPr="00537CD3" w:rsidRDefault="0036446B" w:rsidP="00537CD3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Učenici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mogu dodavati detalje pomoću boj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e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za hranu</w:t>
            </w:r>
            <w:r w:rsidR="00B70BCF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, cirkona, sjaja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ili kalupa za keks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..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. </w:t>
            </w:r>
          </w:p>
          <w:p w14:paraId="47C57586" w14:textId="77777777" w:rsidR="00BA3612" w:rsidRDefault="0036446B" w:rsidP="006C55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Zadatak za razmišljanje: 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Usporedite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procese dobijanja</w:t>
            </w:r>
            <w:r w:rsidR="00537CD3" w:rsidRPr="00537CD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moderne plastike i kazeinske plastike. Koje prednosti i izazove vidite kod obje vrste?</w:t>
            </w:r>
          </w:p>
          <w:p w14:paraId="7D3A6819" w14:textId="77777777" w:rsidR="00B17082" w:rsidRDefault="00B17082" w:rsidP="006C55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</w:p>
          <w:p w14:paraId="44B87FCB" w14:textId="77777777" w:rsidR="00B17082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</w:p>
          <w:p w14:paraId="4B814F99" w14:textId="77777777" w:rsidR="00B17082" w:rsidRPr="00537CD3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</w:p>
          <w:p w14:paraId="750B5A32" w14:textId="77777777" w:rsidR="00B17082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 w:rsidRPr="0082177A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Matematika</w:t>
            </w:r>
          </w:p>
          <w:p w14:paraId="3AD78450" w14:textId="77777777" w:rsidR="00B17082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Cs/>
                <w:sz w:val="22"/>
                <w:szCs w:val="22"/>
                <w:lang w:val="pl-PL" w:eastAsia="pl-PL" w:bidi="pl-PL"/>
              </w:rPr>
              <w:t xml:space="preserve">Učenici u kraćim crtama opisuju šta su radili na časovima Ekologije. </w:t>
            </w:r>
          </w:p>
          <w:p w14:paraId="78FBC1D5" w14:textId="77777777" w:rsidR="00B17082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Cs/>
                <w:sz w:val="22"/>
                <w:szCs w:val="22"/>
                <w:lang w:val="pl-PL" w:eastAsia="pl-PL" w:bidi="pl-PL"/>
              </w:rPr>
              <w:t>Kako su skupljali različit otpad i koliko su skupili plastičnog otpada. Svaka grupa učenika ima svoju gramažu ili kilažu plastičnog otpada.</w:t>
            </w:r>
          </w:p>
          <w:p w14:paraId="691AFDA3" w14:textId="5AB02786" w:rsidR="00B17082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Cs/>
                <w:sz w:val="22"/>
                <w:szCs w:val="22"/>
                <w:lang w:val="pl-PL" w:eastAsia="pl-PL" w:bidi="pl-PL"/>
              </w:rPr>
              <w:t xml:space="preserve">Radimo zadatak: </w:t>
            </w:r>
            <w:r w:rsidRPr="00B17082">
              <w:rPr>
                <w:rFonts w:ascii="Roboto" w:eastAsia="Roboto" w:hAnsi="Roboto" w:cs="Roboto"/>
                <w:b/>
                <w:sz w:val="22"/>
                <w:szCs w:val="22"/>
                <w:lang w:val="pl-PL" w:eastAsia="pl-PL" w:bidi="pl-PL"/>
              </w:rPr>
              <w:t>Ako je vreme poluraspada plastike 300 godina, koliko je vremena potrebno da od jednog kilograma plastike ostane 125 grama?</w:t>
            </w:r>
          </w:p>
          <w:p w14:paraId="32E913E6" w14:textId="77777777" w:rsidR="00B17082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sz w:val="22"/>
                <w:szCs w:val="22"/>
                <w:lang w:val="pl-PL" w:eastAsia="pl-PL" w:bidi="pl-PL"/>
              </w:rPr>
            </w:pPr>
          </w:p>
          <w:p w14:paraId="32AD3EB0" w14:textId="73E78E9A" w:rsidR="00B17082" w:rsidRDefault="00B17082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Na osnovu proporcije svaka od grupa učenika izračuna koliko je vremena potrebno da se njihov plastični otpad raspadne do određene gramaže.</w:t>
            </w:r>
          </w:p>
          <w:p w14:paraId="4C752B2A" w14:textId="422F97C1" w:rsidR="00DA6577" w:rsidRPr="00B17082" w:rsidRDefault="00DA6577" w:rsidP="00B17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Cs/>
                <w:sz w:val="22"/>
                <w:szCs w:val="22"/>
                <w:lang w:val="pl-PL" w:eastAsia="pl-PL" w:bidi="pl-PL"/>
              </w:rPr>
            </w:pPr>
            <w:r w:rsidRPr="00DA6577">
              <w:rPr>
                <w:rFonts w:ascii="Roboto" w:eastAsia="Roboto" w:hAnsi="Roboto" w:cs="Roboto"/>
                <w:b/>
                <w:sz w:val="22"/>
                <w:szCs w:val="22"/>
                <w:lang w:val="pl-PL" w:eastAsia="pl-PL" w:bidi="pl-PL"/>
              </w:rPr>
              <w:t>Domaći zadaci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: pišu esej ili prezentaciju o onom šta su saznali iz ovog projekta.</w:t>
            </w:r>
          </w:p>
          <w:p w14:paraId="286670E5" w14:textId="75962B7F" w:rsidR="00B17082" w:rsidRPr="00537CD3" w:rsidRDefault="00B17082" w:rsidP="006C55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</w:p>
        </w:tc>
      </w:tr>
      <w:tr w:rsidR="006C5547" w:rsidRPr="000F5B53" w14:paraId="73300210" w14:textId="77777777" w:rsidTr="00596A87">
        <w:trPr>
          <w:trHeight w:val="1032"/>
        </w:trPr>
        <w:tc>
          <w:tcPr>
            <w:tcW w:w="2880" w:type="dxa"/>
            <w:shd w:val="clear" w:color="auto" w:fill="D9D9D9"/>
          </w:tcPr>
          <w:p w14:paraId="51138C03" w14:textId="6AF2A185" w:rsidR="006C5547" w:rsidRDefault="006C5547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C5547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</w:tc>
        <w:tc>
          <w:tcPr>
            <w:tcW w:w="7470" w:type="dxa"/>
            <w:gridSpan w:val="2"/>
          </w:tcPr>
          <w:p w14:paraId="75EF2A20" w14:textId="2C5275C6" w:rsidR="006C5547" w:rsidRPr="00832EA1" w:rsidRDefault="00CC6CF1" w:rsidP="000C02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 w:rsidRPr="00CC6CF1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Fotografije, video zapisi, prezentacije, pan</w:t>
            </w:r>
            <w:r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oi, internetska literatura</w:t>
            </w:r>
            <w:r w:rsidR="003E0B25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, PPt</w:t>
            </w:r>
          </w:p>
        </w:tc>
      </w:tr>
      <w:tr w:rsidR="00CC6CF1" w:rsidRPr="000F5B53" w14:paraId="030DC9DB" w14:textId="49281049" w:rsidTr="00CC6CF1">
        <w:trPr>
          <w:gridAfter w:val="1"/>
          <w:wAfter w:w="6" w:type="dxa"/>
        </w:trPr>
        <w:tc>
          <w:tcPr>
            <w:tcW w:w="2880" w:type="dxa"/>
            <w:shd w:val="clear" w:color="auto" w:fill="D9D9D9"/>
          </w:tcPr>
          <w:p w14:paraId="638E40A3" w14:textId="77777777" w:rsidR="000C0282" w:rsidRPr="000F5B53" w:rsidRDefault="000C028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14:paraId="6352A745" w14:textId="77777777" w:rsidR="000C0282" w:rsidRDefault="000C028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14:paraId="74E7FE25" w14:textId="77777777" w:rsidR="000C0282" w:rsidRPr="00475224" w:rsidRDefault="000C028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464" w:type="dxa"/>
            <w:tcBorders>
              <w:top w:val="nil"/>
              <w:bottom w:val="nil"/>
            </w:tcBorders>
            <w:shd w:val="clear" w:color="auto" w:fill="auto"/>
          </w:tcPr>
          <w:p w14:paraId="4AE7430D" w14:textId="77777777" w:rsidR="00CC6CF1" w:rsidRDefault="00CC6CF1">
            <w:pPr>
              <w:widowControl/>
              <w:autoSpaceDE/>
              <w:autoSpaceDN/>
              <w:spacing w:after="160" w:line="259" w:lineRule="auto"/>
            </w:pPr>
            <w:r w:rsidRPr="00CC6CF1">
              <w:t>Kupovina</w:t>
            </w:r>
            <w:r w:rsidR="00A207C2">
              <w:t xml:space="preserve"> materijala za ogled,</w:t>
            </w:r>
            <w:r w:rsidRPr="00CC6CF1">
              <w:t xml:space="preserve"> panoa, vreća za smeće, rukavica, maski i sl. </w:t>
            </w:r>
            <w:r>
              <w:t>Paušalno-</w:t>
            </w:r>
            <w:r w:rsidRPr="00CC6CF1">
              <w:t xml:space="preserve"> </w:t>
            </w:r>
            <w:r>
              <w:t>1</w:t>
            </w:r>
            <w:r w:rsidRPr="00CC6CF1">
              <w:t>0 eura.</w:t>
            </w:r>
          </w:p>
          <w:p w14:paraId="2105A78C" w14:textId="620F0E02" w:rsidR="003E0B25" w:rsidRPr="000F5B53" w:rsidRDefault="003E0B25">
            <w:pPr>
              <w:widowControl/>
              <w:autoSpaceDE/>
              <w:autoSpaceDN/>
              <w:spacing w:after="160" w:line="259" w:lineRule="auto"/>
            </w:pPr>
            <w:r w:rsidRPr="003E0B25">
              <w:t>laboratorijski pribor</w:t>
            </w:r>
            <w:r>
              <w:t>- postoji u kabinetu biologije</w:t>
            </w:r>
          </w:p>
        </w:tc>
      </w:tr>
      <w:tr w:rsidR="00106189" w:rsidRPr="000F5B53" w14:paraId="027D2388" w14:textId="47549945" w:rsidTr="00106189">
        <w:trPr>
          <w:gridAfter w:val="1"/>
          <w:wAfter w:w="6" w:type="dxa"/>
        </w:trPr>
        <w:tc>
          <w:tcPr>
            <w:tcW w:w="2880" w:type="dxa"/>
            <w:shd w:val="clear" w:color="auto" w:fill="D9D9D9"/>
          </w:tcPr>
          <w:p w14:paraId="43058623" w14:textId="77777777" w:rsidR="000C0282" w:rsidRPr="000F5B53" w:rsidRDefault="000C028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14:paraId="45F7D3AB" w14:textId="77777777" w:rsidR="000C0282" w:rsidRDefault="000C028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(mjerljivi i dokazljivi, koji </w:t>
            </w:r>
            <w:r w:rsidRPr="000F5B53">
              <w:rPr>
                <w:rFonts w:ascii="Arial" w:hAnsi="Arial" w:cs="Arial"/>
                <w:color w:val="000000"/>
              </w:rPr>
              <w:lastRenderedPageBreak/>
              <w:t>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14:paraId="4F8027A1" w14:textId="77777777" w:rsidR="000C0282" w:rsidRPr="00BC0BE1" w:rsidRDefault="000C028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464" w:type="dxa"/>
            <w:shd w:val="clear" w:color="auto" w:fill="auto"/>
          </w:tcPr>
          <w:p w14:paraId="3DF14475" w14:textId="73E4FE6D" w:rsidR="006C5547" w:rsidRDefault="006C5547" w:rsidP="006C5547">
            <w:pPr>
              <w:widowControl/>
              <w:autoSpaceDE/>
              <w:autoSpaceDN/>
              <w:spacing w:after="160" w:line="259" w:lineRule="auto"/>
            </w:pPr>
            <w:r w:rsidRPr="006C5547">
              <w:rPr>
                <w:b/>
                <w:bCs/>
              </w:rPr>
              <w:lastRenderedPageBreak/>
              <w:t>Matematika:</w:t>
            </w:r>
            <w:r>
              <w:t xml:space="preserve"> Izvrše proračune i kreiraju </w:t>
            </w:r>
            <w:r w:rsidR="00DA6577">
              <w:t>funkcije</w:t>
            </w:r>
            <w:bookmarkStart w:id="0" w:name="_GoBack"/>
            <w:bookmarkEnd w:id="0"/>
            <w:r>
              <w:t xml:space="preserve">. </w:t>
            </w:r>
            <w:r w:rsidRPr="006C5547">
              <w:t xml:space="preserve">Obrada podataka i statističkih </w:t>
            </w:r>
            <w:r w:rsidRPr="006C5547">
              <w:lastRenderedPageBreak/>
              <w:t>prikaz programu za obradu prezentacija.</w:t>
            </w:r>
          </w:p>
          <w:p w14:paraId="1388B846" w14:textId="4386C77B" w:rsidR="00106189" w:rsidRPr="000F5B53" w:rsidRDefault="006C5547" w:rsidP="006C5547">
            <w:pPr>
              <w:widowControl/>
              <w:autoSpaceDE/>
              <w:autoSpaceDN/>
              <w:spacing w:after="160" w:line="259" w:lineRule="auto"/>
            </w:pPr>
            <w:r w:rsidRPr="006C5547">
              <w:rPr>
                <w:b/>
                <w:bCs/>
              </w:rPr>
              <w:t>Ekologija i zaštita životne sredine</w:t>
            </w:r>
            <w:r>
              <w:t>: prikupljeni podaci o zagađujućim materijama. Buđenje svijesti o značaju odabira materijala u svakodnevnoj upotrebi kod učenika. Pravilniji odnos prema životnoj sredini.I</w:t>
            </w:r>
            <w:r w:rsidRPr="006C5547">
              <w:t>zvršavanje eksperimenta i obradjivanja podataka</w:t>
            </w:r>
          </w:p>
        </w:tc>
      </w:tr>
      <w:tr w:rsidR="00BA3612" w:rsidRPr="000F5B53" w14:paraId="1B62DBB8" w14:textId="77777777" w:rsidTr="00596A87">
        <w:tc>
          <w:tcPr>
            <w:tcW w:w="2880" w:type="dxa"/>
            <w:shd w:val="clear" w:color="auto" w:fill="D9D9D9"/>
          </w:tcPr>
          <w:p w14:paraId="15C8DC4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11. Opis sistema vrednovanja</w:t>
            </w:r>
          </w:p>
          <w:p w14:paraId="55B7F274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7E00CDAE" w14:textId="77777777" w:rsidR="006C5547" w:rsidRPr="00CC6CF1" w:rsidRDefault="006C5547" w:rsidP="006C55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CC6CF1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Samoevaluacija i vršnjačka evaluacija </w:t>
            </w:r>
          </w:p>
          <w:p w14:paraId="7FDF9A59" w14:textId="77777777" w:rsidR="006C5547" w:rsidRPr="00CC6CF1" w:rsidRDefault="006C5547" w:rsidP="006C5547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CC6CF1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Aktivno učešće svih učenika</w:t>
            </w:r>
          </w:p>
          <w:p w14:paraId="3E0A4C9D" w14:textId="77777777" w:rsidR="00BA3612" w:rsidRDefault="006C5547" w:rsidP="006C5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CC6CF1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Uspješna izrada postavljenih zadataka</w:t>
            </w:r>
          </w:p>
          <w:p w14:paraId="51B9851A" w14:textId="4DE85A4D" w:rsidR="00592242" w:rsidRPr="00592242" w:rsidRDefault="00592242" w:rsidP="00592242">
            <w:r w:rsidRPr="00592242">
              <w:t>Uspješnost u kvizu na kraju projekta u odnosu na početak.</w:t>
            </w:r>
          </w:p>
          <w:p w14:paraId="5534117B" w14:textId="77777777" w:rsidR="00592242" w:rsidRPr="00592242" w:rsidRDefault="00592242" w:rsidP="00592242">
            <w:r w:rsidRPr="00592242">
              <w:t>70% - zadovoljavajuće</w:t>
            </w:r>
          </w:p>
          <w:p w14:paraId="498F901F" w14:textId="77777777" w:rsidR="00592242" w:rsidRPr="00592242" w:rsidRDefault="00592242" w:rsidP="00592242">
            <w:r w:rsidRPr="00592242">
              <w:t>80% - dobro</w:t>
            </w:r>
          </w:p>
          <w:p w14:paraId="0CDD2861" w14:textId="2398D971" w:rsidR="00592242" w:rsidRPr="002D3383" w:rsidRDefault="00592242" w:rsidP="005922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2242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>90% i više – izvrsno</w:t>
            </w:r>
          </w:p>
        </w:tc>
      </w:tr>
      <w:tr w:rsidR="00BA3612" w:rsidRPr="000F5B53" w14:paraId="465ECF62" w14:textId="77777777" w:rsidTr="00596A87">
        <w:tc>
          <w:tcPr>
            <w:tcW w:w="2880" w:type="dxa"/>
            <w:shd w:val="clear" w:color="auto" w:fill="D9D9D9"/>
          </w:tcPr>
          <w:p w14:paraId="3A93EA73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14:paraId="579617FD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</w:tcPr>
          <w:p w14:paraId="3423396D" w14:textId="77777777" w:rsidR="00BA3612" w:rsidRPr="000F5B53" w:rsidRDefault="0073685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Evaluacija-sprovodi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se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nakon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zavrsetka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pripremljenog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materijala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>,</w:t>
            </w:r>
            <w:r w:rsidRPr="0073685A">
              <w:rPr>
                <w:rFonts w:asciiTheme="minorHAnsi" w:hAnsiTheme="minorHAnsi" w:cstheme="minorHAnsi"/>
                <w:i/>
                <w:iCs/>
              </w:rPr>
              <w:cr/>
              <w:t xml:space="preserve">u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odnosu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na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zadani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opis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sistema</w:t>
            </w:r>
            <w:proofErr w:type="spellEnd"/>
            <w:r w:rsidRPr="0073685A">
              <w:rPr>
                <w:rFonts w:asciiTheme="minorHAnsi" w:hAnsiTheme="minorHAnsi" w:cstheme="minorHAnsi"/>
                <w:i/>
                <w:iCs/>
              </w:rPr>
              <w:cr/>
            </w:r>
            <w:proofErr w:type="spellStart"/>
            <w:r w:rsidRPr="0073685A">
              <w:rPr>
                <w:rFonts w:asciiTheme="minorHAnsi" w:hAnsiTheme="minorHAnsi" w:cstheme="minorHAnsi"/>
                <w:i/>
                <w:iCs/>
              </w:rPr>
              <w:t>vrednovanja</w:t>
            </w:r>
            <w:proofErr w:type="spellEnd"/>
          </w:p>
        </w:tc>
      </w:tr>
    </w:tbl>
    <w:p w14:paraId="3E46B2B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14:paraId="39425D89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0F5B53">
        <w:rPr>
          <w:rFonts w:ascii="Arial" w:hAnsi="Arial" w:cs="Arial"/>
          <w:b/>
          <w:bCs/>
          <w:color w:val="000000"/>
        </w:rPr>
        <w:t>Predmet/predmeti</w:t>
      </w:r>
      <w:r>
        <w:rPr>
          <w:rFonts w:ascii="Arial" w:hAnsi="Arial" w:cs="Arial"/>
          <w:b/>
          <w:bCs/>
          <w:color w:val="000000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420B28C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0F5B53">
        <w:rPr>
          <w:rFonts w:ascii="Arial" w:hAnsi="Arial" w:cs="Arial"/>
          <w:b/>
          <w:bCs/>
          <w:color w:val="000000"/>
        </w:rPr>
        <w:t>integrisana nastava, Vannastavna/vanškolska aktivnost</w:t>
      </w:r>
    </w:p>
    <w:p w14:paraId="41297773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087487">
        <w:rPr>
          <w:rFonts w:ascii="Arial" w:hAnsi="Arial" w:cs="Arial"/>
          <w:b/>
          <w:bCs/>
          <w:color w:val="000000"/>
        </w:rPr>
        <w:t xml:space="preserve">Tema </w:t>
      </w:r>
      <w:r w:rsidRPr="00087487">
        <w:rPr>
          <w:rFonts w:ascii="Arial" w:hAnsi="Arial" w:cs="Arial"/>
          <w:color w:val="000000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</w:rPr>
        <w:t xml:space="preserve">Obrazovno/ vaspitni ishod </w:t>
      </w:r>
      <w:r w:rsidRPr="00087487">
        <w:rPr>
          <w:rFonts w:ascii="Arial" w:hAnsi="Arial" w:cs="Arial"/>
          <w:color w:val="000000"/>
        </w:rPr>
        <w:t>(za predmet)</w:t>
      </w:r>
    </w:p>
    <w:p w14:paraId="6ED83FF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0F5B53">
        <w:rPr>
          <w:rFonts w:ascii="Arial" w:hAnsi="Arial" w:cs="Arial"/>
          <w:b/>
          <w:bCs/>
          <w:color w:val="000000"/>
        </w:rPr>
        <w:t>Ishodi učenja</w:t>
      </w:r>
      <w:r>
        <w:rPr>
          <w:rFonts w:ascii="Arial" w:hAnsi="Arial" w:cs="Arial"/>
          <w:b/>
          <w:bCs/>
          <w:color w:val="000000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 w:rsidRPr="000F5B53">
        <w:rPr>
          <w:rFonts w:ascii="Arial" w:hAnsi="Arial" w:cs="Arial"/>
          <w:color w:val="000000"/>
        </w:rPr>
        <w:t xml:space="preserve">(iz službenog programa za određeni </w:t>
      </w:r>
      <w:r>
        <w:rPr>
          <w:rFonts w:ascii="Arial" w:hAnsi="Arial" w:cs="Arial"/>
          <w:color w:val="000000"/>
        </w:rPr>
        <w:t>p</w:t>
      </w:r>
      <w:r w:rsidRPr="000F5B53">
        <w:rPr>
          <w:rFonts w:ascii="Arial" w:hAnsi="Arial" w:cs="Arial"/>
          <w:color w:val="000000"/>
        </w:rPr>
        <w:t>redmet</w:t>
      </w:r>
      <w:r>
        <w:rPr>
          <w:rFonts w:ascii="Arial" w:hAnsi="Arial" w:cs="Arial"/>
          <w:color w:val="000000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</w:rPr>
        <w:t>)</w:t>
      </w:r>
    </w:p>
    <w:p w14:paraId="791B6BC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087487">
        <w:rPr>
          <w:rFonts w:ascii="Arial" w:hAnsi="Arial" w:cs="Arial"/>
          <w:b/>
          <w:bCs/>
          <w:color w:val="000000"/>
        </w:rPr>
        <w:t xml:space="preserve">Ključne kompetencije </w:t>
      </w:r>
      <w:r w:rsidRPr="00087487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14:paraId="2C02AB34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Pr="00087487">
        <w:rPr>
          <w:rFonts w:ascii="Arial" w:hAnsi="Arial" w:cs="Arial"/>
          <w:b/>
          <w:bCs/>
          <w:color w:val="000000"/>
        </w:rPr>
        <w:t>Ciljna grupa</w:t>
      </w:r>
    </w:p>
    <w:p w14:paraId="7D6EB1BE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Pr="00087487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14:paraId="1AA5CDA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087487">
        <w:rPr>
          <w:rFonts w:ascii="Arial" w:hAnsi="Arial" w:cs="Arial"/>
          <w:b/>
          <w:bCs/>
          <w:color w:val="000000"/>
        </w:rPr>
        <w:t>Scenario</w:t>
      </w:r>
      <w:r w:rsidRPr="00087487">
        <w:rPr>
          <w:rFonts w:ascii="Arial" w:hAnsi="Arial" w:cs="Arial"/>
          <w:color w:val="000000"/>
        </w:rPr>
        <w:t xml:space="preserve"> (strategije učenja i njihov slijed) te učenikove aktivnosti</w:t>
      </w:r>
    </w:p>
    <w:p w14:paraId="65CF041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087487">
        <w:rPr>
          <w:rFonts w:ascii="Arial" w:hAnsi="Arial" w:cs="Arial"/>
          <w:b/>
          <w:bCs/>
          <w:color w:val="000000"/>
        </w:rPr>
        <w:t>Nastavni materijali za podučavanje i učenje</w:t>
      </w:r>
      <w:r w:rsidRPr="00087487">
        <w:rPr>
          <w:rFonts w:ascii="Arial" w:hAnsi="Arial" w:cs="Arial"/>
          <w:color w:val="000000"/>
        </w:rPr>
        <w:t xml:space="preserve"> (priručnici, radni listovi, skripte, PPP itd.)</w:t>
      </w:r>
    </w:p>
    <w:p w14:paraId="51DCB554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Pr="00087487">
        <w:rPr>
          <w:rFonts w:ascii="Arial" w:hAnsi="Arial" w:cs="Arial"/>
          <w:b/>
          <w:bCs/>
          <w:color w:val="000000"/>
        </w:rPr>
        <w:t>Potrebna materijalna sredstva</w:t>
      </w:r>
      <w:r w:rsidRPr="00087487">
        <w:rPr>
          <w:rFonts w:ascii="Arial" w:hAnsi="Arial" w:cs="Arial"/>
          <w:color w:val="000000"/>
        </w:rPr>
        <w:t xml:space="preserve"> (prostor, oprema mediji, rasvjeta, laboratorijski pribor itd.)</w:t>
      </w:r>
    </w:p>
    <w:p w14:paraId="1B25429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</w:t>
      </w:r>
      <w:r w:rsidRPr="00087487">
        <w:rPr>
          <w:rFonts w:ascii="Arial" w:hAnsi="Arial" w:cs="Arial"/>
          <w:b/>
          <w:bCs/>
          <w:color w:val="000000"/>
        </w:rPr>
        <w:t>Očekivani rezultati</w:t>
      </w:r>
      <w:r w:rsidRPr="00087487">
        <w:rPr>
          <w:rFonts w:ascii="Arial" w:hAnsi="Arial" w:cs="Arial"/>
          <w:color w:val="000000"/>
        </w:rPr>
        <w:t xml:space="preserve"> (seminarski rad, istraživanje, baza podataka, izrađen projekt, mapa uma, izrađena prezentacija i njeno predstavljanje ..)</w:t>
      </w:r>
    </w:p>
    <w:p w14:paraId="7F7863F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</w:t>
      </w:r>
      <w:r w:rsidRPr="00087487">
        <w:rPr>
          <w:rFonts w:ascii="Arial" w:hAnsi="Arial" w:cs="Arial"/>
          <w:b/>
          <w:bCs/>
          <w:color w:val="000000"/>
        </w:rPr>
        <w:t>Opis sistema procjenjivanja</w:t>
      </w:r>
      <w:r w:rsidRPr="00087487">
        <w:rPr>
          <w:rFonts w:ascii="Arial" w:hAnsi="Arial" w:cs="Arial"/>
          <w:color w:val="000000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48A09F2D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087487">
        <w:rPr>
          <w:rFonts w:ascii="Arial" w:hAnsi="Arial" w:cs="Arial"/>
          <w:b/>
          <w:bCs/>
          <w:color w:val="000000"/>
        </w:rPr>
        <w:t>Evaluacija</w:t>
      </w:r>
      <w:r w:rsidRPr="00087487">
        <w:rPr>
          <w:rFonts w:ascii="Arial" w:hAnsi="Arial" w:cs="Arial"/>
          <w:color w:val="000000"/>
        </w:rPr>
        <w:t xml:space="preserve"> (provođenje procjenjivanja ostvarenosti planiranih ishoda učenja te primjenjivosti stečenih znanja, prema definisanim kriterijima)</w:t>
      </w:r>
    </w:p>
    <w:p w14:paraId="55075916" w14:textId="77777777" w:rsidR="001A3524" w:rsidRDefault="001A3524"/>
    <w:sectPr w:rsidR="001A3524" w:rsidSect="0044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5DA"/>
    <w:multiLevelType w:val="hybridMultilevel"/>
    <w:tmpl w:val="4FDC2AF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656A"/>
    <w:multiLevelType w:val="hybridMultilevel"/>
    <w:tmpl w:val="42F2B4AA"/>
    <w:lvl w:ilvl="0" w:tplc="E00003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 w:themeColor="text1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8B2"/>
    <w:multiLevelType w:val="hybridMultilevel"/>
    <w:tmpl w:val="8EEA4B6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7964CF4"/>
    <w:multiLevelType w:val="hybridMultilevel"/>
    <w:tmpl w:val="FB1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63D10"/>
    <w:multiLevelType w:val="hybridMultilevel"/>
    <w:tmpl w:val="84148EC6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>
    <w:nsid w:val="38B23DB0"/>
    <w:multiLevelType w:val="hybridMultilevel"/>
    <w:tmpl w:val="094E39A8"/>
    <w:lvl w:ilvl="0" w:tplc="9F867A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C63D9"/>
    <w:multiLevelType w:val="hybridMultilevel"/>
    <w:tmpl w:val="5D7E02EA"/>
    <w:lvl w:ilvl="0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7">
    <w:nsid w:val="3FA84834"/>
    <w:multiLevelType w:val="hybridMultilevel"/>
    <w:tmpl w:val="6C80DAE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56210FA"/>
    <w:multiLevelType w:val="hybridMultilevel"/>
    <w:tmpl w:val="FB1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37DC8"/>
    <w:multiLevelType w:val="hybridMultilevel"/>
    <w:tmpl w:val="56E0230A"/>
    <w:lvl w:ilvl="0" w:tplc="A92A4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0F8C"/>
    <w:multiLevelType w:val="hybridMultilevel"/>
    <w:tmpl w:val="5D6C6E2C"/>
    <w:lvl w:ilvl="0" w:tplc="F5DEE6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16CCE"/>
    <w:multiLevelType w:val="hybridMultilevel"/>
    <w:tmpl w:val="FB1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C6A"/>
    <w:multiLevelType w:val="hybridMultilevel"/>
    <w:tmpl w:val="FB1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57F06"/>
    <w:multiLevelType w:val="hybridMultilevel"/>
    <w:tmpl w:val="0652C6D6"/>
    <w:lvl w:ilvl="0" w:tplc="85A477DC">
      <w:start w:val="1"/>
      <w:numFmt w:val="decimal"/>
      <w:lvlText w:val="%1."/>
      <w:lvlJc w:val="left"/>
      <w:pPr>
        <w:ind w:left="312" w:hanging="312"/>
      </w:pPr>
      <w:rPr>
        <w:rFonts w:ascii="Arial Narrow" w:hAnsi="Arial Narrow" w:hint="default"/>
        <w:color w:val="000000" w:themeColor="text1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421E5"/>
    <w:multiLevelType w:val="hybridMultilevel"/>
    <w:tmpl w:val="F6D4C0F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EB3B77"/>
    <w:multiLevelType w:val="hybridMultilevel"/>
    <w:tmpl w:val="F7D4043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17C8C"/>
    <w:rsid w:val="000319F9"/>
    <w:rsid w:val="0008503E"/>
    <w:rsid w:val="00092E86"/>
    <w:rsid w:val="000A135E"/>
    <w:rsid w:val="000C0282"/>
    <w:rsid w:val="000C48A3"/>
    <w:rsid w:val="000F6E81"/>
    <w:rsid w:val="00106189"/>
    <w:rsid w:val="001608C9"/>
    <w:rsid w:val="001A3524"/>
    <w:rsid w:val="001C6CC3"/>
    <w:rsid w:val="001D4815"/>
    <w:rsid w:val="00221C31"/>
    <w:rsid w:val="00225A88"/>
    <w:rsid w:val="00241032"/>
    <w:rsid w:val="0024708A"/>
    <w:rsid w:val="002547D2"/>
    <w:rsid w:val="00261DCB"/>
    <w:rsid w:val="00263693"/>
    <w:rsid w:val="002B2FE4"/>
    <w:rsid w:val="002D3383"/>
    <w:rsid w:val="00310C7D"/>
    <w:rsid w:val="00321FDD"/>
    <w:rsid w:val="0036446B"/>
    <w:rsid w:val="003D1059"/>
    <w:rsid w:val="003E0B25"/>
    <w:rsid w:val="00442003"/>
    <w:rsid w:val="004A06E8"/>
    <w:rsid w:val="004B3563"/>
    <w:rsid w:val="00537CD3"/>
    <w:rsid w:val="005420C9"/>
    <w:rsid w:val="00547283"/>
    <w:rsid w:val="005562C9"/>
    <w:rsid w:val="00592242"/>
    <w:rsid w:val="00596A87"/>
    <w:rsid w:val="005D6F49"/>
    <w:rsid w:val="005E1485"/>
    <w:rsid w:val="00612B3F"/>
    <w:rsid w:val="006905EA"/>
    <w:rsid w:val="006A6E1F"/>
    <w:rsid w:val="006B6BAB"/>
    <w:rsid w:val="006C5547"/>
    <w:rsid w:val="00704A70"/>
    <w:rsid w:val="0073685A"/>
    <w:rsid w:val="0082177A"/>
    <w:rsid w:val="00832EA1"/>
    <w:rsid w:val="00834F06"/>
    <w:rsid w:val="008425ED"/>
    <w:rsid w:val="00854AB4"/>
    <w:rsid w:val="00871556"/>
    <w:rsid w:val="0088071B"/>
    <w:rsid w:val="008A6F9E"/>
    <w:rsid w:val="008C2923"/>
    <w:rsid w:val="008D4CFA"/>
    <w:rsid w:val="00960467"/>
    <w:rsid w:val="00963097"/>
    <w:rsid w:val="00963CD4"/>
    <w:rsid w:val="00994A99"/>
    <w:rsid w:val="009C687F"/>
    <w:rsid w:val="00A207C2"/>
    <w:rsid w:val="00A23ED2"/>
    <w:rsid w:val="00A7045E"/>
    <w:rsid w:val="00A84746"/>
    <w:rsid w:val="00AF68A9"/>
    <w:rsid w:val="00B17082"/>
    <w:rsid w:val="00B22D74"/>
    <w:rsid w:val="00B42DFF"/>
    <w:rsid w:val="00B52ED3"/>
    <w:rsid w:val="00B64B0F"/>
    <w:rsid w:val="00B70BCF"/>
    <w:rsid w:val="00BA3612"/>
    <w:rsid w:val="00BB76D6"/>
    <w:rsid w:val="00BC385A"/>
    <w:rsid w:val="00C23F39"/>
    <w:rsid w:val="00C26ABD"/>
    <w:rsid w:val="00C30570"/>
    <w:rsid w:val="00CC6CF1"/>
    <w:rsid w:val="00CD2844"/>
    <w:rsid w:val="00D02162"/>
    <w:rsid w:val="00D10CA4"/>
    <w:rsid w:val="00D35C8B"/>
    <w:rsid w:val="00D65C0B"/>
    <w:rsid w:val="00DA6577"/>
    <w:rsid w:val="00DB49D6"/>
    <w:rsid w:val="00DF2A8D"/>
    <w:rsid w:val="00E35075"/>
    <w:rsid w:val="00E83271"/>
    <w:rsid w:val="00ED44EC"/>
    <w:rsid w:val="00F33FB0"/>
    <w:rsid w:val="00F76313"/>
    <w:rsid w:val="00F8573B"/>
    <w:rsid w:val="00F909C7"/>
    <w:rsid w:val="00FB14E9"/>
    <w:rsid w:val="00FB2F3E"/>
    <w:rsid w:val="00FB4986"/>
    <w:rsid w:val="00FD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410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0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071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5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0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410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0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071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5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-action.us17.list-manage.com/track/click?u=dfa1d5a98c9e67e3dcd7afab2&amp;id=c2c4294967&amp;e=75708ae3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imate-action.us17.list-manage.com/track/click?u=dfa1d5a98c9e67e3dcd7afab2&amp;id=039a1f6978&amp;e=75708ae3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-action.us17.list-manage.com/track/click?u=dfa1d5a98c9e67e3dcd7afab2&amp;id=46908791aa&amp;e=75708ae3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Kilibarda</cp:lastModifiedBy>
  <cp:revision>2</cp:revision>
  <dcterms:created xsi:type="dcterms:W3CDTF">2021-07-13T21:28:00Z</dcterms:created>
  <dcterms:modified xsi:type="dcterms:W3CDTF">2021-07-13T21:28:00Z</dcterms:modified>
</cp:coreProperties>
</file>