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69164A" w:rsidRPr="0069164A" w:rsidRDefault="00277038" w:rsidP="007703DA">
      <w:pPr>
        <w:ind w:left="-851"/>
        <w:jc w:val="center"/>
        <w:rPr>
          <w:rFonts w:asciiTheme="majorHAnsi" w:hAnsiTheme="majorHAnsi"/>
          <w:b/>
          <w:sz w:val="28"/>
          <w:szCs w:val="28"/>
        </w:rPr>
      </w:pPr>
      <w:r w:rsidRPr="007703DA">
        <w:rPr>
          <w:rFonts w:asciiTheme="majorHAnsi" w:hAnsiTheme="majorHAnsi"/>
          <w:b/>
          <w:sz w:val="28"/>
          <w:szCs w:val="28"/>
        </w:rPr>
        <w:t>Prijedlog obrasca za pripremu</w:t>
      </w:r>
      <w:r w:rsidR="005B14C7" w:rsidRPr="007703DA">
        <w:rPr>
          <w:rFonts w:asciiTheme="majorHAnsi" w:hAnsiTheme="majorHAnsi"/>
          <w:b/>
          <w:sz w:val="28"/>
          <w:szCs w:val="28"/>
        </w:rPr>
        <w:t xml:space="preserve"> nastave koja implementira razvoj ključnih kompetencija</w:t>
      </w:r>
    </w:p>
    <w:tbl>
      <w:tblPr>
        <w:tblStyle w:val="MediumGrid3-Accent6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5B14C7" w:rsidRPr="0069164A" w:rsidTr="007703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5B14C7" w:rsidRPr="007703DA" w:rsidRDefault="00C718F8" w:rsidP="00C718F8">
            <w:pPr>
              <w:pStyle w:val="ListParagraph"/>
              <w:jc w:val="center"/>
              <w:rPr>
                <w:rFonts w:asciiTheme="majorHAnsi" w:hAnsiTheme="majorHAnsi"/>
                <w:b w:val="0"/>
                <w:sz w:val="28"/>
                <w:szCs w:val="28"/>
              </w:rPr>
            </w:pPr>
            <w:r w:rsidRPr="007703DA">
              <w:rPr>
                <w:rFonts w:asciiTheme="majorHAnsi" w:hAnsiTheme="majorHAnsi"/>
                <w:b w:val="0"/>
                <w:sz w:val="28"/>
                <w:szCs w:val="28"/>
              </w:rPr>
              <w:t>Realizatori:</w:t>
            </w:r>
          </w:p>
        </w:tc>
        <w:tc>
          <w:tcPr>
            <w:tcW w:w="4644" w:type="dxa"/>
          </w:tcPr>
          <w:p w:rsidR="00C718F8" w:rsidRDefault="00C718F8" w:rsidP="00C718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Biljana Đoković,</w:t>
            </w:r>
          </w:p>
          <w:p w:rsidR="00C718F8" w:rsidRDefault="00C718F8" w:rsidP="00C718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Milka Miličić, </w:t>
            </w:r>
          </w:p>
          <w:p w:rsidR="00C718F8" w:rsidRDefault="00C718F8" w:rsidP="00C718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Marija Vukotić, </w:t>
            </w:r>
          </w:p>
          <w:p w:rsidR="00C718F8" w:rsidRDefault="00C718F8" w:rsidP="00C718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Svetlana Vujović, </w:t>
            </w:r>
          </w:p>
          <w:p w:rsidR="00C718F8" w:rsidRDefault="00C718F8" w:rsidP="00C718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Dijana Vujošević</w:t>
            </w:r>
          </w:p>
          <w:p w:rsidR="005B14C7" w:rsidRPr="0069164A" w:rsidRDefault="005B14C7" w:rsidP="004A05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C718F8" w:rsidRPr="0069164A" w:rsidTr="00770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C718F8" w:rsidRPr="0069164A" w:rsidRDefault="00C718F8" w:rsidP="005B14C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8"/>
                <w:szCs w:val="28"/>
              </w:rPr>
            </w:pPr>
            <w:r w:rsidRPr="0069164A">
              <w:rPr>
                <w:rFonts w:asciiTheme="majorHAnsi" w:hAnsiTheme="majorHAnsi"/>
                <w:sz w:val="28"/>
                <w:szCs w:val="28"/>
              </w:rPr>
              <w:t>Predmet/ predmeti, vannastavna/vanškolska aktivnost:</w:t>
            </w:r>
          </w:p>
        </w:tc>
        <w:tc>
          <w:tcPr>
            <w:tcW w:w="4644" w:type="dxa"/>
          </w:tcPr>
          <w:p w:rsidR="00C718F8" w:rsidRDefault="00C718F8" w:rsidP="004A0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CSBH jezik i književnost, Matematika, Likovna kultura, Muzička kultura, </w:t>
            </w:r>
            <w:r w:rsidRPr="0069164A">
              <w:rPr>
                <w:rFonts w:asciiTheme="majorHAnsi" w:hAnsiTheme="majorHAnsi"/>
                <w:sz w:val="28"/>
                <w:szCs w:val="28"/>
              </w:rPr>
              <w:t>Priroda i društvo,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Poznavanje društva, </w:t>
            </w:r>
            <w:r w:rsidRPr="0069164A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/>
                <w:sz w:val="28"/>
                <w:szCs w:val="28"/>
              </w:rPr>
              <w:t>Fizičko vaspitanje</w:t>
            </w:r>
          </w:p>
        </w:tc>
      </w:tr>
      <w:tr w:rsidR="005B14C7" w:rsidRPr="0069164A" w:rsidTr="007703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5B14C7" w:rsidRDefault="005B14C7" w:rsidP="005B14C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8"/>
                <w:szCs w:val="28"/>
              </w:rPr>
            </w:pPr>
            <w:r w:rsidRPr="0069164A">
              <w:rPr>
                <w:rFonts w:asciiTheme="majorHAnsi" w:hAnsiTheme="majorHAnsi"/>
                <w:sz w:val="28"/>
                <w:szCs w:val="28"/>
              </w:rPr>
              <w:t>Tema</w:t>
            </w:r>
            <w:r w:rsidR="005C18CE">
              <w:rPr>
                <w:rFonts w:asciiTheme="majorHAnsi" w:hAnsiTheme="majorHAnsi"/>
                <w:sz w:val="28"/>
                <w:szCs w:val="28"/>
              </w:rPr>
              <w:t>(za projekt/ integrisanu nastavu/aktivnosti)</w:t>
            </w:r>
            <w:r w:rsidRPr="0069164A">
              <w:rPr>
                <w:rFonts w:asciiTheme="majorHAnsi" w:hAnsiTheme="majorHAnsi"/>
                <w:sz w:val="28"/>
                <w:szCs w:val="28"/>
              </w:rPr>
              <w:t>:</w:t>
            </w:r>
          </w:p>
          <w:p w:rsidR="005C18CE" w:rsidRPr="002D4BD2" w:rsidRDefault="005C18CE" w:rsidP="002D4BD2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5C18CE" w:rsidRPr="0069164A" w:rsidRDefault="005C18CE" w:rsidP="005C18CE">
            <w:pPr>
              <w:pStyle w:val="ListParagrap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Obrazovno/vaspitni ishod (za predmet):</w:t>
            </w:r>
          </w:p>
        </w:tc>
        <w:tc>
          <w:tcPr>
            <w:tcW w:w="4644" w:type="dxa"/>
          </w:tcPr>
          <w:p w:rsidR="005C18CE" w:rsidRDefault="005C18CE" w:rsidP="005C18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JESEN</w:t>
            </w:r>
          </w:p>
          <w:p w:rsidR="005C18CE" w:rsidRDefault="005C18CE" w:rsidP="005C18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  <w:p w:rsidR="00C718F8" w:rsidRDefault="00C718F8" w:rsidP="005C18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  <w:p w:rsidR="00DF5889" w:rsidRPr="005C18CE" w:rsidRDefault="005C18CE" w:rsidP="005C18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Na kraju učenja učenik će moći da prepozna promjene u prirodi iz neposredne okoline,usvaja znanja kroz određene aktivnosti.</w:t>
            </w:r>
          </w:p>
        </w:tc>
      </w:tr>
      <w:tr w:rsidR="005B14C7" w:rsidRPr="0069164A" w:rsidTr="00770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5B14C7" w:rsidRPr="0069164A" w:rsidRDefault="005B14C7" w:rsidP="005B14C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8"/>
                <w:szCs w:val="28"/>
              </w:rPr>
            </w:pPr>
            <w:r w:rsidRPr="0069164A">
              <w:rPr>
                <w:rFonts w:asciiTheme="majorHAnsi" w:hAnsiTheme="majorHAnsi"/>
                <w:sz w:val="28"/>
                <w:szCs w:val="28"/>
              </w:rPr>
              <w:t>Ishodi učenja:</w:t>
            </w:r>
          </w:p>
        </w:tc>
        <w:tc>
          <w:tcPr>
            <w:tcW w:w="4644" w:type="dxa"/>
          </w:tcPr>
          <w:p w:rsidR="0021217B" w:rsidRPr="004801A3" w:rsidRDefault="002121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 w:rsidRPr="004801A3">
              <w:rPr>
                <w:rFonts w:asciiTheme="majorHAnsi" w:hAnsiTheme="majorHAnsi"/>
                <w:b/>
                <w:sz w:val="28"/>
                <w:szCs w:val="28"/>
              </w:rPr>
              <w:t>CSBH jezik</w:t>
            </w:r>
          </w:p>
          <w:p w:rsidR="0021217B" w:rsidRDefault="0021217B" w:rsidP="00DF6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="001A0DF6">
              <w:rPr>
                <w:rFonts w:asciiTheme="majorHAnsi" w:hAnsiTheme="majorHAnsi"/>
                <w:sz w:val="28"/>
                <w:szCs w:val="28"/>
              </w:rPr>
              <w:t xml:space="preserve"> koristi pis</w:t>
            </w:r>
            <w:r w:rsidR="00DF65AC">
              <w:rPr>
                <w:rFonts w:asciiTheme="majorHAnsi" w:hAnsiTheme="majorHAnsi"/>
                <w:sz w:val="28"/>
                <w:szCs w:val="28"/>
              </w:rPr>
              <w:t>ani jezik za sporazumijevanje, saznavanje novog i zabavu;</w:t>
            </w:r>
          </w:p>
          <w:p w:rsidR="00DF65AC" w:rsidRDefault="00DF65AC" w:rsidP="00DF6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="00CA0BC9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/>
                <w:sz w:val="28"/>
                <w:szCs w:val="28"/>
              </w:rPr>
              <w:t>demonstrira</w:t>
            </w:r>
            <w:r w:rsidR="00B30C17">
              <w:rPr>
                <w:rFonts w:asciiTheme="majorHAnsi" w:hAnsiTheme="majorHAnsi"/>
                <w:sz w:val="28"/>
                <w:szCs w:val="28"/>
              </w:rPr>
              <w:t xml:space="preserve"> tehniku čitanja, r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azvija sposobnost tečnog i pravilnog, glasnog i tihog </w:t>
            </w:r>
            <w:r w:rsidR="00A94CE3">
              <w:rPr>
                <w:rFonts w:asciiTheme="majorHAnsi" w:hAnsiTheme="majorHAnsi"/>
                <w:sz w:val="28"/>
                <w:szCs w:val="28"/>
              </w:rPr>
              <w:t xml:space="preserve">čitanja </w:t>
            </w:r>
            <w:r w:rsidR="00B30C17">
              <w:rPr>
                <w:rFonts w:asciiTheme="majorHAnsi" w:hAnsiTheme="majorHAnsi"/>
                <w:sz w:val="28"/>
                <w:szCs w:val="28"/>
              </w:rPr>
              <w:t>tekstova;</w:t>
            </w:r>
          </w:p>
          <w:p w:rsidR="001A0DF6" w:rsidRDefault="001A0DF6" w:rsidP="00DF6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="00CA0BC9">
              <w:rPr>
                <w:rFonts w:asciiTheme="majorHAnsi" w:hAnsiTheme="majorHAnsi"/>
                <w:sz w:val="28"/>
                <w:szCs w:val="28"/>
              </w:rPr>
              <w:t>koristi nove izraze, imenuje bića i predmete na slici;</w:t>
            </w:r>
          </w:p>
          <w:p w:rsidR="00CA0BC9" w:rsidRDefault="00CA0BC9" w:rsidP="00DF6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-gradi riječi suprotnog značenja;</w:t>
            </w:r>
          </w:p>
          <w:p w:rsidR="00CA0BC9" w:rsidRDefault="00CA0BC9" w:rsidP="00DF6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-upotrebljava i</w:t>
            </w:r>
            <w:r w:rsidR="002154A0">
              <w:rPr>
                <w:rFonts w:asciiTheme="majorHAnsi" w:hAnsiTheme="majorHAnsi"/>
                <w:sz w:val="28"/>
                <w:szCs w:val="28"/>
              </w:rPr>
              <w:t>zraze za međusobne odnose(manje-</w:t>
            </w:r>
            <w:r>
              <w:rPr>
                <w:rFonts w:asciiTheme="majorHAnsi" w:hAnsiTheme="majorHAnsi"/>
                <w:sz w:val="28"/>
                <w:szCs w:val="28"/>
              </w:rPr>
              <w:t>veće, gore-dolje, blizu-daleko...)</w:t>
            </w:r>
          </w:p>
          <w:p w:rsidR="008F6EC6" w:rsidRDefault="001A0DF6" w:rsidP="00DF6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 stvara kraće</w:t>
            </w:r>
            <w:r w:rsidR="008D1FD9">
              <w:rPr>
                <w:rFonts w:asciiTheme="majorHAnsi" w:hAnsiTheme="majorHAnsi"/>
                <w:sz w:val="28"/>
                <w:szCs w:val="28"/>
              </w:rPr>
              <w:t xml:space="preserve"> neumjetničke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tekstove po ugledu</w:t>
            </w:r>
            <w:r w:rsidR="008D1FD9">
              <w:rPr>
                <w:rFonts w:asciiTheme="majorHAnsi" w:hAnsiTheme="majorHAnsi"/>
                <w:sz w:val="28"/>
                <w:szCs w:val="28"/>
              </w:rPr>
              <w:t xml:space="preserve"> na pročitane ili slušane(</w:t>
            </w:r>
            <w:r w:rsidR="00CA0BC9">
              <w:rPr>
                <w:rFonts w:asciiTheme="majorHAnsi" w:hAnsiTheme="majorHAnsi"/>
                <w:sz w:val="28"/>
                <w:szCs w:val="28"/>
              </w:rPr>
              <w:t>Jesen u mom kraju</w:t>
            </w:r>
            <w:r>
              <w:rPr>
                <w:rFonts w:asciiTheme="majorHAnsi" w:hAnsiTheme="majorHAnsi"/>
                <w:sz w:val="28"/>
                <w:szCs w:val="28"/>
              </w:rPr>
              <w:t>)</w:t>
            </w:r>
            <w:r w:rsidR="008D1FD9">
              <w:rPr>
                <w:rFonts w:asciiTheme="majorHAnsi" w:hAnsiTheme="majorHAnsi"/>
                <w:sz w:val="28"/>
                <w:szCs w:val="28"/>
              </w:rPr>
              <w:t>;</w:t>
            </w:r>
          </w:p>
          <w:p w:rsidR="0021217B" w:rsidRDefault="002121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 w:rsidRPr="004801A3">
              <w:rPr>
                <w:rFonts w:asciiTheme="majorHAnsi" w:hAnsiTheme="majorHAnsi"/>
                <w:b/>
                <w:sz w:val="28"/>
                <w:szCs w:val="28"/>
              </w:rPr>
              <w:t>Matematika</w:t>
            </w:r>
          </w:p>
          <w:p w:rsidR="00A94CE3" w:rsidRPr="00A94CE3" w:rsidRDefault="00CA0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="00A94CE3" w:rsidRPr="00A94CE3">
              <w:rPr>
                <w:rFonts w:asciiTheme="majorHAnsi" w:hAnsiTheme="majorHAnsi"/>
                <w:sz w:val="28"/>
                <w:szCs w:val="28"/>
              </w:rPr>
              <w:t>br</w:t>
            </w:r>
            <w:r w:rsidR="00C703E8">
              <w:rPr>
                <w:rFonts w:asciiTheme="majorHAnsi" w:hAnsiTheme="majorHAnsi"/>
                <w:sz w:val="28"/>
                <w:szCs w:val="28"/>
              </w:rPr>
              <w:t xml:space="preserve">oji, zapisuje brojeve, sabira, </w:t>
            </w:r>
            <w:r w:rsidR="00A94CE3" w:rsidRPr="00A94CE3">
              <w:rPr>
                <w:rFonts w:asciiTheme="majorHAnsi" w:hAnsiTheme="majorHAnsi"/>
                <w:sz w:val="28"/>
                <w:szCs w:val="28"/>
              </w:rPr>
              <w:t>oduzima</w:t>
            </w:r>
            <w:r w:rsidR="00C703E8">
              <w:rPr>
                <w:rFonts w:asciiTheme="majorHAnsi" w:hAnsiTheme="majorHAnsi"/>
                <w:sz w:val="28"/>
                <w:szCs w:val="28"/>
              </w:rPr>
              <w:t>, množi i dijeli</w:t>
            </w:r>
            <w:r w:rsidR="00A94CE3" w:rsidRPr="00A94CE3">
              <w:rPr>
                <w:rFonts w:asciiTheme="majorHAnsi" w:hAnsiTheme="majorHAnsi"/>
                <w:sz w:val="28"/>
                <w:szCs w:val="28"/>
              </w:rPr>
              <w:t xml:space="preserve"> i korist</w:t>
            </w:r>
            <w:r w:rsidR="00A94CE3">
              <w:rPr>
                <w:rFonts w:asciiTheme="majorHAnsi" w:hAnsiTheme="majorHAnsi"/>
                <w:sz w:val="28"/>
                <w:szCs w:val="28"/>
              </w:rPr>
              <w:t>i standardne matematičke nazive;</w:t>
            </w:r>
          </w:p>
          <w:p w:rsidR="00A94CE3" w:rsidRDefault="00CA0BC9" w:rsidP="00DF6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="00C703E8">
              <w:rPr>
                <w:rFonts w:asciiTheme="majorHAnsi" w:hAnsiTheme="majorHAnsi"/>
                <w:sz w:val="28"/>
                <w:szCs w:val="28"/>
              </w:rPr>
              <w:t>sabira, oduzima, množi i dijeli</w:t>
            </w:r>
            <w:r w:rsidR="00DF65AC">
              <w:rPr>
                <w:rFonts w:asciiTheme="majorHAnsi" w:hAnsiTheme="majorHAnsi"/>
                <w:sz w:val="28"/>
                <w:szCs w:val="28"/>
              </w:rPr>
              <w:t xml:space="preserve"> u skupu </w:t>
            </w:r>
            <w:r w:rsidR="001A0DF6">
              <w:rPr>
                <w:rFonts w:asciiTheme="majorHAnsi" w:hAnsiTheme="majorHAnsi"/>
                <w:sz w:val="28"/>
                <w:szCs w:val="28"/>
              </w:rPr>
              <w:t>prirodnih brojeva;</w:t>
            </w:r>
          </w:p>
          <w:p w:rsidR="002D4BD2" w:rsidRDefault="003211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  <w:p w:rsidR="0021217B" w:rsidRPr="004801A3" w:rsidRDefault="002121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 w:rsidRPr="004801A3">
              <w:rPr>
                <w:rFonts w:asciiTheme="majorHAnsi" w:hAnsiTheme="majorHAnsi"/>
                <w:b/>
                <w:sz w:val="28"/>
                <w:szCs w:val="28"/>
              </w:rPr>
              <w:t>Likovna kultura</w:t>
            </w:r>
          </w:p>
          <w:p w:rsidR="0021217B" w:rsidRDefault="002121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="00DF65AC">
              <w:rPr>
                <w:rFonts w:asciiTheme="majorHAnsi" w:hAnsiTheme="majorHAnsi"/>
                <w:sz w:val="28"/>
                <w:szCs w:val="28"/>
              </w:rPr>
              <w:t xml:space="preserve"> crt</w:t>
            </w:r>
            <w:r w:rsidR="007E1E2D">
              <w:rPr>
                <w:rFonts w:asciiTheme="majorHAnsi" w:hAnsiTheme="majorHAnsi"/>
                <w:sz w:val="28"/>
                <w:szCs w:val="28"/>
              </w:rPr>
              <w:t>a crtež od cjeline ka detaljima</w:t>
            </w:r>
            <w:r w:rsidR="00A12C44"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  <w:p w:rsidR="00A94CE3" w:rsidRDefault="00A94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="00B97055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="004A056B">
              <w:rPr>
                <w:rFonts w:asciiTheme="majorHAnsi" w:hAnsiTheme="majorHAnsi"/>
                <w:sz w:val="28"/>
                <w:szCs w:val="28"/>
              </w:rPr>
              <w:t>koristi tvrde i tečne slikarske materijale</w:t>
            </w:r>
          </w:p>
          <w:p w:rsidR="007E1E2D" w:rsidRDefault="007E1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>-uz pomoć plastelina pravi jesenje plodove</w:t>
            </w:r>
          </w:p>
          <w:p w:rsidR="0021217B" w:rsidRPr="004801A3" w:rsidRDefault="002121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 w:rsidRPr="004801A3">
              <w:rPr>
                <w:rFonts w:asciiTheme="majorHAnsi" w:hAnsiTheme="majorHAnsi"/>
                <w:b/>
                <w:sz w:val="28"/>
                <w:szCs w:val="28"/>
              </w:rPr>
              <w:t>Muzička kultura</w:t>
            </w:r>
          </w:p>
          <w:p w:rsidR="0094002A" w:rsidRDefault="002121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="004A056B">
              <w:rPr>
                <w:rFonts w:asciiTheme="majorHAnsi" w:hAnsiTheme="majorHAnsi"/>
                <w:sz w:val="28"/>
                <w:szCs w:val="28"/>
              </w:rPr>
              <w:t>izvedi</w:t>
            </w:r>
            <w:r w:rsidR="00B97055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="00A94CE3">
              <w:rPr>
                <w:rFonts w:asciiTheme="majorHAnsi" w:hAnsiTheme="majorHAnsi"/>
                <w:sz w:val="28"/>
                <w:szCs w:val="28"/>
              </w:rPr>
              <w:t xml:space="preserve">jednostavne </w:t>
            </w:r>
            <w:r w:rsidR="008D1FD9">
              <w:rPr>
                <w:rFonts w:asciiTheme="majorHAnsi" w:hAnsiTheme="majorHAnsi"/>
                <w:sz w:val="28"/>
                <w:szCs w:val="28"/>
              </w:rPr>
              <w:t>r</w:t>
            </w:r>
            <w:r w:rsidR="002154A0">
              <w:rPr>
                <w:rFonts w:asciiTheme="majorHAnsi" w:hAnsiTheme="majorHAnsi"/>
                <w:sz w:val="28"/>
                <w:szCs w:val="28"/>
              </w:rPr>
              <w:t>i</w:t>
            </w:r>
            <w:r w:rsidR="008D1FD9">
              <w:rPr>
                <w:rFonts w:asciiTheme="majorHAnsi" w:hAnsiTheme="majorHAnsi"/>
                <w:sz w:val="28"/>
                <w:szCs w:val="28"/>
              </w:rPr>
              <w:t>tmičke aranžmane koristeći Orfo</w:t>
            </w:r>
            <w:r w:rsidR="00215677">
              <w:rPr>
                <w:rFonts w:asciiTheme="majorHAnsi" w:hAnsiTheme="majorHAnsi"/>
                <w:sz w:val="28"/>
                <w:szCs w:val="28"/>
              </w:rPr>
              <w:t>v instrument</w:t>
            </w:r>
            <w:r w:rsidR="003A7CC5">
              <w:rPr>
                <w:rFonts w:asciiTheme="majorHAnsi" w:hAnsiTheme="majorHAnsi"/>
                <w:sz w:val="28"/>
                <w:szCs w:val="28"/>
              </w:rPr>
              <w:t>arij</w:t>
            </w:r>
            <w:r w:rsidR="0094002A">
              <w:rPr>
                <w:rFonts w:asciiTheme="majorHAnsi" w:hAnsiTheme="majorHAnsi"/>
                <w:sz w:val="28"/>
                <w:szCs w:val="28"/>
              </w:rPr>
              <w:t>;</w:t>
            </w:r>
          </w:p>
          <w:p w:rsidR="0094002A" w:rsidRDefault="009400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-Pjevaju i sviraju  pjesmu po </w:t>
            </w:r>
            <w:r w:rsidR="004A056B">
              <w:rPr>
                <w:rFonts w:asciiTheme="majorHAnsi" w:hAnsiTheme="majorHAnsi"/>
                <w:sz w:val="28"/>
                <w:szCs w:val="28"/>
              </w:rPr>
              <w:t>notnom tekstu- ,,Jesen, jesen je</w:t>
            </w:r>
            <w:r>
              <w:rPr>
                <w:rFonts w:asciiTheme="majorHAnsi" w:hAnsiTheme="majorHAnsi"/>
                <w:sz w:val="28"/>
                <w:szCs w:val="28"/>
              </w:rPr>
              <w:t>''</w:t>
            </w:r>
          </w:p>
          <w:p w:rsidR="0021217B" w:rsidRPr="004801A3" w:rsidRDefault="002121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 w:rsidRPr="004801A3">
              <w:rPr>
                <w:rFonts w:asciiTheme="majorHAnsi" w:hAnsiTheme="majorHAnsi"/>
                <w:b/>
                <w:sz w:val="28"/>
                <w:szCs w:val="28"/>
              </w:rPr>
              <w:t>Fizičko vaspitanje</w:t>
            </w:r>
          </w:p>
          <w:p w:rsidR="0021217B" w:rsidRDefault="002121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="00A94CE3">
              <w:rPr>
                <w:rFonts w:asciiTheme="majorHAnsi" w:hAnsiTheme="majorHAnsi"/>
                <w:sz w:val="28"/>
                <w:szCs w:val="28"/>
              </w:rPr>
              <w:t xml:space="preserve">učestvuje u </w:t>
            </w:r>
            <w:r w:rsidR="00170D38">
              <w:rPr>
                <w:rFonts w:asciiTheme="majorHAnsi" w:hAnsiTheme="majorHAnsi"/>
                <w:sz w:val="28"/>
                <w:szCs w:val="28"/>
              </w:rPr>
              <w:t xml:space="preserve"> plesnim igrama uz jednostavnu koreografiju i muzičku pratnju.</w:t>
            </w:r>
          </w:p>
          <w:p w:rsidR="0021217B" w:rsidRPr="004801A3" w:rsidRDefault="00E726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Priroda</w:t>
            </w:r>
            <w:r w:rsidR="00A12C44">
              <w:rPr>
                <w:rFonts w:asciiTheme="majorHAnsi" w:hAnsiTheme="majorHAnsi"/>
                <w:b/>
                <w:sz w:val="28"/>
                <w:szCs w:val="28"/>
              </w:rPr>
              <w:t xml:space="preserve"> i društvo/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="00AF21E6">
              <w:rPr>
                <w:rFonts w:asciiTheme="majorHAnsi" w:hAnsiTheme="majorHAnsi"/>
                <w:b/>
                <w:sz w:val="28"/>
                <w:szCs w:val="28"/>
              </w:rPr>
              <w:t>Poznavanje društva</w:t>
            </w:r>
          </w:p>
          <w:p w:rsidR="00170D38" w:rsidRDefault="0021217B" w:rsidP="004A0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="004A056B">
              <w:rPr>
                <w:rFonts w:asciiTheme="majorHAnsi" w:hAnsiTheme="majorHAnsi"/>
                <w:sz w:val="28"/>
                <w:szCs w:val="28"/>
              </w:rPr>
              <w:t>Objašnjava promjene na biljkama i životinjama  u skladu sa godišnjim dobom (domaće i div</w:t>
            </w:r>
            <w:r w:rsidR="00CA7AFF">
              <w:rPr>
                <w:rFonts w:asciiTheme="majorHAnsi" w:hAnsiTheme="majorHAnsi"/>
                <w:sz w:val="28"/>
                <w:szCs w:val="28"/>
              </w:rPr>
              <w:t>lje životinje,promjene u prirodi) ;</w:t>
            </w:r>
          </w:p>
          <w:p w:rsidR="00CA7AFF" w:rsidRDefault="00CA7AFF" w:rsidP="004A0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-povezuje vrijeme i odgovarajuću aktivnost živih bića.</w:t>
            </w:r>
          </w:p>
          <w:p w:rsidR="0002087E" w:rsidRPr="0069164A" w:rsidRDefault="000208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5B14C7" w:rsidRPr="0069164A" w:rsidTr="007703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5B14C7" w:rsidRPr="0069164A" w:rsidRDefault="005B14C7" w:rsidP="005B14C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8"/>
                <w:szCs w:val="28"/>
              </w:rPr>
            </w:pPr>
            <w:r w:rsidRPr="0069164A">
              <w:rPr>
                <w:rFonts w:asciiTheme="majorHAnsi" w:hAnsiTheme="majorHAnsi"/>
                <w:sz w:val="28"/>
                <w:szCs w:val="28"/>
              </w:rPr>
              <w:lastRenderedPageBreak/>
              <w:t>Ključne kompetencije i ishodi KK čijem se postizanju kod učenika doprinosi</w:t>
            </w:r>
          </w:p>
        </w:tc>
        <w:tc>
          <w:tcPr>
            <w:tcW w:w="4644" w:type="dxa"/>
          </w:tcPr>
          <w:p w:rsidR="007E1E2D" w:rsidRDefault="0047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1.</w:t>
            </w:r>
            <w:r w:rsidR="007E1E2D">
              <w:rPr>
                <w:rFonts w:asciiTheme="majorHAnsi" w:hAnsiTheme="majorHAnsi"/>
                <w:b/>
                <w:sz w:val="28"/>
                <w:szCs w:val="28"/>
              </w:rPr>
              <w:t>Kompetencija pismenosti</w:t>
            </w:r>
          </w:p>
          <w:p w:rsidR="003E43AF" w:rsidRDefault="00715C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1.1.1</w:t>
            </w:r>
            <w:r w:rsidR="009F4E11">
              <w:rPr>
                <w:rFonts w:asciiTheme="majorHAnsi" w:hAnsiTheme="majorHAnsi"/>
                <w:sz w:val="28"/>
                <w:szCs w:val="28"/>
              </w:rPr>
              <w:t>.</w:t>
            </w:r>
            <w:r w:rsidR="003E43AF">
              <w:rPr>
                <w:rFonts w:asciiTheme="majorHAnsi" w:hAnsiTheme="majorHAnsi"/>
                <w:sz w:val="28"/>
                <w:szCs w:val="28"/>
              </w:rPr>
              <w:t>-čitanje i pisanje tekstova prilagođenih uzrastu;</w:t>
            </w:r>
            <w:r w:rsidR="009F4E11">
              <w:rPr>
                <w:rFonts w:asciiTheme="majorHAnsi" w:hAnsiTheme="majorHAnsi"/>
                <w:sz w:val="28"/>
                <w:szCs w:val="28"/>
              </w:rPr>
              <w:t xml:space="preserve">  </w:t>
            </w:r>
          </w:p>
          <w:p w:rsidR="003E43AF" w:rsidRDefault="0047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 1.1.3</w:t>
            </w:r>
            <w:r w:rsidR="003E43AF">
              <w:rPr>
                <w:rFonts w:asciiTheme="majorHAnsi" w:hAnsiTheme="majorHAnsi"/>
                <w:sz w:val="28"/>
                <w:szCs w:val="28"/>
              </w:rPr>
              <w:t>.-učestvuje u razgovoru;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  <w:p w:rsidR="003E43AF" w:rsidRDefault="0047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1.1.5</w:t>
            </w:r>
            <w:r w:rsidR="009F4E11">
              <w:rPr>
                <w:rFonts w:asciiTheme="majorHAnsi" w:hAnsiTheme="majorHAnsi"/>
                <w:sz w:val="28"/>
                <w:szCs w:val="28"/>
              </w:rPr>
              <w:t>.</w:t>
            </w:r>
            <w:r w:rsidR="003E43AF">
              <w:rPr>
                <w:rFonts w:asciiTheme="majorHAnsi" w:hAnsiTheme="majorHAnsi"/>
                <w:sz w:val="28"/>
                <w:szCs w:val="28"/>
              </w:rPr>
              <w:t>-komunicira usmeno i pismeno koristeći odgovarajuće izraze;</w:t>
            </w:r>
          </w:p>
          <w:p w:rsidR="00715C7D" w:rsidRDefault="00715C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 w:rsidRPr="00715C7D">
              <w:rPr>
                <w:rFonts w:asciiTheme="majorHAnsi" w:hAnsiTheme="majorHAnsi"/>
                <w:b/>
                <w:sz w:val="28"/>
                <w:szCs w:val="28"/>
              </w:rPr>
              <w:t>2. Kompetencija višejezičnosti</w:t>
            </w:r>
          </w:p>
          <w:p w:rsidR="00715C7D" w:rsidRDefault="00EE69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1.2.5.-poštuje i uvažava različitosti svakog pojedinca;</w:t>
            </w:r>
          </w:p>
          <w:p w:rsidR="009F4E11" w:rsidRPr="004801A3" w:rsidRDefault="00674447" w:rsidP="009F4E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3</w:t>
            </w:r>
            <w:r w:rsidR="009F4E11" w:rsidRPr="004801A3">
              <w:rPr>
                <w:rFonts w:asciiTheme="majorHAnsi" w:hAnsiTheme="majorHAnsi"/>
                <w:b/>
                <w:sz w:val="28"/>
                <w:szCs w:val="28"/>
              </w:rPr>
              <w:t>. STEM</w:t>
            </w:r>
          </w:p>
          <w:p w:rsidR="008D1FD9" w:rsidRDefault="00EE6974" w:rsidP="009F4E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1.3.1.-</w:t>
            </w:r>
            <w:r w:rsidR="00715C7D">
              <w:rPr>
                <w:rFonts w:asciiTheme="majorHAnsi" w:hAnsiTheme="majorHAnsi"/>
                <w:sz w:val="28"/>
                <w:szCs w:val="28"/>
              </w:rPr>
              <w:t xml:space="preserve">Koristi osnovne računske operacije sa prirodnim brojevima, matematičke postupke i </w:t>
            </w:r>
            <w:r w:rsidR="00674447">
              <w:rPr>
                <w:rFonts w:asciiTheme="majorHAnsi" w:hAnsiTheme="majorHAnsi"/>
                <w:sz w:val="28"/>
                <w:szCs w:val="28"/>
              </w:rPr>
              <w:t>mjere za rješavanje problema.</w:t>
            </w:r>
          </w:p>
          <w:p w:rsidR="009F4E11" w:rsidRDefault="00EE6974" w:rsidP="009F4E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1.3.7.-</w:t>
            </w:r>
            <w:r w:rsidR="00674447">
              <w:rPr>
                <w:rFonts w:asciiTheme="majorHAnsi" w:hAnsiTheme="majorHAnsi"/>
                <w:sz w:val="28"/>
                <w:szCs w:val="28"/>
              </w:rPr>
              <w:t>Pokazuje sistematičnost, preciznost i istr</w:t>
            </w:r>
            <w:r w:rsidR="0094002A">
              <w:rPr>
                <w:rFonts w:asciiTheme="majorHAnsi" w:hAnsiTheme="majorHAnsi"/>
                <w:sz w:val="28"/>
                <w:szCs w:val="28"/>
              </w:rPr>
              <w:t>ajnost u radu i uče na greškama;</w:t>
            </w:r>
          </w:p>
          <w:p w:rsidR="009F4E11" w:rsidRDefault="00EE6974" w:rsidP="00EE69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1.3.11.-</w:t>
            </w:r>
            <w:r w:rsidR="008D1FD9">
              <w:rPr>
                <w:rFonts w:asciiTheme="majorHAnsi" w:hAnsiTheme="majorHAnsi"/>
                <w:sz w:val="28"/>
                <w:szCs w:val="28"/>
              </w:rPr>
              <w:t xml:space="preserve">Čita, upoređuje i prikazuje  podatke tabelarno i grafički </w:t>
            </w:r>
          </w:p>
          <w:p w:rsidR="009F4E11" w:rsidRPr="00470C93" w:rsidRDefault="009F4E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  <w:p w:rsidR="0021217B" w:rsidRPr="004801A3" w:rsidRDefault="006744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4</w:t>
            </w:r>
            <w:r w:rsidR="0021217B" w:rsidRPr="004801A3">
              <w:rPr>
                <w:rFonts w:asciiTheme="majorHAnsi" w:hAnsiTheme="majorHAnsi"/>
                <w:b/>
                <w:sz w:val="28"/>
                <w:szCs w:val="28"/>
              </w:rPr>
              <w:t>.Digitalna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kompetencija</w:t>
            </w:r>
          </w:p>
          <w:p w:rsidR="0021217B" w:rsidRDefault="0048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1.4.5</w:t>
            </w:r>
            <w:bookmarkStart w:id="0" w:name="_GoBack"/>
            <w:bookmarkEnd w:id="0"/>
            <w:r w:rsidR="00EE6974">
              <w:rPr>
                <w:rFonts w:asciiTheme="majorHAnsi" w:hAnsiTheme="majorHAnsi"/>
                <w:sz w:val="28"/>
                <w:szCs w:val="28"/>
              </w:rPr>
              <w:t>./1.4.6.-</w:t>
            </w:r>
            <w:r w:rsidR="00674447">
              <w:rPr>
                <w:rFonts w:asciiTheme="majorHAnsi" w:hAnsiTheme="majorHAnsi"/>
                <w:sz w:val="28"/>
                <w:szCs w:val="28"/>
              </w:rPr>
              <w:t>Koristi digitalne uređaje. Koristi različite izvore informacija i podataka</w:t>
            </w:r>
            <w:r w:rsidR="0066216E" w:rsidRPr="0069164A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="00EE6974">
              <w:rPr>
                <w:rFonts w:asciiTheme="majorHAnsi" w:hAnsiTheme="majorHAnsi"/>
                <w:sz w:val="28"/>
                <w:szCs w:val="28"/>
              </w:rPr>
              <w:t>, kreira i uređuje</w:t>
            </w:r>
          </w:p>
          <w:p w:rsidR="005730FC" w:rsidRDefault="005730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  <w:p w:rsidR="009F4E11" w:rsidRDefault="009F4E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  <w:p w:rsidR="004801A3" w:rsidRPr="004801A3" w:rsidRDefault="00674447" w:rsidP="0048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>5</w:t>
            </w:r>
            <w:r w:rsidR="004801A3" w:rsidRPr="004801A3">
              <w:rPr>
                <w:rFonts w:asciiTheme="majorHAnsi" w:hAnsiTheme="majorHAnsi"/>
                <w:b/>
                <w:sz w:val="28"/>
                <w:szCs w:val="28"/>
              </w:rPr>
              <w:t>. Lična, društvena i kompetencija učenja kako se uči</w:t>
            </w:r>
          </w:p>
          <w:p w:rsidR="004801A3" w:rsidRDefault="00EE6974" w:rsidP="0048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1.5.5.-</w:t>
            </w:r>
            <w:r w:rsidR="004801A3">
              <w:rPr>
                <w:rFonts w:asciiTheme="majorHAnsi" w:hAnsiTheme="majorHAnsi"/>
                <w:sz w:val="28"/>
                <w:szCs w:val="28"/>
              </w:rPr>
              <w:t>Dijeli znanje iz sopstvenog iskustva sa drugima</w:t>
            </w:r>
          </w:p>
          <w:p w:rsidR="00EE6974" w:rsidRDefault="00EE6974" w:rsidP="0048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1.5.9.</w:t>
            </w:r>
            <w:r w:rsidR="004801A3">
              <w:rPr>
                <w:rFonts w:asciiTheme="majorHAnsi" w:hAnsiTheme="majorHAnsi"/>
                <w:sz w:val="28"/>
                <w:szCs w:val="28"/>
              </w:rPr>
              <w:t xml:space="preserve">Iskazuje </w:t>
            </w:r>
            <w:r w:rsidR="00674447">
              <w:rPr>
                <w:rFonts w:asciiTheme="majorHAnsi" w:hAnsiTheme="majorHAnsi"/>
                <w:sz w:val="28"/>
                <w:szCs w:val="28"/>
              </w:rPr>
              <w:t xml:space="preserve">radoznalost, želju i istrajnost u učenju; </w:t>
            </w:r>
          </w:p>
          <w:p w:rsidR="00EE6974" w:rsidRDefault="00EE6974" w:rsidP="0048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1.5.12.-</w:t>
            </w:r>
            <w:r w:rsidR="00674447">
              <w:rPr>
                <w:rFonts w:asciiTheme="majorHAnsi" w:hAnsiTheme="majorHAnsi"/>
                <w:sz w:val="28"/>
                <w:szCs w:val="28"/>
              </w:rPr>
              <w:t xml:space="preserve">Komunicira sa drugima; </w:t>
            </w:r>
            <w:r>
              <w:rPr>
                <w:rFonts w:asciiTheme="majorHAnsi" w:hAnsiTheme="majorHAnsi"/>
                <w:sz w:val="28"/>
                <w:szCs w:val="28"/>
              </w:rPr>
              <w:t>1.5.13.-</w:t>
            </w:r>
            <w:r w:rsidR="00674447">
              <w:rPr>
                <w:rFonts w:asciiTheme="majorHAnsi" w:hAnsiTheme="majorHAnsi"/>
                <w:sz w:val="28"/>
                <w:szCs w:val="28"/>
              </w:rPr>
              <w:t xml:space="preserve">Podržava ličnu, fizičku </w:t>
            </w:r>
            <w:r>
              <w:rPr>
                <w:rFonts w:asciiTheme="majorHAnsi" w:hAnsiTheme="majorHAnsi"/>
                <w:sz w:val="28"/>
                <w:szCs w:val="28"/>
              </w:rPr>
              <w:t>i drušvenu dobrobit i saradnju.</w:t>
            </w:r>
          </w:p>
          <w:p w:rsidR="008F6EC6" w:rsidRDefault="00EE6974" w:rsidP="0048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  <w:p w:rsidR="004801A3" w:rsidRPr="004801A3" w:rsidRDefault="00674447" w:rsidP="0048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6</w:t>
            </w:r>
            <w:r w:rsidR="004801A3" w:rsidRPr="004801A3">
              <w:rPr>
                <w:rFonts w:asciiTheme="majorHAnsi" w:hAnsiTheme="majorHAnsi"/>
                <w:b/>
                <w:sz w:val="28"/>
                <w:szCs w:val="28"/>
              </w:rPr>
              <w:t>. Građanska</w:t>
            </w:r>
          </w:p>
          <w:p w:rsidR="00557709" w:rsidRDefault="00EE6974" w:rsidP="0048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1.6.9.-aktivno učestvuje u aktivnostima vezanim za školu;</w:t>
            </w:r>
          </w:p>
          <w:p w:rsidR="00EE6974" w:rsidRDefault="00EE6974" w:rsidP="00480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  <w:p w:rsidR="00674447" w:rsidRDefault="00674447" w:rsidP="006744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7</w:t>
            </w:r>
            <w:r w:rsidR="004801A3" w:rsidRPr="004801A3">
              <w:rPr>
                <w:rFonts w:asciiTheme="majorHAnsi" w:hAnsiTheme="majorHAnsi"/>
                <w:b/>
                <w:sz w:val="28"/>
                <w:szCs w:val="28"/>
              </w:rPr>
              <w:t xml:space="preserve">. </w:t>
            </w:r>
            <w:r w:rsidRPr="007D7E9F">
              <w:rPr>
                <w:rFonts w:asciiTheme="majorHAnsi" w:hAnsiTheme="majorHAnsi"/>
                <w:b/>
                <w:sz w:val="28"/>
                <w:szCs w:val="28"/>
              </w:rPr>
              <w:t>Preduzetnička kompetencija</w:t>
            </w:r>
          </w:p>
          <w:p w:rsidR="00EE6974" w:rsidRPr="00EE6974" w:rsidRDefault="00EE6974" w:rsidP="006744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1.7.4.-Procjenjuje cijenu proizvoda koje koristimo za voćnu salatu</w:t>
            </w:r>
          </w:p>
          <w:p w:rsidR="00674447" w:rsidRDefault="00EE6974" w:rsidP="006744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1.7.7.-</w:t>
            </w:r>
            <w:r w:rsidR="00674447">
              <w:rPr>
                <w:rFonts w:asciiTheme="majorHAnsi" w:hAnsiTheme="majorHAnsi"/>
                <w:sz w:val="28"/>
                <w:szCs w:val="28"/>
              </w:rPr>
              <w:t>Sarađuje sa drugima, pokazuje posvećenost , upornost;</w:t>
            </w:r>
          </w:p>
          <w:p w:rsidR="00674447" w:rsidRPr="00674447" w:rsidRDefault="00EE6974" w:rsidP="006744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1.7.9.-</w:t>
            </w:r>
            <w:r w:rsidR="00674447">
              <w:rPr>
                <w:rFonts w:asciiTheme="majorHAnsi" w:hAnsiTheme="majorHAnsi"/>
                <w:sz w:val="28"/>
                <w:szCs w:val="28"/>
              </w:rPr>
              <w:t>Komunicira jasno, dijeli svoje ideje sa drugima.</w:t>
            </w:r>
          </w:p>
          <w:p w:rsidR="008F6EC6" w:rsidRDefault="008F6EC6" w:rsidP="006744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A0DF6" w:rsidRPr="001A0DF6" w:rsidRDefault="00674447" w:rsidP="001A0D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8</w:t>
            </w:r>
            <w:r w:rsidR="007D7E9F" w:rsidRPr="007D7E9F">
              <w:rPr>
                <w:rFonts w:asciiTheme="majorHAnsi" w:hAnsiTheme="majorHAnsi"/>
                <w:b/>
                <w:sz w:val="28"/>
                <w:szCs w:val="28"/>
              </w:rPr>
              <w:t>.</w:t>
            </w:r>
            <w:r w:rsidR="001A0DF6" w:rsidRPr="004801A3">
              <w:rPr>
                <w:rFonts w:asciiTheme="majorHAnsi" w:hAnsiTheme="majorHAnsi"/>
                <w:b/>
                <w:sz w:val="28"/>
                <w:szCs w:val="28"/>
              </w:rPr>
              <w:t xml:space="preserve"> Kompetencija kulturološke svijesti i istraživanja</w:t>
            </w:r>
          </w:p>
          <w:p w:rsidR="00C54503" w:rsidRDefault="00C54503" w:rsidP="001A0D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1.8.4. -Izražava svoje ideje i osjećanja kroz slikanje, crtanje, sastav, muziku...)</w:t>
            </w:r>
          </w:p>
          <w:p w:rsidR="001A0DF6" w:rsidRDefault="00C54503" w:rsidP="001A0D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1.8.5.-</w:t>
            </w:r>
            <w:r w:rsidR="001A0DF6">
              <w:rPr>
                <w:rFonts w:asciiTheme="majorHAnsi" w:hAnsiTheme="majorHAnsi"/>
                <w:sz w:val="28"/>
                <w:szCs w:val="28"/>
              </w:rPr>
              <w:t xml:space="preserve">Uključuje se u stvaralačke aktivnosti(npr.učestvuje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u </w:t>
            </w:r>
            <w:r w:rsidR="001A0DF6">
              <w:rPr>
                <w:rFonts w:asciiTheme="majorHAnsi" w:hAnsiTheme="majorHAnsi"/>
                <w:sz w:val="28"/>
                <w:szCs w:val="28"/>
              </w:rPr>
              <w:t>crta</w:t>
            </w:r>
            <w:r>
              <w:rPr>
                <w:rFonts w:asciiTheme="majorHAnsi" w:hAnsiTheme="majorHAnsi"/>
                <w:sz w:val="28"/>
                <w:szCs w:val="28"/>
              </w:rPr>
              <w:t>nju</w:t>
            </w:r>
            <w:r w:rsidR="001A0DF6">
              <w:rPr>
                <w:rFonts w:asciiTheme="majorHAnsi" w:hAnsiTheme="majorHAnsi"/>
                <w:sz w:val="28"/>
                <w:szCs w:val="28"/>
              </w:rPr>
              <w:t>, slika</w:t>
            </w:r>
            <w:r>
              <w:rPr>
                <w:rFonts w:asciiTheme="majorHAnsi" w:hAnsiTheme="majorHAnsi"/>
                <w:sz w:val="28"/>
                <w:szCs w:val="28"/>
              </w:rPr>
              <w:t>nju</w:t>
            </w:r>
            <w:r w:rsidR="001A0DF6">
              <w:rPr>
                <w:rFonts w:asciiTheme="majorHAnsi" w:hAnsiTheme="majorHAnsi"/>
                <w:sz w:val="28"/>
                <w:szCs w:val="28"/>
              </w:rPr>
              <w:t>...)</w:t>
            </w:r>
          </w:p>
          <w:p w:rsidR="001A0DF6" w:rsidRDefault="00C54503" w:rsidP="001A0D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1.8.7.-</w:t>
            </w:r>
            <w:r w:rsidR="001A0DF6">
              <w:rPr>
                <w:rFonts w:asciiTheme="majorHAnsi" w:hAnsiTheme="majorHAnsi"/>
                <w:sz w:val="28"/>
                <w:szCs w:val="28"/>
              </w:rPr>
              <w:t>Iskazuje interesovanje za različite kulturne forme;</w:t>
            </w:r>
          </w:p>
          <w:p w:rsidR="001A0DF6" w:rsidRDefault="001A0DF6" w:rsidP="001A0D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Izražava svoje ideje i osjećanja kroz slikanje, crtanje, sastav, muziku...)</w:t>
            </w:r>
          </w:p>
          <w:p w:rsidR="00C54503" w:rsidRDefault="00C54503" w:rsidP="001A0D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  <w:p w:rsidR="007D7E9F" w:rsidRDefault="007D7E9F" w:rsidP="00C54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  <w:p w:rsidR="003A7CC5" w:rsidRPr="007D7E9F" w:rsidRDefault="003A7CC5" w:rsidP="00C54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6009A5" w:rsidRPr="0069164A" w:rsidTr="00770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6009A5" w:rsidRDefault="006009A5" w:rsidP="00470C93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8"/>
                <w:szCs w:val="28"/>
              </w:rPr>
            </w:pPr>
            <w:r w:rsidRPr="0069164A">
              <w:rPr>
                <w:rFonts w:asciiTheme="majorHAnsi" w:hAnsiTheme="majorHAnsi"/>
                <w:sz w:val="28"/>
                <w:szCs w:val="28"/>
              </w:rPr>
              <w:lastRenderedPageBreak/>
              <w:t>Ciljna grupa:</w:t>
            </w:r>
          </w:p>
          <w:p w:rsidR="00955E07" w:rsidRPr="0069164A" w:rsidRDefault="00955E07" w:rsidP="00955E07">
            <w:pPr>
              <w:pStyle w:val="ListParagraph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644" w:type="dxa"/>
          </w:tcPr>
          <w:p w:rsidR="006009A5" w:rsidRPr="0069164A" w:rsidRDefault="006009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69164A">
              <w:rPr>
                <w:rFonts w:asciiTheme="majorHAnsi" w:hAnsiTheme="majorHAnsi"/>
                <w:sz w:val="28"/>
                <w:szCs w:val="28"/>
              </w:rPr>
              <w:t>I , II , III , IV i V</w:t>
            </w:r>
            <w:r w:rsidR="004801A3">
              <w:rPr>
                <w:rFonts w:asciiTheme="majorHAnsi" w:hAnsiTheme="majorHAnsi"/>
                <w:sz w:val="28"/>
                <w:szCs w:val="28"/>
              </w:rPr>
              <w:t xml:space="preserve"> razred</w:t>
            </w:r>
          </w:p>
        </w:tc>
      </w:tr>
      <w:tr w:rsidR="006009A5" w:rsidRPr="0069164A" w:rsidTr="007703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6009A5" w:rsidRDefault="006009A5" w:rsidP="00470C93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8"/>
                <w:szCs w:val="28"/>
              </w:rPr>
            </w:pPr>
            <w:r w:rsidRPr="0069164A">
              <w:rPr>
                <w:rFonts w:asciiTheme="majorHAnsi" w:hAnsiTheme="majorHAnsi"/>
                <w:sz w:val="28"/>
                <w:szCs w:val="28"/>
              </w:rPr>
              <w:t>Broj časova i vremenski period realizacije:</w:t>
            </w:r>
          </w:p>
          <w:p w:rsidR="00955E07" w:rsidRPr="0069164A" w:rsidRDefault="00955E07" w:rsidP="00955E07">
            <w:pPr>
              <w:pStyle w:val="ListParagraph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644" w:type="dxa"/>
          </w:tcPr>
          <w:p w:rsidR="00955E07" w:rsidRDefault="006009A5" w:rsidP="005F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69164A">
              <w:rPr>
                <w:rFonts w:asciiTheme="majorHAnsi" w:hAnsiTheme="majorHAnsi"/>
                <w:sz w:val="28"/>
                <w:szCs w:val="28"/>
              </w:rPr>
              <w:t>Pet školskih časova,</w:t>
            </w:r>
            <w:r w:rsidR="00955E07">
              <w:rPr>
                <w:rFonts w:asciiTheme="majorHAnsi" w:hAnsiTheme="majorHAnsi"/>
                <w:sz w:val="28"/>
                <w:szCs w:val="28"/>
              </w:rPr>
              <w:t xml:space="preserve">  2-3 </w:t>
            </w:r>
            <w:r w:rsidR="005F7589">
              <w:rPr>
                <w:rFonts w:asciiTheme="majorHAnsi" w:hAnsiTheme="majorHAnsi"/>
                <w:sz w:val="28"/>
                <w:szCs w:val="28"/>
              </w:rPr>
              <w:t>u toku godine</w:t>
            </w:r>
          </w:p>
          <w:p w:rsidR="006B6C64" w:rsidRDefault="006B6C64" w:rsidP="005F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  <w:p w:rsidR="006B6C64" w:rsidRDefault="006B6C64" w:rsidP="005F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  <w:p w:rsidR="006B6C64" w:rsidRDefault="006B6C64" w:rsidP="005F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  <w:p w:rsidR="006B6C64" w:rsidRPr="0069164A" w:rsidRDefault="006B6C64" w:rsidP="005F7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6009A5" w:rsidRPr="0069164A" w:rsidTr="00770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6009A5" w:rsidRPr="0069164A" w:rsidRDefault="006009A5" w:rsidP="00470C93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8"/>
                <w:szCs w:val="28"/>
              </w:rPr>
            </w:pPr>
            <w:r w:rsidRPr="0069164A">
              <w:rPr>
                <w:rFonts w:asciiTheme="majorHAnsi" w:hAnsiTheme="majorHAnsi"/>
                <w:sz w:val="28"/>
                <w:szCs w:val="28"/>
              </w:rPr>
              <w:t>Scenario (strategije učenja i njihov slijed) te učenikove aktivnosti</w:t>
            </w:r>
          </w:p>
        </w:tc>
        <w:tc>
          <w:tcPr>
            <w:tcW w:w="4644" w:type="dxa"/>
          </w:tcPr>
          <w:p w:rsidR="006009A5" w:rsidRPr="005F7589" w:rsidRDefault="007E1E2D" w:rsidP="007E1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 w:rsidRPr="005F7589">
              <w:rPr>
                <w:rFonts w:asciiTheme="majorHAnsi" w:hAnsiTheme="majorHAnsi"/>
                <w:b/>
                <w:sz w:val="28"/>
                <w:szCs w:val="28"/>
              </w:rPr>
              <w:t>CSBH jezik i književnost</w:t>
            </w:r>
          </w:p>
          <w:p w:rsidR="007E1E2D" w:rsidRDefault="0091320F" w:rsidP="00925DD3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učenici rješavaju kriptogram</w:t>
            </w:r>
            <w:r w:rsidR="00C718F8">
              <w:rPr>
                <w:rFonts w:asciiTheme="majorHAnsi" w:hAnsiTheme="majorHAnsi"/>
                <w:sz w:val="28"/>
                <w:szCs w:val="28"/>
              </w:rPr>
              <w:t>(I, II)</w:t>
            </w:r>
          </w:p>
          <w:p w:rsidR="00C718F8" w:rsidRPr="00C718F8" w:rsidRDefault="00C718F8" w:rsidP="00C718F8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>igra pogađanja (III,IV,V)</w:t>
            </w:r>
          </w:p>
          <w:p w:rsidR="0091320F" w:rsidRDefault="0091320F" w:rsidP="00925DD3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gledaju prezentaciju</w:t>
            </w:r>
            <w:r w:rsidR="007D6F9C">
              <w:rPr>
                <w:rFonts w:asciiTheme="majorHAnsi" w:hAnsiTheme="majorHAnsi"/>
                <w:sz w:val="28"/>
                <w:szCs w:val="28"/>
              </w:rPr>
              <w:t xml:space="preserve"> i odgovaraju na pitanja</w:t>
            </w:r>
          </w:p>
          <w:p w:rsidR="0091320F" w:rsidRDefault="007D6F9C" w:rsidP="00925DD3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slušaju čitanje pjesme</w:t>
            </w:r>
            <w:r w:rsidR="00BC0A4F">
              <w:rPr>
                <w:rFonts w:asciiTheme="majorHAnsi" w:hAnsiTheme="majorHAnsi"/>
                <w:sz w:val="28"/>
                <w:szCs w:val="28"/>
              </w:rPr>
              <w:t xml:space="preserve"> ,,Za srećan put po dukat žut''(II)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,,Jesenje veče''</w:t>
            </w:r>
            <w:r w:rsidR="00C718F8">
              <w:rPr>
                <w:rFonts w:asciiTheme="majorHAnsi" w:hAnsiTheme="majorHAnsi"/>
                <w:sz w:val="28"/>
                <w:szCs w:val="28"/>
              </w:rPr>
              <w:t>(III)</w:t>
            </w:r>
            <w:r w:rsidR="00BC0A4F">
              <w:rPr>
                <w:rFonts w:asciiTheme="majorHAnsi" w:hAnsiTheme="majorHAnsi"/>
                <w:sz w:val="28"/>
                <w:szCs w:val="28"/>
              </w:rPr>
              <w:t xml:space="preserve"> ,,Septembar'' (IV)</w:t>
            </w:r>
          </w:p>
          <w:p w:rsidR="00BC0A4F" w:rsidRDefault="00BC0A4F" w:rsidP="00925DD3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,,Jesenji pastel''(V)</w:t>
            </w:r>
          </w:p>
          <w:p w:rsidR="007D6F9C" w:rsidRDefault="007D6F9C" w:rsidP="00925DD3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analiziranje pjesme</w:t>
            </w:r>
          </w:p>
          <w:p w:rsidR="00BC0A4F" w:rsidRDefault="00BC0A4F" w:rsidP="00925DD3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slušaju čitanje priče ,,Jesenko''-(I)</w:t>
            </w:r>
          </w:p>
          <w:p w:rsidR="00BC0A4F" w:rsidRDefault="00BC0A4F" w:rsidP="00925DD3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analiza priče(I)</w:t>
            </w:r>
          </w:p>
          <w:p w:rsidR="005E7E47" w:rsidRPr="005E7E47" w:rsidRDefault="007D6F9C" w:rsidP="005E7E47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na listićima u obliku lista i plodova voća pišu asocijacije na jesen, koje lijepe na hamer papir u obliku drveta</w:t>
            </w:r>
          </w:p>
          <w:p w:rsidR="007D6F9C" w:rsidRDefault="007D6F9C" w:rsidP="00925DD3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domaći zadatak</w:t>
            </w:r>
            <w:r w:rsidR="005E7E47">
              <w:rPr>
                <w:rFonts w:asciiTheme="majorHAnsi" w:hAnsiTheme="majorHAnsi"/>
                <w:sz w:val="28"/>
                <w:szCs w:val="28"/>
              </w:rPr>
              <w:t>:bojanka(I) opisi sliku(II,III)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sastav na temu-Jesen u mom kraju</w:t>
            </w:r>
            <w:r w:rsidR="005E7E47">
              <w:rPr>
                <w:rFonts w:asciiTheme="majorHAnsi" w:hAnsiTheme="majorHAnsi"/>
                <w:sz w:val="28"/>
                <w:szCs w:val="28"/>
              </w:rPr>
              <w:t>(IV, V)</w:t>
            </w:r>
          </w:p>
          <w:p w:rsidR="007D6F9C" w:rsidRPr="005F7589" w:rsidRDefault="007D6F9C" w:rsidP="007D6F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 w:rsidRPr="005F7589">
              <w:rPr>
                <w:rFonts w:asciiTheme="majorHAnsi" w:hAnsiTheme="majorHAnsi"/>
                <w:b/>
                <w:sz w:val="28"/>
                <w:szCs w:val="28"/>
              </w:rPr>
              <w:t>Matematika</w:t>
            </w:r>
          </w:p>
          <w:p w:rsidR="007D6F9C" w:rsidRDefault="007D6F9C" w:rsidP="007D6F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-učenici se dijele u grupe</w:t>
            </w:r>
          </w:p>
          <w:p w:rsidR="007D6F9C" w:rsidRDefault="007D6F9C" w:rsidP="007D6F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-rješavaju tekstualne zadatke</w:t>
            </w:r>
          </w:p>
          <w:p w:rsidR="007D6F9C" w:rsidRDefault="007D6F9C" w:rsidP="007D6F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-biranje predstavnika svake grupe</w:t>
            </w:r>
          </w:p>
          <w:p w:rsidR="007D6F9C" w:rsidRPr="005F7589" w:rsidRDefault="007D6F9C" w:rsidP="007D6F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5F7589">
              <w:rPr>
                <w:rFonts w:asciiTheme="majorHAnsi" w:hAnsiTheme="majorHAnsi"/>
                <w:sz w:val="28"/>
                <w:szCs w:val="28"/>
              </w:rPr>
              <w:t>izlaganje</w:t>
            </w:r>
          </w:p>
          <w:p w:rsidR="007D6F9C" w:rsidRPr="005F7589" w:rsidRDefault="007D6F9C" w:rsidP="007D6F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 w:rsidRPr="005F7589">
              <w:rPr>
                <w:rFonts w:asciiTheme="majorHAnsi" w:hAnsiTheme="majorHAnsi"/>
                <w:b/>
                <w:sz w:val="28"/>
                <w:szCs w:val="28"/>
              </w:rPr>
              <w:t>Likovna kultura</w:t>
            </w:r>
          </w:p>
          <w:p w:rsidR="007D6F9C" w:rsidRDefault="005E7E47" w:rsidP="007D6F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-jesenji plodovi-</w:t>
            </w:r>
            <w:r w:rsidR="007D6F9C">
              <w:rPr>
                <w:rFonts w:asciiTheme="majorHAnsi" w:hAnsiTheme="majorHAnsi"/>
                <w:sz w:val="28"/>
                <w:szCs w:val="28"/>
              </w:rPr>
              <w:t>bojanka</w:t>
            </w:r>
            <w:r>
              <w:rPr>
                <w:rFonts w:asciiTheme="majorHAnsi" w:hAnsiTheme="majorHAnsi"/>
                <w:sz w:val="28"/>
                <w:szCs w:val="28"/>
              </w:rPr>
              <w:t>(I)</w:t>
            </w:r>
            <w:r w:rsidR="007D6F9C">
              <w:rPr>
                <w:rFonts w:asciiTheme="majorHAnsi" w:hAnsiTheme="majorHAnsi"/>
                <w:sz w:val="28"/>
                <w:szCs w:val="28"/>
              </w:rPr>
              <w:t>,plastelin</w:t>
            </w:r>
            <w:r>
              <w:rPr>
                <w:rFonts w:asciiTheme="majorHAnsi" w:hAnsiTheme="majorHAnsi"/>
                <w:sz w:val="28"/>
                <w:szCs w:val="28"/>
              </w:rPr>
              <w:t>(II,III)</w:t>
            </w:r>
            <w:r w:rsidR="007D6F9C">
              <w:rPr>
                <w:rFonts w:asciiTheme="majorHAnsi" w:hAnsiTheme="majorHAnsi"/>
                <w:sz w:val="28"/>
                <w:szCs w:val="28"/>
              </w:rPr>
              <w:t>,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="007D6F9C">
              <w:rPr>
                <w:rFonts w:asciiTheme="majorHAnsi" w:hAnsiTheme="majorHAnsi"/>
                <w:sz w:val="28"/>
                <w:szCs w:val="28"/>
              </w:rPr>
              <w:t>suvo lišće, tempere</w:t>
            </w:r>
            <w:r>
              <w:rPr>
                <w:rFonts w:asciiTheme="majorHAnsi" w:hAnsiTheme="majorHAnsi"/>
                <w:sz w:val="28"/>
                <w:szCs w:val="28"/>
              </w:rPr>
              <w:t>(IV,V)</w:t>
            </w:r>
          </w:p>
          <w:p w:rsidR="005F7589" w:rsidRPr="005F7589" w:rsidRDefault="007D6F9C" w:rsidP="007D6F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 w:rsidRPr="005F7589">
              <w:rPr>
                <w:rFonts w:asciiTheme="majorHAnsi" w:hAnsiTheme="majorHAnsi"/>
                <w:b/>
                <w:sz w:val="28"/>
                <w:szCs w:val="28"/>
              </w:rPr>
              <w:t>Muzička kultura</w:t>
            </w:r>
          </w:p>
          <w:p w:rsidR="005F7589" w:rsidRDefault="005F7589" w:rsidP="007D6F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-Slušaju pjesmu ,,Jesen, jesen je''</w:t>
            </w:r>
            <w:r w:rsidR="00BC0A4F">
              <w:rPr>
                <w:rFonts w:asciiTheme="majorHAnsi" w:hAnsiTheme="majorHAnsi"/>
                <w:sz w:val="28"/>
                <w:szCs w:val="28"/>
              </w:rPr>
              <w:t>, ,,Jabuka, kruška, šljiva, grožđe''</w:t>
            </w:r>
          </w:p>
          <w:p w:rsidR="005F7589" w:rsidRDefault="005F7589" w:rsidP="005F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 Pjevaju</w:t>
            </w:r>
            <w:r w:rsidR="005E7E47">
              <w:rPr>
                <w:rFonts w:asciiTheme="majorHAnsi" w:hAnsiTheme="majorHAnsi"/>
                <w:sz w:val="28"/>
                <w:szCs w:val="28"/>
              </w:rPr>
              <w:t>(I,II,III)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i sviraju  pjesmu po notnom tekstu</w:t>
            </w:r>
            <w:r w:rsidR="005E7E47">
              <w:rPr>
                <w:rFonts w:asciiTheme="majorHAnsi" w:hAnsiTheme="majorHAnsi"/>
                <w:sz w:val="28"/>
                <w:szCs w:val="28"/>
              </w:rPr>
              <w:t>(IV,V)</w:t>
            </w:r>
          </w:p>
          <w:p w:rsidR="005F7589" w:rsidRPr="005F7589" w:rsidRDefault="005F7589" w:rsidP="005F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 w:rsidRPr="005F7589">
              <w:rPr>
                <w:rFonts w:asciiTheme="majorHAnsi" w:hAnsiTheme="majorHAnsi"/>
                <w:b/>
                <w:sz w:val="28"/>
                <w:szCs w:val="28"/>
              </w:rPr>
              <w:t>Fizička kultura</w:t>
            </w:r>
          </w:p>
          <w:p w:rsidR="005F7589" w:rsidRDefault="005F7589" w:rsidP="005F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="00AC6E8F">
              <w:rPr>
                <w:rFonts w:asciiTheme="majorHAnsi" w:hAnsiTheme="majorHAnsi"/>
                <w:sz w:val="28"/>
                <w:szCs w:val="28"/>
              </w:rPr>
              <w:t>pjevaju uz muziku,,Jesensku pjesmu'' uz pokrete tijelom</w:t>
            </w:r>
            <w:r w:rsidR="005E7E47">
              <w:rPr>
                <w:rFonts w:asciiTheme="majorHAnsi" w:hAnsiTheme="majorHAnsi"/>
                <w:sz w:val="28"/>
                <w:szCs w:val="28"/>
              </w:rPr>
              <w:t>(I,II,III)</w:t>
            </w:r>
          </w:p>
          <w:p w:rsidR="00AC6E8F" w:rsidRDefault="00AC6E8F" w:rsidP="005F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-osmisle koreografiju uz pjesmu ,,Jesenska pjesma''(IV,V)</w:t>
            </w:r>
          </w:p>
          <w:p w:rsidR="005F7589" w:rsidRDefault="005F7589" w:rsidP="005F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 w:rsidRPr="005F7589">
              <w:rPr>
                <w:rFonts w:asciiTheme="majorHAnsi" w:hAnsiTheme="majorHAnsi"/>
                <w:b/>
                <w:sz w:val="28"/>
                <w:szCs w:val="28"/>
              </w:rPr>
              <w:t>Priroda i društvo/Poznavanje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3A7CC5">
              <w:rPr>
                <w:rFonts w:asciiTheme="majorHAnsi" w:hAnsiTheme="majorHAnsi"/>
                <w:b/>
                <w:sz w:val="28"/>
                <w:szCs w:val="28"/>
              </w:rPr>
              <w:t>društva</w:t>
            </w:r>
          </w:p>
          <w:p w:rsidR="002D4BD2" w:rsidRPr="006B6C64" w:rsidRDefault="006B6C64" w:rsidP="005F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-prave turšiju(I,II)</w:t>
            </w:r>
          </w:p>
          <w:p w:rsidR="005F7589" w:rsidRDefault="005F7589" w:rsidP="005F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-učenici su donijeli različite plodove jeseni</w:t>
            </w:r>
            <w:r w:rsidR="006B6C64">
              <w:rPr>
                <w:rFonts w:asciiTheme="majorHAnsi" w:hAnsiTheme="majorHAnsi"/>
                <w:sz w:val="28"/>
                <w:szCs w:val="28"/>
              </w:rPr>
              <w:t>(III,IV,V)</w:t>
            </w:r>
          </w:p>
          <w:p w:rsidR="005F7589" w:rsidRDefault="005F7589" w:rsidP="005F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-opisuju plodove</w:t>
            </w:r>
            <w:r w:rsidR="006B6C64">
              <w:rPr>
                <w:rFonts w:asciiTheme="majorHAnsi" w:hAnsiTheme="majorHAnsi"/>
                <w:sz w:val="28"/>
                <w:szCs w:val="28"/>
              </w:rPr>
              <w:t>(III,IV,V)</w:t>
            </w:r>
          </w:p>
          <w:p w:rsidR="005F7589" w:rsidRPr="007D6F9C" w:rsidRDefault="005F7589" w:rsidP="005F7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-prave voćnu salatu</w:t>
            </w:r>
            <w:r w:rsidR="006B6C64">
              <w:rPr>
                <w:rFonts w:asciiTheme="majorHAnsi" w:hAnsiTheme="majorHAnsi"/>
                <w:sz w:val="28"/>
                <w:szCs w:val="28"/>
              </w:rPr>
              <w:t>(I,II,III,IV,V)</w:t>
            </w:r>
          </w:p>
          <w:p w:rsidR="005F7589" w:rsidRPr="007D6F9C" w:rsidRDefault="003E43AF" w:rsidP="007D6F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*na kraju časa učenici dobijaju pohvale za aktivno učešće u radu</w:t>
            </w:r>
          </w:p>
        </w:tc>
      </w:tr>
      <w:tr w:rsidR="006009A5" w:rsidRPr="0069164A" w:rsidTr="007703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6009A5" w:rsidRPr="0069164A" w:rsidRDefault="006009A5" w:rsidP="00470C93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8"/>
                <w:szCs w:val="28"/>
              </w:rPr>
            </w:pPr>
            <w:r w:rsidRPr="0069164A">
              <w:rPr>
                <w:rFonts w:asciiTheme="majorHAnsi" w:hAnsiTheme="majorHAnsi"/>
                <w:sz w:val="28"/>
                <w:szCs w:val="28"/>
              </w:rPr>
              <w:lastRenderedPageBreak/>
              <w:t xml:space="preserve">Materijali za podučavanje i </w:t>
            </w:r>
            <w:r w:rsidRPr="0069164A">
              <w:rPr>
                <w:rFonts w:asciiTheme="majorHAnsi" w:hAnsiTheme="majorHAnsi"/>
                <w:sz w:val="28"/>
                <w:szCs w:val="28"/>
              </w:rPr>
              <w:lastRenderedPageBreak/>
              <w:t xml:space="preserve">učenje </w:t>
            </w:r>
          </w:p>
        </w:tc>
        <w:tc>
          <w:tcPr>
            <w:tcW w:w="4644" w:type="dxa"/>
          </w:tcPr>
          <w:p w:rsidR="006009A5" w:rsidRDefault="001872F7" w:rsidP="006009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>D</w:t>
            </w:r>
            <w:r w:rsidR="0069164A" w:rsidRPr="0069164A">
              <w:rPr>
                <w:rFonts w:asciiTheme="majorHAnsi" w:hAnsiTheme="majorHAnsi"/>
                <w:sz w:val="28"/>
                <w:szCs w:val="28"/>
              </w:rPr>
              <w:t>igitalni materij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ali(projektor, lap </w:t>
            </w:r>
            <w:r>
              <w:rPr>
                <w:rFonts w:asciiTheme="majorHAnsi" w:hAnsiTheme="majorHAnsi"/>
                <w:sz w:val="28"/>
                <w:szCs w:val="28"/>
              </w:rPr>
              <w:lastRenderedPageBreak/>
              <w:t>top)</w:t>
            </w:r>
            <w:r w:rsidR="007A20F5">
              <w:rPr>
                <w:rFonts w:asciiTheme="majorHAnsi" w:hAnsiTheme="majorHAnsi"/>
                <w:sz w:val="28"/>
                <w:szCs w:val="28"/>
              </w:rPr>
              <w:t>muzički instrumenti</w:t>
            </w:r>
            <w:r w:rsidR="0069164A" w:rsidRPr="0069164A">
              <w:rPr>
                <w:rFonts w:asciiTheme="majorHAnsi" w:hAnsiTheme="majorHAnsi"/>
                <w:sz w:val="28"/>
                <w:szCs w:val="28"/>
              </w:rPr>
              <w:t xml:space="preserve">, </w:t>
            </w:r>
            <w:r w:rsidR="007A20F5">
              <w:rPr>
                <w:rFonts w:asciiTheme="majorHAnsi" w:hAnsiTheme="majorHAnsi"/>
                <w:sz w:val="28"/>
                <w:szCs w:val="28"/>
              </w:rPr>
              <w:t>udžbenik, internet...</w:t>
            </w:r>
          </w:p>
          <w:p w:rsidR="00955E07" w:rsidRPr="0069164A" w:rsidRDefault="00955E07" w:rsidP="006009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69164A" w:rsidRPr="0069164A" w:rsidTr="00770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69164A" w:rsidRPr="0069164A" w:rsidRDefault="0069164A" w:rsidP="00470C93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8"/>
                <w:szCs w:val="28"/>
              </w:rPr>
            </w:pPr>
            <w:r w:rsidRPr="0069164A">
              <w:rPr>
                <w:rFonts w:asciiTheme="majorHAnsi" w:hAnsiTheme="majorHAnsi"/>
                <w:sz w:val="28"/>
                <w:szCs w:val="28"/>
              </w:rPr>
              <w:lastRenderedPageBreak/>
              <w:t>Potrebna materijalna sredstava (uključujući troškovnik, ako je potrebno obezbjediti finansijska sredstva)</w:t>
            </w:r>
          </w:p>
        </w:tc>
        <w:tc>
          <w:tcPr>
            <w:tcW w:w="4644" w:type="dxa"/>
          </w:tcPr>
          <w:p w:rsidR="0069164A" w:rsidRPr="0069164A" w:rsidRDefault="00E1311B" w:rsidP="006009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o</w:t>
            </w:r>
            <w:r w:rsidR="001872F7">
              <w:rPr>
                <w:rFonts w:asciiTheme="majorHAnsi" w:hAnsiTheme="majorHAnsi"/>
                <w:sz w:val="28"/>
                <w:szCs w:val="28"/>
              </w:rPr>
              <w:t>lovke</w:t>
            </w:r>
            <w:r>
              <w:rPr>
                <w:rFonts w:asciiTheme="majorHAnsi" w:hAnsiTheme="majorHAnsi"/>
                <w:sz w:val="28"/>
                <w:szCs w:val="28"/>
              </w:rPr>
              <w:t>, papir, hamer</w:t>
            </w:r>
            <w:r w:rsidR="00C54503">
              <w:rPr>
                <w:rFonts w:asciiTheme="majorHAnsi" w:hAnsiTheme="majorHAnsi"/>
                <w:sz w:val="28"/>
                <w:szCs w:val="28"/>
              </w:rPr>
              <w:t>, plastelin, voće i povrće</w:t>
            </w:r>
            <w:r w:rsidR="00FE2979">
              <w:rPr>
                <w:rFonts w:asciiTheme="majorHAnsi" w:hAnsiTheme="majorHAnsi"/>
                <w:sz w:val="28"/>
                <w:szCs w:val="28"/>
              </w:rPr>
              <w:t>,plasticni tanjiri i viljuske</w:t>
            </w:r>
          </w:p>
        </w:tc>
      </w:tr>
      <w:tr w:rsidR="0069164A" w:rsidRPr="0069164A" w:rsidTr="007703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69164A" w:rsidRPr="0069164A" w:rsidRDefault="0069164A" w:rsidP="00470C93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8"/>
                <w:szCs w:val="28"/>
              </w:rPr>
            </w:pPr>
            <w:r w:rsidRPr="0069164A">
              <w:rPr>
                <w:rFonts w:asciiTheme="majorHAnsi" w:hAnsiTheme="majorHAnsi"/>
                <w:sz w:val="28"/>
                <w:szCs w:val="28"/>
              </w:rPr>
              <w:t xml:space="preserve">Očekivani </w:t>
            </w:r>
            <w:r w:rsidR="007A20F5">
              <w:rPr>
                <w:rFonts w:asciiTheme="majorHAnsi" w:hAnsiTheme="majorHAnsi"/>
                <w:sz w:val="28"/>
                <w:szCs w:val="28"/>
              </w:rPr>
              <w:t xml:space="preserve">materijalni </w:t>
            </w:r>
            <w:r w:rsidRPr="0069164A">
              <w:rPr>
                <w:rFonts w:asciiTheme="majorHAnsi" w:hAnsiTheme="majorHAnsi"/>
                <w:sz w:val="28"/>
                <w:szCs w:val="28"/>
              </w:rPr>
              <w:t>rezultati</w:t>
            </w:r>
          </w:p>
        </w:tc>
        <w:tc>
          <w:tcPr>
            <w:tcW w:w="4644" w:type="dxa"/>
          </w:tcPr>
          <w:p w:rsidR="00955E07" w:rsidRDefault="007A20F5" w:rsidP="007A2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Učenici </w:t>
            </w:r>
            <w:r w:rsidR="00C54503">
              <w:rPr>
                <w:rFonts w:asciiTheme="majorHAnsi" w:hAnsiTheme="majorHAnsi"/>
                <w:sz w:val="28"/>
                <w:szCs w:val="28"/>
              </w:rPr>
              <w:t>napravili voćnu salatu</w:t>
            </w:r>
          </w:p>
          <w:p w:rsidR="007A20F5" w:rsidRDefault="007A20F5" w:rsidP="007A2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Napisali s</w:t>
            </w:r>
            <w:r w:rsidR="001872F7">
              <w:rPr>
                <w:rFonts w:asciiTheme="majorHAnsi" w:hAnsiTheme="majorHAnsi"/>
                <w:sz w:val="28"/>
                <w:szCs w:val="28"/>
              </w:rPr>
              <w:t>astav</w:t>
            </w:r>
          </w:p>
          <w:p w:rsidR="007A20F5" w:rsidRDefault="001872F7" w:rsidP="007A2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Istražili i zapisali </w:t>
            </w:r>
            <w:r w:rsidR="008D365F">
              <w:rPr>
                <w:rFonts w:asciiTheme="majorHAnsi" w:hAnsiTheme="majorHAnsi"/>
                <w:sz w:val="28"/>
                <w:szCs w:val="28"/>
              </w:rPr>
              <w:t>o zadatim jesenjim plodovima</w:t>
            </w:r>
          </w:p>
          <w:p w:rsidR="007A20F5" w:rsidRPr="0069164A" w:rsidRDefault="007A20F5" w:rsidP="008D36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Učenici izradili  slike, crteže, </w:t>
            </w:r>
            <w:r w:rsidR="008D365F">
              <w:rPr>
                <w:rFonts w:asciiTheme="majorHAnsi" w:hAnsiTheme="majorHAnsi"/>
                <w:sz w:val="28"/>
                <w:szCs w:val="28"/>
              </w:rPr>
              <w:t>jesenje plodove od plastelina</w:t>
            </w:r>
          </w:p>
        </w:tc>
      </w:tr>
      <w:tr w:rsidR="0069164A" w:rsidRPr="0069164A" w:rsidTr="00770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69164A" w:rsidRPr="0069164A" w:rsidRDefault="0069164A" w:rsidP="00470C93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8"/>
                <w:szCs w:val="28"/>
              </w:rPr>
            </w:pPr>
            <w:r w:rsidRPr="0069164A">
              <w:rPr>
                <w:rFonts w:asciiTheme="majorHAnsi" w:hAnsiTheme="majorHAnsi"/>
                <w:sz w:val="28"/>
                <w:szCs w:val="28"/>
              </w:rPr>
              <w:t>Opis sistema</w:t>
            </w:r>
            <w:r w:rsidR="00223501">
              <w:rPr>
                <w:rFonts w:asciiTheme="majorHAnsi" w:hAnsiTheme="majorHAnsi"/>
                <w:sz w:val="28"/>
                <w:szCs w:val="28"/>
              </w:rPr>
              <w:t>-</w:t>
            </w:r>
            <w:r w:rsidRPr="0069164A">
              <w:rPr>
                <w:rFonts w:asciiTheme="majorHAnsi" w:hAnsiTheme="majorHAnsi"/>
                <w:sz w:val="28"/>
                <w:szCs w:val="28"/>
              </w:rPr>
              <w:t>vrednovanja</w:t>
            </w:r>
          </w:p>
        </w:tc>
        <w:tc>
          <w:tcPr>
            <w:tcW w:w="4644" w:type="dxa"/>
          </w:tcPr>
          <w:p w:rsidR="00955E07" w:rsidRPr="0069164A" w:rsidRDefault="007A20F5" w:rsidP="007A20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Pr</w:t>
            </w:r>
            <w:r w:rsidR="008D365F">
              <w:rPr>
                <w:rFonts w:asciiTheme="majorHAnsi" w:hAnsiTheme="majorHAnsi"/>
                <w:sz w:val="28"/>
                <w:szCs w:val="28"/>
              </w:rPr>
              <w:t>opitivanje, prezentovanje</w:t>
            </w:r>
            <w:r w:rsidR="00470C93">
              <w:rPr>
                <w:rFonts w:asciiTheme="majorHAnsi" w:hAnsiTheme="majorHAnsi"/>
                <w:sz w:val="28"/>
                <w:szCs w:val="28"/>
              </w:rPr>
              <w:t xml:space="preserve">, </w:t>
            </w:r>
            <w:r w:rsidR="001872F7">
              <w:rPr>
                <w:rFonts w:asciiTheme="majorHAnsi" w:hAnsiTheme="majorHAnsi"/>
                <w:sz w:val="28"/>
                <w:szCs w:val="28"/>
              </w:rPr>
              <w:t xml:space="preserve"> pjevanje, </w:t>
            </w:r>
            <w:r w:rsidR="00470C93">
              <w:rPr>
                <w:rFonts w:asciiTheme="majorHAnsi" w:hAnsiTheme="majorHAnsi"/>
                <w:sz w:val="28"/>
                <w:szCs w:val="28"/>
              </w:rPr>
              <w:t>pohvale za aktivnost i</w:t>
            </w:r>
            <w:r w:rsidR="008D365F">
              <w:rPr>
                <w:rFonts w:asciiTheme="majorHAnsi" w:hAnsiTheme="majorHAnsi"/>
                <w:sz w:val="28"/>
                <w:szCs w:val="28"/>
              </w:rPr>
              <w:t xml:space="preserve"> angažovanost učenika, kreiranje i predstavljanje</w:t>
            </w:r>
            <w:r w:rsidR="00470C93">
              <w:rPr>
                <w:rFonts w:asciiTheme="majorHAnsi" w:hAnsiTheme="majorHAnsi"/>
                <w:sz w:val="28"/>
                <w:szCs w:val="28"/>
              </w:rPr>
              <w:t xml:space="preserve"> zadatog</w:t>
            </w:r>
          </w:p>
        </w:tc>
      </w:tr>
      <w:tr w:rsidR="0069164A" w:rsidRPr="0069164A" w:rsidTr="007703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69164A" w:rsidRDefault="0069164A" w:rsidP="00470C93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28"/>
                <w:szCs w:val="28"/>
              </w:rPr>
            </w:pPr>
            <w:r w:rsidRPr="0069164A">
              <w:rPr>
                <w:rFonts w:asciiTheme="majorHAnsi" w:hAnsiTheme="majorHAnsi"/>
                <w:sz w:val="28"/>
                <w:szCs w:val="28"/>
              </w:rPr>
              <w:t>Evaluacija</w:t>
            </w:r>
          </w:p>
          <w:p w:rsidR="00955E07" w:rsidRDefault="00955E07" w:rsidP="00955E07">
            <w:pPr>
              <w:pStyle w:val="ListParagraph"/>
              <w:rPr>
                <w:rFonts w:asciiTheme="majorHAnsi" w:hAnsiTheme="majorHAnsi"/>
                <w:sz w:val="28"/>
                <w:szCs w:val="28"/>
              </w:rPr>
            </w:pPr>
          </w:p>
          <w:p w:rsidR="00955E07" w:rsidRPr="0069164A" w:rsidRDefault="00955E07" w:rsidP="00955E07">
            <w:pPr>
              <w:pStyle w:val="ListParagraph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644" w:type="dxa"/>
          </w:tcPr>
          <w:p w:rsidR="00126938" w:rsidRDefault="00126938" w:rsidP="001269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color w:val="FF0000"/>
                <w:sz w:val="28"/>
                <w:szCs w:val="28"/>
              </w:rPr>
              <w:t xml:space="preserve">Evaluacija će se sprovesti nakon održanih aktivnosti </w:t>
            </w:r>
          </w:p>
          <w:p w:rsidR="004D2368" w:rsidRPr="0069164A" w:rsidRDefault="004D2368" w:rsidP="004D2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:rsidR="005B14C7" w:rsidRDefault="005B14C7">
      <w:pPr>
        <w:rPr>
          <w:rFonts w:ascii="Arial Narrow" w:hAnsi="Arial Narrow"/>
          <w:sz w:val="28"/>
          <w:szCs w:val="28"/>
        </w:rPr>
      </w:pPr>
    </w:p>
    <w:p w:rsidR="006009A5" w:rsidRDefault="006009A5">
      <w:pPr>
        <w:rPr>
          <w:rFonts w:ascii="Arial Narrow" w:hAnsi="Arial Narrow"/>
          <w:sz w:val="28"/>
          <w:szCs w:val="28"/>
        </w:rPr>
      </w:pPr>
    </w:p>
    <w:p w:rsidR="006E4F1B" w:rsidRPr="005E7E47" w:rsidRDefault="005E7E47">
      <w:pPr>
        <w:rPr>
          <w:rFonts w:ascii="Britannic Bold" w:hAnsi="Britannic Bold"/>
          <w:sz w:val="44"/>
          <w:szCs w:val="28"/>
        </w:rPr>
      </w:pPr>
      <w:r w:rsidRPr="005E7E47">
        <w:rPr>
          <w:rFonts w:ascii="Britannic Bold" w:hAnsi="Britannic Bold"/>
          <w:sz w:val="44"/>
          <w:szCs w:val="28"/>
        </w:rPr>
        <w:t>PRILOZI</w:t>
      </w:r>
    </w:p>
    <w:p w:rsidR="006E4F1B" w:rsidRDefault="005E7E47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sr-Latn-M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85090</wp:posOffset>
                </wp:positionV>
                <wp:extent cx="514350" cy="571500"/>
                <wp:effectExtent l="57150" t="38100" r="57150" b="95250"/>
                <wp:wrapNone/>
                <wp:docPr id="45" name="Down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5" o:spid="_x0000_s1026" type="#_x0000_t67" style="position:absolute;margin-left:26.65pt;margin-top:6.7pt;width:40.5pt;height: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JeYgIAAB0FAAAOAAAAZHJzL2Uyb0RvYy54bWysVN9P2zAQfp+0/8Hy+0jTtbBVpKgqYpqE&#10;oAImno1jt9Fsn3d2m3Z//c5OGhBD2jTtJfH5fn/3nc8v9tawncLQgKt4eTLiTDkJdePWFf/2cPXh&#10;E2chClcLA05V/KACv5i/f3fe+pkawwZMrZBREBdmra/4JkY/K4ogN8qKcAJeOVJqQCsiibguahQt&#10;RbemGI9Gp0ULWHsEqUKg28tOyec5vtZKxlutg4rMVJxqi/mL+fuUvsX8XMzWKPymkX0Z4h+qsKJx&#10;lHQIdSmiYFtsfgtlG4kQQMcTCbYArRupcg/UTTl61c39RniVeyFwgh9gCv8vrLzZrZA1dcUnU86c&#10;sDSjS2gdWyBCy+iSEGp9mJHhvV9hLwU6pnb3Gm36UyNsn1E9DKiqfWSSLqfl5OOUsJekmp6V01FG&#10;vXh29hjiFwWWpUPFa0qfs2dAxe46RMpK9kc7ElJFXQ35FA9GpTKMu1OauqGsZfbOPFJLg2wniAFC&#10;SuXiaeqJ4mXr5KYbYwbH8Z8de/vkqjLHBue/yDp45Mzg4uBsGwf4Vvb6e9mXrDv7IwJd3wmCJ6gP&#10;NEiEjuHBy6uG0LwWIa4EEqVpALSm8ZY+2kBbcehPnG0Af751n+yJaaTlrKUVqXj4sRWoODNfHXHw&#10;czmZpJ3KwmR6NiYBX2qeXmrc1i6BZlDSg+BlPib7aI5HjWAfaZsXKSuphJOUu+Iy4lFYxm516T2Q&#10;arHIZrRHXsRrd+/lceqJKA/7R4G+p1QkLt7AcZ3E7BWpOts0DweLbQTdZMY949rjTTuYidO/F2nJ&#10;X8rZ6vlVm/8CAAD//wMAUEsDBBQABgAIAAAAIQD+jQkl3QAAAAkBAAAPAAAAZHJzL2Rvd25yZXYu&#10;eG1sTI9BT8MwDIXvSPyHyEjcWFq6wShNJwTiwGmim4R2yxrTViRO1aRb++/xTnCz33t6/lxsJmfF&#10;CYfQeVKQLhIQSLU3HTUK9rv3uzWIEDUZbT2hghkDbMrrq0Lnxp/pE09VbASXUMi1gjbGPpcy1C06&#10;HRa+R2Lv2w9OR16HRppBn7ncWXmfJA/S6Y74Qqt7fG2x/qlGp+DLrB6red778Sndbg9p+mY/3E6p&#10;25vp5RlExCn+heGCz+hQMtPRj2SCsApWWcZJ1rMliIufLVk48pCwIstC/v+g/AUAAP//AwBQSwEC&#10;LQAUAAYACAAAACEAtoM4kv4AAADhAQAAEwAAAAAAAAAAAAAAAAAAAAAAW0NvbnRlbnRfVHlwZXNd&#10;LnhtbFBLAQItABQABgAIAAAAIQA4/SH/1gAAAJQBAAALAAAAAAAAAAAAAAAAAC8BAABfcmVscy8u&#10;cmVsc1BLAQItABQABgAIAAAAIQCzApJeYgIAAB0FAAAOAAAAAAAAAAAAAAAAAC4CAABkcnMvZTJv&#10;RG9jLnhtbFBLAQItABQABgAIAAAAIQD+jQkl3QAAAAkBAAAPAAAAAAAAAAAAAAAAALwEAABkcnMv&#10;ZG93bnJldi54bWxQSwUGAAAAAAQABADzAAAAxgUAAAAA&#10;" adj="1188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</w:p>
    <w:p w:rsidR="006E4F1B" w:rsidRDefault="006E4F1B">
      <w:pPr>
        <w:rPr>
          <w:rFonts w:ascii="Arial Narrow" w:hAnsi="Arial Narrow"/>
          <w:sz w:val="28"/>
          <w:szCs w:val="28"/>
        </w:rPr>
      </w:pPr>
    </w:p>
    <w:p w:rsidR="006E4F1B" w:rsidRDefault="006E4F1B">
      <w:pPr>
        <w:rPr>
          <w:rFonts w:ascii="Arial Narrow" w:hAnsi="Arial Narrow"/>
          <w:sz w:val="28"/>
          <w:szCs w:val="28"/>
        </w:rPr>
      </w:pPr>
    </w:p>
    <w:p w:rsidR="006E4F1B" w:rsidRDefault="006E4F1B">
      <w:pPr>
        <w:rPr>
          <w:rFonts w:ascii="Arial Narrow" w:hAnsi="Arial Narrow"/>
          <w:sz w:val="28"/>
          <w:szCs w:val="28"/>
        </w:rPr>
      </w:pPr>
    </w:p>
    <w:p w:rsidR="006E4F1B" w:rsidRDefault="006E4F1B">
      <w:pPr>
        <w:rPr>
          <w:rFonts w:ascii="Arial Narrow" w:hAnsi="Arial Narrow"/>
          <w:sz w:val="28"/>
          <w:szCs w:val="28"/>
        </w:rPr>
      </w:pPr>
    </w:p>
    <w:p w:rsidR="006E4F1B" w:rsidRDefault="006E4F1B">
      <w:pPr>
        <w:rPr>
          <w:rFonts w:ascii="Arial Narrow" w:hAnsi="Arial Narrow"/>
          <w:sz w:val="28"/>
          <w:szCs w:val="28"/>
        </w:rPr>
      </w:pPr>
    </w:p>
    <w:p w:rsidR="006E4F1B" w:rsidRDefault="006E4F1B">
      <w:pPr>
        <w:rPr>
          <w:rFonts w:ascii="Arial Narrow" w:hAnsi="Arial Narrow"/>
          <w:sz w:val="28"/>
          <w:szCs w:val="28"/>
        </w:rPr>
      </w:pPr>
    </w:p>
    <w:p w:rsidR="006E4F1B" w:rsidRDefault="006E4F1B">
      <w:pPr>
        <w:rPr>
          <w:rFonts w:ascii="Arial Narrow" w:hAnsi="Arial Narrow"/>
          <w:sz w:val="28"/>
          <w:szCs w:val="28"/>
        </w:rPr>
      </w:pPr>
    </w:p>
    <w:p w:rsidR="006E4F1B" w:rsidRDefault="006E4F1B">
      <w:pPr>
        <w:rPr>
          <w:rFonts w:ascii="Arial Narrow" w:hAnsi="Arial Narrow"/>
          <w:sz w:val="28"/>
          <w:szCs w:val="28"/>
        </w:rPr>
      </w:pPr>
    </w:p>
    <w:p w:rsidR="00321191" w:rsidRDefault="00321191">
      <w:pPr>
        <w:rPr>
          <w:rFonts w:ascii="Arial Narrow" w:hAnsi="Arial Narrow"/>
          <w:sz w:val="28"/>
          <w:szCs w:val="28"/>
        </w:rPr>
      </w:pPr>
    </w:p>
    <w:p w:rsidR="006E4F1B" w:rsidRDefault="006E4F1B">
      <w:pPr>
        <w:rPr>
          <w:rFonts w:ascii="Arial Narrow" w:hAnsi="Arial Narrow"/>
          <w:sz w:val="28"/>
          <w:szCs w:val="28"/>
        </w:rPr>
      </w:pPr>
    </w:p>
    <w:p w:rsidR="006E4F1B" w:rsidRDefault="006E4F1B">
      <w:pPr>
        <w:rPr>
          <w:rFonts w:ascii="Arial Narrow" w:hAnsi="Arial Narrow"/>
          <w:sz w:val="28"/>
          <w:szCs w:val="28"/>
        </w:rPr>
      </w:pPr>
    </w:p>
    <w:p w:rsidR="006E4F1B" w:rsidRPr="00A71AC5" w:rsidRDefault="006E4F1B">
      <w:p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lastRenderedPageBreak/>
        <w:t>Prilog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1884"/>
        <w:gridCol w:w="1884"/>
        <w:gridCol w:w="1888"/>
      </w:tblGrid>
      <w:tr w:rsidR="006E4F1B" w:rsidRPr="00A71AC5" w:rsidTr="003D74D4">
        <w:trPr>
          <w:trHeight w:val="809"/>
        </w:trPr>
        <w:tc>
          <w:tcPr>
            <w:tcW w:w="2091" w:type="dxa"/>
          </w:tcPr>
          <w:p w:rsidR="006E4F1B" w:rsidRPr="00A71AC5" w:rsidRDefault="006E4F1B" w:rsidP="003D74D4">
            <w:pPr>
              <w:rPr>
                <w:rFonts w:ascii="Times New Roman" w:hAnsi="Times New Roman" w:cs="Times New Roman"/>
              </w:rPr>
            </w:pPr>
            <w:r w:rsidRPr="00A71AC5">
              <w:rPr>
                <w:rFonts w:ascii="Times New Roman" w:hAnsi="Times New Roman" w:cs="Times New Roman"/>
                <w:noProof/>
                <w:lang w:eastAsia="sr-Latn-ME"/>
              </w:rPr>
              <mc:AlternateContent>
                <mc:Choice Requires="wps">
                  <w:drawing>
                    <wp:inline distT="0" distB="0" distL="0" distR="0" wp14:anchorId="788456A2" wp14:editId="07FC7B18">
                      <wp:extent cx="304800" cy="304800"/>
                      <wp:effectExtent l="0" t="0" r="0" b="0"/>
                      <wp:docPr id="1" name="AutoShape 1" descr="Pink Clipart Sunglasses - Summer Sunglasses Clipart - Png Download  (#1747887) - PinClipar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Description: Pink Clipart Sunglasses - Summer Sunglasses Clipart - Png Download  (#1747887) - Pin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6TC6wIAABsGAAAOAAAAZHJzL2Uyb0RvYy54bWysVN1u0zAUvkfiHSxzAxdZkpK2SbR02poG&#10;IQ2oNHgAN3ESa44dbHfpQLw7x07btdsNAnxh2eccf+fv87m82nUcPVClmRQZDi8CjKgoZcVEk+Fv&#10;XwsvxkgbIirCpaAZfqQaXy1ev7oc+pROZCt5RRUCEKHToc9wa0yf+r4uW9oRfSF7KkBZS9URA1fV&#10;+JUiA6B33J8EwcwfpKp6JUuqNUjzUYkXDr+uaWm+1LWmBvEMQ2zG7crtG7v7i0uSNor0LSv3YZC/&#10;iKIjTIDTI1RODEFbxV5AdaxUUsvaXJSy82Vds5K6HCCbMHiWzV1LeupygeLo/lgm/f9gy88Pa4VY&#10;Bb3DSJAOWnS9NdJ5RiCqqC6hXGsm7tGSs54og+62ouFEa6qRB5eugw6eyA5mHlqLBuVyEFySCqG3&#10;b8J5NI/j+Tt4BoB7O9uCodcpRHLXr5Utou5vZXmvkZDLloiGXuseGjmGeBApJYeWkgpqEVoI/wzD&#10;XjSgoc3wSVaQFIGkXIN2teqsDyg92jkePB55QHcGlSB8H0RxAGwpQbU/Ww8kPTzulTYfqOyQPWRY&#10;QXQOnDzcajOaHkysLyELxjnIScrFmQAwRwm4hqdWZ4NwzPmZBMkqXsWRF01mKy8K8ty7LpaRNyvC&#10;+TR/ny+XefjL+g2jtGVVRYV1c2BxGP0ZS/b/aeTfkcdaclZZOBuSVs1myRV6IPCLCrdcyUHzZOaf&#10;h+HqBbk8SymcRMHNJPGKWTz3oiKaesk8iL0gTG6SWRAlUV6cp3TLBP33lNCQ4WQ6mbounQT9LLfA&#10;rZe5kbRjBljOWZdhoAYsa0RSy8CVqNzZEMbH80kpbPhPpYB2Hxrt+GopOrJ/I6tHoKuSQCdgHkxU&#10;OLRS/cBogOmUYf19SxTFiH8UQPkkjCI7ztwlms4ncFGnms2phogSoDJsMBqPSzOOwG2vWNOCp9AV&#10;Rkj792vmKGy/0BjV/nPBBHKZ7KelHXGnd2f1NNMXvw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ff6TC6wIAABsGAAAOAAAAAAAA&#10;AAAAAAAAAC4CAABkcnMvZTJvRG9jLnhtbFBLAQItABQABgAIAAAAIQBMoOks2AAAAAMBAAAPAAAA&#10;AAAAAAAAAAAAAEUFAABkcnMvZG93bnJldi54bWxQSwUGAAAAAAQABADzAAAAS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A71AC5">
              <w:rPr>
                <w:rFonts w:ascii="Times New Roman" w:hAnsi="Times New Roman" w:cs="Times New Roman"/>
                <w:noProof/>
                <w:lang w:eastAsia="sr-Latn-ME"/>
              </w:rPr>
              <w:drawing>
                <wp:inline distT="0" distB="0" distL="0" distR="0" wp14:anchorId="7C0AED1B" wp14:editId="4A371726">
                  <wp:extent cx="1190625" cy="757670"/>
                  <wp:effectExtent l="0" t="0" r="0" b="4445"/>
                  <wp:docPr id="2" name="Picture 2" descr="C:\Users\Komp\Desktop\174-1747887_pink-clipart-sunglasses-summer-sunglasse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mp\Desktop\174-1747887_pink-clipart-sunglasses-summer-sunglasses-clipart-png-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89362" cy="75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:rsidR="006E4F1B" w:rsidRPr="00A71AC5" w:rsidRDefault="006E4F1B" w:rsidP="003D74D4">
            <w:pPr>
              <w:rPr>
                <w:rFonts w:ascii="Times New Roman" w:hAnsi="Times New Roman" w:cs="Times New Roman"/>
              </w:rPr>
            </w:pPr>
            <w:r w:rsidRPr="00A71AC5">
              <w:rPr>
                <w:rFonts w:ascii="Times New Roman" w:hAnsi="Times New Roman" w:cs="Times New Roman"/>
                <w:noProof/>
                <w:lang w:eastAsia="sr-Latn-ME"/>
              </w:rPr>
              <w:drawing>
                <wp:inline distT="0" distB="0" distL="0" distR="0" wp14:anchorId="3E7FEDD6" wp14:editId="4CD40D33">
                  <wp:extent cx="962025" cy="1129334"/>
                  <wp:effectExtent l="0" t="0" r="0" b="0"/>
                  <wp:docPr id="3" name="Picture 3" descr="C:\Users\Komp\Desktop\62FEF-n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mp\Desktop\62FEF-na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2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:rsidR="006E4F1B" w:rsidRPr="00A71AC5" w:rsidRDefault="006E4F1B" w:rsidP="003D74D4">
            <w:pPr>
              <w:rPr>
                <w:rFonts w:ascii="Times New Roman" w:hAnsi="Times New Roman" w:cs="Times New Roman"/>
              </w:rPr>
            </w:pPr>
            <w:r w:rsidRPr="00A71AC5">
              <w:rPr>
                <w:rFonts w:ascii="Times New Roman" w:hAnsi="Times New Roman" w:cs="Times New Roman"/>
                <w:noProof/>
                <w:lang w:eastAsia="sr-Latn-ME"/>
              </w:rPr>
              <w:drawing>
                <wp:inline distT="0" distB="0" distL="0" distR="0" wp14:anchorId="7E0B2AED" wp14:editId="0D7AB84B">
                  <wp:extent cx="941222" cy="997057"/>
                  <wp:effectExtent l="0" t="0" r="0" b="0"/>
                  <wp:docPr id="4" name="Picture 4" descr="C:\Users\Komp\Desktop\a0c58a80e0a8708327dd36864d7e15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mp\Desktop\a0c58a80e0a8708327dd36864d7e15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54" cy="99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</w:tcPr>
          <w:p w:rsidR="006E4F1B" w:rsidRPr="00A71AC5" w:rsidRDefault="006E4F1B" w:rsidP="003D74D4">
            <w:pPr>
              <w:rPr>
                <w:rFonts w:ascii="Times New Roman" w:hAnsi="Times New Roman" w:cs="Times New Roman"/>
              </w:rPr>
            </w:pPr>
            <w:r w:rsidRPr="00A71AC5">
              <w:rPr>
                <w:rFonts w:ascii="Times New Roman" w:hAnsi="Times New Roman" w:cs="Times New Roman"/>
                <w:noProof/>
                <w:lang w:eastAsia="sr-Latn-ME"/>
              </w:rPr>
              <w:drawing>
                <wp:inline distT="0" distB="0" distL="0" distR="0" wp14:anchorId="37FCC1D4" wp14:editId="76A4BEC6">
                  <wp:extent cx="1009650" cy="1050954"/>
                  <wp:effectExtent l="0" t="0" r="0" b="0"/>
                  <wp:docPr id="5" name="Picture 5" descr="C:\Users\Komp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mp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5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F1B" w:rsidRPr="00A71AC5" w:rsidTr="003D74D4">
        <w:trPr>
          <w:trHeight w:val="809"/>
        </w:trPr>
        <w:tc>
          <w:tcPr>
            <w:tcW w:w="2091" w:type="dxa"/>
          </w:tcPr>
          <w:p w:rsidR="006E4F1B" w:rsidRPr="00A71AC5" w:rsidRDefault="006E4F1B" w:rsidP="003D74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4" w:type="dxa"/>
          </w:tcPr>
          <w:p w:rsidR="006E4F1B" w:rsidRPr="00A71AC5" w:rsidRDefault="006E4F1B" w:rsidP="003D74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4" w:type="dxa"/>
          </w:tcPr>
          <w:p w:rsidR="006E4F1B" w:rsidRPr="00A71AC5" w:rsidRDefault="006E4F1B" w:rsidP="003D74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8" w:type="dxa"/>
          </w:tcPr>
          <w:p w:rsidR="006E4F1B" w:rsidRPr="00A71AC5" w:rsidRDefault="006E4F1B" w:rsidP="003D74D4">
            <w:pPr>
              <w:rPr>
                <w:rFonts w:ascii="Times New Roman" w:hAnsi="Times New Roman" w:cs="Times New Roman"/>
              </w:rPr>
            </w:pPr>
          </w:p>
        </w:tc>
      </w:tr>
      <w:tr w:rsidR="006E4F1B" w:rsidRPr="00A71AC5" w:rsidTr="003D74D4">
        <w:trPr>
          <w:trHeight w:val="809"/>
        </w:trPr>
        <w:tc>
          <w:tcPr>
            <w:tcW w:w="2091" w:type="dxa"/>
          </w:tcPr>
          <w:p w:rsidR="006E4F1B" w:rsidRPr="00A71AC5" w:rsidRDefault="006E4F1B" w:rsidP="003D74D4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A71AC5">
              <w:rPr>
                <w:rFonts w:ascii="Times New Roman" w:hAnsi="Times New Roman" w:cs="Times New Roman"/>
                <w:sz w:val="44"/>
              </w:rPr>
              <w:t>1</w:t>
            </w:r>
          </w:p>
        </w:tc>
        <w:tc>
          <w:tcPr>
            <w:tcW w:w="1884" w:type="dxa"/>
          </w:tcPr>
          <w:p w:rsidR="006E4F1B" w:rsidRPr="00A71AC5" w:rsidRDefault="006E4F1B" w:rsidP="003D74D4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A71AC5">
              <w:rPr>
                <w:rFonts w:ascii="Times New Roman" w:hAnsi="Times New Roman" w:cs="Times New Roman"/>
                <w:sz w:val="44"/>
              </w:rPr>
              <w:t>2</w:t>
            </w:r>
          </w:p>
        </w:tc>
        <w:tc>
          <w:tcPr>
            <w:tcW w:w="1884" w:type="dxa"/>
          </w:tcPr>
          <w:p w:rsidR="006E4F1B" w:rsidRPr="00A71AC5" w:rsidRDefault="006E4F1B" w:rsidP="003D74D4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A71AC5">
              <w:rPr>
                <w:rFonts w:ascii="Times New Roman" w:hAnsi="Times New Roman" w:cs="Times New Roman"/>
                <w:sz w:val="44"/>
              </w:rPr>
              <w:t>3</w:t>
            </w:r>
          </w:p>
        </w:tc>
        <w:tc>
          <w:tcPr>
            <w:tcW w:w="1888" w:type="dxa"/>
          </w:tcPr>
          <w:p w:rsidR="006E4F1B" w:rsidRPr="00A71AC5" w:rsidRDefault="006E4F1B" w:rsidP="003D74D4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A71AC5">
              <w:rPr>
                <w:rFonts w:ascii="Times New Roman" w:hAnsi="Times New Roman" w:cs="Times New Roman"/>
                <w:sz w:val="44"/>
              </w:rPr>
              <w:t>4</w:t>
            </w:r>
          </w:p>
        </w:tc>
      </w:tr>
    </w:tbl>
    <w:p w:rsidR="006E4F1B" w:rsidRPr="00A71AC5" w:rsidRDefault="006E4F1B" w:rsidP="006E4F1B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6E4F1B" w:rsidRPr="00A71AC5" w:rsidTr="003D74D4">
        <w:tc>
          <w:tcPr>
            <w:tcW w:w="1915" w:type="dxa"/>
          </w:tcPr>
          <w:p w:rsidR="006E4F1B" w:rsidRPr="00A71AC5" w:rsidRDefault="006E4F1B" w:rsidP="003D74D4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A71AC5">
              <w:rPr>
                <w:rFonts w:ascii="Times New Roman" w:hAnsi="Times New Roman" w:cs="Times New Roman"/>
                <w:sz w:val="44"/>
              </w:rPr>
              <w:t>3</w:t>
            </w:r>
          </w:p>
        </w:tc>
        <w:tc>
          <w:tcPr>
            <w:tcW w:w="1915" w:type="dxa"/>
          </w:tcPr>
          <w:p w:rsidR="006E4F1B" w:rsidRPr="00A71AC5" w:rsidRDefault="006E4F1B" w:rsidP="003D74D4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A71AC5">
              <w:rPr>
                <w:rFonts w:ascii="Times New Roman" w:hAnsi="Times New Roman" w:cs="Times New Roman"/>
                <w:sz w:val="44"/>
              </w:rPr>
              <w:t>2</w:t>
            </w:r>
          </w:p>
        </w:tc>
        <w:tc>
          <w:tcPr>
            <w:tcW w:w="1915" w:type="dxa"/>
          </w:tcPr>
          <w:p w:rsidR="006E4F1B" w:rsidRPr="00A71AC5" w:rsidRDefault="006E4F1B" w:rsidP="003D74D4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A71AC5">
              <w:rPr>
                <w:rFonts w:ascii="Times New Roman" w:hAnsi="Times New Roman" w:cs="Times New Roman"/>
                <w:sz w:val="44"/>
              </w:rPr>
              <w:t>4</w:t>
            </w:r>
          </w:p>
        </w:tc>
        <w:tc>
          <w:tcPr>
            <w:tcW w:w="1915" w:type="dxa"/>
          </w:tcPr>
          <w:p w:rsidR="006E4F1B" w:rsidRPr="00A71AC5" w:rsidRDefault="006E4F1B" w:rsidP="003D74D4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A71AC5">
              <w:rPr>
                <w:rFonts w:ascii="Times New Roman" w:hAnsi="Times New Roman" w:cs="Times New Roman"/>
                <w:sz w:val="44"/>
              </w:rPr>
              <w:t>2</w:t>
            </w:r>
          </w:p>
        </w:tc>
        <w:tc>
          <w:tcPr>
            <w:tcW w:w="1916" w:type="dxa"/>
          </w:tcPr>
          <w:p w:rsidR="006E4F1B" w:rsidRPr="00A71AC5" w:rsidRDefault="006E4F1B" w:rsidP="003D74D4">
            <w:pPr>
              <w:rPr>
                <w:rFonts w:ascii="Times New Roman" w:hAnsi="Times New Roman" w:cs="Times New Roman"/>
                <w:sz w:val="44"/>
              </w:rPr>
            </w:pPr>
            <w:r w:rsidRPr="00A71AC5">
              <w:rPr>
                <w:rFonts w:ascii="Times New Roman" w:hAnsi="Times New Roman" w:cs="Times New Roman"/>
                <w:sz w:val="44"/>
              </w:rPr>
              <w:t xml:space="preserve">            1</w:t>
            </w:r>
          </w:p>
        </w:tc>
      </w:tr>
      <w:tr w:rsidR="006E4F1B" w:rsidRPr="00A71AC5" w:rsidTr="003D74D4">
        <w:tc>
          <w:tcPr>
            <w:tcW w:w="1915" w:type="dxa"/>
          </w:tcPr>
          <w:p w:rsidR="006E4F1B" w:rsidRPr="00A71AC5" w:rsidRDefault="006E4F1B" w:rsidP="003D74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6E4F1B" w:rsidRPr="00A71AC5" w:rsidRDefault="006E4F1B" w:rsidP="003D74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6E4F1B" w:rsidRPr="00A71AC5" w:rsidRDefault="006E4F1B" w:rsidP="003D74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6E4F1B" w:rsidRPr="00A71AC5" w:rsidRDefault="006E4F1B" w:rsidP="003D74D4">
            <w:pPr>
              <w:rPr>
                <w:rFonts w:ascii="Times New Roman" w:hAnsi="Times New Roman" w:cs="Times New Roman"/>
              </w:rPr>
            </w:pPr>
          </w:p>
          <w:p w:rsidR="006E4F1B" w:rsidRPr="00A71AC5" w:rsidRDefault="006E4F1B" w:rsidP="003D74D4">
            <w:pPr>
              <w:rPr>
                <w:rFonts w:ascii="Times New Roman" w:hAnsi="Times New Roman" w:cs="Times New Roman"/>
              </w:rPr>
            </w:pPr>
          </w:p>
          <w:p w:rsidR="006E4F1B" w:rsidRPr="00A71AC5" w:rsidRDefault="006E4F1B" w:rsidP="003D74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6" w:type="dxa"/>
          </w:tcPr>
          <w:p w:rsidR="006E4F1B" w:rsidRPr="00A71AC5" w:rsidRDefault="006E4F1B" w:rsidP="003D74D4">
            <w:pPr>
              <w:rPr>
                <w:rFonts w:ascii="Times New Roman" w:hAnsi="Times New Roman" w:cs="Times New Roman"/>
              </w:rPr>
            </w:pPr>
          </w:p>
        </w:tc>
      </w:tr>
    </w:tbl>
    <w:p w:rsidR="006E4F1B" w:rsidRPr="00A71AC5" w:rsidRDefault="006E4F1B">
      <w:pPr>
        <w:rPr>
          <w:rFonts w:ascii="Times New Roman" w:hAnsi="Times New Roman" w:cs="Times New Roman"/>
          <w:sz w:val="28"/>
          <w:szCs w:val="28"/>
        </w:rPr>
      </w:pPr>
    </w:p>
    <w:p w:rsidR="005E7E47" w:rsidRPr="00A71AC5" w:rsidRDefault="005E7E47">
      <w:p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t>Prilog</w:t>
      </w:r>
      <w:r w:rsidR="00A71AC5">
        <w:rPr>
          <w:rFonts w:ascii="Times New Roman" w:hAnsi="Times New Roman" w:cs="Times New Roman"/>
          <w:sz w:val="28"/>
          <w:szCs w:val="28"/>
        </w:rPr>
        <w:t xml:space="preserve"> </w:t>
      </w:r>
      <w:r w:rsidRPr="00A71AC5">
        <w:rPr>
          <w:rFonts w:ascii="Times New Roman" w:hAnsi="Times New Roman" w:cs="Times New Roman"/>
          <w:sz w:val="28"/>
          <w:szCs w:val="28"/>
        </w:rPr>
        <w:t>2</w:t>
      </w:r>
    </w:p>
    <w:p w:rsidR="00E23E76" w:rsidRPr="00A71AC5" w:rsidRDefault="00E23E76" w:rsidP="00E23E76">
      <w:pPr>
        <w:jc w:val="both"/>
        <w:rPr>
          <w:rFonts w:ascii="Times New Roman" w:hAnsi="Times New Roman" w:cs="Times New Roman"/>
          <w:sz w:val="28"/>
          <w:szCs w:val="28"/>
          <w:lang w:val="sr-Cyrl-ME"/>
        </w:rPr>
      </w:pPr>
      <w:r w:rsidRPr="00A71AC5">
        <w:rPr>
          <w:rFonts w:ascii="Times New Roman" w:hAnsi="Times New Roman" w:cs="Times New Roman"/>
          <w:noProof/>
          <w:sz w:val="28"/>
          <w:szCs w:val="28"/>
          <w:lang w:eastAsia="sr-Latn-M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37AD30" wp14:editId="57FBDCA2">
                <wp:simplePos x="0" y="0"/>
                <wp:positionH relativeFrom="column">
                  <wp:posOffset>-52070</wp:posOffset>
                </wp:positionH>
                <wp:positionV relativeFrom="paragraph">
                  <wp:posOffset>579755</wp:posOffset>
                </wp:positionV>
                <wp:extent cx="3724275" cy="361950"/>
                <wp:effectExtent l="0" t="0" r="28575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E47" w:rsidRDefault="00C6066D">
                            <w:hyperlink r:id="rId13" w:history="1">
                              <w:r w:rsidR="005E7E47" w:rsidRPr="005E7E47">
                                <w:rPr>
                                  <w:rStyle w:val="Hyperlink"/>
                                </w:rPr>
                                <w:t>ИГРА   ПОГАЂАЊА.pptx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-4.1pt;margin-top:45.65pt;width:293.25pt;height:2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CUlAIAALQFAAAOAAAAZHJzL2Uyb0RvYy54bWysVNtOGzEQfa/Uf7D8XjY3oERsUAqiqoQA&#10;FSqeHa9NVvhW28lu+vU99m5CuLxQ9WV3PHNmPHM8M6dnrVZkLXyorSnp8GBAiTDcVrV5LOmv+8sv&#10;XykJkZmKKWtESTci0LPZ50+njZuKkV1aVQlPEMSEaeNKuozRTYsi8KXQLBxYJwyM0nrNIo7+sag8&#10;axBdq2I0GBwVjfWV85aLEKC96Ix0luNLKXi8kTKISFRJkVvMX5+/i/QtZqds+uiZW9a8T4P9Qxaa&#10;1QaX7kJdsMjIytdvQumaexusjAfc6sJKWXORa0A1w8Grau6WzIlcC8gJbkdT+H9h+fX61pO6Kulk&#10;TIlhGm90L9pIvtmWQAV+GhemgN05AGMLPd55qw9QprJb6XX6oyACO5je7NhN0TiU4+PRZHR8SAmH&#10;bXw0PDnM9BfP3s6H+F1YTZJQUo/Xy6Sy9VWIyATQLSRdFqyqq8taqXxIHSPOlSdrhrdWMecIjxco&#10;ZUhT0qMxrn4TIYXe+S8U40+pypcRcFImeYrcW31aiaGOiSzFjRIJo8xPIcFtJuSdHBnnwuzyzOiE&#10;kqjoI449/jmrjzh3dcAj32xN3Dnr2ljfsfSS2uppS63s8CBpr+4kxnbR9p2zsNUGjeNtN3rB8csa&#10;RF+xEG+Zx6yhV7A/4g0+Ulm8ju0lSpbW/3lPn/AYAVgpaTC7JQ2/V8wLStQPg+E4GU4madjzYXJ4&#10;PMLB71sW+xaz0ucWLTPEpnI8iwkf1VaU3uoHrJl5uhUmZjjuLmnciuex2yhYU1zM5xmE8XYsXpk7&#10;x1PoRG9qsPv2gXnXN3jEaFzb7ZSz6as+77DJ09j5KlpZ5yFIBHes9sRjNeQ+7ddY2j3754x6Xraz&#10;vwAAAP//AwBQSwMEFAAGAAgAAAAhAFK4wn7cAAAACQEAAA8AAABkcnMvZG93bnJldi54bWxMj81O&#10;wzAQhO9IvIO1SNxap+XPTeNUgAoXThTUsxtvbYvYjmw3DW/PcoLbrObT7EyzmXzPRkzZxSBhMa+A&#10;YeiidsFI+Px4mQlguaigVR8DSvjGDJv28qJRtY7n8I7jrhhGISHXSoItZag5z51Fr/I8DhjIO8bk&#10;VaEzGa6TOlO47/myqu65Vy7QB6sGfLbYfe1OXsL2yaxMJ1SyW6GdG6f98c28Snl9NT2ugRWcyh8M&#10;v/WpOrTU6RBPQWfWS5iJJZESVosbYOTfPQgSBwJvSfC24f8XtD8AAAD//wMAUEsBAi0AFAAGAAgA&#10;AAAhALaDOJL+AAAA4QEAABMAAAAAAAAAAAAAAAAAAAAAAFtDb250ZW50X1R5cGVzXS54bWxQSwEC&#10;LQAUAAYACAAAACEAOP0h/9YAAACUAQAACwAAAAAAAAAAAAAAAAAvAQAAX3JlbHMvLnJlbHNQSwEC&#10;LQAUAAYACAAAACEAkZ1AlJQCAAC0BQAADgAAAAAAAAAAAAAAAAAuAgAAZHJzL2Uyb0RvYy54bWxQ&#10;SwECLQAUAAYACAAAACEAUrjCftwAAAAJAQAADwAAAAAAAAAAAAAAAADuBAAAZHJzL2Rvd25yZXYu&#10;eG1sUEsFBgAAAAAEAAQA8wAAAPcFAAAAAA==&#10;" fillcolor="white [3201]" strokeweight=".5pt">
                <v:textbox>
                  <w:txbxContent>
                    <w:p w:rsidR="005E7E47" w:rsidRDefault="00D1601F">
                      <w:hyperlink r:id="rId14" w:history="1">
                        <w:r w:rsidR="005E7E47" w:rsidRPr="005E7E47">
                          <w:rPr>
                            <w:rStyle w:val="Hyperlink"/>
                          </w:rPr>
                          <w:t>ИГРА   ПОГАЂАЊА.pptx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A71AC5">
        <w:rPr>
          <w:rFonts w:ascii="Times New Roman" w:hAnsi="Times New Roman" w:cs="Times New Roman"/>
          <w:sz w:val="28"/>
          <w:szCs w:val="28"/>
        </w:rPr>
        <w:t>Učenici slušaju objašnjenje igre pogađanja(Zamislila sam jedan pojam. Govoriću o njemu, vi pažljivo slušajte. Kada ste sigurni da znate o čemu je riječ, recite.)</w:t>
      </w:r>
      <w:r w:rsidRPr="00A71AC5">
        <w:rPr>
          <w:rFonts w:ascii="Times New Roman" w:hAnsi="Times New Roman" w:cs="Times New Roman"/>
          <w:sz w:val="28"/>
          <w:szCs w:val="28"/>
          <w:lang w:val="sr-Cyrl-ME"/>
        </w:rPr>
        <w:t xml:space="preserve"> </w:t>
      </w:r>
    </w:p>
    <w:p w:rsidR="005E7E47" w:rsidRPr="00A71AC5" w:rsidRDefault="005E7E47">
      <w:pPr>
        <w:rPr>
          <w:rFonts w:ascii="Times New Roman" w:hAnsi="Times New Roman" w:cs="Times New Roman"/>
          <w:sz w:val="28"/>
          <w:szCs w:val="28"/>
        </w:rPr>
      </w:pPr>
    </w:p>
    <w:p w:rsidR="006E4F1B" w:rsidRPr="00A71AC5" w:rsidRDefault="005E7E47">
      <w:p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noProof/>
          <w:sz w:val="28"/>
          <w:szCs w:val="28"/>
          <w:lang w:eastAsia="sr-Latn-M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C16A7" wp14:editId="260E02C6">
                <wp:simplePos x="0" y="0"/>
                <wp:positionH relativeFrom="column">
                  <wp:posOffset>-4445</wp:posOffset>
                </wp:positionH>
                <wp:positionV relativeFrom="paragraph">
                  <wp:posOffset>198755</wp:posOffset>
                </wp:positionV>
                <wp:extent cx="4067175" cy="9715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F1B" w:rsidRDefault="00C6066D">
                            <w:hyperlink r:id="rId15" w:history="1">
                              <w:r w:rsidR="006E4F1B" w:rsidRPr="006E4F1B">
                                <w:rPr>
                                  <w:rStyle w:val="Hyperlink"/>
                                </w:rPr>
                                <w:t>jesen-prezentacija.ppt</w:t>
                              </w:r>
                            </w:hyperlink>
                          </w:p>
                          <w:p w:rsidR="003A7CC5" w:rsidRDefault="003A7CC5">
                            <w:r>
                              <w:t>JESEN-prezentacija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.35pt;margin-top:15.65pt;width:320.25pt;height:7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4rlQIAALkFAAAOAAAAZHJzL2Uyb0RvYy54bWysVEtv2zAMvg/YfxB0X510eaxBnSJr0WFA&#10;0RZLh54VWWqESqImKbGzX19Kdtz0cemwi02KHynyE8nTs8ZoshU+KLAlHR4NKBGWQ6XsQ0l/311+&#10;+UZJiMxWTIMVJd2JQM/mnz+d1m4mjmENuhKeYBAbZrUr6TpGNyuKwNfCsHAETlg0SvCGRVT9Q1F5&#10;VmN0o4vjwWBS1OAr54GLEPD0ojXSeY4vpeDxRsogItElxdxi/vr8XaVvMT9lswfP3FrxLg32D1kY&#10;pixe2oe6YJGRjVdvQhnFPQSQ8YiDKUBKxUWuAasZDl5Vs1wzJ3ItSE5wPU3h/4Xl19tbT1RV0gkl&#10;lhl8ojvRRPIdGjJJ7NQuzBC0dAiLDR7jK+/PAx6mohvpTfpjOQTtyPOu5zYF43g4Gkymw+mYEo62&#10;k+lwPM7kF8/ezof4Q4AhSSipx7fLlLLtVYiYCUL3kHRZAK2qS6V1VlK/iHPtyZbhS+uYc0SPFyht&#10;SY2FfsWr30RIoXv/lWb8MVX5MgJq2iZPkTurSysx1DKRpbjTImG0/SUkMpsJeSdHxrmwfZ4ZnVAS&#10;K/qIY4d/zuojzm0d6JFvBht7Z6Ms+Jall9RWj3tqZYtHkg7qTmJsVk1uqb5RVlDtsH88tPMXHL9U&#10;yPcVC/GWeRw4bBlcIvEGP1IDPhJ0EiVr8H/fO094nAO0UlLjAJc0/NkwLyjRPy1OyMlwNEoTn5XR&#10;eHqMij+0rA4tdmPOATtniOvK8SwmfNR7UXow97hrFulWNDHL8e6Sxr14Htu1gruKi8Uig3DGHYtX&#10;dul4Cp1YTn1219wz77o+jzgh17AfdTZ71e4tNnlaWGwiSJVnIfHcstrxj/sht2u3y9ICOtQz6nnj&#10;zp8AAAD//wMAUEsDBBQABgAIAAAAIQC0c1/G2wAAAAgBAAAPAAAAZHJzL2Rvd25yZXYueG1sTI/B&#10;TsMwEETvSPyDtUjcWqcElTTEqQAVLpwoiPM2dm2LeB3Fbhr+nuUEx9U8zb5ptnPoxWTG5CMpWC0L&#10;EIa6qD1ZBR/vz4sKRMpIGvtIRsG3SbBtLy8arHU805uZ9tkKLqFUowKX81BLmTpnAqZlHAxxdoxj&#10;wMznaKUe8czloZc3RbGWAT3xB4eDeXKm+9qfgoLdo93YrsLR7Srt/TR/Hl/ti1LXV/PDPYhs5vwH&#10;w68+q0PLTod4Ip1Er2Bxx6CCclWC4HhdbnjJgbnqtgTZNvL/gPYHAAD//wMAUEsBAi0AFAAGAAgA&#10;AAAhALaDOJL+AAAA4QEAABMAAAAAAAAAAAAAAAAAAAAAAFtDb250ZW50X1R5cGVzXS54bWxQSwEC&#10;LQAUAAYACAAAACEAOP0h/9YAAACUAQAACwAAAAAAAAAAAAAAAAAvAQAAX3JlbHMvLnJlbHNQSwEC&#10;LQAUAAYACAAAACEADpxeK5UCAAC5BQAADgAAAAAAAAAAAAAAAAAuAgAAZHJzL2Uyb0RvYy54bWxQ&#10;SwECLQAUAAYACAAAACEAtHNfxtsAAAAIAQAADwAAAAAAAAAAAAAAAADvBAAAZHJzL2Rvd25yZXYu&#10;eG1sUEsFBgAAAAAEAAQA8wAAAPcFAAAAAA==&#10;" fillcolor="white [3201]" strokeweight=".5pt">
                <v:textbox>
                  <w:txbxContent>
                    <w:p w:rsidR="006E4F1B" w:rsidRDefault="00D1601F">
                      <w:hyperlink r:id="rId16" w:history="1">
                        <w:r w:rsidR="006E4F1B" w:rsidRPr="006E4F1B">
                          <w:rPr>
                            <w:rStyle w:val="Hyperlink"/>
                          </w:rPr>
                          <w:t>jesen-prezentacija.ppt</w:t>
                        </w:r>
                      </w:hyperlink>
                    </w:p>
                    <w:p w:rsidR="003A7CC5" w:rsidRDefault="003A7CC5">
                      <w:r>
                        <w:t>JESEN-prezentacija</w:t>
                      </w:r>
                    </w:p>
                  </w:txbxContent>
                </v:textbox>
              </v:shape>
            </w:pict>
          </mc:Fallback>
        </mc:AlternateContent>
      </w:r>
      <w:r w:rsidRPr="00A71AC5">
        <w:rPr>
          <w:rFonts w:ascii="Times New Roman" w:hAnsi="Times New Roman" w:cs="Times New Roman"/>
          <w:sz w:val="28"/>
          <w:szCs w:val="28"/>
        </w:rPr>
        <w:t>Prilog 3</w:t>
      </w:r>
    </w:p>
    <w:p w:rsidR="003A7CC5" w:rsidRPr="00A71AC5" w:rsidRDefault="003A7CC5">
      <w:pPr>
        <w:rPr>
          <w:rFonts w:ascii="Times New Roman" w:hAnsi="Times New Roman" w:cs="Times New Roman"/>
          <w:sz w:val="28"/>
          <w:szCs w:val="28"/>
        </w:rPr>
      </w:pPr>
    </w:p>
    <w:p w:rsidR="003A7CC5" w:rsidRPr="00A71AC5" w:rsidRDefault="003A7CC5" w:rsidP="003A7CC5">
      <w:pPr>
        <w:rPr>
          <w:rFonts w:ascii="Times New Roman" w:hAnsi="Times New Roman" w:cs="Times New Roman"/>
          <w:sz w:val="28"/>
          <w:szCs w:val="28"/>
        </w:rPr>
      </w:pPr>
    </w:p>
    <w:p w:rsidR="005E7E47" w:rsidRPr="00A71AC5" w:rsidRDefault="005E7E47" w:rsidP="003A7CC5">
      <w:pPr>
        <w:rPr>
          <w:rFonts w:ascii="Times New Roman" w:hAnsi="Times New Roman" w:cs="Times New Roman"/>
          <w:sz w:val="28"/>
          <w:szCs w:val="28"/>
        </w:rPr>
      </w:pPr>
    </w:p>
    <w:p w:rsidR="005E7E47" w:rsidRPr="00A71AC5" w:rsidRDefault="009547A8" w:rsidP="003A7CC5">
      <w:p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noProof/>
          <w:sz w:val="24"/>
          <w:szCs w:val="24"/>
          <w:lang w:eastAsia="sr-Latn-ME"/>
        </w:rPr>
        <w:drawing>
          <wp:anchor distT="36576" distB="36576" distL="36576" distR="36576" simplePos="0" relativeHeight="251663360" behindDoc="0" locked="0" layoutInCell="1" allowOverlap="1" wp14:anchorId="028D3462" wp14:editId="7E1F4DE4">
            <wp:simplePos x="0" y="0"/>
            <wp:positionH relativeFrom="column">
              <wp:posOffset>2818130</wp:posOffset>
            </wp:positionH>
            <wp:positionV relativeFrom="paragraph">
              <wp:posOffset>133350</wp:posOffset>
            </wp:positionV>
            <wp:extent cx="3028950" cy="3340735"/>
            <wp:effectExtent l="190500" t="171450" r="190500" b="164465"/>
            <wp:wrapNone/>
            <wp:docPr id="8" name="Picture 8" descr="4fbd596f3affdbfce7c7be0194bc7a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fbd596f3affdbfce7c7be0194bc7a7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94561">
                      <a:off x="0" y="0"/>
                      <a:ext cx="302895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E47" w:rsidRPr="00A71AC5">
        <w:rPr>
          <w:rFonts w:ascii="Times New Roman" w:hAnsi="Times New Roman" w:cs="Times New Roman"/>
          <w:sz w:val="28"/>
          <w:szCs w:val="28"/>
        </w:rPr>
        <w:t>Prilog 4</w:t>
      </w:r>
    </w:p>
    <w:p w:rsidR="003A7CC5" w:rsidRPr="00A71AC5" w:rsidRDefault="003A7CC5" w:rsidP="003A7CC5">
      <w:p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noProof/>
          <w:sz w:val="24"/>
          <w:szCs w:val="24"/>
          <w:lang w:eastAsia="sr-Latn-ME"/>
        </w:rPr>
        <w:drawing>
          <wp:anchor distT="36576" distB="36576" distL="36576" distR="36576" simplePos="0" relativeHeight="251661312" behindDoc="0" locked="0" layoutInCell="1" allowOverlap="1" wp14:anchorId="11FC302D" wp14:editId="12D0DAA2">
            <wp:simplePos x="0" y="0"/>
            <wp:positionH relativeFrom="column">
              <wp:posOffset>233680</wp:posOffset>
            </wp:positionH>
            <wp:positionV relativeFrom="paragraph">
              <wp:posOffset>57784</wp:posOffset>
            </wp:positionV>
            <wp:extent cx="2400652" cy="2295525"/>
            <wp:effectExtent l="0" t="0" r="0" b="0"/>
            <wp:wrapNone/>
            <wp:docPr id="7" name="Picture 7" descr="475be041ca85791735ee6127997a9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75be041ca85791735ee6127997a975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72" cy="229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CC5" w:rsidRPr="00A71AC5" w:rsidRDefault="003A7CC5" w:rsidP="003A7CC5">
      <w:pPr>
        <w:rPr>
          <w:rFonts w:ascii="Times New Roman" w:hAnsi="Times New Roman" w:cs="Times New Roman"/>
          <w:sz w:val="28"/>
          <w:szCs w:val="28"/>
        </w:rPr>
      </w:pPr>
    </w:p>
    <w:p w:rsidR="003A7CC5" w:rsidRPr="00A71AC5" w:rsidRDefault="003A7CC5" w:rsidP="003A7CC5">
      <w:pPr>
        <w:rPr>
          <w:rFonts w:ascii="Times New Roman" w:hAnsi="Times New Roman" w:cs="Times New Roman"/>
          <w:sz w:val="28"/>
          <w:szCs w:val="28"/>
        </w:rPr>
      </w:pPr>
    </w:p>
    <w:p w:rsidR="003A7CC5" w:rsidRPr="00A71AC5" w:rsidRDefault="003A7CC5" w:rsidP="003A7CC5">
      <w:pPr>
        <w:rPr>
          <w:rFonts w:ascii="Times New Roman" w:hAnsi="Times New Roman" w:cs="Times New Roman"/>
          <w:sz w:val="28"/>
          <w:szCs w:val="28"/>
        </w:rPr>
      </w:pPr>
    </w:p>
    <w:p w:rsidR="003A7CC5" w:rsidRPr="00A71AC5" w:rsidRDefault="003A7CC5" w:rsidP="003A7CC5">
      <w:pPr>
        <w:rPr>
          <w:rFonts w:ascii="Times New Roman" w:hAnsi="Times New Roman" w:cs="Times New Roman"/>
          <w:sz w:val="28"/>
          <w:szCs w:val="28"/>
        </w:rPr>
      </w:pPr>
    </w:p>
    <w:p w:rsidR="003A7CC5" w:rsidRPr="00A71AC5" w:rsidRDefault="003A7CC5" w:rsidP="003A7C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A7CC5" w:rsidRPr="00A71AC5" w:rsidRDefault="003A7CC5" w:rsidP="003A7C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47A8" w:rsidRPr="00A71AC5" w:rsidRDefault="009547A8" w:rsidP="003A7CC5">
      <w:pPr>
        <w:rPr>
          <w:rFonts w:ascii="Times New Roman" w:hAnsi="Times New Roman" w:cs="Times New Roman"/>
          <w:sz w:val="28"/>
          <w:szCs w:val="28"/>
        </w:rPr>
      </w:pPr>
    </w:p>
    <w:p w:rsidR="003A7CC5" w:rsidRPr="00A71AC5" w:rsidRDefault="009547A8" w:rsidP="003A7CC5">
      <w:p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lastRenderedPageBreak/>
        <w:t>Prilog 5(CSBH-I razred)</w:t>
      </w:r>
    </w:p>
    <w:p w:rsidR="009547A8" w:rsidRPr="00A71AC5" w:rsidRDefault="009547A8" w:rsidP="003A7CC5">
      <w:p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noProof/>
          <w:lang w:eastAsia="sr-Latn-ME"/>
        </w:rPr>
        <w:drawing>
          <wp:inline distT="0" distB="0" distL="0" distR="0" wp14:anchorId="716039BD" wp14:editId="1393ED0B">
            <wp:extent cx="4724400" cy="2905125"/>
            <wp:effectExtent l="0" t="0" r="0" b="9525"/>
            <wp:docPr id="46" name="Picture 46" descr="BOJANKE ZA DECU - J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JANKE ZA DECU - JES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7A8" w:rsidRPr="00A71AC5" w:rsidRDefault="00126938" w:rsidP="003A7CC5">
      <w:p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noProof/>
          <w:sz w:val="28"/>
          <w:szCs w:val="28"/>
          <w:lang w:eastAsia="sr-Latn-M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F96955" wp14:editId="774AAD67">
                <wp:simplePos x="0" y="0"/>
                <wp:positionH relativeFrom="column">
                  <wp:posOffset>3786505</wp:posOffset>
                </wp:positionH>
                <wp:positionV relativeFrom="paragraph">
                  <wp:posOffset>247015</wp:posOffset>
                </wp:positionV>
                <wp:extent cx="2486025" cy="19240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938" w:rsidRDefault="00126938">
                            <w:pPr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Pomoću zadatih riječi sastavi dvije rečenice. Slika će ti pomoći.</w:t>
                            </w:r>
                            <w:r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sr-Cyrl-ME"/>
                              </w:rPr>
                              <w:t xml:space="preserve"> </w:t>
                            </w:r>
                          </w:p>
                          <w:p w:rsidR="00126938" w:rsidRPr="00126938" w:rsidRDefault="00126938" w:rsidP="0012693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126938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je jesen stalni kiša pada</w:t>
                            </w:r>
                          </w:p>
                          <w:p w:rsidR="00126938" w:rsidRPr="00126938" w:rsidRDefault="00126938">
                            <w:pPr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8" type="#_x0000_t202" style="position:absolute;margin-left:298.15pt;margin-top:19.45pt;width:195.75pt;height:15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w4kQIAALwFAAAOAAAAZHJzL2Uyb0RvYy54bWysVF1P2zAUfZ+0/2D5faTNyldFijoQ0yQE&#10;aDDx7Dp2G82xPdtt0v16jp2kFIY0Me0lse899/recz/OzttakY1wvjK6oOODESVCc1NWelnQHw9X&#10;n04o8YHpkimjRUG3wtPz2ccPZ42ditysjCqFI3Ci/bSxBV2FYKdZ5vlK1MwfGCs0lNK4mgVc3TIr&#10;HWvgvVZZPhodZY1xpXWGC+8hveyUdJb8Syl4uJXSi0BUQRFbSF+Xvov4zWZnbLp0zK4q3ofB/iGK&#10;mlUaj+5cXbLAyNpVf7iqK+6MNzIccFNnRsqKi5QDshmPXmVzv2JWpFxAjrc7mvz/c8tvNneOVCVq&#10;d0yJZjVq9CDaQL6YlkAEfhrrp4DdWwBDCzmwg9xDGNNupavjHwkR6MH0dsdu9MYhzCcnR6P8kBIO&#10;3fg0n4wOE//Zs7l1PnwVpibxUFCH8iVW2ebaB4QC6ACJr3mjqvKqUipdYsuIC+XIhqHYKqQgYfEC&#10;pTRpCnr0GU//zcNi+YYH+FM6WorUXH1YkaKOinQKWyUiRunvQoLcxMgbMTLOhd7FmdARJZHRewx7&#10;/HNU7zHu8oBFetnosDOuK21cx9JLasufAzGyw6Mwe3nHY2gXbeqqfOiUhSm3aCBnuhH0ll9VKPI1&#10;8+GOOcwcegZ7JNziI5VBkUx/omRl3O+35BGPUYCWkgYzXFD/a82coER90xiS0/FkEoc+XSaHxzku&#10;bl+z2NfodX1h0DljbCzL0zHigxqO0pn6EetmHl+FimmOtwsahuNF6DYL1hUX83kCYcwtC9f63vLo&#10;OrIcW/ihfWTO9n0eMCI3Zph2Nn3V7h02WmozXwcjqzQLkeeO1Z5/rIg0Iv06izto/55Qz0t39gQA&#10;AP//AwBQSwMEFAAGAAgAAAAhAFQ/ffzfAAAACgEAAA8AAABkcnMvZG93bnJldi54bWxMj8FOg0AQ&#10;hu8mvsNmTLzZpYIVkKUhGmNiTYzVi7cpjEBkZwm7benbO570ODNf/vn+Yj3bQR1o8r1jA8tFBIq4&#10;dk3PrYGP98erFJQPyA0OjsnAiTysy/OzAvPGHfmNDtvQKglhn6OBLoQx19rXHVn0CzcSy+3LTRaD&#10;jFOrmwmPEm4HfR1FK22xZ/nQ4Uj3HdXf27018Jx84kMcNnQKPL9W1VM6Jv7FmMuLuboDFWgOfzD8&#10;6os6lOK0c3tuvBoM3GSrWFADcZqBEiBLb6XLThbJMgNdFvp/hfIHAAD//wMAUEsBAi0AFAAGAAgA&#10;AAAhALaDOJL+AAAA4QEAABMAAAAAAAAAAAAAAAAAAAAAAFtDb250ZW50X1R5cGVzXS54bWxQSwEC&#10;LQAUAAYACAAAACEAOP0h/9YAAACUAQAACwAAAAAAAAAAAAAAAAAvAQAAX3JlbHMvLnJlbHNQSwEC&#10;LQAUAAYACAAAACEAKcqMOJECAAC8BQAADgAAAAAAAAAAAAAAAAAuAgAAZHJzL2Uyb0RvYy54bWxQ&#10;SwECLQAUAAYACAAAACEAVD99/N8AAAAKAQAADwAAAAAAAAAAAAAAAADrBAAAZHJzL2Rvd25yZXYu&#10;eG1sUEsFBgAAAAAEAAQA8wAAAPcFAAAAAA==&#10;" fillcolor="white [3201]" strokecolor="white [3212]" strokeweight=".5pt">
                <v:textbox>
                  <w:txbxContent>
                    <w:p w:rsidR="00126938" w:rsidRDefault="00126938">
                      <w:pPr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Pomoću zadatih riječi sastavi dvije rečenice. Slika će ti pomoći.</w:t>
                      </w:r>
                      <w:r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30"/>
                          <w:szCs w:val="30"/>
                          <w:lang w:val="sr-Cyrl-ME"/>
                        </w:rPr>
                        <w:t xml:space="preserve"> </w:t>
                      </w:r>
                    </w:p>
                    <w:p w:rsidR="00126938" w:rsidRPr="00126938" w:rsidRDefault="00126938" w:rsidP="0012693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  <w:r w:rsidRPr="00126938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je jesen stalni kiša pada</w:t>
                      </w:r>
                    </w:p>
                    <w:p w:rsidR="00126938" w:rsidRPr="00126938" w:rsidRDefault="00126938">
                      <w:pPr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47A8" w:rsidRPr="00A71AC5">
        <w:rPr>
          <w:rFonts w:ascii="Times New Roman" w:hAnsi="Times New Roman" w:cs="Times New Roman"/>
          <w:sz w:val="28"/>
          <w:szCs w:val="28"/>
        </w:rPr>
        <w:t>Prilog 6(CSBH-II razred)</w:t>
      </w:r>
    </w:p>
    <w:p w:rsidR="00126938" w:rsidRPr="00A71AC5" w:rsidRDefault="00126938" w:rsidP="003A7CC5">
      <w:p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noProof/>
          <w:lang w:eastAsia="sr-Latn-ME"/>
        </w:rPr>
        <w:drawing>
          <wp:inline distT="0" distB="0" distL="0" distR="0" wp14:anchorId="06EB4C38" wp14:editId="0BD7C74E">
            <wp:extent cx="3467100" cy="1809750"/>
            <wp:effectExtent l="0" t="0" r="0" b="0"/>
            <wp:docPr id="16" name="Picture 16" descr="48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48[1]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938" w:rsidRPr="00A71AC5" w:rsidRDefault="00126938" w:rsidP="00126938">
      <w:p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A71AC5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126938" w:rsidRPr="00A71AC5" w:rsidRDefault="00126938" w:rsidP="00126938">
      <w:p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A71AC5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9547A8" w:rsidRPr="00A71AC5" w:rsidRDefault="009547A8" w:rsidP="003A7CC5">
      <w:p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i/>
          <w:noProof/>
          <w:sz w:val="24"/>
          <w:szCs w:val="24"/>
          <w:lang w:eastAsia="sr-Latn-ME"/>
        </w:rPr>
        <w:drawing>
          <wp:inline distT="0" distB="0" distL="0" distR="0" wp14:anchorId="7005AF55" wp14:editId="25245255">
            <wp:extent cx="5029200" cy="1981200"/>
            <wp:effectExtent l="0" t="0" r="0" b="0"/>
            <wp:docPr id="47" name="Picture 47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644" cy="198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7A8" w:rsidRPr="00A71AC5" w:rsidRDefault="00126938" w:rsidP="009547A8">
      <w:p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t>Posmatraj i o</w:t>
      </w:r>
      <w:r w:rsidR="009547A8" w:rsidRPr="00A71AC5">
        <w:rPr>
          <w:rFonts w:ascii="Times New Roman" w:hAnsi="Times New Roman" w:cs="Times New Roman"/>
          <w:sz w:val="28"/>
          <w:szCs w:val="28"/>
        </w:rPr>
        <w:t>piši sliku(III)</w:t>
      </w:r>
    </w:p>
    <w:p w:rsidR="009547A8" w:rsidRPr="00A71AC5" w:rsidRDefault="009547A8" w:rsidP="009547A8">
      <w:p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  <w:lang w:val="sr-Cyrl-ME"/>
        </w:rPr>
        <w:t>____________________________________________________________</w:t>
      </w:r>
    </w:p>
    <w:p w:rsidR="009547A8" w:rsidRPr="00A71AC5" w:rsidRDefault="009547A8" w:rsidP="009547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  <w:lang w:val="sr-Cyrl-ME"/>
        </w:rPr>
        <w:t>____________________________________________________________</w:t>
      </w:r>
    </w:p>
    <w:p w:rsidR="009547A8" w:rsidRPr="00A71AC5" w:rsidRDefault="009547A8" w:rsidP="003A7CC5">
      <w:pPr>
        <w:rPr>
          <w:rFonts w:ascii="Times New Roman" w:hAnsi="Times New Roman" w:cs="Times New Roman"/>
          <w:sz w:val="28"/>
          <w:szCs w:val="28"/>
        </w:rPr>
      </w:pPr>
    </w:p>
    <w:p w:rsidR="00126938" w:rsidRPr="00A71AC5" w:rsidRDefault="009547A8" w:rsidP="003A7CC5">
      <w:p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lastRenderedPageBreak/>
        <w:t>Prilog 7</w:t>
      </w:r>
    </w:p>
    <w:p w:rsidR="009547A8" w:rsidRPr="00A71AC5" w:rsidRDefault="00E23E76" w:rsidP="009547A8">
      <w:pPr>
        <w:spacing w:after="240"/>
        <w:ind w:left="360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Jesenji zadaci:</w:t>
      </w:r>
    </w:p>
    <w:p w:rsidR="00126938" w:rsidRPr="00A71AC5" w:rsidRDefault="00126938" w:rsidP="009547A8">
      <w:pPr>
        <w:spacing w:after="240"/>
        <w:ind w:left="360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(I)</w:t>
      </w:r>
    </w:p>
    <w:p w:rsidR="00126938" w:rsidRPr="00A71AC5" w:rsidRDefault="00126938" w:rsidP="009547A8">
      <w:pPr>
        <w:spacing w:after="240"/>
        <w:ind w:left="360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  <w:r w:rsidRPr="00A71AC5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0"/>
          <w:szCs w:val="30"/>
          <w:lang w:eastAsia="sr-Latn-ME"/>
        </w:rPr>
        <w:drawing>
          <wp:inline distT="0" distB="0" distL="0" distR="0" wp14:anchorId="7D77437E" wp14:editId="636536F3">
            <wp:extent cx="5111390" cy="7458075"/>
            <wp:effectExtent l="0" t="0" r="0" b="0"/>
            <wp:docPr id="15" name="Picture 15" descr="C:\Users\user\Desktop\brojevi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rojevi_5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39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64" w:rsidRPr="00A71AC5" w:rsidRDefault="006B6C64" w:rsidP="009547A8">
      <w:pPr>
        <w:spacing w:after="240"/>
        <w:ind w:left="360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</w:p>
    <w:p w:rsidR="006B6C64" w:rsidRDefault="006B6C64" w:rsidP="009547A8">
      <w:pPr>
        <w:spacing w:after="240"/>
        <w:ind w:left="360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</w:p>
    <w:p w:rsidR="00146288" w:rsidRPr="00A71AC5" w:rsidRDefault="00146288" w:rsidP="009547A8">
      <w:pPr>
        <w:spacing w:after="240"/>
        <w:ind w:left="360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</w:p>
    <w:p w:rsidR="00E23E76" w:rsidRPr="00A71AC5" w:rsidRDefault="00E23E76" w:rsidP="009547A8">
      <w:pPr>
        <w:spacing w:after="240"/>
        <w:ind w:left="360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lastRenderedPageBreak/>
        <w:t>(II,III)</w:t>
      </w:r>
    </w:p>
    <w:p w:rsidR="009547A8" w:rsidRPr="00A71AC5" w:rsidRDefault="009547A8" w:rsidP="009547A8">
      <w:pPr>
        <w:spacing w:after="240" w:line="240" w:lineRule="auto"/>
        <w:ind w:left="72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1.</w:t>
      </w:r>
      <w:r w:rsidR="00E23E76"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Na jug je odletjelo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 xml:space="preserve">  5</w:t>
      </w:r>
      <w:r w:rsidR="00E23E76"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(50)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 xml:space="preserve"> </w:t>
      </w:r>
      <w:r w:rsidR="00E23E76"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lasta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, 3</w:t>
      </w:r>
      <w:r w:rsidR="00E23E76"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(24)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 xml:space="preserve"> </w:t>
      </w:r>
      <w:r w:rsidR="00E23E76"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rode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 xml:space="preserve"> и 2</w:t>
      </w:r>
      <w:r w:rsidR="00E23E76"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(12)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 xml:space="preserve"> </w:t>
      </w:r>
      <w:r w:rsidR="00E23E76"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slavuja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 xml:space="preserve">. </w:t>
      </w:r>
      <w:r w:rsidR="00E23E76"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Koliko je ukupno ptica odletjelo na jug?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 xml:space="preserve"> </w:t>
      </w:r>
    </w:p>
    <w:p w:rsidR="009547A8" w:rsidRPr="00A71AC5" w:rsidRDefault="009547A8" w:rsidP="009547A8">
      <w:pPr>
        <w:rPr>
          <w:rFonts w:ascii="Times New Roman" w:hAnsi="Times New Roman" w:cs="Times New Roman"/>
          <w:lang w:val="en-US"/>
        </w:rPr>
      </w:pPr>
      <w:r w:rsidRPr="00A71AC5">
        <w:rPr>
          <w:rFonts w:ascii="Times New Roman" w:hAnsi="Times New Roman" w:cs="Times New Roman"/>
          <w:noProof/>
          <w:lang w:eastAsia="sr-Latn-ME"/>
        </w:rPr>
        <w:drawing>
          <wp:inline distT="0" distB="0" distL="0" distR="0" wp14:anchorId="3CFA03FC" wp14:editId="5E77B01D">
            <wp:extent cx="895350" cy="779481"/>
            <wp:effectExtent l="0" t="0" r="0" b="1905"/>
            <wp:docPr id="48" name="Picture 4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7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AC5">
        <w:rPr>
          <w:rFonts w:ascii="Times New Roman" w:hAnsi="Times New Roman" w:cs="Times New Roman"/>
          <w:noProof/>
          <w:lang w:eastAsia="sr-Latn-ME"/>
        </w:rPr>
        <w:drawing>
          <wp:inline distT="0" distB="0" distL="0" distR="0" wp14:anchorId="30AC3302" wp14:editId="592DB1D6">
            <wp:extent cx="875270" cy="762000"/>
            <wp:effectExtent l="0" t="0" r="1270" b="0"/>
            <wp:docPr id="49" name="Picture 4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7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AC5">
        <w:rPr>
          <w:rFonts w:ascii="Times New Roman" w:hAnsi="Times New Roman" w:cs="Times New Roman"/>
          <w:noProof/>
          <w:lang w:eastAsia="sr-Latn-ME"/>
        </w:rPr>
        <w:drawing>
          <wp:inline distT="0" distB="0" distL="0" distR="0" wp14:anchorId="490C3DFA" wp14:editId="75B2747D">
            <wp:extent cx="831507" cy="723900"/>
            <wp:effectExtent l="0" t="0" r="6985" b="0"/>
            <wp:docPr id="50" name="Picture 5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07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AC5">
        <w:rPr>
          <w:rFonts w:ascii="Times New Roman" w:hAnsi="Times New Roman" w:cs="Times New Roman"/>
          <w:noProof/>
          <w:lang w:eastAsia="sr-Latn-ME"/>
        </w:rPr>
        <w:drawing>
          <wp:inline distT="0" distB="0" distL="0" distR="0" wp14:anchorId="5A2BC2FD" wp14:editId="5BE44D2F">
            <wp:extent cx="842448" cy="733425"/>
            <wp:effectExtent l="0" t="0" r="0" b="0"/>
            <wp:docPr id="51" name="Picture 5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48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AC5">
        <w:rPr>
          <w:rFonts w:ascii="Times New Roman" w:hAnsi="Times New Roman" w:cs="Times New Roman"/>
          <w:noProof/>
          <w:lang w:eastAsia="sr-Latn-ME"/>
        </w:rPr>
        <w:drawing>
          <wp:inline distT="0" distB="0" distL="0" distR="0" wp14:anchorId="6071E5C7" wp14:editId="0C88FE1B">
            <wp:extent cx="864329" cy="752475"/>
            <wp:effectExtent l="0" t="0" r="0" b="0"/>
            <wp:docPr id="52" name="Picture 5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29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AC5">
        <w:rPr>
          <w:rFonts w:ascii="Times New Roman" w:hAnsi="Times New Roman" w:cs="Times New Roman"/>
          <w:noProof/>
          <w:lang w:eastAsia="sr-Latn-ME"/>
        </w:rPr>
        <w:drawing>
          <wp:inline distT="0" distB="0" distL="0" distR="0" wp14:anchorId="7E88FA1E" wp14:editId="67F04675">
            <wp:extent cx="484604" cy="5619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98" cy="56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AC5">
        <w:rPr>
          <w:rFonts w:ascii="Times New Roman" w:hAnsi="Times New Roman" w:cs="Times New Roman"/>
          <w:noProof/>
          <w:lang w:eastAsia="sr-Latn-ME"/>
        </w:rPr>
        <w:drawing>
          <wp:inline distT="0" distB="0" distL="0" distR="0" wp14:anchorId="07CBF68F" wp14:editId="36BE8FAF">
            <wp:extent cx="501031" cy="5810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6" cy="58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AC5">
        <w:rPr>
          <w:rFonts w:ascii="Times New Roman" w:hAnsi="Times New Roman" w:cs="Times New Roman"/>
          <w:noProof/>
          <w:lang w:eastAsia="sr-Latn-ME"/>
        </w:rPr>
        <w:drawing>
          <wp:inline distT="0" distB="0" distL="0" distR="0" wp14:anchorId="479B0E35" wp14:editId="227CD4BB">
            <wp:extent cx="525672" cy="609600"/>
            <wp:effectExtent l="0" t="0" r="825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3" cy="61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AC5">
        <w:rPr>
          <w:rFonts w:ascii="Times New Roman" w:hAnsi="Times New Roman" w:cs="Times New Roman"/>
          <w:noProof/>
          <w:lang w:eastAsia="sr-Latn-ME"/>
        </w:rPr>
        <w:drawing>
          <wp:inline distT="0" distB="0" distL="0" distR="0" wp14:anchorId="29F9DCBB" wp14:editId="7195C0C1">
            <wp:extent cx="742950" cy="878288"/>
            <wp:effectExtent l="0" t="0" r="0" b="0"/>
            <wp:docPr id="56" name="Picture 56" descr="Image result for slavuj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lavuj slik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7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AC5">
        <w:rPr>
          <w:rFonts w:ascii="Times New Roman" w:hAnsi="Times New Roman" w:cs="Times New Roman"/>
          <w:noProof/>
          <w:lang w:eastAsia="sr-Latn-ME"/>
        </w:rPr>
        <w:drawing>
          <wp:inline distT="0" distB="0" distL="0" distR="0" wp14:anchorId="1910AF9D" wp14:editId="302DEB7C">
            <wp:extent cx="704850" cy="833247"/>
            <wp:effectExtent l="0" t="0" r="0" b="5080"/>
            <wp:docPr id="57" name="Picture 57" descr="Image result for slavuj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lavuj slik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3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7A8" w:rsidRPr="00A71AC5" w:rsidRDefault="00E23E76" w:rsidP="009547A8">
      <w:pPr>
        <w:spacing w:after="240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Račun</w:t>
      </w:r>
      <w:r w:rsidR="009547A8"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:__________________________________________________</w:t>
      </w:r>
    </w:p>
    <w:p w:rsidR="009547A8" w:rsidRPr="00A71AC5" w:rsidRDefault="00E23E76" w:rsidP="009547A8">
      <w:pPr>
        <w:spacing w:after="240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Odgovor</w:t>
      </w:r>
      <w:r w:rsidR="009547A8"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:____________________________________________________</w:t>
      </w:r>
    </w:p>
    <w:p w:rsidR="009547A8" w:rsidRPr="00A71AC5" w:rsidRDefault="009547A8" w:rsidP="009547A8">
      <w:pPr>
        <w:spacing w:after="240" w:line="240" w:lineRule="auto"/>
        <w:ind w:left="72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  <w:r w:rsidRPr="00A71AC5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w:drawing>
          <wp:anchor distT="0" distB="0" distL="114300" distR="114300" simplePos="0" relativeHeight="251677696" behindDoc="0" locked="0" layoutInCell="1" allowOverlap="1" wp14:anchorId="6CAFB887" wp14:editId="2C4713FF">
            <wp:simplePos x="0" y="0"/>
            <wp:positionH relativeFrom="column">
              <wp:posOffset>0</wp:posOffset>
            </wp:positionH>
            <wp:positionV relativeFrom="paragraph">
              <wp:posOffset>111760</wp:posOffset>
            </wp:positionV>
            <wp:extent cx="1301115" cy="1557020"/>
            <wp:effectExtent l="0" t="0" r="0" b="5080"/>
            <wp:wrapSquare wrapText="right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7A8" w:rsidRPr="00A71AC5" w:rsidRDefault="009547A8" w:rsidP="009547A8">
      <w:pPr>
        <w:spacing w:after="240" w:line="240" w:lineRule="auto"/>
        <w:ind w:left="72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</w:p>
    <w:p w:rsidR="009547A8" w:rsidRPr="00A71AC5" w:rsidRDefault="009547A8" w:rsidP="009547A8">
      <w:pPr>
        <w:spacing w:after="240" w:line="240" w:lineRule="auto"/>
        <w:ind w:left="72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</w:p>
    <w:p w:rsidR="009547A8" w:rsidRPr="00A71AC5" w:rsidRDefault="009547A8" w:rsidP="009547A8">
      <w:pPr>
        <w:spacing w:after="240" w:line="240" w:lineRule="auto"/>
        <w:ind w:left="72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 xml:space="preserve">2. </w:t>
      </w:r>
      <w:r w:rsidR="00E23E76"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U šumi je na jednom drvetu ostalo 9 listova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 xml:space="preserve">. </w:t>
      </w:r>
      <w:r w:rsidR="00E23E76"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Na drugom ih je za 4 manje(3 puta više).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 xml:space="preserve">  </w:t>
      </w:r>
      <w:r w:rsidR="00E23E76"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Koliko je listova na drugom drvetu?</w:t>
      </w:r>
    </w:p>
    <w:p w:rsidR="009547A8" w:rsidRPr="00A71AC5" w:rsidRDefault="009547A8" w:rsidP="009547A8">
      <w:pPr>
        <w:spacing w:after="240" w:line="240" w:lineRule="auto"/>
        <w:ind w:left="72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</w:p>
    <w:p w:rsidR="009547A8" w:rsidRPr="00A71AC5" w:rsidRDefault="009547A8" w:rsidP="009547A8">
      <w:pPr>
        <w:spacing w:after="240" w:line="240" w:lineRule="auto"/>
        <w:ind w:left="72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</w:p>
    <w:p w:rsidR="009547A8" w:rsidRPr="00A71AC5" w:rsidRDefault="00E23E76" w:rsidP="009547A8">
      <w:pPr>
        <w:spacing w:after="240" w:line="240" w:lineRule="auto"/>
        <w:ind w:left="72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Račun</w:t>
      </w:r>
      <w:r w:rsidR="009547A8"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:________________________________________</w:t>
      </w:r>
    </w:p>
    <w:p w:rsidR="009547A8" w:rsidRPr="00A71AC5" w:rsidRDefault="009547A8" w:rsidP="009547A8">
      <w:pPr>
        <w:spacing w:after="240" w:line="240" w:lineRule="auto"/>
        <w:ind w:left="72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</w:p>
    <w:p w:rsidR="009547A8" w:rsidRPr="00A71AC5" w:rsidRDefault="00E23E76" w:rsidP="00E23E76">
      <w:pPr>
        <w:spacing w:after="24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 xml:space="preserve">                             Odgovor</w:t>
      </w:r>
      <w:r w:rsidR="009547A8"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:______________________________________</w:t>
      </w:r>
    </w:p>
    <w:p w:rsidR="00E23E76" w:rsidRPr="00A71AC5" w:rsidRDefault="00E23E76" w:rsidP="00E23E76">
      <w:pPr>
        <w:spacing w:after="240" w:line="240" w:lineRule="auto"/>
        <w:ind w:left="72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</w:p>
    <w:p w:rsidR="002D4BD2" w:rsidRPr="00A71AC5" w:rsidRDefault="002D4BD2" w:rsidP="00E23E76">
      <w:pPr>
        <w:spacing w:after="240" w:line="240" w:lineRule="auto"/>
        <w:ind w:left="72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</w:p>
    <w:p w:rsidR="002D4BD2" w:rsidRPr="00A71AC5" w:rsidRDefault="002D4BD2" w:rsidP="00E23E76">
      <w:pPr>
        <w:spacing w:after="240" w:line="240" w:lineRule="auto"/>
        <w:ind w:left="72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</w:p>
    <w:p w:rsidR="002D4BD2" w:rsidRPr="00A71AC5" w:rsidRDefault="002D4BD2" w:rsidP="002D4BD2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t>(IV,V)</w:t>
      </w:r>
    </w:p>
    <w:p w:rsidR="002D4BD2" w:rsidRPr="00A71AC5" w:rsidRDefault="002D4BD2" w:rsidP="002D4BD2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noProof/>
          <w:sz w:val="28"/>
          <w:szCs w:val="28"/>
          <w:lang w:eastAsia="sr-Latn-M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D6E857" wp14:editId="789C2F1D">
                <wp:simplePos x="0" y="0"/>
                <wp:positionH relativeFrom="column">
                  <wp:posOffset>4338955</wp:posOffset>
                </wp:positionH>
                <wp:positionV relativeFrom="paragraph">
                  <wp:posOffset>158115</wp:posOffset>
                </wp:positionV>
                <wp:extent cx="1838325" cy="15144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BD2" w:rsidRDefault="002D4BD2">
                            <w:r>
                              <w:rPr>
                                <w:noProof/>
                                <w:lang w:eastAsia="sr-Latn-ME"/>
                              </w:rPr>
                              <w:drawing>
                                <wp:inline distT="0" distB="0" distL="0" distR="0" wp14:anchorId="7B82C41C" wp14:editId="62AA4F72">
                                  <wp:extent cx="1643626" cy="1647825"/>
                                  <wp:effectExtent l="0" t="0" r="0" b="0"/>
                                  <wp:docPr id="11" name="Picture 11" descr="Allison DePasquale (adepasquale) - Profile | Pinte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llison DePasquale (adepasquale) - Profile | Pinte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9095" cy="1653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left:0;text-align:left;margin-left:341.65pt;margin-top:12.45pt;width:144.75pt;height:119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fxPlAIAALoFAAAOAAAAZHJzL2Uyb0RvYy54bWysVEtPGzEQvlfqf7B8L5sH4RGxQSmIqhIC&#10;VKg4O147sWp7XNvJbvrrGXt3k0C5UPWyO/Z8M5755nFx2RhNNsIHBbakw6MBJcJyqJRdlvTn082X&#10;M0pCZLZiGqwo6VYEejn7/OmidlMxghXoSniCTmyY1q6kqxjdtCgCXwnDwhE4YVEpwRsW8eiXReVZ&#10;jd6NLkaDwUlRg6+cBy5CwNvrVkln2b+Ugsd7KYOIRJcUY4v56/N3kb7F7IJNl565leJdGOwfojBM&#10;WXx05+qaRUbWXv3lyijuIYCMRxxMAVIqLnIOmM1w8CabxxVzIueC5AS3oyn8P7f8bvPgiapKek6J&#10;ZQZL9CSaSL5CQ84TO7ULUwQ9OoTFBq+xyv19wMuUdCO9SX9Mh6Aeed7uuE3OeDI6G5+NRxNKOOqG&#10;k+Hx8ekk+Sn25s6H+E2AIUkoqcfiZU7Z5jbEFtpD0msBtKpulNb5kBpGXGlPNgxLrWMOEp2/QmlL&#10;6pKejCeD7PiVLrfc3sNi+Y4H9Kdtek7k1urCShS1VGQpbrVIGG1/CInUZkbeiZFxLuwuzoxOKIkZ&#10;fcSww++j+ohxmwda5JfBxp2xURZ8y9JraqtfPTGyxWMND/JOYmwWTe6pcd8pC6i22EAe2gEMjt8o&#10;LPItC/GBeZw47BncIvEeP1IDFgk6iZIV+D/v3Sc8DgJqKalxgksafq+ZF5To7xZH5Bx7LI18PhxP&#10;Tkd48IeaxaHGrs0VYOcMcV85nsWEj7oXpQfzjMtmnl5FFbMc3y5p7MWr2O4VXFZczOcZhEPuWLy1&#10;j44n14nl1MJPzTPzruvziCNyB/2ss+mbdm+xydLCfB1BqjwLieeW1Y5/XBB5mrplljbQ4Tmj9it3&#10;9gIAAP//AwBQSwMEFAAGAAgAAAAhAH1xJJ3fAAAACgEAAA8AAABkcnMvZG93bnJldi54bWxMj8FO&#10;hEAMhu8mvsOkJt7cQSDIIsOGaIyJmhhXL966UIHIdAgzu8u+vfWkx7Zf/n5/uVnsqA40+8GxgetV&#10;BIq4ce3AnYGP94erHJQPyC2OjsnAiTxsqvOzEovWHfmNDtvQKQlhX6CBPoSp0No3PVn0KzcRy+3L&#10;zRaDjHOn2xmPEm5HHUdRpi0OLB96nOiup+Z7u7cGntJPvE/CM50CL691/ZhPqX8x5vJiqW9BBVrC&#10;Hwy/+qIOlTjt3J5br0YDWZ4kghqI0zUoAdY3sXTZySJLUtBVqf9XqH4AAAD//wMAUEsBAi0AFAAG&#10;AAgAAAAhALaDOJL+AAAA4QEAABMAAAAAAAAAAAAAAAAAAAAAAFtDb250ZW50X1R5cGVzXS54bWxQ&#10;SwECLQAUAAYACAAAACEAOP0h/9YAAACUAQAACwAAAAAAAAAAAAAAAAAvAQAAX3JlbHMvLnJlbHNQ&#10;SwECLQAUAAYACAAAACEA/zX8T5QCAAC6BQAADgAAAAAAAAAAAAAAAAAuAgAAZHJzL2Uyb0RvYy54&#10;bWxQSwECLQAUAAYACAAAACEAfXEknd8AAAAKAQAADwAAAAAAAAAAAAAAAADuBAAAZHJzL2Rvd25y&#10;ZXYueG1sUEsFBgAAAAAEAAQA8wAAAPoFAAAAAA==&#10;" fillcolor="white [3201]" strokecolor="white [3212]" strokeweight=".5pt">
                <v:textbox>
                  <w:txbxContent>
                    <w:p w:rsidR="002D4BD2" w:rsidRDefault="002D4BD2">
                      <w:r>
                        <w:rPr>
                          <w:noProof/>
                          <w:lang w:eastAsia="sr-Latn-ME"/>
                        </w:rPr>
                        <w:drawing>
                          <wp:inline distT="0" distB="0" distL="0" distR="0" wp14:anchorId="7B82C41C" wp14:editId="62AA4F72">
                            <wp:extent cx="1643626" cy="1647825"/>
                            <wp:effectExtent l="0" t="0" r="0" b="0"/>
                            <wp:docPr id="11" name="Picture 11" descr="Allison DePasquale (adepasquale) - Profile | Pinter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llison DePasquale (adepasquale) - Profile | Pinter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9095" cy="1653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71AC5">
        <w:rPr>
          <w:rFonts w:ascii="Times New Roman" w:hAnsi="Times New Roman" w:cs="Times New Roman"/>
          <w:sz w:val="28"/>
          <w:szCs w:val="28"/>
        </w:rPr>
        <w:sym w:font="Webdings" w:char="F059"/>
      </w:r>
    </w:p>
    <w:p w:rsidR="002D4BD2" w:rsidRPr="00A71AC5" w:rsidRDefault="002D4BD2" w:rsidP="002D4BD2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t>Ucenici nase skole su za vocnu salatu kupili :</w:t>
      </w:r>
    </w:p>
    <w:p w:rsidR="002D4BD2" w:rsidRPr="00A71AC5" w:rsidRDefault="002D4BD2" w:rsidP="002D4BD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t>1kg jabuka po cijeni od 1e</w:t>
      </w:r>
    </w:p>
    <w:p w:rsidR="002D4BD2" w:rsidRPr="00A71AC5" w:rsidRDefault="002D4BD2" w:rsidP="002D4BD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t>2kg banana po cijeni od 1.5e</w:t>
      </w:r>
    </w:p>
    <w:p w:rsidR="002D4BD2" w:rsidRPr="00A71AC5" w:rsidRDefault="00126938" w:rsidP="002D4BD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t>2kg bresaka</w:t>
      </w:r>
      <w:r w:rsidR="002D4BD2" w:rsidRPr="00A71AC5">
        <w:rPr>
          <w:rFonts w:ascii="Times New Roman" w:hAnsi="Times New Roman" w:cs="Times New Roman"/>
          <w:sz w:val="28"/>
          <w:szCs w:val="28"/>
        </w:rPr>
        <w:t xml:space="preserve"> po cijeni od 2e</w:t>
      </w:r>
    </w:p>
    <w:p w:rsidR="002D4BD2" w:rsidRPr="00A71AC5" w:rsidRDefault="00126938" w:rsidP="002D4BD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t>1kg kruš</w:t>
      </w:r>
      <w:r w:rsidR="002D4BD2" w:rsidRPr="00A71AC5">
        <w:rPr>
          <w:rFonts w:ascii="Times New Roman" w:hAnsi="Times New Roman" w:cs="Times New Roman"/>
          <w:sz w:val="28"/>
          <w:szCs w:val="28"/>
        </w:rPr>
        <w:t>aka po cijeni od 1e</w:t>
      </w:r>
    </w:p>
    <w:p w:rsidR="002D4BD2" w:rsidRPr="00A71AC5" w:rsidRDefault="002D4BD2" w:rsidP="002D4BD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t>4 kesice slaga po cijeni od 1e</w:t>
      </w:r>
    </w:p>
    <w:p w:rsidR="002D4BD2" w:rsidRPr="00A71AC5" w:rsidRDefault="002D4BD2" w:rsidP="002D4BD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t>Koliko je novca potrošeno za ove proizvode?</w:t>
      </w:r>
    </w:p>
    <w:p w:rsidR="002D4BD2" w:rsidRPr="00A71AC5" w:rsidRDefault="002D4BD2" w:rsidP="002D4BD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t xml:space="preserve"> Koliko kg voća je kupljeno?</w:t>
      </w:r>
    </w:p>
    <w:p w:rsidR="002D4BD2" w:rsidRPr="00A71AC5" w:rsidRDefault="002D4BD2" w:rsidP="002D4BD2">
      <w:pPr>
        <w:ind w:left="720"/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t>Račun:________________________________________________________</w:t>
      </w:r>
    </w:p>
    <w:p w:rsidR="002D4BD2" w:rsidRPr="00A71AC5" w:rsidRDefault="002D4BD2" w:rsidP="002D4BD2">
      <w:pPr>
        <w:ind w:left="720"/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t>Odgovor:_______________________________________________________</w:t>
      </w:r>
    </w:p>
    <w:p w:rsidR="00126938" w:rsidRPr="00A71AC5" w:rsidRDefault="00126938" w:rsidP="002D4BD2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26938" w:rsidRPr="00A71AC5" w:rsidRDefault="00126938" w:rsidP="0012693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noProof/>
          <w:sz w:val="28"/>
          <w:szCs w:val="28"/>
          <w:lang w:eastAsia="sr-Latn-M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C85FC0" wp14:editId="140E181A">
                <wp:simplePos x="0" y="0"/>
                <wp:positionH relativeFrom="column">
                  <wp:posOffset>4348480</wp:posOffset>
                </wp:positionH>
                <wp:positionV relativeFrom="paragraph">
                  <wp:posOffset>373380</wp:posOffset>
                </wp:positionV>
                <wp:extent cx="1914525" cy="12382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938" w:rsidRDefault="00126938">
                            <w:r>
                              <w:rPr>
                                <w:noProof/>
                                <w:lang w:eastAsia="sr-Latn-ME"/>
                              </w:rPr>
                              <w:drawing>
                                <wp:inline distT="0" distB="0" distL="0" distR="0" wp14:anchorId="41AAC752" wp14:editId="4FAD645D">
                                  <wp:extent cx="1685925" cy="1187903"/>
                                  <wp:effectExtent l="0" t="0" r="0" b="0"/>
                                  <wp:docPr id="14" name="Picture 14" descr="Ukusna voćna salata sa slatkim prelivom | Trebinje Li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kusna voćna salata sa slatkim prelivom | Trebinje Li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424" cy="1188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342.4pt;margin-top:29.4pt;width:150.75pt;height:9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ZtXkAIAALwFAAAOAAAAZHJzL2Uyb0RvYy54bWysVN9P2zAQfp+0/8Hy+0gbWsYqUtSBmCYh&#10;QIOJZ9ex22iO7dluk+6v32cnKYUhTUx7Sc6+78533/04O29rRbbC+crogo6PRpQIzU1Z6VVBvz9c&#10;fTilxAemS6aMFgXdCU/P5+/fnTV2JnKzNqoUjsCJ9rPGFnQdgp1lmedrUTN/ZKzQUErjahZwdKus&#10;dKyB91pl+Wh0kjXGldYZLrzH7WWnpPPkX0rBw62UXgSiCorYQvq69F3GbzY/Y7OVY3Zd8T4M9g9R&#10;1KzSeHTv6pIFRjau+sNVXXFnvJHhiJs6M1JWXKQckM149CKb+zWzIuUCcrzd0+T/n1t+s71zpCpR&#10;u5wSzWrU6EG0gXw2LcEV+GmsnwF2bwEMLe6BHe49LmParXR1/CMhAj2Y3u3Zjd54NPo0nkzzKSUc&#10;unF+fJpPE//Zk7l1PnwRpiZRKKhD+RKrbHvtA0IBdIDE17xRVXlVKZUOsWXEhXJky1BsFVKQsHiG&#10;Upo0BT05xtN/87BcveIB/pSOliI1Vx9WpKijIklhp0TEKP1NSJCbGHklRsa50Ps4EzqiJDJ6i2GP&#10;f4rqLcZdHrBILxsd9sZ1pY3rWHpObfljIEZ2eBTmIO8ohnbZpq6aDJ2yNOUODeRMN4Le8qsKRb5m&#10;Ptwxh5lDz2CPhFt8pDIokuklStbG/XrtPuIxCtBS0mCGC+p/bpgTlKivGkOChpvEoU+HyfRjjoM7&#10;1CwPNXpTXxh0zhgby/IkRnxQgyidqR+xbhbxVaiY5ni7oGEQL0K3WbCuuFgsEghjblm41veWR9eR&#10;5djCD+0jc7bv84ARuTHDtLPZi3bvsNFSm8UmGFmlWYg8d6z2/GNFpBHp11ncQYfnhHpauvPfAAAA&#10;//8DAFBLAwQUAAYACAAAACEAiBZ3CuAAAAAKAQAADwAAAGRycy9kb3ducmV2LnhtbEyPQUvDQBCF&#10;74L/YRnBm93YpGEbsylBEUEFsXrpbZsdk2B2NmS3bfrvHU96Gh7zeO975WZ2gzjiFHpPGm4XCQik&#10;xtueWg2fH483CkSIhqwZPKGGMwbYVJcXpSmsP9E7HrexFRxCoTAauhjHQsrQdOhMWPgRiX9ffnIm&#10;spxaaSdz4nA3yGWS5NKZnrihMyPed9h8bw9Ow3O2Mw9pfMFzpPmtrp/UmIVXra+v5voORMQ5/pnh&#10;F5/RoWKmvT+QDWLQkKuM0aOGleLLhrXKUxB7DctVqkBWpfw/ofoBAAD//wMAUEsBAi0AFAAGAAgA&#10;AAAhALaDOJL+AAAA4QEAABMAAAAAAAAAAAAAAAAAAAAAAFtDb250ZW50X1R5cGVzXS54bWxQSwEC&#10;LQAUAAYACAAAACEAOP0h/9YAAACUAQAACwAAAAAAAAAAAAAAAAAvAQAAX3JlbHMvLnJlbHNQSwEC&#10;LQAUAAYACAAAACEAptGbV5ACAAC8BQAADgAAAAAAAAAAAAAAAAAuAgAAZHJzL2Uyb0RvYy54bWxQ&#10;SwECLQAUAAYACAAAACEAiBZ3CuAAAAAKAQAADwAAAAAAAAAAAAAAAADqBAAAZHJzL2Rvd25yZXYu&#10;eG1sUEsFBgAAAAAEAAQA8wAAAPcFAAAAAA==&#10;" fillcolor="white [3201]" strokecolor="white [3212]" strokeweight=".5pt">
                <v:textbox>
                  <w:txbxContent>
                    <w:p w:rsidR="00126938" w:rsidRDefault="00126938">
                      <w:r>
                        <w:rPr>
                          <w:noProof/>
                          <w:lang w:eastAsia="sr-Latn-ME"/>
                        </w:rPr>
                        <w:drawing>
                          <wp:inline distT="0" distB="0" distL="0" distR="0" wp14:anchorId="41AAC752" wp14:editId="4FAD645D">
                            <wp:extent cx="1685925" cy="1187903"/>
                            <wp:effectExtent l="0" t="0" r="0" b="0"/>
                            <wp:docPr id="14" name="Picture 14" descr="Ukusna voćna salata sa slatkim prelivom | Trebinje Li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kusna voćna salata sa slatkim prelivom | Trebinje Li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7424" cy="1188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71AC5">
        <w:rPr>
          <w:rFonts w:ascii="Times New Roman" w:hAnsi="Times New Roman" w:cs="Times New Roman"/>
          <w:sz w:val="28"/>
          <w:szCs w:val="28"/>
        </w:rPr>
        <w:t>Salata je podijeljena u čašice od po 200g. Svaka čašica je za po jednog učenika. Koliko je učenika dobilo voćnu salatu?</w:t>
      </w:r>
    </w:p>
    <w:p w:rsidR="009547A8" w:rsidRPr="00A71AC5" w:rsidRDefault="00126938" w:rsidP="00126938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t>Račun:_____________________________</w:t>
      </w:r>
      <w:r w:rsidR="00A71AC5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126938" w:rsidRPr="00A71AC5" w:rsidRDefault="00126938" w:rsidP="00126938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t>Odgovor:___________________________</w:t>
      </w:r>
      <w:r w:rsidR="00A71AC5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126938" w:rsidRPr="00A71AC5" w:rsidRDefault="00126938" w:rsidP="0012693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26938" w:rsidRPr="00A71AC5" w:rsidRDefault="00126938" w:rsidP="00A71AC5">
      <w:pPr>
        <w:rPr>
          <w:rFonts w:ascii="Times New Roman" w:hAnsi="Times New Roman" w:cs="Times New Roman"/>
          <w:sz w:val="28"/>
          <w:szCs w:val="28"/>
        </w:rPr>
      </w:pPr>
    </w:p>
    <w:p w:rsidR="006B6C64" w:rsidRPr="00A71AC5" w:rsidRDefault="006B6C64" w:rsidP="00126938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t>Prilog 8 (I,II)</w:t>
      </w:r>
    </w:p>
    <w:p w:rsidR="006B6C64" w:rsidRDefault="00DE3A0E" w:rsidP="006B6C64">
      <w:pPr>
        <w:spacing w:after="240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4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44"/>
        </w:rPr>
        <w:t>1</w:t>
      </w:r>
      <w:r w:rsidR="006B6C64"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44"/>
          <w:lang w:val="sr-Cyrl-ME"/>
        </w:rPr>
        <w:t xml:space="preserve">.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44"/>
        </w:rPr>
        <w:t>Prema datom receptu napravi turšiju:</w:t>
      </w:r>
    </w:p>
    <w:p w:rsidR="00DE3A0E" w:rsidRDefault="00DE3A0E" w:rsidP="00DE3A0E">
      <w:pPr>
        <w:pStyle w:val="ListParagraph"/>
        <w:numPr>
          <w:ilvl w:val="0"/>
          <w:numId w:val="15"/>
        </w:numPr>
        <w:spacing w:after="240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4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44"/>
        </w:rPr>
        <w:t>k</w:t>
      </w:r>
      <w:r w:rsidRPr="00DE3A0E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44"/>
        </w:rPr>
        <w:t>arfiol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44"/>
        </w:rPr>
        <w:t>:</w:t>
      </w:r>
    </w:p>
    <w:p w:rsidR="00DE3A0E" w:rsidRDefault="00DE3A0E" w:rsidP="00DE3A0E">
      <w:pPr>
        <w:pStyle w:val="ListParagraph"/>
        <w:numPr>
          <w:ilvl w:val="0"/>
          <w:numId w:val="15"/>
        </w:numPr>
        <w:spacing w:after="240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4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44"/>
        </w:rPr>
        <w:t>paprika;</w:t>
      </w:r>
    </w:p>
    <w:p w:rsidR="00DE3A0E" w:rsidRDefault="00DE3A0E" w:rsidP="00DE3A0E">
      <w:pPr>
        <w:pStyle w:val="ListParagraph"/>
        <w:numPr>
          <w:ilvl w:val="0"/>
          <w:numId w:val="15"/>
        </w:numPr>
        <w:spacing w:after="240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4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44"/>
        </w:rPr>
        <w:t>kupus;</w:t>
      </w:r>
    </w:p>
    <w:p w:rsidR="00146288" w:rsidRPr="00DE3A0E" w:rsidRDefault="00DE3A0E" w:rsidP="006B6C64">
      <w:pPr>
        <w:pStyle w:val="ListParagraph"/>
        <w:numPr>
          <w:ilvl w:val="0"/>
          <w:numId w:val="15"/>
        </w:numPr>
        <w:spacing w:after="240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4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44"/>
        </w:rPr>
        <w:t xml:space="preserve">krastavac. </w:t>
      </w:r>
      <w:r>
        <w:rPr>
          <w:noProof/>
          <w:lang w:eastAsia="sr-Latn-M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DB7712" wp14:editId="6873E293">
                <wp:simplePos x="0" y="0"/>
                <wp:positionH relativeFrom="column">
                  <wp:posOffset>338455</wp:posOffset>
                </wp:positionH>
                <wp:positionV relativeFrom="paragraph">
                  <wp:posOffset>390525</wp:posOffset>
                </wp:positionV>
                <wp:extent cx="1504950" cy="12477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A0E" w:rsidRDefault="00DE3A0E">
                            <w:r>
                              <w:rPr>
                                <w:noProof/>
                                <w:lang w:eastAsia="sr-Latn-ME"/>
                              </w:rPr>
                              <w:drawing>
                                <wp:inline distT="0" distB="0" distL="0" distR="0" wp14:anchorId="2CE93533" wp14:editId="09AAB8ED">
                                  <wp:extent cx="1314450" cy="1009650"/>
                                  <wp:effectExtent l="0" t="0" r="0" b="0"/>
                                  <wp:docPr id="25" name="Picture 25" descr="Cauliflower Illustration. Royalty Free Cliparts, Vectors, And Stock  Illustration. Image 71439806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auliflower Illustration. Royalty Free Cliparts, Vectors, And Stock  Illustration. Image 71439806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720" cy="1010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1" type="#_x0000_t202" style="position:absolute;left:0;text-align:left;margin-left:26.65pt;margin-top:30.75pt;width:118.5pt;height:98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fnjwIAALwFAAAOAAAAZHJzL2Uyb0RvYy54bWysVNtuGyEQfa/Uf0C812u7dtxYWUeuo1SV&#10;oiRqUuUZs2CjAkMBe9f9+g7s+pI0UpWqL7swc2aYOXO5uGyMJlvhgwJb0kGvT4mwHCplVyX9/nj9&#10;4RMlITJbMQ1WlHQnAr2cvX93UbupGMIadCU8QSc2TGtX0nWMbloUga+FYaEHTlhUSvCGRbz6VVF5&#10;VqN3o4thv39W1OAr54GLEFB61SrpLPuXUvB4J2UQkeiSYmwxf33+LtO3mF2w6cozt1a8C4P9QxSG&#10;KYuPHlxdscjIxqs/XBnFPQSQscfBFCCl4iLngNkM+i+yeVgzJ3IuSE5wB5rC/3PLb7f3nqiqpMMR&#10;JZYZrNGjaCL5DA1BEfJTuzBF2INDYGxQjnXeywMKU9qN9Cb9MSGCemR6d2A3eePJaNwfnY9RxVE3&#10;GI4mk8k4+SmO5s6H+EWAIelQUo/ly6yy7U2ILXQPSa8F0Kq6VlrnS2oZsdCebBkWW8ccJDp/htKW&#10;1CU9+4hx/M3DcvWKB/SnbbIUubm6sBJFLRX5FHdaJIy234REcjMjr8TIOBf2EGdGJ5TEjN5i2OGP&#10;Ub3FuM0DLfLLYOPB2CgLvmXpObXVjz0xssVjDU/yTsfYLJvcVbnCSbKEaocN5KEdweD4tcIi37AQ&#10;75nHmcPGwD0S7/AjNWCRoDtRsgb/6zV5wuMooJaSGme4pOHnhnlBif5qcUjOB6NRGvp8GY0nQ7z4&#10;U83yVGM3ZgHYOQPcWI7nY8JHvT9KD+YJ1808vYoqZjm+XdK4Py5iu1lwXXExn2cQjrlj8cY+OJ5c&#10;J5ZTCz82T8y7rs8jjsgt7KedTV+0e4tNlhbmmwhS5Vk4strxjysiT1O3ztIOOr1n1HHpzn4DAAD/&#10;/wMAUEsDBBQABgAIAAAAIQDXZU1A3wAAAAkBAAAPAAAAZHJzL2Rvd25yZXYueG1sTI9BT8MwDIXv&#10;SPyHyEjcWLJ1nbrSdKpACAkmIcYu3LLGtBWNUzXZ1v17zAlutt/T8/eKzeR6ccIxdJ40zGcKBFLt&#10;bUeNhv3H010GIkRD1vSeUMMFA2zK66vC5Naf6R1Pu9gIDqGQGw1tjEMuZahbdCbM/IDE2pcfnYm8&#10;jo20ozlzuOvlQqmVdKYj/tCaAR9arL93R6fhZflpHpP4ipdI01tVPWfDMmy1vr2ZqnsQEaf4Z4Zf&#10;fEaHkpkO/kg2iF5DmiTs1LCapyBYX6wVHw48pJkCWRbyf4PyBwAA//8DAFBLAQItABQABgAIAAAA&#10;IQC2gziS/gAAAOEBAAATAAAAAAAAAAAAAAAAAAAAAABbQ29udGVudF9UeXBlc10ueG1sUEsBAi0A&#10;FAAGAAgAAAAhADj9If/WAAAAlAEAAAsAAAAAAAAAAAAAAAAALwEAAF9yZWxzLy5yZWxzUEsBAi0A&#10;FAAGAAgAAAAhAELHF+ePAgAAvAUAAA4AAAAAAAAAAAAAAAAALgIAAGRycy9lMm9Eb2MueG1sUEsB&#10;Ai0AFAAGAAgAAAAhANdlTUDfAAAACQEAAA8AAAAAAAAAAAAAAAAA6QQAAGRycy9kb3ducmV2Lnht&#10;bFBLBQYAAAAABAAEAPMAAAD1BQAAAAA=&#10;" fillcolor="white [3201]" strokecolor="white [3212]" strokeweight=".5pt">
                <v:textbox>
                  <w:txbxContent>
                    <w:p w:rsidR="00DE3A0E" w:rsidRDefault="00DE3A0E">
                      <w:r>
                        <w:rPr>
                          <w:noProof/>
                          <w:lang w:eastAsia="sr-Latn-ME"/>
                        </w:rPr>
                        <w:drawing>
                          <wp:inline distT="0" distB="0" distL="0" distR="0" wp14:anchorId="2CE93533" wp14:editId="09AAB8ED">
                            <wp:extent cx="1314450" cy="1009650"/>
                            <wp:effectExtent l="0" t="0" r="0" b="0"/>
                            <wp:docPr id="25" name="Picture 25" descr="Cauliflower Illustration. Royalty Free Cliparts, Vectors, And Stock  Illustration. Image 71439806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auliflower Illustration. Royalty Free Cliparts, Vectors, And Stock  Illustration. Image 71439806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720" cy="1010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46288" w:rsidRPr="00A71AC5" w:rsidRDefault="00DE3A0E" w:rsidP="006B6C64">
      <w:pPr>
        <w:spacing w:after="240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4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44"/>
          <w:lang w:eastAsia="sr-Latn-M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138430</wp:posOffset>
                </wp:positionV>
                <wp:extent cx="1285875" cy="10763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A0E" w:rsidRDefault="00DE3A0E">
                            <w:r>
                              <w:rPr>
                                <w:noProof/>
                                <w:lang w:eastAsia="sr-Latn-ME"/>
                              </w:rPr>
                              <w:drawing>
                                <wp:inline distT="0" distB="0" distL="0" distR="0">
                                  <wp:extent cx="1096645" cy="838611"/>
                                  <wp:effectExtent l="0" t="0" r="825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838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2" type="#_x0000_t202" style="position:absolute;margin-left:381.4pt;margin-top:10.9pt;width:101.25pt;height:84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nNlgIAALwFAAAOAAAAZHJzL2Uyb0RvYy54bWysVEtv2zAMvg/YfxB0X524TZoFcYqsRYcB&#10;RVusHXpWZCkRJouapMTOfv0o2c6j66XDLjYlfqTIj4/ZVVNpshXOKzAFHZ4NKBGGQ6nMqqA/nm8/&#10;TSjxgZmSaTCioDvh6dX844dZbacihzXoUjiCToyf1rag6xDsNMs8X4uK+TOwwqBSgqtYwKNbZaVj&#10;NXqvdJYPBuOsBldaB1x4j7c3rZLOk38pBQ8PUnoRiC4oxhbS16XvMn6z+YxNV47ZteJdGOwfoqiY&#10;Mvjo3tUNC4xsnPrLVaW4Aw8ynHGoMpBScZFywGyGg1fZPK2ZFSkXJMfbPU3+/7nl99tHR1RZ0Dyn&#10;xLAKa/QsmkC+QEPwCvmprZ8i7MkiMDR4j3Xu7z1exrQb6ar4x4QI6pHp3Z7d6I1Ho3wymlyOKOGo&#10;Gw4ux+f5KPrJDubW+fBVQEWiUFCH5Uussu2dDy20h8TXPGhV3iqt0yG2jLjWjmwZFluHFCQ6P0Fp&#10;Q+qCjs9Hg+T4RJea7uBhuXrDA/rTJj4nUnN1YUWKWiqSFHZaRIw234VEchMjb8TIOBdmH2dCR5TE&#10;jN5j2OEPUb3HuM0DLdLLYMLeuFIGXMvSKbXlz54Y2eKxhkd5RzE0yyZ11bjvlCWUO2wgB+0Iestv&#10;FRb5jvnwyBzOHPYM7pHwgB+pAYsEnUTJGtzvt+4jHkcBtZTUOMMF9b82zAlK9DeDQ/J5eHERhz4d&#10;LkaXOR7csWZ5rDGb6hqwc4a4sSxPYsQH3YvSQfWC62YRX0UVMxzfLmjoxevQbhZcV1wsFgmEY25Z&#10;uDNPlkfXkeXYws/NC3O26/OAI3IP/bSz6at2b7HR0sBiE0CqNAuR55bVjn9cEWmaunUWd9DxOaEO&#10;S3f+BwAA//8DAFBLAwQUAAYACAAAACEA0I4ez+AAAAAKAQAADwAAAGRycy9kb3ducmV2LnhtbEyP&#10;TUvDQBCG74L/YRnBm9181NjGbEpQRFBBrF68bZMxCWZnQ3bapv/e8aSnYZiHd5632MxuUAecQu/J&#10;QLyIQCHVvumpNfDx/nC1AhXYUmMHT2jghAE25flZYfPGH+kND1tulYRQyK2BjnnMtQ51h86GhR+R&#10;5PblJ2dZ1qnVzWSPEu4GnURRpp3tST50dsS7Duvv7d4ZeFp+2vuUn/HENL9W1eNqXIYXYy4v5uoW&#10;FOPMfzD86os6lOK083tqghoM3GSJqLOBJJYpwDq7TkHthFzHKeiy0P8rlD8AAAD//wMAUEsBAi0A&#10;FAAGAAgAAAAhALaDOJL+AAAA4QEAABMAAAAAAAAAAAAAAAAAAAAAAFtDb250ZW50X1R5cGVzXS54&#10;bWxQSwECLQAUAAYACAAAACEAOP0h/9YAAACUAQAACwAAAAAAAAAAAAAAAAAvAQAAX3JlbHMvLnJl&#10;bHNQSwECLQAUAAYACAAAACEAULzJzZYCAAC8BQAADgAAAAAAAAAAAAAAAAAuAgAAZHJzL2Uyb0Rv&#10;Yy54bWxQSwECLQAUAAYACAAAACEA0I4ez+AAAAAKAQAADwAAAAAAAAAAAAAAAADwBAAAZHJzL2Rv&#10;d25yZXYueG1sUEsFBgAAAAAEAAQA8wAAAP0FAAAAAA==&#10;" fillcolor="white [3201]" strokecolor="white [3212]" strokeweight=".5pt">
                <v:textbox>
                  <w:txbxContent>
                    <w:p w:rsidR="00DE3A0E" w:rsidRDefault="00DE3A0E">
                      <w:r>
                        <w:rPr>
                          <w:noProof/>
                          <w:lang w:eastAsia="sr-Latn-ME"/>
                        </w:rPr>
                        <w:drawing>
                          <wp:inline distT="0" distB="0" distL="0" distR="0">
                            <wp:extent cx="1096645" cy="838611"/>
                            <wp:effectExtent l="0" t="0" r="825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838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6C64" w:rsidRDefault="006B6C64" w:rsidP="006B6C64">
      <w:pPr>
        <w:spacing w:after="240"/>
        <w:ind w:left="360"/>
        <w:rPr>
          <w:rFonts w:ascii="Times New Roman" w:hAnsi="Times New Roman" w:cs="Times New Roman"/>
          <w:noProof/>
        </w:rPr>
      </w:pPr>
      <w:r w:rsidRPr="00A71AC5">
        <w:rPr>
          <w:rFonts w:ascii="Times New Roman" w:hAnsi="Times New Roman" w:cs="Times New Roman"/>
          <w:noProof/>
          <w:lang w:val="sr-Cyrl-ME"/>
        </w:rPr>
        <w:t xml:space="preserve">   </w:t>
      </w:r>
    </w:p>
    <w:p w:rsidR="00146288" w:rsidRDefault="00321191" w:rsidP="00146288">
      <w:pPr>
        <w:spacing w:after="240"/>
        <w:ind w:left="-567"/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sr-Latn-M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368934</wp:posOffset>
                </wp:positionV>
                <wp:extent cx="1266825" cy="37147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191" w:rsidRPr="00321191" w:rsidRDefault="00321191">
                            <w:pPr>
                              <w:rPr>
                                <w:rFonts w:ascii="Britannic Bold" w:hAnsi="Britannic Bold"/>
                                <w:sz w:val="40"/>
                              </w:rPr>
                            </w:pPr>
                            <w:r w:rsidRPr="00321191">
                              <w:rPr>
                                <w:rFonts w:ascii="Britannic Bold" w:hAnsi="Britannic Bold"/>
                                <w:sz w:val="40"/>
                              </w:rPr>
                              <w:t>TURŠIJA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left:0;text-align:left;margin-left:189.4pt;margin-top:29.05pt;width:99.75pt;height:29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E2lQIAALsFAAAOAAAAZHJzL2Uyb0RvYy54bWysVEtv2zAMvg/YfxB0X52keXRBnCJr0WFA&#10;0RZLh54VWUqMSaImKbGzXz9KtpO0y6XDLjYlfqTIj4/Zda0V2QnnSzA57V/0KBGGQ1GadU5/PN99&#10;uqLEB2YKpsCInO6Fp9fzjx9mlZ2KAWxAFcIRdGL8tLI53YRgp1nm+UZo5i/ACoNKCU6zgEe3zgrH&#10;KvSuVTbo9cZZBa6wDrjwHm9vGyWdJ/9SCh4epfQiEJVTjC2kr0vfVfxm8xmbrh2zm5K3YbB/iEKz&#10;0uCjB1e3LDCydeVfrnTJHXiQ4YKDzkDKkouUA2bT773JZrlhVqRckBxvDzT5/+eWP+yeHCmLnF72&#10;KTFMY42eRR3IF6gJXiE/lfVThC0tAkON91jn7t7jZUy7lk7HPyZEUI9M7w/sRm88Gg3G46vBiBKO&#10;ustJfzgZRTfZ0do6H74K0CQKOXVYvUQq29370EA7SHzMgyqLu1KpdIgdI26UIzuGtVYhxYjOX6GU&#10;IVVOx5ejXnL8Spd67uhhtT7jAf0pE58TqbfasCJDDRNJCnslIkaZ70Iit4mQMzEyzoU5xJnQESUx&#10;o/cYtvhjVO8xbvJAi/QymHAw1qUB17D0mtriZ0eMbPBYw5O8oxjqVZ2aatI1ygqKPfaPg2YCveV3&#10;JRb5nvnwxByOHLYMrpHwiB+pAIsErUTJBtzvc/cRj5OAWkoqHOGc+l9b5gQl6pvBGfncHw7jzKfD&#10;cDQZ4MGdalanGrPVN4Cdg2OA0SUx4oPqROlAv+C2WcRXUcUMx7dzGjrxJjSLBbcVF4tFAuGUWxbu&#10;zdLy6DqyHFv4uX5hzrZ9HnBCHqAbdjZ90+4NNloaWGwDyDLNQuS5YbXlHzdEmqZ2m8UVdHpOqOPO&#10;nf8BAAD//wMAUEsDBBQABgAIAAAAIQA+AqWj4AAAAAoBAAAPAAAAZHJzL2Rvd25yZXYueG1sTI9B&#10;S8NAEIXvgv9hGcGb3cS06RKzKUERQQti9eJtmx2TYHY2ZLdt+u8dT3oc3sd735Sb2Q3iiFPoPWlI&#10;FwkIpMbbnloNH++PNwpEiIasGTyhhjMG2FSXF6UprD/RGx53sRVcQqEwGroYx0LK0HToTFj4EYmz&#10;Lz85E/mcWmknc+JyN8jbJMmlMz3xQmdGvO+w+d4dnIbn5ad5yOILniPNr3X9pMZl2Gp9fTXXdyAi&#10;zvEPhl99VoeKnfb+QDaIQUO2VqweNaxUCoKB1VplIPZMpnkOsirl/xeqHwAAAP//AwBQSwECLQAU&#10;AAYACAAAACEAtoM4kv4AAADhAQAAEwAAAAAAAAAAAAAAAAAAAAAAW0NvbnRlbnRfVHlwZXNdLnht&#10;bFBLAQItABQABgAIAAAAIQA4/SH/1gAAAJQBAAALAAAAAAAAAAAAAAAAAC8BAABfcmVscy8ucmVs&#10;c1BLAQItABQABgAIAAAAIQDQwGE2lQIAALsFAAAOAAAAAAAAAAAAAAAAAC4CAABkcnMvZTJvRG9j&#10;LnhtbFBLAQItABQABgAIAAAAIQA+AqWj4AAAAAoBAAAPAAAAAAAAAAAAAAAAAO8EAABkcnMvZG93&#10;bnJldi54bWxQSwUGAAAAAAQABADzAAAA/AUAAAAA&#10;" fillcolor="white [3201]" strokecolor="white [3212]" strokeweight=".5pt">
                <v:textbox>
                  <w:txbxContent>
                    <w:p w:rsidR="00321191" w:rsidRPr="00321191" w:rsidRDefault="00321191">
                      <w:pPr>
                        <w:rPr>
                          <w:rFonts w:ascii="Britannic Bold" w:hAnsi="Britannic Bold"/>
                          <w:sz w:val="40"/>
                        </w:rPr>
                      </w:pPr>
                      <w:r w:rsidRPr="00321191">
                        <w:rPr>
                          <w:rFonts w:ascii="Britannic Bold" w:hAnsi="Britannic Bold"/>
                          <w:sz w:val="40"/>
                        </w:rPr>
                        <w:t>TURŠIJA</w:t>
                      </w:r>
                    </w:p>
                  </w:txbxContent>
                </v:textbox>
              </v:shape>
            </w:pict>
          </mc:Fallback>
        </mc:AlternateContent>
      </w:r>
      <w:r w:rsidR="00DE3A0E">
        <w:rPr>
          <w:noProof/>
          <w:lang w:eastAsia="sr-Latn-M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1511935</wp:posOffset>
                </wp:positionV>
                <wp:extent cx="1419225" cy="146685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A0E" w:rsidRDefault="00DE3A0E">
                            <w:r>
                              <w:rPr>
                                <w:noProof/>
                                <w:lang w:eastAsia="sr-Latn-ME"/>
                              </w:rPr>
                              <w:drawing>
                                <wp:inline distT="0" distB="0" distL="0" distR="0" wp14:anchorId="02A228AF" wp14:editId="53001EB5">
                                  <wp:extent cx="1229995" cy="1229995"/>
                                  <wp:effectExtent l="0" t="0" r="8255" b="8255"/>
                                  <wp:docPr id="30" name="Picture 30" descr="Cucumber Vector Stock Illustrations – 38,144 Cucumber Vector Stock  Illustrations, Vectors &amp;amp; Clipart - Dreams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ucumber Vector Stock Illustrations – 38,144 Cucumber Vector Stock  Illustrations, Vectors &amp;amp; Clipart - Dreams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995" cy="1229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4" type="#_x0000_t202" style="position:absolute;left:0;text-align:left;margin-left:381.4pt;margin-top:119.05pt;width:111.75pt;height:11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YjokgIAALwFAAAOAAAAZHJzL2Uyb0RvYy54bWysVN9P2zAQfp+0/8Hy+0jblQ6qpqgDMU1C&#10;gAYTz65jt9Zsn2e7Tbq/fmcnKYVVmpj2kpx9353vvvsxu2iMJlvhgwJb0uHJgBJhOVTKrkr6/fH6&#10;wxklITJbMQ1WlHQnAr2Yv383q91UjGANuhKeoBMbprUr6TpGNy2KwNfCsHACTlhUSvCGRTz6VVF5&#10;VqN3o4vRYDApavCV88BFCHh71SrpPPuXUvB4J2UQkeiSYmwxf33+LtO3mM/YdOWZWyvehcH+IQrD&#10;lMVH966uWGRk49UfroziHgLIeMLBFCCl4iLngNkMB6+yeVgzJ3IuSE5we5rC/3PLb7f3nqiqpKNz&#10;SiwzWKNH0UTyGRqCV8hP7cIUYQ8OgbHBe6xzfx/wMqXdSG/SHxMiqEemd3t2kzeejMbD89HolBKO&#10;uuF4Mjk7zfwXz+bOh/hFgCFJKKnH8mVW2fYmRAwFoT0kvRZAq+paaZ0PqWXEpfZky7DYOuYg0eIF&#10;SltSl3TyEZ/+m4fl6ogH9KdtshS5ubqwEkUtFVmKOy0SRttvQiK5mZEjMTLOhd3HmdEJJTGjtxh2&#10;+Oeo3mLc5oEW+WWwcW9slAXfsvSS2upHT4xs8ViYg7yTGJtlk7vqrO+UJVQ7bCAP7QgGx68VFvmG&#10;hXjPPM4c9gzukXiHH6kBiwSdRMka/K9j9wmPo4BaSmqc4ZKGnxvmBSX6q8UhOR+Ox2no82F8+mmE&#10;B3+oWR5q7MZcAnbOEDeW41lM+Kh7UXowT7huFulVVDHL8e2Sxl68jO1mwXXFxWKRQTjmjsUb++B4&#10;cp1YTi382Dwx77o+jzgit9BPO5u+avcWmywtLDYRpMqzkHhuWe34xxWRR6RbZ2kHHZ4z6nnpzn8D&#10;AAD//wMAUEsDBBQABgAIAAAAIQAXrGLI4QAAAAsBAAAPAAAAZHJzL2Rvd25yZXYueG1sTI9PS8NA&#10;FMTvgt9heYI3u/lHTGM2JSgiaEGsXry9Zp9JMPs2ZLdt+u1dT3ocZpj5TbVZzCiONLvBsoJ4FYEg&#10;bq0euFPw8f54U4BwHlnjaJkUnMnBpr68qLDU9sRvdNz5ToQSdiUq6L2fSild25NBt7ITcfC+7GzQ&#10;Bzl3Us94CuVmlEkU5dLgwGGhx4nue2q/dwej4Dn7xIfUv9DZ8/LaNE/FlLmtUtdXS3MHwtPi/8Lw&#10;ix/QoQ5Me3tg7cSo4DZPArpXkKRFDCIk1kWegtgryPJ1DLKu5P8P9Q8AAAD//wMAUEsBAi0AFAAG&#10;AAgAAAAhALaDOJL+AAAA4QEAABMAAAAAAAAAAAAAAAAAAAAAAFtDb250ZW50X1R5cGVzXS54bWxQ&#10;SwECLQAUAAYACAAAACEAOP0h/9YAAACUAQAACwAAAAAAAAAAAAAAAAAvAQAAX3JlbHMvLnJlbHNQ&#10;SwECLQAUAAYACAAAACEA+5mI6JICAAC8BQAADgAAAAAAAAAAAAAAAAAuAgAAZHJzL2Uyb0RvYy54&#10;bWxQSwECLQAUAAYACAAAACEAF6xiyOEAAAALAQAADwAAAAAAAAAAAAAAAADsBAAAZHJzL2Rvd25y&#10;ZXYueG1sUEsFBgAAAAAEAAQA8wAAAPoFAAAAAA==&#10;" fillcolor="white [3201]" strokecolor="white [3212]" strokeweight=".5pt">
                <v:textbox>
                  <w:txbxContent>
                    <w:p w:rsidR="00DE3A0E" w:rsidRDefault="00DE3A0E">
                      <w:r>
                        <w:rPr>
                          <w:noProof/>
                          <w:lang w:eastAsia="sr-Latn-ME"/>
                        </w:rPr>
                        <w:drawing>
                          <wp:inline distT="0" distB="0" distL="0" distR="0" wp14:anchorId="02A228AF" wp14:editId="53001EB5">
                            <wp:extent cx="1229995" cy="1229995"/>
                            <wp:effectExtent l="0" t="0" r="8255" b="8255"/>
                            <wp:docPr id="30" name="Picture 30" descr="Cucumber Vector Stock Illustrations – 38,144 Cucumber Vector Stock  Illustrations, Vectors &amp;amp; Clipart - Dreams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ucumber Vector Stock Illustrations – 38,144 Cucumber Vector Stock  Illustrations, Vectors &amp;amp; Clipart - Dreams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9995" cy="1229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3A0E">
        <w:rPr>
          <w:noProof/>
          <w:lang w:eastAsia="sr-Latn-M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1264285</wp:posOffset>
                </wp:positionV>
                <wp:extent cx="1504950" cy="134302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A0E" w:rsidRDefault="00DE3A0E">
                            <w:r>
                              <w:rPr>
                                <w:noProof/>
                                <w:lang w:eastAsia="sr-Latn-ME"/>
                              </w:rPr>
                              <w:drawing>
                                <wp:inline distT="0" distB="0" distL="0" distR="0" wp14:anchorId="14AFB18B" wp14:editId="68DD0C85">
                                  <wp:extent cx="1552575" cy="1552575"/>
                                  <wp:effectExtent l="0" t="0" r="9525" b="9525"/>
                                  <wp:docPr id="27" name="Picture 27" descr="Cabbage Clipart Stock Illustrations – 784 Cabbage Clipart Stock  Illustrations, Vectors &amp;amp; Clipart - Dreams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abbage Clipart Stock Illustrations – 784 Cabbage Clipart Stock  Illustrations, Vectors &amp;amp; Clipart - Dreams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4075" cy="155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5" type="#_x0000_t202" style="position:absolute;left:0;text-align:left;margin-left:-36.35pt;margin-top:99.55pt;width:118.5pt;height:105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QyjkAIAALwFAAAOAAAAZHJzL2Uyb0RvYy54bWysVNtu2zAMfR+wfxD0vjrXbg3qFFmLDgOK&#10;tlg79FmRpUSYJGqSEjv7+lGynaZdgKHDXmxKPKTIw8v5RWM02QofFNiSDk8GlAjLoVJ2VdLvj9cf&#10;PlESIrMV02BFSXci0Iv5+3fntZuJEaxBV8ITdGLDrHYlXcfoZkUR+FoYFk7ACYtKCd6wiEe/KirP&#10;avRudDEaDE6LGnzlPHARAt5etUo6z/6lFDzeSRlEJLqkGFvMX5+/y/Qt5udstvLMrRXvwmD/EIVh&#10;yuKje1dXLDKy8eoPV0ZxDwFkPOFgCpBScZFzwGyGg1fZPKyZEzkXJCe4PU3h/7nlt9t7T1RV0tEp&#10;JZYZrNGjaCL5DA3BK+SndmGGsAeHwNjgPda5vw94mdJupDfpjwkR1CPTuz27yRtPRtPB5GyKKo66&#10;4XgyHoymyU/xbO58iF8EGJKEknosX2aVbW9CbKE9JL0WQKvqWmmdD6llxKX2ZMuw2DrmINH5C5S2&#10;pC7p6Rjj+JuH5eqIB/SnbbIUubm6sBJFLRVZijstEkbbb0IiuZmRIzEyzoXdx5nRCSUxo7cYdvjn&#10;qN5i3OaBFvllsHFvbJQF37L0ktrqR0+MbPFYw4O8kxibZZO76qzvlCVUO2wgD+0IBsevFRb5hoV4&#10;zzzOHDYG7pF4hx+pAYsEnUTJGvyvY/cJj6OAWkpqnOGShp8b5gUl+qvFITkbTiZp6PNhMv04woM/&#10;1CwPNXZjLgE7Z4gby/EsJnzUvSg9mCdcN4v0KqqY5fh2SWMvXsZ2s+C64mKxyCAcc8fijX1wPLlO&#10;LKcWfmyemHddn0cckVvop53NXrV7i02WFhabCFLlWUg8t6x2/OOKyNPUrbO0gw7PGfW8dOe/AQAA&#10;//8DAFBLAwQUAAYACAAAACEAyPB1HeEAAAALAQAADwAAAGRycy9kb3ducmV2LnhtbEyPQWvCQBCF&#10;74X+h2WE3nQTDVHTbCS0lEJbEG0vvY3ZMQnNzobsqvHfdz21x+F9vPdNvhlNJ840uNaygngWgSCu&#10;rG65VvD1+TJdgXAeWWNnmRRcycGmuL/LMdP2wjs6730tQgm7DBU03veZlK5qyKCb2Z44ZEc7GPTh&#10;HGqpB7yEctPJeRSl0mDLYaHBnp4aqn72J6PgLfnG54V/p6vncVuWr6s+cR9KPUzG8hGEp9H/wXDT&#10;D+pQBKeDPbF2olMwXc6XAQ3Beh2DuBFpsgBxUJDEUQqyyOX/H4pfAAAA//8DAFBLAQItABQABgAI&#10;AAAAIQC2gziS/gAAAOEBAAATAAAAAAAAAAAAAAAAAAAAAABbQ29udGVudF9UeXBlc10ueG1sUEsB&#10;Ai0AFAAGAAgAAAAhADj9If/WAAAAlAEAAAsAAAAAAAAAAAAAAAAALwEAAF9yZWxzLy5yZWxzUEsB&#10;Ai0AFAAGAAgAAAAhAMn1DKOQAgAAvAUAAA4AAAAAAAAAAAAAAAAALgIAAGRycy9lMm9Eb2MueG1s&#10;UEsBAi0AFAAGAAgAAAAhAMjwdR3hAAAACwEAAA8AAAAAAAAAAAAAAAAA6gQAAGRycy9kb3ducmV2&#10;LnhtbFBLBQYAAAAABAAEAPMAAAD4BQAAAAA=&#10;" fillcolor="white [3201]" strokecolor="white [3212]" strokeweight=".5pt">
                <v:textbox>
                  <w:txbxContent>
                    <w:p w:rsidR="00DE3A0E" w:rsidRDefault="00DE3A0E">
                      <w:r>
                        <w:rPr>
                          <w:noProof/>
                          <w:lang w:eastAsia="sr-Latn-ME"/>
                        </w:rPr>
                        <w:drawing>
                          <wp:inline distT="0" distB="0" distL="0" distR="0" wp14:anchorId="14AFB18B" wp14:editId="68DD0C85">
                            <wp:extent cx="1552575" cy="1552575"/>
                            <wp:effectExtent l="0" t="0" r="9525" b="9525"/>
                            <wp:docPr id="27" name="Picture 27" descr="Cabbage Clipart Stock Illustrations – 784 Cabbage Clipart Stock  Illustrations, Vectors &amp;amp; Clipart - Dreams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abbage Clipart Stock Illustrations – 784 Cabbage Clipart Stock  Illustrations, Vectors &amp;amp; Clipart - Dreams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4075" cy="155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6288">
        <w:rPr>
          <w:noProof/>
          <w:lang w:eastAsia="sr-Latn-ME"/>
        </w:rPr>
        <w:drawing>
          <wp:inline distT="0" distB="0" distL="0" distR="0" wp14:anchorId="6B3AC285" wp14:editId="262FB173">
            <wp:extent cx="3028950" cy="3886200"/>
            <wp:effectExtent l="0" t="0" r="0" b="0"/>
            <wp:docPr id="28" name="Picture 28" descr="Фотографија корисника Irina  Panchenk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Фотографија корисника Irina  Panchenko"/>
                    <pic:cNvPicPr/>
                  </pic:nvPicPr>
                  <pic:blipFill rotWithShape="1">
                    <a:blip r:embed="rId39"/>
                    <a:srcRect l="18769" t="34520" r="18926" b="2099"/>
                    <a:stretch/>
                  </pic:blipFill>
                  <pic:spPr bwMode="auto">
                    <a:xfrm>
                      <a:off x="0" y="0"/>
                      <a:ext cx="30289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288" w:rsidRDefault="00146288" w:rsidP="006B6C64">
      <w:pPr>
        <w:spacing w:after="240"/>
        <w:ind w:left="360"/>
        <w:rPr>
          <w:rFonts w:ascii="Times New Roman" w:hAnsi="Times New Roman" w:cs="Times New Roman"/>
          <w:noProof/>
        </w:rPr>
      </w:pPr>
    </w:p>
    <w:p w:rsidR="00146288" w:rsidRDefault="00146288" w:rsidP="006B6C64">
      <w:pPr>
        <w:spacing w:after="240"/>
        <w:ind w:left="360"/>
        <w:rPr>
          <w:rFonts w:ascii="Times New Roman" w:hAnsi="Times New Roman" w:cs="Times New Roman"/>
          <w:noProof/>
        </w:rPr>
      </w:pPr>
    </w:p>
    <w:p w:rsidR="00146288" w:rsidRDefault="00146288" w:rsidP="006B6C64">
      <w:pPr>
        <w:spacing w:after="240"/>
        <w:ind w:left="360"/>
        <w:rPr>
          <w:rFonts w:ascii="Times New Roman" w:hAnsi="Times New Roman" w:cs="Times New Roman"/>
          <w:noProof/>
        </w:rPr>
      </w:pPr>
    </w:p>
    <w:p w:rsidR="00146288" w:rsidRPr="00146288" w:rsidRDefault="00146288" w:rsidP="00321191">
      <w:pPr>
        <w:spacing w:after="240"/>
        <w:rPr>
          <w:rFonts w:ascii="Times New Roman" w:eastAsiaTheme="minorEastAsia" w:hAnsi="Times New Roman" w:cs="Times New Roman"/>
          <w:color w:val="000000" w:themeColor="text1"/>
          <w:kern w:val="24"/>
          <w:sz w:val="44"/>
          <w:szCs w:val="44"/>
        </w:rPr>
      </w:pPr>
    </w:p>
    <w:p w:rsidR="006B6C64" w:rsidRPr="00A71AC5" w:rsidRDefault="006B6C64" w:rsidP="00126938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sz w:val="28"/>
          <w:szCs w:val="28"/>
        </w:rPr>
        <w:lastRenderedPageBreak/>
        <w:t>Prilog 9</w:t>
      </w:r>
    </w:p>
    <w:p w:rsidR="003A7CC5" w:rsidRPr="00A71AC5" w:rsidRDefault="0085305C" w:rsidP="003A7CC5">
      <w:pPr>
        <w:rPr>
          <w:rFonts w:ascii="Times New Roman" w:hAnsi="Times New Roman" w:cs="Times New Roman"/>
          <w:sz w:val="28"/>
          <w:szCs w:val="28"/>
        </w:rPr>
      </w:pPr>
      <w:r w:rsidRPr="00A71AC5">
        <w:rPr>
          <w:rFonts w:ascii="Times New Roman" w:hAnsi="Times New Roman" w:cs="Times New Roman"/>
          <w:noProof/>
          <w:sz w:val="28"/>
          <w:szCs w:val="28"/>
          <w:lang w:eastAsia="sr-Latn-M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A03334" wp14:editId="43D93BD7">
                <wp:simplePos x="0" y="0"/>
                <wp:positionH relativeFrom="column">
                  <wp:posOffset>1567180</wp:posOffset>
                </wp:positionH>
                <wp:positionV relativeFrom="paragraph">
                  <wp:posOffset>107315</wp:posOffset>
                </wp:positionV>
                <wp:extent cx="4838700" cy="55911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559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05C" w:rsidRDefault="0085305C">
                            <w:r>
                              <w:rPr>
                                <w:noProof/>
                                <w:lang w:eastAsia="sr-Latn-ME"/>
                              </w:rPr>
                              <w:drawing>
                                <wp:inline distT="0" distB="0" distL="0" distR="0" wp14:anchorId="59DA40F7" wp14:editId="24FB2597">
                                  <wp:extent cx="4743450" cy="4648200"/>
                                  <wp:effectExtent l="0" t="0" r="0" b="0"/>
                                  <wp:docPr id="13" name="Picture 13" descr="C:\Users\Komp\Desktop\jes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Komp\Desktop\jes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4805" cy="4649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margin-left:123.4pt;margin-top:8.45pt;width:381pt;height:44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HFlAIAAL0FAAAOAAAAZHJzL2Uyb0RvYy54bWysVF1P2zAUfZ+0/2D5faSFFkpFijoQ0yQE&#10;aDDx7Dp2G82xPdtt0v16jp2kLYwXpr0ktu/x8b3nflxcNpUiG+F8aXROh0cDSoTmpij1Mqc/n26+&#10;TCjxgemCKaNFTrfC08vZ508XtZ2KY7MyqhCOgET7aW1zugrBTrPM85WomD8yVmgYpXEVC9i6ZVY4&#10;VoO9UtnxYHCa1cYV1hkuvMfpdWuks8QvpeDhXkovAlE5hW8hfV36LuI3m12w6dIxuyp55wb7By8q&#10;Vmo8uqO6ZoGRtSv/oqpK7ow3MhxxU2VGypKLFAOiGQ7eRPO4YlakWCCOtzuZ/P+j5XebB0fKArmD&#10;PJpVyNGTaAL5ahqCI+hTWz8F7NECGBqcA9ufexzGsBvpqvhHQAR2UG136kY2jsPR5GRyNoCJwzYe&#10;nw+HZ+PIk+2vW+fDN2EqEhc5dUhfUpVtbn1ooT0kvuaNKoubUqm0iSUjrpQjG4Zkq5CcBPkrlNKk&#10;zunpyXiQiF/ZUtHtGRbLdxjAp3R8TqTi6tyKErVSpFXYKhExSv8QEuImRd7xkXEu9M7PhI4oiYg+&#10;crHD7736yOU2DtxILxsddperUhvXqvRa2uJXL4xs8cjhQdxxGZpF01dVV0ILU2xRQc60PegtvymR&#10;5VvmwwNzaDpUBgZJuMdHKoMsmW5Fycq4P++dRzx6AVZKajRxTv3vNXOCEvVdo0vOh6MRaEPajMZn&#10;x9i4Q8vi0KLX1ZVB6QwxsixPy4gPql9KZ6pnzJt5fBUmpjnezmnol1ehHS2YV1zM5wmEPrcs3OpH&#10;yyN1lDnW8FPzzJztCj2gR+5M3+5s+qbeW2y8qc18HYwsUzNEoVtVuwRgRqR26uZZHEKH+4TaT93Z&#10;CwAAAP//AwBQSwMEFAAGAAgAAAAhAMXhU7TfAAAACwEAAA8AAABkcnMvZG93bnJldi54bWxMj0FL&#10;w0AQhe+C/2EZwZvdtYaYxmxKUERQQaxevE2TMQlmZ0N226b/3ulJj2/e471vivXsBrWnKfSeLVwv&#10;DCji2jc9txY+Px6vMlAhIjc4eCYLRwqwLs/PCswbf+B32m9iq6SEQ44WuhjHXOtQd+QwLPxILN63&#10;nxxGkVOrmwkPUu4GvTQm1Q57loUOR7rvqP7Z7JyF5+QLH27iCx0jz29V9ZSNSXi19vJiru5ARZrj&#10;XxhO+IIOpTBt/Y6boAYLyyQV9ChGugJ1ChiTyWVrIVvdJqDLQv//ofwFAAD//wMAUEsBAi0AFAAG&#10;AAgAAAAhALaDOJL+AAAA4QEAABMAAAAAAAAAAAAAAAAAAAAAAFtDb250ZW50X1R5cGVzXS54bWxQ&#10;SwECLQAUAAYACAAAACEAOP0h/9YAAACUAQAACwAAAAAAAAAAAAAAAAAvAQAAX3JlbHMvLnJlbHNQ&#10;SwECLQAUAAYACAAAACEA8bUxxZQCAAC9BQAADgAAAAAAAAAAAAAAAAAuAgAAZHJzL2Uyb0RvYy54&#10;bWxQSwECLQAUAAYACAAAACEAxeFTtN8AAAALAQAADwAAAAAAAAAAAAAAAADuBAAAZHJzL2Rvd25y&#10;ZXYueG1sUEsFBgAAAAAEAAQA8wAAAPoFAAAAAA==&#10;" fillcolor="white [3201]" strokecolor="white [3212]" strokeweight=".5pt">
                <v:textbox>
                  <w:txbxContent>
                    <w:p w:rsidR="0085305C" w:rsidRDefault="0085305C">
                      <w:r>
                        <w:rPr>
                          <w:noProof/>
                          <w:lang w:eastAsia="sr-Latn-ME"/>
                        </w:rPr>
                        <w:drawing>
                          <wp:inline distT="0" distB="0" distL="0" distR="0" wp14:anchorId="59DA40F7" wp14:editId="24FB2597">
                            <wp:extent cx="4743450" cy="4648200"/>
                            <wp:effectExtent l="0" t="0" r="0" b="0"/>
                            <wp:docPr id="13" name="Picture 13" descr="C:\Users\Komp\Desktop\jes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Komp\Desktop\jes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4805" cy="4649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71AC5">
        <w:rPr>
          <w:rFonts w:ascii="Times New Roman" w:hAnsi="Times New Roman" w:cs="Times New Roman"/>
          <w:sz w:val="28"/>
          <w:szCs w:val="28"/>
        </w:rPr>
        <w:t>Jesen, jesen je...</w:t>
      </w:r>
    </w:p>
    <w:p w:rsidR="0085305C" w:rsidRPr="00A71AC5" w:rsidRDefault="0085305C" w:rsidP="003A7CC5">
      <w:pPr>
        <w:rPr>
          <w:rFonts w:ascii="Times New Roman" w:hAnsi="Times New Roman" w:cs="Times New Roman"/>
          <w:sz w:val="28"/>
          <w:szCs w:val="28"/>
        </w:rPr>
      </w:pPr>
    </w:p>
    <w:p w:rsidR="0085305C" w:rsidRPr="00A71AC5" w:rsidRDefault="0085305C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</w:pP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Došao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je </w:t>
      </w:r>
      <w:proofErr w:type="spellStart"/>
      <w:proofErr w:type="gram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mali</w:t>
      </w:r>
      <w:proofErr w:type="spellEnd"/>
      <w:proofErr w:type="gram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žir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,</w:t>
      </w:r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proofErr w:type="gram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da</w:t>
      </w:r>
      <w:proofErr w:type="gram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remeti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kruški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mir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,</w:t>
      </w:r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proofErr w:type="spellStart"/>
      <w:proofErr w:type="gram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ali</w:t>
      </w:r>
      <w:proofErr w:type="spellEnd"/>
      <w:proofErr w:type="gram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orah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padne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tad</w:t>
      </w:r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proofErr w:type="spellStart"/>
      <w:proofErr w:type="gram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na</w:t>
      </w:r>
      <w:proofErr w:type="spellEnd"/>
      <w:proofErr w:type="gram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jedan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kesten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mlad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.</w:t>
      </w:r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r w:rsidRPr="00A71AC5"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  <w:t> </w:t>
      </w:r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Jesen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,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jesen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je</w:t>
      </w:r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proofErr w:type="spellStart"/>
      <w:proofErr w:type="gram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obojala</w:t>
      </w:r>
      <w:proofErr w:type="spellEnd"/>
      <w:proofErr w:type="gram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stazice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,</w:t>
      </w:r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proofErr w:type="spellStart"/>
      <w:proofErr w:type="gram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jesen</w:t>
      </w:r>
      <w:proofErr w:type="spellEnd"/>
      <w:proofErr w:type="gram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,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jesen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je</w:t>
      </w:r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proofErr w:type="spellStart"/>
      <w:proofErr w:type="gram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stigla</w:t>
      </w:r>
      <w:proofErr w:type="spellEnd"/>
      <w:proofErr w:type="gram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u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naš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kraj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.</w:t>
      </w:r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r w:rsidRPr="00A71AC5"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  <w:t> </w:t>
      </w:r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Kukuruz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i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bundeva</w:t>
      </w:r>
      <w:proofErr w:type="spellEnd"/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proofErr w:type="spellStart"/>
      <w:proofErr w:type="gram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plešu</w:t>
      </w:r>
      <w:proofErr w:type="spellEnd"/>
      <w:proofErr w:type="gram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skupa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ča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,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ča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,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ča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,</w:t>
      </w:r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proofErr w:type="gram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i</w:t>
      </w:r>
      <w:proofErr w:type="gram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s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njima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lišće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sve</w:t>
      </w:r>
      <w:proofErr w:type="spellEnd"/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proofErr w:type="spellStart"/>
      <w:proofErr w:type="gram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palo</w:t>
      </w:r>
      <w:proofErr w:type="spellEnd"/>
      <w:proofErr w:type="gram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je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sa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grane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.</w:t>
      </w:r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r w:rsidRPr="00A71AC5"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  <w:t> </w:t>
      </w:r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Jesen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,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jesen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je...</w:t>
      </w:r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r w:rsidRPr="00A71AC5"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  <w:t> </w:t>
      </w:r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Jabuke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crvene</w:t>
      </w:r>
      <w:proofErr w:type="spellEnd"/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proofErr w:type="spellStart"/>
      <w:proofErr w:type="gram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skupljamo</w:t>
      </w:r>
      <w:proofErr w:type="spellEnd"/>
      <w:proofErr w:type="gram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u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košare</w:t>
      </w:r>
      <w:proofErr w:type="spellEnd"/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proofErr w:type="gram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i</w:t>
      </w:r>
      <w:proofErr w:type="gram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ptice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selice</w:t>
      </w:r>
      <w:proofErr w:type="spellEnd"/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proofErr w:type="spellStart"/>
      <w:proofErr w:type="gram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otišle</w:t>
      </w:r>
      <w:proofErr w:type="spellEnd"/>
      <w:proofErr w:type="gram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su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sve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.</w:t>
      </w:r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r w:rsidRPr="00A71AC5"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  <w:t> </w:t>
      </w:r>
    </w:p>
    <w:p w:rsidR="003A7CC5" w:rsidRPr="00A71AC5" w:rsidRDefault="003A7CC5" w:rsidP="003A7CC5">
      <w:pPr>
        <w:spacing w:after="0" w:line="240" w:lineRule="auto"/>
        <w:rPr>
          <w:rFonts w:ascii="Times New Roman" w:eastAsia="Times New Roman" w:hAnsi="Times New Roman" w:cs="Times New Roman"/>
          <w:color w:val="5A5959"/>
          <w:sz w:val="17"/>
          <w:szCs w:val="17"/>
          <w:lang w:val="en-US"/>
        </w:rPr>
      </w:pP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Jesen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, </w:t>
      </w:r>
      <w:proofErr w:type="spellStart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>jesen</w:t>
      </w:r>
      <w:proofErr w:type="spellEnd"/>
      <w:r w:rsidRPr="00A71AC5">
        <w:rPr>
          <w:rFonts w:ascii="Times New Roman" w:eastAsia="Times New Roman" w:hAnsi="Times New Roman" w:cs="Times New Roman"/>
          <w:color w:val="5A5959"/>
          <w:sz w:val="21"/>
          <w:szCs w:val="21"/>
          <w:lang w:val="en-US"/>
        </w:rPr>
        <w:t xml:space="preserve"> je...</w:t>
      </w:r>
    </w:p>
    <w:p w:rsidR="003A7CC5" w:rsidRPr="00A71AC5" w:rsidRDefault="003A7CC5" w:rsidP="003A7CC5">
      <w:pPr>
        <w:rPr>
          <w:rFonts w:ascii="Times New Roman" w:hAnsi="Times New Roman" w:cs="Times New Roman"/>
          <w:sz w:val="28"/>
          <w:szCs w:val="28"/>
        </w:rPr>
      </w:pPr>
    </w:p>
    <w:p w:rsidR="00EE7043" w:rsidRPr="00A71AC5" w:rsidRDefault="00EE7043" w:rsidP="003A7CC5">
      <w:pPr>
        <w:rPr>
          <w:rFonts w:ascii="Times New Roman" w:hAnsi="Times New Roman" w:cs="Times New Roman"/>
          <w:sz w:val="28"/>
          <w:szCs w:val="28"/>
        </w:rPr>
      </w:pPr>
    </w:p>
    <w:p w:rsidR="00EE7043" w:rsidRPr="00A71AC5" w:rsidRDefault="00EE7043" w:rsidP="003A7CC5">
      <w:pPr>
        <w:rPr>
          <w:rFonts w:ascii="Times New Roman" w:hAnsi="Times New Roman" w:cs="Times New Roman"/>
          <w:sz w:val="28"/>
          <w:szCs w:val="28"/>
        </w:rPr>
      </w:pPr>
    </w:p>
    <w:p w:rsidR="00EE7043" w:rsidRPr="00A71AC5" w:rsidRDefault="00EE7043" w:rsidP="003A7CC5">
      <w:pPr>
        <w:rPr>
          <w:rFonts w:ascii="Times New Roman" w:hAnsi="Times New Roman" w:cs="Times New Roman"/>
          <w:sz w:val="28"/>
          <w:szCs w:val="28"/>
        </w:rPr>
      </w:pPr>
    </w:p>
    <w:p w:rsidR="00EE7043" w:rsidRPr="00A71AC5" w:rsidRDefault="006B6C64" w:rsidP="003A7CC5">
      <w:pPr>
        <w:rPr>
          <w:rFonts w:ascii="Times New Roman" w:hAnsi="Times New Roman" w:cs="Times New Roman"/>
          <w:b/>
          <w:sz w:val="28"/>
          <w:szCs w:val="28"/>
        </w:rPr>
      </w:pPr>
      <w:r w:rsidRPr="00A71AC5">
        <w:rPr>
          <w:rFonts w:ascii="Times New Roman" w:hAnsi="Times New Roman" w:cs="Times New Roman"/>
          <w:b/>
          <w:sz w:val="28"/>
          <w:szCs w:val="28"/>
        </w:rPr>
        <w:t>Prilog 10</w:t>
      </w:r>
    </w:p>
    <w:p w:rsidR="002D4BD2" w:rsidRPr="00A71AC5" w:rsidRDefault="002D4BD2" w:rsidP="002D4BD2">
      <w:pPr>
        <w:pStyle w:val="ListParagraph"/>
        <w:numPr>
          <w:ilvl w:val="0"/>
          <w:numId w:val="10"/>
        </w:numPr>
        <w:spacing w:after="24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Pjevaju uz muziku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 xml:space="preserve"> „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Jesensku pjesmu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 xml:space="preserve">“ 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uz pokrete tijelom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(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svoj doživljaj pjesme izražavaju muzikom i pokretom)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 xml:space="preserve"> </w:t>
      </w: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Tiho, tiho pada</w:t>
      </w: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List za listom žut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,</w:t>
      </w: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(</w:t>
      </w:r>
      <w:r w:rsidRPr="00A71AC5">
        <w:rPr>
          <w:rFonts w:ascii="Times New Roman" w:eastAsiaTheme="minorEastAsia" w:hAnsi="Times New Roman" w:cs="Times New Roman"/>
          <w:b/>
          <w:color w:val="000000" w:themeColor="text1"/>
          <w:kern w:val="24"/>
          <w:sz w:val="30"/>
          <w:szCs w:val="30"/>
        </w:rPr>
        <w:t>demonstracija rukama</w:t>
      </w:r>
      <w:r w:rsidRPr="00A71AC5">
        <w:rPr>
          <w:rFonts w:ascii="Times New Roman" w:eastAsiaTheme="minorEastAsia" w:hAnsi="Times New Roman" w:cs="Times New Roman"/>
          <w:b/>
          <w:color w:val="000000" w:themeColor="text1"/>
          <w:kern w:val="24"/>
          <w:sz w:val="30"/>
          <w:szCs w:val="30"/>
          <w:lang w:val="sr-Cyrl-ME"/>
        </w:rPr>
        <w:t xml:space="preserve"> </w:t>
      </w:r>
      <w:r w:rsidRPr="00A71AC5">
        <w:rPr>
          <w:rFonts w:ascii="Times New Roman" w:eastAsiaTheme="minorEastAsia" w:hAnsi="Times New Roman" w:cs="Times New Roman"/>
          <w:b/>
          <w:color w:val="000000" w:themeColor="text1"/>
          <w:kern w:val="24"/>
          <w:sz w:val="30"/>
          <w:szCs w:val="30"/>
        </w:rPr>
        <w:t>opadanje lišća i padanje na tlo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)</w:t>
      </w: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Pokrio je staze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 xml:space="preserve"> ,</w:t>
      </w: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ceste, šumski put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.</w:t>
      </w: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Vjetar grane njiše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,</w:t>
      </w: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Nježno k'o u snu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,</w:t>
      </w: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(</w:t>
      </w:r>
      <w:r w:rsidRPr="00A71AC5">
        <w:rPr>
          <w:rFonts w:ascii="Times New Roman" w:eastAsiaTheme="minorEastAsia" w:hAnsi="Times New Roman" w:cs="Times New Roman"/>
          <w:b/>
          <w:color w:val="000000" w:themeColor="text1"/>
          <w:kern w:val="24"/>
          <w:sz w:val="30"/>
          <w:szCs w:val="30"/>
        </w:rPr>
        <w:t>demonstracija ljuljanja grana)</w:t>
      </w: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blagi mir je u šumi</w:t>
      </w:r>
    </w:p>
    <w:p w:rsidR="002D4BD2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obuzeo svu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.</w:t>
      </w:r>
    </w:p>
    <w:p w:rsidR="00321191" w:rsidRDefault="00321191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</w:p>
    <w:p w:rsidR="00321191" w:rsidRDefault="00321191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</w:p>
    <w:p w:rsidR="00321191" w:rsidRPr="00321191" w:rsidRDefault="00321191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lastRenderedPageBreak/>
        <w:t>Nestale su  ptice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,</w:t>
      </w: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daleko je jug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.</w:t>
      </w: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(</w:t>
      </w:r>
      <w:r w:rsidRPr="00A71AC5">
        <w:rPr>
          <w:rFonts w:ascii="Times New Roman" w:eastAsiaTheme="minorEastAsia" w:hAnsi="Times New Roman" w:cs="Times New Roman"/>
          <w:b/>
          <w:color w:val="000000" w:themeColor="text1"/>
          <w:kern w:val="24"/>
          <w:sz w:val="30"/>
          <w:szCs w:val="30"/>
        </w:rPr>
        <w:t>raširene ruke, let ptica</w:t>
      </w:r>
      <w:r w:rsidR="00A71AC5">
        <w:rPr>
          <w:rFonts w:ascii="Times New Roman" w:eastAsiaTheme="minorEastAsia" w:hAnsi="Times New Roman" w:cs="Times New Roman"/>
          <w:b/>
          <w:color w:val="000000" w:themeColor="text1"/>
          <w:kern w:val="24"/>
          <w:sz w:val="30"/>
          <w:szCs w:val="30"/>
        </w:rPr>
        <w:t>)</w:t>
      </w: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Otišle za Suncem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,</w:t>
      </w: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Put je njihov dug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.</w:t>
      </w: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Pjesme nema više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,</w:t>
      </w: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Svuda vlada muk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.</w:t>
      </w:r>
    </w:p>
    <w:p w:rsidR="002D4BD2" w:rsidRPr="00A71AC5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Samo žuto lišće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,</w:t>
      </w:r>
    </w:p>
    <w:p w:rsidR="002D4BD2" w:rsidRDefault="002D4BD2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Tužno pada svud</w:t>
      </w:r>
      <w:r w:rsidRPr="00A71AC5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val="sr-Cyrl-ME"/>
        </w:rPr>
        <w:t>.</w:t>
      </w:r>
    </w:p>
    <w:p w:rsidR="0030161E" w:rsidRDefault="0030161E" w:rsidP="00A71AC5">
      <w:pPr>
        <w:pStyle w:val="ListParagraph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</w:p>
    <w:p w:rsidR="0030161E" w:rsidRDefault="0030161E" w:rsidP="0030161E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>PRILOG 10</w:t>
      </w:r>
    </w:p>
    <w:p w:rsidR="0030161E" w:rsidRPr="0030161E" w:rsidRDefault="0030161E" w:rsidP="0030161E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</w:p>
    <w:p w:rsidR="006B6C64" w:rsidRPr="00A71AC5" w:rsidRDefault="006B6C64" w:rsidP="006B6C64">
      <w:pPr>
        <w:pStyle w:val="ListParagraph"/>
        <w:spacing w:after="0"/>
        <w:ind w:left="-993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</w:pPr>
      <w:r w:rsidRPr="00A71AC5">
        <w:rPr>
          <w:rFonts w:ascii="Times New Roman" w:hAnsi="Times New Roman" w:cs="Times New Roman"/>
          <w:noProof/>
          <w:sz w:val="28"/>
          <w:szCs w:val="28"/>
          <w:lang w:eastAsia="sr-Latn-ME"/>
        </w:rPr>
        <w:drawing>
          <wp:inline distT="0" distB="0" distL="0" distR="0" wp14:anchorId="7FD97ACC" wp14:editId="5548E031">
            <wp:extent cx="5553075" cy="6391275"/>
            <wp:effectExtent l="0" t="0" r="9525" b="9525"/>
            <wp:docPr id="21" name="Picture 21" descr="C:\Users\Komp\Desktop\9c8ab6cfa4e6939835e62f2410f0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esktop\9c8ab6cfa4e6939835e62f2410f0584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63" cy="63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7E" w:rsidRPr="00A71AC5" w:rsidRDefault="00B74D7E" w:rsidP="00B74D7E">
      <w:pPr>
        <w:rPr>
          <w:rFonts w:ascii="Times New Roman" w:hAnsi="Times New Roman" w:cs="Times New Roman"/>
          <w:sz w:val="28"/>
          <w:szCs w:val="28"/>
        </w:rPr>
      </w:pPr>
    </w:p>
    <w:sectPr w:rsidR="00B74D7E" w:rsidRPr="00A71AC5" w:rsidSect="005E7E47">
      <w:pgSz w:w="11906" w:h="16838"/>
      <w:pgMar w:top="567" w:right="424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66D" w:rsidRDefault="00C6066D" w:rsidP="005E7E47">
      <w:pPr>
        <w:spacing w:after="0" w:line="240" w:lineRule="auto"/>
      </w:pPr>
      <w:r>
        <w:separator/>
      </w:r>
    </w:p>
  </w:endnote>
  <w:endnote w:type="continuationSeparator" w:id="0">
    <w:p w:rsidR="00C6066D" w:rsidRDefault="00C6066D" w:rsidP="005E7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66D" w:rsidRDefault="00C6066D" w:rsidP="005E7E47">
      <w:pPr>
        <w:spacing w:after="0" w:line="240" w:lineRule="auto"/>
      </w:pPr>
      <w:r>
        <w:separator/>
      </w:r>
    </w:p>
  </w:footnote>
  <w:footnote w:type="continuationSeparator" w:id="0">
    <w:p w:rsidR="00C6066D" w:rsidRDefault="00C6066D" w:rsidP="005E7E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D6519"/>
    <w:multiLevelType w:val="hybridMultilevel"/>
    <w:tmpl w:val="FF669862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F43C0"/>
    <w:multiLevelType w:val="hybridMultilevel"/>
    <w:tmpl w:val="B8D66136"/>
    <w:lvl w:ilvl="0" w:tplc="793A0C72">
      <w:start w:val="1"/>
      <w:numFmt w:val="bullet"/>
      <w:lvlText w:val=""/>
      <w:lvlJc w:val="left"/>
      <w:pPr>
        <w:ind w:left="720" w:hanging="360"/>
      </w:pPr>
      <w:rPr>
        <w:rFonts w:ascii="Webdings" w:hAnsi="Web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70065"/>
    <w:multiLevelType w:val="hybridMultilevel"/>
    <w:tmpl w:val="ED14C7DC"/>
    <w:lvl w:ilvl="0" w:tplc="EC24CF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62874"/>
    <w:multiLevelType w:val="hybridMultilevel"/>
    <w:tmpl w:val="43D25518"/>
    <w:lvl w:ilvl="0" w:tplc="9F0E55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D06DA1"/>
    <w:multiLevelType w:val="hybridMultilevel"/>
    <w:tmpl w:val="1C30D29A"/>
    <w:lvl w:ilvl="0" w:tplc="CD9A17CA">
      <w:start w:val="1"/>
      <w:numFmt w:val="bullet"/>
      <w:lvlText w:val=""/>
      <w:lvlJc w:val="left"/>
      <w:pPr>
        <w:ind w:left="1800" w:hanging="360"/>
      </w:pPr>
      <w:rPr>
        <w:rFonts w:ascii="Webdings" w:hAnsi="Webdings" w:hint="default"/>
      </w:rPr>
    </w:lvl>
    <w:lvl w:ilvl="1" w:tplc="2C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97B0EF9"/>
    <w:multiLevelType w:val="hybridMultilevel"/>
    <w:tmpl w:val="43F20036"/>
    <w:lvl w:ilvl="0" w:tplc="45A8C28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BF3448"/>
    <w:multiLevelType w:val="hybridMultilevel"/>
    <w:tmpl w:val="24949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8B1698"/>
    <w:multiLevelType w:val="hybridMultilevel"/>
    <w:tmpl w:val="CC265782"/>
    <w:lvl w:ilvl="0" w:tplc="1132F6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DA8262C"/>
    <w:multiLevelType w:val="hybridMultilevel"/>
    <w:tmpl w:val="3848A632"/>
    <w:lvl w:ilvl="0" w:tplc="793A0C72">
      <w:start w:val="1"/>
      <w:numFmt w:val="bullet"/>
      <w:lvlText w:val=""/>
      <w:lvlJc w:val="left"/>
      <w:pPr>
        <w:ind w:left="720" w:hanging="360"/>
      </w:pPr>
      <w:rPr>
        <w:rFonts w:ascii="Webdings" w:hAnsi="Web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C4618C"/>
    <w:multiLevelType w:val="hybridMultilevel"/>
    <w:tmpl w:val="B4C6871A"/>
    <w:lvl w:ilvl="0" w:tplc="CD9A17CA">
      <w:start w:val="1"/>
      <w:numFmt w:val="bullet"/>
      <w:lvlText w:val=""/>
      <w:lvlJc w:val="left"/>
      <w:pPr>
        <w:ind w:left="1080" w:hanging="360"/>
      </w:pPr>
      <w:rPr>
        <w:rFonts w:ascii="Webdings" w:hAnsi="Web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747AE2"/>
    <w:multiLevelType w:val="hybridMultilevel"/>
    <w:tmpl w:val="D56C2A86"/>
    <w:lvl w:ilvl="0" w:tplc="547EBF00">
      <w:start w:val="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DF4CBA"/>
    <w:multiLevelType w:val="hybridMultilevel"/>
    <w:tmpl w:val="931AB550"/>
    <w:lvl w:ilvl="0" w:tplc="2C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E84DC4"/>
    <w:multiLevelType w:val="hybridMultilevel"/>
    <w:tmpl w:val="D7C424AC"/>
    <w:lvl w:ilvl="0" w:tplc="0966C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DC2CA8"/>
    <w:multiLevelType w:val="hybridMultilevel"/>
    <w:tmpl w:val="2ECA8136"/>
    <w:lvl w:ilvl="0" w:tplc="CD4A248A">
      <w:start w:val="1"/>
      <w:numFmt w:val="decimal"/>
      <w:lvlText w:val="%1."/>
      <w:lvlJc w:val="left"/>
      <w:pPr>
        <w:ind w:left="870" w:hanging="51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591EA2"/>
    <w:multiLevelType w:val="hybridMultilevel"/>
    <w:tmpl w:val="D2467C56"/>
    <w:lvl w:ilvl="0" w:tplc="91BA2F04">
      <w:start w:val="1"/>
      <w:numFmt w:val="bullet"/>
      <w:lvlText w:val=""/>
      <w:lvlJc w:val="left"/>
      <w:pPr>
        <w:ind w:left="720" w:hanging="360"/>
      </w:pPr>
      <w:rPr>
        <w:rFonts w:ascii="Webdings" w:hAnsi="Web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0"/>
  </w:num>
  <w:num w:numId="5">
    <w:abstractNumId w:val="3"/>
  </w:num>
  <w:num w:numId="6">
    <w:abstractNumId w:val="12"/>
  </w:num>
  <w:num w:numId="7">
    <w:abstractNumId w:val="10"/>
  </w:num>
  <w:num w:numId="8">
    <w:abstractNumId w:val="6"/>
  </w:num>
  <w:num w:numId="9">
    <w:abstractNumId w:val="9"/>
  </w:num>
  <w:num w:numId="10">
    <w:abstractNumId w:val="5"/>
  </w:num>
  <w:num w:numId="11">
    <w:abstractNumId w:val="4"/>
  </w:num>
  <w:num w:numId="12">
    <w:abstractNumId w:val="8"/>
  </w:num>
  <w:num w:numId="13">
    <w:abstractNumId w:val="1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5AB"/>
    <w:rsid w:val="0002087E"/>
    <w:rsid w:val="000A4C88"/>
    <w:rsid w:val="000E2047"/>
    <w:rsid w:val="00126340"/>
    <w:rsid w:val="00126938"/>
    <w:rsid w:val="00146288"/>
    <w:rsid w:val="00170D38"/>
    <w:rsid w:val="001872F7"/>
    <w:rsid w:val="001A0DF6"/>
    <w:rsid w:val="001B718A"/>
    <w:rsid w:val="0021217B"/>
    <w:rsid w:val="002154A0"/>
    <w:rsid w:val="00215677"/>
    <w:rsid w:val="00223501"/>
    <w:rsid w:val="00227C30"/>
    <w:rsid w:val="00277038"/>
    <w:rsid w:val="002D4BD2"/>
    <w:rsid w:val="002F7E6A"/>
    <w:rsid w:val="0030161E"/>
    <w:rsid w:val="00321191"/>
    <w:rsid w:val="00385FA6"/>
    <w:rsid w:val="003A7CC5"/>
    <w:rsid w:val="003E43AF"/>
    <w:rsid w:val="00470C93"/>
    <w:rsid w:val="004801A3"/>
    <w:rsid w:val="00480734"/>
    <w:rsid w:val="004A056B"/>
    <w:rsid w:val="004A62C4"/>
    <w:rsid w:val="004D2368"/>
    <w:rsid w:val="004D314D"/>
    <w:rsid w:val="00521366"/>
    <w:rsid w:val="00557709"/>
    <w:rsid w:val="005705AB"/>
    <w:rsid w:val="005730FC"/>
    <w:rsid w:val="005923C2"/>
    <w:rsid w:val="005B14C7"/>
    <w:rsid w:val="005C18CE"/>
    <w:rsid w:val="005D70FE"/>
    <w:rsid w:val="005E7E47"/>
    <w:rsid w:val="005F1B37"/>
    <w:rsid w:val="005F2503"/>
    <w:rsid w:val="005F4A2B"/>
    <w:rsid w:val="005F7589"/>
    <w:rsid w:val="006009A5"/>
    <w:rsid w:val="006328A3"/>
    <w:rsid w:val="00653A89"/>
    <w:rsid w:val="0066216E"/>
    <w:rsid w:val="00674447"/>
    <w:rsid w:val="0069164A"/>
    <w:rsid w:val="006B6C64"/>
    <w:rsid w:val="006E4F1B"/>
    <w:rsid w:val="00715C7D"/>
    <w:rsid w:val="007703DA"/>
    <w:rsid w:val="007A18DA"/>
    <w:rsid w:val="007A20F5"/>
    <w:rsid w:val="007C6C66"/>
    <w:rsid w:val="007D6F9C"/>
    <w:rsid w:val="007D7E9F"/>
    <w:rsid w:val="007E1E2D"/>
    <w:rsid w:val="0085305C"/>
    <w:rsid w:val="008D1FD9"/>
    <w:rsid w:val="008D365F"/>
    <w:rsid w:val="008F6EC6"/>
    <w:rsid w:val="00901F0F"/>
    <w:rsid w:val="0091320F"/>
    <w:rsid w:val="00925DD3"/>
    <w:rsid w:val="0094002A"/>
    <w:rsid w:val="009547A8"/>
    <w:rsid w:val="00955E07"/>
    <w:rsid w:val="009742FF"/>
    <w:rsid w:val="009A297D"/>
    <w:rsid w:val="009F4E11"/>
    <w:rsid w:val="00A12C44"/>
    <w:rsid w:val="00A71AC5"/>
    <w:rsid w:val="00A94CE3"/>
    <w:rsid w:val="00AC6E8F"/>
    <w:rsid w:val="00AF21E6"/>
    <w:rsid w:val="00B16827"/>
    <w:rsid w:val="00B30C17"/>
    <w:rsid w:val="00B74D7E"/>
    <w:rsid w:val="00B75D22"/>
    <w:rsid w:val="00B97055"/>
    <w:rsid w:val="00B977B0"/>
    <w:rsid w:val="00BC0A4F"/>
    <w:rsid w:val="00BE1DC8"/>
    <w:rsid w:val="00BF0A52"/>
    <w:rsid w:val="00C54503"/>
    <w:rsid w:val="00C6066D"/>
    <w:rsid w:val="00C703E8"/>
    <w:rsid w:val="00C7128B"/>
    <w:rsid w:val="00C718F8"/>
    <w:rsid w:val="00CA0BC9"/>
    <w:rsid w:val="00CA7AFF"/>
    <w:rsid w:val="00CD0AF1"/>
    <w:rsid w:val="00D1601F"/>
    <w:rsid w:val="00DE3A0E"/>
    <w:rsid w:val="00DF1DED"/>
    <w:rsid w:val="00DF5889"/>
    <w:rsid w:val="00DF65AC"/>
    <w:rsid w:val="00E12495"/>
    <w:rsid w:val="00E1311B"/>
    <w:rsid w:val="00E23E76"/>
    <w:rsid w:val="00E72682"/>
    <w:rsid w:val="00EC5A6D"/>
    <w:rsid w:val="00ED62EE"/>
    <w:rsid w:val="00EE6974"/>
    <w:rsid w:val="00EE7043"/>
    <w:rsid w:val="00F04944"/>
    <w:rsid w:val="00F326CC"/>
    <w:rsid w:val="00F46AF1"/>
    <w:rsid w:val="00FE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14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B14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4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F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4F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E7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E47"/>
  </w:style>
  <w:style w:type="paragraph" w:styleId="Footer">
    <w:name w:val="footer"/>
    <w:basedOn w:val="Normal"/>
    <w:link w:val="FooterChar"/>
    <w:uiPriority w:val="99"/>
    <w:unhideWhenUsed/>
    <w:rsid w:val="005E7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E47"/>
  </w:style>
  <w:style w:type="table" w:styleId="MediumGrid3-Accent6">
    <w:name w:val="Medium Grid 3 Accent 6"/>
    <w:basedOn w:val="TableNormal"/>
    <w:uiPriority w:val="69"/>
    <w:rsid w:val="007703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14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B14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4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F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4F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E7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E47"/>
  </w:style>
  <w:style w:type="paragraph" w:styleId="Footer">
    <w:name w:val="footer"/>
    <w:basedOn w:val="Normal"/>
    <w:link w:val="FooterChar"/>
    <w:uiPriority w:val="99"/>
    <w:unhideWhenUsed/>
    <w:rsid w:val="005E7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E47"/>
  </w:style>
  <w:style w:type="table" w:styleId="MediumGrid3-Accent6">
    <w:name w:val="Medium Grid 3 Accent 6"/>
    <w:basedOn w:val="TableNormal"/>
    <w:uiPriority w:val="69"/>
    <w:rsid w:val="007703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5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user\Desktop\&#1048;&#1043;&#1056;&#1040;%20%20%20&#1055;&#1054;&#1043;&#1040;&#1026;&#1040;&#1034;&#1040;.pptx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80.emf"/><Relationship Id="rId42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image" Target="media/image13.gif"/><Relationship Id="rId33" Type="http://schemas.openxmlformats.org/officeDocument/2006/relationships/image" Target="media/image18.emf"/><Relationship Id="rId38" Type="http://schemas.openxmlformats.org/officeDocument/2006/relationships/image" Target="media/image200.jpeg"/><Relationship Id="rId2" Type="http://schemas.openxmlformats.org/officeDocument/2006/relationships/numbering" Target="numbering.xml"/><Relationship Id="rId16" Type="http://schemas.openxmlformats.org/officeDocument/2006/relationships/hyperlink" Target="file:///C:\Users\user\Downloads\jesen-prezentacija.ppt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41" Type="http://schemas.openxmlformats.org/officeDocument/2006/relationships/image" Target="media/image2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70.jpe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hyperlink" Target="file:///C:\Users\user\Downloads\jesen-prezentacija.ppt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0.jpeg"/><Relationship Id="rId36" Type="http://schemas.openxmlformats.org/officeDocument/2006/relationships/image" Target="media/image190.jpe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file:///C:\Users\user\Desktop\&#1048;&#1043;&#1056;&#1040;%20%20%20&#1055;&#1054;&#1043;&#1040;&#1026;&#1040;&#1034;&#1040;.pptx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60.jpeg"/><Relationship Id="rId35" Type="http://schemas.openxmlformats.org/officeDocument/2006/relationships/image" Target="media/image1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07E4C-1EF9-4899-B43D-C9EB5ECDA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1273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2021-07-02T14:41:00Z</dcterms:created>
  <dcterms:modified xsi:type="dcterms:W3CDTF">2021-07-02T16:24:00Z</dcterms:modified>
</cp:coreProperties>
</file>