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52722849"/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</w:t>
      </w:r>
      <w:proofErr w:type="spellEnd"/>
      <w:proofErr w:type="gram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884EC3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proofErr w:type="spellStart"/>
      <w:proofErr w:type="gramEnd"/>
      <w:r w:rsidR="004906D6">
        <w:rPr>
          <w:rFonts w:ascii="Arial" w:hAnsi="Arial" w:cs="Arial"/>
          <w:b/>
          <w:bCs/>
          <w:color w:val="000000"/>
          <w:sz w:val="22"/>
          <w:szCs w:val="22"/>
        </w:rPr>
        <w:t>Braća</w:t>
      </w:r>
      <w:proofErr w:type="spellEnd"/>
      <w:r w:rsidR="004906D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906D6">
        <w:rPr>
          <w:rFonts w:ascii="Arial" w:hAnsi="Arial" w:cs="Arial"/>
          <w:b/>
          <w:bCs/>
          <w:color w:val="000000"/>
          <w:sz w:val="22"/>
          <w:szCs w:val="22"/>
        </w:rPr>
        <w:t>Ribar</w:t>
      </w:r>
      <w:proofErr w:type="spellEnd"/>
      <w:r w:rsidR="004906D6">
        <w:rPr>
          <w:rFonts w:ascii="Arial" w:hAnsi="Arial" w:cs="Arial"/>
          <w:b/>
          <w:bCs/>
          <w:color w:val="000000"/>
          <w:sz w:val="22"/>
          <w:szCs w:val="22"/>
        </w:rPr>
        <w:t xml:space="preserve">“ </w:t>
      </w:r>
      <w:proofErr w:type="spellStart"/>
      <w:r w:rsidR="004906D6">
        <w:rPr>
          <w:rFonts w:ascii="Arial" w:hAnsi="Arial" w:cs="Arial"/>
          <w:b/>
          <w:bCs/>
          <w:color w:val="000000"/>
          <w:sz w:val="22"/>
          <w:szCs w:val="22"/>
        </w:rPr>
        <w:t>Nikšić</w:t>
      </w:r>
      <w:proofErr w:type="spellEnd"/>
    </w:p>
    <w:p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prezime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nastavnika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 w:rsidR="004906D6">
        <w:rPr>
          <w:rFonts w:ascii="Arial" w:hAnsi="Arial" w:cs="Arial"/>
          <w:b/>
          <w:bCs/>
          <w:color w:val="000000"/>
          <w:sz w:val="22"/>
          <w:szCs w:val="22"/>
        </w:rPr>
        <w:t>Suzana</w:t>
      </w:r>
      <w:proofErr w:type="spellEnd"/>
      <w:r w:rsidR="004906D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906D6">
        <w:rPr>
          <w:rFonts w:ascii="Arial" w:hAnsi="Arial" w:cs="Arial"/>
          <w:b/>
          <w:bCs/>
          <w:color w:val="000000"/>
          <w:sz w:val="22"/>
          <w:szCs w:val="22"/>
        </w:rPr>
        <w:t>Gobović</w:t>
      </w:r>
      <w:proofErr w:type="spellEnd"/>
      <w:r w:rsidR="004906D6">
        <w:rPr>
          <w:rFonts w:ascii="Arial" w:hAnsi="Arial" w:cs="Arial"/>
          <w:b/>
          <w:bCs/>
          <w:color w:val="000000"/>
          <w:sz w:val="22"/>
          <w:szCs w:val="22"/>
        </w:rPr>
        <w:t xml:space="preserve">, Svetlana </w:t>
      </w:r>
      <w:proofErr w:type="spellStart"/>
      <w:r w:rsidR="004906D6">
        <w:rPr>
          <w:rFonts w:ascii="Arial" w:hAnsi="Arial" w:cs="Arial"/>
          <w:b/>
          <w:bCs/>
          <w:color w:val="000000"/>
          <w:sz w:val="22"/>
          <w:szCs w:val="22"/>
        </w:rPr>
        <w:t>Zečević</w:t>
      </w:r>
      <w:proofErr w:type="spellEnd"/>
      <w:r w:rsidR="004906D6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="004906D6">
        <w:rPr>
          <w:rFonts w:ascii="Arial" w:hAnsi="Arial" w:cs="Arial"/>
          <w:b/>
          <w:bCs/>
          <w:color w:val="000000"/>
          <w:sz w:val="22"/>
          <w:szCs w:val="22"/>
        </w:rPr>
        <w:t>Radmila</w:t>
      </w:r>
      <w:proofErr w:type="spellEnd"/>
      <w:r w:rsidR="004906D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906D6">
        <w:rPr>
          <w:rFonts w:ascii="Arial" w:hAnsi="Arial" w:cs="Arial"/>
          <w:b/>
          <w:bCs/>
          <w:color w:val="000000"/>
          <w:sz w:val="22"/>
          <w:szCs w:val="22"/>
        </w:rPr>
        <w:t>Kostić</w:t>
      </w:r>
      <w:proofErr w:type="spellEnd"/>
      <w:r w:rsidR="004906D6">
        <w:rPr>
          <w:rFonts w:ascii="Arial" w:hAnsi="Arial" w:cs="Arial"/>
          <w:b/>
          <w:bCs/>
          <w:color w:val="000000"/>
          <w:sz w:val="22"/>
          <w:szCs w:val="22"/>
        </w:rPr>
        <w:t>, Ale</w:t>
      </w:r>
      <w:r w:rsidR="00D84184">
        <w:rPr>
          <w:rFonts w:ascii="Arial" w:hAnsi="Arial" w:cs="Arial"/>
          <w:b/>
          <w:bCs/>
          <w:color w:val="000000"/>
          <w:sz w:val="22"/>
          <w:szCs w:val="22"/>
        </w:rPr>
        <w:t xml:space="preserve">ksandra </w:t>
      </w:r>
      <w:proofErr w:type="spellStart"/>
      <w:r w:rsidR="00D84184">
        <w:rPr>
          <w:rFonts w:ascii="Arial" w:hAnsi="Arial" w:cs="Arial"/>
          <w:b/>
          <w:bCs/>
          <w:color w:val="000000"/>
          <w:sz w:val="22"/>
          <w:szCs w:val="22"/>
        </w:rPr>
        <w:t>Božović</w:t>
      </w:r>
      <w:proofErr w:type="spellEnd"/>
      <w:r w:rsidR="00D841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84184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="00D841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84184">
        <w:rPr>
          <w:rFonts w:ascii="Arial" w:hAnsi="Arial" w:cs="Arial"/>
          <w:b/>
          <w:bCs/>
          <w:color w:val="000000"/>
          <w:sz w:val="22"/>
          <w:szCs w:val="22"/>
        </w:rPr>
        <w:t>Zagorka</w:t>
      </w:r>
      <w:proofErr w:type="spellEnd"/>
      <w:r w:rsidR="00D841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84184">
        <w:rPr>
          <w:rFonts w:ascii="Arial" w:hAnsi="Arial" w:cs="Arial"/>
          <w:b/>
          <w:bCs/>
          <w:color w:val="000000"/>
          <w:sz w:val="22"/>
          <w:szCs w:val="22"/>
        </w:rPr>
        <w:t>Vujači</w:t>
      </w:r>
      <w:r w:rsidR="004906D6">
        <w:rPr>
          <w:rFonts w:ascii="Arial" w:hAnsi="Arial" w:cs="Arial"/>
          <w:b/>
          <w:bCs/>
          <w:color w:val="000000"/>
          <w:sz w:val="22"/>
          <w:szCs w:val="22"/>
        </w:rPr>
        <w:t>ć</w:t>
      </w:r>
      <w:proofErr w:type="spellEnd"/>
    </w:p>
    <w:bookmarkEnd w:id="0"/>
    <w:p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906D6" w:rsidRPr="000F5B53" w:rsidRDefault="004906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CSBH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Muzička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Engleski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</w:rPr>
              <w:t>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</w:rPr>
              <w:t xml:space="preserve">) / </w:t>
            </w:r>
          </w:p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A7D0C" w:rsidRDefault="004906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hrana</w:t>
            </w:r>
            <w:proofErr w:type="spellEnd"/>
            <w:r w:rsidR="00884E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="00884E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vannastavna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proofErr w:type="spellEnd"/>
          </w:p>
          <w:p w:rsidR="004906D6" w:rsidRPr="000F5B53" w:rsidRDefault="004906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Proširuju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saznanja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vještine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omogućavaju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brinu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vlastitom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zdravlju</w:t>
            </w:r>
            <w:proofErr w:type="spellEnd"/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A7D0C" w:rsidRDefault="004906D6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prirode</w:t>
            </w:r>
            <w:proofErr w:type="spellEnd"/>
          </w:p>
          <w:p w:rsidR="004906D6" w:rsidRDefault="004906D6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značaj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hrane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:rsidR="004906D6" w:rsidRDefault="004906D6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Procjenjuju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značaj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zuba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lične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higijene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prevenciji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bolesti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:rsidR="004906D6" w:rsidRDefault="004906D6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Objasne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značaj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očuvanja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zdravlja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4906D6" w:rsidRDefault="004906D6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906D6" w:rsidRDefault="004906D6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</w:p>
          <w:p w:rsidR="004906D6" w:rsidRDefault="004906D6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Primjenjuju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računske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operacije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:rsidR="004906D6" w:rsidRDefault="004906D6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Koriste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jedinice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mjere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mjerenje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mase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pomoću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vage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);</w:t>
            </w:r>
          </w:p>
          <w:p w:rsidR="004906D6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Tabelarno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pomoću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stubaca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prikazuju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podatke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književnost</w:t>
            </w:r>
            <w:proofErr w:type="spellEnd"/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Čitaju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neumjetničke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izdvajaju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bitne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podatke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porede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dopunjuju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Stvaraju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poetski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osnovu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pojmova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Kreiraju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koristeći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različite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tehnike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slikanje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vajanje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crtanje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prostorno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oblikovanje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...);</w:t>
            </w:r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Opremanje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različitog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prostora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obzirom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njegovu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namjenu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Muzička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  <w:p w:rsidR="00884EC3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Interpretiraju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naučenu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pjesmu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hrani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“</w:t>
            </w:r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Engleski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Primjenjuju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stečena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engleskog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voća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</w:t>
            </w:r>
            <w:r w:rsidR="00884E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vrća</w:t>
            </w:r>
            <w:proofErr w:type="spellEnd"/>
            <w:r w:rsidR="00884E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84E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žitarica</w:t>
            </w:r>
            <w:proofErr w:type="spellEnd"/>
            <w:r w:rsidR="00884E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84E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slatkiša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program</w:t>
            </w:r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E32CB" w:rsidRDefault="001E32CB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906D6" w:rsidRPr="000F5B53" w:rsidRDefault="004906D6" w:rsidP="00DA7D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440870">
        <w:tc>
          <w:tcPr>
            <w:tcW w:w="2939" w:type="dxa"/>
            <w:shd w:val="clear" w:color="auto" w:fill="D9D9D9"/>
          </w:tcPr>
          <w:p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</w:rPr>
              <w:t>ishod</w:t>
            </w:r>
            <w:r w:rsidRPr="000F5B53">
              <w:rPr>
                <w:rFonts w:ascii="Arial" w:hAnsi="Arial" w:cs="Arial"/>
                <w:color w:val="000000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</w:rPr>
              <w:t>kod učenika)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shd w:val="clear" w:color="auto" w:fill="auto"/>
          </w:tcPr>
          <w:p w:rsidR="00DA7D0C" w:rsidRPr="007B22BC" w:rsidRDefault="001E32CB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7B2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  <w:r w:rsidRPr="007B22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2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pismenosti</w:t>
            </w:r>
            <w:proofErr w:type="spellEnd"/>
          </w:p>
          <w:p w:rsidR="001E32CB" w:rsidRDefault="001E32CB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1.1.1.Čitaju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neumjetnički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tekst</w:t>
            </w:r>
            <w:proofErr w:type="spellEnd"/>
          </w:p>
          <w:p w:rsidR="007B22BC" w:rsidRDefault="007B22BC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1.1.3.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Sarađuju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komuniciraju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unutar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grupe</w:t>
            </w:r>
            <w:proofErr w:type="spellEnd"/>
          </w:p>
          <w:p w:rsidR="007B22BC" w:rsidRDefault="007B22BC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1.1.5.Pišu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pjesmu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zadatu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temu</w:t>
            </w:r>
            <w:proofErr w:type="spellEnd"/>
          </w:p>
          <w:p w:rsidR="007B22BC" w:rsidRDefault="007B22BC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1.1.8. 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osnovu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slikovnog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prikaza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tumače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date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pojmove</w:t>
            </w:r>
            <w:proofErr w:type="spellEnd"/>
          </w:p>
          <w:p w:rsidR="007B22BC" w:rsidRDefault="007B22BC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1.1.9.Odvajaju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bitno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nebitnog</w:t>
            </w:r>
            <w:proofErr w:type="spellEnd"/>
          </w:p>
          <w:p w:rsidR="007B22BC" w:rsidRPr="007B22BC" w:rsidRDefault="007B22BC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B22BC" w:rsidRDefault="007B22BC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7B2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  <w:r w:rsidRPr="007B22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2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višejezičnosti</w:t>
            </w:r>
            <w:proofErr w:type="spellEnd"/>
          </w:p>
          <w:p w:rsidR="007B22BC" w:rsidRDefault="00884EC3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1.2.1.Koriste</w:t>
            </w:r>
            <w:r w:rsidR="007B22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B22BC">
              <w:rPr>
                <w:rFonts w:ascii="Arial" w:hAnsi="Arial" w:cs="Arial"/>
                <w:color w:val="000000"/>
                <w:sz w:val="22"/>
                <w:szCs w:val="22"/>
              </w:rPr>
              <w:t>vokabular</w:t>
            </w:r>
            <w:proofErr w:type="spellEnd"/>
            <w:r w:rsidR="007B22BC">
              <w:rPr>
                <w:rFonts w:ascii="Arial" w:hAnsi="Arial" w:cs="Arial"/>
                <w:color w:val="000000"/>
                <w:sz w:val="22"/>
                <w:szCs w:val="22"/>
              </w:rPr>
              <w:t xml:space="preserve">  (</w:t>
            </w:r>
            <w:proofErr w:type="spellStart"/>
            <w:r w:rsidR="007B22BC">
              <w:rPr>
                <w:rFonts w:ascii="Arial" w:hAnsi="Arial" w:cs="Arial"/>
                <w:color w:val="000000"/>
                <w:sz w:val="22"/>
                <w:szCs w:val="22"/>
              </w:rPr>
              <w:t>nivo</w:t>
            </w:r>
            <w:proofErr w:type="spellEnd"/>
            <w:r w:rsidR="007B22BC">
              <w:rPr>
                <w:rFonts w:ascii="Arial" w:hAnsi="Arial" w:cs="Arial"/>
                <w:color w:val="000000"/>
                <w:sz w:val="22"/>
                <w:szCs w:val="22"/>
              </w:rPr>
              <w:t xml:space="preserve"> A1)</w:t>
            </w:r>
          </w:p>
          <w:p w:rsidR="007B22BC" w:rsidRDefault="007B22BC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1.2.4.Koriste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različite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izvore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fleš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kartice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video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zapis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7B22BC" w:rsidRDefault="007B22BC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B22BC" w:rsidRDefault="007B22BC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B22BC">
              <w:rPr>
                <w:rFonts w:ascii="Arial" w:hAnsi="Arial" w:cs="Arial"/>
                <w:b/>
                <w:color w:val="000000"/>
                <w:sz w:val="22"/>
                <w:szCs w:val="22"/>
              </w:rPr>
              <w:t>STEM</w:t>
            </w:r>
          </w:p>
          <w:p w:rsid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1.3.1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Koriste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računske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operacije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tekstualni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zadaci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terminima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povezanim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temom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1.3.5.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Procjenjuju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mjere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fizičke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veličine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jedinice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mjere-kg,g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mjerenje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mase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pomoću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vage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1.3.7.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Upoređuju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tabelarno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prikazane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podatke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osnovu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mjerenja</w:t>
            </w:r>
            <w:proofErr w:type="spellEnd"/>
          </w:p>
          <w:p w:rsid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1.3.11.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Pokazuju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istrajnost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radu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uče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greškama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ispravljaju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eventualne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greške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>Digitalna</w:t>
            </w:r>
            <w:proofErr w:type="spellEnd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1.4.3.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Koriste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izvore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informacija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internet)</w:t>
            </w:r>
          </w:p>
          <w:p w:rsid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1.4.6.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Prave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PPT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prezentaciju</w:t>
            </w:r>
            <w:proofErr w:type="spellEnd"/>
          </w:p>
          <w:p w:rsid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1.4.7.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Čuvaju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koriste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pronađene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informacije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sadržaje</w:t>
            </w:r>
            <w:proofErr w:type="spellEnd"/>
          </w:p>
          <w:p w:rsid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1.4.8.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Koriste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digitalne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uređaje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obradu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teksta</w:t>
            </w:r>
            <w:proofErr w:type="spellEnd"/>
          </w:p>
          <w:p w:rsid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84184" w:rsidRP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>Lična</w:t>
            </w:r>
            <w:proofErr w:type="spellEnd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društvena</w:t>
            </w:r>
            <w:proofErr w:type="spellEnd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>učenja</w:t>
            </w:r>
            <w:proofErr w:type="spellEnd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>kako</w:t>
            </w:r>
            <w:proofErr w:type="spellEnd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4184">
              <w:rPr>
                <w:rFonts w:ascii="Arial" w:hAnsi="Arial" w:cs="Arial"/>
                <w:b/>
                <w:color w:val="000000"/>
                <w:sz w:val="22"/>
                <w:szCs w:val="22"/>
              </w:rPr>
              <w:t>učiti</w:t>
            </w:r>
            <w:proofErr w:type="spellEnd"/>
          </w:p>
          <w:p w:rsidR="00D84184" w:rsidRDefault="00D84184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1.5.1. </w:t>
            </w:r>
            <w:proofErr w:type="spellStart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>Poštuju</w:t>
            </w:r>
            <w:proofErr w:type="spellEnd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>pravila</w:t>
            </w:r>
            <w:proofErr w:type="spellEnd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>ponašanja</w:t>
            </w:r>
            <w:proofErr w:type="spellEnd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>rada</w:t>
            </w:r>
            <w:proofErr w:type="spellEnd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 xml:space="preserve"> ( </w:t>
            </w:r>
            <w:proofErr w:type="spellStart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>rad</w:t>
            </w:r>
            <w:proofErr w:type="spellEnd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>grupi</w:t>
            </w:r>
            <w:proofErr w:type="spellEnd"/>
            <w:r w:rsidR="003575D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3575D8" w:rsidRDefault="003575D8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1.5.2.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Razlikuju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komponente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zdravog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nezdravog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načina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ishrane</w:t>
            </w:r>
            <w:proofErr w:type="spellEnd"/>
          </w:p>
          <w:p w:rsidR="003575D8" w:rsidRDefault="003575D8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1.5.5.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Prepoznaju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sposobnosti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interesovanja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učenje</w:t>
            </w:r>
            <w:proofErr w:type="spellEnd"/>
          </w:p>
          <w:p w:rsidR="003575D8" w:rsidRDefault="003575D8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1.5.7.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Tvrdnje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potkrepljuju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dokazima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nabrajaju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vitamine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važne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zdravlje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obrazloženje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objašnjavaju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hranu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zašto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treba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najmanje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najviše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koristiti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3575D8" w:rsidRDefault="003575D8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1.5.12.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Komuniciraju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drugima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prihvataju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različita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mišljenja</w:t>
            </w:r>
            <w:proofErr w:type="spellEnd"/>
          </w:p>
          <w:p w:rsidR="003575D8" w:rsidRDefault="003575D8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575D8" w:rsidRPr="003575D8" w:rsidRDefault="003575D8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3575D8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Građanska</w:t>
            </w:r>
            <w:proofErr w:type="spellEnd"/>
            <w:r w:rsidRPr="003575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75D8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3575D8" w:rsidRDefault="003575D8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1.6.2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.Prepoznaju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vrijednosti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školi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pravičnost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solidarnost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...) </w:t>
            </w:r>
          </w:p>
          <w:p w:rsidR="003575D8" w:rsidRDefault="003575D8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1.6.5.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Prepoznaju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značaj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zaštite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životne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sredine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kvalitet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života</w:t>
            </w:r>
            <w:proofErr w:type="spellEnd"/>
          </w:p>
          <w:p w:rsidR="003575D8" w:rsidRDefault="003575D8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1.6.9.Učestvuju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društveno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korisnim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aktivnostima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izlaganje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namirnica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štandovima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3575D8" w:rsidRDefault="003575D8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63BF" w:rsidRDefault="004163BF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416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Preduzetnička</w:t>
            </w:r>
            <w:proofErr w:type="spellEnd"/>
            <w:r w:rsidRPr="004163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6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</w:p>
          <w:p w:rsidR="004163BF" w:rsidRDefault="004163BF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1.7.2.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Izrađuju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projekat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PPT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prezentacija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vozić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ishrane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opremanje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prostora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hrane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4163BF" w:rsidRDefault="004163BF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1.7.7.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Sarađuju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drugima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ideje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pretočili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djelo</w:t>
            </w:r>
            <w:proofErr w:type="spellEnd"/>
          </w:p>
          <w:p w:rsidR="004163BF" w:rsidRDefault="00884EC3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1.7.8.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Računaju</w:t>
            </w:r>
            <w:proofErr w:type="spellEnd"/>
            <w:r w:rsidR="0041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63BF">
              <w:rPr>
                <w:rFonts w:ascii="Arial" w:hAnsi="Arial" w:cs="Arial"/>
                <w:color w:val="000000"/>
                <w:sz w:val="22"/>
                <w:szCs w:val="22"/>
              </w:rPr>
              <w:t>troškove</w:t>
            </w:r>
            <w:proofErr w:type="spellEnd"/>
            <w:r w:rsidR="0041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63BF">
              <w:rPr>
                <w:rFonts w:ascii="Arial" w:hAnsi="Arial" w:cs="Arial"/>
                <w:color w:val="000000"/>
                <w:sz w:val="22"/>
                <w:szCs w:val="22"/>
              </w:rPr>
              <w:t>potebne</w:t>
            </w:r>
            <w:proofErr w:type="spellEnd"/>
            <w:r w:rsidR="0041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63BF"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 w:rsidR="0041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63BF">
              <w:rPr>
                <w:rFonts w:ascii="Arial" w:hAnsi="Arial" w:cs="Arial"/>
                <w:color w:val="000000"/>
                <w:sz w:val="22"/>
                <w:szCs w:val="22"/>
              </w:rPr>
              <w:t>realizaciju</w:t>
            </w:r>
            <w:proofErr w:type="spellEnd"/>
            <w:r w:rsidR="004163B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63BF">
              <w:rPr>
                <w:rFonts w:ascii="Arial" w:hAnsi="Arial" w:cs="Arial"/>
                <w:color w:val="000000"/>
                <w:sz w:val="22"/>
                <w:szCs w:val="22"/>
              </w:rPr>
              <w:t>projekta</w:t>
            </w:r>
            <w:proofErr w:type="spellEnd"/>
          </w:p>
          <w:p w:rsidR="004163BF" w:rsidRDefault="004163BF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63BF" w:rsidRPr="004163BF" w:rsidRDefault="004163BF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416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  <w:r w:rsidRPr="004163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6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kulturološke</w:t>
            </w:r>
            <w:proofErr w:type="spellEnd"/>
            <w:r w:rsidRPr="004163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6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svijesti</w:t>
            </w:r>
            <w:proofErr w:type="spellEnd"/>
            <w:r w:rsidRPr="004163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6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4163B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63BF">
              <w:rPr>
                <w:rFonts w:ascii="Arial" w:hAnsi="Arial" w:cs="Arial"/>
                <w:b/>
                <w:color w:val="000000"/>
                <w:sz w:val="22"/>
                <w:szCs w:val="22"/>
              </w:rPr>
              <w:t>izražavanja</w:t>
            </w:r>
            <w:proofErr w:type="spellEnd"/>
          </w:p>
          <w:p w:rsidR="004163BF" w:rsidRDefault="004163BF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1.8.1.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Izražavaju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maštovitost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spontanost</w:t>
            </w:r>
            <w:proofErr w:type="spellEnd"/>
          </w:p>
          <w:p w:rsidR="004163BF" w:rsidRDefault="004163BF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1.8.4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.Izražavaju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ideje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osjećanja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slikanje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crtanje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sastav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...)</w:t>
            </w:r>
          </w:p>
          <w:p w:rsidR="004163BF" w:rsidRPr="004163BF" w:rsidRDefault="004163BF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1.8.5.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Uključuju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stvaralačke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aktivnosti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školi</w:t>
            </w:r>
            <w:proofErr w:type="spellEnd"/>
          </w:p>
          <w:p w:rsidR="007B22BC" w:rsidRPr="007B22BC" w:rsidRDefault="007B22BC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B22BC" w:rsidRPr="00DA7D0C" w:rsidRDefault="007B22BC" w:rsidP="001E32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A7D0C" w:rsidRDefault="00416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4163BF" w:rsidRPr="000F5B53" w:rsidRDefault="00416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DA7D0C" w:rsidRDefault="004163BF" w:rsidP="004163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( 5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školskih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časova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:rsidR="004163BF" w:rsidRPr="000F5B53" w:rsidRDefault="004163BF" w:rsidP="004163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Drugi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Obilježavanje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hrane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( 16.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oktobar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B3042" w:rsidRPr="000F5B53" w:rsidTr="00440870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 učenika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  <w:shd w:val="clear" w:color="auto" w:fill="auto"/>
          </w:tcPr>
          <w:p w:rsidR="00DA7D0C" w:rsidRDefault="00416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Muzička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  <w:p w:rsidR="004163BF" w:rsidRDefault="00416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Pjevaju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pjesmu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hranim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”</w:t>
            </w:r>
          </w:p>
          <w:p w:rsidR="004163BF" w:rsidRDefault="00416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163BF" w:rsidRDefault="00416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prirode</w:t>
            </w:r>
            <w:proofErr w:type="spellEnd"/>
          </w:p>
          <w:p w:rsidR="004163BF" w:rsidRPr="00291A95" w:rsidRDefault="00416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-Prate PPT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piramide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ishrane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nezdrava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ishrana</w:t>
            </w:r>
            <w:proofErr w:type="spellEnd"/>
          </w:p>
          <w:p w:rsidR="004163BF" w:rsidRPr="00291A95" w:rsidRDefault="00416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Posmatraju</w:t>
            </w:r>
            <w:proofErr w:type="spellEnd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učestvuju</w:t>
            </w:r>
            <w:proofErr w:type="spellEnd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diskusiji</w:t>
            </w:r>
            <w:proofErr w:type="spellEnd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zastupljenosti</w:t>
            </w:r>
            <w:proofErr w:type="spellEnd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namirnica</w:t>
            </w:r>
            <w:proofErr w:type="spellEnd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F7E83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ishrani</w:t>
            </w:r>
            <w:proofErr w:type="spellEnd"/>
          </w:p>
          <w:p w:rsidR="00BF7E83" w:rsidRPr="00291A95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 pet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heterogenih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</w:t>
            </w:r>
            <w:proofErr w:type="spellEnd"/>
            <w:r w:rsidR="00E25C2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BF7E83" w:rsidRPr="00291A95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Hljeb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žitarice-izdvajaju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sličice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namirnicama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sadrže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žitarice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lijepe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ih</w:t>
            </w:r>
            <w:proofErr w:type="spellEnd"/>
          </w:p>
          <w:p w:rsidR="00BF7E83" w:rsidRPr="00291A95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Voće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povrće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Razbolio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vaš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drug.Napuni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korpu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namirnicama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mu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pomoći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ozdravi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ojača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BF7E83" w:rsidRPr="00291A95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Mlijeko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mliječni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proizvodi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Lijepe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sličice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namirnica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važne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zdravlje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njihovih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zuba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BF7E83" w:rsidRPr="00291A95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Meso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riba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Lijepe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sličice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namirnica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omogućiti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budu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dobri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sportisti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BF7E83" w:rsidRPr="00291A95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Slatkiši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Lijepe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sličice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omiljenih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slatkiša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E25C24" w:rsidRPr="00291A95" w:rsidRDefault="00E25C2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navode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važnost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datih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namirnica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zdravlje</w:t>
            </w:r>
            <w:proofErr w:type="gram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,koliko</w:t>
            </w:r>
            <w:proofErr w:type="spellEnd"/>
            <w:proofErr w:type="gram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ih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često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nabrajaju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omiljene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one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ne vole.</w:t>
            </w:r>
          </w:p>
          <w:p w:rsidR="00BF7E83" w:rsidRPr="00291A95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Izvještavanje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grupnog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BF7E83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F7E83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Matematika</w:t>
            </w:r>
            <w:proofErr w:type="spellEnd"/>
          </w:p>
          <w:p w:rsidR="00BF7E83" w:rsidRPr="00291A95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Rješavaju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tekstualne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zadatke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kojima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pominje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hrana</w:t>
            </w:r>
            <w:proofErr w:type="spellEnd"/>
          </w:p>
          <w:p w:rsidR="00BF7E83" w:rsidRPr="00291A95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Tabelarno</w:t>
            </w:r>
            <w:proofErr w:type="spellEnd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prikazuju</w:t>
            </w:r>
            <w:proofErr w:type="spellEnd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podatke</w:t>
            </w:r>
            <w:proofErr w:type="spellEnd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mjerenja</w:t>
            </w:r>
            <w:proofErr w:type="spellEnd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upoređuju</w:t>
            </w:r>
            <w:proofErr w:type="spellEnd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dobijene</w:t>
            </w:r>
            <w:proofErr w:type="spellEnd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vrijednosti</w:t>
            </w:r>
            <w:proofErr w:type="spellEnd"/>
          </w:p>
          <w:p w:rsidR="00D24694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24694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CSBH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književnost</w:t>
            </w:r>
            <w:proofErr w:type="spellEnd"/>
          </w:p>
          <w:p w:rsidR="00B21EBC" w:rsidRPr="00291A95" w:rsidRDefault="00B21EB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Rješavaju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asocijaciju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konačno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rješenje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Vitamini</w:t>
            </w:r>
            <w:proofErr w:type="spellEnd"/>
          </w:p>
          <w:p w:rsidR="00D24694" w:rsidRPr="00291A95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Čitaju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neumjetnički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Vitamini</w:t>
            </w:r>
            <w:proofErr w:type="spellEnd"/>
          </w:p>
          <w:p w:rsidR="00D24694" w:rsidRPr="00291A95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Izdavaju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podatke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prisutnosti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vitamina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namirnicama</w:t>
            </w:r>
            <w:proofErr w:type="spellEnd"/>
          </w:p>
          <w:p w:rsidR="00D24694" w:rsidRPr="00291A95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-Radom u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pišu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Vitamini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D24694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24694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  <w:p w:rsidR="00D24694" w:rsidRPr="00291A95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Pomoću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stiropora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vozić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hrane</w:t>
            </w:r>
            <w:proofErr w:type="spellEnd"/>
          </w:p>
          <w:p w:rsidR="00D24694" w:rsidRPr="00291A95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-Na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vozić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lijepe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likovne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radove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recepte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hrane</w:t>
            </w:r>
            <w:proofErr w:type="spellEnd"/>
          </w:p>
          <w:p w:rsidR="00D24694" w:rsidRPr="00291A95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Modeluju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voće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plastelina</w:t>
            </w:r>
            <w:proofErr w:type="spellEnd"/>
          </w:p>
          <w:p w:rsidR="00D24694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24694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Engleski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</w:p>
          <w:p w:rsidR="00D24694" w:rsidRPr="00291A95" w:rsidRDefault="00D24694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Posmatraju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video-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zapis</w:t>
            </w:r>
            <w:proofErr w:type="spellEnd"/>
          </w:p>
          <w:p w:rsidR="00D24694" w:rsidRPr="00291A95" w:rsidRDefault="00D24694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Imenuju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voća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povrća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posmatrajući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fleš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kartice</w:t>
            </w:r>
            <w:proofErr w:type="spellEnd"/>
          </w:p>
          <w:p w:rsidR="00D24694" w:rsidRDefault="00D24694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24694" w:rsidRDefault="00D24694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Vannastavna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Dan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hrane</w:t>
            </w:r>
            <w:proofErr w:type="spellEnd"/>
          </w:p>
          <w:p w:rsidR="00D24694" w:rsidRPr="00291A95" w:rsidRDefault="00D24694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PPT se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sastoji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učeničkih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radova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zanimljivosti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vezanih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pogađanje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voća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povrća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engleskom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putem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asocijativnih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pojmova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dolaze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određenih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naziva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namirnica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engleskom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jeziku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D24694" w:rsidRPr="00291A95" w:rsidRDefault="00D24694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Saradnja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lokalnom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zajednicom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gost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nutricionista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stomatolog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D24694" w:rsidRPr="00291A95" w:rsidRDefault="00D24694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Pravljenje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degustacija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voćne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salate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D24694" w:rsidRPr="00291A95" w:rsidRDefault="00D24694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Štand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mliječnim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proizvodima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mljekara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Nika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:rsidR="00D24694" w:rsidRPr="00291A95" w:rsidRDefault="00B21EBC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Štand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žitaricama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prodavnica</w:t>
            </w:r>
            <w:proofErr w:type="spellEnd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zdrave</w:t>
            </w:r>
            <w:proofErr w:type="spellEnd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hrane</w:t>
            </w:r>
            <w:proofErr w:type="spellEnd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povrćem</w:t>
            </w:r>
            <w:proofErr w:type="spellEnd"/>
            <w:r w:rsidR="00D24694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D24694" w:rsidRPr="00291A95" w:rsidRDefault="00D24694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Štand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1EBC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pecivom</w:t>
            </w:r>
            <w:proofErr w:type="spellEnd"/>
            <w:r w:rsidR="00B21EBC"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D24694" w:rsidRPr="00291A95" w:rsidRDefault="00D24694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Izložba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vozić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ishrane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receptima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zdrave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hrane</w:t>
            </w:r>
            <w:proofErr w:type="spellEnd"/>
          </w:p>
          <w:p w:rsidR="00B21EBC" w:rsidRPr="00291A95" w:rsidRDefault="00B21EBC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Modeli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voća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povrća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1A9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plastelina</w:t>
            </w:r>
            <w:proofErr w:type="spellEnd"/>
          </w:p>
          <w:p w:rsidR="00D24694" w:rsidRDefault="00D24694" w:rsidP="00D2469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24694" w:rsidRDefault="00D2469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F7E83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F7E83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F7E83" w:rsidRPr="00DA7D0C" w:rsidRDefault="00BF7E8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0F5B53" w:rsidRDefault="00B21EB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platno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listići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fleš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kartice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udžbenici</w:t>
            </w:r>
            <w:proofErr w:type="spellEnd"/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DA7D0C" w:rsidRDefault="00B21EB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Hameri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stiropor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plastelin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ljepilo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makaze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</w:p>
          <w:p w:rsidR="00B21EBC" w:rsidRPr="000F5B53" w:rsidRDefault="00B21EB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saradnji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lokalnom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zajednicom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obezbijediti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povrće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žitarice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mliječne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proizvode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peciva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DA7D0C" w:rsidRDefault="00B21EBC" w:rsidP="00B21E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Izrađena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prezentacija</w:t>
            </w:r>
            <w:proofErr w:type="spellEnd"/>
          </w:p>
          <w:p w:rsidR="00B21EBC" w:rsidRDefault="00B21EBC" w:rsidP="00B21E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Napisana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pjesma</w:t>
            </w:r>
            <w:proofErr w:type="spellEnd"/>
          </w:p>
          <w:p w:rsidR="00B21EBC" w:rsidRDefault="00B21EBC" w:rsidP="00B21E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Napravljen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vozić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hrane</w:t>
            </w:r>
            <w:proofErr w:type="spellEnd"/>
          </w:p>
          <w:p w:rsidR="00B21EBC" w:rsidRDefault="00B21EBC" w:rsidP="00B21E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radovi</w:t>
            </w:r>
            <w:proofErr w:type="spellEnd"/>
          </w:p>
          <w:p w:rsidR="00B21EBC" w:rsidRDefault="00B21EBC" w:rsidP="00B21E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Napravljena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voćna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salata</w:t>
            </w:r>
            <w:proofErr w:type="spellEnd"/>
          </w:p>
          <w:p w:rsidR="00B21EBC" w:rsidRPr="000F5B53" w:rsidRDefault="00B21EBC" w:rsidP="00B21E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Prihvatiti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savjete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stomatologa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nutricioniste</w:t>
            </w:r>
            <w:proofErr w:type="spellEnd"/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4B6AEC" w:rsidRDefault="00B21EBC" w:rsidP="00B21E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asocijacija</w:t>
            </w:r>
            <w:proofErr w:type="spellEnd"/>
          </w:p>
          <w:p w:rsidR="004B6AEC" w:rsidRDefault="004B6AEC" w:rsidP="00B21E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glasanje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izbor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najljepše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pjesme</w:t>
            </w:r>
            <w:proofErr w:type="spellEnd"/>
          </w:p>
          <w:p w:rsidR="004B6AEC" w:rsidRDefault="004B6AEC" w:rsidP="00B21E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odabir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najljepšeg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rada</w:t>
            </w:r>
            <w:proofErr w:type="spellEnd"/>
          </w:p>
          <w:p w:rsidR="00B21EBC" w:rsidRPr="000F5B53" w:rsidRDefault="00B21EBC" w:rsidP="00B21EB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microbit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raspoloženja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emotikon</w:t>
            </w:r>
            <w:proofErr w:type="spellEnd"/>
            <w:r w:rsidR="004B6A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B6A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srećan</w:t>
            </w:r>
            <w:proofErr w:type="spellEnd"/>
            <w:r w:rsidR="004B6A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 w:rsidR="004B6A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tužan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sprovodi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se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nakon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implementacije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pripremljene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pripreme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u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odnosu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na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zadani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opis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sistema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vrednovanja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uz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dokaze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samoevaluacijski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obrazac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analizu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evaluacijskih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listića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za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učenike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)  </w:t>
            </w:r>
          </w:p>
        </w:tc>
      </w:tr>
    </w:tbl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Predmet/predmeti, Vannastavna/vanškolska aktivnost</w:t>
      </w:r>
      <w:r w:rsidRPr="00BC0BE1">
        <w:rPr>
          <w:rFonts w:ascii="Arial" w:hAnsi="Arial" w:cs="Arial"/>
          <w:color w:val="000000"/>
        </w:rPr>
        <w:t xml:space="preserve"> 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Tema </w:t>
      </w:r>
      <w:r w:rsidRPr="00BC0BE1">
        <w:rPr>
          <w:rFonts w:ascii="Arial" w:hAnsi="Arial" w:cs="Arial"/>
          <w:color w:val="000000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</w:rPr>
        <w:t xml:space="preserve">Obrazovno/ vaspitni ishod </w:t>
      </w:r>
      <w:r w:rsidRPr="00BC0BE1">
        <w:rPr>
          <w:rFonts w:ascii="Arial" w:hAnsi="Arial" w:cs="Arial"/>
          <w:color w:val="000000"/>
        </w:rPr>
        <w:t>(za predmet)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Ishodi učenja </w:t>
      </w:r>
      <w:r w:rsidRPr="00BC0BE1">
        <w:rPr>
          <w:rFonts w:ascii="Arial" w:hAnsi="Arial" w:cs="Arial"/>
          <w:color w:val="000000"/>
        </w:rPr>
        <w:t>(iz službenog programa za određeni predmet)</w:t>
      </w:r>
    </w:p>
    <w:p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Ključne kompetencije </w:t>
      </w:r>
      <w:r w:rsidRPr="00BC0BE1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Ciljna grupa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Scenario</w:t>
      </w:r>
      <w:r w:rsidRPr="00BC0BE1">
        <w:rPr>
          <w:rFonts w:ascii="Arial" w:hAnsi="Arial" w:cs="Arial"/>
          <w:color w:val="000000"/>
        </w:rPr>
        <w:t xml:space="preserve"> (strategije učenja i njihov slijed) te učenikove aktivnosti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Nastavni m</w:t>
      </w:r>
      <w:r w:rsidR="00BB3042" w:rsidRPr="00BC0BE1">
        <w:rPr>
          <w:rFonts w:ascii="Arial" w:hAnsi="Arial" w:cs="Arial"/>
          <w:b/>
          <w:bCs/>
          <w:color w:val="000000"/>
        </w:rPr>
        <w:t>aterijali za podučavanje i učenje</w:t>
      </w:r>
      <w:r w:rsidR="00BB3042" w:rsidRPr="00BC0BE1">
        <w:rPr>
          <w:rFonts w:ascii="Arial" w:hAnsi="Arial" w:cs="Arial"/>
          <w:color w:val="000000"/>
        </w:rPr>
        <w:t xml:space="preserve"> (priručnici, radni listovi, skripte, PPP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Potrebna materijalna sredstva</w:t>
      </w:r>
      <w:r w:rsidRPr="00BC0BE1">
        <w:rPr>
          <w:rFonts w:ascii="Arial" w:hAnsi="Arial" w:cs="Arial"/>
          <w:color w:val="000000"/>
        </w:rPr>
        <w:t xml:space="preserve"> (prostor, oprema mediji, rasvjeta, laboratorijski pribor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Očekivani rezultati</w:t>
      </w:r>
      <w:r w:rsidRPr="00BC0BE1">
        <w:rPr>
          <w:rFonts w:ascii="Arial" w:hAnsi="Arial" w:cs="Arial"/>
          <w:color w:val="000000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</w:rPr>
        <w:t xml:space="preserve"> </w:t>
      </w:r>
      <w:r w:rsidRPr="00BC0BE1">
        <w:rPr>
          <w:rFonts w:ascii="Arial" w:hAnsi="Arial" w:cs="Arial"/>
          <w:color w:val="000000"/>
        </w:rPr>
        <w:t>uma, izrađena prezentacija i njeno predstavljanje ..)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Opis sistema procjenjivanja</w:t>
      </w:r>
      <w:r w:rsidRPr="00BC0BE1">
        <w:rPr>
          <w:rFonts w:ascii="Arial" w:hAnsi="Arial" w:cs="Arial"/>
          <w:color w:val="000000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</w:rPr>
        <w:t xml:space="preserve"> </w:t>
      </w:r>
      <w:r w:rsidRPr="00BC0BE1">
        <w:rPr>
          <w:rFonts w:ascii="Arial" w:hAnsi="Arial" w:cs="Arial"/>
          <w:color w:val="000000"/>
        </w:rPr>
        <w:t>mogućnost stvaranja plana sopstvenog učenja u kontekstu osposobljavanja za ključne kompetencije i cjeloživotno učenje)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Evaluacija</w:t>
      </w:r>
      <w:r w:rsidRPr="00BC0BE1">
        <w:rPr>
          <w:rFonts w:ascii="Arial" w:hAnsi="Arial" w:cs="Arial"/>
          <w:color w:val="000000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</w:rPr>
        <w:t>j</w:t>
      </w:r>
      <w:r w:rsidRPr="00BC0BE1">
        <w:rPr>
          <w:rFonts w:ascii="Arial" w:hAnsi="Arial" w:cs="Arial"/>
          <w:color w:val="000000"/>
        </w:rPr>
        <w:t>enjivosti stečenih znanja, prema definiranim kriterijima)</w:t>
      </w:r>
    </w:p>
    <w:p w:rsidR="00BB3042" w:rsidRPr="000F5B53" w:rsidRDefault="00BB3042" w:rsidP="00BC0BE1">
      <w:pPr>
        <w:jc w:val="both"/>
      </w:pPr>
    </w:p>
    <w:p w:rsidR="001A3524" w:rsidRPr="000F5B53" w:rsidRDefault="001A3524" w:rsidP="00BB3042">
      <w:pPr>
        <w:spacing w:line="276" w:lineRule="auto"/>
      </w:pPr>
    </w:p>
    <w:sectPr w:rsidR="001A3524" w:rsidRPr="000F5B53" w:rsidSect="0073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14FAD"/>
    <w:multiLevelType w:val="hybridMultilevel"/>
    <w:tmpl w:val="E366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4AE8"/>
    <w:multiLevelType w:val="hybridMultilevel"/>
    <w:tmpl w:val="E7181CB6"/>
    <w:lvl w:ilvl="0" w:tplc="32CC05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A1AA5"/>
    <w:multiLevelType w:val="multilevel"/>
    <w:tmpl w:val="B62A20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E823A6"/>
    <w:multiLevelType w:val="hybridMultilevel"/>
    <w:tmpl w:val="23ACE1D6"/>
    <w:lvl w:ilvl="0" w:tplc="4202A4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34714"/>
    <w:multiLevelType w:val="hybridMultilevel"/>
    <w:tmpl w:val="F8E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7073B"/>
    <w:multiLevelType w:val="hybridMultilevel"/>
    <w:tmpl w:val="7DE42F1C"/>
    <w:lvl w:ilvl="0" w:tplc="A274D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31744"/>
    <w:multiLevelType w:val="hybridMultilevel"/>
    <w:tmpl w:val="5BDA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153BA"/>
    <w:multiLevelType w:val="hybridMultilevel"/>
    <w:tmpl w:val="7694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F62A5D"/>
    <w:rsid w:val="00051D0B"/>
    <w:rsid w:val="000F5B53"/>
    <w:rsid w:val="00107D57"/>
    <w:rsid w:val="001A3524"/>
    <w:rsid w:val="001E32CB"/>
    <w:rsid w:val="00291A95"/>
    <w:rsid w:val="003575D8"/>
    <w:rsid w:val="004163BF"/>
    <w:rsid w:val="00440870"/>
    <w:rsid w:val="00453A09"/>
    <w:rsid w:val="00457800"/>
    <w:rsid w:val="00466989"/>
    <w:rsid w:val="00475224"/>
    <w:rsid w:val="004906D6"/>
    <w:rsid w:val="004B6AEC"/>
    <w:rsid w:val="004D46BB"/>
    <w:rsid w:val="00731A2C"/>
    <w:rsid w:val="007B22BC"/>
    <w:rsid w:val="00884EC3"/>
    <w:rsid w:val="00963097"/>
    <w:rsid w:val="009960F0"/>
    <w:rsid w:val="00A73D48"/>
    <w:rsid w:val="00AC3ACD"/>
    <w:rsid w:val="00AF43CB"/>
    <w:rsid w:val="00B21EBC"/>
    <w:rsid w:val="00BA018D"/>
    <w:rsid w:val="00BB3042"/>
    <w:rsid w:val="00BC0BE1"/>
    <w:rsid w:val="00BF7E83"/>
    <w:rsid w:val="00C93DC6"/>
    <w:rsid w:val="00D1560E"/>
    <w:rsid w:val="00D24694"/>
    <w:rsid w:val="00D77E2A"/>
    <w:rsid w:val="00D84184"/>
    <w:rsid w:val="00DA7D0C"/>
    <w:rsid w:val="00E25C24"/>
    <w:rsid w:val="00F6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PC</cp:lastModifiedBy>
  <cp:revision>14</cp:revision>
  <dcterms:created xsi:type="dcterms:W3CDTF">2021-01-15T10:00:00Z</dcterms:created>
  <dcterms:modified xsi:type="dcterms:W3CDTF">2021-07-03T11:33:00Z</dcterms:modified>
</cp:coreProperties>
</file>