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CBCCB" w14:textId="2949F790" w:rsidR="00F62A5D" w:rsidRPr="00A71EEC" w:rsidRDefault="00B43C71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lang w:val="sr-Latn-ME"/>
        </w:rPr>
      </w:pPr>
      <w:r w:rsidRPr="00A71EEC">
        <w:rPr>
          <w:b/>
          <w:bCs/>
          <w:color w:val="000000"/>
          <w:lang w:val="sr-Latn-ME"/>
        </w:rPr>
        <w:t xml:space="preserve">Priprema  za   izvođenje  </w:t>
      </w:r>
      <w:r w:rsidR="00466989" w:rsidRPr="00A71EEC">
        <w:rPr>
          <w:b/>
          <w:bCs/>
          <w:color w:val="000000"/>
          <w:lang w:val="sr-Latn-ME"/>
        </w:rPr>
        <w:t xml:space="preserve"> nastave koja implementira razvoj ključnih kompetencija</w:t>
      </w:r>
    </w:p>
    <w:p w14:paraId="15AB0E1B" w14:textId="0498F9E6" w:rsidR="00B43C71" w:rsidRPr="00A71EEC" w:rsidRDefault="00B43C71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lang w:val="sr-Latn-ME"/>
        </w:rPr>
      </w:pPr>
      <w:r w:rsidRPr="00A71EEC">
        <w:rPr>
          <w:b/>
          <w:bCs/>
          <w:color w:val="000000"/>
          <w:lang w:val="sr-Latn-ME"/>
        </w:rPr>
        <w:t>Rajka  Dragnić  OŠ,,M.Koljenši</w:t>
      </w:r>
      <w:r w:rsidR="00852ABD">
        <w:rPr>
          <w:b/>
          <w:bCs/>
          <w:color w:val="000000"/>
          <w:lang w:val="sr-Latn-ME"/>
        </w:rPr>
        <w:t>ć</w:t>
      </w:r>
      <w:r w:rsidRPr="00A71EEC">
        <w:rPr>
          <w:b/>
          <w:bCs/>
          <w:color w:val="000000"/>
          <w:lang w:val="sr-Latn-ME"/>
        </w:rPr>
        <w:t>,,Slap,  Nada  Adžić OŠ ,,Njegoš,,Spuž,Ranko  Adžić</w:t>
      </w:r>
    </w:p>
    <w:p w14:paraId="25F780F0" w14:textId="40AC6D5B" w:rsidR="00B43C71" w:rsidRPr="00A71EEC" w:rsidRDefault="00B43C71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lang w:val="sr-Latn-ME"/>
        </w:rPr>
      </w:pPr>
      <w:r w:rsidRPr="00A71EEC">
        <w:rPr>
          <w:b/>
          <w:bCs/>
          <w:color w:val="000000"/>
          <w:lang w:val="sr-Latn-ME"/>
        </w:rPr>
        <w:t>OŠ,,Njegoš,,Spuž</w:t>
      </w:r>
    </w:p>
    <w:p w14:paraId="797F2C4A" w14:textId="1ED31915" w:rsidR="00F62A5D" w:rsidRPr="00A71EEC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lang w:val="sr-Latn-ME"/>
        </w:rPr>
      </w:pPr>
    </w:p>
    <w:p w14:paraId="2375FA65" w14:textId="77777777" w:rsidR="00F62A5D" w:rsidRPr="00A71EEC" w:rsidRDefault="00F62A5D" w:rsidP="00F62A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bCs/>
          <w:color w:val="000000"/>
          <w:lang w:val="sr-Latn-M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9"/>
        <w:gridCol w:w="6123"/>
      </w:tblGrid>
      <w:tr w:rsidR="00BB3042" w:rsidRPr="00A71EEC" w14:paraId="6B327348" w14:textId="77777777" w:rsidTr="00BB3042">
        <w:tc>
          <w:tcPr>
            <w:tcW w:w="2939" w:type="dxa"/>
            <w:shd w:val="clear" w:color="auto" w:fill="D9D9D9"/>
          </w:tcPr>
          <w:p w14:paraId="588386DF" w14:textId="1E890676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1. Predmet/predmeti, Vannastavna/vanškolska aktivnost:</w:t>
            </w:r>
          </w:p>
        </w:tc>
        <w:tc>
          <w:tcPr>
            <w:tcW w:w="6123" w:type="dxa"/>
          </w:tcPr>
          <w:p w14:paraId="31EC233C" w14:textId="77777777" w:rsidR="00BB3042" w:rsidRPr="00A71EEC" w:rsidRDefault="00B43C7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Integrisana  nedjelja</w:t>
            </w:r>
          </w:p>
          <w:p w14:paraId="48D9EBA8" w14:textId="1A5BF7D4" w:rsidR="00B43C71" w:rsidRPr="00A71EEC" w:rsidRDefault="00B43C71" w:rsidP="00330331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Liko</w:t>
            </w:r>
            <w:r w:rsidR="00EF7CAD">
              <w:rPr>
                <w:b/>
                <w:bCs/>
                <w:color w:val="000000"/>
                <w:lang w:val="sr-Latn-ME"/>
              </w:rPr>
              <w:t>v</w:t>
            </w:r>
            <w:r w:rsidR="00330331">
              <w:rPr>
                <w:b/>
                <w:bCs/>
                <w:color w:val="000000"/>
                <w:lang w:val="sr-Latn-ME"/>
              </w:rPr>
              <w:t>na  kultura,muzička  kultura,društvo,csbh jezik  i  književnost,m</w:t>
            </w:r>
            <w:r w:rsidRPr="00A71EEC">
              <w:rPr>
                <w:b/>
                <w:bCs/>
                <w:color w:val="000000"/>
                <w:lang w:val="sr-Latn-ME"/>
              </w:rPr>
              <w:t>atematika</w:t>
            </w:r>
          </w:p>
        </w:tc>
      </w:tr>
      <w:tr w:rsidR="00BB3042" w:rsidRPr="00A71EEC" w14:paraId="06EB6520" w14:textId="77777777" w:rsidTr="00BB3042">
        <w:tc>
          <w:tcPr>
            <w:tcW w:w="2939" w:type="dxa"/>
            <w:shd w:val="clear" w:color="auto" w:fill="D9D9D9"/>
          </w:tcPr>
          <w:p w14:paraId="097D768A" w14:textId="4B109335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2. Tema:</w:t>
            </w:r>
          </w:p>
        </w:tc>
        <w:tc>
          <w:tcPr>
            <w:tcW w:w="6123" w:type="dxa"/>
          </w:tcPr>
          <w:p w14:paraId="2D393678" w14:textId="55391398" w:rsidR="00BB3042" w:rsidRPr="00A71EEC" w:rsidRDefault="000157DD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P</w:t>
            </w:r>
            <w:r w:rsidR="00B43C71" w:rsidRPr="00A71EEC">
              <w:rPr>
                <w:b/>
                <w:bCs/>
                <w:color w:val="000000"/>
                <w:lang w:val="sr-Latn-ME"/>
              </w:rPr>
              <w:t>RAZNICI</w:t>
            </w:r>
            <w:r w:rsidR="00BD599B" w:rsidRPr="00A71EEC">
              <w:rPr>
                <w:b/>
                <w:bCs/>
                <w:color w:val="000000"/>
                <w:lang w:val="sr-Latn-ME"/>
              </w:rPr>
              <w:t>,ukrašavanje  jaja  dekupaž  tehnikom</w:t>
            </w:r>
          </w:p>
        </w:tc>
      </w:tr>
      <w:tr w:rsidR="00BB3042" w:rsidRPr="00A71EEC" w14:paraId="5AA70B12" w14:textId="77777777" w:rsidTr="00BD599B">
        <w:trPr>
          <w:trHeight w:val="1417"/>
        </w:trPr>
        <w:tc>
          <w:tcPr>
            <w:tcW w:w="2939" w:type="dxa"/>
            <w:shd w:val="clear" w:color="auto" w:fill="D9D9D9"/>
          </w:tcPr>
          <w:p w14:paraId="4D9CEA92" w14:textId="2EAD72F7" w:rsidR="00BB3042" w:rsidRPr="006E7803" w:rsidRDefault="00B43C71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  <w:r w:rsidRPr="006E78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>3.</w:t>
            </w:r>
            <w:r w:rsidR="00BB3042" w:rsidRPr="006E780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>Ishodi učenja</w:t>
            </w:r>
          </w:p>
          <w:p w14:paraId="11ADE234" w14:textId="77777777" w:rsidR="00BB3042" w:rsidRPr="006E7803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316CB9CD" w14:textId="77777777" w:rsidR="00BB3042" w:rsidRPr="006E7803" w:rsidRDefault="0022479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Likovna  kultura:</w:t>
            </w:r>
          </w:p>
          <w:p w14:paraId="07410B24" w14:textId="77777777" w:rsidR="00224794" w:rsidRPr="006E7803" w:rsidRDefault="0022479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*kreira  rad  tvrdim  i  mekim  materijalima</w:t>
            </w:r>
          </w:p>
          <w:p w14:paraId="0C97F2B6" w14:textId="77777777" w:rsidR="00224794" w:rsidRPr="006E7803" w:rsidRDefault="0022479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*kombinuje  materijale</w:t>
            </w:r>
          </w:p>
          <w:p w14:paraId="6F90C40E" w14:textId="1FBE2E58" w:rsidR="00224794" w:rsidRPr="006E7803" w:rsidRDefault="0022479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*dovrše  skulpturu</w:t>
            </w:r>
          </w:p>
          <w:p w14:paraId="32CDE676" w14:textId="77777777" w:rsidR="00BD599B" w:rsidRPr="006E7803" w:rsidRDefault="00BD599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</w:p>
          <w:p w14:paraId="5E04B71D" w14:textId="77777777" w:rsidR="00224794" w:rsidRPr="006E7803" w:rsidRDefault="00224794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Matematika:</w:t>
            </w:r>
          </w:p>
          <w:p w14:paraId="723FA462" w14:textId="0F28EFB6" w:rsidR="00224794" w:rsidRPr="006E7803" w:rsidRDefault="002613E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*analizira,pretpostavlja  i  diskutuje  postavku  i  riješenje  jednostavnih  problema</w:t>
            </w:r>
          </w:p>
          <w:p w14:paraId="3080D18A" w14:textId="77777777" w:rsidR="002613E2" w:rsidRPr="006E7803" w:rsidRDefault="002613E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*prepoznaju  geometriske  figure,linije</w:t>
            </w:r>
          </w:p>
          <w:p w14:paraId="0D90B501" w14:textId="77777777" w:rsidR="002613E2" w:rsidRPr="006E7803" w:rsidRDefault="002613E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*imenuju  ih</w:t>
            </w:r>
          </w:p>
          <w:p w14:paraId="60440525" w14:textId="77777777" w:rsidR="002613E2" w:rsidRPr="006E7803" w:rsidRDefault="002613E2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*odrede  od  koliko  jedinica  mjere je  sastavljen  krug,kvadrat...</w:t>
            </w:r>
          </w:p>
          <w:p w14:paraId="200EF8E3" w14:textId="77777777" w:rsidR="00BD599B" w:rsidRPr="006E7803" w:rsidRDefault="00BD599B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lang w:val="sr-Latn-ME"/>
              </w:rPr>
            </w:pPr>
          </w:p>
          <w:p w14:paraId="40D1E2A7" w14:textId="77777777" w:rsidR="00BD599B" w:rsidRPr="006E7803" w:rsidRDefault="00BD599B" w:rsidP="00BD599B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*Društvo:</w:t>
            </w:r>
          </w:p>
          <w:p w14:paraId="5A99D606" w14:textId="4EF0E53A" w:rsidR="00BD599B" w:rsidRPr="006E7803" w:rsidRDefault="00BD599B" w:rsidP="00BD599B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*Objasne školu kao zajednicu različitosti(rodne razlike,vjerske,posebne obrazovne potrebe, razlike među vršnjacima…)</w:t>
            </w:r>
          </w:p>
          <w:p w14:paraId="52B7071E" w14:textId="76DE8CFA" w:rsidR="00BD599B" w:rsidRPr="006E7803" w:rsidRDefault="00BD599B" w:rsidP="00BD599B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*Navede primjere svjesnog i plansokog</w:t>
            </w:r>
            <w:r w:rsidR="000157DD" w:rsidRPr="006E7803">
              <w:rPr>
                <w:b/>
                <w:bCs/>
                <w:lang w:val="sr-Latn-ME"/>
              </w:rPr>
              <w:t xml:space="preserve">  </w:t>
            </w:r>
            <w:r w:rsidRPr="006E7803">
              <w:rPr>
                <w:b/>
                <w:bCs/>
                <w:lang w:val="sr-Latn-ME"/>
              </w:rPr>
              <w:t>stvaralaštva čovjeka; objasne proce</w:t>
            </w:r>
            <w:r w:rsidR="000157DD" w:rsidRPr="006E7803">
              <w:rPr>
                <w:b/>
                <w:bCs/>
                <w:lang w:val="sr-Latn-ME"/>
              </w:rPr>
              <w:t>s</w:t>
            </w:r>
            <w:r w:rsidRPr="006E7803">
              <w:rPr>
                <w:b/>
                <w:bCs/>
                <w:lang w:val="sr-Latn-ME"/>
              </w:rPr>
              <w:t xml:space="preserve"> nastanka proizvoda ,, od ideje do</w:t>
            </w:r>
            <w:r w:rsidR="000157DD" w:rsidRPr="006E7803">
              <w:rPr>
                <w:b/>
                <w:bCs/>
                <w:lang w:val="sr-Latn-ME"/>
              </w:rPr>
              <w:t xml:space="preserve"> </w:t>
            </w:r>
            <w:r w:rsidRPr="006E7803">
              <w:rPr>
                <w:b/>
                <w:bCs/>
                <w:lang w:val="sr-Latn-ME"/>
              </w:rPr>
              <w:t>realizacije”.</w:t>
            </w:r>
          </w:p>
          <w:p w14:paraId="24EEE12D" w14:textId="7B415303" w:rsidR="00BD599B" w:rsidRPr="006E7803" w:rsidRDefault="00BD599B" w:rsidP="00BD599B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CSBH  jezik  i  književnost</w:t>
            </w:r>
          </w:p>
          <w:p w14:paraId="141A87DD" w14:textId="77777777" w:rsidR="00BD599B" w:rsidRPr="006E7803" w:rsidRDefault="00BD599B" w:rsidP="00BD599B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*pravilno  upotrebljava  pisanje  velikog  slova  u  nazivima  praznika</w:t>
            </w:r>
          </w:p>
          <w:p w14:paraId="75FF2F12" w14:textId="77777777" w:rsidR="00BD599B" w:rsidRPr="006E7803" w:rsidRDefault="00BD599B" w:rsidP="00BD599B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*koristi  nove  izraze</w:t>
            </w:r>
          </w:p>
          <w:p w14:paraId="1CE1865C" w14:textId="77777777" w:rsidR="00C22DC0" w:rsidRDefault="00C22DC0" w:rsidP="000157DD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t>*Muzička  kultura</w:t>
            </w:r>
          </w:p>
          <w:p w14:paraId="485691AB" w14:textId="1FEDD66B" w:rsidR="007B661D" w:rsidRPr="006E7803" w:rsidRDefault="007B661D" w:rsidP="000157DD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>
              <w:rPr>
                <w:b/>
                <w:bCs/>
                <w:lang w:val="sr-Latn-ME"/>
              </w:rPr>
              <w:t>-upjevavaju   se  uz  pjesmu  ,,Uskršnje  jutro,,</w:t>
            </w:r>
          </w:p>
          <w:p w14:paraId="02478D15" w14:textId="2E8C20A3" w:rsidR="00C22DC0" w:rsidRDefault="00C22DC0" w:rsidP="000157DD">
            <w:pPr>
              <w:pStyle w:val="NormalWeb"/>
              <w:shd w:val="clear" w:color="auto" w:fill="FFFFFF"/>
              <w:spacing w:line="276" w:lineRule="auto"/>
              <w:jc w:val="both"/>
              <w:rPr>
                <w:b/>
                <w:bCs/>
                <w:lang w:val="sr-Latn-ME"/>
              </w:rPr>
            </w:pPr>
            <w:r w:rsidRPr="006E7803">
              <w:rPr>
                <w:b/>
                <w:bCs/>
                <w:lang w:val="sr-Latn-ME"/>
              </w:rPr>
              <w:lastRenderedPageBreak/>
              <w:t>-</w:t>
            </w:r>
            <w:r w:rsidR="00F46D78">
              <w:rPr>
                <w:b/>
                <w:bCs/>
                <w:lang w:val="sr-Latn-ME"/>
              </w:rPr>
              <w:t xml:space="preserve">     </w:t>
            </w:r>
            <w:r w:rsidRPr="006E7803">
              <w:rPr>
                <w:b/>
                <w:bCs/>
                <w:lang w:val="sr-Latn-ME"/>
              </w:rPr>
              <w:t>učimo  pjesmu ,,Praznici,,</w:t>
            </w:r>
            <w:r w:rsidR="007B661D">
              <w:rPr>
                <w:b/>
                <w:bCs/>
                <w:lang w:val="sr-Latn-ME"/>
              </w:rPr>
              <w:t>prilog</w:t>
            </w:r>
          </w:p>
          <w:p w14:paraId="2B2DE872" w14:textId="77777777" w:rsidR="007B661D" w:rsidRPr="00F46D78" w:rsidRDefault="007B661D" w:rsidP="007B661D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F46D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Latn-ME"/>
              </w:rPr>
              <w:t>Slušaju, pamte i ponavljaju kraće djelove pjesme – ponavljaju pjesmu dok ne savladaju tekst i melodiju (uobičajni metodski postupak)</w:t>
            </w:r>
          </w:p>
          <w:p w14:paraId="1B3B1FCE" w14:textId="77777777" w:rsidR="007B661D" w:rsidRPr="00F46D78" w:rsidRDefault="007B661D" w:rsidP="007B661D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F46D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Latn-ME"/>
              </w:rPr>
              <w:t xml:space="preserve">Pjevaju pjesmu od početka do kraja </w:t>
            </w:r>
          </w:p>
          <w:p w14:paraId="463FD2C4" w14:textId="77777777" w:rsidR="007B661D" w:rsidRPr="00F46D78" w:rsidRDefault="007B661D" w:rsidP="007B661D">
            <w:pPr>
              <w:pStyle w:val="ListParagraph"/>
              <w:numPr>
                <w:ilvl w:val="0"/>
                <w:numId w:val="5"/>
              </w:numPr>
              <w:spacing w:line="276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Latn-ME"/>
              </w:rPr>
            </w:pPr>
            <w:r w:rsidRPr="00F46D78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sr-Latn-ME"/>
              </w:rPr>
              <w:t>Pjevaju po grupama – dječaci, djevojčice, mješane manje grupe</w:t>
            </w:r>
          </w:p>
          <w:p w14:paraId="56CB91D9" w14:textId="149D2DD6" w:rsidR="007B661D" w:rsidRPr="00F46D78" w:rsidRDefault="007B661D" w:rsidP="00F46D78">
            <w:pPr>
              <w:spacing w:line="276" w:lineRule="auto"/>
              <w:rPr>
                <w:b/>
                <w:bCs/>
                <w:lang w:val="sr-Latn-ME"/>
              </w:rPr>
            </w:pPr>
          </w:p>
        </w:tc>
      </w:tr>
      <w:tr w:rsidR="00BB3042" w:rsidRPr="00A71EEC" w14:paraId="0EE04F2C" w14:textId="77777777" w:rsidTr="00BB3042">
        <w:tc>
          <w:tcPr>
            <w:tcW w:w="2939" w:type="dxa"/>
            <w:shd w:val="clear" w:color="auto" w:fill="D9D9D9"/>
          </w:tcPr>
          <w:p w14:paraId="17DFBAC8" w14:textId="0DFC19AD" w:rsidR="00BB3042" w:rsidRPr="00A71EEC" w:rsidRDefault="00BD599B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lastRenderedPageBreak/>
              <w:t>4</w:t>
            </w:r>
            <w:r w:rsidR="00BB3042"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 xml:space="preserve">. Ključne kompetencije i ishodi KK čijem se postizanju kod učenika doprinosi </w:t>
            </w:r>
          </w:p>
          <w:p w14:paraId="75BB63CB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1DA9FD57" w14:textId="747C3EE6" w:rsidR="009F4F45" w:rsidRPr="00EF7CAD" w:rsidRDefault="009F4F45" w:rsidP="009F4F45">
            <w:pPr>
              <w:widowControl/>
              <w:autoSpaceDE/>
              <w:autoSpaceDN/>
              <w:spacing w:line="276" w:lineRule="auto"/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sr-Latn-ME"/>
              </w:rPr>
            </w:pPr>
            <w:r w:rsidRPr="00A71E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sr-Latn-ME" w:eastAsia="sr-Latn-ME" w:bidi="ar-SA"/>
              </w:rPr>
              <w:t>1.</w:t>
            </w:r>
            <w:r w:rsidR="00EF7CA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sr-Latn-ME" w:eastAsia="sr-Latn-ME" w:bidi="ar-SA"/>
              </w:rPr>
              <w:t xml:space="preserve">      </w:t>
            </w:r>
            <w:r w:rsidR="00EF7CAD" w:rsidRPr="00EF7CAD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lang w:val="sr-Latn-ME" w:eastAsia="sr-Latn-ME" w:bidi="ar-SA"/>
              </w:rPr>
              <w:t>Pismenosti</w:t>
            </w:r>
          </w:p>
          <w:p w14:paraId="432D4192" w14:textId="1D68C40E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left="993" w:hanging="63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1.1.1. </w:t>
            </w: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ab/>
              <w:t>Primjenjuje osnovne standarde jezika u čitanju i pisanju (čita literarne i neliterarne tekstove prilagođene uzrastu uz razumijevanje pisanih informacija; piše tekstove po ugledu na model)</w:t>
            </w:r>
          </w:p>
          <w:p w14:paraId="3A394A77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left="993" w:hanging="633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1.1.2. </w:t>
            </w: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ab/>
              <w:t xml:space="preserve">Upotrebljava naučena pravila gramatike i pravopisa, te vokabular primjeren kontekstu u pisanju i govoru </w:t>
            </w:r>
          </w:p>
          <w:p w14:paraId="15866757" w14:textId="68D5A185" w:rsidR="00516CC4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1.1.3.   Učestvuje aktivno u interpersonalnoj komunikaciji</w:t>
            </w:r>
          </w:p>
          <w:p w14:paraId="52D259EB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1.1.8.  Tumači slike, znakove, mape, te jednostavne grafikone i tabele i druge vrste nekontinuiranog </w:t>
            </w:r>
          </w:p>
          <w:p w14:paraId="6AD0714C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           teksta</w:t>
            </w:r>
          </w:p>
          <w:p w14:paraId="59976426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1.1.9.  Odvaja bitno od nebitnog nakon slušanja ili čitanja i analize tekstova</w:t>
            </w:r>
          </w:p>
          <w:p w14:paraId="219BB97E" w14:textId="146C4B0B" w:rsidR="009F4F45" w:rsidRPr="00EF7CAD" w:rsidRDefault="00EF7CAD" w:rsidP="00EF7CAD">
            <w:pPr>
              <w:spacing w:before="100" w:after="1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 xml:space="preserve">2.   </w:t>
            </w:r>
            <w:r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 xml:space="preserve">  </w:t>
            </w:r>
            <w:r w:rsidR="009F4F45"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>Kompetencija višejezičnosti</w:t>
            </w:r>
          </w:p>
          <w:p w14:paraId="6E27D722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1.2.1. Koristi vokabular, osnovne gramatičke norme prvog stranog jezika (po pravilu engleskog) , </w:t>
            </w:r>
          </w:p>
          <w:p w14:paraId="097534AE" w14:textId="5628DE6E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       </w:t>
            </w:r>
          </w:p>
          <w:p w14:paraId="3DDC2CF3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1.2.4. Koristi odgovarajuće situacije i izvore za učenje stranih jezika (npr. crtani filmovi, slikovnice, </w:t>
            </w:r>
          </w:p>
          <w:p w14:paraId="42B52C56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          video-igre i sl.)</w:t>
            </w:r>
          </w:p>
          <w:p w14:paraId="3B72B2B7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1.2.5. Poštuje jezički i kulturni identitet svakog pojedinca i uvažava različitosti</w:t>
            </w:r>
          </w:p>
          <w:p w14:paraId="3A3ED74B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14:paraId="778F8C00" w14:textId="54D9C807" w:rsidR="009F4F45" w:rsidRPr="00EF7CAD" w:rsidRDefault="00EF7CAD" w:rsidP="00EF7CAD">
            <w:pPr>
              <w:spacing w:before="100" w:after="1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 xml:space="preserve">3.  </w:t>
            </w:r>
            <w:r w:rsidR="009F4F45"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>Matematička kompetencija i kompetencija u nauci, tehnologiji i inženjerstvu</w:t>
            </w:r>
          </w:p>
          <w:p w14:paraId="270D349C" w14:textId="2C41FB0D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1.3.1. Koristi osnovne računske operacije sa prirodnim brojevima, matematičke postupke i mjere  za rješavanje problema u svakodnevnim životnim situacijama</w:t>
            </w:r>
          </w:p>
          <w:p w14:paraId="5EE40B56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1.3.5. Procjenjuje i mjeri osnovne fizičke veličine birajući odgovarajuće mjerne jedinice i instrumente   </w:t>
            </w:r>
          </w:p>
          <w:p w14:paraId="6D93BBB4" w14:textId="77777777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lastRenderedPageBreak/>
              <w:t xml:space="preserve">          za njihovo mjerenje</w:t>
            </w:r>
          </w:p>
          <w:p w14:paraId="7A48F09E" w14:textId="4939F875" w:rsidR="009F4F45" w:rsidRPr="00A71EEC" w:rsidRDefault="009F4F45" w:rsidP="009F4F45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1.3.6.   Prepoznaje logiku matematičkih postupaka i koristi logiku za argumentovanje svojih ideja i     objašnjenja</w:t>
            </w:r>
          </w:p>
          <w:p w14:paraId="0E922DBF" w14:textId="01A7392D" w:rsidR="009F4F45" w:rsidRPr="00EF7CAD" w:rsidRDefault="00EF7CAD" w:rsidP="00EF7CAD">
            <w:pPr>
              <w:spacing w:before="100" w:after="1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  <w:r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 xml:space="preserve">4.         </w:t>
            </w:r>
            <w:r w:rsidR="009F4F45"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>Digitalna kompetencija</w:t>
            </w:r>
          </w:p>
          <w:p w14:paraId="0C0D26EF" w14:textId="7F4B92B1" w:rsidR="009F4F45" w:rsidRPr="00A71EEC" w:rsidRDefault="009F4F45" w:rsidP="000D7FB1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1.4.1. Istražuje različite mogućnosti upotrebe digitalnih tehnologija u svakodnevnom životu uočavajući efekte i ograničenja njihove primjene</w:t>
            </w:r>
          </w:p>
          <w:p w14:paraId="4BEE20CF" w14:textId="77777777" w:rsidR="000D7FB1" w:rsidRPr="00A71EEC" w:rsidRDefault="000D7FB1" w:rsidP="000D7FB1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1.4.5. Koristi digitalne tehnologije za komunikaciju u odgovarajućem kontekstu</w:t>
            </w:r>
          </w:p>
          <w:p w14:paraId="3E987A1C" w14:textId="77777777" w:rsidR="000D7FB1" w:rsidRPr="00A71EEC" w:rsidRDefault="000D7FB1" w:rsidP="000D7FB1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1.4.8.  Koristi digitalne uređaje i i jednostavne aplikacije za komunikaciju, spremanje i obradu teksta,     </w:t>
            </w:r>
          </w:p>
          <w:p w14:paraId="7A915D2F" w14:textId="77777777" w:rsidR="000D7FB1" w:rsidRPr="00A71EEC" w:rsidRDefault="000D7FB1" w:rsidP="000D7FB1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          fotografije i videa</w:t>
            </w:r>
          </w:p>
          <w:p w14:paraId="26EBA204" w14:textId="77777777" w:rsidR="000D7FB1" w:rsidRPr="00A71EEC" w:rsidRDefault="000D7FB1" w:rsidP="000D7FB1">
            <w:pPr>
              <w:widowControl/>
              <w:autoSpaceDE/>
              <w:autoSpaceDN/>
              <w:spacing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14:paraId="38B33C36" w14:textId="27B80529" w:rsidR="000D7FB1" w:rsidRPr="00EF7CAD" w:rsidRDefault="000D7FB1" w:rsidP="00EF7CAD">
            <w:pPr>
              <w:pStyle w:val="ListParagraph"/>
              <w:numPr>
                <w:ilvl w:val="0"/>
                <w:numId w:val="4"/>
              </w:numPr>
              <w:spacing w:before="100" w:after="1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</w:pPr>
            <w:r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>Lična, društvena i kompetencija učenja kako učiti</w:t>
            </w:r>
          </w:p>
          <w:p w14:paraId="5EEDCF8D" w14:textId="560F81C4" w:rsidR="009F4F45" w:rsidRPr="00A71EEC" w:rsidRDefault="000D7FB1" w:rsidP="000D7FB1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1.5.3. Upravlja vlastitim procesom učenja uz podršku, izabirući pristup učenju i strategije učenje   koje su mu najprikladnije  </w:t>
            </w:r>
          </w:p>
          <w:p w14:paraId="35C5CAA3" w14:textId="77777777" w:rsidR="00746A23" w:rsidRPr="00A71EEC" w:rsidRDefault="00746A23" w:rsidP="00746A23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1.5.8. Fokusirano rješava jednostavne probleme u učenju, ličnom i socijalnom razvoju, uz podršku</w:t>
            </w:r>
          </w:p>
          <w:p w14:paraId="7FFBAE72" w14:textId="77777777" w:rsidR="00746A23" w:rsidRPr="00A71EEC" w:rsidRDefault="00746A23" w:rsidP="00746A23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1.5.9. Pronalazi dokaze za svoje tvrdnje</w:t>
            </w:r>
          </w:p>
          <w:p w14:paraId="70A39A86" w14:textId="77777777" w:rsidR="00746A23" w:rsidRPr="00A71EEC" w:rsidRDefault="00746A23" w:rsidP="00746A23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1.5.19. Izgrađuje odnos prema  prevazilaženju problema i pronalaženju odgovora na izazove</w:t>
            </w:r>
          </w:p>
          <w:p w14:paraId="4F6BF4AC" w14:textId="77777777" w:rsidR="00746A23" w:rsidRPr="00A71EEC" w:rsidRDefault="00746A23" w:rsidP="00746A23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1.5.20. Iskazuje radoznalost i znatiželju za učenjem</w:t>
            </w:r>
          </w:p>
          <w:p w14:paraId="17CD9055" w14:textId="61E28C44" w:rsidR="004D00D9" w:rsidRPr="00EF7CAD" w:rsidRDefault="00EF7CAD" w:rsidP="00EF7CAD">
            <w:pPr>
              <w:spacing w:before="100" w:after="1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 xml:space="preserve">6.    </w:t>
            </w:r>
            <w:r w:rsidR="004D00D9"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>Građanska kompetencija</w:t>
            </w:r>
          </w:p>
          <w:p w14:paraId="1E1E5B31" w14:textId="2F686823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1.6.1.  Razlikuje osnovne pojmove, pojave i uloge koje se odnose na pojedinca, porodice,   društvene grupe, školu, organizacije i ustanove</w:t>
            </w:r>
          </w:p>
          <w:p w14:paraId="3E23BE08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1.6.10.Iznosi svoje mišljenje i stavove o rješavanju problema, uz uvažavanje mišljenja drugih</w:t>
            </w:r>
          </w:p>
          <w:p w14:paraId="5FD2F19B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1.6.16.Ističe važnost odgovornog odnosa prema životnoj sredini</w:t>
            </w:r>
          </w:p>
          <w:p w14:paraId="3A8BAABD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1.6.17.Iskazuje interesovanje za događaje u svojoj sredini podržavajući različitosti</w:t>
            </w:r>
          </w:p>
          <w:p w14:paraId="1B21EFED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14:paraId="7BED8135" w14:textId="4A14DDBE" w:rsidR="004D00D9" w:rsidRPr="00EF7CAD" w:rsidRDefault="00EF7CAD" w:rsidP="00EF7CAD">
            <w:pPr>
              <w:spacing w:before="100" w:after="1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  <w:r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 xml:space="preserve">7.   </w:t>
            </w:r>
            <w:r w:rsidR="004D00D9"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>Preduzetnička kompetencija</w:t>
            </w:r>
          </w:p>
          <w:p w14:paraId="6182B8BA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1.7.1.  Pretvara problem/priliku iz sopstvene neposredne okoline u ideju/aktivnost,  uz podršku, </w:t>
            </w:r>
          </w:p>
          <w:p w14:paraId="6EF595C1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           predviđajući rezultat preduzete aktivnosti </w:t>
            </w:r>
          </w:p>
          <w:p w14:paraId="3E620FD3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1.7.7.  Sarađuje sa drugima kako bi se ideje pretočile </w:t>
            </w: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lastRenderedPageBreak/>
              <w:t>u aktivnosti</w:t>
            </w:r>
          </w:p>
          <w:p w14:paraId="05F830E9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14:paraId="796C0084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1.7.11.Pokazuje posvjećenost, upornost, te inicijativu za rješavanje probleme koji utiču na </w:t>
            </w:r>
          </w:p>
          <w:p w14:paraId="3F5CC442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           zajednicu</w:t>
            </w:r>
          </w:p>
          <w:p w14:paraId="333C605F" w14:textId="6DB76EA3" w:rsidR="004D00D9" w:rsidRPr="00EF7CAD" w:rsidRDefault="00EF7CAD" w:rsidP="00EF7CAD">
            <w:pPr>
              <w:spacing w:before="100" w:after="10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sr-Latn-ME"/>
              </w:rPr>
              <w:t xml:space="preserve">8. </w:t>
            </w:r>
            <w:r w:rsidR="004D00D9" w:rsidRPr="00EF7CAD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sr-Latn-ME"/>
              </w:rPr>
              <w:t>Kompetencija kulturološke svijesti i izražavanja</w:t>
            </w:r>
          </w:p>
          <w:p w14:paraId="08DD1367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1.8.3 .Imenuje baštinu sopstvene i drugih kultura </w:t>
            </w:r>
          </w:p>
          <w:p w14:paraId="243E0DA4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1.8.4. Izražava svoje ideje i osjećanja u stvaralačkom procesu kroz slikanje, crtanje, sastav, </w:t>
            </w:r>
          </w:p>
          <w:p w14:paraId="7B9E2165" w14:textId="77777777" w:rsidR="004D00D9" w:rsidRPr="00A71EEC" w:rsidRDefault="004D00D9" w:rsidP="004D00D9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 xml:space="preserve">          skulpturu, muziku i druge umjetničke i kulturne oblike</w:t>
            </w:r>
          </w:p>
          <w:p w14:paraId="705DC1E6" w14:textId="77777777" w:rsidR="00914E33" w:rsidRPr="00A71EEC" w:rsidRDefault="00914E33" w:rsidP="00914E33">
            <w:pPr>
              <w:widowControl/>
              <w:autoSpaceDE/>
              <w:autoSpaceDN/>
              <w:spacing w:line="276" w:lineRule="auto"/>
              <w:ind w:firstLine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sz w:val="24"/>
                <w:szCs w:val="24"/>
                <w:lang w:val="sr-Latn-ME"/>
              </w:rPr>
              <w:t>1.8.7. Iskazuje interesovanje za različite kulturne forme</w:t>
            </w:r>
          </w:p>
          <w:p w14:paraId="114798C0" w14:textId="77777777" w:rsidR="000D7FB1" w:rsidRPr="00A71EEC" w:rsidRDefault="000D7FB1" w:rsidP="009F4F45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  <w:lang w:val="sr-Latn-ME" w:eastAsia="sr-Latn-ME" w:bidi="ar-SA"/>
              </w:rPr>
            </w:pPr>
          </w:p>
          <w:p w14:paraId="30F05457" w14:textId="77777777" w:rsidR="00BB3042" w:rsidRPr="00A71EEC" w:rsidRDefault="00BB3042" w:rsidP="009F4F45">
            <w:pPr>
              <w:widowControl/>
              <w:autoSpaceDE/>
              <w:autoSpaceDN/>
              <w:spacing w:before="100" w:beforeAutospacing="1" w:after="100" w:afterAutospacing="1"/>
              <w:rPr>
                <w:rFonts w:ascii="Times New Roman" w:hAnsi="Times New Roman" w:cs="Times New Roman"/>
                <w:b/>
                <w:bCs/>
                <w:color w:val="000000"/>
                <w:lang w:val="sr-Latn-ME"/>
              </w:rPr>
            </w:pPr>
          </w:p>
        </w:tc>
      </w:tr>
      <w:tr w:rsidR="00BB3042" w:rsidRPr="00A71EEC" w14:paraId="02D70D38" w14:textId="77777777" w:rsidTr="00BB3042">
        <w:tc>
          <w:tcPr>
            <w:tcW w:w="2939" w:type="dxa"/>
            <w:shd w:val="clear" w:color="auto" w:fill="D9D9D9"/>
          </w:tcPr>
          <w:p w14:paraId="7D0D5907" w14:textId="4A0DF0DB" w:rsidR="00BB3042" w:rsidRPr="00A71EEC" w:rsidRDefault="00681C58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lastRenderedPageBreak/>
              <w:t>5</w:t>
            </w:r>
            <w:r w:rsidR="00BB3042"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. Ciljna grupa</w:t>
            </w:r>
          </w:p>
          <w:p w14:paraId="0754EAD0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5FC0CF21" w14:textId="13DDCD17" w:rsidR="00BB3042" w:rsidRPr="00A71EEC" w:rsidRDefault="00681C5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Učenici  III  i  IV  razreda</w:t>
            </w:r>
          </w:p>
        </w:tc>
      </w:tr>
      <w:tr w:rsidR="00BB3042" w:rsidRPr="00A71EEC" w14:paraId="74C4B9BD" w14:textId="77777777" w:rsidTr="00BB3042">
        <w:tc>
          <w:tcPr>
            <w:tcW w:w="2939" w:type="dxa"/>
            <w:shd w:val="clear" w:color="auto" w:fill="D9D9D9"/>
          </w:tcPr>
          <w:p w14:paraId="041D6199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7. Broj časova i vremenski period realizacije</w:t>
            </w:r>
          </w:p>
          <w:p w14:paraId="4D6E13AD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3F11A26E" w14:textId="77777777" w:rsidR="00BB3042" w:rsidRPr="00A71EEC" w:rsidRDefault="00681C5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6.časova  u  toku  sedmice</w:t>
            </w:r>
          </w:p>
          <w:p w14:paraId="340C5DDD" w14:textId="77777777" w:rsidR="00681C58" w:rsidRPr="00A71EEC" w:rsidRDefault="00681C5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2  likovno</w:t>
            </w:r>
          </w:p>
          <w:p w14:paraId="12F5A4EC" w14:textId="5567DF57" w:rsidR="00681C58" w:rsidRPr="00A71EEC" w:rsidRDefault="00681C5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Po  1  csb</w:t>
            </w:r>
            <w:r w:rsidR="00C22DC0">
              <w:rPr>
                <w:b/>
                <w:bCs/>
                <w:color w:val="000000"/>
                <w:lang w:val="sr-Latn-ME"/>
              </w:rPr>
              <w:t>h,matematika,društvo i  muzička  kultura</w:t>
            </w:r>
          </w:p>
        </w:tc>
      </w:tr>
      <w:tr w:rsidR="00BB3042" w:rsidRPr="00A71EEC" w14:paraId="5EE42C6F" w14:textId="77777777" w:rsidTr="00BB3042">
        <w:tc>
          <w:tcPr>
            <w:tcW w:w="2939" w:type="dxa"/>
            <w:shd w:val="clear" w:color="auto" w:fill="D9D9D9"/>
          </w:tcPr>
          <w:p w14:paraId="7635EE64" w14:textId="5979C77E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8. Scenario (strategije učenja i njihov slijed) te učenikove aktivnosti</w:t>
            </w:r>
          </w:p>
          <w:p w14:paraId="0E075AEE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  <w:p w14:paraId="7A467D36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4A39B7E0" w14:textId="77777777" w:rsidR="002F3431" w:rsidRPr="00A71EEC" w:rsidRDefault="00681C58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u w:val="single"/>
                <w:lang w:val="sr-Latn-ME"/>
              </w:rPr>
            </w:pPr>
            <w:r w:rsidRPr="00A71EEC">
              <w:rPr>
                <w:b/>
                <w:bCs/>
                <w:color w:val="000000"/>
                <w:u w:val="single"/>
                <w:lang w:val="sr-Latn-ME"/>
              </w:rPr>
              <w:t>Likovna  kultura</w:t>
            </w:r>
          </w:p>
          <w:p w14:paraId="118F27F5" w14:textId="49DB2DB0" w:rsidR="005C5EE2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 xml:space="preserve">Učenici  riješavaju  rebus  </w:t>
            </w:r>
            <w:r w:rsidR="005C5EE2" w:rsidRPr="00A71EEC">
              <w:rPr>
                <w:b/>
                <w:bCs/>
                <w:color w:val="000000"/>
                <w:lang w:val="sr-Latn-ME"/>
              </w:rPr>
              <w:t>Vajarstvo</w:t>
            </w:r>
          </w:p>
          <w:p w14:paraId="7048568A" w14:textId="5E058A0F" w:rsidR="00681C58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Izrađuju  Mapu  uma</w:t>
            </w:r>
            <w:r w:rsidR="00681C58" w:rsidRPr="00A71EEC">
              <w:rPr>
                <w:b/>
                <w:bCs/>
                <w:color w:val="000000"/>
                <w:lang w:val="sr-Latn-ME"/>
              </w:rPr>
              <w:t xml:space="preserve">  ,,vajarstvo,,</w:t>
            </w:r>
            <w:r w:rsidR="00F46D78">
              <w:rPr>
                <w:b/>
                <w:bCs/>
                <w:color w:val="000000"/>
                <w:lang w:val="sr-Latn-ME"/>
              </w:rPr>
              <w:t xml:space="preserve">    prilog</w:t>
            </w:r>
          </w:p>
          <w:p w14:paraId="222CD3E9" w14:textId="77777777" w:rsidR="00681C58" w:rsidRPr="00A71EEC" w:rsidRDefault="00681C58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Gledaju  prezentaciju  na  temu  ,,Dekupaž,,</w:t>
            </w:r>
          </w:p>
          <w:p w14:paraId="5AAF858D" w14:textId="76CF8F0D" w:rsidR="00681C58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Primjenjuju  stečena  znanja.</w:t>
            </w:r>
          </w:p>
          <w:p w14:paraId="629DD143" w14:textId="11DE6F2A" w:rsidR="005C5EE2" w:rsidRPr="00A71EEC" w:rsidRDefault="005C5EE2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Ukrašavanje  jaja  za  Vaskrs.</w:t>
            </w:r>
            <w:r w:rsidR="00C26360">
              <w:rPr>
                <w:b/>
                <w:bCs/>
                <w:color w:val="000000"/>
                <w:lang w:val="sr-Latn-ME"/>
              </w:rPr>
              <w:t>(III r.)</w:t>
            </w:r>
          </w:p>
          <w:p w14:paraId="5B71D8E5" w14:textId="42D23D1F" w:rsidR="005C5EE2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u w:val="single"/>
                <w:lang w:val="sr-Latn-ME"/>
              </w:rPr>
            </w:pPr>
            <w:r w:rsidRPr="00A71EEC">
              <w:rPr>
                <w:b/>
                <w:bCs/>
                <w:color w:val="000000"/>
                <w:u w:val="single"/>
                <w:lang w:val="sr-Latn-ME"/>
              </w:rPr>
              <w:t>Društvo</w:t>
            </w:r>
          </w:p>
          <w:p w14:paraId="7F475ABA" w14:textId="3549D94F" w:rsidR="005C5EE2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 xml:space="preserve">*gledaju </w:t>
            </w:r>
            <w:r w:rsidR="005C5EE2" w:rsidRPr="00A71EEC">
              <w:rPr>
                <w:b/>
                <w:bCs/>
                <w:color w:val="000000"/>
                <w:lang w:val="sr-Latn-ME"/>
              </w:rPr>
              <w:t xml:space="preserve">  video  zapis  o  svjetskim  i  našim  praznicima</w:t>
            </w:r>
          </w:p>
          <w:p w14:paraId="4AE03E55" w14:textId="2D92516B" w:rsidR="005C5EE2" w:rsidRPr="00A71EEC" w:rsidRDefault="00C26360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>
              <w:rPr>
                <w:b/>
                <w:bCs/>
                <w:color w:val="000000"/>
                <w:lang w:val="sr-Latn-ME"/>
              </w:rPr>
              <w:t>*na  listiću</w:t>
            </w:r>
            <w:r w:rsidR="002F3431" w:rsidRPr="00A71EEC">
              <w:rPr>
                <w:b/>
                <w:bCs/>
                <w:color w:val="000000"/>
                <w:lang w:val="sr-Latn-ME"/>
              </w:rPr>
              <w:t xml:space="preserve">   dopisuju  naziv  praznika  u  odnosu  na  datu  podjelu</w:t>
            </w:r>
          </w:p>
          <w:p w14:paraId="5C6E6F68" w14:textId="28C29934" w:rsidR="005C5EE2" w:rsidRPr="00A71EEC" w:rsidRDefault="003303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>
              <w:rPr>
                <w:b/>
                <w:bCs/>
                <w:color w:val="000000"/>
                <w:lang w:val="sr-Latn-ME"/>
              </w:rPr>
              <w:t>*putem  googla  saznajemo</w:t>
            </w:r>
            <w:r w:rsidR="005C5EE2" w:rsidRPr="00A71EEC">
              <w:rPr>
                <w:b/>
                <w:bCs/>
                <w:color w:val="000000"/>
                <w:lang w:val="sr-Latn-ME"/>
              </w:rPr>
              <w:t xml:space="preserve">  o  praznicima  koje  smo  pomenuli(Prvi maj,Vaskrs,Ramazan,Dan  nezavisnosti,..)</w:t>
            </w:r>
          </w:p>
          <w:p w14:paraId="092CB262" w14:textId="12C40D15" w:rsidR="002F3431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 xml:space="preserve">*čitaju  </w:t>
            </w:r>
          </w:p>
          <w:p w14:paraId="0E4EB95B" w14:textId="0C819AA4" w:rsidR="005C5EE2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*p</w:t>
            </w:r>
            <w:r w:rsidR="005C5EE2" w:rsidRPr="00A71EEC">
              <w:rPr>
                <w:b/>
                <w:bCs/>
                <w:color w:val="000000"/>
                <w:lang w:val="sr-Latn-ME"/>
              </w:rPr>
              <w:t>rave  upitnik  za   člano</w:t>
            </w:r>
            <w:r w:rsidRPr="00A71EEC">
              <w:rPr>
                <w:b/>
                <w:bCs/>
                <w:color w:val="000000"/>
                <w:lang w:val="sr-Latn-ME"/>
              </w:rPr>
              <w:t>ve  svoje  porodice,pod  nazivom,,Koliko  znam  o  praznicima?,,</w:t>
            </w:r>
            <w:r w:rsidR="00C26360">
              <w:rPr>
                <w:b/>
                <w:bCs/>
                <w:color w:val="000000"/>
                <w:lang w:val="sr-Latn-ME"/>
              </w:rPr>
              <w:t>(IV r.)</w:t>
            </w:r>
          </w:p>
          <w:p w14:paraId="6010B18D" w14:textId="77777777" w:rsidR="00261135" w:rsidRPr="00A71EEC" w:rsidRDefault="00261135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u w:val="single"/>
                <w:lang w:val="sr-Latn-ME"/>
              </w:rPr>
            </w:pPr>
            <w:r w:rsidRPr="00A71EEC">
              <w:rPr>
                <w:b/>
                <w:bCs/>
                <w:color w:val="000000"/>
                <w:u w:val="single"/>
                <w:lang w:val="sr-Latn-ME"/>
              </w:rPr>
              <w:t>CSBH  jezik  i  književnost</w:t>
            </w:r>
          </w:p>
          <w:p w14:paraId="7B78564B" w14:textId="64AE62C0" w:rsidR="00261135" w:rsidRPr="00A71EEC" w:rsidRDefault="00261135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Veliko  slovo  u  pisanju  praznika,nastavni  listić</w:t>
            </w:r>
            <w:r w:rsidR="00C26360">
              <w:rPr>
                <w:b/>
                <w:bCs/>
                <w:color w:val="000000"/>
                <w:lang w:val="sr-Latn-ME"/>
              </w:rPr>
              <w:t>(IV r.)</w:t>
            </w:r>
          </w:p>
          <w:p w14:paraId="3E4DD345" w14:textId="22266B56" w:rsidR="005C5EE2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u w:val="single"/>
                <w:lang w:val="sr-Latn-ME"/>
              </w:rPr>
            </w:pPr>
            <w:r w:rsidRPr="00A71EEC">
              <w:rPr>
                <w:b/>
                <w:bCs/>
                <w:color w:val="000000"/>
                <w:u w:val="single"/>
                <w:lang w:val="sr-Latn-ME"/>
              </w:rPr>
              <w:t>Matematika</w:t>
            </w:r>
          </w:p>
          <w:p w14:paraId="2EDD4521" w14:textId="77777777" w:rsidR="005C5EE2" w:rsidRPr="00A71EEC" w:rsidRDefault="005C5EE2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Riješavaju  zadatke  -vremensko  trajanje  praznika</w:t>
            </w:r>
          </w:p>
          <w:p w14:paraId="4D5B1B82" w14:textId="7BDB3002" w:rsidR="00261135" w:rsidRPr="00A71EEC" w:rsidRDefault="002F3431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*</w:t>
            </w:r>
            <w:r w:rsidR="00261135" w:rsidRPr="00A71EEC">
              <w:rPr>
                <w:b/>
                <w:bCs/>
                <w:color w:val="000000"/>
                <w:lang w:val="sr-Latn-ME"/>
              </w:rPr>
              <w:t>prepoznaju  geom.obl</w:t>
            </w:r>
            <w:r w:rsidRPr="00A71EEC">
              <w:rPr>
                <w:b/>
                <w:bCs/>
                <w:color w:val="000000"/>
                <w:lang w:val="sr-Latn-ME"/>
              </w:rPr>
              <w:t xml:space="preserve">ike,povezuju  sa  sadržajem </w:t>
            </w:r>
            <w:r w:rsidR="00261135" w:rsidRPr="00A71EEC">
              <w:rPr>
                <w:b/>
                <w:bCs/>
                <w:color w:val="000000"/>
                <w:lang w:val="sr-Latn-ME"/>
              </w:rPr>
              <w:t xml:space="preserve"> likovne  kulture</w:t>
            </w:r>
            <w:r w:rsidR="00C26360">
              <w:rPr>
                <w:b/>
                <w:bCs/>
                <w:color w:val="000000"/>
                <w:lang w:val="sr-Latn-ME"/>
              </w:rPr>
              <w:t>(III r.)</w:t>
            </w:r>
          </w:p>
          <w:p w14:paraId="1F0D243D" w14:textId="300A542C" w:rsidR="00261135" w:rsidRDefault="00C22DC0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u w:val="single"/>
                <w:lang w:val="sr-Latn-ME"/>
              </w:rPr>
            </w:pPr>
            <w:r>
              <w:rPr>
                <w:b/>
                <w:bCs/>
                <w:color w:val="000000"/>
                <w:u w:val="single"/>
                <w:lang w:val="sr-Latn-ME"/>
              </w:rPr>
              <w:lastRenderedPageBreak/>
              <w:t>Muzička  kultura</w:t>
            </w:r>
          </w:p>
          <w:p w14:paraId="22CDB43D" w14:textId="0E110C7B" w:rsidR="00C26360" w:rsidRPr="00C26360" w:rsidRDefault="00C26360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>
              <w:rPr>
                <w:b/>
                <w:bCs/>
                <w:color w:val="000000"/>
                <w:lang w:val="sr-Latn-ME"/>
              </w:rPr>
              <w:t>*učenje  pjesme  po  sluhu,,Praznici,,</w:t>
            </w:r>
          </w:p>
          <w:p w14:paraId="256729E6" w14:textId="77777777" w:rsidR="00261135" w:rsidRPr="00A71EEC" w:rsidRDefault="00261135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</w:p>
          <w:p w14:paraId="7D3E6CE3" w14:textId="08D7F64E" w:rsidR="005C5EE2" w:rsidRPr="00A71EEC" w:rsidRDefault="005C5EE2" w:rsidP="00681C5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 xml:space="preserve"> </w:t>
            </w:r>
            <w:r w:rsidR="00261135" w:rsidRPr="00A71EEC">
              <w:rPr>
                <w:b/>
                <w:bCs/>
                <w:color w:val="000000"/>
                <w:lang w:val="sr-Latn-ME"/>
              </w:rPr>
              <w:t>Domaći  zadatak  ,uraditi  i  donijeti  jedno  dekupaž  jaje</w:t>
            </w:r>
          </w:p>
        </w:tc>
      </w:tr>
      <w:tr w:rsidR="00BB3042" w:rsidRPr="00A71EEC" w14:paraId="673B11E0" w14:textId="77777777" w:rsidTr="00BB3042">
        <w:tc>
          <w:tcPr>
            <w:tcW w:w="2939" w:type="dxa"/>
            <w:shd w:val="clear" w:color="auto" w:fill="D9D9D9"/>
          </w:tcPr>
          <w:p w14:paraId="4B3825D1" w14:textId="529386E9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lastRenderedPageBreak/>
              <w:t>9. Materijali za podučavanje i učenje</w:t>
            </w:r>
          </w:p>
          <w:p w14:paraId="231DC387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4FA6AA70" w14:textId="77777777" w:rsidR="00BB3042" w:rsidRPr="00A71EEC" w:rsidRDefault="0026113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Prezentacije</w:t>
            </w:r>
          </w:p>
          <w:p w14:paraId="47E56BDF" w14:textId="66D4AB7A" w:rsidR="00261135" w:rsidRPr="00A71EEC" w:rsidRDefault="0026113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Nastavni  listić</w:t>
            </w:r>
            <w:r w:rsidR="007B661D">
              <w:rPr>
                <w:b/>
                <w:bCs/>
                <w:color w:val="000000"/>
                <w:lang w:val="sr-Latn-ME"/>
              </w:rPr>
              <w:t>i</w:t>
            </w:r>
            <w:r w:rsidR="002F3431" w:rsidRPr="00A71EEC">
              <w:rPr>
                <w:b/>
                <w:bCs/>
                <w:color w:val="000000"/>
                <w:lang w:val="sr-Latn-ME"/>
              </w:rPr>
              <w:t>,hamer</w:t>
            </w:r>
          </w:p>
          <w:p w14:paraId="47E2EA15" w14:textId="008D7B5F" w:rsidR="00261135" w:rsidRPr="00A71EEC" w:rsidRDefault="0026113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Upitnik  za  roditelje</w:t>
            </w:r>
          </w:p>
        </w:tc>
      </w:tr>
      <w:tr w:rsidR="00BB3042" w:rsidRPr="00A71EEC" w14:paraId="7BB00779" w14:textId="77777777" w:rsidTr="00BB3042">
        <w:tc>
          <w:tcPr>
            <w:tcW w:w="2939" w:type="dxa"/>
            <w:shd w:val="clear" w:color="auto" w:fill="D9D9D9"/>
          </w:tcPr>
          <w:p w14:paraId="24FE0863" w14:textId="47681F81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10. Potrebna materijalna sredstva</w:t>
            </w:r>
          </w:p>
          <w:p w14:paraId="3A02E226" w14:textId="4094867F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(uključujući troškovnik, ako je potrebno obezbjediti finansijska sredstva)</w:t>
            </w:r>
          </w:p>
        </w:tc>
        <w:tc>
          <w:tcPr>
            <w:tcW w:w="6123" w:type="dxa"/>
          </w:tcPr>
          <w:p w14:paraId="2A9589BD" w14:textId="567465B7" w:rsidR="00261135" w:rsidRPr="00A71EEC" w:rsidRDefault="0026113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Salvete,hamer,bojice,</w:t>
            </w:r>
            <w:r w:rsidR="004507D0">
              <w:rPr>
                <w:b/>
                <w:bCs/>
                <w:color w:val="000000"/>
                <w:lang w:val="sr-Latn-ME"/>
              </w:rPr>
              <w:t>ljepilo,...</w:t>
            </w:r>
          </w:p>
          <w:p w14:paraId="269A25C6" w14:textId="7E70EF3B" w:rsidR="00261135" w:rsidRPr="00A71EEC" w:rsidRDefault="00261135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Računar</w:t>
            </w:r>
          </w:p>
          <w:p w14:paraId="1BAA9F5A" w14:textId="07C361C2" w:rsidR="00261135" w:rsidRPr="00A71EEC" w:rsidRDefault="00C22DC0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I</w:t>
            </w:r>
            <w:r w:rsidR="00261135" w:rsidRPr="00A71EEC">
              <w:rPr>
                <w:b/>
                <w:bCs/>
                <w:color w:val="000000"/>
                <w:lang w:val="sr-Latn-ME"/>
              </w:rPr>
              <w:t>nternet</w:t>
            </w:r>
            <w:r w:rsidR="007B661D">
              <w:rPr>
                <w:b/>
                <w:bCs/>
                <w:color w:val="000000"/>
                <w:lang w:val="sr-Latn-ME"/>
              </w:rPr>
              <w:t xml:space="preserve"> konekcija</w:t>
            </w:r>
          </w:p>
        </w:tc>
      </w:tr>
      <w:tr w:rsidR="00BB3042" w:rsidRPr="00A71EEC" w14:paraId="31498897" w14:textId="77777777" w:rsidTr="00BB3042">
        <w:tc>
          <w:tcPr>
            <w:tcW w:w="2939" w:type="dxa"/>
            <w:shd w:val="clear" w:color="auto" w:fill="D9D9D9"/>
          </w:tcPr>
          <w:p w14:paraId="1CF88962" w14:textId="45D1E1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11. Očekivani rezultati</w:t>
            </w:r>
          </w:p>
          <w:p w14:paraId="05BB46E0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  <w:p w14:paraId="31A72248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3D653870" w14:textId="158E5C09" w:rsidR="007B661D" w:rsidRPr="007B661D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lang w:val="sr-Latn-ME"/>
              </w:rPr>
            </w:pPr>
            <w:r>
              <w:rPr>
                <w:b/>
                <w:color w:val="000000"/>
                <w:lang w:val="sr-Latn-ME"/>
              </w:rPr>
              <w:t>*</w:t>
            </w:r>
            <w:r w:rsidR="007B661D" w:rsidRPr="007B661D">
              <w:rPr>
                <w:b/>
                <w:color w:val="000000"/>
                <w:lang w:val="sr-Latn-ME"/>
              </w:rPr>
              <w:t>Uspješno riješen  rebus,dopunjena  mapa  uma</w:t>
            </w:r>
          </w:p>
          <w:p w14:paraId="3EF0873B" w14:textId="116D7F0B" w:rsidR="007B661D" w:rsidRPr="007B661D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lang w:val="sr-Latn-ME"/>
              </w:rPr>
            </w:pPr>
            <w:r>
              <w:rPr>
                <w:b/>
                <w:color w:val="000000"/>
                <w:lang w:val="sr-Latn-ME"/>
              </w:rPr>
              <w:t>*</w:t>
            </w:r>
            <w:r w:rsidR="007B661D" w:rsidRPr="007B661D">
              <w:rPr>
                <w:b/>
                <w:color w:val="000000"/>
                <w:lang w:val="sr-Latn-ME"/>
              </w:rPr>
              <w:t>Uspješno  savladana  dekupaž  tehnika</w:t>
            </w:r>
          </w:p>
          <w:p w14:paraId="6F330251" w14:textId="30AF7E32" w:rsidR="007B661D" w:rsidRPr="007B661D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lang w:val="sr-Latn-ME"/>
              </w:rPr>
            </w:pPr>
            <w:r>
              <w:rPr>
                <w:b/>
                <w:color w:val="000000"/>
                <w:lang w:val="sr-Latn-ME"/>
              </w:rPr>
              <w:t>*</w:t>
            </w:r>
            <w:r w:rsidR="007B661D" w:rsidRPr="007B661D">
              <w:rPr>
                <w:b/>
                <w:color w:val="000000"/>
                <w:lang w:val="sr-Latn-ME"/>
              </w:rPr>
              <w:t>Uspješno urađen nastavni listić – Matematika</w:t>
            </w:r>
          </w:p>
          <w:p w14:paraId="4D6F702B" w14:textId="57891CA7" w:rsidR="007B661D" w:rsidRPr="007B661D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lang w:val="sr-Latn-ME"/>
              </w:rPr>
            </w:pPr>
            <w:r>
              <w:rPr>
                <w:b/>
                <w:color w:val="000000"/>
                <w:lang w:val="sr-Latn-ME"/>
              </w:rPr>
              <w:t>*</w:t>
            </w:r>
            <w:r w:rsidR="007B661D" w:rsidRPr="007B661D">
              <w:rPr>
                <w:b/>
                <w:color w:val="000000"/>
                <w:lang w:val="sr-Latn-ME"/>
              </w:rPr>
              <w:t>Uspješno  napravljen  upitnik  za  roditelje(društvo)</w:t>
            </w:r>
          </w:p>
          <w:p w14:paraId="12ECD145" w14:textId="421D205D" w:rsidR="007B661D" w:rsidRPr="007B661D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lang w:val="sr-Latn-ME"/>
              </w:rPr>
            </w:pPr>
            <w:r>
              <w:rPr>
                <w:b/>
                <w:color w:val="000000"/>
                <w:lang w:val="sr-Latn-ME"/>
              </w:rPr>
              <w:t>*</w:t>
            </w:r>
            <w:r w:rsidR="007B661D" w:rsidRPr="007B661D">
              <w:rPr>
                <w:b/>
                <w:color w:val="000000"/>
                <w:lang w:val="sr-Latn-ME"/>
              </w:rPr>
              <w:t xml:space="preserve">Naučena i uspješno interpretirana muzička kompozicija „Praznici“ </w:t>
            </w:r>
          </w:p>
          <w:p w14:paraId="73DAF081" w14:textId="2731DCCE" w:rsidR="008D55BE" w:rsidRPr="007B661D" w:rsidRDefault="008D55BE" w:rsidP="007B661D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Arial" w:hAnsi="Arial" w:cs="Arial"/>
                <w:color w:val="000000"/>
                <w:sz w:val="22"/>
                <w:szCs w:val="22"/>
                <w:lang w:val="sr-Latn-ME"/>
              </w:rPr>
            </w:pPr>
          </w:p>
        </w:tc>
      </w:tr>
      <w:tr w:rsidR="00BB3042" w:rsidRPr="00A71EEC" w14:paraId="72A9B310" w14:textId="77777777" w:rsidTr="00BB3042">
        <w:tc>
          <w:tcPr>
            <w:tcW w:w="2939" w:type="dxa"/>
            <w:shd w:val="clear" w:color="auto" w:fill="D9D9D9"/>
          </w:tcPr>
          <w:p w14:paraId="7C9AC3C8" w14:textId="472F04AD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12. Opis sistema vrednovanja</w:t>
            </w:r>
          </w:p>
          <w:p w14:paraId="2B6DC4D3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0C4853E7" w14:textId="77777777" w:rsidR="00BB3042" w:rsidRPr="00A71EEC" w:rsidRDefault="008D55BE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A71EEC">
              <w:rPr>
                <w:b/>
                <w:bCs/>
                <w:color w:val="000000"/>
                <w:lang w:val="sr-Latn-ME"/>
              </w:rPr>
              <w:t>Aktivno  učestvovanje  svih  učenika</w:t>
            </w:r>
          </w:p>
          <w:p w14:paraId="62A89D5E" w14:textId="2A507BC2" w:rsidR="00F46D78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lang w:val="sr-Latn-ME"/>
              </w:rPr>
            </w:pPr>
            <w:r w:rsidRPr="00F46D78">
              <w:rPr>
                <w:bCs/>
                <w:color w:val="000000"/>
                <w:lang w:val="sr-Latn-ME"/>
              </w:rPr>
              <w:t>*</w:t>
            </w:r>
            <w:r w:rsidRPr="00F46D78">
              <w:rPr>
                <w:b/>
                <w:bCs/>
                <w:color w:val="000000"/>
                <w:lang w:val="sr-Latn-ME"/>
              </w:rPr>
              <w:t>Uspješnost  u  dekupažu,odrađeno  dekupaž  jaje</w:t>
            </w:r>
          </w:p>
          <w:p w14:paraId="79A9FDA1" w14:textId="6CA878B3" w:rsidR="00F46D78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lang w:val="sr-Latn-ME"/>
              </w:rPr>
            </w:pPr>
            <w:r w:rsidRPr="00F46D78">
              <w:rPr>
                <w:b/>
                <w:color w:val="000000"/>
                <w:lang w:val="sr-Latn-ME"/>
              </w:rPr>
              <w:t>*Pjevanje pjesme po sluhu</w:t>
            </w:r>
          </w:p>
          <w:p w14:paraId="494DAACF" w14:textId="3D614F71" w:rsidR="00F46D78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lang w:val="sr-Latn-ME"/>
              </w:rPr>
            </w:pPr>
            <w:r w:rsidRPr="00F46D78">
              <w:rPr>
                <w:b/>
                <w:color w:val="000000"/>
                <w:lang w:val="sr-Latn-ME"/>
              </w:rPr>
              <w:t>*Uspješnost  u  osmišljavanju  upitnika</w:t>
            </w:r>
          </w:p>
          <w:p w14:paraId="09740B91" w14:textId="162B56DA" w:rsidR="00F46D78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rPr>
                <w:b/>
                <w:color w:val="000000"/>
                <w:lang w:val="sr-Latn-ME"/>
              </w:rPr>
            </w:pPr>
            <w:r w:rsidRPr="00F46D78">
              <w:rPr>
                <w:b/>
                <w:color w:val="000000"/>
                <w:lang w:val="sr-Latn-ME"/>
              </w:rPr>
              <w:t>*Primjena naučenog o praznicima u konkretnim, svakodnevnim situacijama i provjerama znanja (testovi, kontrolne vježbe, kvizovi)</w:t>
            </w:r>
          </w:p>
          <w:p w14:paraId="726F66A0" w14:textId="17AFAB5C" w:rsidR="008D55BE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color w:val="000000"/>
                <w:lang w:val="sr-Latn-ME"/>
              </w:rPr>
            </w:pPr>
            <w:r w:rsidRPr="00F46D78">
              <w:rPr>
                <w:b/>
                <w:color w:val="000000"/>
                <w:lang w:val="sr-Latn-ME"/>
              </w:rPr>
              <w:t>*Primjena stečenih znanja o mjernim  jedinicama,tijelima  i  figurama</w:t>
            </w:r>
          </w:p>
          <w:p w14:paraId="2D24AA65" w14:textId="02379B61" w:rsidR="00F46D78" w:rsidRPr="00A71EEC" w:rsidRDefault="00F46D7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 w:rsidRPr="00F46D78">
              <w:rPr>
                <w:b/>
                <w:bCs/>
                <w:color w:val="000000"/>
                <w:lang w:val="sr-Latn-ME"/>
              </w:rPr>
              <w:t>*primjena  znanja  o  velikom  slovu  u  pisanju  praznika</w:t>
            </w:r>
          </w:p>
        </w:tc>
      </w:tr>
      <w:tr w:rsidR="00BB3042" w:rsidRPr="00A71EEC" w14:paraId="55BA2608" w14:textId="77777777" w:rsidTr="00BB3042">
        <w:tc>
          <w:tcPr>
            <w:tcW w:w="2939" w:type="dxa"/>
            <w:shd w:val="clear" w:color="auto" w:fill="D9D9D9"/>
          </w:tcPr>
          <w:p w14:paraId="5855C9A3" w14:textId="4DC7897A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  <w:r w:rsidRPr="00A71EEC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  <w:t>13. Evaluacija</w:t>
            </w:r>
          </w:p>
          <w:p w14:paraId="16284476" w14:textId="77777777" w:rsidR="00BB3042" w:rsidRPr="00A71EEC" w:rsidRDefault="00BB3042" w:rsidP="00BB3042">
            <w:pPr>
              <w:spacing w:line="276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sr-Latn-ME"/>
              </w:rPr>
            </w:pPr>
          </w:p>
        </w:tc>
        <w:tc>
          <w:tcPr>
            <w:tcW w:w="6123" w:type="dxa"/>
          </w:tcPr>
          <w:p w14:paraId="47DF5FFA" w14:textId="7D882F16" w:rsidR="00F46D78" w:rsidRPr="00F46D78" w:rsidRDefault="006F0A93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Cs/>
                <w:lang w:val="sr-Latn-ME"/>
              </w:rPr>
            </w:pPr>
            <w:r>
              <w:rPr>
                <w:b/>
                <w:iCs/>
                <w:lang w:val="sr-Latn-ME"/>
              </w:rPr>
              <w:t>*</w:t>
            </w:r>
            <w:bookmarkStart w:id="0" w:name="_GoBack"/>
            <w:bookmarkEnd w:id="0"/>
            <w:r w:rsidR="00F46D78" w:rsidRPr="00F46D78">
              <w:rPr>
                <w:b/>
                <w:iCs/>
                <w:lang w:val="sr-Latn-ME"/>
              </w:rPr>
              <w:t xml:space="preserve">Planirane aktivnosti su realizovane zahvaljujući dobro osmišljenoj pripremi i obezbjeđenom didaktičkom i potrošnom materijalom i dobro raspoređenim vremenom za realizaciju. </w:t>
            </w:r>
          </w:p>
          <w:p w14:paraId="5F71E724" w14:textId="77777777" w:rsidR="00F46D78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Cs/>
                <w:lang w:val="sr-Latn-ME"/>
              </w:rPr>
            </w:pPr>
            <w:r w:rsidRPr="00F46D78">
              <w:rPr>
                <w:b/>
                <w:iCs/>
                <w:lang w:val="sr-Latn-ME"/>
              </w:rPr>
              <w:t>Ovakav način realizacije inspirativno je djelovao na učenike.</w:t>
            </w:r>
          </w:p>
          <w:p w14:paraId="2FBD2A71" w14:textId="77777777" w:rsidR="00F46D78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Cs/>
                <w:lang w:val="sr-Latn-ME"/>
              </w:rPr>
            </w:pPr>
            <w:r w:rsidRPr="00F46D78">
              <w:rPr>
                <w:b/>
                <w:iCs/>
                <w:lang w:val="sr-Latn-ME"/>
              </w:rPr>
              <w:t xml:space="preserve">Provjere usvojenosti sadržaja pokazuju da je, usljed dobro osmišljenih aktivnosti, koje su prilagođene uzrastu i sposobnostima učenika, ostvaren nivo znanja u zadovoljavajućem i očekivanom obimu. </w:t>
            </w:r>
          </w:p>
          <w:p w14:paraId="07120D24" w14:textId="77777777" w:rsidR="00F46D78" w:rsidRP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iCs/>
                <w:lang w:val="sr-Latn-ME"/>
              </w:rPr>
            </w:pPr>
            <w:r w:rsidRPr="00F46D78">
              <w:rPr>
                <w:b/>
                <w:iCs/>
                <w:lang w:val="sr-Latn-ME"/>
              </w:rPr>
              <w:t>Djeca su bila zainteresovana i motivisana za rad.</w:t>
            </w:r>
          </w:p>
          <w:p w14:paraId="5A8EDA9E" w14:textId="77777777" w:rsidR="00F46D78" w:rsidRDefault="00F46D78" w:rsidP="00F46D78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Theme="minorHAnsi" w:hAnsiTheme="minorHAnsi" w:cstheme="minorHAnsi"/>
                <w:i/>
                <w:iCs/>
                <w:lang w:val="sr-Latn-ME"/>
              </w:rPr>
            </w:pPr>
            <w:r w:rsidRPr="00F46D78">
              <w:rPr>
                <w:b/>
                <w:iCs/>
                <w:lang w:val="sr-Latn-ME"/>
              </w:rPr>
              <w:t xml:space="preserve">Korišćene su svremene metode i tehnike rada u </w:t>
            </w:r>
            <w:r w:rsidRPr="00F46D78">
              <w:rPr>
                <w:b/>
                <w:iCs/>
                <w:lang w:val="sr-Latn-ME"/>
              </w:rPr>
              <w:lastRenderedPageBreak/>
              <w:t>kombinaciji sa tradicionalnim, a nastava je izvođena frontalnim, grupmnim i individualnim oblicima rada.</w:t>
            </w:r>
          </w:p>
          <w:p w14:paraId="21D30057" w14:textId="77777777" w:rsidR="00F46D78" w:rsidRDefault="00F46D78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</w:p>
          <w:p w14:paraId="21D7252E" w14:textId="50923CB7" w:rsidR="00BB3042" w:rsidRPr="00A71EEC" w:rsidRDefault="00330331" w:rsidP="00BB3042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rPr>
                <w:b/>
                <w:bCs/>
                <w:color w:val="000000"/>
                <w:lang w:val="sr-Latn-ME"/>
              </w:rPr>
            </w:pPr>
            <w:r>
              <w:rPr>
                <w:b/>
                <w:bCs/>
                <w:color w:val="000000"/>
                <w:lang w:val="sr-Latn-ME"/>
              </w:rPr>
              <w:t>Djeca  uspješno  savladala  dekupaž  tehniku,usvojila  veliko slovo  u  pisanju  praznika,ponovili  podjelu  praznika...</w:t>
            </w:r>
          </w:p>
        </w:tc>
      </w:tr>
    </w:tbl>
    <w:p w14:paraId="6151F651" w14:textId="0013BE46" w:rsidR="00F62A5D" w:rsidRPr="00A71EEC" w:rsidRDefault="00F62A5D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10774525" w14:textId="4AA45B62" w:rsidR="00F62A5D" w:rsidRPr="00A71EEC" w:rsidRDefault="00F62A5D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1E5295EA" w14:textId="614DF511" w:rsidR="00F62A5D" w:rsidRPr="00A71EEC" w:rsidRDefault="00F62A5D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06BF7CD3" w14:textId="7B24507D" w:rsidR="00F62A5D" w:rsidRDefault="00F62A5D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3F188401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2A8CF27B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7C3F2389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1D432A38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34B76C1A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7BBAFF67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4FE50A14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20C07E41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13B8470D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1F8A837C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1FE2E3A5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5E44023D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7216BB12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6D13845E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20C9FA78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7F9A8BDB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66F44E96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4577BE69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1DD0ADE5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69ABE54F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0288ED9B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5A1007FB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340F1CA0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58432A22" w14:textId="77777777" w:rsidR="00C26360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23B435D7" w14:textId="77777777" w:rsidR="00C26360" w:rsidRPr="00A71EEC" w:rsidRDefault="00C26360" w:rsidP="00F62A5D">
      <w:pPr>
        <w:spacing w:line="276" w:lineRule="auto"/>
        <w:rPr>
          <w:rFonts w:ascii="Times New Roman" w:hAnsi="Times New Roman" w:cs="Times New Roman"/>
          <w:color w:val="000000"/>
          <w:sz w:val="24"/>
          <w:szCs w:val="24"/>
          <w:lang w:val="sr-Latn-ME"/>
        </w:rPr>
      </w:pPr>
    </w:p>
    <w:p w14:paraId="3B30C133" w14:textId="6A6A6D04" w:rsidR="00F62A5D" w:rsidRDefault="00C26360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>Prilozi</w:t>
      </w:r>
    </w:p>
    <w:p w14:paraId="4875CDF1" w14:textId="5011746E" w:rsidR="00C26360" w:rsidRDefault="00C26360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>Likovna  kultura</w:t>
      </w:r>
    </w:p>
    <w:p w14:paraId="2994106A" w14:textId="4831AF79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lastRenderedPageBreak/>
        <w:drawing>
          <wp:inline distT="0" distB="0" distL="0" distR="0" wp14:anchorId="13755FB6" wp14:editId="25635D77">
            <wp:extent cx="5760720" cy="76809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4acc367c02687e1f400d2aa3d2d0ddfa0a7068670e47c32864e35f05d795cdd2_35692f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lastRenderedPageBreak/>
        <w:drawing>
          <wp:inline distT="0" distB="0" distL="0" distR="0" wp14:anchorId="7B550913" wp14:editId="700567E2">
            <wp:extent cx="5760720" cy="768096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05b42df1d1a63da3edd9cc444c3cc22a417c61f21dafde2a320da8eccaa39c47_94e2500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lastRenderedPageBreak/>
        <w:drawing>
          <wp:inline distT="0" distB="0" distL="0" distR="0" wp14:anchorId="35258249" wp14:editId="52D413DF">
            <wp:extent cx="5760720" cy="7680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100b19847cf3e6ae8d19901ca18c4234bb329bd45875113d50dd04eb6a81826f_1294e1f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792B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1AA3251D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7FD38FBD" w14:textId="5B2D53E5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lastRenderedPageBreak/>
        <w:drawing>
          <wp:inline distT="0" distB="0" distL="0" distR="0" wp14:anchorId="74F8576C" wp14:editId="6122A56E">
            <wp:extent cx="5760720" cy="768096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3f321a8228ed6cfc729b111a68a0bc848fe341c7957a9c607c739107bab0996d_53f47b8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E2646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757228C1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37925EE3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054EFE2A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4279409D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40B09915" w14:textId="13BAAE0F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lastRenderedPageBreak/>
        <w:drawing>
          <wp:inline distT="0" distB="0" distL="0" distR="0" wp14:anchorId="7BB43FC6" wp14:editId="0436D0B0">
            <wp:extent cx="5760720" cy="76809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8ec4220ef93a98ab55aa420196c5228bf059ff97b841ea4c617f73e5705286a1_f295f6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D907F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21CD381F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58EECAE3" w14:textId="5A3A90ED" w:rsidR="00195205" w:rsidRDefault="00195205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lastRenderedPageBreak/>
        <w:drawing>
          <wp:inline distT="0" distB="0" distL="0" distR="0" wp14:anchorId="13D6ACBE" wp14:editId="594D1E0B">
            <wp:extent cx="5760720" cy="768096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-02-0a-100b19847cf3e6ae8d19901ca18c4234bb329bd45875113d50dd04eb6a81826f_1294e1f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EA4732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ME"/>
        </w:rPr>
      </w:pPr>
    </w:p>
    <w:p w14:paraId="7E8669BA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ME"/>
        </w:rPr>
      </w:pPr>
    </w:p>
    <w:p w14:paraId="05930DB1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ME"/>
        </w:rPr>
      </w:pPr>
    </w:p>
    <w:p w14:paraId="7581025C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ME"/>
        </w:rPr>
      </w:pPr>
    </w:p>
    <w:p w14:paraId="71447310" w14:textId="77777777" w:rsidR="00195205" w:rsidRDefault="00195205" w:rsidP="00F62A5D">
      <w:pPr>
        <w:spacing w:line="276" w:lineRule="auto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ME"/>
        </w:rPr>
      </w:pPr>
    </w:p>
    <w:p w14:paraId="69FF1F87" w14:textId="77777777" w:rsidR="00195205" w:rsidRPr="00195205" w:rsidRDefault="00195205" w:rsidP="00F62A5D">
      <w:pPr>
        <w:spacing w:line="276" w:lineRule="auto"/>
        <w:rPr>
          <w:rFonts w:ascii="Times New Roman" w:hAnsi="Times New Roman" w:cs="Times New Roman"/>
          <w:b/>
          <w:i/>
          <w:color w:val="FF0000"/>
          <w:sz w:val="24"/>
          <w:szCs w:val="24"/>
          <w:lang w:val="sr-Latn-ME"/>
        </w:rPr>
      </w:pPr>
    </w:p>
    <w:p w14:paraId="1AE9F237" w14:textId="2D0B385E" w:rsidR="00994C04" w:rsidRDefault="00C22DC0" w:rsidP="00C22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lastRenderedPageBreak/>
        <w:t>Rebus:      ,                ,</w:t>
      </w:r>
    </w:p>
    <w:p w14:paraId="1C843067" w14:textId="475E8961" w:rsidR="00C22DC0" w:rsidRDefault="00C22DC0" w:rsidP="00C22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 xml:space="preserve">       V      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drawing>
          <wp:inline distT="0" distB="0" distL="0" distR="0" wp14:anchorId="6E597997" wp14:editId="499A8B12">
            <wp:extent cx="511123" cy="409575"/>
            <wp:effectExtent l="0" t="0" r="3810" b="0"/>
            <wp:docPr id="1" name="Picture 1" descr="C:\Users\Korisnik\AppData\Local\Microsoft\Windows\INetCache\IE\A98PFPWN\3_jaj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Local\Microsoft\Windows\INetCache\IE\A98PFPWN\3_jaja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23" cy="40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 xml:space="preserve">   </w:t>
      </w:r>
      <w:r>
        <w:rPr>
          <w:rFonts w:ascii="Times New Roman" w:hAnsi="Times New Roman" w:cs="Times New Roman"/>
          <w:b/>
          <w:noProof/>
          <w:color w:val="FF0000"/>
          <w:sz w:val="24"/>
          <w:szCs w:val="24"/>
          <w:lang w:val="sr-Latn-ME" w:eastAsia="sr-Latn-ME" w:bidi="ar-SA"/>
        </w:rPr>
        <w:drawing>
          <wp:inline distT="0" distB="0" distL="0" distR="0" wp14:anchorId="484D6A93" wp14:editId="6DB9C540">
            <wp:extent cx="266700" cy="447538"/>
            <wp:effectExtent l="0" t="0" r="0" b="0"/>
            <wp:docPr id="2" name="Picture 2" descr="C:\Users\Korisnik\AppData\Local\Microsoft\Windows\INetCache\IE\BDEKPO4Q\Časni%20krs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Local\Microsoft\Windows\INetCache\IE\BDEKPO4Q\Časni%20krst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0771" cy="4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 xml:space="preserve">      VO</w:t>
      </w:r>
    </w:p>
    <w:p w14:paraId="1BFDE520" w14:textId="77777777" w:rsidR="00994C04" w:rsidRDefault="00994C04" w:rsidP="00C22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764BB87D" w14:textId="501B735E" w:rsidR="00994C04" w:rsidRDefault="00C22DC0" w:rsidP="00C22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>V+aja+rst+vo=vajarstvo</w:t>
      </w:r>
    </w:p>
    <w:p w14:paraId="51F198A2" w14:textId="77777777" w:rsidR="00994C04" w:rsidRDefault="00994C04" w:rsidP="00C22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3C795731" w14:textId="77777777" w:rsidR="00994C04" w:rsidRDefault="00994C04" w:rsidP="00C22D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1612D290" w14:textId="77777777" w:rsidR="00994C04" w:rsidRDefault="00994C04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6B249708" w14:textId="77777777" w:rsidR="00994C04" w:rsidRDefault="00994C04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40DFE58E" w14:textId="77777777" w:rsidR="00994C04" w:rsidRDefault="00994C04" w:rsidP="00F62A5D">
      <w:pPr>
        <w:spacing w:line="276" w:lineRule="auto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</w:p>
    <w:p w14:paraId="68763E0B" w14:textId="2B183B32" w:rsidR="00994C04" w:rsidRDefault="00994C04" w:rsidP="00994C04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>Upitnik  za  roditelje</w:t>
      </w:r>
    </w:p>
    <w:p w14:paraId="5BA3C893" w14:textId="01F9092D" w:rsidR="00994C04" w:rsidRDefault="00EF7CAD" w:rsidP="00994C04">
      <w:pPr>
        <w:spacing w:line="276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>Koliko   znam  o  p</w:t>
      </w:r>
      <w:r w:rsidR="00994C04"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>raznici</w:t>
      </w:r>
      <w:r>
        <w:rPr>
          <w:rFonts w:ascii="Times New Roman" w:hAnsi="Times New Roman" w:cs="Times New Roman"/>
          <w:b/>
          <w:color w:val="FF0000"/>
          <w:sz w:val="24"/>
          <w:szCs w:val="24"/>
          <w:lang w:val="sr-Latn-ME"/>
        </w:rPr>
        <w:t>ma</w:t>
      </w:r>
    </w:p>
    <w:p w14:paraId="1D9861C9" w14:textId="0C7BDB18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1.Poveži:</w:t>
      </w:r>
    </w:p>
    <w:p w14:paraId="06AB7EED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Međunarodni                        Vjerski                       Porodični</w:t>
      </w:r>
    </w:p>
    <w:p w14:paraId="7CD07557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64328AA8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7721E037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Rođendan                              8.mart                                Božić</w:t>
      </w:r>
    </w:p>
    <w:p w14:paraId="4260409F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178B5B95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2.Kada  počinje  Ramazanski  bajram?</w:t>
      </w:r>
    </w:p>
    <w:p w14:paraId="767077E1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39DF92A8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a)3.03.                             b)  13.05.                            c)31.11.</w:t>
      </w:r>
    </w:p>
    <w:p w14:paraId="0B5B3F7F" w14:textId="77777777" w:rsidR="00994C04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17D81FB0" w14:textId="7F3A411B" w:rsidR="00561B99" w:rsidRDefault="00994C04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3.</w:t>
      </w:r>
      <w:r w:rsidR="004A2EC2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  </w:t>
      </w:r>
      <w:r w:rsidR="00561B99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27-28.marta  počinje  Pasha,nju  slave:</w:t>
      </w:r>
    </w:p>
    <w:p w14:paraId="2D5DB610" w14:textId="77777777" w:rsidR="00561B99" w:rsidRDefault="00561B99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0690EB4F" w14:textId="20EE3E41" w:rsidR="00994C04" w:rsidRPr="00994C04" w:rsidRDefault="00561B99" w:rsidP="00994C04">
      <w:pPr>
        <w:spacing w:line="276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a)katolici                                              b)pravoslavci                                        c)</w:t>
      </w:r>
      <w:r w:rsidR="00994C04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jevreji</w:t>
      </w:r>
      <w:r w:rsidR="00994C04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      </w:t>
      </w:r>
    </w:p>
    <w:tbl>
      <w:tblPr>
        <w:tblW w:w="637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86"/>
        <w:gridCol w:w="3187"/>
      </w:tblGrid>
      <w:tr w:rsidR="004A2EC2" w:rsidRPr="00994C04" w14:paraId="59F1DF7F" w14:textId="77777777" w:rsidTr="004A2EC2">
        <w:trPr>
          <w:tblCellSpacing w:w="15" w:type="dxa"/>
        </w:trPr>
        <w:tc>
          <w:tcPr>
            <w:tcW w:w="0" w:type="auto"/>
            <w:vAlign w:val="center"/>
          </w:tcPr>
          <w:p w14:paraId="7473BAC2" w14:textId="4CD40559" w:rsidR="004A2EC2" w:rsidRPr="00994C04" w:rsidRDefault="004A2EC2" w:rsidP="00994C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sr-Latn-ME" w:eastAsia="sr-Latn-ME" w:bidi="ar-SA"/>
              </w:rPr>
            </w:pPr>
          </w:p>
        </w:tc>
        <w:tc>
          <w:tcPr>
            <w:tcW w:w="0" w:type="auto"/>
            <w:vAlign w:val="center"/>
          </w:tcPr>
          <w:p w14:paraId="16D08E5A" w14:textId="6ED71881" w:rsidR="004A2EC2" w:rsidRPr="00994C04" w:rsidRDefault="004A2EC2" w:rsidP="00994C04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sr-Latn-ME" w:eastAsia="sr-Latn-ME" w:bidi="ar-SA"/>
              </w:rPr>
            </w:pPr>
          </w:p>
        </w:tc>
      </w:tr>
    </w:tbl>
    <w:p w14:paraId="3DDD395D" w14:textId="499AB98D" w:rsidR="00994C04" w:rsidRDefault="004A2EC2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4.</w:t>
      </w:r>
      <w:r w:rsidR="00FA7178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Dan  nezavisnosti  se  slavi  _______________________________,a  Dan  državnosti  ____________________________________.</w:t>
      </w:r>
    </w:p>
    <w:p w14:paraId="25F881DD" w14:textId="77777777" w:rsidR="00FA7178" w:rsidRDefault="00FA7178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4FCD2DE3" w14:textId="1EF69610" w:rsidR="00FA7178" w:rsidRDefault="00FA7178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4.Svi  sveti  je  katolički  praznik  koji  se  slavi:</w:t>
      </w:r>
    </w:p>
    <w:p w14:paraId="74E79F87" w14:textId="77777777" w:rsidR="00FA7178" w:rsidRDefault="00FA7178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74DFF553" w14:textId="014B81CA" w:rsidR="00FA7178" w:rsidRDefault="00FA7178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a)1.12.                                   b)1.9.                                     c)1.11.</w:t>
      </w:r>
    </w:p>
    <w:p w14:paraId="5C669A0F" w14:textId="77777777" w:rsidR="007935E1" w:rsidRDefault="007935E1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1977E220" w14:textId="17FFC45A" w:rsidR="00C809B0" w:rsidRDefault="007935E1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5.</w:t>
      </w:r>
      <w:r w:rsidR="00C809B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Božićem  proslavljamo:</w:t>
      </w:r>
    </w:p>
    <w:p w14:paraId="4A1C8118" w14:textId="17F94A77" w:rsidR="00C809B0" w:rsidRDefault="00C809B0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a)rođenje                                 b)vaskrsenje      Isusa  Hrista</w:t>
      </w:r>
    </w:p>
    <w:p w14:paraId="51C22A1E" w14:textId="1CC5BCF9" w:rsidR="00A5075D" w:rsidRDefault="004507D0" w:rsidP="00195205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                                                                                                       Hvala  na  saradnji.</w:t>
      </w:r>
    </w:p>
    <w:p w14:paraId="7B695B7A" w14:textId="77777777" w:rsidR="00195205" w:rsidRDefault="00195205" w:rsidP="00195205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13E74492" w14:textId="77777777" w:rsidR="00195205" w:rsidRPr="00A5075D" w:rsidRDefault="00195205" w:rsidP="00195205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</w:p>
    <w:p w14:paraId="20D6974B" w14:textId="6376DC47" w:rsidR="00A5075D" w:rsidRPr="00C22DC0" w:rsidRDefault="00A5075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sr-Latn-ME"/>
        </w:rPr>
      </w:pPr>
      <w:r w:rsidRPr="00C22DC0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sr-Latn-ME"/>
        </w:rPr>
        <w:t>MAPA  UMA</w:t>
      </w:r>
    </w:p>
    <w:p w14:paraId="0503FB07" w14:textId="77777777" w:rsidR="00A5075D" w:rsidRDefault="00A5075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</w:p>
    <w:p w14:paraId="04C1FC5C" w14:textId="77777777" w:rsidR="00A5075D" w:rsidRDefault="00A5075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</w:p>
    <w:p w14:paraId="20FB0D78" w14:textId="77777777" w:rsidR="00A5075D" w:rsidRDefault="00A5075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</w:p>
    <w:p w14:paraId="5A408956" w14:textId="547175E8" w:rsidR="00A5075D" w:rsidRPr="00C22DC0" w:rsidRDefault="00EF7CA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 w:rsidRP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Kip</w:t>
      </w:r>
    </w:p>
    <w:p w14:paraId="78E192C9" w14:textId="7BD2F066" w:rsidR="00A5075D" w:rsidRPr="00C22DC0" w:rsidRDefault="00EF7CA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 w:rsidRP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Klesati</w:t>
      </w:r>
      <w:r w:rsidR="00A5075D" w:rsidRP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                                                                          </w:t>
      </w:r>
      <w:r w:rsidR="00B95F0A" w:rsidRP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</w:t>
      </w:r>
      <w:r w:rsidR="00A5075D" w:rsidRP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</w:t>
      </w:r>
      <w:r w:rsid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Dubiti</w:t>
      </w:r>
    </w:p>
    <w:p w14:paraId="00C93477" w14:textId="41EE6E0E" w:rsidR="00A5075D" w:rsidRDefault="00A5075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  <w:t>VAJARSTVO</w:t>
      </w:r>
    </w:p>
    <w:p w14:paraId="3DA69BF4" w14:textId="5B83FE17" w:rsidR="00B95F0A" w:rsidRPr="00C22DC0" w:rsidRDefault="00B95F0A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 w:rsidRP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Drvo</w:t>
      </w:r>
    </w:p>
    <w:p w14:paraId="408641E7" w14:textId="35141F5C" w:rsidR="007935E1" w:rsidRDefault="00EF7CAD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Vajar</w:t>
      </w:r>
      <w:r w:rsidR="00B95F0A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                                  </w:t>
      </w:r>
      <w:r w:rsidR="004507D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...</w:t>
      </w:r>
      <w:r w:rsidR="00B95F0A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      </w:t>
      </w:r>
      <w:r w:rsidR="00C22DC0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                                                                   </w:t>
      </w:r>
      <w:r w:rsidR="00B95F0A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 xml:space="preserve">   Kamen</w:t>
      </w:r>
    </w:p>
    <w:p w14:paraId="71B7B1E3" w14:textId="77777777" w:rsidR="00B95F0A" w:rsidRDefault="00B95F0A" w:rsidP="00C22DC0">
      <w:pPr>
        <w:widowControl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2F304322" w14:textId="444F0E7E" w:rsidR="00B95F0A" w:rsidRPr="004507D0" w:rsidRDefault="00B95F0A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  <w:r w:rsidRPr="004507D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  <w:t>Snimak  o  dekupažu:</w:t>
      </w:r>
    </w:p>
    <w:p w14:paraId="142DEB6E" w14:textId="2E716866" w:rsidR="007935E1" w:rsidRDefault="0052269C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 w:rsidRPr="0052269C"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ttps://www.bing.com/videos/search?q=dekupaž&amp;&amp;view=detail&amp;mid=503A0C2DF2D478951914503A0C2DF2D478951914&amp;&amp;FORM=VRDGAR&amp;ru=%2Fvideos%2Fsearch%3Fq%3Ddekupa%25c5%25be%26%26FORM%3DVDVVXX</w:t>
      </w:r>
    </w:p>
    <w:p w14:paraId="69AB6943" w14:textId="77777777" w:rsidR="00B95F0A" w:rsidRDefault="00B95F0A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27EBE2EC" w14:textId="2A98AEE4" w:rsidR="00B95F0A" w:rsidRPr="004507D0" w:rsidRDefault="00B95F0A" w:rsidP="004A2EC2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</w:pPr>
      <w:r w:rsidRPr="004507D0"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  <w:lang w:val="sr-Latn-ME"/>
        </w:rPr>
        <w:t>Pjesma  ,,Praznici,,</w:t>
      </w:r>
    </w:p>
    <w:p w14:paraId="4E72F11C" w14:textId="05703830" w:rsidR="00B95F0A" w:rsidRPr="006E7803" w:rsidRDefault="005271BE" w:rsidP="00B95F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hyperlink r:id="rId15" w:history="1">
        <w:r w:rsidR="00DA2DFB" w:rsidRPr="006E7803">
          <w:rPr>
            <w:rStyle w:val="Hyperlink"/>
            <w:rFonts w:ascii="Times New Roman" w:hAnsi="Times New Roman" w:cs="Times New Roman"/>
            <w:b/>
            <w:color w:val="000000" w:themeColor="text1"/>
            <w:sz w:val="24"/>
            <w:szCs w:val="24"/>
            <w:lang w:val="sr-Latn-ME"/>
          </w:rPr>
          <w:t>https://www.bing.com/videos/search?q=++praznici&amp;&amp;view=detail&amp;mid=C4CC4D7C10DE4605CFBAC4CC4D7C10DE4605CFBA&amp;&amp;FORM=VRDGAR&amp;ru=%2Fvideos%2Fsearch%3Fq%3D%2520%2520praznici%26qs%3Dn%26form%3DQBVRMH%26sp%3D-1%26pq%3Dpraznici%26sc%3D8-8%26sk%3D%26cvid%3DAEA77426F5A1474C9865DF6DB408289E</w:t>
        </w:r>
      </w:hyperlink>
    </w:p>
    <w:p w14:paraId="4D6EFBC1" w14:textId="77777777" w:rsidR="00EB0849" w:rsidRDefault="00EB0849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430F136E" w14:textId="77777777" w:rsidR="004558F7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346949EA" w14:textId="77777777" w:rsidR="004558F7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46455F83" w14:textId="77777777" w:rsidR="004558F7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6E6E05B2" w14:textId="77777777" w:rsidR="004558F7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0DDD6717" w14:textId="77777777" w:rsidR="004558F7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05FE4E7F" w14:textId="77777777" w:rsidR="004507D0" w:rsidRPr="006E7803" w:rsidRDefault="00EB0849" w:rsidP="004507D0">
      <w:pPr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:u w:val="single"/>
          <w:lang w:val="sr-Latn-CS"/>
        </w:rPr>
      </w:pPr>
      <w:r w:rsidRPr="006E7803">
        <w:rPr>
          <w:rFonts w:ascii="Times New Roman" w:eastAsia="Times New Roman" w:hAnsi="Times New Roman" w:cs="Times New Roman"/>
          <w:sz w:val="32"/>
          <w:szCs w:val="32"/>
          <w:lang w:val="sr-Latn-ME" w:eastAsia="sr-Latn-ME" w:bidi="ar-SA"/>
        </w:rPr>
        <w:t>CSBH  jezik  i  književnost(III  razred)</w:t>
      </w:r>
      <w:r w:rsidR="004507D0" w:rsidRPr="006E7803"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:u w:val="single"/>
          <w:lang w:val="sr-Latn-CS"/>
        </w:rPr>
        <w:t xml:space="preserve"> </w:t>
      </w:r>
    </w:p>
    <w:p w14:paraId="0ED504AA" w14:textId="08162300" w:rsidR="004507D0" w:rsidRPr="006E7803" w:rsidRDefault="004507D0" w:rsidP="004507D0">
      <w:pPr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:u w:val="single"/>
          <w:lang w:val="sr-Latn-CS"/>
        </w:rPr>
      </w:pPr>
      <w:r w:rsidRPr="006E7803">
        <w:rPr>
          <w:rFonts w:ascii="Times New Roman" w:hAnsi="Times New Roman" w:cs="Times New Roman"/>
          <w:b/>
          <w:color w:val="C45911" w:themeColor="accent2" w:themeShade="BF"/>
          <w:sz w:val="32"/>
          <w:szCs w:val="32"/>
          <w:u w:val="single"/>
          <w:lang w:val="sr-Latn-CS"/>
        </w:rPr>
        <w:t>Veliko slovo u pisanju imena praznika</w:t>
      </w:r>
    </w:p>
    <w:p w14:paraId="1D20A5CE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  <w:r w:rsidRPr="006E7803">
        <w:rPr>
          <w:rFonts w:ascii="Times New Roman" w:hAnsi="Times New Roman" w:cs="Times New Roman"/>
          <w:sz w:val="32"/>
          <w:szCs w:val="32"/>
          <w:lang w:val="sr-Latn-CS"/>
        </w:rPr>
        <w:t>PONOVIMO</w:t>
      </w:r>
    </w:p>
    <w:p w14:paraId="0885A495" w14:textId="77777777" w:rsidR="004507D0" w:rsidRPr="006E7803" w:rsidRDefault="004507D0" w:rsidP="004507D0">
      <w:pPr>
        <w:rPr>
          <w:rFonts w:ascii="Times New Roman" w:hAnsi="Times New Roman" w:cs="Times New Roman"/>
          <w:color w:val="ED7D31" w:themeColor="accent2"/>
          <w:sz w:val="32"/>
          <w:szCs w:val="32"/>
          <w:lang w:val="sr-Latn-CS"/>
        </w:rPr>
      </w:pPr>
      <w:r w:rsidRPr="006E7803">
        <w:rPr>
          <w:rFonts w:ascii="Times New Roman" w:hAnsi="Times New Roman" w:cs="Times New Roman"/>
          <w:sz w:val="32"/>
          <w:szCs w:val="32"/>
          <w:lang w:val="sr-Latn-CS"/>
        </w:rPr>
        <w:t xml:space="preserve">Praznici su posebni dani u godini i njihova imena pišemo </w:t>
      </w:r>
      <w:r w:rsidRPr="006E7803">
        <w:rPr>
          <w:rFonts w:ascii="Times New Roman" w:hAnsi="Times New Roman" w:cs="Times New Roman"/>
          <w:color w:val="ED7D31" w:themeColor="accent2"/>
          <w:sz w:val="32"/>
          <w:szCs w:val="32"/>
          <w:lang w:val="sr-Latn-CS"/>
        </w:rPr>
        <w:t xml:space="preserve">VELIKIM POČETNIM SLOVOM. </w:t>
      </w:r>
    </w:p>
    <w:p w14:paraId="0A07AC51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  <w:r w:rsidRPr="006E7803">
        <w:rPr>
          <w:rFonts w:ascii="Times New Roman" w:hAnsi="Times New Roman" w:cs="Times New Roman"/>
          <w:sz w:val="32"/>
          <w:szCs w:val="32"/>
          <w:lang w:val="sr-Latn-CS"/>
        </w:rPr>
        <w:t xml:space="preserve">Na </w:t>
      </w:r>
      <w:r w:rsidRPr="006E7803">
        <w:rPr>
          <w:rFonts w:ascii="Times New Roman" w:hAnsi="Times New Roman" w:cs="Times New Roman"/>
          <w:color w:val="C45911" w:themeColor="accent2" w:themeShade="BF"/>
          <w:sz w:val="32"/>
          <w:szCs w:val="32"/>
          <w:lang w:val="sr-Latn-CS"/>
        </w:rPr>
        <w:t>B</w:t>
      </w:r>
      <w:r w:rsidRPr="006E7803">
        <w:rPr>
          <w:rFonts w:ascii="Times New Roman" w:hAnsi="Times New Roman" w:cs="Times New Roman"/>
          <w:sz w:val="32"/>
          <w:szCs w:val="32"/>
          <w:lang w:val="sr-Latn-CS"/>
        </w:rPr>
        <w:t>ožić će cijela porodica biti na okupu.</w:t>
      </w:r>
    </w:p>
    <w:p w14:paraId="636A5E24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</w:p>
    <w:p w14:paraId="02AA6632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  <w:r w:rsidRPr="006E7803">
        <w:rPr>
          <w:rFonts w:ascii="Times New Roman" w:hAnsi="Times New Roman" w:cs="Times New Roman"/>
          <w:sz w:val="32"/>
          <w:szCs w:val="32"/>
          <w:lang w:val="sr-Latn-CS"/>
        </w:rPr>
        <w:t>Ako ime praznika sadrži više riječi, samo prvu riječ pišemo velikim slovom.</w:t>
      </w:r>
    </w:p>
    <w:p w14:paraId="5E1F3AD8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  <w:r w:rsidRPr="006E7803">
        <w:rPr>
          <w:rFonts w:ascii="Times New Roman" w:hAnsi="Times New Roman" w:cs="Times New Roman"/>
          <w:sz w:val="32"/>
          <w:szCs w:val="32"/>
          <w:lang w:val="sr-Latn-CS"/>
        </w:rPr>
        <w:t xml:space="preserve">Dobio sam poklon za </w:t>
      </w:r>
      <w:r w:rsidRPr="006E7803">
        <w:rPr>
          <w:rFonts w:ascii="Times New Roman" w:hAnsi="Times New Roman" w:cs="Times New Roman"/>
          <w:color w:val="C45911" w:themeColor="accent2" w:themeShade="BF"/>
          <w:sz w:val="32"/>
          <w:szCs w:val="32"/>
          <w:lang w:val="sr-Latn-CS"/>
        </w:rPr>
        <w:t>N</w:t>
      </w:r>
      <w:r w:rsidRPr="006E7803">
        <w:rPr>
          <w:rFonts w:ascii="Times New Roman" w:hAnsi="Times New Roman" w:cs="Times New Roman"/>
          <w:sz w:val="32"/>
          <w:szCs w:val="32"/>
          <w:lang w:val="sr-Latn-CS"/>
        </w:rPr>
        <w:t>ovu godinu.</w:t>
      </w:r>
    </w:p>
    <w:p w14:paraId="6F215087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</w:p>
    <w:p w14:paraId="6C1B36A3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  <w:r w:rsidRPr="006E7803">
        <w:rPr>
          <w:rFonts w:ascii="Times New Roman" w:hAnsi="Times New Roman" w:cs="Times New Roman"/>
          <w:sz w:val="32"/>
          <w:szCs w:val="32"/>
          <w:lang w:val="sr-Latn-CS"/>
        </w:rPr>
        <w:t>Naziv praznika često sadrži i neko vlastito ime. Ono se, kao i uvijek, piše velikim slovom</w:t>
      </w:r>
    </w:p>
    <w:p w14:paraId="6B0C051F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  <w:r w:rsidRPr="006E7803">
        <w:rPr>
          <w:rFonts w:ascii="Times New Roman" w:hAnsi="Times New Roman" w:cs="Times New Roman"/>
          <w:sz w:val="32"/>
          <w:szCs w:val="32"/>
          <w:lang w:val="sr-Latn-CS"/>
        </w:rPr>
        <w:t xml:space="preserve">Neke  porodice  proslavljaju   </w:t>
      </w:r>
      <w:r w:rsidRPr="006E7803">
        <w:rPr>
          <w:rFonts w:ascii="Times New Roman" w:hAnsi="Times New Roman" w:cs="Times New Roman"/>
          <w:color w:val="C45911" w:themeColor="accent2" w:themeShade="BF"/>
          <w:sz w:val="32"/>
          <w:szCs w:val="32"/>
          <w:lang w:val="sr-Latn-CS"/>
        </w:rPr>
        <w:t>S</w:t>
      </w:r>
      <w:r w:rsidRPr="006E7803">
        <w:rPr>
          <w:rFonts w:ascii="Times New Roman" w:hAnsi="Times New Roman" w:cs="Times New Roman"/>
          <w:sz w:val="32"/>
          <w:szCs w:val="32"/>
          <w:lang w:val="sr-Latn-CS"/>
        </w:rPr>
        <w:t>vetog  Jovana.</w:t>
      </w:r>
    </w:p>
    <w:p w14:paraId="472D647B" w14:textId="77777777" w:rsidR="004507D0" w:rsidRPr="006E7803" w:rsidRDefault="004507D0" w:rsidP="004507D0">
      <w:pPr>
        <w:rPr>
          <w:rFonts w:ascii="Times New Roman" w:hAnsi="Times New Roman" w:cs="Times New Roman"/>
          <w:sz w:val="32"/>
          <w:szCs w:val="32"/>
          <w:lang w:val="sr-Latn-CS"/>
        </w:rPr>
      </w:pPr>
    </w:p>
    <w:p w14:paraId="6003E6B5" w14:textId="77777777" w:rsidR="004507D0" w:rsidRPr="006E7803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32"/>
          <w:szCs w:val="32"/>
          <w:lang w:val="sr-Latn-ME" w:eastAsia="sr-Latn-ME" w:bidi="ar-SA"/>
        </w:rPr>
      </w:pPr>
    </w:p>
    <w:p w14:paraId="543B33B8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7E3BEF7C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5C5F597D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50F8EA8C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784AEA67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6D0F60AF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01FD0FBE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64518A5E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639BBA35" w14:textId="77777777" w:rsidR="004507D0" w:rsidRDefault="004507D0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68437837" w14:textId="4AED1923" w:rsidR="004507D0" w:rsidRPr="004507D0" w:rsidRDefault="004507D0" w:rsidP="004507D0">
      <w:pPr>
        <w:widowControl/>
        <w:autoSpaceDE/>
        <w:autoSpaceDN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32"/>
          <w:szCs w:val="32"/>
          <w:u w:val="single"/>
          <w:lang w:val="sr-Latn-ME" w:eastAsia="sr-Latn-ME" w:bidi="ar-SA"/>
        </w:rPr>
      </w:pPr>
      <w:r w:rsidRPr="004507D0">
        <w:rPr>
          <w:rFonts w:ascii="Times New Roman" w:eastAsia="Times New Roman" w:hAnsi="Times New Roman" w:cs="Times New Roman"/>
          <w:sz w:val="32"/>
          <w:szCs w:val="32"/>
          <w:u w:val="single"/>
          <w:lang w:val="sr-Latn-ME" w:eastAsia="sr-Latn-ME" w:bidi="ar-SA"/>
        </w:rPr>
        <w:t>I  ovo  znamo</w:t>
      </w:r>
    </w:p>
    <w:p w14:paraId="3AA8B2C9" w14:textId="2EF9E16B" w:rsidR="00DA2DFB" w:rsidRPr="00DA2DFB" w:rsidRDefault="00EB0849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1.Rečenice prepiši pisanim  slovima  latinice:</w:t>
      </w:r>
    </w:p>
    <w:p w14:paraId="74DFA720" w14:textId="41B10E4A" w:rsidR="00DA2DFB" w:rsidRDefault="00DA2DFB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 xml:space="preserve">IVAN I MARKO VESELE SE </w:t>
      </w:r>
      <w:r w:rsidR="00EB0849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BOŽIĆU JER ĆE DOBITI PUNO  POKLONA.</w:t>
      </w:r>
      <w:r w:rsidR="00EB0849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br/>
        <w:t xml:space="preserve">OVE GODINE  BOŽIĆ  BATA </w:t>
      </w: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 xml:space="preserve"> J</w:t>
      </w:r>
      <w:r w:rsidR="00EB0849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E BIO JAKO DAREŽLJIV.</w:t>
      </w:r>
      <w:r w:rsidR="00EB0849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br/>
      </w:r>
      <w:r w:rsidR="00EB0849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lastRenderedPageBreak/>
        <w:t>NA DAN NEZA</w:t>
      </w: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VISNOSTI NEMA NASTAVE!</w:t>
      </w: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br/>
        <w:t>BAKA I DJED DOLAZE NA DOČEK NOVE GODINE.</w:t>
      </w:r>
    </w:p>
    <w:p w14:paraId="407E0440" w14:textId="77777777" w:rsidR="00EB0849" w:rsidRPr="00DA2DFB" w:rsidRDefault="00EB0849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10796B74" w14:textId="3D75DD26" w:rsidR="00DA2DFB" w:rsidRPr="00EB0849" w:rsidRDefault="00EB0849" w:rsidP="00DA2DFB">
      <w:pPr>
        <w:widowControl/>
        <w:autoSpaceDE/>
        <w:autoSpaceDN/>
        <w:spacing w:before="100" w:beforeAutospacing="1" w:after="100" w:afterAutospacing="1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sr-Latn-ME" w:eastAsia="sr-Latn-ME" w:bidi="ar-SA"/>
        </w:rPr>
      </w:pPr>
      <w:r w:rsidRPr="00EB0849">
        <w:rPr>
          <w:rFonts w:ascii="Times New Roman" w:eastAsia="Times New Roman" w:hAnsi="Times New Roman" w:cs="Times New Roman"/>
          <w:bCs/>
          <w:sz w:val="27"/>
          <w:szCs w:val="27"/>
          <w:lang w:val="sr-Latn-ME" w:eastAsia="sr-Latn-ME" w:bidi="ar-SA"/>
        </w:rPr>
        <w:t>2.</w:t>
      </w:r>
      <w:r w:rsidR="00DA2DFB" w:rsidRPr="00EB0849">
        <w:rPr>
          <w:rFonts w:ascii="Times New Roman" w:eastAsia="Times New Roman" w:hAnsi="Times New Roman" w:cs="Times New Roman"/>
          <w:bCs/>
          <w:sz w:val="27"/>
          <w:szCs w:val="27"/>
          <w:lang w:val="sr-Latn-ME" w:eastAsia="sr-Latn-ME" w:bidi="ar-SA"/>
        </w:rPr>
        <w:t>Poveži parove</w:t>
      </w:r>
    </w:p>
    <w:p w14:paraId="1D1C0554" w14:textId="5B22AA25" w:rsidR="00DA2DFB" w:rsidRPr="00EB0849" w:rsidRDefault="00DA2DFB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</w:p>
    <w:p w14:paraId="5705263B" w14:textId="7D28FC77" w:rsidR="00DA2DFB" w:rsidRPr="00DA2DFB" w:rsidRDefault="00EB0849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Zastave  se  vijore  kroz  grad.</w:t>
      </w:r>
    </w:p>
    <w:p w14:paraId="7B98808B" w14:textId="7281A1F0" w:rsidR="00DA2DFB" w:rsidRPr="00DA2DFB" w:rsidRDefault="00DA2DFB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Badnjak</w:t>
      </w:r>
      <w:r w:rsidR="004558F7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.</w:t>
      </w:r>
    </w:p>
    <w:p w14:paraId="4A5C9B49" w14:textId="762487FB" w:rsidR="00DA2DFB" w:rsidRDefault="00EB0849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Kitimo jelku</w:t>
      </w:r>
      <w:r w:rsidR="004558F7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.</w:t>
      </w:r>
    </w:p>
    <w:p w14:paraId="5DBE1802" w14:textId="55493FE1" w:rsidR="00DA2DFB" w:rsidRPr="00DA2DFB" w:rsidRDefault="00DA2DFB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Nova Godina</w:t>
      </w:r>
      <w:r w:rsidR="004558F7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.</w:t>
      </w:r>
    </w:p>
    <w:p w14:paraId="60ABF26B" w14:textId="77777777" w:rsidR="00DA2DFB" w:rsidRPr="00DA2DFB" w:rsidRDefault="00DA2DFB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Bojimo jaja.</w:t>
      </w:r>
    </w:p>
    <w:p w14:paraId="3F7FF014" w14:textId="77777777" w:rsidR="00DA2DFB" w:rsidRPr="00DA2DFB" w:rsidRDefault="00DA2DFB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Uskrs</w:t>
      </w:r>
    </w:p>
    <w:p w14:paraId="26EBE22B" w14:textId="66F43DC8" w:rsidR="00DA2DFB" w:rsidRPr="00DA2DFB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Spremamo se za doček.</w:t>
      </w:r>
    </w:p>
    <w:p w14:paraId="42504ADC" w14:textId="1174DB89" w:rsidR="00DA2DFB" w:rsidRPr="00A36D9A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A36D9A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 xml:space="preserve">Božić. </w:t>
      </w:r>
    </w:p>
    <w:p w14:paraId="1D54BF74" w14:textId="77777777" w:rsidR="00DA2DFB" w:rsidRPr="00DA2DFB" w:rsidRDefault="00DA2DFB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DA2DFB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Dan državnosti</w:t>
      </w:r>
    </w:p>
    <w:p w14:paraId="57417D56" w14:textId="5826393F" w:rsidR="00DA2DFB" w:rsidRPr="00DA2DFB" w:rsidRDefault="00DA2DFB" w:rsidP="00DA2DFB">
      <w:pPr>
        <w:widowControl/>
        <w:autoSpaceDE/>
        <w:autoSpaceDN/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sr-Latn-ME" w:eastAsia="sr-Latn-ME" w:bidi="ar-SA"/>
        </w:rPr>
      </w:pPr>
    </w:p>
    <w:p w14:paraId="06722EED" w14:textId="4B16C1A1" w:rsidR="00DA2DFB" w:rsidRPr="00A36D9A" w:rsidRDefault="004558F7" w:rsidP="00DA2DFB">
      <w:pPr>
        <w:widowControl/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</w:pPr>
      <w:r w:rsidRPr="00A36D9A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>3.</w:t>
      </w:r>
      <w:r w:rsidR="00DA2DFB" w:rsidRPr="00A36D9A">
        <w:rPr>
          <w:rFonts w:ascii="Times New Roman" w:eastAsia="Times New Roman" w:hAnsi="Times New Roman" w:cs="Times New Roman"/>
          <w:sz w:val="24"/>
          <w:szCs w:val="24"/>
          <w:lang w:val="sr-Latn-ME" w:eastAsia="sr-Latn-ME" w:bidi="ar-SA"/>
        </w:rPr>
        <w:t xml:space="preserve">Zamisli da možeš odabrati bilo koji dan u godini i pretvoriti ga u neki praznik. Koji bi to dan bio? </w:t>
      </w:r>
    </w:p>
    <w:p w14:paraId="3D284408" w14:textId="77777777" w:rsidR="00DA2DFB" w:rsidRDefault="00DA2DFB" w:rsidP="00B95F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</w:p>
    <w:p w14:paraId="75209373" w14:textId="0F5428FB" w:rsidR="00A36D9A" w:rsidRDefault="004507D0" w:rsidP="00B95F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sr-Latn-M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AB4EBEB" w14:textId="098EBC78" w:rsidR="00A36D9A" w:rsidRDefault="00A36D9A" w:rsidP="00B95F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Matematika  </w:t>
      </w:r>
    </w:p>
    <w:p w14:paraId="43E10329" w14:textId="6E820751" w:rsidR="00A36D9A" w:rsidRDefault="00A36D9A" w:rsidP="00B95F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                                                          Naučili  smo</w:t>
      </w:r>
    </w:p>
    <w:p w14:paraId="4DE53DD6" w14:textId="19058C39" w:rsidR="00A36D9A" w:rsidRDefault="00A36D9A" w:rsidP="00B95F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1Nabroj  mjesece  koji  traju  31  dan.</w:t>
      </w:r>
    </w:p>
    <w:p w14:paraId="01F116D5" w14:textId="04E12BF2" w:rsidR="00A36D9A" w:rsidRDefault="00A36D9A" w:rsidP="00B95F0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009BDD10" w14:textId="694691DA" w:rsidR="00A36D9A" w:rsidRDefault="00A36D9A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2.Mara  je  za  Badnji  dan  otišla  kod  dede  na  selo.Ostala  je  do  13.januara.Koliko  dana  je  Mara  ostala  kod  dede?</w:t>
      </w:r>
    </w:p>
    <w:p w14:paraId="535644FE" w14:textId="39C98114" w:rsidR="00A36D9A" w:rsidRDefault="00A36D9A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___________________________________________________________________________</w:t>
      </w:r>
    </w:p>
    <w:p w14:paraId="02699F68" w14:textId="054EE65A" w:rsidR="00A36D9A" w:rsidRDefault="00A36D9A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Odgovor:___________________________________________________________________</w:t>
      </w:r>
    </w:p>
    <w:p w14:paraId="3EE7CB35" w14:textId="77777777" w:rsidR="00A36D9A" w:rsidRDefault="00A36D9A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5D6B9927" w14:textId="3F09FF97" w:rsidR="00A36D9A" w:rsidRDefault="00A36D9A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3.</w:t>
      </w:r>
      <w:r w:rsidR="00B86126"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Koliko  dana  prođe od    Dana  nezavisnosti  do  Dana  državnosti?</w:t>
      </w:r>
    </w:p>
    <w:p w14:paraId="7D9F1BBE" w14:textId="1571BACF" w:rsidR="00B86126" w:rsidRDefault="00B86126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___________________________________________________________________________</w:t>
      </w:r>
    </w:p>
    <w:p w14:paraId="47184B6D" w14:textId="10A7AC26" w:rsidR="00B86126" w:rsidRDefault="00B86126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Odgovor:___________________________________________________________________</w:t>
      </w:r>
    </w:p>
    <w:p w14:paraId="0B83DD17" w14:textId="44693016" w:rsidR="00B86126" w:rsidRDefault="00B86126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 xml:space="preserve"> 4.Kurban  bajram  počinje 20.jula.Traje  četiri  dana.Kada  se  završava  Kurban  bajram?</w:t>
      </w:r>
    </w:p>
    <w:p w14:paraId="634E7E4C" w14:textId="555014FB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_________________________________________________________________________</w:t>
      </w:r>
    </w:p>
    <w:p w14:paraId="7C41C62F" w14:textId="472AD22A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Odgovor:_________________________________________________________________</w:t>
      </w:r>
    </w:p>
    <w:p w14:paraId="5BF3DA73" w14:textId="71D10E85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5.Nacrtaj  pet  predmeta  koje  koristiš  oblika  lopte.</w:t>
      </w:r>
    </w:p>
    <w:p w14:paraId="597B4A9C" w14:textId="77777777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54C7C599" w14:textId="77777777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0EF46217" w14:textId="5CA91006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6.Nabroj  šta  sve  se  kotrlja  ,a  šta  klizi.</w:t>
      </w:r>
    </w:p>
    <w:p w14:paraId="7BCC0357" w14:textId="77777777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5CD893EA" w14:textId="77777777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p w14:paraId="7BAF5AC3" w14:textId="23E8E311" w:rsidR="006F68D1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  <w:t>7.Pogledaj  u  svoj  ranac  i  nabroj  na  kojim  predmetima   vidiš  geometrisku  figuru  pravougaonik.</w:t>
      </w:r>
    </w:p>
    <w:p w14:paraId="62E284D6" w14:textId="77777777" w:rsidR="006F68D1" w:rsidRPr="00A36D9A" w:rsidRDefault="006F68D1" w:rsidP="00A36D9A">
      <w:pPr>
        <w:widowControl/>
        <w:autoSpaceDE/>
        <w:autoSpaceDN/>
        <w:spacing w:before="100" w:beforeAutospacing="1" w:after="100" w:afterAutospacing="1"/>
        <w:rPr>
          <w:rFonts w:ascii="Times New Roman" w:hAnsi="Times New Roman" w:cs="Times New Roman"/>
          <w:color w:val="000000" w:themeColor="text1"/>
          <w:sz w:val="24"/>
          <w:szCs w:val="24"/>
          <w:lang w:val="sr-Latn-ME"/>
        </w:rPr>
      </w:pPr>
    </w:p>
    <w:sectPr w:rsidR="006F68D1" w:rsidRPr="00A36D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55A141" w14:textId="77777777" w:rsidR="005271BE" w:rsidRDefault="005271BE" w:rsidP="00994C04">
      <w:r>
        <w:separator/>
      </w:r>
    </w:p>
  </w:endnote>
  <w:endnote w:type="continuationSeparator" w:id="0">
    <w:p w14:paraId="031025CD" w14:textId="77777777" w:rsidR="005271BE" w:rsidRDefault="005271BE" w:rsidP="00994C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47E502" w14:textId="77777777" w:rsidR="005271BE" w:rsidRDefault="005271BE" w:rsidP="00994C04">
      <w:r>
        <w:separator/>
      </w:r>
    </w:p>
  </w:footnote>
  <w:footnote w:type="continuationSeparator" w:id="0">
    <w:p w14:paraId="70448DFF" w14:textId="77777777" w:rsidR="005271BE" w:rsidRDefault="005271BE" w:rsidP="00994C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D1BDC"/>
    <w:multiLevelType w:val="hybridMultilevel"/>
    <w:tmpl w:val="20F2518A"/>
    <w:lvl w:ilvl="0" w:tplc="1F8A5B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13431C"/>
    <w:multiLevelType w:val="hybridMultilevel"/>
    <w:tmpl w:val="BB149BC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8F35508"/>
    <w:multiLevelType w:val="hybridMultilevel"/>
    <w:tmpl w:val="A13AB1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A90375"/>
    <w:multiLevelType w:val="hybridMultilevel"/>
    <w:tmpl w:val="C28277C8"/>
    <w:lvl w:ilvl="0" w:tplc="2C1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14055"/>
    <w:multiLevelType w:val="hybridMultilevel"/>
    <w:tmpl w:val="BA7CAE60"/>
    <w:lvl w:ilvl="0" w:tplc="2C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1A0019" w:tentative="1">
      <w:start w:val="1"/>
      <w:numFmt w:val="lowerLetter"/>
      <w:lvlText w:val="%2."/>
      <w:lvlJc w:val="left"/>
      <w:pPr>
        <w:ind w:left="1440" w:hanging="360"/>
      </w:pPr>
    </w:lvl>
    <w:lvl w:ilvl="2" w:tplc="2C1A001B" w:tentative="1">
      <w:start w:val="1"/>
      <w:numFmt w:val="lowerRoman"/>
      <w:lvlText w:val="%3."/>
      <w:lvlJc w:val="right"/>
      <w:pPr>
        <w:ind w:left="2160" w:hanging="180"/>
      </w:pPr>
    </w:lvl>
    <w:lvl w:ilvl="3" w:tplc="2C1A000F" w:tentative="1">
      <w:start w:val="1"/>
      <w:numFmt w:val="decimal"/>
      <w:lvlText w:val="%4."/>
      <w:lvlJc w:val="left"/>
      <w:pPr>
        <w:ind w:left="2880" w:hanging="360"/>
      </w:pPr>
    </w:lvl>
    <w:lvl w:ilvl="4" w:tplc="2C1A0019" w:tentative="1">
      <w:start w:val="1"/>
      <w:numFmt w:val="lowerLetter"/>
      <w:lvlText w:val="%5."/>
      <w:lvlJc w:val="left"/>
      <w:pPr>
        <w:ind w:left="3600" w:hanging="360"/>
      </w:pPr>
    </w:lvl>
    <w:lvl w:ilvl="5" w:tplc="2C1A001B" w:tentative="1">
      <w:start w:val="1"/>
      <w:numFmt w:val="lowerRoman"/>
      <w:lvlText w:val="%6."/>
      <w:lvlJc w:val="right"/>
      <w:pPr>
        <w:ind w:left="4320" w:hanging="180"/>
      </w:pPr>
    </w:lvl>
    <w:lvl w:ilvl="6" w:tplc="2C1A000F" w:tentative="1">
      <w:start w:val="1"/>
      <w:numFmt w:val="decimal"/>
      <w:lvlText w:val="%7."/>
      <w:lvlJc w:val="left"/>
      <w:pPr>
        <w:ind w:left="5040" w:hanging="360"/>
      </w:pPr>
    </w:lvl>
    <w:lvl w:ilvl="7" w:tplc="2C1A0019" w:tentative="1">
      <w:start w:val="1"/>
      <w:numFmt w:val="lowerLetter"/>
      <w:lvlText w:val="%8."/>
      <w:lvlJc w:val="left"/>
      <w:pPr>
        <w:ind w:left="5760" w:hanging="360"/>
      </w:pPr>
    </w:lvl>
    <w:lvl w:ilvl="8" w:tplc="2C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617F66"/>
    <w:multiLevelType w:val="multilevel"/>
    <w:tmpl w:val="587027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3"/>
  </w:num>
  <w:num w:numId="5">
    <w:abstractNumId w:val="0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A5D"/>
    <w:rsid w:val="000157DD"/>
    <w:rsid w:val="000D7FB1"/>
    <w:rsid w:val="0013426F"/>
    <w:rsid w:val="00195205"/>
    <w:rsid w:val="001A3524"/>
    <w:rsid w:val="001C5E86"/>
    <w:rsid w:val="00224794"/>
    <w:rsid w:val="00261135"/>
    <w:rsid w:val="002613E2"/>
    <w:rsid w:val="002F3431"/>
    <w:rsid w:val="002F34EB"/>
    <w:rsid w:val="002F604F"/>
    <w:rsid w:val="00330331"/>
    <w:rsid w:val="003427F2"/>
    <w:rsid w:val="003D4D2E"/>
    <w:rsid w:val="004306E9"/>
    <w:rsid w:val="004507D0"/>
    <w:rsid w:val="004558F7"/>
    <w:rsid w:val="004603E8"/>
    <w:rsid w:val="00466989"/>
    <w:rsid w:val="004A2EC2"/>
    <w:rsid w:val="004D00D9"/>
    <w:rsid w:val="00516CC4"/>
    <w:rsid w:val="0052269C"/>
    <w:rsid w:val="005271BE"/>
    <w:rsid w:val="00561B99"/>
    <w:rsid w:val="005C5EE2"/>
    <w:rsid w:val="005C7475"/>
    <w:rsid w:val="005E7C40"/>
    <w:rsid w:val="00681C58"/>
    <w:rsid w:val="006E7803"/>
    <w:rsid w:val="006F0A93"/>
    <w:rsid w:val="006F60D6"/>
    <w:rsid w:val="006F68D1"/>
    <w:rsid w:val="00746A23"/>
    <w:rsid w:val="007935E1"/>
    <w:rsid w:val="007B661D"/>
    <w:rsid w:val="00852ABD"/>
    <w:rsid w:val="008D55BE"/>
    <w:rsid w:val="00914E33"/>
    <w:rsid w:val="00932E47"/>
    <w:rsid w:val="00963097"/>
    <w:rsid w:val="00994C04"/>
    <w:rsid w:val="009F4F45"/>
    <w:rsid w:val="00A36D9A"/>
    <w:rsid w:val="00A5075D"/>
    <w:rsid w:val="00A71EEC"/>
    <w:rsid w:val="00AB3220"/>
    <w:rsid w:val="00AC6908"/>
    <w:rsid w:val="00B43C71"/>
    <w:rsid w:val="00B86126"/>
    <w:rsid w:val="00B95F0A"/>
    <w:rsid w:val="00BB3042"/>
    <w:rsid w:val="00BD599B"/>
    <w:rsid w:val="00C22DC0"/>
    <w:rsid w:val="00C26360"/>
    <w:rsid w:val="00C43E1A"/>
    <w:rsid w:val="00C809B0"/>
    <w:rsid w:val="00DA2DFB"/>
    <w:rsid w:val="00EB0849"/>
    <w:rsid w:val="00ED7369"/>
    <w:rsid w:val="00EF7CAD"/>
    <w:rsid w:val="00F46D78"/>
    <w:rsid w:val="00F62A5D"/>
    <w:rsid w:val="00FA7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C0E6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BB3042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9F4F45"/>
    <w:rPr>
      <w:rFonts w:ascii="Roboto" w:eastAsia="Roboto" w:hAnsi="Roboto" w:cs="Roboto"/>
      <w:lang w:val="pl-PL" w:eastAsia="pl-PL" w:bidi="pl-PL"/>
    </w:rPr>
  </w:style>
  <w:style w:type="paragraph" w:styleId="Header">
    <w:name w:val="header"/>
    <w:basedOn w:val="Normal"/>
    <w:link w:val="HeaderChar"/>
    <w:uiPriority w:val="99"/>
    <w:unhideWhenUsed/>
    <w:rsid w:val="00994C0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C04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994C0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C04"/>
    <w:rPr>
      <w:rFonts w:ascii="Roboto" w:eastAsia="Roboto" w:hAnsi="Roboto" w:cs="Roboto"/>
      <w:lang w:val="pl-PL" w:eastAsia="pl-PL" w:bidi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C0"/>
    <w:rPr>
      <w:rFonts w:ascii="Tahoma" w:eastAsia="Roboto" w:hAnsi="Tahoma" w:cs="Tahoma"/>
      <w:sz w:val="16"/>
      <w:szCs w:val="16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DA2DF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2A5D"/>
    <w:pPr>
      <w:widowControl w:val="0"/>
      <w:autoSpaceDE w:val="0"/>
      <w:autoSpaceDN w:val="0"/>
      <w:spacing w:after="0" w:line="240" w:lineRule="auto"/>
    </w:pPr>
    <w:rPr>
      <w:rFonts w:ascii="Roboto" w:eastAsia="Roboto" w:hAnsi="Roboto" w:cs="Roboto"/>
      <w:lang w:val="pl-PL" w:eastAsia="pl-PL" w:bidi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62A5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 w:bidi="ar-SA"/>
    </w:rPr>
  </w:style>
  <w:style w:type="paragraph" w:styleId="ListParagraph">
    <w:name w:val="List Paragraph"/>
    <w:aliases w:val="PROVERE 1,Tasks,Heading 2_sj,Report Para,List Paragraph (bulleted list),Bullet 1 List,FooterText,Paragraphe de liste1,Numbered Para 1,Dot pt,List Paragraph Char Char Char,Indicator Text,Bullet 1,MAIN CONTENT,List Paragraph12,List Paragrap"/>
    <w:basedOn w:val="Normal"/>
    <w:link w:val="ListParagraphChar"/>
    <w:uiPriority w:val="34"/>
    <w:qFormat/>
    <w:rsid w:val="00BB3042"/>
    <w:pPr>
      <w:ind w:left="720"/>
      <w:contextualSpacing/>
    </w:pPr>
  </w:style>
  <w:style w:type="character" w:customStyle="1" w:styleId="ListParagraphChar">
    <w:name w:val="List Paragraph Char"/>
    <w:aliases w:val="PROVERE 1 Char,Tasks Char,Heading 2_sj Char,Report Para Char,List Paragraph (bulleted list) Char,Bullet 1 List Char,FooterText Char,Paragraphe de liste1 Char,Numbered Para 1 Char,Dot pt Char,List Paragraph Char Char Char Char"/>
    <w:basedOn w:val="DefaultParagraphFont"/>
    <w:link w:val="ListParagraph"/>
    <w:uiPriority w:val="34"/>
    <w:rsid w:val="009F4F45"/>
    <w:rPr>
      <w:rFonts w:ascii="Roboto" w:eastAsia="Roboto" w:hAnsi="Roboto" w:cs="Roboto"/>
      <w:lang w:val="pl-PL" w:eastAsia="pl-PL" w:bidi="pl-PL"/>
    </w:rPr>
  </w:style>
  <w:style w:type="paragraph" w:styleId="Header">
    <w:name w:val="header"/>
    <w:basedOn w:val="Normal"/>
    <w:link w:val="HeaderChar"/>
    <w:uiPriority w:val="99"/>
    <w:unhideWhenUsed/>
    <w:rsid w:val="00994C0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4C04"/>
    <w:rPr>
      <w:rFonts w:ascii="Roboto" w:eastAsia="Roboto" w:hAnsi="Roboto" w:cs="Roboto"/>
      <w:lang w:val="pl-PL" w:eastAsia="pl-PL" w:bidi="pl-PL"/>
    </w:rPr>
  </w:style>
  <w:style w:type="paragraph" w:styleId="Footer">
    <w:name w:val="footer"/>
    <w:basedOn w:val="Normal"/>
    <w:link w:val="FooterChar"/>
    <w:uiPriority w:val="99"/>
    <w:unhideWhenUsed/>
    <w:rsid w:val="00994C0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4C04"/>
    <w:rPr>
      <w:rFonts w:ascii="Roboto" w:eastAsia="Roboto" w:hAnsi="Roboto" w:cs="Roboto"/>
      <w:lang w:val="pl-PL" w:eastAsia="pl-PL" w:bidi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2D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2DC0"/>
    <w:rPr>
      <w:rFonts w:ascii="Tahoma" w:eastAsia="Roboto" w:hAnsi="Tahoma" w:cs="Tahoma"/>
      <w:sz w:val="16"/>
      <w:szCs w:val="16"/>
      <w:lang w:val="pl-PL" w:eastAsia="pl-PL" w:bidi="pl-PL"/>
    </w:rPr>
  </w:style>
  <w:style w:type="character" w:styleId="Hyperlink">
    <w:name w:val="Hyperlink"/>
    <w:basedOn w:val="DefaultParagraphFont"/>
    <w:uiPriority w:val="99"/>
    <w:unhideWhenUsed/>
    <w:rsid w:val="00DA2D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9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5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35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99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85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79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80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08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86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06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97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67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2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0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626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68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00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3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06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342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5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195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552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90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661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645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592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913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323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44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57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68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7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40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74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6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627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95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94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2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50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07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9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22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23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0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5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2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59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99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84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10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90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11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5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9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13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5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770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97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1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7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7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hyperlink" Target="https://www.bing.com/videos/search?q=++praznici&amp;&amp;view=detail&amp;mid=C4CC4D7C10DE4605CFBAC4CC4D7C10DE4605CFBA&amp;&amp;FORM=VRDGAR&amp;ru=%2Fvideos%2Fsearch%3Fq%3D%2520%2520praznici%26qs%3Dn%26form%3DQBVRMH%26sp%3D-1%26pq%3Dpraznici%26sc%3D8-8%26sk%3D%26cvid%3DAEA77426F5A1474C9865DF6DB408289E" TargetMode="Externa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3033</TotalTime>
  <Pages>1</Pages>
  <Words>1942</Words>
  <Characters>11071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Jukic</dc:creator>
  <cp:keywords/>
  <dc:description/>
  <cp:lastModifiedBy>Korisnik</cp:lastModifiedBy>
  <cp:revision>26</cp:revision>
  <dcterms:created xsi:type="dcterms:W3CDTF">2021-03-13T05:58:00Z</dcterms:created>
  <dcterms:modified xsi:type="dcterms:W3CDTF">2021-07-02T13:36:00Z</dcterms:modified>
</cp:coreProperties>
</file>