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D5" w:rsidRPr="001A4113" w:rsidRDefault="00EE7CD5" w:rsidP="00EE7CD5">
      <w:pPr>
        <w:pStyle w:val="NormalWeb"/>
        <w:shd w:val="clear" w:color="auto" w:fill="FFFFFF"/>
        <w:tabs>
          <w:tab w:val="left" w:pos="7938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Hlk52722849"/>
      <w:proofErr w:type="spell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Prijedlog</w:t>
      </w:r>
      <w:proofErr w:type="spellEnd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obrasca</w:t>
      </w:r>
      <w:proofErr w:type="spellEnd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za</w:t>
      </w:r>
      <w:proofErr w:type="spellEnd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pripremu</w:t>
      </w:r>
      <w:proofErr w:type="spellEnd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nastave</w:t>
      </w:r>
      <w:proofErr w:type="spellEnd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koja</w:t>
      </w:r>
      <w:proofErr w:type="spellEnd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implementira</w:t>
      </w:r>
      <w:proofErr w:type="spellEnd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razvoj</w:t>
      </w:r>
      <w:proofErr w:type="spellEnd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ključnih</w:t>
      </w:r>
      <w:proofErr w:type="spellEnd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kompetencija</w:t>
      </w:r>
      <w:proofErr w:type="spellEnd"/>
    </w:p>
    <w:p w:rsidR="00EE7CD5" w:rsidRPr="001A4113" w:rsidRDefault="00EE7CD5" w:rsidP="00EE7CD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E7CD5" w:rsidRPr="001A4113" w:rsidRDefault="00EE7CD5" w:rsidP="00EE7CD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Škola</w:t>
      </w:r>
      <w:proofErr w:type="spellEnd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 xml:space="preserve">:         OŠ </w:t>
      </w:r>
      <w:proofErr w:type="gram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,,Milan</w:t>
      </w:r>
      <w:proofErr w:type="gramEnd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Vuković</w:t>
      </w:r>
      <w:proofErr w:type="spellEnd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 xml:space="preserve">“  </w:t>
      </w:r>
      <w:proofErr w:type="spellStart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>Herceg</w:t>
      </w:r>
      <w:proofErr w:type="spellEnd"/>
      <w:r w:rsidRPr="001A4113">
        <w:rPr>
          <w:rFonts w:ascii="Arial" w:hAnsi="Arial" w:cs="Arial"/>
          <w:b/>
          <w:bCs/>
          <w:color w:val="000000"/>
          <w:sz w:val="18"/>
          <w:szCs w:val="18"/>
        </w:rPr>
        <w:t xml:space="preserve"> Novi</w:t>
      </w:r>
    </w:p>
    <w:p w:rsidR="00EE7CD5" w:rsidRPr="001A4113" w:rsidRDefault="00EE7CD5" w:rsidP="00EE7CD5">
      <w:pPr>
        <w:pStyle w:val="NormalWeb"/>
        <w:rPr>
          <w:rFonts w:ascii="Arial" w:hAnsi="Arial" w:cs="Arial"/>
          <w:sz w:val="18"/>
          <w:szCs w:val="18"/>
        </w:rPr>
      </w:pPr>
      <w:proofErr w:type="spellStart"/>
      <w:r w:rsidRPr="001A4113">
        <w:rPr>
          <w:rFonts w:ascii="Arial" w:hAnsi="Arial" w:cs="Arial"/>
          <w:b/>
          <w:bCs/>
          <w:color w:val="000000" w:themeColor="text1"/>
          <w:sz w:val="18"/>
          <w:szCs w:val="18"/>
        </w:rPr>
        <w:t>Ime</w:t>
      </w:r>
      <w:proofErr w:type="spellEnd"/>
      <w:r w:rsidRPr="001A4113">
        <w:rPr>
          <w:rFonts w:ascii="Arial" w:hAnsi="Arial" w:cs="Arial"/>
          <w:b/>
          <w:bCs/>
          <w:color w:val="000000" w:themeColor="text1"/>
          <w:sz w:val="18"/>
          <w:szCs w:val="18"/>
        </w:rPr>
        <w:t>/</w:t>
      </w:r>
      <w:proofErr w:type="spellStart"/>
      <w:r w:rsidRPr="001A4113">
        <w:rPr>
          <w:rFonts w:ascii="Arial" w:hAnsi="Arial" w:cs="Arial"/>
          <w:b/>
          <w:bCs/>
          <w:color w:val="000000" w:themeColor="text1"/>
          <w:sz w:val="18"/>
          <w:szCs w:val="18"/>
        </w:rPr>
        <w:t>na</w:t>
      </w:r>
      <w:proofErr w:type="spellEnd"/>
      <w:r w:rsidRPr="001A411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b/>
          <w:bCs/>
          <w:color w:val="000000" w:themeColor="text1"/>
          <w:sz w:val="18"/>
          <w:szCs w:val="18"/>
        </w:rPr>
        <w:t>i</w:t>
      </w:r>
      <w:proofErr w:type="spellEnd"/>
      <w:r w:rsidRPr="001A411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b/>
          <w:bCs/>
          <w:color w:val="000000" w:themeColor="text1"/>
          <w:sz w:val="18"/>
          <w:szCs w:val="18"/>
        </w:rPr>
        <w:t>prezime</w:t>
      </w:r>
      <w:proofErr w:type="spellEnd"/>
      <w:r w:rsidRPr="001A4113">
        <w:rPr>
          <w:rFonts w:ascii="Arial" w:hAnsi="Arial" w:cs="Arial"/>
          <w:b/>
          <w:bCs/>
          <w:color w:val="000000" w:themeColor="text1"/>
          <w:sz w:val="18"/>
          <w:szCs w:val="18"/>
        </w:rPr>
        <w:t>/</w:t>
      </w:r>
      <w:proofErr w:type="spellStart"/>
      <w:r w:rsidRPr="001A4113">
        <w:rPr>
          <w:rFonts w:ascii="Arial" w:hAnsi="Arial" w:cs="Arial"/>
          <w:b/>
          <w:bCs/>
          <w:color w:val="000000" w:themeColor="text1"/>
          <w:sz w:val="18"/>
          <w:szCs w:val="18"/>
        </w:rPr>
        <w:t>na</w:t>
      </w:r>
      <w:proofErr w:type="spellEnd"/>
      <w:r w:rsidRPr="001A411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b/>
          <w:bCs/>
          <w:color w:val="000000" w:themeColor="text1"/>
          <w:sz w:val="18"/>
          <w:szCs w:val="18"/>
        </w:rPr>
        <w:t>nastavnika</w:t>
      </w:r>
      <w:proofErr w:type="spellEnd"/>
      <w:r w:rsidRPr="001A4113">
        <w:rPr>
          <w:rFonts w:ascii="Arial" w:hAnsi="Arial" w:cs="Arial"/>
          <w:sz w:val="18"/>
          <w:szCs w:val="18"/>
        </w:rPr>
        <w:t xml:space="preserve"> </w:t>
      </w:r>
    </w:p>
    <w:p w:rsidR="00EE7CD5" w:rsidRPr="001A4113" w:rsidRDefault="00EE7CD5" w:rsidP="00EE7CD5">
      <w:pPr>
        <w:pStyle w:val="NormalWeb"/>
        <w:rPr>
          <w:rFonts w:ascii="Arial" w:hAnsi="Arial" w:cs="Arial"/>
          <w:sz w:val="18"/>
          <w:szCs w:val="18"/>
          <w:lang w:val="sr-Latn-ME"/>
        </w:rPr>
      </w:pPr>
      <w:r w:rsidRPr="001A41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sz w:val="18"/>
          <w:szCs w:val="18"/>
        </w:rPr>
        <w:t>Vesna</w:t>
      </w:r>
      <w:proofErr w:type="spellEnd"/>
      <w:r w:rsidRPr="001A41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sz w:val="18"/>
          <w:szCs w:val="18"/>
        </w:rPr>
        <w:t>Tadić</w:t>
      </w:r>
      <w:proofErr w:type="spellEnd"/>
      <w:r w:rsidRPr="001A4113">
        <w:rPr>
          <w:rFonts w:ascii="Arial" w:hAnsi="Arial" w:cs="Arial"/>
          <w:sz w:val="18"/>
          <w:szCs w:val="18"/>
        </w:rPr>
        <w:t>, M</w:t>
      </w:r>
      <w:r w:rsidR="00477A10" w:rsidRPr="001A4113">
        <w:rPr>
          <w:rFonts w:ascii="Arial" w:hAnsi="Arial" w:cs="Arial"/>
          <w:sz w:val="18"/>
          <w:szCs w:val="18"/>
        </w:rPr>
        <w:t xml:space="preserve">aja </w:t>
      </w:r>
      <w:proofErr w:type="spellStart"/>
      <w:r w:rsidR="00477A10" w:rsidRPr="001A4113">
        <w:rPr>
          <w:rFonts w:ascii="Arial" w:hAnsi="Arial" w:cs="Arial"/>
          <w:sz w:val="18"/>
          <w:szCs w:val="18"/>
        </w:rPr>
        <w:t>Gardović</w:t>
      </w:r>
      <w:proofErr w:type="spellEnd"/>
      <w:r w:rsidR="00477A10" w:rsidRPr="001A4113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477A10" w:rsidRPr="001A4113">
        <w:rPr>
          <w:rFonts w:ascii="Arial" w:hAnsi="Arial" w:cs="Arial"/>
          <w:sz w:val="18"/>
          <w:szCs w:val="18"/>
        </w:rPr>
        <w:t>Dubravka</w:t>
      </w:r>
      <w:proofErr w:type="spellEnd"/>
      <w:r w:rsidR="00477A10" w:rsidRPr="001A41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77A10" w:rsidRPr="001A4113">
        <w:rPr>
          <w:rFonts w:ascii="Arial" w:hAnsi="Arial" w:cs="Arial"/>
          <w:sz w:val="18"/>
          <w:szCs w:val="18"/>
        </w:rPr>
        <w:t>Bubanja</w:t>
      </w:r>
      <w:proofErr w:type="spellEnd"/>
      <w:r w:rsidR="00477A10" w:rsidRPr="001A4113">
        <w:rPr>
          <w:rFonts w:ascii="Arial" w:hAnsi="Arial" w:cs="Arial"/>
          <w:sz w:val="18"/>
          <w:szCs w:val="18"/>
        </w:rPr>
        <w:t xml:space="preserve"> I </w:t>
      </w:r>
      <w:proofErr w:type="spellStart"/>
      <w:r w:rsidR="00477A10" w:rsidRPr="001A4113">
        <w:rPr>
          <w:rFonts w:ascii="Arial" w:hAnsi="Arial" w:cs="Arial"/>
          <w:sz w:val="18"/>
          <w:szCs w:val="18"/>
        </w:rPr>
        <w:t>razred</w:t>
      </w:r>
      <w:proofErr w:type="spellEnd"/>
      <w:r w:rsidR="00477A10" w:rsidRPr="001A4113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A4113">
        <w:rPr>
          <w:rFonts w:ascii="Arial" w:hAnsi="Arial" w:cs="Arial"/>
          <w:sz w:val="18"/>
          <w:szCs w:val="18"/>
        </w:rPr>
        <w:t>Olivera</w:t>
      </w:r>
      <w:proofErr w:type="spellEnd"/>
      <w:r w:rsidRPr="001A41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sz w:val="18"/>
          <w:szCs w:val="18"/>
        </w:rPr>
        <w:t>Pustinjak</w:t>
      </w:r>
      <w:proofErr w:type="spellEnd"/>
      <w:r w:rsidRPr="001A4113">
        <w:rPr>
          <w:rFonts w:ascii="Arial" w:hAnsi="Arial" w:cs="Arial"/>
          <w:sz w:val="18"/>
          <w:szCs w:val="18"/>
        </w:rPr>
        <w:t xml:space="preserve"> </w:t>
      </w:r>
      <w:r w:rsidR="00477A10" w:rsidRPr="001A4113">
        <w:rPr>
          <w:rFonts w:ascii="Arial" w:hAnsi="Arial" w:cs="Arial"/>
          <w:sz w:val="18"/>
          <w:szCs w:val="18"/>
        </w:rPr>
        <w:t xml:space="preserve">III </w:t>
      </w:r>
      <w:proofErr w:type="spellStart"/>
      <w:r w:rsidR="00477A10" w:rsidRPr="001A4113">
        <w:rPr>
          <w:rFonts w:ascii="Arial" w:hAnsi="Arial" w:cs="Arial"/>
          <w:sz w:val="18"/>
          <w:szCs w:val="18"/>
        </w:rPr>
        <w:t>razred</w:t>
      </w:r>
      <w:proofErr w:type="spellEnd"/>
      <w:r w:rsidR="00477A10" w:rsidRPr="001A41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A4113">
        <w:rPr>
          <w:rFonts w:ascii="Arial" w:hAnsi="Arial" w:cs="Arial"/>
          <w:sz w:val="18"/>
          <w:szCs w:val="18"/>
        </w:rPr>
        <w:t>i</w:t>
      </w:r>
      <w:proofErr w:type="spellEnd"/>
      <w:r w:rsidRPr="001A4113">
        <w:rPr>
          <w:rFonts w:ascii="Arial" w:hAnsi="Arial" w:cs="Arial"/>
          <w:sz w:val="18"/>
          <w:szCs w:val="18"/>
        </w:rPr>
        <w:t xml:space="preserve"> Rada </w:t>
      </w:r>
      <w:proofErr w:type="spellStart"/>
      <w:r w:rsidRPr="001A4113">
        <w:rPr>
          <w:rFonts w:ascii="Arial" w:hAnsi="Arial" w:cs="Arial"/>
          <w:sz w:val="18"/>
          <w:szCs w:val="18"/>
        </w:rPr>
        <w:t>Krivokapić</w:t>
      </w:r>
      <w:proofErr w:type="spellEnd"/>
      <w:r w:rsidR="00477A10" w:rsidRPr="001A4113">
        <w:rPr>
          <w:rFonts w:ascii="Arial" w:hAnsi="Arial" w:cs="Arial"/>
          <w:sz w:val="18"/>
          <w:szCs w:val="18"/>
        </w:rPr>
        <w:t xml:space="preserve">- </w:t>
      </w:r>
      <w:proofErr w:type="spellStart"/>
      <w:proofErr w:type="gramStart"/>
      <w:r w:rsidR="00477A10" w:rsidRPr="001A4113">
        <w:rPr>
          <w:rFonts w:ascii="Arial" w:hAnsi="Arial" w:cs="Arial"/>
          <w:sz w:val="18"/>
          <w:szCs w:val="18"/>
        </w:rPr>
        <w:t>na</w:t>
      </w:r>
      <w:proofErr w:type="spellEnd"/>
      <w:proofErr w:type="gramEnd"/>
      <w:r w:rsidR="00477A10" w:rsidRPr="001A411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77A10" w:rsidRPr="001A4113">
        <w:rPr>
          <w:rFonts w:ascii="Arial" w:hAnsi="Arial" w:cs="Arial"/>
          <w:sz w:val="18"/>
          <w:szCs w:val="18"/>
        </w:rPr>
        <w:t>birou</w:t>
      </w:r>
      <w:proofErr w:type="spellEnd"/>
    </w:p>
    <w:p w:rsidR="00EE7CD5" w:rsidRPr="001A4113" w:rsidRDefault="00EE7CD5" w:rsidP="00EE7CD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bookmarkEnd w:id="0"/>
    <w:p w:rsidR="00EE7CD5" w:rsidRPr="001A4113" w:rsidRDefault="00EE7CD5" w:rsidP="00EE7CD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EE7CD5" w:rsidRPr="001A4113" w:rsidTr="008834FD">
        <w:trPr>
          <w:trHeight w:val="593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34FD" w:rsidRDefault="008834F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Cyrl-BA"/>
              </w:rPr>
            </w:pPr>
          </w:p>
          <w:p w:rsidR="008834FD" w:rsidRDefault="008834F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Cyrl-BA"/>
              </w:rPr>
              <w:t>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/>
              </w:rPr>
              <w:t>EMA: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FD" w:rsidRDefault="008834F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834FD" w:rsidRDefault="008834FD" w:rsidP="008834F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/>
              </w:rPr>
            </w:pPr>
            <w:r w:rsidRPr="008834F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/>
              </w:rPr>
              <w:t>PUTUJEMO CRNOM GOROM</w:t>
            </w:r>
          </w:p>
          <w:p w:rsidR="00EE7CD5" w:rsidRPr="001A4113" w:rsidRDefault="00EE7CD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GB" w:bidi="ar-SA"/>
              </w:rPr>
            </w:pPr>
          </w:p>
        </w:tc>
      </w:tr>
      <w:tr w:rsidR="008834FD" w:rsidRPr="001A4113" w:rsidTr="00EE7CD5">
        <w:trPr>
          <w:trHeight w:val="176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34FD" w:rsidRPr="001A4113" w:rsidRDefault="008834F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Predmet/predmeti, integrisana nastava, Vannastavna/vanškolska aktivnost:</w:t>
            </w:r>
          </w:p>
          <w:p w:rsidR="008834FD" w:rsidRDefault="008834FD" w:rsidP="008834F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s-Cyrl-B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FD" w:rsidRDefault="008834F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834FD" w:rsidRDefault="008834F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8834FD" w:rsidRPr="001A4113" w:rsidRDefault="008834F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Integrisana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nastava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</w:p>
          <w:p w:rsidR="008834FD" w:rsidRPr="001A4113" w:rsidRDefault="008834FD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Matematika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CSBH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jezik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književnost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Priroda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društvo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Priroda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Poznavanje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društva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Likovna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kultura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Fizičko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vaspitanje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Muzička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kultura</w:t>
            </w:r>
            <w:proofErr w:type="spellEnd"/>
          </w:p>
          <w:p w:rsidR="008834FD" w:rsidRDefault="008834FD" w:rsidP="008834FD">
            <w:pPr>
              <w:spacing w:line="25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A4113">
              <w:rPr>
                <w:rFonts w:ascii="Arial" w:hAnsi="Arial" w:cs="Arial"/>
                <w:sz w:val="18"/>
                <w:szCs w:val="18"/>
                <w:lang w:eastAsia="en-GB" w:bidi="ar-SA"/>
              </w:rPr>
              <w:t>( saradnja sa lokalnom zajednicom)</w:t>
            </w:r>
          </w:p>
        </w:tc>
      </w:tr>
      <w:tr w:rsidR="00EE7CD5" w:rsidRPr="001A4113" w:rsidTr="00EE7CD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Ishodi učenja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color w:val="000000"/>
                <w:sz w:val="18"/>
                <w:szCs w:val="18"/>
              </w:rPr>
              <w:t>(iz službenog programa za određeni predmet)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u w:val="wav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5" w:rsidRPr="001A4113" w:rsidRDefault="00EE7CD5">
            <w:pPr>
              <w:tabs>
                <w:tab w:val="left" w:pos="274"/>
              </w:tabs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A411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CSBH JEZIK I KNJIŽEVNOST</w:t>
            </w:r>
          </w:p>
          <w:p w:rsidR="00EE7CD5" w:rsidRPr="007508A6" w:rsidRDefault="00EE7CD5">
            <w:pPr>
              <w:tabs>
                <w:tab w:val="left" w:pos="274"/>
              </w:tabs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7508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I razred</w:t>
            </w:r>
          </w:p>
          <w:p w:rsidR="00EE7CD5" w:rsidRPr="001A4113" w:rsidRDefault="00EE7CD5" w:rsidP="00BE1766">
            <w:pPr>
              <w:pStyle w:val="ListParagraph"/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BE1766" w:rsidRPr="001A4113" w:rsidRDefault="00BE1766" w:rsidP="00BE176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A4113">
              <w:rPr>
                <w:rFonts w:ascii="Arial" w:hAnsi="Arial" w:cs="Arial"/>
                <w:sz w:val="18"/>
                <w:szCs w:val="18"/>
              </w:rPr>
              <w:t xml:space="preserve">prepoznaje mjesto glasa i redosljed glasova u riječi; </w:t>
            </w:r>
          </w:p>
          <w:p w:rsidR="00BE1766" w:rsidRPr="001A4113" w:rsidRDefault="00BE1766" w:rsidP="00BE176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A4113">
              <w:rPr>
                <w:rFonts w:ascii="Arial" w:hAnsi="Arial" w:cs="Arial"/>
                <w:sz w:val="18"/>
                <w:szCs w:val="18"/>
              </w:rPr>
              <w:t xml:space="preserve">prepoznaje slovo kao znak za određeni glas; </w:t>
            </w:r>
          </w:p>
          <w:p w:rsidR="00BE1766" w:rsidRPr="001A4113" w:rsidRDefault="00BE1766" w:rsidP="00BE176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A4113">
              <w:rPr>
                <w:rFonts w:ascii="Arial" w:hAnsi="Arial" w:cs="Arial"/>
                <w:sz w:val="18"/>
                <w:szCs w:val="18"/>
              </w:rPr>
              <w:t>prepoznaje rečenicu kao govorno-pisanu cjelinu</w:t>
            </w:r>
          </w:p>
          <w:p w:rsidR="00BE1766" w:rsidRPr="001A4113" w:rsidRDefault="00BE1766" w:rsidP="00BE1766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A4113">
              <w:rPr>
                <w:rFonts w:ascii="Arial" w:hAnsi="Arial" w:cs="Arial"/>
                <w:sz w:val="18"/>
                <w:szCs w:val="18"/>
              </w:rPr>
              <w:t xml:space="preserve">razlikuje i upoređuje izraze: riječ, glas i slovo; </w:t>
            </w:r>
          </w:p>
          <w:p w:rsidR="00EE7CD5" w:rsidRPr="001A4113" w:rsidRDefault="002365D8">
            <w:pPr>
              <w:tabs>
                <w:tab w:val="left" w:pos="274"/>
              </w:tabs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A411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III razred</w:t>
            </w:r>
          </w:p>
          <w:p w:rsidR="00316776" w:rsidRPr="00316776" w:rsidRDefault="00316776" w:rsidP="00316776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sr-Latn-ME" w:eastAsia="sr-Latn-ME" w:bidi="ar-SA"/>
              </w:rPr>
            </w:pPr>
            <w:r w:rsidRPr="00316776">
              <w:rPr>
                <w:rFonts w:ascii="Arial" w:eastAsia="Times New Roman" w:hAnsi="Arial" w:cs="Arial"/>
                <w:sz w:val="18"/>
                <w:szCs w:val="18"/>
                <w:lang w:val="sr-Latn-ME" w:eastAsia="sr-Latn-ME" w:bidi="ar-SA"/>
              </w:rPr>
              <w:t xml:space="preserve">demonstrira pravilno izgovaranje glasova, standardno naglašavanje riječi, govornu realizaciju znakova interpunkcije; </w:t>
            </w:r>
          </w:p>
          <w:p w:rsidR="00316776" w:rsidRPr="00316776" w:rsidRDefault="00316776" w:rsidP="00316776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val="sr-Latn-ME" w:eastAsia="sr-Latn-ME" w:bidi="ar-SA"/>
              </w:rPr>
            </w:pPr>
            <w:r w:rsidRPr="00316776">
              <w:rPr>
                <w:rFonts w:ascii="Arial" w:eastAsia="Times New Roman" w:hAnsi="Arial" w:cs="Arial"/>
                <w:sz w:val="18"/>
                <w:szCs w:val="18"/>
                <w:lang w:val="sr-Latn-ME" w:eastAsia="sr-Latn-ME" w:bidi="ar-SA"/>
              </w:rPr>
              <w:t xml:space="preserve"> spontano i uz pomoć nastavnika uočava značaj pisanja (mogućnosti da se nešto zapiše). </w:t>
            </w:r>
          </w:p>
          <w:p w:rsidR="002365D8" w:rsidRPr="001A4113" w:rsidRDefault="002365D8">
            <w:pPr>
              <w:tabs>
                <w:tab w:val="left" w:pos="274"/>
              </w:tabs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7508A6" w:rsidRDefault="007508A6" w:rsidP="007508A6">
            <w:pPr>
              <w:widowControl/>
              <w:tabs>
                <w:tab w:val="left" w:pos="284"/>
              </w:tabs>
              <w:autoSpaceDE/>
              <w:autoSpaceDN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sr-Latn-ME"/>
              </w:rPr>
            </w:pPr>
          </w:p>
          <w:p w:rsidR="007508A6" w:rsidRPr="007508A6" w:rsidRDefault="007508A6" w:rsidP="007508A6">
            <w:pPr>
              <w:widowControl/>
              <w:tabs>
                <w:tab w:val="left" w:pos="284"/>
              </w:tabs>
              <w:autoSpaceDE/>
              <w:autoSpaceDN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sr-Latn-ME"/>
              </w:rPr>
            </w:pPr>
            <w:r w:rsidRPr="007508A6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sr-Latn-ME"/>
              </w:rPr>
              <w:t>I i III razred</w:t>
            </w:r>
          </w:p>
          <w:p w:rsidR="007508A6" w:rsidRPr="007508A6" w:rsidRDefault="007508A6" w:rsidP="007508A6">
            <w:pPr>
              <w:widowControl/>
              <w:tabs>
                <w:tab w:val="left" w:pos="284"/>
              </w:tabs>
              <w:autoSpaceDE/>
              <w:autoSpaceDN/>
              <w:rPr>
                <w:rFonts w:ascii="Arial" w:hAnsi="Arial" w:cs="Arial"/>
                <w:sz w:val="18"/>
                <w:szCs w:val="18"/>
                <w:lang w:val="sr-Latn-ME"/>
              </w:rPr>
            </w:pPr>
          </w:p>
          <w:p w:rsidR="00EE7CD5" w:rsidRPr="007508A6" w:rsidRDefault="007508A6" w:rsidP="007508A6">
            <w:pPr>
              <w:pStyle w:val="ListParagraph"/>
              <w:numPr>
                <w:ilvl w:val="0"/>
                <w:numId w:val="33"/>
              </w:numPr>
              <w:tabs>
                <w:tab w:val="left" w:pos="274"/>
              </w:tabs>
              <w:spacing w:line="256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7508A6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Pišu kratku priču po NTC programu, na karti upisuju nazive gradova  i razvrstavaju u tabeli po određenim oblastima,odgovaraju na pitanja,koriste više izvora da bi došli do potrebnih podataka za  flajere, panoe</w:t>
            </w:r>
          </w:p>
          <w:p w:rsidR="00EE7CD5" w:rsidRPr="001A4113" w:rsidRDefault="00EE7CD5">
            <w:pPr>
              <w:overflowPunct w:val="0"/>
              <w:adjustRightInd w:val="0"/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4113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EE7CD5" w:rsidRPr="001A4113" w:rsidRDefault="00EE7CD5">
            <w:pPr>
              <w:widowControl/>
              <w:tabs>
                <w:tab w:val="left" w:pos="274"/>
              </w:tabs>
              <w:autoSpaceDE/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sz w:val="18"/>
                <w:szCs w:val="18"/>
              </w:rPr>
              <w:t>PRIRODA I DRUŠTVO</w:t>
            </w:r>
          </w:p>
          <w:p w:rsidR="00996B42" w:rsidRPr="001A4113" w:rsidRDefault="00EE7CD5" w:rsidP="00996B42">
            <w:pPr>
              <w:tabs>
                <w:tab w:val="left" w:pos="274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sz w:val="18"/>
                <w:szCs w:val="18"/>
              </w:rPr>
              <w:t>I razred</w:t>
            </w:r>
          </w:p>
          <w:p w:rsidR="00996B42" w:rsidRPr="001A4113" w:rsidRDefault="0081735F" w:rsidP="0081735F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after="160"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113">
              <w:rPr>
                <w:rFonts w:ascii="Arial" w:hAnsi="Arial" w:cs="Arial"/>
                <w:sz w:val="18"/>
                <w:szCs w:val="18"/>
              </w:rPr>
              <w:t>objasni razlike između malih i velikih naselja</w:t>
            </w:r>
          </w:p>
          <w:p w:rsidR="00EE7CD5" w:rsidRPr="001A4113" w:rsidRDefault="0081735F" w:rsidP="0081735F">
            <w:pPr>
              <w:pStyle w:val="ListParagraph"/>
              <w:numPr>
                <w:ilvl w:val="0"/>
                <w:numId w:val="22"/>
              </w:num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1A4113">
              <w:rPr>
                <w:rFonts w:ascii="Arial" w:hAnsi="Arial" w:cs="Arial"/>
                <w:sz w:val="18"/>
                <w:szCs w:val="18"/>
              </w:rPr>
              <w:t>navede važne zgrade i karakteristike tog mjesta</w:t>
            </w:r>
          </w:p>
          <w:p w:rsidR="0080479A" w:rsidRDefault="0080479A" w:rsidP="0080479A">
            <w:p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  <w:p w:rsidR="0080479A" w:rsidRDefault="0080479A" w:rsidP="0080479A">
            <w:pPr>
              <w:widowControl/>
              <w:autoSpaceDE/>
              <w:autoSpaceDN/>
              <w:spacing w:after="160" w:line="256" w:lineRule="auto"/>
              <w:contextualSpacing/>
              <w:jc w:val="both"/>
              <w:rPr>
                <w:rFonts w:cs="Times New Roman"/>
              </w:rPr>
            </w:pPr>
            <w:r w:rsidRPr="0080479A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III razred</w:t>
            </w:r>
            <w:r>
              <w:rPr>
                <w:rFonts w:cs="Times New Roman"/>
              </w:rPr>
              <w:t xml:space="preserve"> </w:t>
            </w:r>
          </w:p>
          <w:p w:rsidR="0080479A" w:rsidRPr="0080479A" w:rsidRDefault="0080479A" w:rsidP="0080479A">
            <w:pPr>
              <w:widowControl/>
              <w:numPr>
                <w:ilvl w:val="0"/>
                <w:numId w:val="35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479A">
              <w:rPr>
                <w:rFonts w:ascii="Arial" w:hAnsi="Arial" w:cs="Arial"/>
                <w:sz w:val="18"/>
                <w:szCs w:val="18"/>
              </w:rPr>
              <w:t>objasni razlike između malih i velikih naselja, navede naselja u svom mjestu i odredi položaj svog naselja u mjestu;</w:t>
            </w:r>
          </w:p>
          <w:p w:rsidR="006C0ED3" w:rsidRPr="0080479A" w:rsidRDefault="0080479A" w:rsidP="0080479A">
            <w:pPr>
              <w:pStyle w:val="ListParagraph"/>
              <w:numPr>
                <w:ilvl w:val="0"/>
                <w:numId w:val="35"/>
              </w:num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80479A">
              <w:rPr>
                <w:rFonts w:ascii="Arial" w:hAnsi="Arial" w:cs="Arial"/>
                <w:sz w:val="18"/>
                <w:szCs w:val="18"/>
              </w:rPr>
              <w:t>navede važne zgrade značajne za život svih stanovnika, osnovnu namjenu</w:t>
            </w:r>
          </w:p>
          <w:p w:rsidR="0080479A" w:rsidRDefault="00EE7CD5">
            <w:pPr>
              <w:pStyle w:val="NormalWeb"/>
              <w:spacing w:line="25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LIKOVNA KULTURA </w:t>
            </w:r>
          </w:p>
          <w:p w:rsidR="0080479A" w:rsidRDefault="00EE7CD5" w:rsidP="0080479A">
            <w:pPr>
              <w:pStyle w:val="NormalWeb"/>
              <w:spacing w:line="25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 </w:t>
            </w:r>
            <w:proofErr w:type="spellStart"/>
            <w:r w:rsidRPr="001A411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razred</w:t>
            </w:r>
            <w:proofErr w:type="spellEnd"/>
            <w:r w:rsidR="00005BD8" w:rsidRPr="001A41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7CD5" w:rsidRPr="001A4113" w:rsidRDefault="00005BD8" w:rsidP="0080479A">
            <w:pPr>
              <w:pStyle w:val="NormalWeb"/>
              <w:numPr>
                <w:ilvl w:val="0"/>
                <w:numId w:val="36"/>
              </w:numPr>
              <w:spacing w:line="25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1A4113">
              <w:rPr>
                <w:rFonts w:ascii="Arial" w:hAnsi="Arial" w:cs="Arial"/>
                <w:sz w:val="18"/>
                <w:szCs w:val="18"/>
              </w:rPr>
              <w:t>slika</w:t>
            </w:r>
            <w:proofErr w:type="spellEnd"/>
            <w:r w:rsidRPr="001A4113">
              <w:rPr>
                <w:rFonts w:ascii="Arial" w:hAnsi="Arial" w:cs="Arial"/>
                <w:sz w:val="18"/>
                <w:szCs w:val="18"/>
              </w:rPr>
              <w:t xml:space="preserve"> rad </w:t>
            </w:r>
            <w:proofErr w:type="spellStart"/>
            <w:r w:rsidRPr="001A4113">
              <w:rPr>
                <w:rFonts w:ascii="Arial" w:hAnsi="Arial" w:cs="Arial"/>
                <w:sz w:val="18"/>
                <w:szCs w:val="18"/>
              </w:rPr>
              <w:t>koristeći</w:t>
            </w:r>
            <w:proofErr w:type="spellEnd"/>
            <w:r w:rsidRPr="001A41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sz w:val="18"/>
                <w:szCs w:val="18"/>
              </w:rPr>
              <w:t>bojene</w:t>
            </w:r>
            <w:proofErr w:type="spellEnd"/>
            <w:r w:rsidRPr="001A41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sz w:val="18"/>
                <w:szCs w:val="18"/>
              </w:rPr>
              <w:t>linije</w:t>
            </w:r>
            <w:proofErr w:type="spellEnd"/>
            <w:r w:rsidRPr="001A41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1A41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sz w:val="18"/>
                <w:szCs w:val="18"/>
              </w:rPr>
              <w:t>površine</w:t>
            </w:r>
            <w:proofErr w:type="spellEnd"/>
          </w:p>
          <w:p w:rsidR="00005BD8" w:rsidRPr="001A4113" w:rsidRDefault="00005BD8" w:rsidP="001A4113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4113">
              <w:rPr>
                <w:rFonts w:ascii="Arial" w:hAnsi="Arial" w:cs="Arial"/>
                <w:sz w:val="18"/>
                <w:szCs w:val="18"/>
              </w:rPr>
              <w:t xml:space="preserve">prepozna različite vrste prostora; </w:t>
            </w:r>
          </w:p>
          <w:p w:rsidR="00EE7CD5" w:rsidRDefault="00005BD8" w:rsidP="001A4113">
            <w:pPr>
              <w:pStyle w:val="ListParagraph"/>
              <w:widowControl/>
              <w:numPr>
                <w:ilvl w:val="0"/>
                <w:numId w:val="30"/>
              </w:numPr>
              <w:autoSpaceDE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1A4113">
              <w:rPr>
                <w:rFonts w:ascii="Arial" w:hAnsi="Arial" w:cs="Arial"/>
                <w:sz w:val="18"/>
                <w:szCs w:val="18"/>
              </w:rPr>
              <w:t>kreira prostor od slagalica</w:t>
            </w:r>
          </w:p>
          <w:p w:rsidR="001A4113" w:rsidRPr="001A4113" w:rsidRDefault="001A4113" w:rsidP="001A4113">
            <w:pPr>
              <w:widowControl/>
              <w:autoSpaceDE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005BD8" w:rsidRPr="001A4113" w:rsidRDefault="00005BD8" w:rsidP="00005BD8">
            <w:pPr>
              <w:widowControl/>
              <w:autoSpaceDE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sz w:val="18"/>
                <w:szCs w:val="18"/>
              </w:rPr>
              <w:t>III razred</w:t>
            </w:r>
          </w:p>
          <w:p w:rsidR="00005BD8" w:rsidRPr="001A4113" w:rsidRDefault="00005BD8" w:rsidP="00005BD8">
            <w:pPr>
              <w:widowControl/>
              <w:autoSpaceDE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  <w:p w:rsidR="00005BD8" w:rsidRPr="001A4113" w:rsidRDefault="0080479A" w:rsidP="002561CB">
            <w:pPr>
              <w:pStyle w:val="ListParagraph"/>
              <w:widowControl/>
              <w:numPr>
                <w:ilvl w:val="0"/>
                <w:numId w:val="31"/>
              </w:numPr>
              <w:autoSpaceDE/>
              <w:spacing w:line="256" w:lineRule="auto"/>
              <w:rPr>
                <w:rFonts w:ascii="Arial" w:hAnsi="Arial" w:cs="Arial"/>
                <w:b/>
                <w:sz w:val="18"/>
                <w:szCs w:val="18"/>
                <w:lang w:val="bs-Cyrl-BA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 w:rsidR="002561CB" w:rsidRPr="001A4113">
              <w:rPr>
                <w:rFonts w:ascii="Arial" w:hAnsi="Arial" w:cs="Arial"/>
                <w:sz w:val="18"/>
                <w:szCs w:val="18"/>
              </w:rPr>
              <w:t>zlikuje sliku i crtež</w:t>
            </w:r>
          </w:p>
          <w:p w:rsidR="001A4113" w:rsidRDefault="001A4113" w:rsidP="001A4113">
            <w:pPr>
              <w:widowControl/>
              <w:autoSpaceDE/>
              <w:spacing w:line="256" w:lineRule="auto"/>
              <w:rPr>
                <w:rFonts w:ascii="Arial" w:hAnsi="Arial" w:cs="Arial"/>
                <w:b/>
                <w:sz w:val="18"/>
                <w:szCs w:val="18"/>
                <w:lang w:val="sr-Latn-ME"/>
              </w:rPr>
            </w:pPr>
          </w:p>
          <w:p w:rsidR="001A4113" w:rsidRPr="001A4113" w:rsidRDefault="001A4113" w:rsidP="001A4113">
            <w:pPr>
              <w:widowControl/>
              <w:autoSpaceDE/>
              <w:spacing w:line="256" w:lineRule="auto"/>
              <w:rPr>
                <w:rFonts w:ascii="Arial" w:hAnsi="Arial" w:cs="Arial"/>
                <w:b/>
                <w:sz w:val="18"/>
                <w:szCs w:val="18"/>
                <w:lang w:val="sr-Latn-ME"/>
              </w:rPr>
            </w:pPr>
          </w:p>
          <w:p w:rsidR="00EE7CD5" w:rsidRPr="001A4113" w:rsidRDefault="00EE7CD5">
            <w:pPr>
              <w:widowControl/>
              <w:autoSpaceDE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sz w:val="18"/>
                <w:szCs w:val="18"/>
              </w:rPr>
              <w:t>FIZIČKO VASPITANJE</w:t>
            </w:r>
          </w:p>
          <w:p w:rsidR="00EE7CD5" w:rsidRPr="001A4113" w:rsidRDefault="00EE7CD5">
            <w:pPr>
              <w:widowControl/>
              <w:autoSpaceDE/>
              <w:spacing w:line="256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:rsidR="00EE7CD5" w:rsidRPr="001A4113" w:rsidRDefault="0080479A">
            <w:pPr>
              <w:widowControl/>
              <w:autoSpaceDE/>
              <w:spacing w:line="25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I razred; </w:t>
            </w:r>
            <w:r w:rsidR="00EE7CD5" w:rsidRPr="001A411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 III razred:</w:t>
            </w:r>
          </w:p>
          <w:p w:rsidR="00EE7CD5" w:rsidRPr="001A4113" w:rsidRDefault="00EE7CD5">
            <w:pPr>
              <w:widowControl/>
              <w:autoSpaceDE/>
              <w:spacing w:line="25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EE7CD5" w:rsidRPr="001A4113" w:rsidRDefault="00EE7CD5" w:rsidP="00BE1766">
            <w:pPr>
              <w:pStyle w:val="ListParagraph"/>
              <w:widowControl/>
              <w:numPr>
                <w:ilvl w:val="0"/>
                <w:numId w:val="2"/>
              </w:numPr>
              <w:autoSpaceDE/>
              <w:spacing w:line="25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4113">
              <w:rPr>
                <w:rFonts w:ascii="Arial" w:hAnsi="Arial" w:cs="Arial"/>
                <w:bCs/>
                <w:iCs/>
                <w:sz w:val="18"/>
                <w:szCs w:val="18"/>
              </w:rPr>
              <w:t>Izvodi ritmičke i plesne korake</w:t>
            </w:r>
          </w:p>
          <w:p w:rsidR="00EE7CD5" w:rsidRPr="001A4113" w:rsidRDefault="00EE7CD5">
            <w:pPr>
              <w:pStyle w:val="ListParagraph"/>
              <w:widowControl/>
              <w:autoSpaceDE/>
              <w:spacing w:line="256" w:lineRule="auto"/>
              <w:ind w:left="765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EE7CD5" w:rsidRPr="001A4113" w:rsidRDefault="00EE7CD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sz w:val="18"/>
                <w:szCs w:val="18"/>
              </w:rPr>
              <w:t xml:space="preserve">MUZIČKA KULTURA   </w:t>
            </w:r>
          </w:p>
          <w:p w:rsidR="00EE7CD5" w:rsidRPr="001A4113" w:rsidRDefault="00EE7CD5">
            <w:pPr>
              <w:spacing w:line="25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 razred</w:t>
            </w:r>
          </w:p>
          <w:p w:rsidR="00EE7CD5" w:rsidRPr="001A4113" w:rsidRDefault="00EE7CD5" w:rsidP="00BE1766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4113">
              <w:rPr>
                <w:rFonts w:ascii="Arial" w:eastAsia="Arial" w:hAnsi="Arial" w:cs="Arial"/>
                <w:sz w:val="18"/>
                <w:szCs w:val="18"/>
              </w:rPr>
              <w:t>Slušno prepozna narodne i umjetničke pjesme;</w:t>
            </w:r>
          </w:p>
          <w:p w:rsidR="00EE7CD5" w:rsidRPr="001A4113" w:rsidRDefault="00EE7CD5" w:rsidP="00BE1766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4113">
              <w:rPr>
                <w:rFonts w:ascii="Arial" w:eastAsia="Arial" w:hAnsi="Arial" w:cs="Arial"/>
                <w:sz w:val="18"/>
                <w:szCs w:val="18"/>
              </w:rPr>
              <w:t xml:space="preserve">Osmišljava jednostavnu ritmičku pratnju </w:t>
            </w:r>
          </w:p>
          <w:p w:rsidR="001F434C" w:rsidRPr="001A4113" w:rsidRDefault="00EE7CD5" w:rsidP="001F434C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4113">
              <w:rPr>
                <w:rFonts w:ascii="Arial" w:eastAsia="Arial" w:hAnsi="Arial" w:cs="Arial"/>
                <w:sz w:val="18"/>
                <w:szCs w:val="18"/>
              </w:rPr>
              <w:t>Pjeva narodne i umjetničke pjesme u odgovarajućem obimu, čija sadrž</w:t>
            </w:r>
            <w:r w:rsidR="001F434C" w:rsidRPr="001A4113">
              <w:rPr>
                <w:rFonts w:ascii="Arial" w:eastAsia="Arial" w:hAnsi="Arial" w:cs="Arial"/>
                <w:sz w:val="18"/>
                <w:szCs w:val="18"/>
              </w:rPr>
              <w:t>ina podstiče maštu, ples i igru</w:t>
            </w:r>
          </w:p>
          <w:p w:rsidR="001F434C" w:rsidRPr="001A4113" w:rsidRDefault="001F434C" w:rsidP="001F434C">
            <w:pPr>
              <w:spacing w:line="25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III razred</w:t>
            </w:r>
          </w:p>
          <w:p w:rsidR="001F434C" w:rsidRPr="001A4113" w:rsidRDefault="001F434C" w:rsidP="001F434C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1A4113">
              <w:rPr>
                <w:rFonts w:ascii="Arial" w:hAnsi="Arial" w:cs="Arial"/>
                <w:bCs/>
                <w:iCs/>
                <w:sz w:val="18"/>
                <w:szCs w:val="18"/>
              </w:rPr>
              <w:t>Slušno pjeva i izvodi pojedinačno i u grupi narodne i umjetničke pjesme</w:t>
            </w:r>
            <w:r w:rsidR="00887203" w:rsidRPr="001A411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i uvažava  izražajne elemente ritam, tempo, dinamika</w:t>
            </w:r>
          </w:p>
          <w:p w:rsidR="00EE7CD5" w:rsidRPr="001A4113" w:rsidRDefault="00EE7CD5">
            <w:pPr>
              <w:spacing w:line="25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EE7CD5" w:rsidRPr="001A4113" w:rsidRDefault="00EE7CD5">
            <w:pPr>
              <w:pStyle w:val="ListParagraph"/>
              <w:spacing w:line="256" w:lineRule="auto"/>
              <w:ind w:left="900"/>
              <w:rPr>
                <w:rFonts w:ascii="Arial" w:hAnsi="Arial" w:cs="Arial"/>
                <w:sz w:val="18"/>
                <w:szCs w:val="18"/>
              </w:rPr>
            </w:pPr>
          </w:p>
          <w:p w:rsidR="00EE7CD5" w:rsidRPr="001A4113" w:rsidRDefault="00EE7CD5">
            <w:pPr>
              <w:widowControl/>
              <w:autoSpaceDE/>
              <w:spacing w:line="256" w:lineRule="auto"/>
              <w:rPr>
                <w:rFonts w:ascii="Arial" w:hAnsi="Arial" w:cs="Arial"/>
                <w:sz w:val="18"/>
                <w:szCs w:val="18"/>
                <w:lang w:val="bs-Cyrl-BA"/>
              </w:rPr>
            </w:pPr>
          </w:p>
        </w:tc>
      </w:tr>
      <w:tr w:rsidR="00EE7CD5" w:rsidRPr="001A4113" w:rsidTr="00EE7CD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4. Ključne kompetencije 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color w:val="000000"/>
                <w:sz w:val="18"/>
                <w:szCs w:val="18"/>
              </w:rPr>
              <w:t>(aktivnosti učenika i oznaka ishodaučenja KK čijem se postizanju doprinosi kod učenika)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07" w:rsidRPr="00DE7F07" w:rsidRDefault="00DE7F07" w:rsidP="00DE7F07">
            <w:pPr>
              <w:widowControl/>
              <w:autoSpaceDE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1.</w:t>
            </w:r>
            <w:r w:rsidR="00EE7CD5" w:rsidRPr="00DE7F07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Kompetencija pismenosti</w:t>
            </w:r>
          </w:p>
          <w:p w:rsidR="00EE7CD5" w:rsidRPr="00DE7F07" w:rsidRDefault="00DE7F07" w:rsidP="00DE7F07">
            <w:pPr>
              <w:widowControl/>
              <w:autoSpaceDE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DE7F07">
              <w:rPr>
                <w:rFonts w:ascii="Arial" w:hAnsi="Arial" w:cs="Arial"/>
                <w:sz w:val="18"/>
                <w:szCs w:val="18"/>
                <w:lang w:val="sr-Latn-ME"/>
              </w:rPr>
              <w:t>demonstrira pravilno izgovaranje glasova, standardno naglašavanje riječi, govornu realizaciju znakova interpunkcije;  spontano i uz pomoć nastavnika uočava značaj pisanja (mogućnosti da se nešto zapiše).Pisanje i pravljenje reklame za Crnu Goru</w:t>
            </w:r>
            <w:r w:rsidR="00477A10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 xml:space="preserve"> </w:t>
            </w:r>
            <w:r w:rsidR="005C0574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( 1.1.2</w:t>
            </w:r>
            <w:r w:rsidR="00EE7CD5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,</w:t>
            </w:r>
            <w:r w:rsidR="005C0574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 xml:space="preserve"> 1.1.3 , </w:t>
            </w:r>
            <w:r w:rsidR="00EE7CD5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1.1.5, 1.1.6,</w:t>
            </w:r>
            <w:r w:rsidR="0080479A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 xml:space="preserve"> 1.</w:t>
            </w:r>
            <w:r w:rsidR="00EE7CD5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1.7,</w:t>
            </w:r>
            <w:r w:rsidR="005C0574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 xml:space="preserve"> </w:t>
            </w:r>
            <w:r w:rsidR="00EE7CD5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1.1.8, 1.1.9,1.1.10)</w:t>
            </w:r>
          </w:p>
          <w:p w:rsidR="00EE7CD5" w:rsidRPr="001A4113" w:rsidRDefault="00EE7CD5">
            <w:pPr>
              <w:widowControl/>
              <w:autoSpaceDE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1A4113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 xml:space="preserve">2. Kompetecje višejezičnosti: </w:t>
            </w:r>
            <w:r w:rsidR="007508A6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 xml:space="preserve">      </w:t>
            </w:r>
          </w:p>
          <w:p w:rsidR="00EE7CD5" w:rsidRPr="00DE7F07" w:rsidRDefault="0080479A" w:rsidP="00DE7F07">
            <w:pPr>
              <w:widowControl/>
              <w:tabs>
                <w:tab w:val="left" w:pos="284"/>
              </w:tabs>
              <w:autoSpaceDE/>
              <w:autoSpaceDN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sr-Latn-ME"/>
              </w:rPr>
            </w:pPr>
            <w:r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 xml:space="preserve"> </w:t>
            </w:r>
            <w:r w:rsidR="00DE7F07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Pišu osnovne pojmove na engleskom jeziku, npr. putovanje</w:t>
            </w:r>
            <w:r w:rsidR="005C0574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(1.2.1, 1.2.3</w:t>
            </w:r>
            <w:r w:rsidR="00EE7CD5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 xml:space="preserve">) </w:t>
            </w:r>
          </w:p>
          <w:p w:rsidR="00A44074" w:rsidRPr="001A4113" w:rsidRDefault="009135E0">
            <w:pPr>
              <w:widowControl/>
              <w:autoSpaceDE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1A4113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 xml:space="preserve">4. </w:t>
            </w:r>
            <w:r w:rsidR="007508A6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 xml:space="preserve">Digitalna kompetencija </w:t>
            </w:r>
          </w:p>
          <w:p w:rsidR="00EE7CD5" w:rsidRPr="001A4113" w:rsidRDefault="00A44074">
            <w:pPr>
              <w:widowControl/>
              <w:autoSpaceDE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 xml:space="preserve">Pronalazi bitne informacije vezano za sadržaj koristeći se alatima na internetu </w:t>
            </w:r>
            <w:r w:rsidR="00EE7CD5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(1.</w:t>
            </w:r>
            <w:r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4.1,  1.4.6</w:t>
            </w:r>
            <w:r w:rsidR="00EE7CD5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)</w:t>
            </w:r>
          </w:p>
          <w:p w:rsidR="00EE7CD5" w:rsidRPr="001A4113" w:rsidRDefault="00EE7CD5">
            <w:pPr>
              <w:widowControl/>
              <w:autoSpaceDE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1A4113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 xml:space="preserve">5. Lična, društvena i kompetencija učenja kako učiti </w:t>
            </w:r>
            <w:r w:rsidR="009135E0" w:rsidRPr="001A4113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(I i III razred)</w:t>
            </w:r>
          </w:p>
          <w:p w:rsidR="00A44074" w:rsidRPr="001A4113" w:rsidRDefault="00A44074">
            <w:pPr>
              <w:widowControl/>
              <w:autoSpaceDE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Komunicira sa drugarima, razmjenjuje ideje, poštuje pravila timskog rada  i pokazuje znatiželju za učenjem  (1.5.14, 1.5.20)</w:t>
            </w:r>
          </w:p>
          <w:p w:rsidR="00EE7CD5" w:rsidRPr="001A4113" w:rsidRDefault="00EE7CD5">
            <w:pPr>
              <w:widowControl/>
              <w:autoSpaceDE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1A4113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 xml:space="preserve">6. Građanska kompetentecija </w:t>
            </w:r>
          </w:p>
          <w:p w:rsidR="00F11D9B" w:rsidRPr="001A4113" w:rsidRDefault="00EE7CD5">
            <w:pPr>
              <w:widowControl/>
              <w:autoSpaceDE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Njeguje tra</w:t>
            </w:r>
            <w:r w:rsidR="00A44074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diciju mjest</w:t>
            </w:r>
            <w:r w:rsidR="006C0ED3"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a  i upoznaje se sa ekološkim značajem Crne Gore(1.6.5, 1.6.6</w:t>
            </w:r>
            <w:r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)</w:t>
            </w:r>
          </w:p>
          <w:p w:rsidR="00F11D9B" w:rsidRPr="001A4113" w:rsidRDefault="00F11D9B">
            <w:pPr>
              <w:widowControl/>
              <w:autoSpaceDE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1D9B" w:rsidRPr="001A4113" w:rsidRDefault="00EE7CD5">
            <w:pPr>
              <w:widowControl/>
              <w:autoSpaceDE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1A4113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8.</w:t>
            </w:r>
            <w:r w:rsidRPr="001A4113">
              <w:rPr>
                <w:rFonts w:ascii="Arial" w:eastAsia="Times New Roman" w:hAnsi="Arial" w:cs="Arial"/>
                <w:b/>
                <w:bCs/>
                <w:sz w:val="18"/>
                <w:szCs w:val="18"/>
                <w:lang w:bidi="ar-SA"/>
              </w:rPr>
              <w:t>Kompetencija kulturološke svijesti i izražavanja</w:t>
            </w:r>
            <w:r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:</w:t>
            </w:r>
          </w:p>
          <w:p w:rsidR="00EE7CD5" w:rsidRPr="001A4113" w:rsidRDefault="00EE7CD5">
            <w:pPr>
              <w:widowControl/>
              <w:autoSpaceDE/>
              <w:spacing w:before="100" w:beforeAutospacing="1" w:after="100" w:afterAutospacing="1" w:line="25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Uključuje se u stvaralačke aktivnosti u školi i zajednici izradom likovnih radova, pozivnica, muzičke koreografije(1.8.4,1.8.5, 1.8.6)</w:t>
            </w:r>
          </w:p>
          <w:p w:rsidR="00EE7CD5" w:rsidRPr="001A4113" w:rsidRDefault="00EE7C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E7CD5" w:rsidRPr="001A4113" w:rsidTr="00EE7CD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Ciljna grupa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D5" w:rsidRPr="001A4113" w:rsidRDefault="00EE7C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razred</w:t>
            </w:r>
            <w:proofErr w:type="spellEnd"/>
            <w:r w:rsidR="0088154C"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3 </w:t>
            </w:r>
            <w:proofErr w:type="spellStart"/>
            <w:r w:rsidR="0088154C"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razred</w:t>
            </w:r>
            <w:proofErr w:type="spellEnd"/>
          </w:p>
        </w:tc>
      </w:tr>
      <w:tr w:rsidR="00EE7CD5" w:rsidRPr="001A4113" w:rsidTr="00EE7CD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Broj časova i vremenski period realizacije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5" w:rsidRPr="001A4113" w:rsidRDefault="00A37966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1-5</w:t>
            </w:r>
            <w:r w:rsidR="00F11D9B" w:rsidRPr="001A411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dana</w:t>
            </w:r>
          </w:p>
          <w:tbl>
            <w:tblPr>
              <w:tblStyle w:val="TableGrid"/>
              <w:tblW w:w="5795" w:type="dxa"/>
              <w:tblLook w:val="04A0" w:firstRow="1" w:lastRow="0" w:firstColumn="1" w:lastColumn="0" w:noHBand="0" w:noVBand="1"/>
            </w:tblPr>
            <w:tblGrid>
              <w:gridCol w:w="3060"/>
              <w:gridCol w:w="2735"/>
            </w:tblGrid>
            <w:tr w:rsidR="00EE7CD5" w:rsidRPr="001A4113"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CD5" w:rsidRPr="001A4113" w:rsidRDefault="00EE7CD5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A41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Predmet</w:t>
                  </w:r>
                  <w:proofErr w:type="spellEnd"/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CD5" w:rsidRPr="001A4113" w:rsidRDefault="00EE7CD5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Broj</w:t>
                  </w:r>
                  <w:proofErr w:type="spellEnd"/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časova</w:t>
                  </w:r>
                  <w:proofErr w:type="spellEnd"/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po</w:t>
                  </w:r>
                  <w:proofErr w:type="spellEnd"/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razredima</w:t>
                  </w:r>
                  <w:proofErr w:type="spellEnd"/>
                </w:p>
              </w:tc>
            </w:tr>
            <w:tr w:rsidR="00EE7CD5" w:rsidRPr="001A4113"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CD5" w:rsidRPr="001A4113" w:rsidRDefault="00EE7CD5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A41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CSBH JEZIK I KNJIŽEVNOST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CD5" w:rsidRPr="001A4113" w:rsidRDefault="00EE7CD5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I</w:t>
                  </w:r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i</w:t>
                  </w:r>
                  <w:proofErr w:type="spellEnd"/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III </w:t>
                  </w:r>
                  <w:r w:rsidR="00FD2DC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(1</w:t>
                  </w:r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)</w:t>
                  </w:r>
                  <w:r w:rsidR="00A37966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EE7CD5" w:rsidRPr="001A4113"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CD5" w:rsidRPr="001A4113" w:rsidRDefault="00EE7CD5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A41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PRIRODA I DRUŠTVO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CD5" w:rsidRPr="00FD2DC3" w:rsidRDefault="00EE7CD5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sr-Latn-ME"/>
                    </w:rPr>
                  </w:pPr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I</w:t>
                  </w:r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i</w:t>
                  </w:r>
                  <w:proofErr w:type="spellEnd"/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III</w:t>
                  </w:r>
                  <w:r w:rsidR="00FD2DC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(1</w:t>
                  </w:r>
                  <w:r w:rsidR="00FD2DC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sr-Latn-ME"/>
                    </w:rPr>
                    <w:t>)</w:t>
                  </w:r>
                </w:p>
              </w:tc>
            </w:tr>
            <w:tr w:rsidR="00EE7CD5" w:rsidRPr="001A4113"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CD5" w:rsidRPr="001A4113" w:rsidRDefault="00EE7CD5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A41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LIKOVNA KULTURA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CD5" w:rsidRPr="001A4113" w:rsidRDefault="00EE7CD5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I</w:t>
                  </w:r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i</w:t>
                  </w:r>
                  <w:proofErr w:type="spellEnd"/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III</w:t>
                  </w:r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(2)</w:t>
                  </w:r>
                </w:p>
              </w:tc>
            </w:tr>
            <w:tr w:rsidR="00EE7CD5" w:rsidRPr="001A4113"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CD5" w:rsidRPr="001A4113" w:rsidRDefault="00EE7CD5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A41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MUZIČKA KULTURA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CD5" w:rsidRPr="001A4113" w:rsidRDefault="00EE7CD5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I</w:t>
                  </w:r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i</w:t>
                  </w:r>
                  <w:proofErr w:type="spellEnd"/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III(1</w:t>
                  </w:r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</w:tr>
            <w:tr w:rsidR="00EE7CD5" w:rsidRPr="001A4113"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CD5" w:rsidRPr="001A4113" w:rsidRDefault="00EE7CD5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A411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FIZIČKO VASPITANJE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CD5" w:rsidRPr="001A4113" w:rsidRDefault="00EE7CD5">
                  <w:pPr>
                    <w:pStyle w:val="NormalWeb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I</w:t>
                  </w:r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i</w:t>
                  </w:r>
                  <w:proofErr w:type="spellEnd"/>
                  <w:r w:rsidR="00F11D9B"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III(2</w:t>
                  </w:r>
                  <w:r w:rsidRPr="001A4113"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EE7CD5" w:rsidRPr="001A4113" w:rsidRDefault="00EE7C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E7CD5" w:rsidRPr="001A4113" w:rsidRDefault="00EE7C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1" w:name="_GoBack"/>
        <w:bookmarkEnd w:id="1"/>
      </w:tr>
      <w:tr w:rsidR="00EE7CD5" w:rsidRPr="001A4113" w:rsidTr="00EE7CD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7. Scenario - </w:t>
            </w:r>
            <w:r w:rsidRPr="001A4113">
              <w:rPr>
                <w:rFonts w:ascii="Arial" w:hAnsi="Arial" w:cs="Arial"/>
                <w:color w:val="000000"/>
                <w:sz w:val="18"/>
                <w:szCs w:val="18"/>
              </w:rPr>
              <w:t xml:space="preserve">strategije učenja i njihov slijed, iskazan, kroz </w:t>
            </w: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aktivnosti učenika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5" w:rsidRPr="001A4113" w:rsidRDefault="00EE7CD5" w:rsidP="00355667">
            <w:pPr>
              <w:spacing w:line="256" w:lineRule="auto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:rsidR="00EE7CD5" w:rsidRPr="001A4113" w:rsidRDefault="00EE7C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CSBH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jezik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književnost</w:t>
            </w:r>
            <w:proofErr w:type="spellEnd"/>
          </w:p>
          <w:p w:rsidR="00EE7CD5" w:rsidRPr="001A4113" w:rsidRDefault="009600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 xml:space="preserve"> III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razred</w:t>
            </w:r>
            <w:proofErr w:type="spellEnd"/>
          </w:p>
          <w:p w:rsidR="00912A24" w:rsidRPr="001A4113" w:rsidRDefault="00390522" w:rsidP="00390522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  <w:r w:rsidRPr="001A4113">
              <w:rPr>
                <w:rFonts w:ascii="Arial" w:hAnsi="Arial" w:cs="Arial"/>
                <w:sz w:val="18"/>
                <w:szCs w:val="18"/>
              </w:rPr>
              <w:t>Razlikuje i upoređuje izraze: riječ, glas i slovo;</w:t>
            </w:r>
          </w:p>
          <w:p w:rsidR="002365D8" w:rsidRPr="001A4113" w:rsidRDefault="002365D8" w:rsidP="0088154C">
            <w:p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  <w:p w:rsidR="002365D8" w:rsidRPr="001A4113" w:rsidRDefault="009E6452" w:rsidP="002365D8">
            <w:pPr>
              <w:pStyle w:val="ListParagraph"/>
              <w:numPr>
                <w:ilvl w:val="0"/>
                <w:numId w:val="10"/>
              </w:num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Rješavamo  rebuse </w:t>
            </w:r>
          </w:p>
          <w:p w:rsidR="00EE7CD5" w:rsidRPr="001A4113" w:rsidRDefault="00EE7CD5" w:rsidP="002365D8">
            <w:pPr>
              <w:pStyle w:val="ListParagraph"/>
              <w:numPr>
                <w:ilvl w:val="0"/>
                <w:numId w:val="10"/>
              </w:num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proofErr w:type="spellStart"/>
            <w:r w:rsidRPr="001A4113">
              <w:rPr>
                <w:rFonts w:ascii="Arial" w:hAnsi="Arial" w:cs="Arial"/>
                <w:sz w:val="18"/>
                <w:szCs w:val="18"/>
                <w:lang w:val="en-US"/>
              </w:rPr>
              <w:t>Stvara</w:t>
            </w:r>
            <w:proofErr w:type="spellEnd"/>
            <w:r w:rsidR="00912A24" w:rsidRPr="001A411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A411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A4113">
              <w:rPr>
                <w:rFonts w:ascii="Arial" w:hAnsi="Arial" w:cs="Arial"/>
                <w:sz w:val="18"/>
                <w:szCs w:val="18"/>
              </w:rPr>
              <w:t>svoj</w:t>
            </w:r>
            <w:r w:rsidR="00F555D8" w:rsidRPr="001A4113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1A41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55D8" w:rsidRPr="001A4113">
              <w:rPr>
                <w:rFonts w:ascii="Arial" w:hAnsi="Arial" w:cs="Arial"/>
                <w:sz w:val="18"/>
                <w:szCs w:val="18"/>
                <w:lang w:val="en-US"/>
              </w:rPr>
              <w:t>kraću</w:t>
            </w:r>
            <w:proofErr w:type="spellEnd"/>
            <w:r w:rsidR="00F555D8" w:rsidRPr="001A411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555D8" w:rsidRPr="001A4113">
              <w:rPr>
                <w:rFonts w:ascii="Arial" w:hAnsi="Arial" w:cs="Arial"/>
                <w:sz w:val="18"/>
                <w:szCs w:val="18"/>
                <w:lang w:val="en-US"/>
              </w:rPr>
              <w:t>nelogičnu</w:t>
            </w:r>
            <w:proofErr w:type="spellEnd"/>
            <w:r w:rsidR="00F555D8" w:rsidRPr="001A411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555D8" w:rsidRPr="001A4113">
              <w:rPr>
                <w:rFonts w:ascii="Arial" w:hAnsi="Arial" w:cs="Arial"/>
                <w:sz w:val="18"/>
                <w:szCs w:val="18"/>
                <w:lang w:val="en-US"/>
              </w:rPr>
              <w:t>priču</w:t>
            </w:r>
            <w:proofErr w:type="spellEnd"/>
            <w:r w:rsidR="00390522" w:rsidRPr="001A4113">
              <w:rPr>
                <w:rFonts w:ascii="Arial" w:hAnsi="Arial" w:cs="Arial"/>
                <w:sz w:val="18"/>
                <w:szCs w:val="18"/>
                <w:lang w:val="en-US"/>
              </w:rPr>
              <w:t xml:space="preserve"> o </w:t>
            </w:r>
            <w:proofErr w:type="spellStart"/>
            <w:r w:rsidR="00390522" w:rsidRPr="001A4113">
              <w:rPr>
                <w:rFonts w:ascii="Arial" w:hAnsi="Arial" w:cs="Arial"/>
                <w:sz w:val="18"/>
                <w:szCs w:val="18"/>
                <w:lang w:val="en-US"/>
              </w:rPr>
              <w:t>gradovima</w:t>
            </w:r>
            <w:proofErr w:type="spellEnd"/>
            <w:r w:rsidR="00390522" w:rsidRPr="001A411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90522" w:rsidRPr="001A4113">
              <w:rPr>
                <w:rFonts w:ascii="Arial" w:hAnsi="Arial" w:cs="Arial"/>
                <w:sz w:val="18"/>
                <w:szCs w:val="18"/>
                <w:lang w:val="en-US"/>
              </w:rPr>
              <w:t>po</w:t>
            </w:r>
            <w:proofErr w:type="spellEnd"/>
            <w:r w:rsidR="00390522" w:rsidRPr="001A4113">
              <w:rPr>
                <w:rFonts w:ascii="Arial" w:hAnsi="Arial" w:cs="Arial"/>
                <w:sz w:val="18"/>
                <w:szCs w:val="18"/>
                <w:lang w:val="en-US"/>
              </w:rPr>
              <w:t xml:space="preserve"> NTC </w:t>
            </w:r>
            <w:proofErr w:type="spellStart"/>
            <w:r w:rsidR="00390522" w:rsidRPr="001A4113">
              <w:rPr>
                <w:rFonts w:ascii="Arial" w:hAnsi="Arial" w:cs="Arial"/>
                <w:sz w:val="18"/>
                <w:szCs w:val="18"/>
                <w:lang w:val="en-US"/>
              </w:rPr>
              <w:t>programu</w:t>
            </w:r>
            <w:proofErr w:type="spellEnd"/>
            <w:r w:rsidRPr="001A41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0522" w:rsidRPr="001A4113" w:rsidRDefault="00390522" w:rsidP="002365D8">
            <w:pPr>
              <w:pStyle w:val="ListParagraph"/>
              <w:numPr>
                <w:ilvl w:val="0"/>
                <w:numId w:val="10"/>
              </w:num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1A4113">
              <w:rPr>
                <w:rFonts w:ascii="Arial" w:hAnsi="Arial" w:cs="Arial"/>
                <w:sz w:val="18"/>
                <w:szCs w:val="18"/>
              </w:rPr>
              <w:t>Sklapamo nelogičnu priču na osnovu dobijenih rečenica</w:t>
            </w:r>
          </w:p>
          <w:p w:rsidR="00EE7CD5" w:rsidRPr="001A4113" w:rsidRDefault="00EE7CD5" w:rsidP="00390522">
            <w:pPr>
              <w:pStyle w:val="ListParagraph"/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EE7CD5" w:rsidRPr="001A4113" w:rsidRDefault="00EE7CD5">
            <w:pPr>
              <w:pStyle w:val="NormalWeb"/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E7F07" w:rsidRDefault="00DE7F07">
            <w:pPr>
              <w:pStyle w:val="NormalWeb"/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E7CD5" w:rsidRPr="001A4113" w:rsidRDefault="00EE7CD5">
            <w:pPr>
              <w:pStyle w:val="NormalWeb"/>
              <w:shd w:val="clear" w:color="auto" w:fill="FFFFFF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Priroda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društvo</w:t>
            </w:r>
            <w:proofErr w:type="spellEnd"/>
          </w:p>
          <w:p w:rsidR="00EE7CD5" w:rsidRPr="001A4113" w:rsidRDefault="00EE7CD5">
            <w:pPr>
              <w:pStyle w:val="NormalWeb"/>
              <w:shd w:val="clear" w:color="auto" w:fill="FFFFFF" w:themeFill="background1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EE7CD5" w:rsidRPr="001A4113" w:rsidRDefault="00AC5C88" w:rsidP="00E233A1">
            <w:pPr>
              <w:pStyle w:val="NormalWeb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2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Rješavanje</w:t>
            </w:r>
            <w:proofErr w:type="spellEnd"/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asocijacije</w:t>
            </w:r>
            <w:proofErr w:type="spellEnd"/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EB694F" w:rsidRPr="001A4113" w:rsidRDefault="00EB694F" w:rsidP="00EB694F">
            <w:pPr>
              <w:pStyle w:val="ListParagraph"/>
              <w:numPr>
                <w:ilvl w:val="0"/>
                <w:numId w:val="8"/>
              </w:num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A4113">
              <w:rPr>
                <w:rFonts w:ascii="Arial" w:eastAsiaTheme="minorEastAsia" w:hAnsi="Arial" w:cs="Arial"/>
                <w:sz w:val="18"/>
                <w:szCs w:val="18"/>
              </w:rPr>
              <w:t>Pronalazimo znamenitosti</w:t>
            </w:r>
            <w:r w:rsidR="00E233A1" w:rsidRPr="001A411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A4113">
              <w:rPr>
                <w:rFonts w:ascii="Arial" w:eastAsiaTheme="minorEastAsia" w:hAnsi="Arial" w:cs="Arial"/>
                <w:sz w:val="18"/>
                <w:szCs w:val="18"/>
              </w:rPr>
              <w:t xml:space="preserve"> jednog mjesta i govore šta znaju o tome</w:t>
            </w:r>
          </w:p>
          <w:p w:rsidR="00EB694F" w:rsidRPr="001A4113" w:rsidRDefault="00EB694F" w:rsidP="00EB694F">
            <w:pPr>
              <w:pStyle w:val="ListParagraph"/>
              <w:numPr>
                <w:ilvl w:val="0"/>
                <w:numId w:val="8"/>
              </w:num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A4113">
              <w:rPr>
                <w:rFonts w:ascii="Arial" w:eastAsiaTheme="minorEastAsia" w:hAnsi="Arial" w:cs="Arial"/>
                <w:sz w:val="18"/>
                <w:szCs w:val="18"/>
              </w:rPr>
              <w:t>Prezentujemo kratak snimak o toj znamenitosti</w:t>
            </w:r>
          </w:p>
          <w:p w:rsidR="00C76DB8" w:rsidRPr="001A4113" w:rsidRDefault="00AC5C88" w:rsidP="00EB694F">
            <w:pPr>
              <w:pStyle w:val="ListParagraph"/>
              <w:numPr>
                <w:ilvl w:val="0"/>
                <w:numId w:val="8"/>
              </w:num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Pronalaze, sijeku</w:t>
            </w:r>
            <w:r w:rsidR="002365D8" w:rsidRPr="001A4113">
              <w:rPr>
                <w:rFonts w:ascii="Arial" w:eastAsiaTheme="minorEastAsia" w:hAnsi="Arial" w:cs="Arial"/>
                <w:sz w:val="18"/>
                <w:szCs w:val="18"/>
              </w:rPr>
              <w:t xml:space="preserve"> z</w:t>
            </w:r>
            <w:r w:rsidR="00C76DB8" w:rsidRPr="001A4113">
              <w:rPr>
                <w:rFonts w:ascii="Arial" w:eastAsiaTheme="minorEastAsia" w:hAnsi="Arial" w:cs="Arial"/>
                <w:sz w:val="18"/>
                <w:szCs w:val="18"/>
              </w:rPr>
              <w:t>namenitosti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mjesta</w:t>
            </w:r>
            <w:r w:rsidR="00C76DB8" w:rsidRPr="001A4113">
              <w:rPr>
                <w:rFonts w:ascii="Arial" w:eastAsiaTheme="minorEastAsia" w:hAnsi="Arial" w:cs="Arial"/>
                <w:sz w:val="18"/>
                <w:szCs w:val="18"/>
              </w:rPr>
              <w:t xml:space="preserve"> i lijepe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na određeno mjeto </w:t>
            </w:r>
            <w:r w:rsidR="00C76DB8" w:rsidRPr="001A4113">
              <w:rPr>
                <w:rFonts w:ascii="Arial" w:eastAsiaTheme="minorEastAsia" w:hAnsi="Arial" w:cs="Arial"/>
                <w:sz w:val="18"/>
                <w:szCs w:val="18"/>
              </w:rPr>
              <w:t xml:space="preserve"> na nijemoj karti CG</w:t>
            </w:r>
          </w:p>
          <w:p w:rsidR="002365D8" w:rsidRPr="001A4113" w:rsidRDefault="002365D8" w:rsidP="002365D8">
            <w:p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  <w:p w:rsidR="002365D8" w:rsidRPr="001A4113" w:rsidRDefault="0088154C" w:rsidP="002365D8">
            <w:p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1A4113">
              <w:rPr>
                <w:rFonts w:ascii="Arial" w:eastAsiaTheme="minorEastAsia" w:hAnsi="Arial" w:cs="Arial"/>
                <w:b/>
                <w:sz w:val="18"/>
                <w:szCs w:val="18"/>
              </w:rPr>
              <w:t>III razred</w:t>
            </w:r>
          </w:p>
          <w:p w:rsidR="002365D8" w:rsidRPr="001A4113" w:rsidRDefault="002365D8" w:rsidP="00EB694F">
            <w:pPr>
              <w:pStyle w:val="ListParagraph"/>
              <w:numPr>
                <w:ilvl w:val="0"/>
                <w:numId w:val="8"/>
              </w:num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A4113">
              <w:rPr>
                <w:rFonts w:ascii="Arial" w:eastAsiaTheme="minorEastAsia" w:hAnsi="Arial" w:cs="Arial"/>
                <w:sz w:val="18"/>
                <w:szCs w:val="18"/>
              </w:rPr>
              <w:t>Prezentacija</w:t>
            </w:r>
            <w:r w:rsidR="00D04EE7" w:rsidRPr="001A411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A4113">
              <w:rPr>
                <w:rFonts w:ascii="Arial" w:eastAsiaTheme="minorEastAsia" w:hAnsi="Arial" w:cs="Arial"/>
                <w:sz w:val="18"/>
                <w:szCs w:val="18"/>
              </w:rPr>
              <w:t xml:space="preserve"> istraživačkog</w:t>
            </w:r>
            <w:r w:rsidR="00D04EE7" w:rsidRPr="001A411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1A4113">
              <w:rPr>
                <w:rFonts w:ascii="Arial" w:eastAsiaTheme="minorEastAsia" w:hAnsi="Arial" w:cs="Arial"/>
                <w:sz w:val="18"/>
                <w:szCs w:val="18"/>
              </w:rPr>
              <w:t xml:space="preserve"> rada</w:t>
            </w:r>
          </w:p>
          <w:p w:rsidR="00C76DB8" w:rsidRPr="001A4113" w:rsidRDefault="00C76DB8" w:rsidP="00C76DB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eastAsiaTheme="minorEastAsia" w:hAnsi="Arial" w:cs="Arial"/>
                <w:sz w:val="18"/>
                <w:szCs w:val="18"/>
                <w:lang w:val="pl-PL" w:eastAsia="pl-PL" w:bidi="pl-PL"/>
              </w:rPr>
            </w:pPr>
          </w:p>
          <w:p w:rsidR="00EE7CD5" w:rsidRPr="001A4113" w:rsidRDefault="00EE7CD5" w:rsidP="00C76DB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A411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Likovna</w:t>
            </w:r>
            <w:proofErr w:type="spellEnd"/>
            <w:r w:rsidRPr="001A411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kultura</w:t>
            </w:r>
            <w:proofErr w:type="spellEnd"/>
          </w:p>
          <w:p w:rsidR="00EE7CD5" w:rsidRPr="001A4113" w:rsidRDefault="00EE7CD5">
            <w:pPr>
              <w:spacing w:before="100" w:beforeAutospacing="1" w:after="100" w:afterAutospacing="1" w:line="256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bidi="ar-SA"/>
              </w:rPr>
            </w:pPr>
            <w:r w:rsidRPr="001A4113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bidi="ar-SA"/>
              </w:rPr>
              <w:t>I razred</w:t>
            </w:r>
          </w:p>
          <w:p w:rsidR="00E233A1" w:rsidRPr="001A4113" w:rsidRDefault="008712A0" w:rsidP="00E233A1">
            <w:pPr>
              <w:pStyle w:val="ListParagraph"/>
              <w:numPr>
                <w:ilvl w:val="0"/>
                <w:numId w:val="8"/>
              </w:numPr>
              <w:tabs>
                <w:tab w:val="left" w:pos="274"/>
              </w:tabs>
              <w:spacing w:line="25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A4113">
              <w:rPr>
                <w:rFonts w:ascii="Arial" w:eastAsiaTheme="minorEastAsia" w:hAnsi="Arial" w:cs="Arial"/>
                <w:sz w:val="18"/>
                <w:szCs w:val="18"/>
              </w:rPr>
              <w:t>Bojaju  zastavu Herceg Novog</w:t>
            </w:r>
          </w:p>
          <w:p w:rsidR="00EE7CD5" w:rsidRPr="001A4113" w:rsidRDefault="008712A0" w:rsidP="00296372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56" w:lineRule="auto"/>
              <w:rPr>
                <w:rFonts w:ascii="Arial" w:eastAsiaTheme="minorEastAsia" w:hAnsi="Arial" w:cs="Arial"/>
                <w:bCs/>
                <w:iCs/>
                <w:sz w:val="18"/>
                <w:szCs w:val="18"/>
                <w:lang w:bidi="ar-SA"/>
              </w:rPr>
            </w:pPr>
            <w:r w:rsidRPr="001A4113">
              <w:rPr>
                <w:rFonts w:ascii="Arial" w:eastAsiaTheme="minorEastAsia" w:hAnsi="Arial" w:cs="Arial"/>
                <w:bCs/>
                <w:iCs/>
                <w:sz w:val="18"/>
                <w:szCs w:val="18"/>
                <w:lang w:bidi="ar-SA"/>
              </w:rPr>
              <w:t>Modeluju od razl</w:t>
            </w:r>
            <w:r w:rsidR="00D04EE7" w:rsidRPr="001A4113">
              <w:rPr>
                <w:rFonts w:ascii="Arial" w:eastAsiaTheme="minorEastAsia" w:hAnsi="Arial" w:cs="Arial"/>
                <w:bCs/>
                <w:iCs/>
                <w:sz w:val="18"/>
                <w:szCs w:val="18"/>
                <w:lang w:bidi="ar-SA"/>
              </w:rPr>
              <w:t>ičitog materijala znamenitosti Herceg N</w:t>
            </w:r>
            <w:r w:rsidRPr="001A4113">
              <w:rPr>
                <w:rFonts w:ascii="Arial" w:eastAsiaTheme="minorEastAsia" w:hAnsi="Arial" w:cs="Arial"/>
                <w:bCs/>
                <w:iCs/>
                <w:sz w:val="18"/>
                <w:szCs w:val="18"/>
                <w:lang w:bidi="ar-SA"/>
              </w:rPr>
              <w:t>ovog</w:t>
            </w:r>
          </w:p>
          <w:p w:rsidR="00E233A1" w:rsidRPr="001A4113" w:rsidRDefault="008712A0" w:rsidP="008712A0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56" w:lineRule="auto"/>
              <w:rPr>
                <w:rFonts w:ascii="Arial" w:eastAsiaTheme="minorEastAsia" w:hAnsi="Arial" w:cs="Arial"/>
                <w:bCs/>
                <w:iCs/>
                <w:sz w:val="18"/>
                <w:szCs w:val="18"/>
                <w:lang w:bidi="ar-SA"/>
              </w:rPr>
            </w:pPr>
            <w:r w:rsidRPr="001A4113">
              <w:rPr>
                <w:rFonts w:ascii="Arial" w:eastAsiaTheme="minorEastAsia" w:hAnsi="Arial" w:cs="Arial"/>
                <w:bCs/>
                <w:iCs/>
                <w:sz w:val="18"/>
                <w:szCs w:val="18"/>
                <w:lang w:bidi="ar-SA"/>
              </w:rPr>
              <w:t>Prave  bilje karakteristično za Herceg Novi</w:t>
            </w:r>
          </w:p>
          <w:p w:rsidR="00EE7CD5" w:rsidRPr="001A4113" w:rsidRDefault="001F434C" w:rsidP="001F434C">
            <w:pPr>
              <w:widowControl/>
              <w:autoSpaceDE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1A4113"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  <w:t>III razred</w:t>
            </w:r>
          </w:p>
          <w:p w:rsidR="00887203" w:rsidRPr="001A4113" w:rsidRDefault="001F434C" w:rsidP="00887203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56" w:lineRule="auto"/>
              <w:rPr>
                <w:rFonts w:ascii="Arial" w:eastAsiaTheme="minorEastAsia" w:hAnsi="Arial" w:cs="Arial"/>
                <w:bCs/>
                <w:iCs/>
                <w:sz w:val="18"/>
                <w:szCs w:val="18"/>
                <w:lang w:bidi="ar-SA"/>
              </w:rPr>
            </w:pPr>
            <w:r w:rsidRPr="001A4113"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Bojaju zastave različitih gradova Crne Gore</w:t>
            </w:r>
          </w:p>
          <w:p w:rsidR="00887203" w:rsidRPr="001A4113" w:rsidRDefault="00887203" w:rsidP="00887203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56" w:lineRule="auto"/>
              <w:rPr>
                <w:rFonts w:ascii="Arial" w:eastAsiaTheme="minorEastAsia" w:hAnsi="Arial" w:cs="Arial"/>
                <w:bCs/>
                <w:iCs/>
                <w:sz w:val="18"/>
                <w:szCs w:val="18"/>
                <w:lang w:bidi="ar-SA"/>
              </w:rPr>
            </w:pPr>
            <w:r w:rsidRPr="001A4113">
              <w:rPr>
                <w:rFonts w:ascii="Arial" w:eastAsiaTheme="minorEastAsia" w:hAnsi="Arial" w:cs="Arial"/>
                <w:bCs/>
                <w:iCs/>
                <w:sz w:val="18"/>
                <w:szCs w:val="18"/>
                <w:lang w:bidi="ar-SA"/>
              </w:rPr>
              <w:t xml:space="preserve"> Modeluju od različitog materijala znamenitosti Herceg Novog</w:t>
            </w:r>
          </w:p>
          <w:p w:rsidR="00887203" w:rsidRPr="001A4113" w:rsidRDefault="00887203" w:rsidP="00887203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56" w:lineRule="auto"/>
              <w:rPr>
                <w:rFonts w:ascii="Arial" w:eastAsiaTheme="minorEastAsia" w:hAnsi="Arial" w:cs="Arial"/>
                <w:bCs/>
                <w:iCs/>
                <w:sz w:val="18"/>
                <w:szCs w:val="18"/>
                <w:lang w:bidi="ar-SA"/>
              </w:rPr>
            </w:pPr>
            <w:r w:rsidRPr="001A4113">
              <w:rPr>
                <w:rFonts w:ascii="Arial" w:eastAsiaTheme="minorEastAsia" w:hAnsi="Arial" w:cs="Arial"/>
                <w:bCs/>
                <w:iCs/>
                <w:sz w:val="18"/>
                <w:szCs w:val="18"/>
                <w:lang w:bidi="ar-SA"/>
              </w:rPr>
              <w:t>Prave  bilje karakteristično za Herceg Novi</w:t>
            </w:r>
          </w:p>
          <w:p w:rsidR="00887203" w:rsidRPr="001A4113" w:rsidRDefault="00887203" w:rsidP="00887203">
            <w:pPr>
              <w:pStyle w:val="ListParagraph"/>
              <w:widowControl/>
              <w:autoSpaceDE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EE7CD5" w:rsidRPr="001A4113" w:rsidRDefault="00EE7CD5">
            <w:pPr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8"/>
                <w:szCs w:val="18"/>
                <w:lang w:bidi="ar-SA"/>
              </w:rPr>
            </w:pPr>
            <w:r w:rsidRPr="001A411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18"/>
                <w:szCs w:val="18"/>
                <w:lang w:bidi="ar-SA"/>
              </w:rPr>
              <w:t>Fizičko vaspitanje </w:t>
            </w:r>
          </w:p>
          <w:p w:rsidR="008712A0" w:rsidRPr="001A4113" w:rsidRDefault="008712A0" w:rsidP="008712A0">
            <w:pPr>
              <w:pStyle w:val="ListParagraph"/>
              <w:widowControl/>
              <w:numPr>
                <w:ilvl w:val="0"/>
                <w:numId w:val="13"/>
              </w:numPr>
              <w:autoSpaceDE/>
              <w:spacing w:after="160" w:line="254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ar-SA"/>
              </w:rPr>
            </w:pPr>
            <w:r w:rsidRPr="001A41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ar-SA"/>
              </w:rPr>
              <w:t>Uče korake narodnog kola Crne Gore uz pjesmu „Pod onom, pod onom”</w:t>
            </w:r>
          </w:p>
          <w:p w:rsidR="00EE7CD5" w:rsidRPr="001A4113" w:rsidRDefault="00F11D9B" w:rsidP="008712A0">
            <w:pPr>
              <w:pStyle w:val="ListParagraph"/>
              <w:widowControl/>
              <w:numPr>
                <w:ilvl w:val="0"/>
                <w:numId w:val="13"/>
              </w:numPr>
              <w:autoSpaceDE/>
              <w:spacing w:after="160" w:line="254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ar-SA"/>
              </w:rPr>
            </w:pPr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Uče korake uz pomoć gosta iz plesnog kluba ”Feniks</w:t>
            </w:r>
            <w:r w:rsidR="008712A0"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</w:p>
          <w:p w:rsidR="008712A0" w:rsidRPr="001A4113" w:rsidRDefault="008712A0" w:rsidP="008712A0">
            <w:pPr>
              <w:pStyle w:val="ListParagraph"/>
              <w:widowControl/>
              <w:autoSpaceDE/>
              <w:spacing w:after="160" w:line="254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ar-SA"/>
              </w:rPr>
            </w:pPr>
          </w:p>
          <w:p w:rsidR="00EE7CD5" w:rsidRPr="001A4113" w:rsidRDefault="00EE7CD5">
            <w:pPr>
              <w:spacing w:after="16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Muzička kultura </w:t>
            </w:r>
          </w:p>
          <w:p w:rsidR="00EE7CD5" w:rsidRPr="001A4113" w:rsidRDefault="00EE7CD5" w:rsidP="00296372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A4113">
              <w:rPr>
                <w:rFonts w:ascii="Arial" w:hAnsi="Arial" w:cs="Arial"/>
                <w:sz w:val="18"/>
                <w:szCs w:val="18"/>
              </w:rPr>
              <w:t>Slušno prepo</w:t>
            </w:r>
            <w:r w:rsidR="00355667" w:rsidRPr="001A4113">
              <w:rPr>
                <w:rFonts w:ascii="Arial" w:hAnsi="Arial" w:cs="Arial"/>
                <w:sz w:val="18"/>
                <w:szCs w:val="18"/>
              </w:rPr>
              <w:t xml:space="preserve">znaje da je riječ o  narodnoj </w:t>
            </w:r>
            <w:r w:rsidRPr="001A4113">
              <w:rPr>
                <w:rFonts w:ascii="Arial" w:hAnsi="Arial" w:cs="Arial"/>
                <w:sz w:val="18"/>
                <w:szCs w:val="18"/>
              </w:rPr>
              <w:t xml:space="preserve"> pjesmi i uče je napamet;</w:t>
            </w:r>
          </w:p>
          <w:p w:rsidR="00EE7CD5" w:rsidRPr="001A4113" w:rsidRDefault="00EE7CD5" w:rsidP="00296372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A4113">
              <w:rPr>
                <w:rFonts w:ascii="Arial" w:hAnsi="Arial" w:cs="Arial"/>
                <w:sz w:val="18"/>
                <w:szCs w:val="18"/>
              </w:rPr>
              <w:t>Osmišljava jednostavnu ritmičku pratnju za  datu pjesmu;</w:t>
            </w:r>
          </w:p>
          <w:p w:rsidR="00EE7CD5" w:rsidRPr="001A4113" w:rsidRDefault="00EE7CD5" w:rsidP="00296372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1A411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ar-SA"/>
              </w:rPr>
              <w:t>Govore koje instrumente čujemo pri  izvođenju pjesme ;</w:t>
            </w:r>
          </w:p>
          <w:p w:rsidR="00EE7CD5" w:rsidRPr="001A4113" w:rsidRDefault="00EE7CD5">
            <w:pPr>
              <w:pStyle w:val="ListParagraph"/>
              <w:widowControl/>
              <w:autoSpaceDE/>
              <w:spacing w:before="100" w:beforeAutospacing="1" w:after="100" w:afterAutospacing="1" w:line="256" w:lineRule="auto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EE7CD5" w:rsidRPr="001A4113" w:rsidRDefault="00EE7CD5" w:rsidP="0035566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CD5" w:rsidRPr="001A4113" w:rsidTr="00EE7CD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 Nastavni materijali za podučavanje i učenje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D5" w:rsidRPr="001A4113" w:rsidRDefault="00EE7CD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materijal</w:t>
            </w:r>
            <w:proofErr w:type="spellEnd"/>
            <w:proofErr w:type="gram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sa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interneta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(video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zapis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tekstovi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,...),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novinski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član</w:t>
            </w:r>
            <w:r w:rsidR="0098400F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ci</w:t>
            </w:r>
            <w:proofErr w:type="spellEnd"/>
            <w:r w:rsidR="0098400F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 </w:t>
            </w:r>
            <w:proofErr w:type="spellStart"/>
            <w:r w:rsidR="0098400F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notni</w:t>
            </w:r>
            <w:proofErr w:type="spellEnd"/>
            <w:r w:rsidR="0098400F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8400F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zapisi</w:t>
            </w:r>
            <w:proofErr w:type="spellEnd"/>
            <w:r w:rsidR="0098400F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CD,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pripremljene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listice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linkovi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,...</w:t>
            </w:r>
          </w:p>
        </w:tc>
      </w:tr>
      <w:tr w:rsidR="00EE7CD5" w:rsidRPr="001A4113" w:rsidTr="00EE7CD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 Potrebna materijalna sredstva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color w:val="000000"/>
                <w:sz w:val="18"/>
                <w:szCs w:val="18"/>
              </w:rPr>
              <w:t>(uključujući troškovnik, ako je potrebno obezbjediti finansijska sredstva)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D5" w:rsidRPr="001A4113" w:rsidRDefault="00EE7CD5" w:rsidP="00A31456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Internet,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računar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štampač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projektor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slike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krep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papir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hamer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A31456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apir</w:t>
            </w:r>
            <w:proofErr w:type="spellEnd"/>
            <w:r w:rsidR="00A31456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pripr</w:t>
            </w:r>
            <w:r w:rsidR="00A31456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emljena</w:t>
            </w:r>
            <w:proofErr w:type="spellEnd"/>
            <w:r w:rsidR="00A31456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31456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pitanja</w:t>
            </w:r>
            <w:proofErr w:type="spellEnd"/>
            <w:r w:rsidR="00A31456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31456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za</w:t>
            </w:r>
            <w:proofErr w:type="spellEnd"/>
            <w:r w:rsidR="00A31456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31456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gosta</w:t>
            </w:r>
            <w:proofErr w:type="spellEnd"/>
            <w:r w:rsidR="00A31456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F11D9B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F11D9B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kartoni</w:t>
            </w:r>
            <w:proofErr w:type="spellEnd"/>
            <w:r w:rsidR="00F11D9B"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blok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za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crtanje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>bojice</w:t>
            </w:r>
            <w:proofErr w:type="spellEnd"/>
            <w:r w:rsidRPr="001A411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..., </w:t>
            </w:r>
          </w:p>
        </w:tc>
      </w:tr>
      <w:tr w:rsidR="00EE7CD5" w:rsidRPr="001A4113" w:rsidTr="00EE7CD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 Očekivani rezultati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color w:val="000000"/>
                <w:sz w:val="18"/>
                <w:szCs w:val="18"/>
              </w:rPr>
              <w:t>(mjerljivi i dokazljivi, koji proističu iz definiranih aktivnosti)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CD5" w:rsidRPr="001A4113" w:rsidRDefault="00EE7C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E7CD5" w:rsidRPr="001A4113" w:rsidRDefault="00EE7C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osmišljena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koreografija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98400F" w:rsidRPr="001A4113" w:rsidRDefault="00EE7CD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izložba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likovnih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radova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panoa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plakata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</w:p>
          <w:p w:rsidR="00EE7CD5" w:rsidRPr="001A4113" w:rsidRDefault="00EE39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-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fotografije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EE7CD5"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EE7CD5" w:rsidRPr="001A4113" w:rsidRDefault="00EE7CD5" w:rsidP="009840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E7CD5" w:rsidRPr="001A4113" w:rsidTr="00EE7CD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11. Opis sistema vrednovanja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5E" w:rsidRPr="001A4113" w:rsidRDefault="00EE39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Učenici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razvijaju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emotivni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osjećaj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prema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svojoj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zemlji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kroz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poštovanje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kulture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tradicije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kao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podizanje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ekološke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svijesti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svojoj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zemlji</w:t>
            </w:r>
            <w:proofErr w:type="spellEnd"/>
            <w:r w:rsidRPr="001A411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E7CD5" w:rsidRPr="001A4113" w:rsidTr="00EE7CD5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1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 Evaluacija</w:t>
            </w:r>
          </w:p>
          <w:p w:rsidR="00EE7CD5" w:rsidRPr="001A4113" w:rsidRDefault="00EE7CD5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D5" w:rsidRDefault="00F7666C" w:rsidP="00F7666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/>
              </w:rPr>
              <w:t>Učenici su aktivno učestvovali u planiranim aktivnostima u ovim časovima.U početku su prepoznavali gradove na osnovu ličnog iskustva.Posebno im se dopalo smišljanje nelogične priče gdje su aktivno učestvovali u smišljanju nelogičnih rečenica.Rečenice smo zapisali na tabli i čitali na kraju časa.Sproveli smo evaluaciju semafor tehnikom.Djeca su pokazala zainteresovanost za dalje upoznavanje gradova.</w:t>
            </w:r>
          </w:p>
          <w:p w:rsidR="00F7666C" w:rsidRPr="00F7666C" w:rsidRDefault="00F7666C" w:rsidP="00F7666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ME"/>
              </w:rPr>
              <w:t>Na aktivu učitelja smo predstavili cjelokupaa rad projekta i izvršili analizu i komparaciju po razredima.</w:t>
            </w:r>
          </w:p>
        </w:tc>
      </w:tr>
    </w:tbl>
    <w:p w:rsidR="00EE7CD5" w:rsidRPr="001A4113" w:rsidRDefault="00EE7CD5" w:rsidP="00EE7CD5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:rsidR="00253B00" w:rsidRPr="001A4113" w:rsidRDefault="00253B00">
      <w:pPr>
        <w:rPr>
          <w:rFonts w:ascii="Arial" w:hAnsi="Arial" w:cs="Arial"/>
          <w:sz w:val="18"/>
          <w:szCs w:val="18"/>
        </w:rPr>
      </w:pPr>
    </w:p>
    <w:sectPr w:rsidR="00253B00" w:rsidRPr="001A4113" w:rsidSect="00A636D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2"/>
    <w:multiLevelType w:val="hybridMultilevel"/>
    <w:tmpl w:val="7610B49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BB4"/>
    <w:multiLevelType w:val="hybridMultilevel"/>
    <w:tmpl w:val="4C640A48"/>
    <w:lvl w:ilvl="0" w:tplc="597C6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77E2"/>
    <w:multiLevelType w:val="hybridMultilevel"/>
    <w:tmpl w:val="ED46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5560"/>
    <w:multiLevelType w:val="hybridMultilevel"/>
    <w:tmpl w:val="032CED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1F71"/>
    <w:multiLevelType w:val="hybridMultilevel"/>
    <w:tmpl w:val="D5268C8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5473"/>
    <w:multiLevelType w:val="hybridMultilevel"/>
    <w:tmpl w:val="ABB0ED0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71AE"/>
    <w:multiLevelType w:val="hybridMultilevel"/>
    <w:tmpl w:val="07EC612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1067A"/>
    <w:multiLevelType w:val="hybridMultilevel"/>
    <w:tmpl w:val="45CE507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1D0F"/>
    <w:multiLevelType w:val="hybridMultilevel"/>
    <w:tmpl w:val="2FA08842"/>
    <w:lvl w:ilvl="0" w:tplc="310CF7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167F"/>
    <w:multiLevelType w:val="hybridMultilevel"/>
    <w:tmpl w:val="3B14DF7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B5B95"/>
    <w:multiLevelType w:val="hybridMultilevel"/>
    <w:tmpl w:val="4A6ECC3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268F8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4AA"/>
    <w:multiLevelType w:val="hybridMultilevel"/>
    <w:tmpl w:val="058C38C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93C42"/>
    <w:multiLevelType w:val="hybridMultilevel"/>
    <w:tmpl w:val="F612AAD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B63522"/>
    <w:multiLevelType w:val="hybridMultilevel"/>
    <w:tmpl w:val="37B0B8C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379D8"/>
    <w:multiLevelType w:val="hybridMultilevel"/>
    <w:tmpl w:val="45203A0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F09CF"/>
    <w:multiLevelType w:val="hybridMultilevel"/>
    <w:tmpl w:val="E68E885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67A5A"/>
    <w:multiLevelType w:val="hybridMultilevel"/>
    <w:tmpl w:val="C9A202F8"/>
    <w:lvl w:ilvl="0" w:tplc="0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F4D378A"/>
    <w:multiLevelType w:val="hybridMultilevel"/>
    <w:tmpl w:val="B0BCC17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05BB3"/>
    <w:multiLevelType w:val="hybridMultilevel"/>
    <w:tmpl w:val="4B3CD2FC"/>
    <w:lvl w:ilvl="0" w:tplc="6520D9D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F043F2"/>
    <w:multiLevelType w:val="hybridMultilevel"/>
    <w:tmpl w:val="C8E469C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00EC8"/>
    <w:multiLevelType w:val="hybridMultilevel"/>
    <w:tmpl w:val="72685F8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A231B"/>
    <w:multiLevelType w:val="hybridMultilevel"/>
    <w:tmpl w:val="DE0C254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03F7C"/>
    <w:multiLevelType w:val="hybridMultilevel"/>
    <w:tmpl w:val="71820AC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825CE"/>
    <w:multiLevelType w:val="hybridMultilevel"/>
    <w:tmpl w:val="162E49C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C6082"/>
    <w:multiLevelType w:val="hybridMultilevel"/>
    <w:tmpl w:val="3A58C7A6"/>
    <w:lvl w:ilvl="0" w:tplc="BE680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65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DB0C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C4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A42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4C8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CB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832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5D63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F0A91"/>
    <w:multiLevelType w:val="hybridMultilevel"/>
    <w:tmpl w:val="ECDC65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45EF1"/>
    <w:multiLevelType w:val="hybridMultilevel"/>
    <w:tmpl w:val="12EA035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04AA4"/>
    <w:multiLevelType w:val="hybridMultilevel"/>
    <w:tmpl w:val="5F62CA66"/>
    <w:lvl w:ilvl="0" w:tplc="6520D9D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7139E1"/>
    <w:multiLevelType w:val="hybridMultilevel"/>
    <w:tmpl w:val="4900E10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A42B6"/>
    <w:multiLevelType w:val="hybridMultilevel"/>
    <w:tmpl w:val="A906E7C0"/>
    <w:lvl w:ilvl="0" w:tplc="2C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70B68D8"/>
    <w:multiLevelType w:val="hybridMultilevel"/>
    <w:tmpl w:val="E5CA292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00E94"/>
    <w:multiLevelType w:val="hybridMultilevel"/>
    <w:tmpl w:val="CB201EE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0142B5"/>
    <w:multiLevelType w:val="hybridMultilevel"/>
    <w:tmpl w:val="A72843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42F56"/>
    <w:multiLevelType w:val="hybridMultilevel"/>
    <w:tmpl w:val="5B26433A"/>
    <w:lvl w:ilvl="0" w:tplc="6520D9D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879B8"/>
    <w:multiLevelType w:val="hybridMultilevel"/>
    <w:tmpl w:val="9A7AAA9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516CD"/>
    <w:multiLevelType w:val="hybridMultilevel"/>
    <w:tmpl w:val="2642239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70F63"/>
    <w:multiLevelType w:val="hybridMultilevel"/>
    <w:tmpl w:val="93F6D386"/>
    <w:lvl w:ilvl="0" w:tplc="7E54F1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A2E0D"/>
    <w:multiLevelType w:val="hybridMultilevel"/>
    <w:tmpl w:val="9896407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166BA"/>
    <w:multiLevelType w:val="hybridMultilevel"/>
    <w:tmpl w:val="D090D7D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06787"/>
    <w:multiLevelType w:val="hybridMultilevel"/>
    <w:tmpl w:val="CABAE726"/>
    <w:lvl w:ilvl="0" w:tplc="31ECA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61A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EA85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E7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867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D03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83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470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7827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A3370"/>
    <w:multiLevelType w:val="hybridMultilevel"/>
    <w:tmpl w:val="3DEE25E6"/>
    <w:lvl w:ilvl="0" w:tplc="6520D9D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E2003C"/>
    <w:multiLevelType w:val="hybridMultilevel"/>
    <w:tmpl w:val="755CED1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664CA"/>
    <w:multiLevelType w:val="hybridMultilevel"/>
    <w:tmpl w:val="AD2C24F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4"/>
  </w:num>
  <w:num w:numId="4">
    <w:abstractNumId w:val="6"/>
  </w:num>
  <w:num w:numId="5">
    <w:abstractNumId w:val="39"/>
  </w:num>
  <w:num w:numId="6">
    <w:abstractNumId w:val="16"/>
  </w:num>
  <w:num w:numId="7">
    <w:abstractNumId w:val="21"/>
  </w:num>
  <w:num w:numId="8">
    <w:abstractNumId w:val="7"/>
  </w:num>
  <w:num w:numId="9">
    <w:abstractNumId w:val="37"/>
  </w:num>
  <w:num w:numId="10">
    <w:abstractNumId w:val="9"/>
  </w:num>
  <w:num w:numId="11">
    <w:abstractNumId w:val="5"/>
  </w:num>
  <w:num w:numId="12">
    <w:abstractNumId w:val="34"/>
  </w:num>
  <w:num w:numId="13">
    <w:abstractNumId w:val="10"/>
  </w:num>
  <w:num w:numId="14">
    <w:abstractNumId w:val="0"/>
  </w:num>
  <w:num w:numId="15">
    <w:abstractNumId w:val="2"/>
  </w:num>
  <w:num w:numId="16">
    <w:abstractNumId w:val="7"/>
  </w:num>
  <w:num w:numId="17">
    <w:abstractNumId w:val="28"/>
  </w:num>
  <w:num w:numId="18">
    <w:abstractNumId w:val="8"/>
  </w:num>
  <w:num w:numId="19">
    <w:abstractNumId w:val="30"/>
  </w:num>
  <w:num w:numId="20">
    <w:abstractNumId w:val="22"/>
  </w:num>
  <w:num w:numId="21">
    <w:abstractNumId w:val="41"/>
  </w:num>
  <w:num w:numId="22">
    <w:abstractNumId w:val="14"/>
  </w:num>
  <w:num w:numId="23">
    <w:abstractNumId w:val="0"/>
  </w:num>
  <w:num w:numId="24">
    <w:abstractNumId w:val="36"/>
  </w:num>
  <w:num w:numId="25">
    <w:abstractNumId w:val="12"/>
  </w:num>
  <w:num w:numId="26">
    <w:abstractNumId w:val="31"/>
  </w:num>
  <w:num w:numId="27">
    <w:abstractNumId w:val="42"/>
  </w:num>
  <w:num w:numId="28">
    <w:abstractNumId w:val="26"/>
  </w:num>
  <w:num w:numId="29">
    <w:abstractNumId w:val="3"/>
  </w:num>
  <w:num w:numId="30">
    <w:abstractNumId w:val="13"/>
  </w:num>
  <w:num w:numId="31">
    <w:abstractNumId w:val="20"/>
  </w:num>
  <w:num w:numId="32">
    <w:abstractNumId w:val="32"/>
  </w:num>
  <w:num w:numId="33">
    <w:abstractNumId w:val="38"/>
  </w:num>
  <w:num w:numId="34">
    <w:abstractNumId w:val="1"/>
  </w:num>
  <w:num w:numId="35">
    <w:abstractNumId w:val="17"/>
  </w:num>
  <w:num w:numId="36">
    <w:abstractNumId w:val="15"/>
  </w:num>
  <w:num w:numId="37">
    <w:abstractNumId w:val="11"/>
  </w:num>
  <w:num w:numId="38">
    <w:abstractNumId w:val="4"/>
  </w:num>
  <w:num w:numId="39">
    <w:abstractNumId w:val="23"/>
  </w:num>
  <w:num w:numId="40">
    <w:abstractNumId w:val="33"/>
  </w:num>
  <w:num w:numId="41">
    <w:abstractNumId w:val="40"/>
  </w:num>
  <w:num w:numId="42">
    <w:abstractNumId w:val="27"/>
  </w:num>
  <w:num w:numId="43">
    <w:abstractNumId w:val="18"/>
  </w:num>
  <w:num w:numId="44">
    <w:abstractNumId w:val="2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D5"/>
    <w:rsid w:val="00005BD8"/>
    <w:rsid w:val="00076510"/>
    <w:rsid w:val="001A4113"/>
    <w:rsid w:val="001F434C"/>
    <w:rsid w:val="002365D8"/>
    <w:rsid w:val="00253B00"/>
    <w:rsid w:val="002561CB"/>
    <w:rsid w:val="00316776"/>
    <w:rsid w:val="00355667"/>
    <w:rsid w:val="00390522"/>
    <w:rsid w:val="00477A10"/>
    <w:rsid w:val="005C0574"/>
    <w:rsid w:val="005D43DF"/>
    <w:rsid w:val="006C0ED3"/>
    <w:rsid w:val="007508A6"/>
    <w:rsid w:val="00786DEA"/>
    <w:rsid w:val="0080479A"/>
    <w:rsid w:val="0081735F"/>
    <w:rsid w:val="008712A0"/>
    <w:rsid w:val="0088154C"/>
    <w:rsid w:val="008834FD"/>
    <w:rsid w:val="00887203"/>
    <w:rsid w:val="0090792A"/>
    <w:rsid w:val="00912A24"/>
    <w:rsid w:val="009135E0"/>
    <w:rsid w:val="009600FE"/>
    <w:rsid w:val="0098400F"/>
    <w:rsid w:val="00996B42"/>
    <w:rsid w:val="009E6452"/>
    <w:rsid w:val="00A31456"/>
    <w:rsid w:val="00A37966"/>
    <w:rsid w:val="00A37A96"/>
    <w:rsid w:val="00A44074"/>
    <w:rsid w:val="00A636D4"/>
    <w:rsid w:val="00AC5C88"/>
    <w:rsid w:val="00BE1766"/>
    <w:rsid w:val="00C76DB8"/>
    <w:rsid w:val="00D04EE7"/>
    <w:rsid w:val="00D4510B"/>
    <w:rsid w:val="00DE7F07"/>
    <w:rsid w:val="00E233A1"/>
    <w:rsid w:val="00EB694F"/>
    <w:rsid w:val="00EE395E"/>
    <w:rsid w:val="00EE7CD5"/>
    <w:rsid w:val="00F11D9B"/>
    <w:rsid w:val="00F555D8"/>
    <w:rsid w:val="00F7666C"/>
    <w:rsid w:val="00FA63A6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80163-99EF-44A5-BF8C-E03EE188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D5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CD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EE7CD5"/>
    <w:rPr>
      <w:rFonts w:ascii="Roboto" w:eastAsia="Roboto" w:hAnsi="Roboto" w:cs="Roboto"/>
      <w:lang w:val="pl-PL" w:eastAsia="pl-PL" w:bidi="pl-PL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EE7CD5"/>
    <w:pPr>
      <w:ind w:left="720"/>
      <w:contextualSpacing/>
    </w:pPr>
  </w:style>
  <w:style w:type="table" w:styleId="TableGrid">
    <w:name w:val="Table Grid"/>
    <w:basedOn w:val="TableNormal"/>
    <w:uiPriority w:val="59"/>
    <w:rsid w:val="00EE7CD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7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koljensic</dc:creator>
  <cp:lastModifiedBy>oliviafoundation.me@gmail.com</cp:lastModifiedBy>
  <cp:revision>12</cp:revision>
  <dcterms:created xsi:type="dcterms:W3CDTF">2021-03-10T11:12:00Z</dcterms:created>
  <dcterms:modified xsi:type="dcterms:W3CDTF">2021-06-08T08:14:00Z</dcterms:modified>
</cp:coreProperties>
</file>