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D5" w:rsidRPr="001A4113" w:rsidRDefault="00EE7CD5" w:rsidP="00EE7CD5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52722849"/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Prijedlog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obrasca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za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pripremu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nastave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koja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implementira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razvoj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ključnih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kompetencija</w:t>
      </w:r>
      <w:proofErr w:type="spellEnd"/>
    </w:p>
    <w:p w:rsidR="00EE7CD5" w:rsidRPr="001A4113" w:rsidRDefault="00EE7CD5" w:rsidP="00EE7C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7CD5" w:rsidRPr="001A4113" w:rsidRDefault="00EE7CD5" w:rsidP="00EE7C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Škola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:         OŠ </w:t>
      </w:r>
      <w:proofErr w:type="gram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,,Milan</w:t>
      </w:r>
      <w:proofErr w:type="gram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Vuković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“  </w:t>
      </w:r>
      <w:proofErr w:type="spellStart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>Herceg</w:t>
      </w:r>
      <w:proofErr w:type="spellEnd"/>
      <w:r w:rsidRPr="001A4113">
        <w:rPr>
          <w:rFonts w:ascii="Arial" w:hAnsi="Arial" w:cs="Arial"/>
          <w:b/>
          <w:bCs/>
          <w:color w:val="000000"/>
          <w:sz w:val="18"/>
          <w:szCs w:val="18"/>
        </w:rPr>
        <w:t xml:space="preserve"> Novi</w:t>
      </w:r>
    </w:p>
    <w:p w:rsidR="00EE7CD5" w:rsidRPr="001A4113" w:rsidRDefault="00EE7CD5" w:rsidP="00EE7CD5">
      <w:pPr>
        <w:pStyle w:val="NormalWeb"/>
        <w:rPr>
          <w:rFonts w:ascii="Arial" w:hAnsi="Arial" w:cs="Arial"/>
          <w:sz w:val="18"/>
          <w:szCs w:val="18"/>
        </w:rPr>
      </w:pP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Ime</w:t>
      </w:r>
      <w:proofErr w:type="spellEnd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na</w:t>
      </w:r>
      <w:proofErr w:type="spellEnd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proofErr w:type="spellEnd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prezime</w:t>
      </w:r>
      <w:proofErr w:type="spellEnd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na</w:t>
      </w:r>
      <w:proofErr w:type="spellEnd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b/>
          <w:bCs/>
          <w:color w:val="000000" w:themeColor="text1"/>
          <w:sz w:val="18"/>
          <w:szCs w:val="18"/>
        </w:rPr>
        <w:t>nastavnika</w:t>
      </w:r>
      <w:proofErr w:type="spellEnd"/>
      <w:r w:rsidRPr="001A4113">
        <w:rPr>
          <w:rFonts w:ascii="Arial" w:hAnsi="Arial" w:cs="Arial"/>
          <w:sz w:val="18"/>
          <w:szCs w:val="18"/>
        </w:rPr>
        <w:t xml:space="preserve"> </w:t>
      </w:r>
    </w:p>
    <w:p w:rsidR="00EE7CD5" w:rsidRPr="001A4113" w:rsidRDefault="00EE7CD5" w:rsidP="00EE7CD5">
      <w:pPr>
        <w:pStyle w:val="NormalWeb"/>
        <w:rPr>
          <w:rFonts w:ascii="Arial" w:hAnsi="Arial" w:cs="Arial"/>
          <w:sz w:val="18"/>
          <w:szCs w:val="18"/>
          <w:lang w:val="sr-Latn-ME"/>
        </w:rPr>
      </w:pPr>
      <w:r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sz w:val="18"/>
          <w:szCs w:val="18"/>
        </w:rPr>
        <w:t>Vesna</w:t>
      </w:r>
      <w:proofErr w:type="spellEnd"/>
      <w:r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sz w:val="18"/>
          <w:szCs w:val="18"/>
        </w:rPr>
        <w:t>Tadić</w:t>
      </w:r>
      <w:proofErr w:type="spellEnd"/>
      <w:r w:rsidRPr="001A4113">
        <w:rPr>
          <w:rFonts w:ascii="Arial" w:hAnsi="Arial" w:cs="Arial"/>
          <w:sz w:val="18"/>
          <w:szCs w:val="18"/>
        </w:rPr>
        <w:t>, M</w:t>
      </w:r>
      <w:r w:rsidR="00477A10" w:rsidRPr="001A4113">
        <w:rPr>
          <w:rFonts w:ascii="Arial" w:hAnsi="Arial" w:cs="Arial"/>
          <w:sz w:val="18"/>
          <w:szCs w:val="18"/>
        </w:rPr>
        <w:t xml:space="preserve">aja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Gardović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Dubravka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Bubanja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razred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A4113">
        <w:rPr>
          <w:rFonts w:ascii="Arial" w:hAnsi="Arial" w:cs="Arial"/>
          <w:sz w:val="18"/>
          <w:szCs w:val="18"/>
        </w:rPr>
        <w:t>Olivera</w:t>
      </w:r>
      <w:proofErr w:type="spellEnd"/>
      <w:r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sz w:val="18"/>
          <w:szCs w:val="18"/>
        </w:rPr>
        <w:t>Pustinjak</w:t>
      </w:r>
      <w:proofErr w:type="spellEnd"/>
      <w:r w:rsidRPr="001A4113">
        <w:rPr>
          <w:rFonts w:ascii="Arial" w:hAnsi="Arial" w:cs="Arial"/>
          <w:sz w:val="18"/>
          <w:szCs w:val="18"/>
        </w:rPr>
        <w:t xml:space="preserve"> </w:t>
      </w:r>
      <w:r w:rsidR="00477A10" w:rsidRPr="001A4113">
        <w:rPr>
          <w:rFonts w:ascii="Arial" w:hAnsi="Arial" w:cs="Arial"/>
          <w:sz w:val="18"/>
          <w:szCs w:val="18"/>
        </w:rPr>
        <w:t xml:space="preserve">III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razred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4113">
        <w:rPr>
          <w:rFonts w:ascii="Arial" w:hAnsi="Arial" w:cs="Arial"/>
          <w:sz w:val="18"/>
          <w:szCs w:val="18"/>
        </w:rPr>
        <w:t>i</w:t>
      </w:r>
      <w:proofErr w:type="spellEnd"/>
      <w:r w:rsidRPr="001A4113">
        <w:rPr>
          <w:rFonts w:ascii="Arial" w:hAnsi="Arial" w:cs="Arial"/>
          <w:sz w:val="18"/>
          <w:szCs w:val="18"/>
        </w:rPr>
        <w:t xml:space="preserve"> Rada </w:t>
      </w:r>
      <w:proofErr w:type="spellStart"/>
      <w:r w:rsidRPr="001A4113">
        <w:rPr>
          <w:rFonts w:ascii="Arial" w:hAnsi="Arial" w:cs="Arial"/>
          <w:sz w:val="18"/>
          <w:szCs w:val="18"/>
        </w:rPr>
        <w:t>Krivokapić</w:t>
      </w:r>
      <w:proofErr w:type="spellEnd"/>
      <w:r w:rsidR="00477A10" w:rsidRPr="001A4113">
        <w:rPr>
          <w:rFonts w:ascii="Arial" w:hAnsi="Arial" w:cs="Arial"/>
          <w:sz w:val="18"/>
          <w:szCs w:val="18"/>
        </w:rPr>
        <w:t xml:space="preserve">- </w:t>
      </w:r>
      <w:proofErr w:type="spellStart"/>
      <w:proofErr w:type="gramStart"/>
      <w:r w:rsidR="00477A10" w:rsidRPr="001A4113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477A10" w:rsidRPr="001A41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77A10" w:rsidRPr="001A4113">
        <w:rPr>
          <w:rFonts w:ascii="Arial" w:hAnsi="Arial" w:cs="Arial"/>
          <w:sz w:val="18"/>
          <w:szCs w:val="18"/>
        </w:rPr>
        <w:t>birou</w:t>
      </w:r>
      <w:proofErr w:type="spellEnd"/>
    </w:p>
    <w:p w:rsidR="00EE7CD5" w:rsidRPr="001A4113" w:rsidRDefault="00EE7CD5" w:rsidP="00EE7C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p w:rsidR="00EE7CD5" w:rsidRPr="001A4113" w:rsidRDefault="00EE7CD5" w:rsidP="00EE7C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EE7CD5" w:rsidRPr="001A4113" w:rsidTr="008834FD">
        <w:trPr>
          <w:trHeight w:val="593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4FD" w:rsidRDefault="008834F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Cyrl-BA"/>
              </w:rPr>
            </w:pPr>
          </w:p>
          <w:p w:rsidR="008834FD" w:rsidRDefault="008834F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Cyrl-BA"/>
              </w:rPr>
              <w:t>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EMA: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FD" w:rsidRDefault="008834F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834FD" w:rsidRDefault="008834FD" w:rsidP="008834F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8834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PUTUJEMO CRNOM GOROM</w:t>
            </w:r>
          </w:p>
          <w:p w:rsidR="00EE7CD5" w:rsidRPr="001A4113" w:rsidRDefault="00EE7CD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GB" w:bidi="ar-SA"/>
              </w:rPr>
            </w:pPr>
          </w:p>
        </w:tc>
      </w:tr>
      <w:tr w:rsidR="008834FD" w:rsidRPr="001A4113" w:rsidTr="00EE7CD5">
        <w:trPr>
          <w:trHeight w:val="176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4FD" w:rsidRPr="001A4113" w:rsidRDefault="008834F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Predmet/predmeti, integrisana nastava, Vannastavna/vanškolska aktivnost:</w:t>
            </w:r>
          </w:p>
          <w:p w:rsidR="008834FD" w:rsidRDefault="008834FD" w:rsidP="008834F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Cyrl-B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FD" w:rsidRDefault="008834F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834FD" w:rsidRDefault="008834F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834FD" w:rsidRPr="001A4113" w:rsidRDefault="008834F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Integrisana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nastava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:rsidR="008834FD" w:rsidRPr="001A4113" w:rsidRDefault="008834F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Matematika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CSBH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jezik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književnost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Priroda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društvo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Priroda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Poznavanje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društva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Likovna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kultura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Fizičko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vaspitanje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Muzička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kultura</w:t>
            </w:r>
            <w:proofErr w:type="spellEnd"/>
          </w:p>
          <w:p w:rsidR="008834FD" w:rsidRDefault="008834FD" w:rsidP="008834FD">
            <w:pPr>
              <w:spacing w:line="25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  <w:lang w:eastAsia="en-GB" w:bidi="ar-SA"/>
              </w:rPr>
              <w:t>( saradnja sa lokalnom zajednicom)</w:t>
            </w: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Ishodi učenja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color w:val="000000"/>
                <w:sz w:val="18"/>
                <w:szCs w:val="18"/>
              </w:rPr>
              <w:t>(iz službenog programa za određeni predmet)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u w:val="wav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5" w:rsidRPr="001A4113" w:rsidRDefault="00EE7CD5">
            <w:pPr>
              <w:tabs>
                <w:tab w:val="left" w:pos="274"/>
              </w:tabs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CSBH JEZIK I KNJIŽEVNOST</w:t>
            </w:r>
          </w:p>
          <w:p w:rsidR="00EE7CD5" w:rsidRPr="007508A6" w:rsidRDefault="00EE7CD5">
            <w:pPr>
              <w:tabs>
                <w:tab w:val="left" w:pos="274"/>
              </w:tabs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508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 razred</w:t>
            </w:r>
          </w:p>
          <w:p w:rsidR="00EE7CD5" w:rsidRPr="001A4113" w:rsidRDefault="00EE7CD5" w:rsidP="00BE1766">
            <w:pPr>
              <w:pStyle w:val="ListParagraph"/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BE1766" w:rsidRPr="001A4113" w:rsidRDefault="00BE1766" w:rsidP="00BE176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 xml:space="preserve">prepoznaje mjesto glasa i redosljed glasova u riječi; </w:t>
            </w:r>
          </w:p>
          <w:p w:rsidR="00BE1766" w:rsidRPr="001A4113" w:rsidRDefault="00BE1766" w:rsidP="00BE176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 xml:space="preserve">prepoznaje slovo kao znak za određeni glas; </w:t>
            </w:r>
          </w:p>
          <w:p w:rsidR="00BE1766" w:rsidRPr="001A4113" w:rsidRDefault="00BE1766" w:rsidP="00BE176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prepoznaje rečenicu kao govorno-pisanu cjelinu</w:t>
            </w:r>
          </w:p>
          <w:p w:rsidR="00BE1766" w:rsidRPr="001A4113" w:rsidRDefault="00BE1766" w:rsidP="00BE176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 xml:space="preserve">razlikuje i upoređuje izraze: riječ, glas i slovo; </w:t>
            </w:r>
          </w:p>
          <w:p w:rsidR="00EE7CD5" w:rsidRPr="001A4113" w:rsidRDefault="002365D8">
            <w:pPr>
              <w:tabs>
                <w:tab w:val="left" w:pos="274"/>
              </w:tabs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411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III razred</w:t>
            </w:r>
          </w:p>
          <w:p w:rsidR="00316776" w:rsidRPr="00316776" w:rsidRDefault="00316776" w:rsidP="00316776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sr-Latn-ME" w:eastAsia="sr-Latn-ME" w:bidi="ar-SA"/>
              </w:rPr>
            </w:pPr>
            <w:r w:rsidRPr="00316776">
              <w:rPr>
                <w:rFonts w:ascii="Arial" w:eastAsia="Times New Roman" w:hAnsi="Arial" w:cs="Arial"/>
                <w:sz w:val="18"/>
                <w:szCs w:val="18"/>
                <w:lang w:val="sr-Latn-ME" w:eastAsia="sr-Latn-ME" w:bidi="ar-SA"/>
              </w:rPr>
              <w:t xml:space="preserve">demonstrira pravilno izgovaranje glasova, standardno naglašavanje riječi, govornu realizaciju znakova interpunkcije; </w:t>
            </w:r>
          </w:p>
          <w:p w:rsidR="00316776" w:rsidRPr="00316776" w:rsidRDefault="00316776" w:rsidP="00316776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sr-Latn-ME" w:eastAsia="sr-Latn-ME" w:bidi="ar-SA"/>
              </w:rPr>
            </w:pPr>
            <w:r w:rsidRPr="00316776">
              <w:rPr>
                <w:rFonts w:ascii="Arial" w:eastAsia="Times New Roman" w:hAnsi="Arial" w:cs="Arial"/>
                <w:sz w:val="18"/>
                <w:szCs w:val="18"/>
                <w:lang w:val="sr-Latn-ME" w:eastAsia="sr-Latn-ME" w:bidi="ar-SA"/>
              </w:rPr>
              <w:t xml:space="preserve"> spontano i uz pomoć nastavnika uočava značaj pisanja (mogućnosti da se nešto zapiše). </w:t>
            </w:r>
          </w:p>
          <w:p w:rsidR="002365D8" w:rsidRPr="001A4113" w:rsidRDefault="002365D8">
            <w:pPr>
              <w:tabs>
                <w:tab w:val="left" w:pos="274"/>
              </w:tabs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7508A6" w:rsidRDefault="007508A6" w:rsidP="007508A6">
            <w:pPr>
              <w:widowControl/>
              <w:tabs>
                <w:tab w:val="left" w:pos="284"/>
              </w:tabs>
              <w:autoSpaceDE/>
              <w:autoSpaceDN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ME"/>
              </w:rPr>
            </w:pPr>
          </w:p>
          <w:p w:rsidR="007508A6" w:rsidRPr="007508A6" w:rsidRDefault="007508A6" w:rsidP="007508A6">
            <w:pPr>
              <w:widowControl/>
              <w:tabs>
                <w:tab w:val="left" w:pos="284"/>
              </w:tabs>
              <w:autoSpaceDE/>
              <w:autoSpaceDN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ME"/>
              </w:rPr>
            </w:pPr>
            <w:r w:rsidRPr="007508A6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ME"/>
              </w:rPr>
              <w:t>I i III razred</w:t>
            </w:r>
          </w:p>
          <w:p w:rsidR="007508A6" w:rsidRPr="007508A6" w:rsidRDefault="007508A6" w:rsidP="007508A6">
            <w:pPr>
              <w:widowControl/>
              <w:tabs>
                <w:tab w:val="left" w:pos="284"/>
              </w:tabs>
              <w:autoSpaceDE/>
              <w:autoSpaceDN/>
              <w:rPr>
                <w:rFonts w:ascii="Arial" w:hAnsi="Arial" w:cs="Arial"/>
                <w:sz w:val="18"/>
                <w:szCs w:val="18"/>
                <w:lang w:val="sr-Latn-ME"/>
              </w:rPr>
            </w:pPr>
          </w:p>
          <w:p w:rsidR="00EE7CD5" w:rsidRPr="007508A6" w:rsidRDefault="007508A6" w:rsidP="007508A6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line="256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7508A6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Pišu kratku priču po NTC programu, na karti upisuju nazive gradova  i razvrstavaju u tabeli po određenim oblastima,odgovaraju na pitanja,koriste više izvora da bi došli do potrebnih podataka za  flajere, panoe</w:t>
            </w:r>
          </w:p>
          <w:p w:rsidR="00EE7CD5" w:rsidRPr="001A4113" w:rsidRDefault="00EE7CD5">
            <w:pPr>
              <w:overflowPunct w:val="0"/>
              <w:adjustRightInd w:val="0"/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EE7CD5" w:rsidRPr="001A4113" w:rsidRDefault="00EE7CD5">
            <w:pPr>
              <w:widowControl/>
              <w:tabs>
                <w:tab w:val="left" w:pos="274"/>
              </w:tabs>
              <w:autoSpaceDE/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sz w:val="18"/>
                <w:szCs w:val="18"/>
              </w:rPr>
              <w:t>PRIRODA I DRUŠTVO</w:t>
            </w:r>
          </w:p>
          <w:p w:rsidR="00996B42" w:rsidRPr="001A4113" w:rsidRDefault="00EE7CD5" w:rsidP="00996B42">
            <w:pPr>
              <w:tabs>
                <w:tab w:val="left" w:pos="274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sz w:val="18"/>
                <w:szCs w:val="18"/>
              </w:rPr>
              <w:t>I razred</w:t>
            </w:r>
          </w:p>
          <w:p w:rsidR="00996B42" w:rsidRPr="001A4113" w:rsidRDefault="0081735F" w:rsidP="0081735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objasni razlike između malih i velikih naselja</w:t>
            </w:r>
          </w:p>
          <w:p w:rsidR="00EE7CD5" w:rsidRPr="001A4113" w:rsidRDefault="0081735F" w:rsidP="0081735F">
            <w:pPr>
              <w:pStyle w:val="ListParagraph"/>
              <w:numPr>
                <w:ilvl w:val="0"/>
                <w:numId w:val="22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navede važne zgrade i karakteristike tog mjesta</w:t>
            </w:r>
          </w:p>
          <w:p w:rsidR="0080479A" w:rsidRDefault="0080479A" w:rsidP="0080479A">
            <w:p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  <w:p w:rsidR="0080479A" w:rsidRDefault="0080479A" w:rsidP="0080479A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80479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III razred</w:t>
            </w:r>
            <w:r>
              <w:rPr>
                <w:rFonts w:cs="Times New Roman"/>
              </w:rPr>
              <w:t xml:space="preserve"> </w:t>
            </w:r>
          </w:p>
          <w:p w:rsidR="0080479A" w:rsidRPr="0080479A" w:rsidRDefault="0080479A" w:rsidP="0080479A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79A">
              <w:rPr>
                <w:rFonts w:ascii="Arial" w:hAnsi="Arial" w:cs="Arial"/>
                <w:sz w:val="18"/>
                <w:szCs w:val="18"/>
              </w:rPr>
              <w:t>objasni razlike između malih i velikih naselja, navede naselja u svom mjestu i odredi položaj svog naselja u mjestu;</w:t>
            </w:r>
          </w:p>
          <w:p w:rsidR="006C0ED3" w:rsidRPr="0080479A" w:rsidRDefault="0080479A" w:rsidP="0080479A">
            <w:pPr>
              <w:pStyle w:val="ListParagraph"/>
              <w:numPr>
                <w:ilvl w:val="0"/>
                <w:numId w:val="35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0479A">
              <w:rPr>
                <w:rFonts w:ascii="Arial" w:hAnsi="Arial" w:cs="Arial"/>
                <w:sz w:val="18"/>
                <w:szCs w:val="18"/>
              </w:rPr>
              <w:t>navede važne zgrade značajne za život svih stanovnika, osnovnu namjenu</w:t>
            </w:r>
          </w:p>
          <w:p w:rsidR="0080479A" w:rsidRDefault="00EE7CD5">
            <w:pPr>
              <w:pStyle w:val="NormalWeb"/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LIKOVNA KULTURA </w:t>
            </w:r>
          </w:p>
          <w:p w:rsidR="0080479A" w:rsidRDefault="00EE7CD5" w:rsidP="0080479A">
            <w:pPr>
              <w:pStyle w:val="NormalWeb"/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I </w:t>
            </w:r>
            <w:proofErr w:type="spellStart"/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razred</w:t>
            </w:r>
            <w:proofErr w:type="spellEnd"/>
            <w:r w:rsidR="00005BD8"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7CD5" w:rsidRPr="001A4113" w:rsidRDefault="00005BD8" w:rsidP="0080479A">
            <w:pPr>
              <w:pStyle w:val="NormalWeb"/>
              <w:numPr>
                <w:ilvl w:val="0"/>
                <w:numId w:val="36"/>
              </w:num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slika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rad </w:t>
            </w: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koristeći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bojene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linije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sz w:val="18"/>
                <w:szCs w:val="18"/>
              </w:rPr>
              <w:t>površine</w:t>
            </w:r>
            <w:proofErr w:type="spellEnd"/>
          </w:p>
          <w:p w:rsidR="00005BD8" w:rsidRPr="001A4113" w:rsidRDefault="00005BD8" w:rsidP="001A4113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 xml:space="preserve">prepozna različite vrste prostora; </w:t>
            </w:r>
          </w:p>
          <w:p w:rsidR="00EE7CD5" w:rsidRDefault="00005BD8" w:rsidP="001A4113">
            <w:pPr>
              <w:pStyle w:val="ListParagraph"/>
              <w:widowControl/>
              <w:numPr>
                <w:ilvl w:val="0"/>
                <w:numId w:val="30"/>
              </w:numPr>
              <w:autoSpaceDE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kreira prostor od slagalica</w:t>
            </w:r>
          </w:p>
          <w:p w:rsidR="001A4113" w:rsidRPr="001A4113" w:rsidRDefault="001A4113" w:rsidP="001A4113">
            <w:pPr>
              <w:widowControl/>
              <w:autoSpaceDE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005BD8" w:rsidRPr="001A4113" w:rsidRDefault="00005BD8" w:rsidP="00005BD8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sz w:val="18"/>
                <w:szCs w:val="18"/>
              </w:rPr>
              <w:t>III razred</w:t>
            </w:r>
          </w:p>
          <w:p w:rsidR="00005BD8" w:rsidRPr="001A4113" w:rsidRDefault="00005BD8" w:rsidP="00005BD8">
            <w:pPr>
              <w:widowControl/>
              <w:autoSpaceDE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005BD8" w:rsidRPr="001A4113" w:rsidRDefault="0080479A" w:rsidP="002561CB">
            <w:pPr>
              <w:pStyle w:val="ListParagraph"/>
              <w:widowControl/>
              <w:numPr>
                <w:ilvl w:val="0"/>
                <w:numId w:val="31"/>
              </w:numPr>
              <w:autoSpaceDE/>
              <w:spacing w:line="256" w:lineRule="auto"/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sz w:val="18"/>
                <w:szCs w:val="18"/>
              </w:rPr>
              <w:t>ra</w:t>
            </w:r>
            <w:r w:rsidR="002561CB" w:rsidRPr="001A4113">
              <w:rPr>
                <w:rFonts w:ascii="Arial" w:hAnsi="Arial" w:cs="Arial"/>
                <w:sz w:val="18"/>
                <w:szCs w:val="18"/>
              </w:rPr>
              <w:t>zlikuje sliku i crtež</w:t>
            </w:r>
          </w:p>
          <w:p w:rsidR="001A4113" w:rsidRDefault="001A4113" w:rsidP="001A4113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sz w:val="18"/>
                <w:szCs w:val="18"/>
                <w:lang w:val="sr-Latn-ME"/>
              </w:rPr>
            </w:pPr>
          </w:p>
          <w:p w:rsidR="001A4113" w:rsidRPr="001A4113" w:rsidRDefault="001A4113" w:rsidP="001A4113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sz w:val="18"/>
                <w:szCs w:val="18"/>
                <w:lang w:val="sr-Latn-ME"/>
              </w:rPr>
            </w:pPr>
          </w:p>
          <w:p w:rsidR="00EE7CD5" w:rsidRPr="001A4113" w:rsidRDefault="00EE7CD5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sz w:val="18"/>
                <w:szCs w:val="18"/>
              </w:rPr>
              <w:t>FIZIČKO VASPITANJE</w:t>
            </w:r>
          </w:p>
          <w:p w:rsidR="00EE7CD5" w:rsidRPr="001A4113" w:rsidRDefault="00EE7CD5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EE7CD5" w:rsidRPr="001A4113" w:rsidRDefault="0080479A">
            <w:pPr>
              <w:widowControl/>
              <w:autoSpaceDE/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I razred; </w:t>
            </w:r>
            <w:r w:rsidR="00EE7CD5"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III razred:</w:t>
            </w:r>
          </w:p>
          <w:p w:rsidR="00EE7CD5" w:rsidRPr="001A4113" w:rsidRDefault="00EE7CD5">
            <w:pPr>
              <w:widowControl/>
              <w:autoSpaceDE/>
              <w:spacing w:line="25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E7CD5" w:rsidRPr="001A4113" w:rsidRDefault="00EE7CD5" w:rsidP="00BE1766">
            <w:pPr>
              <w:pStyle w:val="ListParagraph"/>
              <w:widowControl/>
              <w:numPr>
                <w:ilvl w:val="0"/>
                <w:numId w:val="2"/>
              </w:numPr>
              <w:autoSpaceDE/>
              <w:spacing w:line="25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iCs/>
                <w:sz w:val="18"/>
                <w:szCs w:val="18"/>
              </w:rPr>
              <w:t>Izvodi ritmičke i plesne korake</w:t>
            </w:r>
          </w:p>
          <w:p w:rsidR="00EE7CD5" w:rsidRPr="001A4113" w:rsidRDefault="00EE7CD5">
            <w:pPr>
              <w:pStyle w:val="ListParagraph"/>
              <w:widowControl/>
              <w:autoSpaceDE/>
              <w:spacing w:line="256" w:lineRule="auto"/>
              <w:ind w:left="765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E7CD5" w:rsidRPr="001A4113" w:rsidRDefault="00EE7CD5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sz w:val="18"/>
                <w:szCs w:val="18"/>
              </w:rPr>
              <w:t xml:space="preserve">MUZIČKA KULTURA   </w:t>
            </w:r>
          </w:p>
          <w:p w:rsidR="00EE7CD5" w:rsidRPr="001A4113" w:rsidRDefault="00EE7CD5">
            <w:p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 razred</w:t>
            </w:r>
          </w:p>
          <w:p w:rsidR="00EE7CD5" w:rsidRPr="001A4113" w:rsidRDefault="00EE7CD5" w:rsidP="00BE176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eastAsia="Arial" w:hAnsi="Arial" w:cs="Arial"/>
                <w:sz w:val="18"/>
                <w:szCs w:val="18"/>
              </w:rPr>
              <w:t>Slušno prepozna narodne i umjetničke pjesme;</w:t>
            </w:r>
          </w:p>
          <w:p w:rsidR="00EE7CD5" w:rsidRPr="001A4113" w:rsidRDefault="00EE7CD5" w:rsidP="00BE176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eastAsia="Arial" w:hAnsi="Arial" w:cs="Arial"/>
                <w:sz w:val="18"/>
                <w:szCs w:val="18"/>
              </w:rPr>
              <w:t xml:space="preserve">Osmišljava jednostavnu ritmičku pratnju </w:t>
            </w:r>
          </w:p>
          <w:p w:rsidR="001F434C" w:rsidRPr="001A4113" w:rsidRDefault="00EE7CD5" w:rsidP="001F434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eastAsia="Arial" w:hAnsi="Arial" w:cs="Arial"/>
                <w:sz w:val="18"/>
                <w:szCs w:val="18"/>
              </w:rPr>
              <w:t>Pjeva narodne i umjetničke pjesme u odgovarajućem obimu, čija sadrž</w:t>
            </w:r>
            <w:r w:rsidR="001F434C" w:rsidRPr="001A4113">
              <w:rPr>
                <w:rFonts w:ascii="Arial" w:eastAsia="Arial" w:hAnsi="Arial" w:cs="Arial"/>
                <w:sz w:val="18"/>
                <w:szCs w:val="18"/>
              </w:rPr>
              <w:t>ina podstiče maštu, ples i igru</w:t>
            </w:r>
          </w:p>
          <w:p w:rsidR="001F434C" w:rsidRPr="001A4113" w:rsidRDefault="001F434C" w:rsidP="001F434C">
            <w:pPr>
              <w:spacing w:line="25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III razred</w:t>
            </w:r>
          </w:p>
          <w:p w:rsidR="001F434C" w:rsidRPr="001A4113" w:rsidRDefault="001F434C" w:rsidP="001F434C">
            <w:pPr>
              <w:pStyle w:val="ListParagraph"/>
              <w:numPr>
                <w:ilvl w:val="0"/>
                <w:numId w:val="28"/>
              </w:numPr>
              <w:spacing w:line="25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iCs/>
                <w:sz w:val="18"/>
                <w:szCs w:val="18"/>
              </w:rPr>
              <w:t>Slušno pjeva i izvodi pojedinačno i u grupi narodne i umjetničke pjesme</w:t>
            </w:r>
            <w:r w:rsidR="00887203" w:rsidRPr="001A41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uvažava  izražajne elemente ritam, tempo, dinamika</w:t>
            </w:r>
          </w:p>
          <w:p w:rsidR="00EE7CD5" w:rsidRPr="001A4113" w:rsidRDefault="00EE7CD5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EE7CD5" w:rsidRPr="001A4113" w:rsidRDefault="00EE7CD5">
            <w:pPr>
              <w:pStyle w:val="ListParagraph"/>
              <w:spacing w:line="256" w:lineRule="auto"/>
              <w:ind w:left="900"/>
              <w:rPr>
                <w:rFonts w:ascii="Arial" w:hAnsi="Arial" w:cs="Arial"/>
                <w:sz w:val="18"/>
                <w:szCs w:val="18"/>
              </w:rPr>
            </w:pPr>
          </w:p>
          <w:p w:rsidR="00EE7CD5" w:rsidRPr="001A4113" w:rsidRDefault="00EE7CD5">
            <w:pPr>
              <w:widowControl/>
              <w:autoSpaceDE/>
              <w:spacing w:line="256" w:lineRule="auto"/>
              <w:rPr>
                <w:rFonts w:ascii="Arial" w:hAnsi="Arial" w:cs="Arial"/>
                <w:sz w:val="18"/>
                <w:szCs w:val="18"/>
                <w:lang w:val="bs-Cyrl-BA"/>
              </w:rPr>
            </w:pP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4. Ključne kompetencije 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color w:val="000000"/>
                <w:sz w:val="18"/>
                <w:szCs w:val="18"/>
              </w:rPr>
              <w:t>(aktivnosti učenika i oznaka ishodaučenja KK čijem se postizanju doprinosi kod učenika)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7" w:rsidRPr="00DE7F07" w:rsidRDefault="00DE7F07" w:rsidP="00DE7F07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1.</w:t>
            </w:r>
            <w:r w:rsidR="00EE7CD5" w:rsidRPr="00DE7F07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Kompetencija pismenosti</w:t>
            </w:r>
          </w:p>
          <w:p w:rsidR="00EE7CD5" w:rsidRPr="00DE7F07" w:rsidRDefault="00DE7F07" w:rsidP="00DE7F07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DE7F07">
              <w:rPr>
                <w:rFonts w:ascii="Arial" w:hAnsi="Arial" w:cs="Arial"/>
                <w:sz w:val="18"/>
                <w:szCs w:val="18"/>
                <w:lang w:val="sr-Latn-ME"/>
              </w:rPr>
              <w:t>demonstrira pravilno izgovaranje glasova, standardno naglašavanje riječi, govornu realizaciju znakova interpunkcije;  spontano i uz pomoć nastavnika uočava značaj pisanja (mogućnosti da se nešto zapiše).Pisanje i pravljenje reklame za Crnu Goru</w:t>
            </w:r>
            <w:r w:rsidR="00477A10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  <w:r w:rsidR="005C0574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( 1.1.2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,</w:t>
            </w:r>
            <w:r w:rsidR="005C0574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1.1.3 , 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1.1.5, 1.1.6,</w:t>
            </w:r>
            <w:r w:rsidR="0080479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1.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1.7,</w:t>
            </w:r>
            <w:r w:rsidR="005C0574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1.1.8, 1.1.9,1.1.10)</w:t>
            </w:r>
          </w:p>
          <w:p w:rsidR="00EE7CD5" w:rsidRPr="001A4113" w:rsidRDefault="00EE7CD5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2. Kompetecje višejezičnosti: </w:t>
            </w:r>
            <w:r w:rsidR="007508A6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      </w:t>
            </w:r>
          </w:p>
          <w:p w:rsidR="00EE7CD5" w:rsidRPr="00DE7F07" w:rsidRDefault="0080479A" w:rsidP="00DE7F07">
            <w:pPr>
              <w:widowControl/>
              <w:tabs>
                <w:tab w:val="left" w:pos="284"/>
              </w:tabs>
              <w:autoSpaceDE/>
              <w:autoSpaceDN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ME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  <w:r w:rsidR="00DE7F07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Pišu osnovne pojmove na engleskom jeziku, npr. putovanje</w:t>
            </w:r>
            <w:r w:rsidR="005C0574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(1.2.1, 1.2.3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) </w:t>
            </w:r>
          </w:p>
          <w:p w:rsidR="00A44074" w:rsidRPr="001A4113" w:rsidRDefault="009135E0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4. </w:t>
            </w:r>
            <w:r w:rsidR="007508A6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Digitalna kompetencija </w:t>
            </w:r>
          </w:p>
          <w:p w:rsidR="00EE7CD5" w:rsidRPr="001A4113" w:rsidRDefault="00A44074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Pronalazi bitne informacije vezano za sadržaj koristeći se alatima na internetu 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(1.</w:t>
            </w: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4.1,  1.4.6</w:t>
            </w:r>
            <w:r w:rsidR="00EE7CD5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)</w:t>
            </w:r>
          </w:p>
          <w:p w:rsidR="00EE7CD5" w:rsidRPr="001A4113" w:rsidRDefault="00EE7CD5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5. Lična, društvena i kompetencija učenja kako učiti </w:t>
            </w:r>
            <w:r w:rsidR="009135E0"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(I i III razred)</w:t>
            </w:r>
          </w:p>
          <w:p w:rsidR="00A44074" w:rsidRPr="001A4113" w:rsidRDefault="00A44074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Komunicira sa drugarima, razmjenjuje ideje, poštuje pravila timskog rada  i pokazuje znatiželju za učenjem  (1.5.14, 1.5.20)</w:t>
            </w:r>
          </w:p>
          <w:p w:rsidR="00EE7CD5" w:rsidRPr="001A4113" w:rsidRDefault="00EE7CD5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6. Građanska kompetentecija </w:t>
            </w:r>
          </w:p>
          <w:p w:rsidR="00F11D9B" w:rsidRPr="001A4113" w:rsidRDefault="00EE7CD5">
            <w:pPr>
              <w:widowControl/>
              <w:autoSpaceDE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Njeguje tra</w:t>
            </w:r>
            <w:r w:rsidR="00A44074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diciju mjest</w:t>
            </w:r>
            <w:r w:rsidR="006C0ED3"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  i upoznaje se sa ekološkim značajem Crne Gore(1.6.5, 1.6.6</w:t>
            </w: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)</w:t>
            </w:r>
          </w:p>
          <w:p w:rsidR="00F11D9B" w:rsidRPr="001A4113" w:rsidRDefault="00F11D9B">
            <w:pPr>
              <w:widowControl/>
              <w:autoSpaceDE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1D9B" w:rsidRPr="001A4113" w:rsidRDefault="00EE7CD5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8.</w:t>
            </w:r>
            <w:r w:rsidRPr="001A411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Kompetencija kulturološke svijesti i izražavanja</w:t>
            </w: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:</w:t>
            </w:r>
          </w:p>
          <w:p w:rsidR="00EE7CD5" w:rsidRPr="001A4113" w:rsidRDefault="00EE7CD5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Uključuje se u stvaralačke aktivnosti u školi i zajednici izradom likovnih radova, pozivnica, muzičke koreografije(1.8.4,1.8.5, 1.8.6)</w:t>
            </w:r>
          </w:p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Ciljna grupa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="0088154C"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 3 </w:t>
            </w:r>
            <w:proofErr w:type="spellStart"/>
            <w:r w:rsidR="0088154C"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Broj časova i vremenski period realizacije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5" w:rsidRPr="001A4113" w:rsidRDefault="00A3796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1-5</w:t>
            </w:r>
            <w:r w:rsidR="00F11D9B" w:rsidRPr="001A41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dana</w:t>
            </w:r>
          </w:p>
          <w:tbl>
            <w:tblPr>
              <w:tblStyle w:val="TableGrid"/>
              <w:tblW w:w="5795" w:type="dxa"/>
              <w:tblLook w:val="04A0" w:firstRow="1" w:lastRow="0" w:firstColumn="1" w:lastColumn="0" w:noHBand="0" w:noVBand="1"/>
            </w:tblPr>
            <w:tblGrid>
              <w:gridCol w:w="3060"/>
              <w:gridCol w:w="2735"/>
            </w:tblGrid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Predmet</w:t>
                  </w:r>
                  <w:proofErr w:type="spellEnd"/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Broj</w:t>
                  </w:r>
                  <w:proofErr w:type="spellEnd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časova</w:t>
                  </w:r>
                  <w:proofErr w:type="spellEnd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po</w:t>
                  </w:r>
                  <w:proofErr w:type="spellEnd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razredima</w:t>
                  </w:r>
                  <w:proofErr w:type="spellEnd"/>
                </w:p>
              </w:tc>
            </w:tr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CSBH JEZIK I KNJIŽEVNOST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</w:t>
                  </w:r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proofErr w:type="spellEnd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III </w:t>
                  </w:r>
                  <w:r w:rsidR="00FD2DC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(1</w:t>
                  </w: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  <w:r w:rsidR="00A37966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PRIRODA I DRUŠTVO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FD2DC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ME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proofErr w:type="spellEnd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III</w:t>
                  </w:r>
                  <w:r w:rsidR="00FD2DC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(1</w:t>
                  </w:r>
                  <w:r w:rsidR="00FD2DC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sr-Latn-ME"/>
                    </w:rPr>
                    <w:t>)</w:t>
                  </w:r>
                </w:p>
              </w:tc>
            </w:tr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LIKOVNA KULTURA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</w:t>
                  </w:r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proofErr w:type="spellEnd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III</w:t>
                  </w: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(2)</w:t>
                  </w:r>
                </w:p>
              </w:tc>
            </w:tr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MUZIČKA KULTURA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</w:t>
                  </w:r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proofErr w:type="spellEnd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III(1</w:t>
                  </w: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</w:tr>
            <w:tr w:rsidR="00EE7CD5" w:rsidRPr="001A4113"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FIZIČKO VASPITANJE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CD5" w:rsidRPr="001A4113" w:rsidRDefault="00EE7CD5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</w:t>
                  </w:r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proofErr w:type="spellEnd"/>
                  <w:r w:rsidR="00F11D9B"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III(2</w:t>
                  </w:r>
                  <w:r w:rsidRPr="001A411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7. Scenario - </w:t>
            </w:r>
            <w:r w:rsidRPr="001A4113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strategije učenja i njihov slijed, iskazan, kroz </w:t>
            </w: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aktivnosti učenika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5" w:rsidRPr="001A4113" w:rsidRDefault="00EE7CD5" w:rsidP="00355667">
            <w:pPr>
              <w:spacing w:line="256" w:lineRule="auto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CSBH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jezik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književnost</w:t>
            </w:r>
            <w:proofErr w:type="spellEnd"/>
          </w:p>
          <w:p w:rsidR="00EE7CD5" w:rsidRPr="001A4113" w:rsidRDefault="009600F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razred</w:t>
            </w:r>
            <w:proofErr w:type="spellEnd"/>
          </w:p>
          <w:p w:rsidR="00912A24" w:rsidRPr="001A4113" w:rsidRDefault="00390522" w:rsidP="0039052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Razlikuje i upoređuje izraze: riječ, glas i slovo;</w:t>
            </w:r>
          </w:p>
          <w:p w:rsidR="002365D8" w:rsidRPr="001A4113" w:rsidRDefault="002365D8" w:rsidP="0088154C">
            <w:p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365D8" w:rsidRPr="001A4113" w:rsidRDefault="009E6452" w:rsidP="002365D8">
            <w:pPr>
              <w:pStyle w:val="ListParagraph"/>
              <w:numPr>
                <w:ilvl w:val="0"/>
                <w:numId w:val="10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Rješavamo  rebuse </w:t>
            </w:r>
          </w:p>
          <w:p w:rsidR="00EE7CD5" w:rsidRPr="001A4113" w:rsidRDefault="00EE7CD5" w:rsidP="002365D8">
            <w:pPr>
              <w:pStyle w:val="ListParagraph"/>
              <w:numPr>
                <w:ilvl w:val="0"/>
                <w:numId w:val="10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1A4113">
              <w:rPr>
                <w:rFonts w:ascii="Arial" w:hAnsi="Arial" w:cs="Arial"/>
                <w:sz w:val="18"/>
                <w:szCs w:val="18"/>
                <w:lang w:val="en-US"/>
              </w:rPr>
              <w:t>Stvara</w:t>
            </w:r>
            <w:proofErr w:type="spellEnd"/>
            <w:r w:rsidR="00912A24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4113">
              <w:rPr>
                <w:rFonts w:ascii="Arial" w:hAnsi="Arial" w:cs="Arial"/>
                <w:sz w:val="18"/>
                <w:szCs w:val="18"/>
              </w:rPr>
              <w:t>svoj</w:t>
            </w:r>
            <w:r w:rsidR="00F555D8" w:rsidRPr="001A4113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55D8" w:rsidRPr="001A4113">
              <w:rPr>
                <w:rFonts w:ascii="Arial" w:hAnsi="Arial" w:cs="Arial"/>
                <w:sz w:val="18"/>
                <w:szCs w:val="18"/>
                <w:lang w:val="en-US"/>
              </w:rPr>
              <w:t>kraću</w:t>
            </w:r>
            <w:proofErr w:type="spellEnd"/>
            <w:r w:rsidR="00F555D8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55D8" w:rsidRPr="001A4113">
              <w:rPr>
                <w:rFonts w:ascii="Arial" w:hAnsi="Arial" w:cs="Arial"/>
                <w:sz w:val="18"/>
                <w:szCs w:val="18"/>
                <w:lang w:val="en-US"/>
              </w:rPr>
              <w:t>nelogičnu</w:t>
            </w:r>
            <w:proofErr w:type="spellEnd"/>
            <w:r w:rsidR="00F555D8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55D8" w:rsidRPr="001A4113">
              <w:rPr>
                <w:rFonts w:ascii="Arial" w:hAnsi="Arial" w:cs="Arial"/>
                <w:sz w:val="18"/>
                <w:szCs w:val="18"/>
                <w:lang w:val="en-US"/>
              </w:rPr>
              <w:t>priču</w:t>
            </w:r>
            <w:proofErr w:type="spellEnd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>gradovima</w:t>
            </w:r>
            <w:proofErr w:type="spellEnd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>po</w:t>
            </w:r>
            <w:proofErr w:type="spellEnd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 xml:space="preserve"> NTC </w:t>
            </w:r>
            <w:proofErr w:type="spellStart"/>
            <w:r w:rsidR="00390522" w:rsidRPr="001A4113">
              <w:rPr>
                <w:rFonts w:ascii="Arial" w:hAnsi="Arial" w:cs="Arial"/>
                <w:sz w:val="18"/>
                <w:szCs w:val="18"/>
                <w:lang w:val="en-US"/>
              </w:rPr>
              <w:t>programu</w:t>
            </w:r>
            <w:proofErr w:type="spellEnd"/>
            <w:r w:rsidRPr="001A4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0522" w:rsidRPr="001A4113" w:rsidRDefault="00390522" w:rsidP="002365D8">
            <w:pPr>
              <w:pStyle w:val="ListParagraph"/>
              <w:numPr>
                <w:ilvl w:val="0"/>
                <w:numId w:val="10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Sklapamo nelogičnu priču na osnovu dobijenih rečenica</w:t>
            </w:r>
          </w:p>
          <w:p w:rsidR="00EE7CD5" w:rsidRPr="001A4113" w:rsidRDefault="00EE7CD5" w:rsidP="00390522">
            <w:pPr>
              <w:pStyle w:val="ListParagraph"/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EE7CD5" w:rsidRPr="001A4113" w:rsidRDefault="00EE7CD5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E7F07" w:rsidRDefault="00DE7F07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E7CD5" w:rsidRPr="001A4113" w:rsidRDefault="00EE7CD5">
            <w:pPr>
              <w:pStyle w:val="NormalWeb"/>
              <w:shd w:val="clear" w:color="auto" w:fill="FFFFFF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Priroda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društvo</w:t>
            </w:r>
            <w:proofErr w:type="spellEnd"/>
          </w:p>
          <w:p w:rsidR="00EE7CD5" w:rsidRPr="001A4113" w:rsidRDefault="00EE7CD5">
            <w:pPr>
              <w:pStyle w:val="NormalWeb"/>
              <w:shd w:val="clear" w:color="auto" w:fill="FFFFFF" w:themeFill="background1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E7CD5" w:rsidRPr="001A4113" w:rsidRDefault="00AC5C88" w:rsidP="00E233A1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2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Rješavanje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asocijacije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EB694F" w:rsidRPr="001A4113" w:rsidRDefault="00EB694F" w:rsidP="00EB694F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>Pronalazimo znamenitosti</w:t>
            </w:r>
            <w:r w:rsidR="00E233A1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jednog mjesta i govore šta znaju o tome</w:t>
            </w:r>
          </w:p>
          <w:p w:rsidR="00EB694F" w:rsidRPr="001A4113" w:rsidRDefault="00EB694F" w:rsidP="00EB694F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>Prezentujemo kratak snimak o toj znamenitosti</w:t>
            </w:r>
          </w:p>
          <w:p w:rsidR="00C76DB8" w:rsidRPr="001A4113" w:rsidRDefault="00AC5C88" w:rsidP="00EB694F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Pronalaze, sijeku</w:t>
            </w:r>
            <w:r w:rsidR="002365D8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z</w:t>
            </w:r>
            <w:r w:rsidR="00C76DB8" w:rsidRPr="001A4113">
              <w:rPr>
                <w:rFonts w:ascii="Arial" w:eastAsiaTheme="minorEastAsia" w:hAnsi="Arial" w:cs="Arial"/>
                <w:sz w:val="18"/>
                <w:szCs w:val="18"/>
              </w:rPr>
              <w:t>namenitosti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mjesta</w:t>
            </w:r>
            <w:r w:rsidR="00C76DB8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i lijepe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na određeno mjeto </w:t>
            </w:r>
            <w:r w:rsidR="00C76DB8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na nijemoj karti CG</w:t>
            </w:r>
          </w:p>
          <w:p w:rsidR="002365D8" w:rsidRPr="001A4113" w:rsidRDefault="002365D8" w:rsidP="002365D8">
            <w:p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2365D8" w:rsidRPr="001A4113" w:rsidRDefault="0088154C" w:rsidP="002365D8">
            <w:p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A4113">
              <w:rPr>
                <w:rFonts w:ascii="Arial" w:eastAsiaTheme="minorEastAsia" w:hAnsi="Arial" w:cs="Arial"/>
                <w:b/>
                <w:sz w:val="18"/>
                <w:szCs w:val="18"/>
              </w:rPr>
              <w:t>III razred</w:t>
            </w:r>
          </w:p>
          <w:p w:rsidR="002365D8" w:rsidRPr="001A4113" w:rsidRDefault="002365D8" w:rsidP="00EB694F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>Prezentacija</w:t>
            </w:r>
            <w:r w:rsidR="00D04EE7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istraživačkog</w:t>
            </w:r>
            <w:r w:rsidR="00D04EE7"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 xml:space="preserve"> rada</w:t>
            </w:r>
          </w:p>
          <w:p w:rsidR="00C76DB8" w:rsidRPr="001A4113" w:rsidRDefault="00C76DB8" w:rsidP="00C76DB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pl-PL" w:eastAsia="pl-PL" w:bidi="pl-PL"/>
              </w:rPr>
            </w:pPr>
          </w:p>
          <w:p w:rsidR="00EE7CD5" w:rsidRPr="001A4113" w:rsidRDefault="00EE7CD5" w:rsidP="00C76DB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Likovna</w:t>
            </w:r>
            <w:proofErr w:type="spellEnd"/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kultura</w:t>
            </w:r>
            <w:proofErr w:type="spellEnd"/>
          </w:p>
          <w:p w:rsidR="00EE7CD5" w:rsidRPr="001A4113" w:rsidRDefault="00EE7CD5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bidi="ar-SA"/>
              </w:rPr>
              <w:t>I razred</w:t>
            </w:r>
          </w:p>
          <w:p w:rsidR="00E233A1" w:rsidRPr="001A4113" w:rsidRDefault="008712A0" w:rsidP="00E233A1">
            <w:pPr>
              <w:pStyle w:val="ListParagraph"/>
              <w:numPr>
                <w:ilvl w:val="0"/>
                <w:numId w:val="8"/>
              </w:numPr>
              <w:tabs>
                <w:tab w:val="left" w:pos="274"/>
              </w:tabs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eastAsiaTheme="minorEastAsia" w:hAnsi="Arial" w:cs="Arial"/>
                <w:sz w:val="18"/>
                <w:szCs w:val="18"/>
              </w:rPr>
              <w:t>Bojaju  zastavu Herceg Novog</w:t>
            </w:r>
          </w:p>
          <w:p w:rsidR="00EE7CD5" w:rsidRPr="001A4113" w:rsidRDefault="008712A0" w:rsidP="0029637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56" w:lineRule="auto"/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>Modeluju od razl</w:t>
            </w:r>
            <w:r w:rsidR="00D04EE7"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>ičitog materijala znamenitosti Herceg N</w:t>
            </w:r>
            <w:r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>ovog</w:t>
            </w:r>
          </w:p>
          <w:p w:rsidR="00E233A1" w:rsidRPr="001A4113" w:rsidRDefault="008712A0" w:rsidP="008712A0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56" w:lineRule="auto"/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>Prave  bilje karakteristično za Herceg Novi</w:t>
            </w:r>
          </w:p>
          <w:p w:rsidR="00EE7CD5" w:rsidRPr="001A4113" w:rsidRDefault="001F434C" w:rsidP="001F434C">
            <w:pPr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III razred</w:t>
            </w:r>
          </w:p>
          <w:p w:rsidR="00887203" w:rsidRPr="001A4113" w:rsidRDefault="001F434C" w:rsidP="00887203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56" w:lineRule="auto"/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Bojaju zastave različitih gradova Crne Gore</w:t>
            </w:r>
          </w:p>
          <w:p w:rsidR="00887203" w:rsidRPr="001A4113" w:rsidRDefault="00887203" w:rsidP="00887203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56" w:lineRule="auto"/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 xml:space="preserve"> Modeluju od različitog materijala znamenitosti Herceg Novog</w:t>
            </w:r>
          </w:p>
          <w:p w:rsidR="00887203" w:rsidRPr="001A4113" w:rsidRDefault="00887203" w:rsidP="00887203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56" w:lineRule="auto"/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</w:pPr>
            <w:r w:rsidRPr="001A4113">
              <w:rPr>
                <w:rFonts w:ascii="Arial" w:eastAsiaTheme="minorEastAsia" w:hAnsi="Arial" w:cs="Arial"/>
                <w:bCs/>
                <w:iCs/>
                <w:sz w:val="18"/>
                <w:szCs w:val="18"/>
                <w:lang w:bidi="ar-SA"/>
              </w:rPr>
              <w:t>Prave  bilje karakteristično za Herceg Novi</w:t>
            </w:r>
          </w:p>
          <w:p w:rsidR="00887203" w:rsidRPr="001A4113" w:rsidRDefault="00887203" w:rsidP="00887203">
            <w:pPr>
              <w:pStyle w:val="ListParagraph"/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EE7CD5" w:rsidRPr="001A4113" w:rsidRDefault="00EE7CD5">
            <w:pPr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18"/>
                <w:szCs w:val="18"/>
                <w:lang w:bidi="ar-SA"/>
              </w:rPr>
              <w:t>Fizičko vaspitanje </w:t>
            </w:r>
          </w:p>
          <w:p w:rsidR="008712A0" w:rsidRPr="001A4113" w:rsidRDefault="008712A0" w:rsidP="008712A0">
            <w:pPr>
              <w:pStyle w:val="ListParagraph"/>
              <w:widowControl/>
              <w:numPr>
                <w:ilvl w:val="0"/>
                <w:numId w:val="13"/>
              </w:numPr>
              <w:autoSpaceDE/>
              <w:spacing w:after="160" w:line="254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</w:pPr>
            <w:r w:rsidRPr="001A41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  <w:t>Uče korake narodnog kola Crne Gore uz pjesmu „Pod onom, pod onom”</w:t>
            </w:r>
          </w:p>
          <w:p w:rsidR="00EE7CD5" w:rsidRPr="001A4113" w:rsidRDefault="00F11D9B" w:rsidP="008712A0">
            <w:pPr>
              <w:pStyle w:val="ListParagraph"/>
              <w:widowControl/>
              <w:numPr>
                <w:ilvl w:val="0"/>
                <w:numId w:val="13"/>
              </w:numPr>
              <w:autoSpaceDE/>
              <w:spacing w:after="160" w:line="254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</w:pPr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Uče korake uz pomoć gosta iz plesnog kluba ”Feniks</w:t>
            </w:r>
            <w:r w:rsidR="008712A0"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</w:t>
            </w:r>
          </w:p>
          <w:p w:rsidR="008712A0" w:rsidRPr="001A4113" w:rsidRDefault="008712A0" w:rsidP="008712A0">
            <w:pPr>
              <w:pStyle w:val="ListParagraph"/>
              <w:widowControl/>
              <w:autoSpaceDE/>
              <w:spacing w:after="160" w:line="254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</w:pPr>
          </w:p>
          <w:p w:rsidR="00EE7CD5" w:rsidRPr="001A4113" w:rsidRDefault="00EE7CD5">
            <w:pPr>
              <w:spacing w:after="160" w:line="25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Muzička kultura </w:t>
            </w:r>
          </w:p>
          <w:p w:rsidR="00EE7CD5" w:rsidRPr="001A4113" w:rsidRDefault="00EE7CD5" w:rsidP="00296372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Slušno prepo</w:t>
            </w:r>
            <w:r w:rsidR="00355667" w:rsidRPr="001A4113">
              <w:rPr>
                <w:rFonts w:ascii="Arial" w:hAnsi="Arial" w:cs="Arial"/>
                <w:sz w:val="18"/>
                <w:szCs w:val="18"/>
              </w:rPr>
              <w:t xml:space="preserve">znaje da je riječ o  narodnoj </w:t>
            </w:r>
            <w:r w:rsidRPr="001A4113">
              <w:rPr>
                <w:rFonts w:ascii="Arial" w:hAnsi="Arial" w:cs="Arial"/>
                <w:sz w:val="18"/>
                <w:szCs w:val="18"/>
              </w:rPr>
              <w:t xml:space="preserve"> pjesmi i uče je napamet;</w:t>
            </w:r>
          </w:p>
          <w:p w:rsidR="00EE7CD5" w:rsidRPr="001A4113" w:rsidRDefault="00EE7CD5" w:rsidP="00296372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hAnsi="Arial" w:cs="Arial"/>
                <w:sz w:val="18"/>
                <w:szCs w:val="18"/>
              </w:rPr>
              <w:t>Osmišljava jednostavnu ritmičku pratnju za  datu pjesmu;</w:t>
            </w:r>
          </w:p>
          <w:p w:rsidR="00EE7CD5" w:rsidRPr="001A4113" w:rsidRDefault="00EE7CD5" w:rsidP="00296372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1A41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  <w:t>Govore koje instrumente čujemo pri  izvođenju pjesme ;</w:t>
            </w:r>
          </w:p>
          <w:p w:rsidR="00EE7CD5" w:rsidRPr="001A4113" w:rsidRDefault="00EE7CD5">
            <w:pPr>
              <w:pStyle w:val="ListParagraph"/>
              <w:widowControl/>
              <w:autoSpaceDE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EE7CD5" w:rsidRPr="001A4113" w:rsidRDefault="00EE7CD5" w:rsidP="003556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Nastavni materijali za podučavanje i učenje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D5" w:rsidRPr="001A4113" w:rsidRDefault="00EE7CD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materijal</w:t>
            </w:r>
            <w:proofErr w:type="spellEnd"/>
            <w:proofErr w:type="gram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sa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interneta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(video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tekstovi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,...),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novinski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član</w:t>
            </w:r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ci</w:t>
            </w:r>
            <w:proofErr w:type="spellEnd"/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notni</w:t>
            </w:r>
            <w:proofErr w:type="spellEnd"/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zapisi</w:t>
            </w:r>
            <w:proofErr w:type="spellEnd"/>
            <w:r w:rsidR="0098400F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CD,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pripremljene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listice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linkovi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,...</w:t>
            </w: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 Potrebna materijalna sredstva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color w:val="000000"/>
                <w:sz w:val="18"/>
                <w:szCs w:val="18"/>
              </w:rPr>
              <w:t>(uključujući troškovnik, ako je potrebno obezbjediti finansijska sredstva)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D5" w:rsidRPr="001A4113" w:rsidRDefault="00EE7CD5" w:rsidP="00A3145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Internet,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računar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štampač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projektor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slike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krep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papir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hamer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apir</w:t>
            </w:r>
            <w:proofErr w:type="spellEnd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pripr</w:t>
            </w:r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emljena</w:t>
            </w:r>
            <w:proofErr w:type="spellEnd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pitanja</w:t>
            </w:r>
            <w:proofErr w:type="spellEnd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za</w:t>
            </w:r>
            <w:proofErr w:type="spellEnd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gosta</w:t>
            </w:r>
            <w:proofErr w:type="spellEnd"/>
            <w:r w:rsidR="00A31456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11D9B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1D9B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kartoni</w:t>
            </w:r>
            <w:proofErr w:type="spellEnd"/>
            <w:r w:rsidR="00F11D9B"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blok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crtanje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>bojice</w:t>
            </w:r>
            <w:proofErr w:type="spellEnd"/>
            <w:r w:rsidRPr="001A41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..., </w:t>
            </w: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 Očekivani rezultati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color w:val="000000"/>
                <w:sz w:val="18"/>
                <w:szCs w:val="18"/>
              </w:rPr>
              <w:t>(mjerljivi i dokazljivi, koji proističu iz definiranih aktivnosti)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E7CD5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osmišljena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koreografija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98400F" w:rsidRPr="001A4113" w:rsidRDefault="00EE7C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izložba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likovnih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radova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panoa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plakata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</w:p>
          <w:p w:rsidR="00EE7CD5" w:rsidRPr="001A4113" w:rsidRDefault="00EE39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-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fotografije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EE7CD5"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EE7CD5" w:rsidRPr="001A4113" w:rsidRDefault="00EE7CD5" w:rsidP="00984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11. Opis sistema vrednovanja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E" w:rsidRPr="001A4113" w:rsidRDefault="00EE39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Učenici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razvijaju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emotivni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osjećaj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prema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svojoj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zemlji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kroz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poštovanje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kulture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tradicije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kao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podizanje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ekološke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svijesti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svojoj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zemlji</w:t>
            </w:r>
            <w:proofErr w:type="spellEnd"/>
            <w:r w:rsidRPr="001A41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E7CD5" w:rsidRPr="001A4113" w:rsidTr="00EE7CD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1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 Evaluacija</w:t>
            </w:r>
          </w:p>
          <w:p w:rsidR="00EE7CD5" w:rsidRPr="001A4113" w:rsidRDefault="00EE7C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D5" w:rsidRDefault="00F7666C" w:rsidP="00F766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Učenici su aktivno učestvovali u planiranim aktivnostima u ovim časovima.U početku su prepoznavali gradove na osnovu ličnog iskustva.Posebno im se dopalo smišljanje nelogične priče gdje su aktivno učestvovali u smišljanju nelogičnih rečenica.Rečenice smo zapisali na tabli i čitali na kraju časa.Sproveli smo evaluaciju semafor tehnikom.Djeca su pokazala zainteresovanost za dalje upoznavanje gradova.</w:t>
            </w:r>
          </w:p>
          <w:p w:rsidR="00F7666C" w:rsidRPr="00F7666C" w:rsidRDefault="00F7666C" w:rsidP="00F766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Na aktivu učitelja smo predstavili cjelokupaa rad projekta i izvršili analizu i komparaciju po razredima.</w:t>
            </w:r>
          </w:p>
        </w:tc>
      </w:tr>
    </w:tbl>
    <w:p w:rsidR="00EE7CD5" w:rsidRPr="001A4113" w:rsidRDefault="00EE7CD5" w:rsidP="00EE7CD5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253B00" w:rsidRPr="001A4113" w:rsidRDefault="00253B00">
      <w:pPr>
        <w:rPr>
          <w:rFonts w:ascii="Arial" w:hAnsi="Arial" w:cs="Arial"/>
          <w:sz w:val="18"/>
          <w:szCs w:val="18"/>
        </w:rPr>
      </w:pPr>
    </w:p>
    <w:sectPr w:rsidR="00253B00" w:rsidRPr="001A4113" w:rsidSect="00A636D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32"/>
    <w:multiLevelType w:val="hybridMultilevel"/>
    <w:tmpl w:val="7610B49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7E2"/>
    <w:multiLevelType w:val="hybridMultilevel"/>
    <w:tmpl w:val="ED46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5560"/>
    <w:multiLevelType w:val="hybridMultilevel"/>
    <w:tmpl w:val="032CED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F71"/>
    <w:multiLevelType w:val="hybridMultilevel"/>
    <w:tmpl w:val="D5268C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473"/>
    <w:multiLevelType w:val="hybridMultilevel"/>
    <w:tmpl w:val="ABB0ED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71AE"/>
    <w:multiLevelType w:val="hybridMultilevel"/>
    <w:tmpl w:val="07EC61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67A"/>
    <w:multiLevelType w:val="hybridMultilevel"/>
    <w:tmpl w:val="45CE507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1D0F"/>
    <w:multiLevelType w:val="hybridMultilevel"/>
    <w:tmpl w:val="2FA08842"/>
    <w:lvl w:ilvl="0" w:tplc="310CF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67F"/>
    <w:multiLevelType w:val="hybridMultilevel"/>
    <w:tmpl w:val="3B14DF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B95"/>
    <w:multiLevelType w:val="hybridMultilevel"/>
    <w:tmpl w:val="4A6ECC3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68F8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4AA"/>
    <w:multiLevelType w:val="hybridMultilevel"/>
    <w:tmpl w:val="058C38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93C42"/>
    <w:multiLevelType w:val="hybridMultilevel"/>
    <w:tmpl w:val="F612AAD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63522"/>
    <w:multiLevelType w:val="hybridMultilevel"/>
    <w:tmpl w:val="37B0B8C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79D8"/>
    <w:multiLevelType w:val="hybridMultilevel"/>
    <w:tmpl w:val="45203A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09CF"/>
    <w:multiLevelType w:val="hybridMultilevel"/>
    <w:tmpl w:val="E68E88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A5A"/>
    <w:multiLevelType w:val="hybridMultilevel"/>
    <w:tmpl w:val="C9A202F8"/>
    <w:lvl w:ilvl="0" w:tplc="0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F4D378A"/>
    <w:multiLevelType w:val="hybridMultilevel"/>
    <w:tmpl w:val="B0BCC1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BB3"/>
    <w:multiLevelType w:val="hybridMultilevel"/>
    <w:tmpl w:val="4B3CD2FC"/>
    <w:lvl w:ilvl="0" w:tplc="6520D9DC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F043F2"/>
    <w:multiLevelType w:val="hybridMultilevel"/>
    <w:tmpl w:val="C8E469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0EC8"/>
    <w:multiLevelType w:val="hybridMultilevel"/>
    <w:tmpl w:val="72685F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231B"/>
    <w:multiLevelType w:val="hybridMultilevel"/>
    <w:tmpl w:val="DE0C25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03F7C"/>
    <w:multiLevelType w:val="hybridMultilevel"/>
    <w:tmpl w:val="71820A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825CE"/>
    <w:multiLevelType w:val="hybridMultilevel"/>
    <w:tmpl w:val="162E49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6082"/>
    <w:multiLevelType w:val="hybridMultilevel"/>
    <w:tmpl w:val="3A58C7A6"/>
    <w:lvl w:ilvl="0" w:tplc="BE680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65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B0C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4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A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4C8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B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832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5D63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F0A91"/>
    <w:multiLevelType w:val="hybridMultilevel"/>
    <w:tmpl w:val="ECDC65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45EF1"/>
    <w:multiLevelType w:val="hybridMultilevel"/>
    <w:tmpl w:val="12EA03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04AA4"/>
    <w:multiLevelType w:val="hybridMultilevel"/>
    <w:tmpl w:val="5F62CA66"/>
    <w:lvl w:ilvl="0" w:tplc="6520D9D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7139E1"/>
    <w:multiLevelType w:val="hybridMultilevel"/>
    <w:tmpl w:val="4900E1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A42B6"/>
    <w:multiLevelType w:val="hybridMultilevel"/>
    <w:tmpl w:val="A906E7C0"/>
    <w:lvl w:ilvl="0" w:tplc="2C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0B68D8"/>
    <w:multiLevelType w:val="hybridMultilevel"/>
    <w:tmpl w:val="E5CA292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00E94"/>
    <w:multiLevelType w:val="hybridMultilevel"/>
    <w:tmpl w:val="CB201EE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142B5"/>
    <w:multiLevelType w:val="hybridMultilevel"/>
    <w:tmpl w:val="A72843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42F56"/>
    <w:multiLevelType w:val="hybridMultilevel"/>
    <w:tmpl w:val="5B26433A"/>
    <w:lvl w:ilvl="0" w:tplc="6520D9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9B8"/>
    <w:multiLevelType w:val="hybridMultilevel"/>
    <w:tmpl w:val="9A7AAA9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516CD"/>
    <w:multiLevelType w:val="hybridMultilevel"/>
    <w:tmpl w:val="2642239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70F63"/>
    <w:multiLevelType w:val="hybridMultilevel"/>
    <w:tmpl w:val="93F6D386"/>
    <w:lvl w:ilvl="0" w:tplc="7E54F1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A2E0D"/>
    <w:multiLevelType w:val="hybridMultilevel"/>
    <w:tmpl w:val="9896407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66BA"/>
    <w:multiLevelType w:val="hybridMultilevel"/>
    <w:tmpl w:val="D090D7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06787"/>
    <w:multiLevelType w:val="hybridMultilevel"/>
    <w:tmpl w:val="CABAE726"/>
    <w:lvl w:ilvl="0" w:tplc="31ECA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1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A8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6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D03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47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827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A3370"/>
    <w:multiLevelType w:val="hybridMultilevel"/>
    <w:tmpl w:val="3DEE25E6"/>
    <w:lvl w:ilvl="0" w:tplc="6520D9D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E2003C"/>
    <w:multiLevelType w:val="hybridMultilevel"/>
    <w:tmpl w:val="755CED1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664CA"/>
    <w:multiLevelType w:val="hybridMultilevel"/>
    <w:tmpl w:val="AD2C24F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4"/>
  </w:num>
  <w:num w:numId="4">
    <w:abstractNumId w:val="6"/>
  </w:num>
  <w:num w:numId="5">
    <w:abstractNumId w:val="39"/>
  </w:num>
  <w:num w:numId="6">
    <w:abstractNumId w:val="16"/>
  </w:num>
  <w:num w:numId="7">
    <w:abstractNumId w:val="21"/>
  </w:num>
  <w:num w:numId="8">
    <w:abstractNumId w:val="7"/>
  </w:num>
  <w:num w:numId="9">
    <w:abstractNumId w:val="37"/>
  </w:num>
  <w:num w:numId="10">
    <w:abstractNumId w:val="9"/>
  </w:num>
  <w:num w:numId="11">
    <w:abstractNumId w:val="5"/>
  </w:num>
  <w:num w:numId="12">
    <w:abstractNumId w:val="34"/>
  </w:num>
  <w:num w:numId="13">
    <w:abstractNumId w:val="10"/>
  </w:num>
  <w:num w:numId="14">
    <w:abstractNumId w:val="0"/>
  </w:num>
  <w:num w:numId="15">
    <w:abstractNumId w:val="2"/>
  </w:num>
  <w:num w:numId="16">
    <w:abstractNumId w:val="7"/>
  </w:num>
  <w:num w:numId="17">
    <w:abstractNumId w:val="28"/>
  </w:num>
  <w:num w:numId="18">
    <w:abstractNumId w:val="8"/>
  </w:num>
  <w:num w:numId="19">
    <w:abstractNumId w:val="30"/>
  </w:num>
  <w:num w:numId="20">
    <w:abstractNumId w:val="22"/>
  </w:num>
  <w:num w:numId="21">
    <w:abstractNumId w:val="41"/>
  </w:num>
  <w:num w:numId="22">
    <w:abstractNumId w:val="14"/>
  </w:num>
  <w:num w:numId="23">
    <w:abstractNumId w:val="0"/>
  </w:num>
  <w:num w:numId="24">
    <w:abstractNumId w:val="36"/>
  </w:num>
  <w:num w:numId="25">
    <w:abstractNumId w:val="12"/>
  </w:num>
  <w:num w:numId="26">
    <w:abstractNumId w:val="31"/>
  </w:num>
  <w:num w:numId="27">
    <w:abstractNumId w:val="42"/>
  </w:num>
  <w:num w:numId="28">
    <w:abstractNumId w:val="26"/>
  </w:num>
  <w:num w:numId="29">
    <w:abstractNumId w:val="3"/>
  </w:num>
  <w:num w:numId="30">
    <w:abstractNumId w:val="13"/>
  </w:num>
  <w:num w:numId="31">
    <w:abstractNumId w:val="20"/>
  </w:num>
  <w:num w:numId="32">
    <w:abstractNumId w:val="32"/>
  </w:num>
  <w:num w:numId="33">
    <w:abstractNumId w:val="38"/>
  </w:num>
  <w:num w:numId="34">
    <w:abstractNumId w:val="1"/>
  </w:num>
  <w:num w:numId="35">
    <w:abstractNumId w:val="17"/>
  </w:num>
  <w:num w:numId="36">
    <w:abstractNumId w:val="15"/>
  </w:num>
  <w:num w:numId="37">
    <w:abstractNumId w:val="11"/>
  </w:num>
  <w:num w:numId="38">
    <w:abstractNumId w:val="4"/>
  </w:num>
  <w:num w:numId="39">
    <w:abstractNumId w:val="23"/>
  </w:num>
  <w:num w:numId="40">
    <w:abstractNumId w:val="33"/>
  </w:num>
  <w:num w:numId="41">
    <w:abstractNumId w:val="40"/>
  </w:num>
  <w:num w:numId="42">
    <w:abstractNumId w:val="27"/>
  </w:num>
  <w:num w:numId="43">
    <w:abstractNumId w:val="18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D5"/>
    <w:rsid w:val="00005BD8"/>
    <w:rsid w:val="00076510"/>
    <w:rsid w:val="001A4113"/>
    <w:rsid w:val="001F434C"/>
    <w:rsid w:val="002365D8"/>
    <w:rsid w:val="00253B00"/>
    <w:rsid w:val="002561CB"/>
    <w:rsid w:val="00316776"/>
    <w:rsid w:val="00355667"/>
    <w:rsid w:val="00390522"/>
    <w:rsid w:val="00477A10"/>
    <w:rsid w:val="005C0574"/>
    <w:rsid w:val="005D43DF"/>
    <w:rsid w:val="006C0ED3"/>
    <w:rsid w:val="007508A6"/>
    <w:rsid w:val="00786DEA"/>
    <w:rsid w:val="0080479A"/>
    <w:rsid w:val="0081735F"/>
    <w:rsid w:val="008712A0"/>
    <w:rsid w:val="0088154C"/>
    <w:rsid w:val="008834FD"/>
    <w:rsid w:val="00887203"/>
    <w:rsid w:val="0090792A"/>
    <w:rsid w:val="00912A24"/>
    <w:rsid w:val="009135E0"/>
    <w:rsid w:val="009600FE"/>
    <w:rsid w:val="0098400F"/>
    <w:rsid w:val="00996B42"/>
    <w:rsid w:val="009E6452"/>
    <w:rsid w:val="00A31456"/>
    <w:rsid w:val="00A37966"/>
    <w:rsid w:val="00A37A96"/>
    <w:rsid w:val="00A44074"/>
    <w:rsid w:val="00A636D4"/>
    <w:rsid w:val="00AC5C88"/>
    <w:rsid w:val="00BE1766"/>
    <w:rsid w:val="00C76DB8"/>
    <w:rsid w:val="00D04EE7"/>
    <w:rsid w:val="00D4510B"/>
    <w:rsid w:val="00DE7F07"/>
    <w:rsid w:val="00E233A1"/>
    <w:rsid w:val="00EB694F"/>
    <w:rsid w:val="00EE395E"/>
    <w:rsid w:val="00EE7CD5"/>
    <w:rsid w:val="00F11D9B"/>
    <w:rsid w:val="00F555D8"/>
    <w:rsid w:val="00F7666C"/>
    <w:rsid w:val="00FA63A6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80163-99EF-44A5-BF8C-E03EE18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EE7CD5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EE7CD5"/>
    <w:pPr>
      <w:ind w:left="720"/>
      <w:contextualSpacing/>
    </w:pPr>
  </w:style>
  <w:style w:type="table" w:styleId="TableGrid">
    <w:name w:val="Table Grid"/>
    <w:basedOn w:val="TableNormal"/>
    <w:uiPriority w:val="59"/>
    <w:rsid w:val="00EE7CD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koljensic</dc:creator>
  <cp:lastModifiedBy>oliviafoundation.me@gmail.com</cp:lastModifiedBy>
  <cp:revision>12</cp:revision>
  <dcterms:created xsi:type="dcterms:W3CDTF">2021-03-10T11:12:00Z</dcterms:created>
  <dcterms:modified xsi:type="dcterms:W3CDTF">2021-06-08T08:14:00Z</dcterms:modified>
</cp:coreProperties>
</file>