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Projekt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0EE693B0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Broj: </w:t>
      </w:r>
      <w:r w:rsidR="00C97033" w:rsidRPr="00287640">
        <w:rPr>
          <w:rFonts w:ascii="Robotim" w:eastAsia="SimSun" w:hAnsi="Robotim" w:cs="Arial"/>
          <w:lang w:val="sr-Latn-ME" w:eastAsia="zh-CN"/>
        </w:rPr>
        <w:t>1</w:t>
      </w:r>
      <w:r w:rsidR="009161D3" w:rsidRPr="00287640">
        <w:rPr>
          <w:rFonts w:ascii="Robotim" w:eastAsia="SimSun" w:hAnsi="Robotim" w:cs="Arial"/>
          <w:lang w:val="sr-Latn-ME" w:eastAsia="zh-CN"/>
        </w:rPr>
        <w:t>2</w:t>
      </w:r>
      <w:r w:rsidRPr="00287640">
        <w:rPr>
          <w:rFonts w:ascii="Robotim" w:eastAsia="SimSun" w:hAnsi="Robotim" w:cs="Arial"/>
          <w:lang w:val="sr-Latn-ME" w:eastAsia="zh-CN"/>
        </w:rPr>
        <w:t>.</w:t>
      </w:r>
      <w:r w:rsidR="00F91235">
        <w:rPr>
          <w:rFonts w:ascii="Robotim" w:eastAsia="SimSun" w:hAnsi="Robotim" w:cs="Arial"/>
          <w:lang w:val="sr-Latn-ME" w:eastAsia="zh-CN"/>
        </w:rPr>
        <w:t>3.</w:t>
      </w:r>
      <w:r w:rsidRPr="00DA5B19">
        <w:rPr>
          <w:rFonts w:ascii="Robotim" w:eastAsia="SimSun" w:hAnsi="Robotim" w:cs="Arial"/>
          <w:lang w:val="sr-Latn-ME" w:eastAsia="zh-CN"/>
        </w:rPr>
        <w:t xml:space="preserve"> </w:t>
      </w:r>
    </w:p>
    <w:p w14:paraId="42502D2A" w14:textId="21B5F032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776DF0" w:rsidRPr="00287640">
        <w:rPr>
          <w:rFonts w:ascii="Robotim" w:eastAsia="SimSun" w:hAnsi="Robotim" w:cs="Arial"/>
          <w:lang w:val="sr-Latn-ME" w:eastAsia="zh-CN"/>
        </w:rPr>
        <w:t>1</w:t>
      </w:r>
      <w:r w:rsidR="009161D3" w:rsidRPr="00287640">
        <w:rPr>
          <w:rFonts w:ascii="Robotim" w:eastAsia="SimSun" w:hAnsi="Robotim" w:cs="Arial"/>
          <w:lang w:val="sr-Latn-ME" w:eastAsia="zh-CN"/>
        </w:rPr>
        <w:t>2</w:t>
      </w:r>
      <w:r w:rsidRPr="00287640">
        <w:rPr>
          <w:rFonts w:ascii="Robotim" w:eastAsia="SimSun" w:hAnsi="Robotim" w:cs="Arial"/>
          <w:lang w:val="sr-Latn-ME" w:eastAsia="zh-CN"/>
        </w:rPr>
        <w:t>.</w:t>
      </w:r>
      <w:r w:rsidR="00654A19" w:rsidRPr="00287640">
        <w:rPr>
          <w:rFonts w:ascii="Robotim" w:eastAsia="SimSun" w:hAnsi="Robotim" w:cs="Arial"/>
          <w:lang w:val="sr-Latn-ME" w:eastAsia="zh-CN"/>
        </w:rPr>
        <w:t>1</w:t>
      </w:r>
      <w:r w:rsidR="009161D3" w:rsidRPr="00287640">
        <w:rPr>
          <w:rFonts w:ascii="Robotim" w:eastAsia="SimSun" w:hAnsi="Robotim" w:cs="Arial"/>
          <w:lang w:val="sr-Latn-ME" w:eastAsia="zh-CN"/>
        </w:rPr>
        <w:t>2</w:t>
      </w:r>
      <w:r w:rsidR="00654A19" w:rsidRPr="00287640">
        <w:rPr>
          <w:rFonts w:ascii="Robotim" w:eastAsia="SimSun" w:hAnsi="Robotim" w:cs="Arial"/>
          <w:lang w:val="sr-Latn-ME" w:eastAsia="zh-CN"/>
        </w:rPr>
        <w:t>.</w:t>
      </w:r>
      <w:r w:rsidRPr="00287640">
        <w:rPr>
          <w:rFonts w:ascii="Robotim" w:eastAsia="SimSun" w:hAnsi="Robotim" w:cs="Arial"/>
          <w:lang w:val="sr-Latn-ME" w:eastAsia="zh-CN"/>
        </w:rPr>
        <w:t xml:space="preserve">2020. i </w:t>
      </w:r>
      <w:r w:rsidR="00776DF0" w:rsidRPr="00287640">
        <w:rPr>
          <w:rFonts w:ascii="Robotim" w:eastAsia="SimSun" w:hAnsi="Robotim" w:cs="Arial"/>
          <w:lang w:val="sr-Latn-ME" w:eastAsia="zh-CN"/>
        </w:rPr>
        <w:t>2</w:t>
      </w:r>
      <w:r w:rsidR="009161D3" w:rsidRPr="00287640">
        <w:rPr>
          <w:rFonts w:ascii="Robotim" w:eastAsia="SimSun" w:hAnsi="Robotim" w:cs="Arial"/>
          <w:lang w:val="sr-Latn-ME" w:eastAsia="zh-CN"/>
        </w:rPr>
        <w:t>3</w:t>
      </w:r>
      <w:r w:rsidRPr="00287640">
        <w:rPr>
          <w:rFonts w:ascii="Robotim" w:eastAsia="SimSun" w:hAnsi="Robotim" w:cs="Arial"/>
          <w:lang w:val="sr-Latn-ME" w:eastAsia="zh-CN"/>
        </w:rPr>
        <w:t>.</w:t>
      </w:r>
      <w:r w:rsidR="00D465D6" w:rsidRPr="00287640">
        <w:rPr>
          <w:rFonts w:ascii="Robotim" w:eastAsia="SimSun" w:hAnsi="Robotim" w:cs="Arial"/>
          <w:lang w:val="sr-Latn-ME" w:eastAsia="zh-CN"/>
        </w:rPr>
        <w:t>1</w:t>
      </w:r>
      <w:r w:rsidRPr="00287640">
        <w:rPr>
          <w:rFonts w:ascii="Robotim" w:eastAsia="SimSun" w:hAnsi="Robotim" w:cs="Arial"/>
          <w:lang w:val="sr-Latn-ME" w:eastAsia="zh-CN"/>
        </w:rPr>
        <w:t>.202</w:t>
      </w:r>
      <w:r w:rsidR="009161D3" w:rsidRPr="00287640">
        <w:rPr>
          <w:rFonts w:ascii="Robotim" w:eastAsia="SimSun" w:hAnsi="Robotim" w:cs="Arial"/>
          <w:lang w:val="sr-Latn-ME" w:eastAsia="zh-CN"/>
        </w:rPr>
        <w:t>1</w:t>
      </w:r>
      <w:r w:rsidRPr="00DA5B19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DA5B19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DA5B19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DA5B1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DA5B19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DA5B19">
        <w:rPr>
          <w:rFonts w:ascii="Robotim" w:eastAsia="SimSun" w:hAnsi="Robotim" w:cs="Arial"/>
          <w:b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DA5B19">
        <w:rPr>
          <w:rFonts w:ascii="Robotim" w:eastAsia="SimSun" w:hAnsi="Robotim" w:cs="Arial"/>
          <w:bCs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DA5B19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DA5B19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DA5B19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26966105" w:rsidR="00812FA1" w:rsidRPr="00287640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Datum održavanja:</w:t>
      </w:r>
      <w:r w:rsidRPr="00DA5B19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DA5B19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776DF0" w:rsidRPr="00287640">
        <w:rPr>
          <w:rFonts w:ascii="Robotim" w:eastAsia="SimSun" w:hAnsi="Robotim" w:cs="Arial"/>
          <w:bCs/>
          <w:lang w:val="sr-Latn-ME" w:eastAsia="zh-CN"/>
        </w:rPr>
        <w:t>1</w:t>
      </w:r>
      <w:r w:rsidR="009161D3" w:rsidRPr="00287640">
        <w:rPr>
          <w:rFonts w:ascii="Robotim" w:eastAsia="SimSun" w:hAnsi="Robotim" w:cs="Arial"/>
          <w:bCs/>
          <w:lang w:val="sr-Latn-ME" w:eastAsia="zh-CN"/>
        </w:rPr>
        <w:t>2</w:t>
      </w:r>
      <w:r w:rsidRPr="00287640">
        <w:rPr>
          <w:rFonts w:ascii="Robotim" w:eastAsia="SimSun" w:hAnsi="Robotim" w:cs="Arial"/>
          <w:bCs/>
          <w:lang w:val="sr-Latn-ME" w:eastAsia="zh-CN"/>
        </w:rPr>
        <w:t>.</w:t>
      </w:r>
      <w:r w:rsidR="00E32F9F" w:rsidRPr="00287640">
        <w:rPr>
          <w:rFonts w:ascii="Robotim" w:eastAsia="SimSun" w:hAnsi="Robotim" w:cs="Arial"/>
          <w:bCs/>
          <w:lang w:val="sr-Latn-ME" w:eastAsia="zh-CN"/>
        </w:rPr>
        <w:t>1</w:t>
      </w:r>
      <w:r w:rsidR="009161D3" w:rsidRPr="00287640">
        <w:rPr>
          <w:rFonts w:ascii="Robotim" w:eastAsia="SimSun" w:hAnsi="Robotim" w:cs="Arial"/>
          <w:bCs/>
          <w:lang w:val="sr-Latn-ME" w:eastAsia="zh-CN"/>
        </w:rPr>
        <w:t>2</w:t>
      </w:r>
      <w:r w:rsidRPr="00287640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776DF0" w:rsidRPr="00287640">
        <w:rPr>
          <w:rFonts w:ascii="Robotim" w:eastAsia="SimSun" w:hAnsi="Robotim" w:cs="Arial"/>
          <w:bCs/>
          <w:lang w:val="sr-Latn-ME" w:eastAsia="zh-CN"/>
        </w:rPr>
        <w:t>2</w:t>
      </w:r>
      <w:r w:rsidR="009161D3" w:rsidRPr="00287640">
        <w:rPr>
          <w:rFonts w:ascii="Robotim" w:eastAsia="SimSun" w:hAnsi="Robotim" w:cs="Arial"/>
          <w:bCs/>
          <w:lang w:val="sr-Latn-ME" w:eastAsia="zh-CN"/>
        </w:rPr>
        <w:t>3</w:t>
      </w:r>
      <w:r w:rsidRPr="00287640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287640">
        <w:rPr>
          <w:rFonts w:ascii="Robotim" w:eastAsia="SimSun" w:hAnsi="Robotim" w:cs="Arial"/>
          <w:bCs/>
          <w:lang w:val="sr-Latn-ME" w:eastAsia="zh-CN"/>
        </w:rPr>
        <w:t>1</w:t>
      </w:r>
      <w:r w:rsidRPr="00287640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287640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87640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287640">
        <w:rPr>
          <w:rFonts w:ascii="Robotim" w:eastAsia="SimSun" w:hAnsi="Robotim" w:cs="Arial"/>
          <w:b/>
          <w:lang w:val="sr-Latn-ME" w:eastAsia="zh-CN"/>
        </w:rPr>
        <w:tab/>
      </w:r>
      <w:r w:rsidRPr="00287640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03819B6A" w:rsidR="00812FA1" w:rsidRPr="00DA5B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287640">
        <w:rPr>
          <w:rFonts w:ascii="Robotim" w:eastAsia="SimSun" w:hAnsi="Robotim" w:cs="Arial"/>
          <w:b/>
          <w:lang w:val="sr-Latn-ME" w:eastAsia="zh-CN"/>
        </w:rPr>
        <w:t>Voditelji/ke:</w:t>
      </w:r>
      <w:r w:rsidRPr="00287640">
        <w:rPr>
          <w:rFonts w:ascii="Robotim" w:eastAsia="SimSun" w:hAnsi="Robotim" w:cs="Arial"/>
          <w:b/>
          <w:lang w:val="sr-Latn-ME" w:eastAsia="zh-CN"/>
        </w:rPr>
        <w:tab/>
      </w:r>
      <w:r w:rsidRPr="00287640">
        <w:rPr>
          <w:rFonts w:ascii="Robotim" w:eastAsia="SimSun" w:hAnsi="Robotim" w:cs="Arial"/>
          <w:b/>
          <w:lang w:val="sr-Latn-ME" w:eastAsia="zh-CN"/>
        </w:rPr>
        <w:tab/>
      </w:r>
      <w:r w:rsidRPr="00287640">
        <w:rPr>
          <w:rFonts w:ascii="Robotim" w:eastAsia="SimSun" w:hAnsi="Robotim" w:cs="Arial"/>
          <w:bCs/>
          <w:lang w:val="sr-Latn-ME" w:eastAsia="zh-CN"/>
        </w:rPr>
        <w:t xml:space="preserve">prvi dan: Boris Ćurković, Maja Jukić, </w:t>
      </w:r>
      <w:r w:rsidR="009161D3" w:rsidRPr="00287640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1DF8964E" w14:textId="68390FBC" w:rsidR="00812FA1" w:rsidRPr="00DA5B1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1F6905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DA5B1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045D4418" w14:textId="77777777" w:rsidR="00FB4FCC" w:rsidRPr="00DA5B19" w:rsidRDefault="00FB4FCC" w:rsidP="00FB4FC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090A0598" w14:textId="77777777" w:rsidR="00FB4FCC" w:rsidRPr="00DA5B19" w:rsidRDefault="00FB4FCC" w:rsidP="00FB4FC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60854686" w14:textId="77777777" w:rsidR="00FB4FCC" w:rsidRPr="00945E66" w:rsidRDefault="00FB4FCC" w:rsidP="00FB4FC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Predstaviti instrumente za pripremu, sprovođenje i vrednovanje uspješne nastave za ključne kompetencije (priručnik za nastavnike - metode i oblici sprovođenja nastave za ključne kompetencije;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priprema za nastavu - godišnje planiranje, scenario; indikatori kvaliteta; samoevaluaciju nastavnika; kolegijalno posmatranje nastave; učenikovu samoprocjenu naučenog; evaluaciju održane  nastave i sl.)</w:t>
      </w:r>
    </w:p>
    <w:p w14:paraId="73EF6642" w14:textId="77777777" w:rsidR="00FB4FCC" w:rsidRPr="00945E66" w:rsidRDefault="00FB4FCC" w:rsidP="00FB4FC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Prikazati dobre primjere pripreme za nastavu koja uključuje ključne  kompetencije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 (scenario za čas – </w:t>
      </w:r>
      <w:r w:rsidRPr="00945E66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na nivou jednog predmeta/modula, na nivou više predmeta/modula, na nivou škole, na nivou vannastavne ili vanškolske aktivnosti)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 navesti načine kako se  svaka od ključnih kompetencija može primijeniti u STEM predmetima/ stručnim modulima</w:t>
      </w:r>
    </w:p>
    <w:p w14:paraId="4232DB2D" w14:textId="77777777" w:rsidR="00FB4FCC" w:rsidRPr="00945E66" w:rsidRDefault="00FB4FCC" w:rsidP="00FB4FC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sa Godišnjim planom rada škole</w:t>
      </w:r>
    </w:p>
    <w:p w14:paraId="662EC747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3468AF4F" w14:textId="77777777" w:rsidR="00FB4FCC" w:rsidRPr="00DA5B19" w:rsidRDefault="00FB4FCC" w:rsidP="00AC3894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2F1A30E2" w14:textId="77777777" w:rsidR="00FB4FCC" w:rsidRPr="00DA5B19" w:rsidRDefault="00FB4FCC" w:rsidP="00AC389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DA5B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93</w:t>
      </w:r>
      <w:r w:rsidRPr="00945E66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srednjih škola u južnoj regiji Crne Gore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Pr="003308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DA5B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DA5B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146, II. Prioritetna oblast – Aktivne metode nastave i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učenja i</w:t>
      </w:r>
      <w:r w:rsidRPr="00863F6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Centra za stručno obrazovanje). Učesnicima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uključivši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ishoda učenja za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kompetencija za ISCED nivo 3. Od učesnika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 zatraženo da prouče dostavljene materijale. </w:t>
      </w:r>
    </w:p>
    <w:p w14:paraId="1AD21702" w14:textId="77777777" w:rsidR="00FB4FCC" w:rsidRPr="00DA5B19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72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učesnika.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prvoj, uvodnoj, radionici prvog dana koja je bila fokusirana na predstavljanje voditelja, očekivanja učesnika od obuke, pojašnjenje pravila za rad, te upoznavanje s Projektom,  konceptom, rasporedom i ciljevima obuke, zadacima i ostalim aktivnostima nakon obuke, prisutne je u ime Centra za stručno obrazovanje pozdravila g-đa Sandra Brkanović, predstavnica Centra u Projektnom timu. Nakon uvodnih riječi, diskutovano je o pravilima rada u on-line okruženju, kao i osnovna pravila za rad tokom obuke,takođe ukratko je prezentovan Projekat. Očekivanja učesnika od obuke i cijelog angažmana vezanog za implementaciju ključnih kompetencija u nastavi, prikupljana su pomoću mentimetera (online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945E6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).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DA5B19" w14:paraId="19B467B1" w14:textId="77777777" w:rsidTr="00E22EA7">
        <w:trPr>
          <w:trHeight w:val="2872"/>
        </w:trPr>
        <w:tc>
          <w:tcPr>
            <w:tcW w:w="4815" w:type="dxa"/>
          </w:tcPr>
          <w:p w14:paraId="037A4924" w14:textId="0A014452" w:rsidR="0003223C" w:rsidRPr="00DA5B19" w:rsidRDefault="008E3939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6DA6C0EC" wp14:editId="6578D9B7">
                  <wp:extent cx="2855595" cy="1606272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8969" cy="1619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41781799" w:rsidR="0003223C" w:rsidRPr="00DA5B19" w:rsidRDefault="008E3939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72E2605" wp14:editId="44CA656F">
                  <wp:extent cx="2854960" cy="1605915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535" cy="1630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C3C50E" w14:textId="77777777" w:rsidR="00FB4FCC" w:rsidRPr="00782D18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666B9741" w14:textId="77777777" w:rsidR="00FB4FCC" w:rsidRPr="00DA5B19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highlight w:val="yellow"/>
          <w:lang w:val="sr-Latn-ME" w:eastAsia="zh-CN"/>
        </w:rPr>
      </w:pP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kao i predlozima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ključne kompetencije na ISCED nivou 3. Ukratko je predstavljen koncept ključnih kompetencija i EU referentni okvir ključnih kompetencija za cjeloživotno učenje.  Kroz grupni rad učesnici su detaljno diskutovali definicije i znanja, vještine i stavove vezane za ključne kompetencije. Bili su podijeljeni u nekoliko grupa sa zadatkom da dio teksta EU referentnog okvira koji se odnosi na jednu od 8 ključnih kompetencija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945E6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predlog Crnogorskog okvirnog programa ključnih kompetencija. Fokus je posebno bio na ishodima učenja za ISCED nivo 3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945E6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945E6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945E6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48968B7A" w14:textId="77777777" w:rsidR="00FB4FCC" w:rsidRPr="00782D18" w:rsidRDefault="00FB4FCC" w:rsidP="00FB4FCC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5271B29E" w14:textId="77777777" w:rsidR="00FB4FCC" w:rsidRPr="00782D18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6EDE356E" w14:textId="77777777" w:rsidR="00FB4FCC" w:rsidRPr="00782D18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5DB4BB97" w14:textId="77777777" w:rsidR="00FB4FCC" w:rsidRPr="00782D18" w:rsidRDefault="00FB4FCC" w:rsidP="00FB4FC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798D68CB" w14:textId="77777777" w:rsidR="00FB4FCC" w:rsidRPr="00782D18" w:rsidRDefault="00FB4FCC" w:rsidP="00FB4FC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40FA24E3" w14:textId="77777777" w:rsidR="00FB4FCC" w:rsidRPr="00782D18" w:rsidRDefault="00FB4FCC" w:rsidP="00FB4FC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5765FD18" w14:textId="77777777" w:rsidR="00FB4FCC" w:rsidRPr="00782D18" w:rsidRDefault="00FB4FCC" w:rsidP="00FB4FC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7EAB5962" w14:textId="77777777" w:rsidR="00FB4FCC" w:rsidRPr="00945E66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E39D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ocjenili rad tokom prvog dana obuke.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0E90F260" w14:textId="77777777" w:rsidR="00FB4FCC" w:rsidRPr="00945E66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72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93 pozvanih) učesnika prvog dana je podijeljena u 4 grupe i 4 voditelja obuka je vodilo rad, svako u po jednoj od grupa. Ovaj izvještaj se daje za grupu u kojoj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su učestvovali nastavnici sledećih srednjih škola:</w:t>
      </w:r>
    </w:p>
    <w:p w14:paraId="32FAB36A" w14:textId="0794FD3D" w:rsidR="00E32F9F" w:rsidRPr="00FB4FCC" w:rsidRDefault="005537F6" w:rsidP="00FB4FCC">
      <w:pPr>
        <w:pStyle w:val="ListParagraph"/>
        <w:numPr>
          <w:ilvl w:val="0"/>
          <w:numId w:val="2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Srednja mjesovita skola "Ivan Goran Kovacic" Herceg Novi </w:t>
      </w:r>
      <w:r w:rsidR="008E3939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 </w:t>
      </w:r>
      <w:r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Srednja mješovita škola "Mladost" - Tivat </w:t>
      </w:r>
      <w:r w:rsidR="00D6288B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 </w:t>
      </w:r>
      <w:r w:rsidR="00BE6539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od kojih je </w:t>
      </w:r>
      <w:r w:rsidR="0033087F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bilo </w:t>
      </w:r>
      <w:r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>7</w:t>
      </w:r>
      <w:r w:rsidR="00BE6539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nastavnika opštih predmeta, a </w:t>
      </w:r>
      <w:r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6 </w:t>
      </w:r>
      <w:r w:rsidR="00BE6539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>nastavnika stručnih modula</w:t>
      </w:r>
      <w:r w:rsidR="00E32F9F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3829EFAF" w14:textId="42E38F51" w:rsidR="00FB4FCC" w:rsidRPr="00782D18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3BDCE48A" w14:textId="77777777" w:rsidR="00FB4FCC" w:rsidRPr="00782D18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p w14:paraId="2438656A" w14:textId="77777777" w:rsidR="00FB4FCC" w:rsidRPr="00945E66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945E6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p w14:paraId="338EF17B" w14:textId="2EFDE03B" w:rsidR="00255CE0" w:rsidRPr="00FB4FCC" w:rsidRDefault="00E774D9" w:rsidP="00FB4FCC">
      <w:pPr>
        <w:pStyle w:val="ListParagraph"/>
        <w:numPr>
          <w:ilvl w:val="0"/>
          <w:numId w:val="2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I</w:t>
      </w:r>
      <w:r w:rsidR="00CD7ECB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>ntegrisana nastava</w:t>
      </w:r>
      <w:r w:rsidR="00CE1B3B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– </w:t>
      </w:r>
      <w:r w:rsidR="00676CB9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>Predmeti/</w:t>
      </w:r>
      <w:r w:rsidR="00677B43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>Moduli:</w:t>
      </w:r>
      <w:r w:rsidR="00676CB9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Matematika, Podsektor Mašinstvo i obrada metala, Usluge</w:t>
      </w:r>
      <w:r w:rsidR="00677B43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</w:t>
      </w:r>
      <w:r w:rsidR="00676CB9" w:rsidRPr="00FB4FCC">
        <w:rPr>
          <w:rFonts w:ascii="Robotim" w:eastAsia="SimSun" w:hAnsi="Robotim" w:cs="Arial"/>
          <w:b/>
          <w:sz w:val="20"/>
          <w:szCs w:val="20"/>
          <w:lang w:val="sr-Latn-ME" w:eastAsia="zh-CN"/>
        </w:rPr>
        <w:t>Projektovanje i montaža elemenata centralnog grijanja za jednu stambenu jedinicu</w:t>
      </w:r>
    </w:p>
    <w:p w14:paraId="30DE8DD8" w14:textId="6608A161" w:rsidR="00677B43" w:rsidRPr="00676CB9" w:rsidRDefault="00F90E3C" w:rsidP="00FB4FCC">
      <w:pPr>
        <w:pStyle w:val="Normal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676CB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</w:t>
      </w:r>
      <w:r w:rsidR="00CE1B3B" w:rsidRPr="00676CB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nastava </w:t>
      </w:r>
      <w:r w:rsidR="00677B43" w:rsidRPr="00676CB9">
        <w:rPr>
          <w:rFonts w:ascii="Robotim" w:eastAsia="SimSun" w:hAnsi="Robotim" w:cs="Arial"/>
          <w:b/>
          <w:sz w:val="20"/>
          <w:szCs w:val="20"/>
          <w:lang w:val="sr-Latn-ME" w:eastAsia="zh-CN"/>
        </w:rPr>
        <w:t>– Predmeti:</w:t>
      </w:r>
      <w:r w:rsidR="00676CB9" w:rsidRPr="00676CB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677B43" w:rsidRPr="00676CB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Matematika, Informatika i Ekonomska grupea predmeta za učenike I razreda stručne škole na temu </w:t>
      </w:r>
      <w:r w:rsidR="00676CB9" w:rsidRPr="00676CB9">
        <w:rPr>
          <w:rFonts w:ascii="Robotim" w:eastAsia="SimSun" w:hAnsi="Robotim" w:cs="Arial"/>
          <w:b/>
          <w:sz w:val="20"/>
          <w:szCs w:val="20"/>
          <w:lang w:val="sr-Latn-ME" w:eastAsia="zh-CN"/>
        </w:rPr>
        <w:t>Arhimedov zakon poluge</w:t>
      </w:r>
    </w:p>
    <w:p w14:paraId="036C349A" w14:textId="692AA3A0" w:rsidR="00677B43" w:rsidRDefault="00677B43" w:rsidP="00677B43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188C799A" w14:textId="2DF481D7" w:rsidR="00FB4FCC" w:rsidRPr="00782D18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6021B680" w14:textId="77777777" w:rsidR="00FB4FCC" w:rsidRPr="00782D18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08633720" w14:textId="77777777" w:rsidR="00FB4FCC" w:rsidRPr="00782D18" w:rsidRDefault="00FB4FCC" w:rsidP="00FB4FC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61468C4E" w14:textId="77777777" w:rsidR="00FB4FCC" w:rsidRPr="00782D18" w:rsidRDefault="00FB4FCC" w:rsidP="00FB4FC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6A8189B0" w14:textId="77777777" w:rsidR="00FB4FCC" w:rsidRPr="00782D18" w:rsidRDefault="00FB4FCC" w:rsidP="00FB4FC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068C20B9" w14:textId="77777777" w:rsidR="00FB4FCC" w:rsidRPr="00782D18" w:rsidRDefault="00FB4FCC" w:rsidP="00FB4FC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48D00F61" w14:textId="77777777" w:rsidR="00FB4FCC" w:rsidRPr="00782D18" w:rsidRDefault="00FB4FCC" w:rsidP="00FB4F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70EAE296" w14:textId="77777777" w:rsidR="00FB4FCC" w:rsidRPr="00782D18" w:rsidRDefault="00FB4FCC" w:rsidP="00FB4F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7E039956" w14:textId="77777777" w:rsidR="00FB4FCC" w:rsidRPr="00782D18" w:rsidRDefault="00FB4FCC" w:rsidP="00FB4F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6B1E7A64" w14:textId="77777777" w:rsidR="00FB4FCC" w:rsidRPr="00782D18" w:rsidRDefault="00FB4FCC" w:rsidP="00FB4F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0B4A3BCD" w14:textId="77777777" w:rsidR="00FB4FCC" w:rsidRPr="00782D18" w:rsidRDefault="00FB4FCC" w:rsidP="00FB4F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39E4E97C" w14:textId="77777777" w:rsidR="00FB4FCC" w:rsidRPr="00782D18" w:rsidRDefault="00FB4FCC" w:rsidP="00FB4F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1DDE14DD" w14:textId="77777777" w:rsidR="00FB4FCC" w:rsidRPr="00782D18" w:rsidRDefault="00FB4FCC" w:rsidP="00FB4FC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68B38F8F" w14:textId="347CE6BB" w:rsidR="00FB4FCC" w:rsidRDefault="00FB4FCC" w:rsidP="00FB4FC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4B974BB9" w14:textId="77777777" w:rsidR="00FB4FCC" w:rsidRDefault="00FB4FCC" w:rsidP="00FB4FC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0640CBD5" w14:textId="77777777" w:rsidR="00FB4FCC" w:rsidRPr="00C14450" w:rsidRDefault="00FB4FCC" w:rsidP="00FB4FC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7ED852C3" w14:textId="77777777" w:rsidR="00FB4FCC" w:rsidRPr="00C14450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7F3BCEE3" w14:textId="36AC6EF9" w:rsidR="00FB4FCC" w:rsidRDefault="00FB4FCC" w:rsidP="00FB4FCC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102A1489" w14:textId="77777777" w:rsidR="00FB4FCC" w:rsidRDefault="00FB4FCC" w:rsidP="00FB4FCC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4BEBFF5F" w14:textId="1825DA7E" w:rsidR="00FB4FCC" w:rsidRPr="00560BEE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37B0B528" w14:textId="77777777" w:rsidR="00FB4FCC" w:rsidRPr="00782D18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11228A9D" w14:textId="77777777" w:rsidR="00FB4FCC" w:rsidRPr="00782D18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752C5CA8" w14:textId="77777777" w:rsidR="00FB4FCC" w:rsidRPr="00782D18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41EB9F01" w14:textId="77777777" w:rsidR="00FB4FCC" w:rsidRPr="00782D18" w:rsidRDefault="00FB4FCC" w:rsidP="00FB4FC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38D0E627" w14:textId="073FBA84" w:rsidR="008A3BBF" w:rsidRPr="00DA5B19" w:rsidRDefault="008A3BBF" w:rsidP="00FB4FCC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6C3EF85D" w:rsidR="008E02EF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6CB09EF" w14:textId="77777777" w:rsidR="00B36D28" w:rsidRPr="00DA5B19" w:rsidRDefault="00B36D28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423F20F" w14:textId="77777777" w:rsidR="00676CB9" w:rsidRDefault="00676CB9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20A11E7" w14:textId="77777777" w:rsidR="00676CB9" w:rsidRDefault="00676CB9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5D867C" w14:textId="77777777" w:rsidR="00676CB9" w:rsidRDefault="00676CB9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9FD2C65" w14:textId="39628996" w:rsidR="00676CB9" w:rsidRDefault="00676CB9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44513B7" w14:textId="39120D40" w:rsidR="00FB4FCC" w:rsidRDefault="00FB4FCC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4932BD1" w14:textId="1D04A30E" w:rsidR="00FB4FCC" w:rsidRDefault="00FB4FCC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5F0176B" w14:textId="76BF3AB6" w:rsidR="00FB4FCC" w:rsidRDefault="00FB4FCC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13C45F7" w14:textId="77777777" w:rsidR="00FB4FCC" w:rsidRDefault="00FB4FCC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09D0784" w14:textId="77777777" w:rsidR="00676CB9" w:rsidRDefault="00676CB9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3363138" w14:textId="77777777" w:rsidR="00676CB9" w:rsidRDefault="00676CB9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10AD1C9" w14:textId="77777777" w:rsidR="00676CB9" w:rsidRDefault="00676CB9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1EFED0" w14:textId="77777777" w:rsidR="00676CB9" w:rsidRPr="00DA5B19" w:rsidRDefault="00676CB9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DA5B1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2973353F" w:rsidR="008A3BBF" w:rsidRPr="00DA5B1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Evaluacioni upitnik Zavoda za školstvo popunilo je potpu</w:t>
      </w:r>
      <w:r w:rsidRPr="005537F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no </w:t>
      </w:r>
      <w:r w:rsidR="005537F6" w:rsidRPr="005537F6"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5537F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BE6539" w:rsidRPr="005537F6">
        <w:rPr>
          <w:rFonts w:ascii="Robotim" w:eastAsia="SimSun" w:hAnsi="Robotim" w:cs="Arial"/>
          <w:bCs/>
          <w:sz w:val="20"/>
          <w:szCs w:val="20"/>
          <w:lang w:val="sr-Latn-ME" w:eastAsia="zh-CN"/>
        </w:rPr>
        <w:t>nastavnika opštih predmeta</w:t>
      </w:r>
      <w:r w:rsidRPr="005537F6">
        <w:rPr>
          <w:rFonts w:ascii="Robotim" w:eastAsia="SimSun" w:hAnsi="Robotim" w:cs="Arial"/>
          <w:bCs/>
          <w:sz w:val="20"/>
          <w:szCs w:val="20"/>
          <w:lang w:val="sr-Latn-ME" w:eastAsia="zh-CN"/>
        </w:rPr>
        <w:t>,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elektronskim putem (link: </w:t>
      </w:r>
      <w:r w:rsidR="004F24F5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4F24F5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"https://forms.gle/6qrqU7RvMqLMZ3QNA" </w:instrText>
      </w:r>
      <w:r w:rsidR="004F24F5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DA5B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4F24F5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"/>
        <w:gridCol w:w="1059"/>
        <w:gridCol w:w="666"/>
        <w:gridCol w:w="393"/>
        <w:gridCol w:w="1031"/>
        <w:gridCol w:w="719"/>
        <w:gridCol w:w="1049"/>
        <w:gridCol w:w="1049"/>
        <w:gridCol w:w="690"/>
        <w:gridCol w:w="367"/>
        <w:gridCol w:w="813"/>
        <w:gridCol w:w="1017"/>
      </w:tblGrid>
      <w:tr w:rsidR="008A3BBF" w:rsidRPr="005537F6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222A5" w:rsidRPr="00DA5B19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72C1230C" w:rsidR="008A3BBF" w:rsidRPr="00DA5B19" w:rsidRDefault="00CE1B3B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222A5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BE6539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222A5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="00BE6539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BE6539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="000222A5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28764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DA5B19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6201DC36" w:rsidR="008A3BBF" w:rsidRPr="00DA5B19" w:rsidRDefault="008A3BBF" w:rsidP="005537F6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5537F6" w:rsidRPr="005537F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6288B" w:rsidRPr="005537F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5537F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</w:t>
            </w:r>
            <w:r w:rsidR="00BE6539" w:rsidRPr="005537F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e</w:t>
            </w:r>
          </w:p>
        </w:tc>
      </w:tr>
      <w:tr w:rsidR="008A3BBF" w:rsidRPr="00DA5B19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131461" w:rsidRPr="00DA5B19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13146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13146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13146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13146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13146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13146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131461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131461" w:rsidRPr="00DA5B19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5BC769ED" w:rsidR="008A3BBF" w:rsidRPr="00131461" w:rsidRDefault="005537F6" w:rsidP="00131461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31EF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131461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16</w:t>
            </w:r>
            <w:r w:rsidR="00CE1B3B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="00131461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66</w:t>
            </w:r>
            <w:r w:rsidR="00E431EF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4B504435" w:rsidR="008A3BBF" w:rsidRPr="00131461" w:rsidRDefault="00CE1B3B" w:rsidP="00131461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131461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83,34</w:t>
            </w:r>
            <w:r w:rsidR="00D6097E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131461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11C4108A" w:rsidR="008A3BBF" w:rsidRPr="00131461" w:rsidRDefault="00131461" w:rsidP="00131461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BE6539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BE6539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19" w:type="dxa"/>
            <w:vAlign w:val="center"/>
          </w:tcPr>
          <w:p w14:paraId="021AA7A3" w14:textId="52E18B4E" w:rsidR="008A3BBF" w:rsidRPr="00131461" w:rsidRDefault="0013146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12FA1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16,66</w:t>
            </w:r>
            <w:r w:rsidR="00812FA1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3FBC7227" w:rsidR="008A3BBF" w:rsidRPr="00131461" w:rsidRDefault="0013146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CE1B3B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16,66</w:t>
            </w:r>
            <w:r w:rsidR="00CE1B3B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3A93AD6C" w:rsidR="008A3BBF" w:rsidRPr="00131461" w:rsidRDefault="0013146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222A5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16,66</w:t>
            </w:r>
            <w:r w:rsidR="000222A5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378BB50D" w:rsidR="008A3BBF" w:rsidRPr="00131461" w:rsidRDefault="0013146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0222A5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0222A5"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0%)</w:t>
            </w:r>
          </w:p>
        </w:tc>
        <w:tc>
          <w:tcPr>
            <w:tcW w:w="1346" w:type="dxa"/>
            <w:vAlign w:val="center"/>
          </w:tcPr>
          <w:p w14:paraId="4C06DBA5" w14:textId="6CE83598" w:rsidR="008A3BBF" w:rsidRPr="00131461" w:rsidRDefault="000222A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</w:tr>
    </w:tbl>
    <w:p w14:paraId="31CB234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DA5B1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7"/>
        <w:gridCol w:w="3542"/>
        <w:gridCol w:w="1042"/>
        <w:gridCol w:w="1050"/>
        <w:gridCol w:w="1118"/>
        <w:gridCol w:w="1050"/>
        <w:gridCol w:w="981"/>
      </w:tblGrid>
      <w:tr w:rsidR="004713DC" w:rsidRPr="00DA5B19" w14:paraId="410A429C" w14:textId="77777777" w:rsidTr="00FB4FCC">
        <w:tc>
          <w:tcPr>
            <w:tcW w:w="562" w:type="dxa"/>
          </w:tcPr>
          <w:p w14:paraId="354DAB2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547" w:type="dxa"/>
          </w:tcPr>
          <w:p w14:paraId="7FAAE6ED" w14:textId="77777777" w:rsidR="008A3BBF" w:rsidRPr="00DA5B1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42" w:type="dxa"/>
          </w:tcPr>
          <w:p w14:paraId="5A6A1F6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50" w:type="dxa"/>
          </w:tcPr>
          <w:p w14:paraId="2D3AE6F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18" w:type="dxa"/>
          </w:tcPr>
          <w:p w14:paraId="47BA665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50" w:type="dxa"/>
          </w:tcPr>
          <w:p w14:paraId="54F614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981" w:type="dxa"/>
          </w:tcPr>
          <w:p w14:paraId="7F7EDDA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4713DC" w:rsidRPr="00DA5B19" w14:paraId="0C569F4E" w14:textId="77777777" w:rsidTr="00FB4FCC">
        <w:tc>
          <w:tcPr>
            <w:tcW w:w="562" w:type="dxa"/>
          </w:tcPr>
          <w:p w14:paraId="41AA26B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547" w:type="dxa"/>
          </w:tcPr>
          <w:p w14:paraId="379C6F0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42" w:type="dxa"/>
            <w:vAlign w:val="center"/>
          </w:tcPr>
          <w:p w14:paraId="075D62DA" w14:textId="03AC005A" w:rsidR="003D0045" w:rsidRPr="00131461" w:rsidRDefault="00131461" w:rsidP="003D004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83,34%</w:t>
            </w:r>
          </w:p>
        </w:tc>
        <w:tc>
          <w:tcPr>
            <w:tcW w:w="1050" w:type="dxa"/>
            <w:vAlign w:val="center"/>
          </w:tcPr>
          <w:p w14:paraId="24A5F4DA" w14:textId="5C33E400" w:rsidR="003D0045" w:rsidRPr="00131461" w:rsidRDefault="00131461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16,66%</w:t>
            </w:r>
          </w:p>
        </w:tc>
        <w:tc>
          <w:tcPr>
            <w:tcW w:w="1118" w:type="dxa"/>
            <w:vAlign w:val="center"/>
          </w:tcPr>
          <w:p w14:paraId="0DAF16C1" w14:textId="0039F34E" w:rsidR="003D0045" w:rsidRPr="00131461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1108AF80" w14:textId="7EABB1A2" w:rsidR="003D0045" w:rsidRPr="00131461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vAlign w:val="center"/>
          </w:tcPr>
          <w:p w14:paraId="15417C9F" w14:textId="6BAA49E3" w:rsidR="003D0045" w:rsidRPr="00131461" w:rsidRDefault="003D0045" w:rsidP="003D004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77C8FE1A" w14:textId="77777777" w:rsidTr="00FB4FCC">
        <w:tc>
          <w:tcPr>
            <w:tcW w:w="562" w:type="dxa"/>
          </w:tcPr>
          <w:p w14:paraId="722A2802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547" w:type="dxa"/>
          </w:tcPr>
          <w:p w14:paraId="564DC92A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42" w:type="dxa"/>
            <w:vAlign w:val="center"/>
          </w:tcPr>
          <w:p w14:paraId="012B3497" w14:textId="06CDBBE9" w:rsidR="00CE1B3B" w:rsidRPr="00131461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</w:t>
            </w:r>
            <w:r w:rsidR="00CE1B3B" w:rsidRPr="0013146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50" w:type="dxa"/>
            <w:vAlign w:val="center"/>
          </w:tcPr>
          <w:p w14:paraId="718D40A5" w14:textId="28234B7F" w:rsidR="00CE1B3B" w:rsidRPr="00131461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33,34</w:t>
            </w:r>
            <w:r w:rsidR="00CE1B3B"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8" w:type="dxa"/>
            <w:vAlign w:val="center"/>
          </w:tcPr>
          <w:p w14:paraId="52F5F832" w14:textId="090B9162" w:rsidR="00CE1B3B" w:rsidRPr="00131461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413F7E17" w14:textId="33804A22" w:rsidR="00CE1B3B" w:rsidRPr="00131461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vAlign w:val="center"/>
          </w:tcPr>
          <w:p w14:paraId="3BD50FB9" w14:textId="5B14CD02" w:rsidR="00CE1B3B" w:rsidRPr="00131461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131461" w:rsidRPr="00DA5B19" w14:paraId="0EF61826" w14:textId="77777777" w:rsidTr="00FB4FCC">
        <w:tc>
          <w:tcPr>
            <w:tcW w:w="562" w:type="dxa"/>
          </w:tcPr>
          <w:p w14:paraId="74C919BD" w14:textId="77777777" w:rsidR="00131461" w:rsidRPr="00DA5B19" w:rsidRDefault="00131461" w:rsidP="00131461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547" w:type="dxa"/>
          </w:tcPr>
          <w:p w14:paraId="61ED4FE2" w14:textId="77777777" w:rsidR="00131461" w:rsidRPr="00DA5B19" w:rsidRDefault="00131461" w:rsidP="00131461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42" w:type="dxa"/>
            <w:vAlign w:val="center"/>
          </w:tcPr>
          <w:p w14:paraId="681E846A" w14:textId="54C3A319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66,66%</w:t>
            </w:r>
          </w:p>
        </w:tc>
        <w:tc>
          <w:tcPr>
            <w:tcW w:w="1050" w:type="dxa"/>
            <w:vAlign w:val="center"/>
          </w:tcPr>
          <w:p w14:paraId="75CAC540" w14:textId="01BC16C5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33,34%</w:t>
            </w:r>
          </w:p>
        </w:tc>
        <w:tc>
          <w:tcPr>
            <w:tcW w:w="1118" w:type="dxa"/>
            <w:vAlign w:val="center"/>
          </w:tcPr>
          <w:p w14:paraId="7EFE13EB" w14:textId="035DB2F2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744F1F52" w14:textId="4850C0DE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vAlign w:val="center"/>
          </w:tcPr>
          <w:p w14:paraId="1A717DDC" w14:textId="68A0ABDC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131461" w:rsidRPr="00DA5B19" w14:paraId="0E69229C" w14:textId="77777777" w:rsidTr="00FB4FCC">
        <w:tc>
          <w:tcPr>
            <w:tcW w:w="562" w:type="dxa"/>
          </w:tcPr>
          <w:p w14:paraId="12091843" w14:textId="77777777" w:rsidR="00131461" w:rsidRPr="00DA5B19" w:rsidRDefault="00131461" w:rsidP="00131461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547" w:type="dxa"/>
          </w:tcPr>
          <w:p w14:paraId="01F48D7F" w14:textId="77777777" w:rsidR="00131461" w:rsidRPr="00DA5B19" w:rsidRDefault="00131461" w:rsidP="00131461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42" w:type="dxa"/>
            <w:vAlign w:val="center"/>
          </w:tcPr>
          <w:p w14:paraId="1DE4FBBC" w14:textId="7DF61A67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83,34%</w:t>
            </w:r>
          </w:p>
        </w:tc>
        <w:tc>
          <w:tcPr>
            <w:tcW w:w="1050" w:type="dxa"/>
            <w:vAlign w:val="center"/>
          </w:tcPr>
          <w:p w14:paraId="749A106C" w14:textId="2B6216DF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16,66%</w:t>
            </w:r>
          </w:p>
        </w:tc>
        <w:tc>
          <w:tcPr>
            <w:tcW w:w="1118" w:type="dxa"/>
            <w:vAlign w:val="center"/>
          </w:tcPr>
          <w:p w14:paraId="5574E7C2" w14:textId="17BF1B51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00EBE64E" w14:textId="562B32CA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vAlign w:val="center"/>
          </w:tcPr>
          <w:p w14:paraId="74EEF63B" w14:textId="5E9A6077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222A5" w:rsidRPr="00DA5B19" w14:paraId="6B86AA12" w14:textId="77777777" w:rsidTr="00FB4FCC">
        <w:tc>
          <w:tcPr>
            <w:tcW w:w="562" w:type="dxa"/>
          </w:tcPr>
          <w:p w14:paraId="72616C59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547" w:type="dxa"/>
          </w:tcPr>
          <w:p w14:paraId="1E867C95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42" w:type="dxa"/>
            <w:vAlign w:val="center"/>
          </w:tcPr>
          <w:p w14:paraId="2866297C" w14:textId="3A7877D9" w:rsidR="000222A5" w:rsidRPr="00131461" w:rsidRDefault="00131461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</w:t>
            </w:r>
            <w:r w:rsidR="000222A5" w:rsidRPr="0013146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50" w:type="dxa"/>
            <w:vAlign w:val="center"/>
          </w:tcPr>
          <w:p w14:paraId="72524D37" w14:textId="5479D606" w:rsidR="000222A5" w:rsidRPr="00131461" w:rsidRDefault="00131461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0222A5"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8" w:type="dxa"/>
            <w:vAlign w:val="center"/>
          </w:tcPr>
          <w:p w14:paraId="5A6928A5" w14:textId="2B2B3755" w:rsidR="000222A5" w:rsidRPr="00131461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0F4930EA" w14:textId="76BE9A35" w:rsidR="000222A5" w:rsidRPr="00131461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vAlign w:val="center"/>
          </w:tcPr>
          <w:p w14:paraId="05E634DD" w14:textId="33213F4B" w:rsidR="000222A5" w:rsidRPr="00131461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131461" w:rsidRPr="00DA5B19" w14:paraId="2FB9C2A6" w14:textId="77777777" w:rsidTr="00FB4FCC">
        <w:tc>
          <w:tcPr>
            <w:tcW w:w="562" w:type="dxa"/>
          </w:tcPr>
          <w:p w14:paraId="28375FB0" w14:textId="77777777" w:rsidR="00131461" w:rsidRPr="00DA5B19" w:rsidRDefault="00131461" w:rsidP="00131461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547" w:type="dxa"/>
          </w:tcPr>
          <w:p w14:paraId="6F5EB32F" w14:textId="77777777" w:rsidR="00131461" w:rsidRPr="00DA5B19" w:rsidRDefault="00131461" w:rsidP="00131461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42" w:type="dxa"/>
            <w:vAlign w:val="center"/>
          </w:tcPr>
          <w:p w14:paraId="1F0D0085" w14:textId="07B8AD08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83,34%</w:t>
            </w:r>
          </w:p>
        </w:tc>
        <w:tc>
          <w:tcPr>
            <w:tcW w:w="1050" w:type="dxa"/>
            <w:vAlign w:val="center"/>
          </w:tcPr>
          <w:p w14:paraId="50D9BE44" w14:textId="7B41160B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16,66%</w:t>
            </w:r>
          </w:p>
        </w:tc>
        <w:tc>
          <w:tcPr>
            <w:tcW w:w="1118" w:type="dxa"/>
            <w:vAlign w:val="center"/>
          </w:tcPr>
          <w:p w14:paraId="4C650946" w14:textId="0D73AF68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5B21A2B6" w14:textId="022CBE32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vAlign w:val="center"/>
          </w:tcPr>
          <w:p w14:paraId="346C099E" w14:textId="1CC7CB15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222A5" w:rsidRPr="00DA5B19" w14:paraId="6F4618F1" w14:textId="77777777" w:rsidTr="00FB4FCC">
        <w:tc>
          <w:tcPr>
            <w:tcW w:w="562" w:type="dxa"/>
          </w:tcPr>
          <w:p w14:paraId="046D2264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547" w:type="dxa"/>
          </w:tcPr>
          <w:p w14:paraId="69CCFFC3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42" w:type="dxa"/>
            <w:vAlign w:val="center"/>
          </w:tcPr>
          <w:p w14:paraId="787CC6D6" w14:textId="080E94A0" w:rsidR="000222A5" w:rsidRPr="00131461" w:rsidRDefault="00131461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050" w:type="dxa"/>
            <w:vAlign w:val="center"/>
          </w:tcPr>
          <w:p w14:paraId="65E4E844" w14:textId="696E0E8D" w:rsidR="000222A5" w:rsidRPr="00131461" w:rsidRDefault="00131461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0222A5"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8" w:type="dxa"/>
            <w:vAlign w:val="center"/>
          </w:tcPr>
          <w:p w14:paraId="19AF6188" w14:textId="24E55828" w:rsidR="000222A5" w:rsidRPr="00131461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783D564D" w14:textId="13006C64" w:rsidR="000222A5" w:rsidRPr="00131461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vAlign w:val="center"/>
          </w:tcPr>
          <w:p w14:paraId="6424B524" w14:textId="03CDE6AE" w:rsidR="000222A5" w:rsidRPr="00131461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131461" w:rsidRPr="00DA5B19" w14:paraId="7EE4B300" w14:textId="77777777" w:rsidTr="00FB4FCC">
        <w:tc>
          <w:tcPr>
            <w:tcW w:w="562" w:type="dxa"/>
          </w:tcPr>
          <w:p w14:paraId="6F37C0D8" w14:textId="77777777" w:rsidR="00131461" w:rsidRPr="00DA5B19" w:rsidRDefault="00131461" w:rsidP="00131461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547" w:type="dxa"/>
          </w:tcPr>
          <w:p w14:paraId="48EE22DE" w14:textId="77777777" w:rsidR="00131461" w:rsidRPr="00DA5B19" w:rsidRDefault="00131461" w:rsidP="00131461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42" w:type="dxa"/>
            <w:vAlign w:val="center"/>
          </w:tcPr>
          <w:p w14:paraId="72BC76FC" w14:textId="32D68555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83,34%</w:t>
            </w:r>
          </w:p>
        </w:tc>
        <w:tc>
          <w:tcPr>
            <w:tcW w:w="1050" w:type="dxa"/>
            <w:vAlign w:val="center"/>
          </w:tcPr>
          <w:p w14:paraId="432DA7AB" w14:textId="44013EE8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16,66%</w:t>
            </w:r>
          </w:p>
        </w:tc>
        <w:tc>
          <w:tcPr>
            <w:tcW w:w="1118" w:type="dxa"/>
            <w:vAlign w:val="center"/>
          </w:tcPr>
          <w:p w14:paraId="49862A5B" w14:textId="1D4419F0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0" w:type="dxa"/>
            <w:vAlign w:val="center"/>
          </w:tcPr>
          <w:p w14:paraId="3B13B9BA" w14:textId="22B57377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1" w:type="dxa"/>
            <w:vAlign w:val="center"/>
          </w:tcPr>
          <w:p w14:paraId="7EC8F826" w14:textId="2761C796" w:rsidR="00131461" w:rsidRPr="00131461" w:rsidRDefault="00131461" w:rsidP="0013146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3146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131461" w14:paraId="33082BF1" w14:textId="77777777" w:rsidTr="00E774D9">
        <w:tc>
          <w:tcPr>
            <w:tcW w:w="9350" w:type="dxa"/>
            <w:gridSpan w:val="7"/>
          </w:tcPr>
          <w:p w14:paraId="26B4081A" w14:textId="5E77E6AB" w:rsidR="003D0045" w:rsidRPr="00FB4FCC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FB4FCC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FB4FCC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FB4FCC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131461" w:rsidRPr="00FB4FCC" w14:paraId="3E9C71A4" w14:textId="77777777" w:rsidTr="004063FC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2173015" w14:textId="3B25ECF8" w:rsidR="00131461" w:rsidRPr="00FB4FCC" w:rsidRDefault="00131461" w:rsidP="00131461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Sve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sr-Latn-ME"/>
                                </w:rPr>
                                <w:t xml:space="preserve">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kompetencije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sr-Latn-ME"/>
                                </w:rPr>
                                <w:t xml:space="preserve"> </w:t>
                              </w:r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se</w:t>
                              </w:r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sr-Latn-ME"/>
                                </w:rPr>
                                <w:t xml:space="preserve">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mogu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sr-Latn-ME"/>
                                </w:rPr>
                                <w:t xml:space="preserve">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nadograditi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sr-Latn-ME"/>
                                </w:rPr>
                                <w:t xml:space="preserve">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sr-Latn-ME"/>
                                </w:rPr>
                                <w:t xml:space="preserve">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sr-Latn-ME"/>
                                </w:rPr>
                                <w:t xml:space="preserve">š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ve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sr-Latn-ME"/>
                                </w:rPr>
                                <w:t xml:space="preserve">ć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postoje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sr-Latn-ME"/>
                                </w:rPr>
                                <w:t>ć</w:t>
                              </w:r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i</w:t>
                              </w:r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sr-Latn-ME"/>
                                </w:rPr>
                                <w:t xml:space="preserve"> </w:t>
                              </w:r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rad</w:t>
                              </w:r>
                            </w:p>
                          </w:tc>
                        </w:tr>
                        <w:tr w:rsidR="00131461" w:rsidRPr="00FB4FCC" w14:paraId="7D75A8EB" w14:textId="77777777" w:rsidTr="004063FC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2C07C85" w14:textId="69FBA615" w:rsidR="00131461" w:rsidRPr="00FB4FCC" w:rsidRDefault="00131461" w:rsidP="00131461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de-DE"/>
                                </w:rPr>
                                <w:t>Da, ima svrhu i može biti interesantno za učenike</w:t>
                              </w:r>
                            </w:p>
                          </w:tc>
                        </w:tr>
                        <w:tr w:rsidR="00131461" w:rsidRPr="00FB4FCC" w14:paraId="5A1CFD71" w14:textId="77777777" w:rsidTr="004063FC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5DE3ED3" w14:textId="3001C02C" w:rsidR="00131461" w:rsidRPr="00FB4FCC" w:rsidRDefault="00131461" w:rsidP="00131461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Kad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i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koliko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budem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u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mogućnosti</w:t>
                              </w:r>
                              <w:proofErr w:type="spellEnd"/>
                            </w:p>
                          </w:tc>
                        </w:tr>
                        <w:tr w:rsidR="00131461" w:rsidRPr="00FB4FCC" w14:paraId="4CA39955" w14:textId="77777777" w:rsidTr="004063FC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533BB42" w14:textId="0EC94CD9" w:rsidR="00131461" w:rsidRPr="00FB4FCC" w:rsidRDefault="00131461" w:rsidP="00131461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de-DE"/>
                                </w:rPr>
                                <w:t>da namjeravam da primjenim i mislim da  će biti interesantno i svrsishodno</w:t>
                              </w:r>
                            </w:p>
                          </w:tc>
                        </w:tr>
                        <w:tr w:rsidR="00131461" w:rsidRPr="00FB4FCC" w14:paraId="5E58FE66" w14:textId="77777777" w:rsidTr="004063FC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B3E4139" w14:textId="1D4C7464" w:rsidR="00131461" w:rsidRPr="00FB4FCC" w:rsidRDefault="00131461" w:rsidP="00131461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131461" w:rsidRPr="00FB4FCC" w14:paraId="6BC1C063" w14:textId="77777777" w:rsidTr="004063FC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7246EF7" w14:textId="1299AC93" w:rsidR="00131461" w:rsidRPr="00FB4FCC" w:rsidRDefault="00131461" w:rsidP="00131461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 w:rsidR="00131461" w:rsidRPr="00FB4FCC" w14:paraId="12BF45CA" w14:textId="77777777" w:rsidTr="004063FC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13508306" w14:textId="02E951F2" w:rsidR="00131461" w:rsidRPr="00FB4FCC" w:rsidRDefault="00131461" w:rsidP="00131461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Sve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kompetencije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se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mogu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nadograditi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naš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već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>postojeći</w:t>
                              </w:r>
                              <w:proofErr w:type="spellEnd"/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</w:rPr>
                                <w:t xml:space="preserve"> rad</w:t>
                              </w:r>
                            </w:p>
                          </w:tc>
                        </w:tr>
                        <w:tr w:rsidR="00131461" w:rsidRPr="00FB4FCC" w14:paraId="7BFBC491" w14:textId="77777777" w:rsidTr="004063FC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0813D5BF" w14:textId="3A7317A8" w:rsidR="00131461" w:rsidRPr="00FB4FCC" w:rsidRDefault="00131461" w:rsidP="00131461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FB4FCC">
                                <w:rPr>
                                  <w:rFonts w:ascii="Robotim" w:hAnsi="Robotim" w:cs="Arial"/>
                                  <w:color w:val="000000"/>
                                  <w:sz w:val="20"/>
                                  <w:szCs w:val="20"/>
                                  <w:lang w:val="de-DE"/>
                                </w:rPr>
                                <w:t>Da, ima svrhu i može biti interesantno za učenike</w:t>
                              </w:r>
                            </w:p>
                          </w:tc>
                        </w:tr>
                      </w:tbl>
                      <w:p w14:paraId="6341D0F2" w14:textId="587775C0" w:rsidR="003D0045" w:rsidRPr="00FB4FCC" w:rsidRDefault="003D0045" w:rsidP="00F76239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D0045" w:rsidRPr="00FB4FCC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D0045" w:rsidRPr="00FB4FCC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D0045" w:rsidRPr="00DA5B19" w14:paraId="02BEAC0F" w14:textId="77777777" w:rsidTr="0035650A">
        <w:trPr>
          <w:trHeight w:val="321"/>
        </w:trPr>
        <w:tc>
          <w:tcPr>
            <w:tcW w:w="9350" w:type="dxa"/>
            <w:gridSpan w:val="7"/>
          </w:tcPr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111880" w:rsidRPr="00FB4FCC" w14:paraId="2E1E9200" w14:textId="77777777" w:rsidTr="00111880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3C1EBB5F" w14:textId="7CF92162" w:rsidR="00FB4FCC" w:rsidRPr="00FB4FCC" w:rsidRDefault="00FB4FCC" w:rsidP="00FB4FCC">
                  <w:pPr>
                    <w:spacing w:after="0"/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9584D"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ME" w:eastAsia="en-GB"/>
                    </w:rPr>
                    <w:t xml:space="preserve">Dodatni komentari, predlozi, sugestije </w:t>
                  </w:r>
                </w:p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131461" w:rsidRPr="00FB4FCC" w14:paraId="253C0BB0" w14:textId="77777777" w:rsidTr="00131461">
                    <w:trPr>
                      <w:trHeight w:val="264"/>
                    </w:trPr>
                    <w:tc>
                      <w:tcPr>
                        <w:tcW w:w="8918" w:type="dxa"/>
                        <w:shd w:val="clear" w:color="auto" w:fill="FFFFFF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68BC920E" w14:textId="1692E84F" w:rsidR="00131461" w:rsidRPr="00FB4FCC" w:rsidRDefault="00131461" w:rsidP="0013146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  <w:r w:rsidRPr="00FB4FCC">
                          <w:rPr>
                            <w:rFonts w:ascii="Robotim" w:hAnsi="Robotim"/>
                            <w:sz w:val="20"/>
                            <w:szCs w:val="20"/>
                            <w:lang w:val="de-DE"/>
                          </w:rPr>
                          <w:t>Budite uporni da projekat zaživi</w:t>
                        </w:r>
                      </w:p>
                    </w:tc>
                  </w:tr>
                  <w:tr w:rsidR="00131461" w:rsidRPr="00FB4FCC" w14:paraId="0DAB986B" w14:textId="77777777" w:rsidTr="00131461">
                    <w:trPr>
                      <w:trHeight w:val="264"/>
                    </w:trPr>
                    <w:tc>
                      <w:tcPr>
                        <w:tcW w:w="8918" w:type="dxa"/>
                        <w:shd w:val="clear" w:color="auto" w:fill="FFFFFF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0B99284C" w14:textId="61A63127" w:rsidR="00131461" w:rsidRPr="00FB4FCC" w:rsidRDefault="00131461" w:rsidP="0013146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  <w:proofErr w:type="spellStart"/>
                        <w:r w:rsidRPr="00FB4FCC">
                          <w:rPr>
                            <w:rFonts w:ascii="Robotim" w:hAnsi="Robotim"/>
                            <w:sz w:val="20"/>
                            <w:szCs w:val="20"/>
                          </w:rPr>
                          <w:t>sve</w:t>
                        </w:r>
                        <w:proofErr w:type="spellEnd"/>
                        <w:r w:rsidRPr="00FB4FCC">
                          <w:rPr>
                            <w:rFonts w:ascii="Robotim" w:hAnsi="Robotim"/>
                            <w:sz w:val="20"/>
                            <w:szCs w:val="20"/>
                          </w:rPr>
                          <w:t xml:space="preserve"> u </w:t>
                        </w:r>
                        <w:proofErr w:type="spellStart"/>
                        <w:r w:rsidRPr="00FB4FCC">
                          <w:rPr>
                            <w:rFonts w:ascii="Robotim" w:hAnsi="Robotim"/>
                            <w:sz w:val="20"/>
                            <w:szCs w:val="20"/>
                          </w:rPr>
                          <w:t>redu</w:t>
                        </w:r>
                        <w:proofErr w:type="spellEnd"/>
                      </w:p>
                    </w:tc>
                  </w:tr>
                  <w:tr w:rsidR="00131461" w:rsidRPr="00FB4FCC" w14:paraId="0EF6E2E2" w14:textId="77777777" w:rsidTr="00131461">
                    <w:trPr>
                      <w:trHeight w:val="264"/>
                    </w:trPr>
                    <w:tc>
                      <w:tcPr>
                        <w:tcW w:w="8918" w:type="dxa"/>
                        <w:shd w:val="clear" w:color="auto" w:fill="FFFFFF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0B030C2D" w14:textId="242C7E8E" w:rsidR="00131461" w:rsidRPr="00FB4FCC" w:rsidRDefault="00131461" w:rsidP="0013146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  <w:r w:rsidRPr="00FB4FCC">
                          <w:rPr>
                            <w:rFonts w:ascii="Robotim" w:hAnsi="Robotim"/>
                            <w:sz w:val="20"/>
                            <w:szCs w:val="20"/>
                            <w:lang w:val="de-DE"/>
                          </w:rPr>
                          <w:t>Seminar je bio koristan i nadam se da ću stečena znanja i vještine primjeniti u praksi</w:t>
                        </w:r>
                      </w:p>
                    </w:tc>
                  </w:tr>
                  <w:tr w:rsidR="00131461" w:rsidRPr="00FB4FCC" w14:paraId="064829D2" w14:textId="77777777" w:rsidTr="00131461">
                    <w:trPr>
                      <w:trHeight w:val="264"/>
                    </w:trPr>
                    <w:tc>
                      <w:tcPr>
                        <w:tcW w:w="8918" w:type="dxa"/>
                        <w:shd w:val="clear" w:color="auto" w:fill="FFFFFF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306AA4FC" w14:textId="47362B1A" w:rsidR="00131461" w:rsidRPr="00FB4FCC" w:rsidRDefault="00131461" w:rsidP="0013146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  <w:r w:rsidRPr="00FB4FCC">
                          <w:rPr>
                            <w:rFonts w:ascii="Robotim" w:hAnsi="Robotim"/>
                            <w:sz w:val="20"/>
                            <w:szCs w:val="20"/>
                            <w:lang w:val="de-DE"/>
                          </w:rPr>
                          <w:t>Budite uporni da projekat zaživi</w:t>
                        </w:r>
                      </w:p>
                    </w:tc>
                  </w:tr>
                  <w:tr w:rsidR="00131461" w:rsidRPr="00FB4FCC" w14:paraId="570EA3A5" w14:textId="77777777" w:rsidTr="00131461">
                    <w:trPr>
                      <w:trHeight w:val="264"/>
                    </w:trPr>
                    <w:tc>
                      <w:tcPr>
                        <w:tcW w:w="8918" w:type="dxa"/>
                        <w:shd w:val="clear" w:color="auto" w:fill="FFFFFF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197921B4" w14:textId="6694C1CC" w:rsidR="00131461" w:rsidRPr="00FB4FCC" w:rsidRDefault="00131461" w:rsidP="0013146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  <w:proofErr w:type="spellStart"/>
                        <w:r w:rsidRPr="00FB4FCC">
                          <w:rPr>
                            <w:rFonts w:ascii="Robotim" w:hAnsi="Robotim"/>
                            <w:sz w:val="20"/>
                            <w:szCs w:val="20"/>
                          </w:rPr>
                          <w:t>sve</w:t>
                        </w:r>
                        <w:proofErr w:type="spellEnd"/>
                        <w:r w:rsidRPr="00FB4FCC">
                          <w:rPr>
                            <w:rFonts w:ascii="Robotim" w:hAnsi="Robotim"/>
                            <w:sz w:val="20"/>
                            <w:szCs w:val="20"/>
                          </w:rPr>
                          <w:t xml:space="preserve"> u </w:t>
                        </w:r>
                        <w:proofErr w:type="spellStart"/>
                        <w:r w:rsidRPr="00FB4FCC">
                          <w:rPr>
                            <w:rFonts w:ascii="Robotim" w:hAnsi="Robotim"/>
                            <w:sz w:val="20"/>
                            <w:szCs w:val="20"/>
                          </w:rPr>
                          <w:t>redu</w:t>
                        </w:r>
                        <w:proofErr w:type="spellEnd"/>
                      </w:p>
                    </w:tc>
                  </w:tr>
                </w:tbl>
                <w:p w14:paraId="1F5C2C5C" w14:textId="77777777" w:rsidR="00111880" w:rsidRPr="00FB4FCC" w:rsidRDefault="00111880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74A54115" w14:textId="3F89FBC9" w:rsidR="007772FA" w:rsidRPr="00FB4FCC" w:rsidRDefault="007772FA" w:rsidP="007772FA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D0045" w:rsidRPr="00131461" w14:paraId="035419EC" w14:textId="77777777" w:rsidTr="00E774D9">
        <w:tc>
          <w:tcPr>
            <w:tcW w:w="9350" w:type="dxa"/>
            <w:gridSpan w:val="7"/>
          </w:tcPr>
          <w:p w14:paraId="6997FD04" w14:textId="4F7D55BA" w:rsidR="00466930" w:rsidRPr="00FB4FCC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FB4FC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  <w:r w:rsidR="0035650A" w:rsidRPr="00FB4FCC"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  <w:t xml:space="preserve"> </w:t>
            </w:r>
          </w:p>
          <w:tbl>
            <w:tblPr>
              <w:tblW w:w="918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131461" w:rsidRPr="00FB4FCC" w14:paraId="4FB294D7" w14:textId="77777777" w:rsidTr="00FB4FCC">
              <w:trPr>
                <w:trHeight w:val="264"/>
              </w:trPr>
              <w:tc>
                <w:tcPr>
                  <w:tcW w:w="918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111265" w14:textId="77777777" w:rsidR="00131461" w:rsidRPr="00FB4FCC" w:rsidRDefault="00131461" w:rsidP="00FB4FCC">
                  <w:pPr>
                    <w:spacing w:after="0" w:line="276" w:lineRule="auto"/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</w:pP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Upravo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teme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,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metode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...,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koje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otvaraju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mogu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>ć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nosti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povezivanja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ste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>č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enih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znanja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i</w:t>
                  </w:r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vje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>š</w:t>
                  </w:r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tina</w:t>
                  </w:r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sa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stvarnim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ž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ivotom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i</w:t>
                  </w:r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samim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tim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podsti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>č</w:t>
                  </w:r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u</w:t>
                  </w:r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motivisanost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 </w:t>
                  </w:r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u</w:t>
                  </w:r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>č</w:t>
                  </w:r>
                  <w:proofErr w:type="spellStart"/>
                  <w:r w:rsidRPr="00FB4FCC">
                    <w:rPr>
                      <w:rFonts w:ascii="Robotim" w:hAnsi="Robotim"/>
                      <w:sz w:val="20"/>
                      <w:szCs w:val="20"/>
                    </w:rPr>
                    <w:t>enika</w:t>
                  </w:r>
                  <w:proofErr w:type="spellEnd"/>
                  <w:r w:rsidRPr="00FB4FCC">
                    <w:rPr>
                      <w:rFonts w:ascii="Robotim" w:hAnsi="Robotim"/>
                      <w:sz w:val="20"/>
                      <w:szCs w:val="20"/>
                      <w:lang w:val="sr-Latn-ME"/>
                    </w:rPr>
                    <w:t xml:space="preserve">. </w:t>
                  </w:r>
                </w:p>
                <w:p w14:paraId="06D25FD1" w14:textId="1B1621A0" w:rsidR="00131461" w:rsidRPr="00FB4FCC" w:rsidRDefault="00131461" w:rsidP="00FB4FCC">
                  <w:pPr>
                    <w:spacing w:after="0" w:line="276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FB4FC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Informacione tehnologije</w:t>
                  </w:r>
                </w:p>
              </w:tc>
            </w:tr>
            <w:tr w:rsidR="00131461" w:rsidRPr="00FB4FCC" w14:paraId="01375A99" w14:textId="77777777" w:rsidTr="00FB4FCC">
              <w:trPr>
                <w:trHeight w:val="264"/>
              </w:trPr>
              <w:tc>
                <w:tcPr>
                  <w:tcW w:w="918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104D3A0" w14:textId="1BFB6F3B" w:rsidR="00131461" w:rsidRPr="00FB4FCC" w:rsidRDefault="00131461" w:rsidP="0013146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0153B504" w14:textId="1634061D" w:rsidR="003D0045" w:rsidRPr="00FB4FCC" w:rsidRDefault="003D0045" w:rsidP="003D004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0BB79B9F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31DBA43" w14:textId="467F6B64" w:rsidR="0035650A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147A702" w14:textId="77777777" w:rsidR="0035650A" w:rsidRPr="00DA5B19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2A53BFF" w14:textId="77777777" w:rsidR="00FB4FCC" w:rsidRPr="00782D18" w:rsidRDefault="00FB4FCC" w:rsidP="00FB4FCC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47FB9129" w14:textId="77777777" w:rsidR="00FB4FCC" w:rsidRPr="00782D18" w:rsidRDefault="00FB4FCC" w:rsidP="00FB4FC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18FCB57A" w14:textId="77777777" w:rsidR="00FB4FCC" w:rsidRPr="00782D18" w:rsidRDefault="00FB4FCC" w:rsidP="00FB4FC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31CACC28" w14:textId="77777777" w:rsidR="00FB4FCC" w:rsidRPr="00782D18" w:rsidRDefault="00FB4FCC" w:rsidP="00FB4FC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4C06F545" w14:textId="77777777" w:rsidR="00FB4FCC" w:rsidRPr="00782D18" w:rsidRDefault="00FB4FCC" w:rsidP="00FB4FC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41FC30A2" w14:textId="77777777" w:rsidR="00FB4FCC" w:rsidRPr="00782D18" w:rsidRDefault="00FB4FCC" w:rsidP="00FB4FC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2E28528" w14:textId="77777777" w:rsidR="00FB4FCC" w:rsidRPr="00782D18" w:rsidRDefault="00FB4FCC" w:rsidP="00FB4FC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71AFBE4" w14:textId="77777777" w:rsidR="00FB4FCC" w:rsidRDefault="00FB4FCC" w:rsidP="00FB4FC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13E21AF" w14:textId="77777777" w:rsidR="00FB4FCC" w:rsidRDefault="00FB4FCC" w:rsidP="00FB4FC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79F2ED5" w14:textId="77777777" w:rsidR="00FB4FCC" w:rsidRDefault="00FB4FCC" w:rsidP="00FB4FC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0D48FC0" w14:textId="77777777" w:rsidR="00FB4FCC" w:rsidRDefault="00FB4FCC" w:rsidP="00FB4FC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59B81A7" w14:textId="77777777" w:rsidR="00FB4FCC" w:rsidRPr="00782D18" w:rsidRDefault="00FB4FCC" w:rsidP="00FB4FC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9C9D9C2" w14:textId="77777777" w:rsidR="00FB4FCC" w:rsidRPr="00782D18" w:rsidRDefault="00FB4FCC" w:rsidP="00FB4FCC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6FB3A524" w14:textId="77777777" w:rsidR="00FB4FCC" w:rsidRPr="00782D18" w:rsidRDefault="00FB4FCC" w:rsidP="00FB4FCC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9D342B9" w14:textId="77777777" w:rsidR="00FB4FCC" w:rsidRPr="00782D18" w:rsidRDefault="00FB4FCC" w:rsidP="00FB4FCC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8B39BBC" w14:textId="77777777" w:rsidR="00FB4FCC" w:rsidRPr="00782D18" w:rsidRDefault="00FB4FCC" w:rsidP="00FB4FCC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DA5B1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C753667" w14:textId="77777777" w:rsidR="00FB4FCC" w:rsidRPr="00DA5B19" w:rsidRDefault="00FB4FCC" w:rsidP="00FB4FCC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37B505FA" w14:textId="77777777" w:rsidR="00FB4FCC" w:rsidRPr="004B4C5D" w:rsidRDefault="00FB4FCC" w:rsidP="00FB4FCC">
      <w:pPr>
        <w:pStyle w:val="Heading1"/>
        <w:rPr>
          <w:rFonts w:ascii="Robotim" w:hAnsi="Robotim"/>
          <w:bCs/>
          <w:color w:val="800000"/>
          <w:lang w:val="sr-Latn-ME"/>
        </w:rPr>
      </w:pPr>
      <w:r w:rsidRPr="00DA5B19">
        <w:rPr>
          <w:rFonts w:ascii="Robotim" w:hAnsi="Robotim"/>
          <w:bCs/>
          <w:color w:val="800000"/>
          <w:lang w:val="sr-Latn-ME"/>
        </w:rPr>
        <w:t>Obuka  nastavnika za implementaciju ključnih kompetencija u radu s</w:t>
      </w:r>
      <w:r>
        <w:rPr>
          <w:rFonts w:ascii="Robotim" w:hAnsi="Robotim"/>
          <w:bCs/>
          <w:color w:val="800000"/>
          <w:lang w:val="sr-Latn-ME"/>
        </w:rPr>
        <w:t xml:space="preserve"> </w:t>
      </w:r>
      <w:r w:rsidRPr="00DA5B19">
        <w:rPr>
          <w:rFonts w:ascii="Robotim" w:hAnsi="Robotim"/>
          <w:bCs/>
          <w:color w:val="800000"/>
          <w:lang w:val="sr-Latn-ME"/>
        </w:rPr>
        <w:t xml:space="preserve">učenicima </w:t>
      </w:r>
      <w:r w:rsidRPr="004B4C5D">
        <w:rPr>
          <w:rFonts w:ascii="Robotim" w:hAnsi="Robotim"/>
          <w:bCs/>
          <w:color w:val="800000"/>
          <w:lang w:val="sr-Latn-ME"/>
        </w:rPr>
        <w:t>u srednjim školama</w:t>
      </w:r>
    </w:p>
    <w:p w14:paraId="36B32BB3" w14:textId="77777777" w:rsidR="00FB4FCC" w:rsidRPr="004B4C5D" w:rsidRDefault="00FB4FCC" w:rsidP="00FB4FCC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4B4C5D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12A050BD" w14:textId="77777777" w:rsidR="00FB4FCC" w:rsidRPr="004B4C5D" w:rsidRDefault="00FB4FCC" w:rsidP="00FB4FCC">
      <w:pPr>
        <w:rPr>
          <w:rFonts w:ascii="Robotim" w:hAnsi="Robotim"/>
          <w:b/>
          <w:lang w:val="sr-Latn-ME"/>
        </w:rPr>
      </w:pPr>
    </w:p>
    <w:p w14:paraId="2B462CEA" w14:textId="77777777" w:rsidR="00FB4FCC" w:rsidRPr="004B4C5D" w:rsidRDefault="00FB4FCC" w:rsidP="00FB4FCC">
      <w:pPr>
        <w:rPr>
          <w:rFonts w:ascii="Robotim" w:hAnsi="Robotim"/>
          <w:b/>
          <w:lang w:val="sr-Latn-ME"/>
        </w:rPr>
      </w:pPr>
      <w:r w:rsidRPr="004B4C5D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2</w:t>
      </w:r>
      <w:r w:rsidRPr="004B4C5D">
        <w:rPr>
          <w:rFonts w:ascii="Robotim" w:hAnsi="Robotim"/>
          <w:b/>
          <w:lang w:val="sr-Latn-ME"/>
        </w:rPr>
        <w:t>.1</w:t>
      </w:r>
      <w:r>
        <w:rPr>
          <w:rFonts w:ascii="Robotim" w:hAnsi="Robotim"/>
          <w:b/>
          <w:lang w:val="sr-Latn-ME"/>
        </w:rPr>
        <w:t>2</w:t>
      </w:r>
      <w:r w:rsidRPr="004B4C5D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2020.</w:t>
      </w:r>
      <w:r w:rsidRPr="004B4C5D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3</w:t>
      </w:r>
      <w:r w:rsidRPr="004B4C5D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01</w:t>
      </w:r>
      <w:r w:rsidRPr="004B4C5D">
        <w:rPr>
          <w:rFonts w:ascii="Robotim" w:hAnsi="Robotim"/>
          <w:b/>
          <w:lang w:val="sr-Latn-ME"/>
        </w:rPr>
        <w:t>.202</w:t>
      </w:r>
      <w:r>
        <w:rPr>
          <w:rFonts w:ascii="Robotim" w:hAnsi="Robotim"/>
          <w:b/>
          <w:lang w:val="sr-Latn-ME"/>
        </w:rPr>
        <w:t>1</w:t>
      </w:r>
      <w:r w:rsidRPr="004B4C5D">
        <w:rPr>
          <w:rFonts w:ascii="Robotim" w:hAnsi="Robotim"/>
          <w:b/>
          <w:lang w:val="sr-Latn-ME"/>
        </w:rPr>
        <w:t>. godine, od 9 do 17 sati</w:t>
      </w:r>
    </w:p>
    <w:p w14:paraId="3E35E712" w14:textId="77777777" w:rsidR="00FB4FCC" w:rsidRPr="00DA5B19" w:rsidRDefault="00FB4FCC" w:rsidP="00FB4FCC">
      <w:pPr>
        <w:rPr>
          <w:rFonts w:ascii="Robotim" w:hAnsi="Robotim"/>
          <w:b/>
          <w:lang w:val="sr-Latn-ME"/>
        </w:rPr>
      </w:pPr>
      <w:r w:rsidRPr="004B4C5D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FB4FCC" w:rsidRPr="00DA5B19" w14:paraId="3D4F3FED" w14:textId="77777777" w:rsidTr="00AC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34EE841E" w14:textId="77777777" w:rsidR="00FB4FCC" w:rsidRPr="00DA5B19" w:rsidRDefault="00FB4FCC" w:rsidP="00AC3894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12.12.2020. 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godine</w:t>
            </w:r>
          </w:p>
        </w:tc>
      </w:tr>
    </w:tbl>
    <w:p w14:paraId="24543673" w14:textId="77777777" w:rsidR="00FB4FCC" w:rsidRPr="00DA5B19" w:rsidRDefault="00FB4FCC" w:rsidP="00FB4FCC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0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FB4FCC" w:rsidRPr="00DA5B19" w14:paraId="5A3FBC4A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DB99AF7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  <w:bookmarkStart w:id="1" w:name="_Hlk2885792"/>
            <w:r w:rsidRPr="0008560A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47AD09E" w14:textId="77777777" w:rsidR="00FB4FCC" w:rsidRPr="0008560A" w:rsidRDefault="00FB4FCC" w:rsidP="00AC3894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56A223E6" w14:textId="77777777" w:rsidR="00FB4FCC" w:rsidRPr="0008560A" w:rsidRDefault="00FB4FCC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25481AFA" w14:textId="77777777" w:rsidR="00FB4FCC" w:rsidRPr="0008560A" w:rsidRDefault="00FB4FCC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FB4FCC" w:rsidRPr="00DA5B19" w14:paraId="6B411069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A274A0F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</w:p>
          <w:p w14:paraId="3050FFDC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E746FAB" w14:textId="77777777" w:rsidR="00FB4FCC" w:rsidRPr="0008560A" w:rsidRDefault="00FB4FCC" w:rsidP="00AC3894">
            <w:pPr>
              <w:rPr>
                <w:rFonts w:ascii="Robotim" w:hAnsi="Robotim"/>
                <w:bCs/>
                <w:lang w:val="sr-Latn-ME"/>
              </w:rPr>
            </w:pPr>
          </w:p>
          <w:p w14:paraId="43ECB74E" w14:textId="77777777" w:rsidR="00FB4FCC" w:rsidRPr="0008560A" w:rsidRDefault="00FB4FCC" w:rsidP="00AC3894">
            <w:pPr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FB4FCC" w:rsidRPr="00DA5B19" w14:paraId="7D8DCF8F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A1F8D9F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</w:p>
          <w:p w14:paraId="6788E1CE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94B7BE6" w14:textId="77777777" w:rsidR="00FB4FCC" w:rsidRPr="0008560A" w:rsidRDefault="00FB4FCC" w:rsidP="00AC3894">
            <w:pPr>
              <w:rPr>
                <w:rFonts w:ascii="Robotim" w:hAnsi="Robotim"/>
                <w:b/>
                <w:lang w:val="sr-Latn-ME"/>
              </w:rPr>
            </w:pPr>
          </w:p>
          <w:p w14:paraId="2FDCD4C9" w14:textId="77777777" w:rsidR="00FB4FCC" w:rsidRPr="0008560A" w:rsidRDefault="00FB4FCC" w:rsidP="00AC3894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45DBFFA2" w14:textId="77777777" w:rsidR="00FB4FCC" w:rsidRPr="0008560A" w:rsidRDefault="00FB4FCC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23EAB0D0" w14:textId="77777777" w:rsidR="00FB4FCC" w:rsidRPr="0008560A" w:rsidRDefault="00FB4FCC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Crnogorskim okvirnim programom ključnih kompetencija i predlozima ishoda učenja za ključne kompetencije na ISCED nivou 3.</w:t>
            </w:r>
          </w:p>
        </w:tc>
      </w:tr>
      <w:tr w:rsidR="00FB4FCC" w:rsidRPr="00DA5B19" w14:paraId="7E941DCF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460A366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</w:p>
          <w:p w14:paraId="4A696309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8092816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</w:p>
          <w:p w14:paraId="2253A956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FB4FCC" w:rsidRPr="00DA5B19" w14:paraId="6C04366A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34878AD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</w:p>
          <w:p w14:paraId="5E4A3CAB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1065252" w14:textId="77777777" w:rsidR="00FB4FCC" w:rsidRPr="0008560A" w:rsidRDefault="00FB4FCC" w:rsidP="00AC3894">
            <w:pPr>
              <w:rPr>
                <w:rFonts w:ascii="Robotim" w:hAnsi="Robotim"/>
                <w:bCs/>
                <w:lang w:val="sr-Latn-ME"/>
              </w:rPr>
            </w:pPr>
          </w:p>
          <w:p w14:paraId="4A910AB3" w14:textId="77777777" w:rsidR="00FB4FCC" w:rsidRPr="0008560A" w:rsidRDefault="00FB4FCC" w:rsidP="00AC3894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395458FB" w14:textId="77777777" w:rsidR="00FB4FCC" w:rsidRPr="0008560A" w:rsidRDefault="00FB4FCC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73E67ADC" w14:textId="77777777" w:rsidR="00FB4FCC" w:rsidRPr="0008560A" w:rsidRDefault="00FB4FCC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</w:tc>
      </w:tr>
      <w:tr w:rsidR="00FB4FCC" w:rsidRPr="00DA5B19" w14:paraId="160AF234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8A8814E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</w:p>
          <w:p w14:paraId="737596D4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12828D9" w14:textId="77777777" w:rsidR="00FB4FCC" w:rsidRPr="0008560A" w:rsidRDefault="00FB4FCC" w:rsidP="00AC3894">
            <w:pPr>
              <w:rPr>
                <w:rFonts w:ascii="Robotim" w:hAnsi="Robotim"/>
                <w:bCs/>
                <w:lang w:val="sr-Latn-ME"/>
              </w:rPr>
            </w:pPr>
          </w:p>
          <w:p w14:paraId="7CB3BA9C" w14:textId="77777777" w:rsidR="00FB4FCC" w:rsidRPr="0008560A" w:rsidRDefault="00FB4FCC" w:rsidP="00AC3894">
            <w:pPr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FB4FCC" w:rsidRPr="00DA5B19" w14:paraId="0EAAA837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CFA79C0" w14:textId="77777777" w:rsidR="00FB4FCC" w:rsidRPr="0008560A" w:rsidRDefault="00FB4FCC" w:rsidP="00AC3894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01D91D0" w14:textId="77777777" w:rsidR="00FB4FCC" w:rsidRPr="0008560A" w:rsidRDefault="00FB4FCC" w:rsidP="00AC3894">
            <w:pPr>
              <w:rPr>
                <w:rFonts w:ascii="Robotim" w:hAnsi="Robotim"/>
                <w:bCs/>
                <w:lang w:val="sr-Latn-ME"/>
              </w:rPr>
            </w:pPr>
          </w:p>
          <w:p w14:paraId="396FDB50" w14:textId="77777777" w:rsidR="00FB4FCC" w:rsidRPr="0008560A" w:rsidRDefault="00FB4FCC" w:rsidP="00AC3894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133D648E" w14:textId="77777777" w:rsidR="00FB4FCC" w:rsidRPr="0008560A" w:rsidRDefault="00FB4FCC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354762EB" w14:textId="77777777" w:rsidR="00FB4FCC" w:rsidRPr="0008560A" w:rsidRDefault="00FB4FCC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44040D76" w14:textId="77777777" w:rsidR="00FB4FCC" w:rsidRPr="00DA5B19" w:rsidRDefault="00FB4FCC" w:rsidP="00FB4FCC">
      <w:pPr>
        <w:rPr>
          <w:rFonts w:ascii="Robotim" w:hAnsi="Robotim"/>
          <w:lang w:val="sr-Latn-ME"/>
        </w:rPr>
      </w:pPr>
      <w:r w:rsidRPr="00DA5B19">
        <w:rPr>
          <w:rFonts w:ascii="Robotim" w:hAnsi="Robotim"/>
          <w:lang w:val="sr-Latn-ME"/>
        </w:rPr>
        <w:br w:type="page"/>
      </w:r>
    </w:p>
    <w:p w14:paraId="6A854CA5" w14:textId="77777777" w:rsidR="00FB4FCC" w:rsidRPr="00DA5B19" w:rsidRDefault="00FB4FCC" w:rsidP="00FB4FCC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FB4FCC" w:rsidRPr="00DA5B19" w14:paraId="05699A58" w14:textId="77777777" w:rsidTr="00AC3894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FB4FCC" w:rsidRPr="00DA5B19" w14:paraId="4D2B2906" w14:textId="77777777" w:rsidTr="00AC38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0"/>
                <w:p w14:paraId="16DA3B8C" w14:textId="77777777" w:rsidR="00FB4FCC" w:rsidRPr="00DA5B19" w:rsidRDefault="00FB4FCC" w:rsidP="00AC3894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23.01.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0BD1A9BE" w14:textId="77777777" w:rsidR="00FB4FCC" w:rsidRPr="00DA5B19" w:rsidRDefault="00FB4FCC" w:rsidP="00AC3894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"/>
    </w:tbl>
    <w:p w14:paraId="3F52DDE9" w14:textId="77777777" w:rsidR="00FB4FCC" w:rsidRPr="00DA5B19" w:rsidRDefault="00FB4FCC" w:rsidP="00FB4FCC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FB4FCC" w:rsidRPr="00DA5B19" w14:paraId="2B147F77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9181978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C960B06" w14:textId="77777777" w:rsidR="00FB4FCC" w:rsidRPr="0008560A" w:rsidRDefault="00FB4FCC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0331DDBE" w14:textId="77777777" w:rsidR="00FB4FCC" w:rsidRPr="0008560A" w:rsidRDefault="00FB4FCC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FB4FCC" w:rsidRPr="00DA5B19" w14:paraId="343BAD50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C6ACFF9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38B968D6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BF7AA5E" w14:textId="77777777" w:rsidR="00FB4FCC" w:rsidRPr="0008560A" w:rsidRDefault="00FB4FCC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274F9CB6" w14:textId="77777777" w:rsidR="00FB4FCC" w:rsidRPr="0008560A" w:rsidRDefault="00FB4FCC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FB4FCC" w:rsidRPr="00DA5B19" w14:paraId="698303FF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0749C91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44A763F5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4B27C74" w14:textId="77777777" w:rsidR="00FB4FCC" w:rsidRPr="0008560A" w:rsidRDefault="00FB4FCC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2E5D4ECD" w14:textId="77777777" w:rsidR="00FB4FCC" w:rsidRPr="0008560A" w:rsidRDefault="00FB4FCC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4CA4CE16" w14:textId="77777777" w:rsidR="00FB4FCC" w:rsidRPr="0008560A" w:rsidRDefault="00FB4FCC" w:rsidP="00AC3894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FB4FCC" w:rsidRPr="00DA5B19" w14:paraId="4FE001FF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23D3DF4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627E9E31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E87B4DD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27324DD1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FB4FCC" w:rsidRPr="00DA5B19" w14:paraId="4ACD97B8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FB980E1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6A92317F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581B559" w14:textId="77777777" w:rsidR="00FB4FCC" w:rsidRPr="0008560A" w:rsidRDefault="00FB4FCC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5C16D380" w14:textId="77777777" w:rsidR="00FB4FCC" w:rsidRPr="0008560A" w:rsidRDefault="00FB4FCC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72BCA9DE" w14:textId="77777777" w:rsidR="00FB4FCC" w:rsidRPr="0008560A" w:rsidRDefault="00FB4FCC" w:rsidP="00AC3894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FB4FCC" w:rsidRPr="00DA5B19" w14:paraId="089FE3FD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C42413D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24CDA15F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B475AD" w14:textId="77777777" w:rsidR="00FB4FCC" w:rsidRPr="0008560A" w:rsidRDefault="00FB4FCC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49136894" w14:textId="77777777" w:rsidR="00FB4FCC" w:rsidRPr="0008560A" w:rsidRDefault="00FB4FCC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FB4FCC" w:rsidRPr="00DA5B19" w14:paraId="4EB488D2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8FA1BCD" w14:textId="77777777" w:rsidR="00FB4FCC" w:rsidRPr="0008560A" w:rsidRDefault="00FB4FCC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E097ED6" w14:textId="77777777" w:rsidR="00FB4FCC" w:rsidRPr="0008560A" w:rsidRDefault="00FB4FCC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3D5398DB" w14:textId="77777777" w:rsidR="00FB4FCC" w:rsidRPr="0008560A" w:rsidRDefault="00FB4FCC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4B1BDD7A" w14:textId="77777777" w:rsidR="00FB4FCC" w:rsidRPr="0008560A" w:rsidRDefault="00FB4FCC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070C7BF2" w14:textId="77777777" w:rsidR="00FB4FCC" w:rsidRPr="0008560A" w:rsidRDefault="00FB4FCC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04FBB89A" w14:textId="77777777" w:rsidR="00FB4FCC" w:rsidRPr="0008560A" w:rsidRDefault="00FB4FCC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47E59C93" w14:textId="77777777" w:rsidR="00FB4FCC" w:rsidRPr="0008560A" w:rsidRDefault="00FB4FCC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</w:tbl>
    <w:p w14:paraId="3BD7C7D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A5B1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DA5B1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5A513384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776DF0" w:rsidRPr="00287640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0222A5" w:rsidRPr="00287640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287640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F44708" w:rsidRPr="00287640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287640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</w:t>
      </w:r>
      <w:r w:rsidR="000222A5" w:rsidRPr="00287640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287640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godine (drugi dan obuke)</w:t>
      </w:r>
    </w:p>
    <w:p w14:paraId="6704CB09" w14:textId="77777777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85"/>
        <w:gridCol w:w="2487"/>
        <w:gridCol w:w="6095"/>
      </w:tblGrid>
      <w:tr w:rsidR="008A3BBF" w:rsidRPr="00DA5B19" w14:paraId="28034A43" w14:textId="77777777" w:rsidTr="000222A5">
        <w:tc>
          <w:tcPr>
            <w:tcW w:w="485" w:type="dxa"/>
            <w:vAlign w:val="center"/>
          </w:tcPr>
          <w:p w14:paraId="3DEE170C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Br.</w:t>
            </w:r>
          </w:p>
        </w:tc>
        <w:tc>
          <w:tcPr>
            <w:tcW w:w="2487" w:type="dxa"/>
            <w:vAlign w:val="center"/>
          </w:tcPr>
          <w:p w14:paraId="71F70E1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6095" w:type="dxa"/>
            <w:vAlign w:val="center"/>
          </w:tcPr>
          <w:p w14:paraId="2DE43CF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B36D28" w:rsidRPr="00DA5B19" w14:paraId="009D5F89" w14:textId="77777777" w:rsidTr="000222A5">
        <w:tc>
          <w:tcPr>
            <w:tcW w:w="485" w:type="dxa"/>
          </w:tcPr>
          <w:p w14:paraId="2144BC37" w14:textId="77777777" w:rsidR="00B36D28" w:rsidRPr="005537F6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487" w:type="dxa"/>
            <w:vAlign w:val="bottom"/>
          </w:tcPr>
          <w:p w14:paraId="64F55595" w14:textId="19207742" w:rsidR="00B36D28" w:rsidRPr="00C42323" w:rsidRDefault="005537F6" w:rsidP="00B36D28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Žana Gardašević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32E11989" w14:textId="6AFBDD70" w:rsidR="00B36D28" w:rsidRPr="00C42323" w:rsidRDefault="005537F6" w:rsidP="00B36D28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mjesovita skola "Ivan Goran Kovacic" Herceg Novi</w:t>
            </w:r>
          </w:p>
        </w:tc>
      </w:tr>
      <w:tr w:rsidR="00B36D28" w:rsidRPr="005537F6" w14:paraId="45510698" w14:textId="77777777" w:rsidTr="000222A5">
        <w:trPr>
          <w:trHeight w:val="103"/>
        </w:trPr>
        <w:tc>
          <w:tcPr>
            <w:tcW w:w="485" w:type="dxa"/>
          </w:tcPr>
          <w:p w14:paraId="3066B82D" w14:textId="77777777" w:rsidR="00B36D28" w:rsidRPr="005537F6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487" w:type="dxa"/>
            <w:vAlign w:val="bottom"/>
          </w:tcPr>
          <w:p w14:paraId="6FB47308" w14:textId="744FF242" w:rsidR="00B36D28" w:rsidRPr="00C42323" w:rsidRDefault="005537F6" w:rsidP="00B36D28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Alen Lalovac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78ADF9B1" w14:textId="7A5A2E7B" w:rsidR="00B36D28" w:rsidRPr="00C42323" w:rsidRDefault="005537F6" w:rsidP="00B36D28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mjesovita skola "Ivan Goran Kovacic" Herceg Novi</w:t>
            </w:r>
          </w:p>
        </w:tc>
      </w:tr>
      <w:tr w:rsidR="005537F6" w:rsidRPr="005537F6" w14:paraId="6D8B5CE7" w14:textId="77777777" w:rsidTr="000222A5">
        <w:tc>
          <w:tcPr>
            <w:tcW w:w="485" w:type="dxa"/>
          </w:tcPr>
          <w:p w14:paraId="5076C278" w14:textId="77777777" w:rsidR="005537F6" w:rsidRPr="005537F6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487" w:type="dxa"/>
            <w:vAlign w:val="bottom"/>
          </w:tcPr>
          <w:p w14:paraId="770F59D8" w14:textId="4B1FD363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Ljubomir Đurišić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22F6B506" w14:textId="15F5E535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mjesovita skola "Ivan Goran Kovacic" Herceg Novi</w:t>
            </w:r>
          </w:p>
        </w:tc>
      </w:tr>
      <w:tr w:rsidR="005537F6" w:rsidRPr="005537F6" w14:paraId="506C26EC" w14:textId="77777777" w:rsidTr="000222A5">
        <w:tc>
          <w:tcPr>
            <w:tcW w:w="485" w:type="dxa"/>
          </w:tcPr>
          <w:p w14:paraId="1677ECD4" w14:textId="77777777" w:rsidR="005537F6" w:rsidRPr="005537F6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487" w:type="dxa"/>
            <w:vAlign w:val="bottom"/>
          </w:tcPr>
          <w:p w14:paraId="11C52B81" w14:textId="7E590DFA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Vesna Banićević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5422A6F7" w14:textId="1566D402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mjesovita skola "Ivan Goran Kovacic" Herceg Novi</w:t>
            </w:r>
          </w:p>
        </w:tc>
      </w:tr>
      <w:tr w:rsidR="005537F6" w:rsidRPr="005537F6" w14:paraId="1E77762B" w14:textId="77777777" w:rsidTr="000222A5">
        <w:tc>
          <w:tcPr>
            <w:tcW w:w="485" w:type="dxa"/>
          </w:tcPr>
          <w:p w14:paraId="601E19BA" w14:textId="77777777" w:rsidR="005537F6" w:rsidRPr="005537F6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487" w:type="dxa"/>
            <w:vAlign w:val="bottom"/>
          </w:tcPr>
          <w:p w14:paraId="7DCDE748" w14:textId="4EBCED7A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Valerija Koprivica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5F2EB8E1" w14:textId="716F2446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mjesovita skola "Ivan Goran Kovacic" Herceg Novi</w:t>
            </w:r>
          </w:p>
        </w:tc>
      </w:tr>
      <w:tr w:rsidR="005537F6" w:rsidRPr="005537F6" w14:paraId="41596284" w14:textId="77777777" w:rsidTr="000222A5">
        <w:tc>
          <w:tcPr>
            <w:tcW w:w="485" w:type="dxa"/>
          </w:tcPr>
          <w:p w14:paraId="67FD0EB5" w14:textId="77777777" w:rsidR="005537F6" w:rsidRPr="005537F6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487" w:type="dxa"/>
            <w:vAlign w:val="bottom"/>
          </w:tcPr>
          <w:p w14:paraId="722A33B5" w14:textId="6F0F2439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Jasenka Bojović Prlja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580E8D8E" w14:textId="4FCF9407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mjesovita skola "Ivan Goran Kovacic" Herceg Novi</w:t>
            </w:r>
          </w:p>
        </w:tc>
      </w:tr>
      <w:tr w:rsidR="005537F6" w:rsidRPr="005537F6" w14:paraId="75A3D889" w14:textId="77777777" w:rsidTr="000222A5">
        <w:tc>
          <w:tcPr>
            <w:tcW w:w="485" w:type="dxa"/>
          </w:tcPr>
          <w:p w14:paraId="1D254B4E" w14:textId="77777777" w:rsidR="005537F6" w:rsidRPr="005537F6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487" w:type="dxa"/>
            <w:vAlign w:val="bottom"/>
          </w:tcPr>
          <w:p w14:paraId="3AC6B1A6" w14:textId="67D2DFBA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Anđela Marinović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7399FDA0" w14:textId="063D15CB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mjesovita skola "Ivan Goran Kovacic" Herceg Novi</w:t>
            </w:r>
          </w:p>
        </w:tc>
      </w:tr>
      <w:tr w:rsidR="005537F6" w:rsidRPr="005537F6" w14:paraId="4731473C" w14:textId="77777777" w:rsidTr="000222A5">
        <w:tc>
          <w:tcPr>
            <w:tcW w:w="485" w:type="dxa"/>
          </w:tcPr>
          <w:p w14:paraId="29B6F1E3" w14:textId="77777777" w:rsidR="005537F6" w:rsidRPr="005537F6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487" w:type="dxa"/>
            <w:vAlign w:val="bottom"/>
          </w:tcPr>
          <w:p w14:paraId="6A6A5D84" w14:textId="2B316991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Ina Krstović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0D9278CF" w14:textId="6DE136FC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mješovita škola "Mladost" - Tivat</w:t>
            </w:r>
          </w:p>
        </w:tc>
      </w:tr>
      <w:tr w:rsidR="005537F6" w:rsidRPr="005537F6" w14:paraId="7802C697" w14:textId="77777777" w:rsidTr="000222A5">
        <w:tc>
          <w:tcPr>
            <w:tcW w:w="485" w:type="dxa"/>
          </w:tcPr>
          <w:p w14:paraId="48869ED0" w14:textId="77777777" w:rsidR="005537F6" w:rsidRPr="005537F6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487" w:type="dxa"/>
            <w:vAlign w:val="bottom"/>
          </w:tcPr>
          <w:p w14:paraId="6F877F7B" w14:textId="44B6F1A3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Dragan Batina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3C327D6E" w14:textId="648999F7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mješovita škola "Mladost" - Tivat</w:t>
            </w:r>
          </w:p>
        </w:tc>
      </w:tr>
      <w:tr w:rsidR="005537F6" w:rsidRPr="005537F6" w14:paraId="3B5AE138" w14:textId="77777777" w:rsidTr="000222A5">
        <w:tc>
          <w:tcPr>
            <w:tcW w:w="485" w:type="dxa"/>
          </w:tcPr>
          <w:p w14:paraId="1D8982B2" w14:textId="77777777" w:rsidR="005537F6" w:rsidRPr="005537F6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487" w:type="dxa"/>
            <w:vAlign w:val="bottom"/>
          </w:tcPr>
          <w:p w14:paraId="3F67B99C" w14:textId="2DE74281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Branko Golubovic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09487270" w14:textId="5F446F8B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mješovita škola "Mladost" - Tivat</w:t>
            </w:r>
          </w:p>
        </w:tc>
      </w:tr>
      <w:tr w:rsidR="005537F6" w:rsidRPr="005537F6" w14:paraId="3CED96A2" w14:textId="77777777" w:rsidTr="00ED12BC">
        <w:tc>
          <w:tcPr>
            <w:tcW w:w="485" w:type="dxa"/>
          </w:tcPr>
          <w:p w14:paraId="287EF378" w14:textId="77777777" w:rsidR="005537F6" w:rsidRPr="005537F6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487" w:type="dxa"/>
            <w:vAlign w:val="bottom"/>
          </w:tcPr>
          <w:p w14:paraId="294EF911" w14:textId="12361B4B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Mišo Klep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55B5DD09" w14:textId="5F7803BB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mješovita škola "Mladost" - Tivat</w:t>
            </w:r>
          </w:p>
        </w:tc>
      </w:tr>
      <w:tr w:rsidR="005537F6" w:rsidRPr="005537F6" w14:paraId="470FCD2F" w14:textId="77777777" w:rsidTr="00FB13B1">
        <w:tc>
          <w:tcPr>
            <w:tcW w:w="485" w:type="dxa"/>
          </w:tcPr>
          <w:p w14:paraId="01B8A211" w14:textId="77777777" w:rsidR="005537F6" w:rsidRPr="005537F6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487" w:type="dxa"/>
            <w:vAlign w:val="bottom"/>
          </w:tcPr>
          <w:p w14:paraId="232E1828" w14:textId="6EF8009D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Željko Počanić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3A616FEE" w14:textId="2BACB6B4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mješovita škola "Mladost" - Tivat</w:t>
            </w:r>
          </w:p>
        </w:tc>
      </w:tr>
      <w:tr w:rsidR="005537F6" w:rsidRPr="005537F6" w14:paraId="42BE3901" w14:textId="77777777" w:rsidTr="00FB13B1">
        <w:tc>
          <w:tcPr>
            <w:tcW w:w="485" w:type="dxa"/>
          </w:tcPr>
          <w:p w14:paraId="0F9A5349" w14:textId="25D7EC47" w:rsidR="005537F6" w:rsidRPr="005537F6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487" w:type="dxa"/>
            <w:vAlign w:val="bottom"/>
          </w:tcPr>
          <w:p w14:paraId="2E79DEED" w14:textId="36D6F1C6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Danica Šaranović   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146A07E9" w14:textId="1BE9EE76" w:rsidR="005537F6" w:rsidRPr="00C42323" w:rsidRDefault="005537F6" w:rsidP="005537F6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537F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mješovita škola "Mladost" - Tivat</w:t>
            </w:r>
          </w:p>
        </w:tc>
      </w:tr>
    </w:tbl>
    <w:p w14:paraId="443F681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2766F4BB" w:rsidR="001A3524" w:rsidRPr="00DA5B19" w:rsidRDefault="001A3524">
      <w:pPr>
        <w:rPr>
          <w:rFonts w:ascii="Robotim" w:hAnsi="Robotim"/>
          <w:lang w:val="sr-Latn-ME"/>
        </w:rPr>
      </w:pPr>
    </w:p>
    <w:sectPr w:rsidR="001A3524" w:rsidRPr="00DA5B1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BE0D9" w14:textId="77777777" w:rsidR="00862E8D" w:rsidRDefault="00862E8D" w:rsidP="008A3BBF">
      <w:pPr>
        <w:spacing w:after="0" w:line="240" w:lineRule="auto"/>
      </w:pPr>
      <w:r>
        <w:separator/>
      </w:r>
    </w:p>
  </w:endnote>
  <w:endnote w:type="continuationSeparator" w:id="0">
    <w:p w14:paraId="7B40197F" w14:textId="77777777" w:rsidR="00862E8D" w:rsidRDefault="00862E8D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26C29" w14:textId="77777777" w:rsidR="00862E8D" w:rsidRDefault="00862E8D" w:rsidP="008A3BBF">
      <w:pPr>
        <w:spacing w:after="0" w:line="240" w:lineRule="auto"/>
      </w:pPr>
      <w:r>
        <w:separator/>
      </w:r>
    </w:p>
  </w:footnote>
  <w:footnote w:type="continuationSeparator" w:id="0">
    <w:p w14:paraId="474D3A72" w14:textId="77777777" w:rsidR="00862E8D" w:rsidRDefault="00862E8D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0222A5" w:rsidRPr="008E255A" w:rsidRDefault="000222A5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0222A5" w:rsidRDefault="000222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884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F6E79"/>
    <w:multiLevelType w:val="hybridMultilevel"/>
    <w:tmpl w:val="DFF8AB58"/>
    <w:lvl w:ilvl="0" w:tplc="F48C3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AA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E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305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2A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0B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4B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22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8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7FB9"/>
    <w:multiLevelType w:val="hybridMultilevel"/>
    <w:tmpl w:val="70887BAE"/>
    <w:lvl w:ilvl="0" w:tplc="65AA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8F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4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E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A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AB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ED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2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CE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0260B"/>
    <w:multiLevelType w:val="hybridMultilevel"/>
    <w:tmpl w:val="4B22D302"/>
    <w:lvl w:ilvl="0" w:tplc="84BEF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CA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87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0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6EC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22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4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2C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04D4C"/>
    <w:multiLevelType w:val="hybridMultilevel"/>
    <w:tmpl w:val="C5E43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5C323C"/>
    <w:multiLevelType w:val="hybridMultilevel"/>
    <w:tmpl w:val="B91E3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7"/>
  </w:num>
  <w:num w:numId="4">
    <w:abstractNumId w:val="18"/>
  </w:num>
  <w:num w:numId="5">
    <w:abstractNumId w:val="6"/>
  </w:num>
  <w:num w:numId="6">
    <w:abstractNumId w:val="12"/>
  </w:num>
  <w:num w:numId="7">
    <w:abstractNumId w:val="8"/>
  </w:num>
  <w:num w:numId="8">
    <w:abstractNumId w:val="0"/>
  </w:num>
  <w:num w:numId="9">
    <w:abstractNumId w:val="20"/>
  </w:num>
  <w:num w:numId="10">
    <w:abstractNumId w:val="14"/>
  </w:num>
  <w:num w:numId="11">
    <w:abstractNumId w:val="11"/>
  </w:num>
  <w:num w:numId="12">
    <w:abstractNumId w:val="15"/>
  </w:num>
  <w:num w:numId="13">
    <w:abstractNumId w:val="2"/>
  </w:num>
  <w:num w:numId="14">
    <w:abstractNumId w:val="5"/>
  </w:num>
  <w:num w:numId="15">
    <w:abstractNumId w:val="19"/>
  </w:num>
  <w:num w:numId="16">
    <w:abstractNumId w:val="9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10"/>
  </w:num>
  <w:num w:numId="21">
    <w:abstractNumId w:val="13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rIwNba0NLQwNjVU0lEKTi0uzszPAykwqgUAjOVTvSwAAAA="/>
  </w:docVars>
  <w:rsids>
    <w:rsidRoot w:val="008A3BBF"/>
    <w:rsid w:val="000222A5"/>
    <w:rsid w:val="0003223C"/>
    <w:rsid w:val="000905B6"/>
    <w:rsid w:val="000A6107"/>
    <w:rsid w:val="000F0485"/>
    <w:rsid w:val="00111880"/>
    <w:rsid w:val="00122AF4"/>
    <w:rsid w:val="00131461"/>
    <w:rsid w:val="0013736B"/>
    <w:rsid w:val="001516E7"/>
    <w:rsid w:val="00157D88"/>
    <w:rsid w:val="001A3524"/>
    <w:rsid w:val="001F17B4"/>
    <w:rsid w:val="001F6905"/>
    <w:rsid w:val="0020089A"/>
    <w:rsid w:val="00210AA3"/>
    <w:rsid w:val="00246C9A"/>
    <w:rsid w:val="00255CE0"/>
    <w:rsid w:val="00287640"/>
    <w:rsid w:val="002D2CCF"/>
    <w:rsid w:val="002E586E"/>
    <w:rsid w:val="003161FC"/>
    <w:rsid w:val="0033087F"/>
    <w:rsid w:val="00336F23"/>
    <w:rsid w:val="0035650A"/>
    <w:rsid w:val="003B0BAC"/>
    <w:rsid w:val="003D0045"/>
    <w:rsid w:val="004450E4"/>
    <w:rsid w:val="00455540"/>
    <w:rsid w:val="00466930"/>
    <w:rsid w:val="004713DC"/>
    <w:rsid w:val="004F24F5"/>
    <w:rsid w:val="00504DC7"/>
    <w:rsid w:val="0054286D"/>
    <w:rsid w:val="005475A7"/>
    <w:rsid w:val="005537F6"/>
    <w:rsid w:val="00560F43"/>
    <w:rsid w:val="00564614"/>
    <w:rsid w:val="00596597"/>
    <w:rsid w:val="005D4CA7"/>
    <w:rsid w:val="005F3BD3"/>
    <w:rsid w:val="00654A19"/>
    <w:rsid w:val="00672CE4"/>
    <w:rsid w:val="00676CB9"/>
    <w:rsid w:val="00677B43"/>
    <w:rsid w:val="0069491D"/>
    <w:rsid w:val="00705372"/>
    <w:rsid w:val="007151B2"/>
    <w:rsid w:val="007458A4"/>
    <w:rsid w:val="007659B7"/>
    <w:rsid w:val="00773BB3"/>
    <w:rsid w:val="00776DF0"/>
    <w:rsid w:val="007772FA"/>
    <w:rsid w:val="00812FA1"/>
    <w:rsid w:val="00862E8D"/>
    <w:rsid w:val="00866002"/>
    <w:rsid w:val="00886905"/>
    <w:rsid w:val="008A3BBF"/>
    <w:rsid w:val="008B44C5"/>
    <w:rsid w:val="008C7720"/>
    <w:rsid w:val="008D15D6"/>
    <w:rsid w:val="008E02EF"/>
    <w:rsid w:val="008E255A"/>
    <w:rsid w:val="008E2669"/>
    <w:rsid w:val="008E3939"/>
    <w:rsid w:val="008F2B67"/>
    <w:rsid w:val="009161D3"/>
    <w:rsid w:val="009436D3"/>
    <w:rsid w:val="00963097"/>
    <w:rsid w:val="009846BB"/>
    <w:rsid w:val="009A2AFA"/>
    <w:rsid w:val="009B5884"/>
    <w:rsid w:val="00A302A3"/>
    <w:rsid w:val="00A42E6C"/>
    <w:rsid w:val="00A87B36"/>
    <w:rsid w:val="00AB691C"/>
    <w:rsid w:val="00B02507"/>
    <w:rsid w:val="00B36D28"/>
    <w:rsid w:val="00B44B07"/>
    <w:rsid w:val="00B772F4"/>
    <w:rsid w:val="00BE6539"/>
    <w:rsid w:val="00C075CB"/>
    <w:rsid w:val="00C26A45"/>
    <w:rsid w:val="00C3312B"/>
    <w:rsid w:val="00C36F77"/>
    <w:rsid w:val="00C42323"/>
    <w:rsid w:val="00C70879"/>
    <w:rsid w:val="00C97033"/>
    <w:rsid w:val="00CB5DF6"/>
    <w:rsid w:val="00CD7ECB"/>
    <w:rsid w:val="00CE1B3B"/>
    <w:rsid w:val="00CE5726"/>
    <w:rsid w:val="00D05A8D"/>
    <w:rsid w:val="00D35CE9"/>
    <w:rsid w:val="00D465D6"/>
    <w:rsid w:val="00D50BFC"/>
    <w:rsid w:val="00D6097E"/>
    <w:rsid w:val="00D6288B"/>
    <w:rsid w:val="00D70369"/>
    <w:rsid w:val="00D7231D"/>
    <w:rsid w:val="00D7258E"/>
    <w:rsid w:val="00D73AE3"/>
    <w:rsid w:val="00DA5B19"/>
    <w:rsid w:val="00DF3005"/>
    <w:rsid w:val="00E17009"/>
    <w:rsid w:val="00E22EA7"/>
    <w:rsid w:val="00E32F9F"/>
    <w:rsid w:val="00E431EF"/>
    <w:rsid w:val="00E50DB2"/>
    <w:rsid w:val="00E648C3"/>
    <w:rsid w:val="00E660FE"/>
    <w:rsid w:val="00E7009C"/>
    <w:rsid w:val="00E774D9"/>
    <w:rsid w:val="00E90877"/>
    <w:rsid w:val="00EC44C9"/>
    <w:rsid w:val="00F015C4"/>
    <w:rsid w:val="00F158BA"/>
    <w:rsid w:val="00F44708"/>
    <w:rsid w:val="00F55B48"/>
    <w:rsid w:val="00F76239"/>
    <w:rsid w:val="00F90E3C"/>
    <w:rsid w:val="00F91235"/>
    <w:rsid w:val="00FB4FCC"/>
    <w:rsid w:val="00F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  <w:style w:type="paragraph" w:customStyle="1" w:styleId="TableParagraph">
    <w:name w:val="Table Paragraph"/>
    <w:basedOn w:val="Normal"/>
    <w:uiPriority w:val="1"/>
    <w:qFormat/>
    <w:rsid w:val="00677B4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3101</Words>
  <Characters>17678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10</cp:revision>
  <dcterms:created xsi:type="dcterms:W3CDTF">2021-02-28T18:22:00Z</dcterms:created>
  <dcterms:modified xsi:type="dcterms:W3CDTF">2021-04-02T17:03:00Z</dcterms:modified>
</cp:coreProperties>
</file>