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DA5B19">
        <w:rPr>
          <w:rFonts w:ascii="Robotim" w:hAnsi="Robotim"/>
          <w:noProof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 xml:space="preserve">Projekt </w:t>
      </w:r>
      <w:r w:rsidRPr="00DA5B19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355EC1E" w14:textId="1ACCBB8C" w:rsidR="00812FA1" w:rsidRPr="002025C6" w:rsidRDefault="00812FA1" w:rsidP="00812FA1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2025C6">
        <w:rPr>
          <w:rFonts w:ascii="Robotim" w:eastAsia="SimSun" w:hAnsi="Robotim" w:cs="Arial"/>
          <w:lang w:val="sr-Latn-ME" w:eastAsia="zh-CN"/>
        </w:rPr>
        <w:t xml:space="preserve">Broj: </w:t>
      </w:r>
      <w:r w:rsidR="00654A19" w:rsidRPr="002025C6">
        <w:rPr>
          <w:rFonts w:ascii="Robotim" w:eastAsia="SimSun" w:hAnsi="Robotim" w:cs="Arial"/>
          <w:lang w:val="sr-Latn-ME" w:eastAsia="zh-CN"/>
        </w:rPr>
        <w:t>9</w:t>
      </w:r>
      <w:r w:rsidRPr="002025C6">
        <w:rPr>
          <w:rFonts w:ascii="Robotim" w:eastAsia="SimSun" w:hAnsi="Robotim" w:cs="Arial"/>
          <w:lang w:val="sr-Latn-ME" w:eastAsia="zh-CN"/>
        </w:rPr>
        <w:t>.</w:t>
      </w:r>
      <w:r w:rsidR="00985A83">
        <w:rPr>
          <w:rFonts w:ascii="Robotim" w:eastAsia="SimSun" w:hAnsi="Robotim" w:cs="Arial"/>
          <w:lang w:val="sr-Latn-ME" w:eastAsia="zh-CN"/>
        </w:rPr>
        <w:t>3</w:t>
      </w:r>
      <w:r w:rsidRPr="002025C6">
        <w:rPr>
          <w:rFonts w:ascii="Robotim" w:eastAsia="SimSun" w:hAnsi="Robotim" w:cs="Arial"/>
          <w:lang w:val="sr-Latn-ME" w:eastAsia="zh-CN"/>
        </w:rPr>
        <w:t xml:space="preserve">. </w:t>
      </w:r>
    </w:p>
    <w:p w14:paraId="42502D2A" w14:textId="69248F9D" w:rsidR="00812FA1" w:rsidRPr="002025C6" w:rsidRDefault="00812FA1" w:rsidP="00812FA1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2025C6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654A19" w:rsidRPr="002025C6">
        <w:rPr>
          <w:rFonts w:ascii="Robotim" w:eastAsia="SimSun" w:hAnsi="Robotim" w:cs="Arial"/>
          <w:lang w:val="sr-Latn-ME" w:eastAsia="zh-CN"/>
        </w:rPr>
        <w:t>17</w:t>
      </w:r>
      <w:r w:rsidRPr="002025C6">
        <w:rPr>
          <w:rFonts w:ascii="Robotim" w:eastAsia="SimSun" w:hAnsi="Robotim" w:cs="Arial"/>
          <w:lang w:val="sr-Latn-ME" w:eastAsia="zh-CN"/>
        </w:rPr>
        <w:t>.</w:t>
      </w:r>
      <w:r w:rsidR="00654A19" w:rsidRPr="002025C6">
        <w:rPr>
          <w:rFonts w:ascii="Robotim" w:eastAsia="SimSun" w:hAnsi="Robotim" w:cs="Arial"/>
          <w:lang w:val="sr-Latn-ME" w:eastAsia="zh-CN"/>
        </w:rPr>
        <w:t>10.</w:t>
      </w:r>
      <w:r w:rsidRPr="002025C6">
        <w:rPr>
          <w:rFonts w:ascii="Robotim" w:eastAsia="SimSun" w:hAnsi="Robotim" w:cs="Arial"/>
          <w:lang w:val="sr-Latn-ME" w:eastAsia="zh-CN"/>
        </w:rPr>
        <w:t xml:space="preserve">2020. i </w:t>
      </w:r>
      <w:r w:rsidR="00654A19" w:rsidRPr="002025C6">
        <w:rPr>
          <w:rFonts w:ascii="Robotim" w:eastAsia="SimSun" w:hAnsi="Robotim" w:cs="Arial"/>
          <w:lang w:val="sr-Latn-ME" w:eastAsia="zh-CN"/>
        </w:rPr>
        <w:t>24</w:t>
      </w:r>
      <w:r w:rsidRPr="002025C6">
        <w:rPr>
          <w:rFonts w:ascii="Robotim" w:eastAsia="SimSun" w:hAnsi="Robotim" w:cs="Arial"/>
          <w:lang w:val="sr-Latn-ME" w:eastAsia="zh-CN"/>
        </w:rPr>
        <w:t>.</w:t>
      </w:r>
      <w:r w:rsidR="00D465D6" w:rsidRPr="002025C6">
        <w:rPr>
          <w:rFonts w:ascii="Robotim" w:eastAsia="SimSun" w:hAnsi="Robotim" w:cs="Arial"/>
          <w:lang w:val="sr-Latn-ME" w:eastAsia="zh-CN"/>
        </w:rPr>
        <w:t>10</w:t>
      </w:r>
      <w:r w:rsidRPr="002025C6">
        <w:rPr>
          <w:rFonts w:ascii="Robotim" w:eastAsia="SimSun" w:hAnsi="Robotim" w:cs="Arial"/>
          <w:lang w:val="sr-Latn-ME" w:eastAsia="zh-CN"/>
        </w:rPr>
        <w:t>.2020. godine</w:t>
      </w:r>
    </w:p>
    <w:p w14:paraId="18E17E40" w14:textId="77777777" w:rsidR="00812FA1" w:rsidRPr="002025C6" w:rsidRDefault="00812FA1" w:rsidP="00812FA1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DB5167F" w14:textId="77777777" w:rsidR="00812FA1" w:rsidRPr="002025C6" w:rsidRDefault="00812FA1" w:rsidP="00812FA1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2025C6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472CD749" w14:textId="77777777" w:rsidR="00812FA1" w:rsidRPr="002025C6" w:rsidRDefault="00812FA1" w:rsidP="00812FA1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1E4BDA7F" w14:textId="77777777" w:rsidR="00812FA1" w:rsidRPr="002025C6" w:rsidRDefault="00812FA1" w:rsidP="00812FA1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2025C6">
        <w:rPr>
          <w:rFonts w:ascii="Robotim" w:eastAsia="SimSun" w:hAnsi="Robotim" w:cs="Arial"/>
          <w:b/>
          <w:lang w:val="sr-Latn-ME" w:eastAsia="zh-CN"/>
        </w:rPr>
        <w:t xml:space="preserve">Naziv programa: </w:t>
      </w:r>
      <w:r w:rsidRPr="002025C6">
        <w:rPr>
          <w:rFonts w:ascii="Robotim" w:eastAsia="SimSun" w:hAnsi="Robotim" w:cs="Arial"/>
          <w:b/>
          <w:lang w:val="sr-Latn-ME" w:eastAsia="zh-CN"/>
        </w:rPr>
        <w:tab/>
      </w:r>
      <w:r w:rsidRPr="002025C6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2025C6">
        <w:rPr>
          <w:rFonts w:ascii="Robotim" w:eastAsia="SimSun" w:hAnsi="Robotim" w:cs="Arial"/>
          <w:bCs/>
          <w:lang w:val="sr-Latn-ME" w:eastAsia="zh-CN"/>
        </w:rPr>
        <w:tab/>
      </w:r>
      <w:r w:rsidRPr="002025C6">
        <w:rPr>
          <w:rFonts w:ascii="Robotim" w:eastAsia="SimSun" w:hAnsi="Robotim" w:cs="Arial"/>
          <w:bCs/>
          <w:lang w:val="sr-Latn-ME" w:eastAsia="zh-CN"/>
        </w:rPr>
        <w:tab/>
      </w:r>
      <w:r w:rsidRPr="002025C6">
        <w:rPr>
          <w:rFonts w:ascii="Robotim" w:eastAsia="SimSun" w:hAnsi="Robotim" w:cs="Arial"/>
          <w:bCs/>
          <w:lang w:val="sr-Latn-ME" w:eastAsia="zh-CN"/>
        </w:rPr>
        <w:tab/>
        <w:t xml:space="preserve"> </w:t>
      </w:r>
      <w:r w:rsidRPr="002025C6">
        <w:rPr>
          <w:rFonts w:ascii="Robotim" w:eastAsia="SimSun" w:hAnsi="Robotim" w:cs="Arial"/>
          <w:bCs/>
          <w:lang w:val="sr-Latn-ME" w:eastAsia="zh-CN"/>
        </w:rPr>
        <w:tab/>
        <w:t>obrazovanju</w:t>
      </w:r>
      <w:r w:rsidRPr="002025C6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Pr="002025C6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F09FED8" w14:textId="3D52F484" w:rsidR="00812FA1" w:rsidRPr="002025C6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2025C6">
        <w:rPr>
          <w:rFonts w:ascii="Robotim" w:eastAsia="SimSun" w:hAnsi="Robotim" w:cs="Arial"/>
          <w:b/>
          <w:lang w:val="sr-Latn-ME" w:eastAsia="zh-CN"/>
        </w:rPr>
        <w:t>Datum održavanja:</w:t>
      </w:r>
      <w:r w:rsidRPr="002025C6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2025C6">
        <w:rPr>
          <w:rFonts w:ascii="Robotim" w:eastAsia="SimSun" w:hAnsi="Robotim" w:cs="Arial"/>
          <w:bCs/>
          <w:lang w:val="sr-Latn-ME" w:eastAsia="zh-CN"/>
        </w:rPr>
        <w:tab/>
        <w:t xml:space="preserve">prvi dan – </w:t>
      </w:r>
      <w:r w:rsidR="00E32F9F" w:rsidRPr="002025C6">
        <w:rPr>
          <w:rFonts w:ascii="Robotim" w:eastAsia="SimSun" w:hAnsi="Robotim" w:cs="Arial"/>
          <w:bCs/>
          <w:lang w:val="sr-Latn-ME" w:eastAsia="zh-CN"/>
        </w:rPr>
        <w:t>17</w:t>
      </w:r>
      <w:r w:rsidRPr="002025C6">
        <w:rPr>
          <w:rFonts w:ascii="Robotim" w:eastAsia="SimSun" w:hAnsi="Robotim" w:cs="Arial"/>
          <w:bCs/>
          <w:lang w:val="sr-Latn-ME" w:eastAsia="zh-CN"/>
        </w:rPr>
        <w:t>.</w:t>
      </w:r>
      <w:r w:rsidR="00E32F9F" w:rsidRPr="002025C6">
        <w:rPr>
          <w:rFonts w:ascii="Robotim" w:eastAsia="SimSun" w:hAnsi="Robotim" w:cs="Arial"/>
          <w:bCs/>
          <w:lang w:val="sr-Latn-ME" w:eastAsia="zh-CN"/>
        </w:rPr>
        <w:t>10</w:t>
      </w:r>
      <w:r w:rsidRPr="002025C6">
        <w:rPr>
          <w:rFonts w:ascii="Robotim" w:eastAsia="SimSun" w:hAnsi="Robotim" w:cs="Arial"/>
          <w:bCs/>
          <w:lang w:val="sr-Latn-ME" w:eastAsia="zh-CN"/>
        </w:rPr>
        <w:t xml:space="preserve">.2020. godine, drugi dan </w:t>
      </w:r>
      <w:r w:rsidR="00E32F9F" w:rsidRPr="002025C6">
        <w:rPr>
          <w:rFonts w:ascii="Robotim" w:eastAsia="SimSun" w:hAnsi="Robotim" w:cs="Arial"/>
          <w:bCs/>
          <w:lang w:val="sr-Latn-ME" w:eastAsia="zh-CN"/>
        </w:rPr>
        <w:t>24</w:t>
      </w:r>
      <w:r w:rsidRPr="002025C6">
        <w:rPr>
          <w:rFonts w:ascii="Robotim" w:eastAsia="SimSun" w:hAnsi="Robotim" w:cs="Arial"/>
          <w:bCs/>
          <w:lang w:val="sr-Latn-ME" w:eastAsia="zh-CN"/>
        </w:rPr>
        <w:t>.</w:t>
      </w:r>
      <w:r w:rsidR="00D465D6" w:rsidRPr="002025C6">
        <w:rPr>
          <w:rFonts w:ascii="Robotim" w:eastAsia="SimSun" w:hAnsi="Robotim" w:cs="Arial"/>
          <w:bCs/>
          <w:lang w:val="sr-Latn-ME" w:eastAsia="zh-CN"/>
        </w:rPr>
        <w:t>10</w:t>
      </w:r>
      <w:r w:rsidRPr="002025C6">
        <w:rPr>
          <w:rFonts w:ascii="Robotim" w:eastAsia="SimSun" w:hAnsi="Robotim" w:cs="Arial"/>
          <w:bCs/>
          <w:lang w:val="sr-Latn-ME" w:eastAsia="zh-CN"/>
        </w:rPr>
        <w:t>.2020. godine</w:t>
      </w:r>
    </w:p>
    <w:p w14:paraId="1D8293F7" w14:textId="77777777" w:rsidR="00812FA1" w:rsidRPr="002025C6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2025C6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2025C6">
        <w:rPr>
          <w:rFonts w:ascii="Robotim" w:eastAsia="SimSun" w:hAnsi="Robotim" w:cs="Arial"/>
          <w:b/>
          <w:lang w:val="sr-Latn-ME" w:eastAsia="zh-CN"/>
        </w:rPr>
        <w:tab/>
      </w:r>
      <w:r w:rsidRPr="002025C6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57328FF" w14:textId="7E2073E0" w:rsidR="00812FA1" w:rsidRPr="00DA5B19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2025C6">
        <w:rPr>
          <w:rFonts w:ascii="Robotim" w:eastAsia="SimSun" w:hAnsi="Robotim" w:cs="Arial"/>
          <w:b/>
          <w:lang w:val="sr-Latn-ME" w:eastAsia="zh-CN"/>
        </w:rPr>
        <w:t>Voditelji/ke:</w:t>
      </w:r>
      <w:r w:rsidRPr="002025C6">
        <w:rPr>
          <w:rFonts w:ascii="Robotim" w:eastAsia="SimSun" w:hAnsi="Robotim" w:cs="Arial"/>
          <w:b/>
          <w:lang w:val="sr-Latn-ME" w:eastAsia="zh-CN"/>
        </w:rPr>
        <w:tab/>
      </w:r>
      <w:r w:rsidRPr="002025C6">
        <w:rPr>
          <w:rFonts w:ascii="Robotim" w:eastAsia="SimSun" w:hAnsi="Robotim" w:cs="Arial"/>
          <w:b/>
          <w:lang w:val="sr-Latn-ME" w:eastAsia="zh-CN"/>
        </w:rPr>
        <w:tab/>
      </w:r>
      <w:r w:rsidRPr="002025C6">
        <w:rPr>
          <w:rFonts w:ascii="Robotim" w:eastAsia="SimSun" w:hAnsi="Robotim" w:cs="Arial"/>
          <w:bCs/>
          <w:lang w:val="sr-Latn-ME" w:eastAsia="zh-CN"/>
        </w:rPr>
        <w:t xml:space="preserve">prvi dan: Boris Ćurković, Maja Jukić, Rajko Kosović </w:t>
      </w:r>
    </w:p>
    <w:p w14:paraId="1DF8964E" w14:textId="20181EC3" w:rsidR="00812FA1" w:rsidRPr="00DA5B19" w:rsidRDefault="00812FA1" w:rsidP="00812FA1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ME" w:eastAsia="zh-CN"/>
        </w:rPr>
      </w:pPr>
      <w:r w:rsidRPr="00DA5B19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985A83">
        <w:rPr>
          <w:rFonts w:ascii="Robotim" w:eastAsia="SimSun" w:hAnsi="Robotim" w:cs="Arial"/>
          <w:bCs/>
          <w:lang w:val="sr-Latn-ME" w:eastAsia="zh-CN"/>
        </w:rPr>
        <w:t>Rajko Kosović</w:t>
      </w:r>
    </w:p>
    <w:p w14:paraId="4D4C498F" w14:textId="77777777" w:rsidR="008A3BBF" w:rsidRPr="00DA5B1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1C5B28AC" w14:textId="77777777" w:rsidR="007265CF" w:rsidRPr="00DA5B19" w:rsidRDefault="007265CF" w:rsidP="007265C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70341643" w14:textId="77777777" w:rsidR="007265CF" w:rsidRPr="00B21A19" w:rsidRDefault="007265CF" w:rsidP="007265C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194708FF" w14:textId="77777777" w:rsidR="007265CF" w:rsidRPr="00B21A19" w:rsidRDefault="007265CF" w:rsidP="007265C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5530CD77" w14:textId="77777777" w:rsidR="007265CF" w:rsidRPr="00B21A19" w:rsidRDefault="007265CF" w:rsidP="007265C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21A19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Prikazati dobre primjere pripreme za nastavu koja uključuje ključne  kompetencije</w:t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 (scenario za čas – </w:t>
      </w:r>
      <w:r w:rsidRPr="00B21A19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na nivou jednog predmeta/modula, na nivou više predmeta/modula, na nivou škole, na nivou vannastavne ili vanškolske aktivnosti)</w:t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B21A19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i navesti načine kako se  svaka od ključnih kompetencija može primijeniti u STEM predmetima/ stručnim modulima</w:t>
      </w:r>
    </w:p>
    <w:p w14:paraId="4C473C3A" w14:textId="77777777" w:rsidR="007265CF" w:rsidRPr="00B21A19" w:rsidRDefault="007265CF" w:rsidP="007265C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sa Godišnjim planom rada škole</w:t>
      </w:r>
    </w:p>
    <w:p w14:paraId="662EC747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0AA034C9" w14:textId="77777777" w:rsidR="007265CF" w:rsidRPr="00DA5B19" w:rsidRDefault="007265CF" w:rsidP="00AC3894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3F15B91E" w14:textId="77777777" w:rsidR="007265CF" w:rsidRPr="00DA5B19" w:rsidRDefault="007265CF" w:rsidP="00AC3894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r>
        <w:fldChar w:fldCharType="begin"/>
      </w:r>
      <w:r>
        <w:instrText xml:space="preserve"> HYPERLINK "http://www.zoom.us" </w:instrText>
      </w:r>
      <w:r>
        <w:fldChar w:fldCharType="separate"/>
      </w:r>
      <w:r w:rsidRPr="00DA5B19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www.zoom.us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>103</w:t>
      </w:r>
      <w:r w:rsidRPr="00B21A19">
        <w:rPr>
          <w:rFonts w:ascii="Robotim" w:eastAsia="SimSun" w:hAnsi="Robotim" w:cs="Arial"/>
          <w:b/>
          <w:color w:val="FF0000"/>
          <w:sz w:val="20"/>
          <w:szCs w:val="20"/>
          <w:lang w:val="sr-Latn-ME" w:eastAsia="zh-CN"/>
        </w:rPr>
        <w:t xml:space="preserve"> </w:t>
      </w:r>
      <w:r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>učesnika iz srednjih škola u centralnoj regiji Crne Gore</w:t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Pr="00DA5B19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DA5B1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146, II. Prioritetna oblast – Aktivne metode nastave i </w:t>
      </w:r>
      <w:r w:rsidRPr="00863F6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učenja i</w:t>
      </w:r>
      <w:r w:rsidRPr="00863F6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863F6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Centra za stručno obrazovanje). Učesnicima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uz pozivnicu dostavljeni materijali EU referentni okvir ključnih kompetencija za cjeloživotno učenje (2018),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smjernicama za formativno vrednovanje,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uključivši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 xml:space="preserve">ishoda učenja za 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kompetencija </w:t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>za ISCED nivo 3. Od učesnika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 zatraženo da prouče dostavljene materijale. </w:t>
      </w:r>
    </w:p>
    <w:p w14:paraId="3F6B9348" w14:textId="77777777" w:rsidR="007265CF" w:rsidRPr="00DA5B19" w:rsidRDefault="007265CF" w:rsidP="007265C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21A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Obuci je na online platformi prvog i drugog dana pristupilo ukupno</w:t>
      </w:r>
      <w:r w:rsidRPr="00B21A19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>82</w:t>
      </w:r>
      <w:r w:rsidRPr="00B21A19">
        <w:rPr>
          <w:rFonts w:ascii="Robotim" w:eastAsia="SimSun" w:hAnsi="Robotim" w:cs="Arial"/>
          <w:b/>
          <w:color w:val="FF0000"/>
          <w:sz w:val="20"/>
          <w:szCs w:val="20"/>
          <w:lang w:val="sr-Latn-ME" w:eastAsia="zh-CN"/>
        </w:rPr>
        <w:t xml:space="preserve"> </w:t>
      </w:r>
      <w:r w:rsidRPr="00B21A19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učesnika</w:t>
      </w:r>
      <w:r w:rsidRPr="00B21A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 prvoj, uvodnoj, radionici prvog dana koja je bila fokusirana na predstavljanje voditelja, očekivanja učesnika od obuke, pojašnjenje pravila za rad, te upoznavanje s Projektom,  konceptom, rasporedom i ciljevima obuke, zadacima i ostalim aktivnostima nakon obuke, prisutne je u ime Centra za stručno obrazovanje pozdravila g-đa Sandra Brkanović, predstavnica Centra u Projektnom timu. Nakon uvodnih riječi, diskutovano je o pravilima rada u on-line okruženju, kao i osnovna pravila za rad tokom obuke,takođe ukratko je prezentovan Projekat. Očekivanja učesnika od obuke i cijelog angažmana vezanog za implementaciju ključnih kompetencija u nastavi, prikupljana su pomoću mentimetera (online </w:t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r>
        <w:fldChar w:fldCharType="begin"/>
      </w:r>
      <w:r>
        <w:instrText xml:space="preserve"> HYPERLINK "http://www.menti.com" </w:instrText>
      </w:r>
      <w:r>
        <w:fldChar w:fldCharType="separate"/>
      </w:r>
      <w:r w:rsidRPr="00B21A19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www.menti.com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>).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03223C" w:rsidRPr="00DA5B19" w14:paraId="19B467B1" w14:textId="77777777" w:rsidTr="00E22EA7">
        <w:trPr>
          <w:trHeight w:val="2872"/>
        </w:trPr>
        <w:tc>
          <w:tcPr>
            <w:tcW w:w="4815" w:type="dxa"/>
          </w:tcPr>
          <w:p w14:paraId="037A4924" w14:textId="77777777" w:rsidR="0003223C" w:rsidRPr="00DA5B19" w:rsidRDefault="0003223C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265CF">
              <w:rPr>
                <w:noProof/>
              </w:rPr>
              <w:drawing>
                <wp:inline distT="0" distB="0" distL="0" distR="0" wp14:anchorId="38FAB7F5" wp14:editId="057016DC">
                  <wp:extent cx="2960370" cy="1665208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7329" cy="16747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05549A69" w14:textId="77777777" w:rsidR="0003223C" w:rsidRPr="00DA5B19" w:rsidRDefault="0003223C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DA5B19">
              <w:rPr>
                <w:noProof/>
              </w:rPr>
              <w:drawing>
                <wp:inline distT="0" distB="0" distL="0" distR="0" wp14:anchorId="3829BC21" wp14:editId="34231F65">
                  <wp:extent cx="2836545" cy="1595557"/>
                  <wp:effectExtent l="0" t="0" r="1905" b="508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2513" cy="161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A3E989" w14:textId="77777777" w:rsidR="007265CF" w:rsidRPr="00B21A19" w:rsidRDefault="007265CF" w:rsidP="007265C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r w:rsidRPr="00B21A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napređenjem ključnih kompetencija, je obavljeno kroz „ledolomac“.  Svi učesnici su na </w:t>
      </w:r>
      <w:r w:rsidRPr="00B21A1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B21A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obrazovanjem, a i danas ih trebaju i cjeloživotno razvijaju, kao i uticaju i važnosti nastavnika za njihov razvoj. Nakon toga su  njihovi sistematizovani odgovori ukazali upravo da su ključne kompetencije ono najvažnije što je stečeno obrazovanjem i da su za to upravo najzaslužniji posvećeni i izvrsni nastavnici koji se nikada ne zaboravljaju.</w:t>
      </w:r>
    </w:p>
    <w:p w14:paraId="0A431E37" w14:textId="77777777" w:rsidR="007265CF" w:rsidRPr="00B21A19" w:rsidRDefault="007265CF" w:rsidP="007265C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21A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kao i predlozima ishoda učenja za  ključne kompetencije na ISCED nivou 3. Ukratko je predstavljen koncept ključnih kompetencija i EU referentni okvir ključnih kompetencija za cjeloživotno učenje.  Kroz grupni rad učesnici su detaljno diskutovali definicije i znanja, vještine i stavove vezane za ključne kompetencije. Bili su podijeljeni u nekoliko grupa sa zadatkom da dio teksta EU referentnog okvira koji se odnosi na jednu od 8 ključnih kompetencija ukratko predstave ostalim učesnicima jednim ppt slajdom ili mapom uma koje su izrađivali ručno (crtanjem) ili digitalno – pomoću alata </w:t>
      </w:r>
      <w:r>
        <w:fldChar w:fldCharType="begin"/>
      </w:r>
      <w:r>
        <w:instrText xml:space="preserve"> HYPERLINK "http://www.mindmeister.com" </w:instrText>
      </w:r>
      <w:r>
        <w:fldChar w:fldCharType="separate"/>
      </w:r>
      <w:r w:rsidRPr="00B21A19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www.mindmeister.com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Radovi grupa su prezentovani plenarno. Nakon toga je predstavljen predlog Crnogorskog okvirnog programa ključnih kompetencija. Fokus je posebno bio na ishodima učenja za ISCED nivo 3 za sve ključne kompetencije. Učesnici su se upoznavali s ishodima rješavajući online kviz dizajniran za tu svrhu (kviz za ISCED nivo 1: </w:t>
      </w:r>
      <w:r>
        <w:fldChar w:fldCharType="begin"/>
      </w:r>
      <w:r>
        <w:instrText xml:space="preserve"> HYPERLINK "https://www.proprofs.com/quiz-school/story.php?title=mjg3mzk2ng4yx2" </w:instrText>
      </w:r>
      <w:r>
        <w:fldChar w:fldCharType="separate"/>
      </w:r>
      <w:r w:rsidRPr="00B21A19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https://www.proprofs.com/quiz-school/story.php?title=mjg3mzk2ng4yx2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r>
        <w:fldChar w:fldCharType="begin"/>
      </w:r>
      <w:r>
        <w:instrText xml:space="preserve"> HYPERLINK "https://www.proprofs.com/quiz-school/story.php?title=isced-2-predmetna-nastava-u-osnovnoj-koli" </w:instrText>
      </w:r>
      <w:r>
        <w:fldChar w:fldCharType="separate"/>
      </w:r>
      <w:r w:rsidRPr="00B21A19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https://www.proprofs.com/quiz-school/story.php?title=isced-2-predmetna-nastava-u-osnovnoj-koli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r>
        <w:fldChar w:fldCharType="begin"/>
      </w:r>
      <w:r>
        <w:instrText xml:space="preserve"> HYPERLINK "https://www.proprofs.com/quiz-school/story.php?title=isced-3-srednja-kola" </w:instrText>
      </w:r>
      <w:r>
        <w:fldChar w:fldCharType="separate"/>
      </w:r>
      <w:r w:rsidRPr="00B21A19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https://www.proprofs.com/quiz-school/story.php?title=isced-3-srednja-kola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p w14:paraId="4BEAD7C1" w14:textId="77777777" w:rsidR="007265CF" w:rsidRPr="00782D18" w:rsidRDefault="007265CF" w:rsidP="007265CF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Na trećoj radionici prvog dana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Upoznavanje s radnom verzijom Priručnika za nastavnike i izrađenim instrumentima u projektu vezano za pripremu, sprovođenje, dokumentovanje, vrednovanje i evaluaciju obrazovanja za ključne kompetencije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redstavljen je Priručnik nakon čega su učesnici kroz individualni rad analizirali sadržaj priručnika, primjere ključnih kompetencija,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 predložene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metod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učenja. Svoju refleksiju su dali kroz kratku online anketu. U sklopu ove radionice, kao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podsticaj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za primjenu što više aktivnih metoda u nastavi, prikazan je i pogledan kratki film s TED TV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-a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„Sugata Mitra - Eksperimenti u samo-poučavanju“. Aktivne metode učenja i podučavanja,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formativno vrednovanje su detaljno objašnjeni od strane voditelja obuke.</w:t>
      </w:r>
    </w:p>
    <w:p w14:paraId="0B63F4A9" w14:textId="77777777" w:rsidR="007265CF" w:rsidRPr="00782D18" w:rsidRDefault="007265CF" w:rsidP="007265C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četvrtoj radionici prvog dana obuke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</w:t>
      </w:r>
      <w:r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t po mogućnosti na nivou škole) vezano za obrazovanje za ključne kompetencije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im je predstavljen jedan scenario integrisane predmetne nastave o međupredmetnoj temi, kroz grupe su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četiri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razvijena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razrađena po predmetima i ključnim kompetencijama. Tokom grupnog rada, svi učesnici su iznosili svoja dosadašnja iskustva o radu s ključnim kompetencijama. Na bazi tih iskustava i ishoda učenja za njihove ISCED nivoe razvijeni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predlozi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za implementaciju . </w:t>
      </w:r>
    </w:p>
    <w:p w14:paraId="14ADC04D" w14:textId="77777777" w:rsidR="007265CF" w:rsidRPr="00782D18" w:rsidRDefault="007265CF" w:rsidP="007265C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 dana učesnicima su predstavljeni zadaci za rad između dva dana obuke:</w:t>
      </w:r>
    </w:p>
    <w:p w14:paraId="68B719B2" w14:textId="77777777" w:rsidR="007265CF" w:rsidRPr="00782D18" w:rsidRDefault="007265CF" w:rsidP="007265CF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5361A5B1" w14:textId="77777777" w:rsidR="007265CF" w:rsidRPr="00782D18" w:rsidRDefault="007265CF" w:rsidP="007265CF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Detaljno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razmisliti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 mogućoj aktivnosti za integraciju ključnih kompetencija u  nastavu u svojoj školi (redovna nastava, integrisana nastava, međupredmetna nastava, školski projekat, vannastavne aktivnosti, vanškolske aktivnosti …)</w:t>
      </w:r>
    </w:p>
    <w:p w14:paraId="641E63F2" w14:textId="77777777" w:rsidR="007265CF" w:rsidRPr="00782D18" w:rsidRDefault="007265CF" w:rsidP="007265CF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7CED2349" w14:textId="77777777" w:rsidR="007265CF" w:rsidRPr="00782D18" w:rsidRDefault="007265CF" w:rsidP="007265CF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različite aktivnosti od navedenih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odabranu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aktivnost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unijeti u svoj „Godišnji plan rada nastavnika”.</w:t>
      </w:r>
    </w:p>
    <w:p w14:paraId="306FA8B2" w14:textId="77777777" w:rsidR="007265CF" w:rsidRPr="004E39DD" w:rsidRDefault="007265CF" w:rsidP="007265C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4E39DD">
        <w:rPr>
          <w:rFonts w:ascii="Robotim" w:eastAsia="SimSun" w:hAnsi="Robotim" w:cs="Arial"/>
          <w:bCs/>
          <w:sz w:val="20"/>
          <w:szCs w:val="20"/>
          <w:lang w:val="sr-Latn-ME" w:eastAsia="zh-CN"/>
        </w:rPr>
        <w:t>Prvi dan je završen kratkom online anketom kojom su učesnici pozitivno ocjenili rad tokom prvog dana obuke. Iskazali su motivisanost i opredjeljenost za nastavak rada.</w:t>
      </w:r>
    </w:p>
    <w:p w14:paraId="46A79433" w14:textId="77777777" w:rsidR="007265CF" w:rsidRPr="00945E66" w:rsidRDefault="007265CF" w:rsidP="007265C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Pr="00B21A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82 </w:t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(od 102 pozvanih) učesnika prvog dana je podijeljena u 4 grupe i 4 voditelja obuka je vodilo rad, svako u po jednoj od grupa. </w:t>
      </w:r>
      <w:r w:rsidRPr="00945E6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Ovaj izvještaj se daje za grupu u kojoj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su učestvovali nastavnici sledećih srednjih škola:</w:t>
      </w:r>
    </w:p>
    <w:p w14:paraId="32FAB36A" w14:textId="4807BB29" w:rsidR="00E32F9F" w:rsidRPr="007265CF" w:rsidRDefault="00985A83" w:rsidP="007265CF">
      <w:pPr>
        <w:pStyle w:val="ListParagraph"/>
        <w:numPr>
          <w:ilvl w:val="0"/>
          <w:numId w:val="21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7265CF">
        <w:rPr>
          <w:rFonts w:ascii="Robotim" w:eastAsia="SimSun" w:hAnsi="Robotim" w:cs="Arial"/>
          <w:b/>
          <w:sz w:val="20"/>
          <w:szCs w:val="20"/>
          <w:lang w:val="sr-Latn-ME" w:eastAsia="zh-CN"/>
        </w:rPr>
        <w:t>Gimnazija  Miloje Dobrašinović Bijelo Polje</w:t>
      </w:r>
      <w:r w:rsidR="00BE6539" w:rsidRPr="007265CF">
        <w:rPr>
          <w:rFonts w:ascii="Robotim" w:eastAsia="SimSun" w:hAnsi="Robotim" w:cs="Arial"/>
          <w:b/>
          <w:sz w:val="20"/>
          <w:szCs w:val="20"/>
          <w:lang w:val="sr-Latn-ME" w:eastAsia="zh-CN"/>
        </w:rPr>
        <w:t>,</w:t>
      </w:r>
      <w:r w:rsidRPr="007265C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Srednja mješovita škola "17. septembar" Žabljak i</w:t>
      </w:r>
      <w:r w:rsidRPr="007265CF">
        <w:rPr>
          <w:b/>
          <w:lang w:val="sr-Latn-ME"/>
        </w:rPr>
        <w:t xml:space="preserve"> </w:t>
      </w:r>
      <w:r w:rsidRPr="007265C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Srednja mješovita škola "Vuksan Đukić" Mojkovac. </w:t>
      </w:r>
      <w:r w:rsidR="00BE6539" w:rsidRPr="007265C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od kojih je 1</w:t>
      </w:r>
      <w:r w:rsidRPr="007265CF">
        <w:rPr>
          <w:rFonts w:ascii="Robotim" w:eastAsia="SimSun" w:hAnsi="Robotim" w:cs="Arial"/>
          <w:b/>
          <w:sz w:val="20"/>
          <w:szCs w:val="20"/>
          <w:lang w:val="sr-Latn-ME" w:eastAsia="zh-CN"/>
        </w:rPr>
        <w:t>8</w:t>
      </w:r>
      <w:r w:rsidR="00BE6539" w:rsidRPr="007265C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7265CF">
        <w:rPr>
          <w:rFonts w:ascii="Robotim" w:eastAsia="SimSun" w:hAnsi="Robotim" w:cs="Arial"/>
          <w:b/>
          <w:sz w:val="20"/>
          <w:szCs w:val="20"/>
          <w:lang w:val="sr-Latn-ME" w:eastAsia="zh-CN"/>
        </w:rPr>
        <w:t>nastavnika opštih predmeta, a 1 nastavnik</w:t>
      </w:r>
      <w:r w:rsidR="00BE6539" w:rsidRPr="007265C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stručnih modula</w:t>
      </w:r>
      <w:r w:rsidR="00E32F9F" w:rsidRPr="007265CF">
        <w:rPr>
          <w:rFonts w:ascii="Robotim" w:eastAsia="SimSun" w:hAnsi="Robotim" w:cs="Arial"/>
          <w:b/>
          <w:sz w:val="20"/>
          <w:szCs w:val="20"/>
          <w:lang w:val="sr-Latn-ME" w:eastAsia="zh-CN"/>
        </w:rPr>
        <w:t>.</w:t>
      </w:r>
    </w:p>
    <w:p w14:paraId="16A2AC86" w14:textId="4CB82660" w:rsidR="007265CF" w:rsidRPr="00782D18" w:rsidRDefault="007265CF" w:rsidP="007265C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79C15EAD" w14:textId="77777777" w:rsidR="007265CF" w:rsidRPr="00782D18" w:rsidRDefault="007265CF" w:rsidP="007265C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p w14:paraId="0A5A166D" w14:textId="77777777" w:rsidR="007265CF" w:rsidRPr="00782D18" w:rsidRDefault="007265CF" w:rsidP="007265C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782D1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sledeće pripreme: </w:t>
      </w:r>
    </w:p>
    <w:p w14:paraId="532C4172" w14:textId="3D1B0593" w:rsidR="005B37CF" w:rsidRPr="007265CF" w:rsidRDefault="00E774D9" w:rsidP="007265CF">
      <w:pPr>
        <w:pStyle w:val="ListParagraph"/>
        <w:numPr>
          <w:ilvl w:val="0"/>
          <w:numId w:val="21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7265CF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 xml:space="preserve">INTEGRISANA NASTAVA – </w:t>
      </w:r>
      <w:r w:rsidR="008B44C5" w:rsidRPr="007265C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Predmeti</w:t>
      </w:r>
      <w:r w:rsidR="005235C8" w:rsidRPr="007265CF">
        <w:rPr>
          <w:rFonts w:ascii="Robotim" w:eastAsia="SimSun" w:hAnsi="Robotim" w:cs="Arial"/>
          <w:b/>
          <w:sz w:val="20"/>
          <w:szCs w:val="20"/>
          <w:lang w:val="sr-Latn-ME" w:eastAsia="zh-CN"/>
        </w:rPr>
        <w:t>/sektori</w:t>
      </w:r>
      <w:r w:rsidR="008B44C5" w:rsidRPr="007265C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: </w:t>
      </w:r>
      <w:r w:rsidR="005235C8" w:rsidRPr="007265CF">
        <w:rPr>
          <w:rFonts w:ascii="Robotim" w:eastAsia="SimSun" w:hAnsi="Robotim" w:cs="Arial"/>
          <w:b/>
          <w:sz w:val="20"/>
          <w:szCs w:val="20"/>
          <w:lang w:val="sr-Latn-ME" w:eastAsia="zh-CN"/>
        </w:rPr>
        <w:t>Matematika,</w:t>
      </w:r>
      <w:r w:rsidR="005B37CF" w:rsidRPr="007265C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Biologija, Hemija, Ekonomija i pravo, Turizam, trgovina, ugostiteljstvo </w:t>
      </w:r>
      <w:r w:rsidR="00BE6539" w:rsidRPr="007265C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na temu : </w:t>
      </w:r>
      <w:r w:rsidR="005B37CF" w:rsidRPr="007265CF">
        <w:rPr>
          <w:rFonts w:ascii="Robotim" w:eastAsia="SimSun" w:hAnsi="Robotim" w:cs="Arial"/>
          <w:b/>
          <w:sz w:val="20"/>
          <w:szCs w:val="20"/>
          <w:lang w:val="sr-Latn-ME" w:eastAsia="zh-CN"/>
        </w:rPr>
        <w:t>Bakterije i antibiotici za učenike od I do IV razreda srednje škole</w:t>
      </w:r>
    </w:p>
    <w:p w14:paraId="25207110" w14:textId="36EFA739" w:rsidR="008B44C5" w:rsidRPr="005235C8" w:rsidRDefault="005235C8" w:rsidP="007265CF">
      <w:pPr>
        <w:pStyle w:val="NormalWeb"/>
        <w:numPr>
          <w:ilvl w:val="0"/>
          <w:numId w:val="21"/>
        </w:numPr>
        <w:shd w:val="clear" w:color="auto" w:fill="FFFFFF"/>
        <w:spacing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235C8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NASTAVA –  Predmeti: Matematika, Hemija, B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>iologija, Informatika i Fizika,</w:t>
      </w:r>
      <w:r w:rsidRPr="005235C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Ekologija  i zastita zivotne sredine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na temu </w:t>
      </w:r>
      <w:r w:rsidRPr="005235C8">
        <w:rPr>
          <w:rFonts w:ascii="Robotim" w:eastAsia="SimSun" w:hAnsi="Robotim" w:cs="Arial"/>
          <w:b/>
          <w:sz w:val="20"/>
          <w:szCs w:val="20"/>
          <w:lang w:val="sr-Latn-ME" w:eastAsia="zh-CN"/>
        </w:rPr>
        <w:t>Uticaj otpadnih voda na zagadjenost rijeke Tare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za učenike od I do III razreda srednje škole</w:t>
      </w:r>
    </w:p>
    <w:p w14:paraId="62BD9D3A" w14:textId="685F5B09" w:rsidR="00812FA1" w:rsidRPr="00DA5B19" w:rsidRDefault="00812FA1" w:rsidP="00812FA1">
      <w:pPr>
        <w:pStyle w:val="NormalWeb"/>
        <w:shd w:val="clear" w:color="auto" w:fill="FFFFFF"/>
        <w:spacing w:before="0" w:beforeAutospacing="0" w:after="0" w:afterAutospacing="0" w:line="276" w:lineRule="auto"/>
        <w:ind w:left="360"/>
        <w:jc w:val="both"/>
        <w:rPr>
          <w:rFonts w:ascii="Robotim" w:eastAsia="SimSun" w:hAnsi="Robotim" w:cs="Arial" w:hint="eastAsia"/>
          <w:b/>
          <w:sz w:val="20"/>
          <w:szCs w:val="20"/>
          <w:highlight w:val="cyan"/>
          <w:lang w:val="sr-Latn-ME" w:eastAsia="zh-CN"/>
        </w:rPr>
      </w:pPr>
    </w:p>
    <w:p w14:paraId="549E08FE" w14:textId="47ED4045" w:rsidR="007265CF" w:rsidRPr="00782D18" w:rsidRDefault="007265CF" w:rsidP="007265C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4DCBD7F5" w14:textId="77777777" w:rsidR="007265CF" w:rsidRPr="00782D18" w:rsidRDefault="007265CF" w:rsidP="007265C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2028AA1F" w14:textId="77777777" w:rsidR="007265CF" w:rsidRPr="00782D18" w:rsidRDefault="007265CF" w:rsidP="007265CF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5313321D" w14:textId="77777777" w:rsidR="007265CF" w:rsidRPr="00782D18" w:rsidRDefault="007265CF" w:rsidP="007265CF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22766DFC" w14:textId="77777777" w:rsidR="007265CF" w:rsidRPr="00782D18" w:rsidRDefault="007265CF" w:rsidP="007265CF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34662228" w14:textId="77777777" w:rsidR="007265CF" w:rsidRPr="00782D18" w:rsidRDefault="007265CF" w:rsidP="007265CF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4D39288E" w14:textId="77777777" w:rsidR="007265CF" w:rsidRPr="00782D18" w:rsidRDefault="007265CF" w:rsidP="007265CF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24D5A921" w14:textId="77777777" w:rsidR="007265CF" w:rsidRPr="00782D18" w:rsidRDefault="007265CF" w:rsidP="007265CF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33C60CCA" w14:textId="77777777" w:rsidR="007265CF" w:rsidRPr="00782D18" w:rsidRDefault="007265CF" w:rsidP="007265CF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4FE564E4" w14:textId="77777777" w:rsidR="007265CF" w:rsidRPr="00782D18" w:rsidRDefault="007265CF" w:rsidP="007265CF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2E5C71EB" w14:textId="77777777" w:rsidR="007265CF" w:rsidRPr="00782D18" w:rsidRDefault="007265CF" w:rsidP="007265CF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2B8B1E36" w14:textId="77777777" w:rsidR="007265CF" w:rsidRPr="00782D18" w:rsidRDefault="007265CF" w:rsidP="007265CF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1312CF4B" w14:textId="77777777" w:rsidR="007265CF" w:rsidRPr="00782D18" w:rsidRDefault="007265CF" w:rsidP="007265CF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53A72345" w14:textId="77777777" w:rsidR="007265CF" w:rsidRPr="00782D18" w:rsidRDefault="007265CF" w:rsidP="007265CF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4E0102A7" w14:textId="77777777" w:rsidR="007265CF" w:rsidRPr="00C14450" w:rsidRDefault="007265CF" w:rsidP="007265CF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17CFB2C9" w14:textId="77777777" w:rsidR="007265CF" w:rsidRPr="00C14450" w:rsidRDefault="007265CF" w:rsidP="007265C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439F98D6" w14:textId="77777777" w:rsidR="007265CF" w:rsidRDefault="007265CF" w:rsidP="007265CF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160A9500" w14:textId="73C765F7" w:rsidR="007265CF" w:rsidRPr="00560BEE" w:rsidRDefault="007265CF" w:rsidP="007265CF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Zaključak:</w:t>
      </w:r>
    </w:p>
    <w:p w14:paraId="2F02DB85" w14:textId="77777777" w:rsidR="007265CF" w:rsidRPr="00782D18" w:rsidRDefault="007265CF" w:rsidP="007265C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1BAC51D7" w14:textId="77777777" w:rsidR="007265CF" w:rsidRPr="00782D18" w:rsidRDefault="007265CF" w:rsidP="007265C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3CCC5463" w14:textId="77777777" w:rsidR="007265CF" w:rsidRPr="00782D18" w:rsidRDefault="007265CF" w:rsidP="007265C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05CE250C" w14:textId="77777777" w:rsidR="007265CF" w:rsidRPr="00782D18" w:rsidRDefault="007265CF" w:rsidP="007265C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p w14:paraId="506FF0FC" w14:textId="77777777" w:rsidR="007265CF" w:rsidRPr="00DA5B19" w:rsidRDefault="007265CF" w:rsidP="007265CF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38D0E627" w14:textId="717CD327" w:rsidR="008A3BBF" w:rsidRPr="00DA5B19" w:rsidRDefault="008A3BBF" w:rsidP="007265CF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CA76ECB" w14:textId="0E52287B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0E7BC25" w14:textId="55299987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3B1D4" w14:textId="1AF9D288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0E6DF0" w14:textId="2D9C9BC8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C110A6A" w14:textId="64C97EA4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10C366B" w14:textId="6C905C5E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9347682" w14:textId="6CB35CE0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EDCC2" w14:textId="4767E128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7359DD6" w14:textId="5EF50091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823B52E" w14:textId="0CEAA53E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0D1F4FF" w14:textId="31B09A54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1D4B20" w14:textId="01D7F6D3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524BB37" w14:textId="7D2F2085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3FF829C" w14:textId="4C424A8D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632DFB0" w14:textId="08BC1BF6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389689C" w14:textId="397F0403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8C9AAAD" w14:textId="4BA5828B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78DE437" w14:textId="0978E408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D0B668" w14:textId="5CB716F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76F9F286" w14:textId="6DDA003A" w:rsidR="007265CF" w:rsidRDefault="007265CF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5F47B385" w14:textId="5CBED84C" w:rsidR="007265CF" w:rsidRDefault="007265CF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207CB36D" w14:textId="6AFC31F0" w:rsidR="007265CF" w:rsidRDefault="007265CF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6814C01E" w14:textId="7F1B2985" w:rsidR="007265CF" w:rsidRDefault="007265CF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5014BF5D" w14:textId="46FE29ED" w:rsidR="007265CF" w:rsidRDefault="007265CF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1F9B4C74" w14:textId="77777777" w:rsidR="007265CF" w:rsidRPr="00DA5B19" w:rsidRDefault="007265C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CDB51B0" w14:textId="64D9B4A3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EF3BA0B" w14:textId="3734EFE5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9EC29E3" w14:textId="27220637" w:rsidR="008E02EF" w:rsidRPr="00DA5B19" w:rsidRDefault="008E02EF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554332" w14:textId="77777777" w:rsidR="008B44C5" w:rsidRPr="00DA5B19" w:rsidRDefault="008B44C5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11A3B23" w14:textId="77777777" w:rsidR="008A3BBF" w:rsidRPr="00DA5B19" w:rsidRDefault="008A3BBF" w:rsidP="008A3BBF">
      <w:pPr>
        <w:numPr>
          <w:ilvl w:val="0"/>
          <w:numId w:val="1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265B86CE" w14:textId="49432F17" w:rsidR="008A3BBF" w:rsidRPr="00DA5B19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 w:rsidR="00985A83" w:rsidRPr="00985A83">
        <w:rPr>
          <w:rFonts w:ascii="Robotim" w:eastAsia="SimSun" w:hAnsi="Robotim" w:cs="Arial"/>
          <w:bCs/>
          <w:sz w:val="20"/>
          <w:szCs w:val="20"/>
          <w:lang w:val="sr-Latn-ME" w:eastAsia="zh-CN"/>
        </w:rPr>
        <w:t>7</w:t>
      </w:r>
      <w:r w:rsidRPr="00985A83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BE6539" w:rsidRPr="00985A83">
        <w:rPr>
          <w:rFonts w:ascii="Robotim" w:eastAsia="SimSun" w:hAnsi="Robotim" w:cs="Arial"/>
          <w:bCs/>
          <w:sz w:val="20"/>
          <w:szCs w:val="20"/>
          <w:lang w:val="sr-Latn-ME" w:eastAsia="zh-CN"/>
        </w:rPr>
        <w:t>nastavnika opštih predmeta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elektronskim putem (link: </w:t>
      </w:r>
      <w:hyperlink r:id="rId10" w:history="1">
        <w:r w:rsidRPr="00DA5B19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https://forms.gle/6qrqU7RvMqLMZ3QNA</w:t>
        </w:r>
      </w:hyperlink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04F658E" w14:textId="77777777" w:rsidR="008A3BBF" w:rsidRPr="00DA5B1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DA5B19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6"/>
        <w:gridCol w:w="1024"/>
        <w:gridCol w:w="566"/>
        <w:gridCol w:w="400"/>
        <w:gridCol w:w="1249"/>
        <w:gridCol w:w="722"/>
        <w:gridCol w:w="950"/>
        <w:gridCol w:w="950"/>
        <w:gridCol w:w="614"/>
        <w:gridCol w:w="367"/>
        <w:gridCol w:w="789"/>
        <w:gridCol w:w="1213"/>
      </w:tblGrid>
      <w:tr w:rsidR="008A3BBF" w:rsidRPr="00BC0773" w14:paraId="0B0FB1F1" w14:textId="77777777" w:rsidTr="00E774D9">
        <w:tc>
          <w:tcPr>
            <w:tcW w:w="1581" w:type="dxa"/>
            <w:gridSpan w:val="2"/>
          </w:tcPr>
          <w:p w14:paraId="20F7AE76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769" w:type="dxa"/>
            <w:gridSpan w:val="10"/>
            <w:vAlign w:val="center"/>
          </w:tcPr>
          <w:p w14:paraId="58ECAF58" w14:textId="77777777" w:rsidR="008A3BBF" w:rsidRPr="002025C6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025C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985A83" w:rsidRPr="00DA5B19" w14:paraId="64964225" w14:textId="77777777" w:rsidTr="00E774D9">
        <w:tc>
          <w:tcPr>
            <w:tcW w:w="2147" w:type="dxa"/>
            <w:gridSpan w:val="3"/>
          </w:tcPr>
          <w:p w14:paraId="742A1E66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528" w:type="dxa"/>
            <w:gridSpan w:val="3"/>
          </w:tcPr>
          <w:p w14:paraId="0EDD2392" w14:textId="1E6267B7" w:rsidR="008A3BBF" w:rsidRPr="002025C6" w:rsidRDefault="00BE6539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025C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17</w:t>
            </w:r>
            <w:r w:rsidR="008A3BBF" w:rsidRPr="002025C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Pr="002025C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</w:t>
            </w:r>
            <w:r w:rsidR="008A3BBF" w:rsidRPr="002025C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.2020. i </w:t>
            </w:r>
            <w:r w:rsidRPr="002025C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24.</w:t>
            </w:r>
            <w:r w:rsidR="00E431EF" w:rsidRPr="002025C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</w:t>
            </w:r>
            <w:r w:rsidR="008A3BBF" w:rsidRPr="002025C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.2020.</w:t>
            </w:r>
          </w:p>
        </w:tc>
        <w:tc>
          <w:tcPr>
            <w:tcW w:w="2143" w:type="dxa"/>
            <w:gridSpan w:val="3"/>
          </w:tcPr>
          <w:p w14:paraId="54AA5CE6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532" w:type="dxa"/>
            <w:gridSpan w:val="3"/>
          </w:tcPr>
          <w:p w14:paraId="26BABAA0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8A3BBF" w:rsidRPr="00DA5B19" w14:paraId="42DD7094" w14:textId="77777777" w:rsidTr="00E774D9">
        <w:trPr>
          <w:trHeight w:val="255"/>
        </w:trPr>
        <w:tc>
          <w:tcPr>
            <w:tcW w:w="4675" w:type="dxa"/>
            <w:gridSpan w:val="6"/>
          </w:tcPr>
          <w:p w14:paraId="73748438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4675" w:type="dxa"/>
            <w:gridSpan w:val="6"/>
          </w:tcPr>
          <w:p w14:paraId="58013F12" w14:textId="3714D244" w:rsidR="008A3BBF" w:rsidRPr="00DA5B19" w:rsidRDefault="00985A83" w:rsidP="00985A83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85A8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</w:t>
            </w:r>
            <w:r w:rsidR="00BE6539" w:rsidRPr="00985A8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8A3BBF" w:rsidRPr="00985A8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nastavnika predmetne nastav</w:t>
            </w:r>
            <w:r w:rsidR="00BE6539" w:rsidRPr="00985A8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e</w:t>
            </w:r>
          </w:p>
        </w:tc>
      </w:tr>
      <w:tr w:rsidR="008A3BBF" w:rsidRPr="00DA5B19" w14:paraId="313C33BD" w14:textId="77777777" w:rsidTr="00E774D9">
        <w:trPr>
          <w:trHeight w:val="285"/>
        </w:trPr>
        <w:tc>
          <w:tcPr>
            <w:tcW w:w="2147" w:type="dxa"/>
            <w:gridSpan w:val="3"/>
          </w:tcPr>
          <w:p w14:paraId="4434ABD7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203" w:type="dxa"/>
            <w:gridSpan w:val="9"/>
          </w:tcPr>
          <w:p w14:paraId="33B13B49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985A83" w:rsidRPr="00DA5B19" w14:paraId="51193B09" w14:textId="77777777" w:rsidTr="00E774D9">
        <w:tc>
          <w:tcPr>
            <w:tcW w:w="510" w:type="dxa"/>
            <w:vMerge w:val="restart"/>
          </w:tcPr>
          <w:p w14:paraId="6D99B9CA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71" w:type="dxa"/>
          </w:tcPr>
          <w:p w14:paraId="3D797C4F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971" w:type="dxa"/>
            <w:gridSpan w:val="2"/>
          </w:tcPr>
          <w:p w14:paraId="78A2BB56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1398" w:type="dxa"/>
            <w:vMerge w:val="restart"/>
          </w:tcPr>
          <w:p w14:paraId="15F9CDE0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725" w:type="dxa"/>
          </w:tcPr>
          <w:p w14:paraId="2B5BD920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719" w:type="dxa"/>
          </w:tcPr>
          <w:p w14:paraId="7DA576CA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810" w:type="dxa"/>
          </w:tcPr>
          <w:p w14:paraId="4FCB1F3D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990" w:type="dxa"/>
            <w:gridSpan w:val="2"/>
          </w:tcPr>
          <w:p w14:paraId="3E7A4ABE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810" w:type="dxa"/>
          </w:tcPr>
          <w:p w14:paraId="74921DDB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1346" w:type="dxa"/>
          </w:tcPr>
          <w:p w14:paraId="24905BA9" w14:textId="77777777" w:rsidR="008A3BBF" w:rsidRPr="00DA5B19" w:rsidRDefault="008A3BBF" w:rsidP="00E774D9">
            <w:pPr>
              <w:ind w:left="12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985A83" w:rsidRPr="00DA5B19" w14:paraId="3E252361" w14:textId="77777777" w:rsidTr="00E774D9">
        <w:tc>
          <w:tcPr>
            <w:tcW w:w="510" w:type="dxa"/>
            <w:vMerge/>
          </w:tcPr>
          <w:p w14:paraId="4FFA9D8A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71" w:type="dxa"/>
            <w:vAlign w:val="center"/>
          </w:tcPr>
          <w:p w14:paraId="5C7A85BB" w14:textId="56E1B8E4" w:rsidR="008A3BBF" w:rsidRPr="00985A83" w:rsidRDefault="00985A83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85A8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 (14,2</w:t>
            </w:r>
            <w:r w:rsidR="00E431EF" w:rsidRPr="00985A8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71" w:type="dxa"/>
            <w:gridSpan w:val="2"/>
            <w:vAlign w:val="center"/>
          </w:tcPr>
          <w:p w14:paraId="63694587" w14:textId="1D6DD50F" w:rsidR="008A3BBF" w:rsidRPr="00985A83" w:rsidRDefault="00985A83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85A8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</w:t>
            </w:r>
            <w:r w:rsidR="00D6097E" w:rsidRPr="00985A8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985A8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85,8</w:t>
            </w:r>
            <w:r w:rsidR="00D6097E" w:rsidRPr="00985A8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398" w:type="dxa"/>
            <w:vMerge/>
            <w:vAlign w:val="center"/>
          </w:tcPr>
          <w:p w14:paraId="589D29C7" w14:textId="77777777" w:rsidR="008A3BBF" w:rsidRPr="00DA5B19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725" w:type="dxa"/>
            <w:vAlign w:val="center"/>
          </w:tcPr>
          <w:p w14:paraId="20589A0D" w14:textId="6B96B3F0" w:rsidR="008A3BBF" w:rsidRPr="00985A83" w:rsidRDefault="00985A83" w:rsidP="00E431EF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85A8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0(</w:t>
            </w:r>
            <w:r w:rsidR="00BE6539" w:rsidRPr="00985A8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0%)</w:t>
            </w:r>
          </w:p>
        </w:tc>
        <w:tc>
          <w:tcPr>
            <w:tcW w:w="719" w:type="dxa"/>
            <w:vAlign w:val="center"/>
          </w:tcPr>
          <w:p w14:paraId="021AA7A3" w14:textId="07FAE03C" w:rsidR="008A3BBF" w:rsidRPr="00985A83" w:rsidRDefault="00985A83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85A8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812FA1" w:rsidRPr="00985A8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985A8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28,5</w:t>
            </w:r>
            <w:r w:rsidR="00812FA1" w:rsidRPr="00985A8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10" w:type="dxa"/>
            <w:vAlign w:val="center"/>
          </w:tcPr>
          <w:p w14:paraId="539DD38F" w14:textId="47224A62" w:rsidR="008A3BBF" w:rsidRPr="00985A83" w:rsidRDefault="00985A83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85A8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D35CE9" w:rsidRPr="00985A8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985A8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14,2</w:t>
            </w:r>
            <w:r w:rsidR="00D35CE9" w:rsidRPr="00985A8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90" w:type="dxa"/>
            <w:gridSpan w:val="2"/>
            <w:vAlign w:val="center"/>
          </w:tcPr>
          <w:p w14:paraId="68C9E965" w14:textId="3EF1D466" w:rsidR="008A3BBF" w:rsidRPr="00985A83" w:rsidRDefault="00985A83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85A8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</w:t>
            </w:r>
            <w:r w:rsidR="00D6097E" w:rsidRPr="00985A8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985A8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57,1</w:t>
            </w:r>
            <w:r w:rsidR="00D6097E" w:rsidRPr="00985A8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10" w:type="dxa"/>
            <w:vAlign w:val="center"/>
          </w:tcPr>
          <w:p w14:paraId="250BAD5F" w14:textId="5E6E28FD" w:rsidR="008A3BBF" w:rsidRPr="00985A83" w:rsidRDefault="00985A83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85A8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E431EF" w:rsidRPr="00985A8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3D0045" w:rsidRPr="00985A8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E431EF" w:rsidRPr="00985A8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346" w:type="dxa"/>
            <w:vAlign w:val="center"/>
          </w:tcPr>
          <w:p w14:paraId="4C06DBA5" w14:textId="31AD24CD" w:rsidR="008A3BBF" w:rsidRPr="00985A83" w:rsidRDefault="00E431E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85A8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</w:tr>
    </w:tbl>
    <w:p w14:paraId="31CB234B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DA5B1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DA5B19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DA5B19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3578"/>
        <w:gridCol w:w="1056"/>
        <w:gridCol w:w="1083"/>
        <w:gridCol w:w="1118"/>
        <w:gridCol w:w="1077"/>
        <w:gridCol w:w="1017"/>
      </w:tblGrid>
      <w:tr w:rsidR="00D13C89" w:rsidRPr="00DA5B19" w14:paraId="410A429C" w14:textId="77777777" w:rsidTr="007265CF">
        <w:tc>
          <w:tcPr>
            <w:tcW w:w="421" w:type="dxa"/>
          </w:tcPr>
          <w:p w14:paraId="354DAB21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3578" w:type="dxa"/>
          </w:tcPr>
          <w:p w14:paraId="7FAAE6ED" w14:textId="77777777" w:rsidR="008A3BBF" w:rsidRPr="00DA5B19" w:rsidRDefault="008A3BB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056" w:type="dxa"/>
          </w:tcPr>
          <w:p w14:paraId="5A6A1F69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083" w:type="dxa"/>
          </w:tcPr>
          <w:p w14:paraId="2D3AE6F1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118" w:type="dxa"/>
          </w:tcPr>
          <w:p w14:paraId="47BA665F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077" w:type="dxa"/>
          </w:tcPr>
          <w:p w14:paraId="54F6148A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17" w:type="dxa"/>
          </w:tcPr>
          <w:p w14:paraId="7F7EDDA7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D13C89" w:rsidRPr="00DA5B19" w14:paraId="0C569F4E" w14:textId="77777777" w:rsidTr="007265CF">
        <w:tc>
          <w:tcPr>
            <w:tcW w:w="421" w:type="dxa"/>
          </w:tcPr>
          <w:p w14:paraId="41AA26B9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3578" w:type="dxa"/>
          </w:tcPr>
          <w:p w14:paraId="379C6F0F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056" w:type="dxa"/>
            <w:vAlign w:val="center"/>
          </w:tcPr>
          <w:p w14:paraId="075D62DA" w14:textId="775A1B6A" w:rsidR="003D0045" w:rsidRPr="00D13C89" w:rsidRDefault="00D13C89" w:rsidP="003D0045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D13C89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85,7</w:t>
            </w:r>
            <w:r w:rsidR="003D0045" w:rsidRPr="00D13C89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83" w:type="dxa"/>
            <w:vAlign w:val="center"/>
          </w:tcPr>
          <w:p w14:paraId="24A5F4DA" w14:textId="1E7609BA" w:rsidR="003D0045" w:rsidRPr="00D13C89" w:rsidRDefault="00D13C89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13C8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14,3</w:t>
            </w:r>
            <w:r w:rsidR="003D0045" w:rsidRPr="00D13C8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18" w:type="dxa"/>
            <w:vAlign w:val="center"/>
          </w:tcPr>
          <w:p w14:paraId="0DAF16C1" w14:textId="315FE48F" w:rsidR="003D0045" w:rsidRPr="00D13C89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13C8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77" w:type="dxa"/>
            <w:vAlign w:val="center"/>
          </w:tcPr>
          <w:p w14:paraId="1108AF80" w14:textId="7EABB1A2" w:rsidR="003D0045" w:rsidRPr="00D13C89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13C8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17" w:type="dxa"/>
            <w:vAlign w:val="center"/>
          </w:tcPr>
          <w:p w14:paraId="15417C9F" w14:textId="6BAA49E3" w:rsidR="003D0045" w:rsidRPr="00D13C89" w:rsidRDefault="003D0045" w:rsidP="003D0045">
            <w:pPr>
              <w:spacing w:line="360" w:lineRule="auto"/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13C8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13C89" w:rsidRPr="00DA5B19" w14:paraId="77C8FE1A" w14:textId="77777777" w:rsidTr="007265CF">
        <w:tc>
          <w:tcPr>
            <w:tcW w:w="421" w:type="dxa"/>
          </w:tcPr>
          <w:p w14:paraId="722A2802" w14:textId="77777777" w:rsidR="00D13C89" w:rsidRPr="00DA5B19" w:rsidRDefault="00D13C89" w:rsidP="00D13C8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3578" w:type="dxa"/>
          </w:tcPr>
          <w:p w14:paraId="564DC92A" w14:textId="77777777" w:rsidR="00D13C89" w:rsidRPr="00DA5B19" w:rsidRDefault="00D13C89" w:rsidP="00D13C8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056" w:type="dxa"/>
            <w:vAlign w:val="center"/>
          </w:tcPr>
          <w:p w14:paraId="012B3497" w14:textId="28BD92B0" w:rsidR="00D13C89" w:rsidRPr="00DA5B19" w:rsidRDefault="00D13C89" w:rsidP="00D13C8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D13C89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85,7%</w:t>
            </w:r>
          </w:p>
        </w:tc>
        <w:tc>
          <w:tcPr>
            <w:tcW w:w="1083" w:type="dxa"/>
            <w:vAlign w:val="center"/>
          </w:tcPr>
          <w:p w14:paraId="718D40A5" w14:textId="25DBF082" w:rsidR="00D13C89" w:rsidRPr="00DA5B19" w:rsidRDefault="00D13C89" w:rsidP="00D13C8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D13C8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14,3%</w:t>
            </w:r>
          </w:p>
        </w:tc>
        <w:tc>
          <w:tcPr>
            <w:tcW w:w="1118" w:type="dxa"/>
            <w:vAlign w:val="center"/>
          </w:tcPr>
          <w:p w14:paraId="52F5F832" w14:textId="6932528A" w:rsidR="00D13C89" w:rsidRPr="00DA5B19" w:rsidRDefault="00D13C89" w:rsidP="00D13C8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D13C8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77" w:type="dxa"/>
            <w:vAlign w:val="center"/>
          </w:tcPr>
          <w:p w14:paraId="413F7E17" w14:textId="611FB06E" w:rsidR="00D13C89" w:rsidRPr="00DA5B19" w:rsidRDefault="00D13C89" w:rsidP="00D13C8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D13C8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17" w:type="dxa"/>
            <w:vAlign w:val="center"/>
          </w:tcPr>
          <w:p w14:paraId="3BD50FB9" w14:textId="4AA0C8D6" w:rsidR="00D13C89" w:rsidRPr="00DA5B19" w:rsidRDefault="00D13C89" w:rsidP="00D13C8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D13C8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13C89" w:rsidRPr="00DA5B19" w14:paraId="0EF61826" w14:textId="77777777" w:rsidTr="007265CF">
        <w:tc>
          <w:tcPr>
            <w:tcW w:w="421" w:type="dxa"/>
          </w:tcPr>
          <w:p w14:paraId="74C919BD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3578" w:type="dxa"/>
          </w:tcPr>
          <w:p w14:paraId="61ED4FE2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056" w:type="dxa"/>
            <w:vAlign w:val="center"/>
          </w:tcPr>
          <w:p w14:paraId="681E846A" w14:textId="2A639F7B" w:rsidR="003D0045" w:rsidRPr="00D13C89" w:rsidRDefault="00D13C89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13C89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10</w:t>
            </w:r>
            <w:r w:rsidR="003D0045" w:rsidRPr="00D13C89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83" w:type="dxa"/>
            <w:vAlign w:val="center"/>
          </w:tcPr>
          <w:p w14:paraId="75CAC540" w14:textId="4AEA089A" w:rsidR="003D0045" w:rsidRPr="00D13C89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13C8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18" w:type="dxa"/>
            <w:vAlign w:val="center"/>
          </w:tcPr>
          <w:p w14:paraId="7EFE13EB" w14:textId="035DB2F2" w:rsidR="003D0045" w:rsidRPr="00D13C89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13C8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77" w:type="dxa"/>
            <w:vAlign w:val="center"/>
          </w:tcPr>
          <w:p w14:paraId="744F1F52" w14:textId="4850C0DE" w:rsidR="003D0045" w:rsidRPr="00D13C89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13C8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17" w:type="dxa"/>
            <w:vAlign w:val="center"/>
          </w:tcPr>
          <w:p w14:paraId="1A717DDC" w14:textId="68A0ABDC" w:rsidR="003D0045" w:rsidRPr="00D13C89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13C8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13C89" w:rsidRPr="00DA5B19" w14:paraId="0E69229C" w14:textId="77777777" w:rsidTr="007265CF">
        <w:tc>
          <w:tcPr>
            <w:tcW w:w="421" w:type="dxa"/>
          </w:tcPr>
          <w:p w14:paraId="12091843" w14:textId="77777777" w:rsidR="00D13C89" w:rsidRPr="00DA5B19" w:rsidRDefault="00D13C89" w:rsidP="00D13C8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3578" w:type="dxa"/>
          </w:tcPr>
          <w:p w14:paraId="01F48D7F" w14:textId="77777777" w:rsidR="00D13C89" w:rsidRPr="00DA5B19" w:rsidRDefault="00D13C89" w:rsidP="00D13C8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056" w:type="dxa"/>
            <w:vAlign w:val="center"/>
          </w:tcPr>
          <w:p w14:paraId="1DE4FBBC" w14:textId="6F04F550" w:rsidR="00D13C89" w:rsidRPr="00DA5B19" w:rsidRDefault="00D13C89" w:rsidP="00D13C8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D13C89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100%</w:t>
            </w:r>
          </w:p>
        </w:tc>
        <w:tc>
          <w:tcPr>
            <w:tcW w:w="1083" w:type="dxa"/>
            <w:vAlign w:val="center"/>
          </w:tcPr>
          <w:p w14:paraId="749A106C" w14:textId="42F4FCB3" w:rsidR="00D13C89" w:rsidRPr="00DA5B19" w:rsidRDefault="00D13C89" w:rsidP="00D13C8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D13C8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18" w:type="dxa"/>
            <w:vAlign w:val="center"/>
          </w:tcPr>
          <w:p w14:paraId="5574E7C2" w14:textId="4E0A2AE7" w:rsidR="00D13C89" w:rsidRPr="00DA5B19" w:rsidRDefault="00D13C89" w:rsidP="00D13C8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D13C8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77" w:type="dxa"/>
            <w:vAlign w:val="center"/>
          </w:tcPr>
          <w:p w14:paraId="00EBE64E" w14:textId="227F8B20" w:rsidR="00D13C89" w:rsidRPr="00DA5B19" w:rsidRDefault="00D13C89" w:rsidP="00D13C8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D13C8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17" w:type="dxa"/>
            <w:vAlign w:val="center"/>
          </w:tcPr>
          <w:p w14:paraId="74EEF63B" w14:textId="0355C014" w:rsidR="00D13C89" w:rsidRPr="00DA5B19" w:rsidRDefault="00D13C89" w:rsidP="00D13C8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D13C8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13C89" w:rsidRPr="00DA5B19" w14:paraId="6B86AA12" w14:textId="77777777" w:rsidTr="007265CF">
        <w:tc>
          <w:tcPr>
            <w:tcW w:w="421" w:type="dxa"/>
          </w:tcPr>
          <w:p w14:paraId="72616C59" w14:textId="77777777" w:rsidR="00D13C89" w:rsidRPr="00DA5B19" w:rsidRDefault="00D13C89" w:rsidP="00D13C8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3578" w:type="dxa"/>
          </w:tcPr>
          <w:p w14:paraId="1E867C95" w14:textId="77777777" w:rsidR="00D13C89" w:rsidRPr="00DA5B19" w:rsidRDefault="00D13C89" w:rsidP="00D13C8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056" w:type="dxa"/>
            <w:vAlign w:val="center"/>
          </w:tcPr>
          <w:p w14:paraId="2866297C" w14:textId="25472915" w:rsidR="00D13C89" w:rsidRPr="00DA5B19" w:rsidRDefault="00D13C89" w:rsidP="00D13C8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D13C89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100%</w:t>
            </w:r>
          </w:p>
        </w:tc>
        <w:tc>
          <w:tcPr>
            <w:tcW w:w="1083" w:type="dxa"/>
            <w:vAlign w:val="center"/>
          </w:tcPr>
          <w:p w14:paraId="72524D37" w14:textId="3174693A" w:rsidR="00D13C89" w:rsidRPr="00DA5B19" w:rsidRDefault="00D13C89" w:rsidP="00D13C8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D13C8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18" w:type="dxa"/>
            <w:vAlign w:val="center"/>
          </w:tcPr>
          <w:p w14:paraId="5A6928A5" w14:textId="4275A34A" w:rsidR="00D13C89" w:rsidRPr="00DA5B19" w:rsidRDefault="00D13C89" w:rsidP="00D13C8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D13C8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77" w:type="dxa"/>
            <w:vAlign w:val="center"/>
          </w:tcPr>
          <w:p w14:paraId="0F4930EA" w14:textId="252BD603" w:rsidR="00D13C89" w:rsidRPr="00DA5B19" w:rsidRDefault="00D13C89" w:rsidP="00D13C8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D13C8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17" w:type="dxa"/>
            <w:vAlign w:val="center"/>
          </w:tcPr>
          <w:p w14:paraId="05E634DD" w14:textId="19833A03" w:rsidR="00D13C89" w:rsidRPr="00DA5B19" w:rsidRDefault="00D13C89" w:rsidP="00D13C8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D13C8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13C89" w:rsidRPr="00DA5B19" w14:paraId="2FB9C2A6" w14:textId="77777777" w:rsidTr="007265CF">
        <w:tc>
          <w:tcPr>
            <w:tcW w:w="421" w:type="dxa"/>
          </w:tcPr>
          <w:p w14:paraId="28375FB0" w14:textId="77777777" w:rsidR="00D13C89" w:rsidRPr="00DA5B19" w:rsidRDefault="00D13C89" w:rsidP="00D13C8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3578" w:type="dxa"/>
          </w:tcPr>
          <w:p w14:paraId="6F5EB32F" w14:textId="77777777" w:rsidR="00D13C89" w:rsidRPr="00DA5B19" w:rsidRDefault="00D13C89" w:rsidP="00D13C8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056" w:type="dxa"/>
            <w:vAlign w:val="center"/>
          </w:tcPr>
          <w:p w14:paraId="1F0D0085" w14:textId="438CC588" w:rsidR="00D13C89" w:rsidRPr="00DA5B19" w:rsidRDefault="00D13C89" w:rsidP="00D13C8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D13C89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100%</w:t>
            </w:r>
          </w:p>
        </w:tc>
        <w:tc>
          <w:tcPr>
            <w:tcW w:w="1083" w:type="dxa"/>
            <w:vAlign w:val="center"/>
          </w:tcPr>
          <w:p w14:paraId="50D9BE44" w14:textId="589A2AC5" w:rsidR="00D13C89" w:rsidRPr="00DA5B19" w:rsidRDefault="00D13C89" w:rsidP="00D13C8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D13C8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18" w:type="dxa"/>
            <w:vAlign w:val="center"/>
          </w:tcPr>
          <w:p w14:paraId="4C650946" w14:textId="7ED55FDA" w:rsidR="00D13C89" w:rsidRPr="00DA5B19" w:rsidRDefault="00D13C89" w:rsidP="00D13C8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D13C8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77" w:type="dxa"/>
            <w:vAlign w:val="center"/>
          </w:tcPr>
          <w:p w14:paraId="5B21A2B6" w14:textId="3D614C04" w:rsidR="00D13C89" w:rsidRPr="00DA5B19" w:rsidRDefault="00D13C89" w:rsidP="00D13C8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D13C8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17" w:type="dxa"/>
            <w:vAlign w:val="center"/>
          </w:tcPr>
          <w:p w14:paraId="346C099E" w14:textId="2690B8CF" w:rsidR="00D13C89" w:rsidRPr="00DA5B19" w:rsidRDefault="00D13C89" w:rsidP="00D13C8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D13C8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13C89" w:rsidRPr="00DA5B19" w14:paraId="6F4618F1" w14:textId="77777777" w:rsidTr="007265CF">
        <w:tc>
          <w:tcPr>
            <w:tcW w:w="421" w:type="dxa"/>
          </w:tcPr>
          <w:p w14:paraId="046D2264" w14:textId="77777777" w:rsidR="00D13C89" w:rsidRPr="00DA5B19" w:rsidRDefault="00D13C89" w:rsidP="00D13C8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3578" w:type="dxa"/>
          </w:tcPr>
          <w:p w14:paraId="69CCFFC3" w14:textId="77777777" w:rsidR="00D13C89" w:rsidRPr="00DA5B19" w:rsidRDefault="00D13C89" w:rsidP="00D13C8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056" w:type="dxa"/>
            <w:vAlign w:val="center"/>
          </w:tcPr>
          <w:p w14:paraId="787CC6D6" w14:textId="1999042C" w:rsidR="00D13C89" w:rsidRPr="00DA5B19" w:rsidRDefault="00D13C89" w:rsidP="00D13C8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D13C89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100%</w:t>
            </w:r>
          </w:p>
        </w:tc>
        <w:tc>
          <w:tcPr>
            <w:tcW w:w="1083" w:type="dxa"/>
            <w:vAlign w:val="center"/>
          </w:tcPr>
          <w:p w14:paraId="65E4E844" w14:textId="5CB0F426" w:rsidR="00D13C89" w:rsidRPr="00DA5B19" w:rsidRDefault="00D13C89" w:rsidP="00D13C8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D13C8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18" w:type="dxa"/>
            <w:vAlign w:val="center"/>
          </w:tcPr>
          <w:p w14:paraId="19AF6188" w14:textId="29C57109" w:rsidR="00D13C89" w:rsidRPr="00DA5B19" w:rsidRDefault="00D13C89" w:rsidP="00D13C8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D13C8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77" w:type="dxa"/>
            <w:vAlign w:val="center"/>
          </w:tcPr>
          <w:p w14:paraId="783D564D" w14:textId="6891F71C" w:rsidR="00D13C89" w:rsidRPr="00DA5B19" w:rsidRDefault="00D13C89" w:rsidP="00D13C8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D13C8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17" w:type="dxa"/>
            <w:vAlign w:val="center"/>
          </w:tcPr>
          <w:p w14:paraId="6424B524" w14:textId="24B3ADF0" w:rsidR="00D13C89" w:rsidRPr="00DA5B19" w:rsidRDefault="00D13C89" w:rsidP="00D13C8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D13C8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D13C89" w:rsidRPr="00DA5B19" w14:paraId="7EE4B300" w14:textId="77777777" w:rsidTr="007265CF">
        <w:tc>
          <w:tcPr>
            <w:tcW w:w="421" w:type="dxa"/>
          </w:tcPr>
          <w:p w14:paraId="6F37C0D8" w14:textId="77777777" w:rsidR="00D13C89" w:rsidRPr="00DA5B19" w:rsidRDefault="00D13C89" w:rsidP="00D13C8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3578" w:type="dxa"/>
          </w:tcPr>
          <w:p w14:paraId="48EE22DE" w14:textId="77777777" w:rsidR="00D13C89" w:rsidRPr="00DA5B19" w:rsidRDefault="00D13C89" w:rsidP="00D13C8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056" w:type="dxa"/>
            <w:vAlign w:val="center"/>
          </w:tcPr>
          <w:p w14:paraId="72BC76FC" w14:textId="5AED1F75" w:rsidR="00D13C89" w:rsidRPr="00DA5B19" w:rsidRDefault="00D13C89" w:rsidP="00D13C8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D13C89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100%</w:t>
            </w:r>
          </w:p>
        </w:tc>
        <w:tc>
          <w:tcPr>
            <w:tcW w:w="1083" w:type="dxa"/>
            <w:vAlign w:val="center"/>
          </w:tcPr>
          <w:p w14:paraId="432DA7AB" w14:textId="0CDF9139" w:rsidR="00D13C89" w:rsidRPr="00DA5B19" w:rsidRDefault="00D13C89" w:rsidP="00D13C8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D13C8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18" w:type="dxa"/>
            <w:vAlign w:val="center"/>
          </w:tcPr>
          <w:p w14:paraId="49862A5B" w14:textId="7078A88C" w:rsidR="00D13C89" w:rsidRPr="00DA5B19" w:rsidRDefault="00D13C89" w:rsidP="00D13C8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D13C8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77" w:type="dxa"/>
            <w:vAlign w:val="center"/>
          </w:tcPr>
          <w:p w14:paraId="3B13B9BA" w14:textId="3A456764" w:rsidR="00D13C89" w:rsidRPr="00DA5B19" w:rsidRDefault="00D13C89" w:rsidP="00D13C8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D13C8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17" w:type="dxa"/>
            <w:vAlign w:val="center"/>
          </w:tcPr>
          <w:p w14:paraId="7EC8F826" w14:textId="6B4F0DDF" w:rsidR="00D13C89" w:rsidRPr="00DA5B19" w:rsidRDefault="00D13C89" w:rsidP="00D13C8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D13C8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3D0045" w:rsidRPr="00DA5B19" w14:paraId="33082BF1" w14:textId="77777777" w:rsidTr="00E774D9">
        <w:tc>
          <w:tcPr>
            <w:tcW w:w="9350" w:type="dxa"/>
            <w:gridSpan w:val="7"/>
          </w:tcPr>
          <w:p w14:paraId="26B4081A" w14:textId="5E77E6AB" w:rsidR="003D0045" w:rsidRPr="00DA5B19" w:rsidRDefault="003D0045" w:rsidP="003D0045">
            <w:pPr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</w:pPr>
            <w:r w:rsidRPr="00DA5B19"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  <w:t xml:space="preserve">Namjeravam da primijenim u svom radu </w:t>
            </w:r>
          </w:p>
          <w:tbl>
            <w:tblPr>
              <w:tblW w:w="913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3D0045" w:rsidRPr="00DA5B19" w14:paraId="42C6DD7A" w14:textId="77777777" w:rsidTr="005F3BD3">
              <w:trPr>
                <w:trHeight w:val="267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3D0045" w:rsidRPr="00DA5B19" w14:paraId="6EF9B7F1" w14:textId="77777777" w:rsidTr="00812FA1">
                    <w:trPr>
                      <w:trHeight w:val="273"/>
                    </w:trPr>
                    <w:tc>
                      <w:tcPr>
                        <w:tcW w:w="8918" w:type="dxa"/>
                        <w:shd w:val="clear" w:color="auto" w:fill="FFFFFF" w:themeFill="background1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tbl>
                        <w:tblPr>
                          <w:tblW w:w="8702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2"/>
                        </w:tblGrid>
                        <w:tr w:rsidR="00F76239" w:rsidRPr="00DA5B19" w14:paraId="3E9C71A4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32173015" w14:textId="0E59BB55" w:rsidR="00F76239" w:rsidRPr="00BC0773" w:rsidRDefault="00F76239" w:rsidP="00F76239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highlight w:val="cyan"/>
                                  <w:lang w:val="sr-Latn-ME" w:eastAsia="en-GB"/>
                                </w:rPr>
                              </w:pPr>
                              <w:r w:rsidRPr="00BC077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Da</w:t>
                              </w:r>
                            </w:p>
                          </w:tc>
                        </w:tr>
                        <w:tr w:rsidR="00D13C89" w:rsidRPr="00D13C89" w14:paraId="7D75A8EB" w14:textId="77777777" w:rsidTr="00EB58CD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hideMark/>
                            </w:tcPr>
                            <w:p w14:paraId="12C07C85" w14:textId="476A26B8" w:rsidR="00D13C89" w:rsidRPr="00BC0773" w:rsidRDefault="00D13C89" w:rsidP="00D13C89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highlight w:val="cyan"/>
                                  <w:lang w:val="sr-Latn-ME" w:eastAsia="en-GB"/>
                                </w:rPr>
                              </w:pPr>
                              <w:proofErr w:type="spellStart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>Dosta</w:t>
                              </w:r>
                              <w:proofErr w:type="spellEnd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 xml:space="preserve"> toga, </w:t>
                              </w:r>
                              <w:proofErr w:type="spellStart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>što</w:t>
                              </w:r>
                              <w:proofErr w:type="spellEnd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 xml:space="preserve"> je </w:t>
                              </w:r>
                              <w:proofErr w:type="spellStart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>ovom</w:t>
                              </w:r>
                              <w:proofErr w:type="spellEnd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>seminaru</w:t>
                              </w:r>
                              <w:proofErr w:type="spellEnd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>proširilo</w:t>
                              </w:r>
                              <w:proofErr w:type="spellEnd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>moje</w:t>
                              </w:r>
                              <w:proofErr w:type="spellEnd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>sposobnosti</w:t>
                              </w:r>
                              <w:proofErr w:type="spellEnd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 xml:space="preserve"> u </w:t>
                              </w:r>
                              <w:proofErr w:type="spellStart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>pogledu</w:t>
                              </w:r>
                              <w:proofErr w:type="spellEnd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>prenošenja</w:t>
                              </w:r>
                              <w:proofErr w:type="spellEnd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>znanja</w:t>
                              </w:r>
                              <w:proofErr w:type="spellEnd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>na</w:t>
                              </w:r>
                              <w:proofErr w:type="spellEnd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>učenike</w:t>
                              </w:r>
                              <w:proofErr w:type="spellEnd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>iskreno</w:t>
                              </w:r>
                              <w:proofErr w:type="spellEnd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proofErr w:type="spellStart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>većinu</w:t>
                              </w:r>
                              <w:proofErr w:type="spellEnd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>ovoga</w:t>
                              </w:r>
                              <w:proofErr w:type="spellEnd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>primjenjujem</w:t>
                              </w:r>
                              <w:proofErr w:type="spellEnd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 xml:space="preserve"> u </w:t>
                              </w:r>
                              <w:proofErr w:type="spellStart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>nastavi</w:t>
                              </w:r>
                              <w:proofErr w:type="spellEnd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proofErr w:type="spellStart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>ali</w:t>
                              </w:r>
                              <w:proofErr w:type="spellEnd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>sam</w:t>
                              </w:r>
                              <w:proofErr w:type="spellEnd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>ovim</w:t>
                              </w:r>
                              <w:proofErr w:type="spellEnd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>seminarom</w:t>
                              </w:r>
                              <w:proofErr w:type="spellEnd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>upotpunila</w:t>
                              </w:r>
                              <w:proofErr w:type="spellEnd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>svoje</w:t>
                              </w:r>
                              <w:proofErr w:type="spellEnd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>kompetencije</w:t>
                              </w:r>
                              <w:proofErr w:type="spellEnd"/>
                              <w:r w:rsidRPr="00BC0773">
                                <w:rPr>
                                  <w:rFonts w:ascii="Robotim" w:hAnsi="Robotim"/>
                                  <w:sz w:val="20"/>
                                  <w:szCs w:val="20"/>
                                </w:rPr>
                                <w:t>)...</w:t>
                              </w:r>
                            </w:p>
                          </w:tc>
                        </w:tr>
                        <w:tr w:rsidR="00F76239" w:rsidRPr="00DA5B19" w14:paraId="6BC1C063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17246EF7" w14:textId="2F2DE292" w:rsidR="00F76239" w:rsidRPr="00BC0773" w:rsidRDefault="00F76239" w:rsidP="00F76239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BC077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Da</w:t>
                              </w:r>
                            </w:p>
                          </w:tc>
                        </w:tr>
                        <w:tr w:rsidR="00F76239" w:rsidRPr="00DA5B19" w14:paraId="77BA90A5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02FE7AD3" w14:textId="377F7164" w:rsidR="00F76239" w:rsidRPr="00BC0773" w:rsidRDefault="00F76239" w:rsidP="00F76239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BC077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DA</w:t>
                              </w:r>
                            </w:p>
                          </w:tc>
                        </w:tr>
                        <w:tr w:rsidR="00F76239" w:rsidRPr="00DA5B19" w14:paraId="3CA7534A" w14:textId="77777777" w:rsidTr="00F7623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4B4BF949" w14:textId="46D83908" w:rsidR="007265CF" w:rsidRPr="00BC0773" w:rsidRDefault="00F76239" w:rsidP="00F76239">
                              <w:pPr>
                                <w:spacing w:after="0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BC077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DA</w:t>
                              </w:r>
                            </w:p>
                          </w:tc>
                        </w:tr>
                      </w:tbl>
                      <w:p w14:paraId="6341D0F2" w14:textId="587775C0" w:rsidR="003D0045" w:rsidRPr="00DA5B19" w:rsidRDefault="003D0045" w:rsidP="00F76239">
                        <w:pPr>
                          <w:shd w:val="clear" w:color="auto" w:fill="FFFFFF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sr-Latn-ME" w:eastAsia="en-GB"/>
                          </w:rPr>
                        </w:pPr>
                      </w:p>
                    </w:tc>
                  </w:tr>
                </w:tbl>
                <w:p w14:paraId="3213F5BB" w14:textId="07ED297E" w:rsidR="003D0045" w:rsidRPr="00DA5B19" w:rsidRDefault="003D0045" w:rsidP="003D004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</w:p>
              </w:tc>
            </w:tr>
          </w:tbl>
          <w:p w14:paraId="319B6F43" w14:textId="7CF75885" w:rsidR="003D0045" w:rsidRPr="00DA5B19" w:rsidRDefault="003D0045" w:rsidP="003D0045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</w:p>
        </w:tc>
      </w:tr>
      <w:tr w:rsidR="003D0045" w:rsidRPr="00D13C89" w14:paraId="02BEAC0F" w14:textId="77777777" w:rsidTr="007265CF">
        <w:trPr>
          <w:trHeight w:val="510"/>
        </w:trPr>
        <w:tc>
          <w:tcPr>
            <w:tcW w:w="9350" w:type="dxa"/>
            <w:gridSpan w:val="7"/>
          </w:tcPr>
          <w:p w14:paraId="5B8A84C8" w14:textId="294C2F99" w:rsidR="003D0045" w:rsidRPr="007265CF" w:rsidRDefault="003D0045" w:rsidP="003D0045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  <w:r w:rsidRPr="007265CF">
              <w:rPr>
                <w:rFonts w:ascii="Robotim" w:eastAsia="SimSun" w:hAnsi="Robotim" w:cs="Arial"/>
                <w:b/>
                <w:bCs/>
                <w:sz w:val="20"/>
                <w:szCs w:val="20"/>
                <w:lang w:val="sr-Latn-ME" w:eastAsia="zh-CN"/>
              </w:rPr>
              <w:t>Dodatni komentari, predlozi, sugestije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3D0045" w:rsidRPr="007265CF" w14:paraId="62F7C90C" w14:textId="77777777" w:rsidTr="00E22EA7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3D0045" w:rsidRPr="007265CF" w14:paraId="2A9C7A37" w14:textId="77777777" w:rsidTr="00F76239">
                    <w:trPr>
                      <w:trHeight w:val="286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tbl>
                        <w:tblPr>
                          <w:tblW w:w="8702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2"/>
                        </w:tblGrid>
                        <w:tr w:rsidR="00F76239" w:rsidRPr="007265CF" w14:paraId="63874931" w14:textId="77777777" w:rsidTr="00D13C8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</w:tcPr>
                            <w:p w14:paraId="337C43E6" w14:textId="77777777" w:rsidR="00F76239" w:rsidRPr="007265CF" w:rsidRDefault="00D13C89" w:rsidP="00F76239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7265C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Samo bih dodala da bi na seminarima trebalo dodati i originalnih primjera iz prakse, naročito onih koji odudaraju od rutine..</w:t>
                              </w:r>
                            </w:p>
                            <w:p w14:paraId="0FEBC8E9" w14:textId="4145AAF1" w:rsidR="00D13C89" w:rsidRPr="007265CF" w:rsidRDefault="00D13C89" w:rsidP="00F76239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highlight w:val="cyan"/>
                                  <w:lang w:val="sr-Latn-ME" w:eastAsia="en-GB"/>
                                </w:rPr>
                              </w:pPr>
                              <w:r w:rsidRPr="007265C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Nema</w:t>
                              </w:r>
                            </w:p>
                          </w:tc>
                        </w:tr>
                      </w:tbl>
                      <w:p w14:paraId="79722258" w14:textId="16C68270" w:rsidR="003D0045" w:rsidRPr="007265CF" w:rsidRDefault="003D0045" w:rsidP="003D0045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sr-Latn-ME" w:eastAsia="en-GB"/>
                          </w:rPr>
                        </w:pPr>
                      </w:p>
                    </w:tc>
                  </w:tr>
                </w:tbl>
                <w:p w14:paraId="2FBF8FAE" w14:textId="5ECB754A" w:rsidR="003D0045" w:rsidRPr="007265CF" w:rsidRDefault="003D0045" w:rsidP="003D004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</w:p>
              </w:tc>
            </w:tr>
          </w:tbl>
          <w:p w14:paraId="5609B49E" w14:textId="77777777" w:rsidR="003D0045" w:rsidRPr="00BC0773" w:rsidRDefault="003D0045" w:rsidP="00BC0773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</w:tr>
      <w:tr w:rsidR="003D0045" w:rsidRPr="00BC0773" w14:paraId="035419EC" w14:textId="77777777" w:rsidTr="00E774D9">
        <w:tc>
          <w:tcPr>
            <w:tcW w:w="9350" w:type="dxa"/>
            <w:gridSpan w:val="7"/>
          </w:tcPr>
          <w:p w14:paraId="67DB5E70" w14:textId="7B9D18A2" w:rsidR="003D0045" w:rsidRPr="007265CF" w:rsidRDefault="003D0045" w:rsidP="003D0045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  <w:r w:rsidRPr="007265CF">
              <w:rPr>
                <w:rFonts w:ascii="Robotim" w:eastAsia="SimSun" w:hAnsi="Robotim" w:cs="Arial"/>
                <w:b/>
                <w:bCs/>
                <w:sz w:val="20"/>
                <w:szCs w:val="20"/>
                <w:lang w:val="sr-Latn-ME" w:eastAsia="zh-CN"/>
              </w:rPr>
              <w:t>Teme koje predlažete za narednu obuku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3D0045" w:rsidRPr="00BC0773" w14:paraId="292C6CA0" w14:textId="77777777" w:rsidTr="007659B7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3D0045" w:rsidRPr="00BC0773" w14:paraId="06B04F6E" w14:textId="77777777" w:rsidTr="00F55B48">
                    <w:trPr>
                      <w:trHeight w:val="319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tbl>
                        <w:tblPr>
                          <w:tblW w:w="8702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2"/>
                        </w:tblGrid>
                        <w:tr w:rsidR="008F2B67" w:rsidRPr="00BC0773" w14:paraId="04FF914A" w14:textId="77777777" w:rsidTr="00D13C8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2B5207BC" w14:textId="504BAADF" w:rsidR="008F2B67" w:rsidRPr="00BC0773" w:rsidRDefault="00D13C89" w:rsidP="008F2B67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highlight w:val="cyan"/>
                                  <w:lang w:val="sr-Latn-ME" w:eastAsia="en-GB"/>
                                </w:rPr>
                              </w:pPr>
                              <w:r w:rsidRPr="00BC077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Pravljenje bloga, sajta</w:t>
                              </w:r>
                            </w:p>
                          </w:tc>
                        </w:tr>
                        <w:tr w:rsidR="008F2B67" w:rsidRPr="00BC0773" w14:paraId="454E2C23" w14:textId="77777777" w:rsidTr="00D13C89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  <w:hideMark/>
                            </w:tcPr>
                            <w:p w14:paraId="50181D69" w14:textId="77777777" w:rsidR="00D13C89" w:rsidRPr="00BC0773" w:rsidRDefault="00D13C89" w:rsidP="00D13C89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BC077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"-Rad sa darovitim učenicima( mislim da se globalno ne poklanja dovoljno pažnje ovim učenicima)</w:t>
                              </w:r>
                            </w:p>
                            <w:p w14:paraId="482D34A3" w14:textId="0C339DCB" w:rsidR="00D13C89" w:rsidRPr="00BC0773" w:rsidRDefault="00D13C89" w:rsidP="00D13C89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BC077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-Nasilje u školama( tema koju smatram prioritetnom, jer ni jedno dijete ne zaslužuje da trpi bilo koju vrstu nasilja i ne smijemo zatvarati oči pred ovako velikim problemom i negirati njegovo prisustvo u crnogorskim školama.Moja škola je jedna od rijetkih gdje se nasilje odmah sankcioniše-ne dozvoljava se ni minimalno napredovanje)</w:t>
                              </w:r>
                              <w:r w:rsidR="007265CF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“</w:t>
                              </w:r>
                            </w:p>
                            <w:p w14:paraId="5B757D20" w14:textId="0E562CC5" w:rsidR="008F2B67" w:rsidRPr="007265CF" w:rsidRDefault="00D13C89" w:rsidP="00D13C89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BC077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-Poštovanje različitosti u svakom smislu</w:t>
                              </w:r>
                            </w:p>
                          </w:tc>
                        </w:tr>
                      </w:tbl>
                      <w:p w14:paraId="6ED89A9C" w14:textId="1C13E0A8" w:rsidR="003D0045" w:rsidRPr="00BC0773" w:rsidRDefault="003D0045" w:rsidP="003D0045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sr-Latn-ME" w:eastAsia="en-GB"/>
                          </w:rPr>
                        </w:pPr>
                      </w:p>
                    </w:tc>
                  </w:tr>
                </w:tbl>
                <w:p w14:paraId="16AA9540" w14:textId="11DF8E13" w:rsidR="003D0045" w:rsidRPr="00BC0773" w:rsidRDefault="003D0045" w:rsidP="003D004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</w:p>
              </w:tc>
            </w:tr>
          </w:tbl>
          <w:p w14:paraId="0153B504" w14:textId="77777777" w:rsidR="003D0045" w:rsidRPr="00BC0773" w:rsidRDefault="003D0045" w:rsidP="003D004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</w:tr>
    </w:tbl>
    <w:p w14:paraId="3CF02916" w14:textId="0EA76FE2" w:rsidR="008E02EF" w:rsidRDefault="008E02EF" w:rsidP="008A3BBF">
      <w:pPr>
        <w:spacing w:after="0" w:line="240" w:lineRule="auto"/>
        <w:rPr>
          <w:rFonts w:ascii="Robotim" w:eastAsia="SimSun" w:hAnsi="Robotim" w:cs="Arial"/>
          <w:b/>
          <w:lang w:val="sr-Latn-ME" w:eastAsia="zh-CN"/>
        </w:rPr>
      </w:pPr>
    </w:p>
    <w:p w14:paraId="487BD704" w14:textId="77777777" w:rsidR="007265CF" w:rsidRPr="00DA5B19" w:rsidRDefault="007265C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77B06CBE" w14:textId="49FAFE0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lastRenderedPageBreak/>
        <w:t>Prilozi</w:t>
      </w:r>
    </w:p>
    <w:p w14:paraId="4648B6E0" w14:textId="77777777" w:rsidR="008A3BBF" w:rsidRPr="00DA5B1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>Program rada obuke (agenda)</w:t>
      </w:r>
    </w:p>
    <w:p w14:paraId="6E9C80F8" w14:textId="77777777" w:rsidR="008A3BBF" w:rsidRPr="00DA5B1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>Spisak  učesnika/ica</w:t>
      </w:r>
    </w:p>
    <w:p w14:paraId="050CA2E2" w14:textId="77777777" w:rsidR="008A3BBF" w:rsidRPr="00DA5B1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506455A0" w14:textId="622E6BD7" w:rsidR="008E255A" w:rsidRPr="00DA5B19" w:rsidRDefault="008A3BBF" w:rsidP="00C075CB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122F8CA2" w14:textId="5A6C947B" w:rsidR="008E02EF" w:rsidRPr="00DA5B19" w:rsidRDefault="008E02EF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12892387" w14:textId="77777777" w:rsidR="005F3BD3" w:rsidRPr="00DA5B19" w:rsidRDefault="005F3BD3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72838F09" w14:textId="646502F6" w:rsidR="008E255A" w:rsidRPr="00DA5B19" w:rsidRDefault="008E255A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0DCD9DFD" w14:textId="3224BAA6" w:rsidR="008E255A" w:rsidRPr="00DA5B19" w:rsidRDefault="008E255A" w:rsidP="00C075CB">
      <w:pPr>
        <w:pBdr>
          <w:bottom w:val="single" w:sz="12" w:space="1" w:color="auto"/>
        </w:pBdr>
        <w:spacing w:after="0" w:line="240" w:lineRule="auto"/>
        <w:ind w:left="4248"/>
        <w:rPr>
          <w:rFonts w:ascii="Robotim" w:eastAsia="SimSun" w:hAnsi="Robotim" w:cs="Arial" w:hint="eastAsia"/>
          <w:b/>
          <w:lang w:val="sr-Latn-ME" w:eastAsia="zh-CN"/>
        </w:rPr>
      </w:pPr>
    </w:p>
    <w:p w14:paraId="46194C85" w14:textId="77777777" w:rsidR="005F3BD3" w:rsidRPr="00DA5B19" w:rsidRDefault="005F3BD3" w:rsidP="00C075CB">
      <w:pPr>
        <w:pBdr>
          <w:bottom w:val="single" w:sz="12" w:space="1" w:color="auto"/>
        </w:pBdr>
        <w:spacing w:after="0" w:line="240" w:lineRule="auto"/>
        <w:ind w:left="4248"/>
        <w:rPr>
          <w:rFonts w:ascii="Robotim" w:eastAsia="SimSun" w:hAnsi="Robotim" w:cs="Arial" w:hint="eastAsia"/>
          <w:b/>
          <w:lang w:val="sr-Latn-ME" w:eastAsia="zh-CN"/>
        </w:rPr>
      </w:pPr>
    </w:p>
    <w:p w14:paraId="27DB24AD" w14:textId="77777777" w:rsidR="00F82B00" w:rsidRPr="00782D18" w:rsidRDefault="00F82B00" w:rsidP="007265CF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>Boris Ćurković, tim lider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</w:p>
    <w:p w14:paraId="63418DA0" w14:textId="7DAC2715" w:rsidR="008E255A" w:rsidRPr="00DA5B19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DA5B1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0F4ABDE" w14:textId="77777777" w:rsidR="007265CF" w:rsidRPr="00DA5B19" w:rsidRDefault="007265CF" w:rsidP="007265CF">
      <w:pPr>
        <w:spacing w:after="0" w:line="240" w:lineRule="auto"/>
        <w:contextualSpacing/>
        <w:rPr>
          <w:rFonts w:ascii="Robotim" w:eastAsia="SimSun" w:hAnsi="Robotim" w:cs="Arial" w:hint="eastAsia"/>
          <w:b/>
          <w:bCs/>
          <w:lang w:val="sr-Latn-ME" w:eastAsia="zh-CN"/>
        </w:rPr>
      </w:pPr>
      <w:r w:rsidRPr="00DA5B1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DA5B19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25723B8B" w14:textId="77777777" w:rsidR="007265CF" w:rsidRPr="00DA5B19" w:rsidRDefault="007265CF" w:rsidP="007265CF">
      <w:pPr>
        <w:pStyle w:val="Heading1"/>
        <w:rPr>
          <w:rFonts w:ascii="Robotim" w:hAnsi="Robotim"/>
          <w:bCs/>
          <w:color w:val="800000"/>
          <w:lang w:val="sr-Latn-ME"/>
        </w:rPr>
      </w:pPr>
      <w:r w:rsidRPr="00DA5B19">
        <w:rPr>
          <w:rFonts w:ascii="Robotim" w:hAnsi="Robotim"/>
          <w:bCs/>
          <w:color w:val="800000"/>
          <w:lang w:val="sr-Latn-ME"/>
        </w:rPr>
        <w:t>Obuka  nastavnika za implementaciju ključnih kompetencija u radu s</w:t>
      </w:r>
      <w:r>
        <w:rPr>
          <w:rFonts w:ascii="Robotim" w:hAnsi="Robotim"/>
          <w:bCs/>
          <w:color w:val="800000"/>
          <w:lang w:val="sr-Latn-ME"/>
        </w:rPr>
        <w:t xml:space="preserve"> </w:t>
      </w:r>
      <w:r w:rsidRPr="00B21A19">
        <w:rPr>
          <w:rFonts w:ascii="Robotim" w:hAnsi="Robotim"/>
          <w:bCs/>
          <w:color w:val="800000"/>
          <w:lang w:val="sr-Latn-ME"/>
        </w:rPr>
        <w:t>učenicima u srednjim školama</w:t>
      </w:r>
    </w:p>
    <w:p w14:paraId="2A62F972" w14:textId="77777777" w:rsidR="007265CF" w:rsidRPr="00DA5B19" w:rsidRDefault="007265CF" w:rsidP="007265CF">
      <w:pPr>
        <w:pStyle w:val="Heading1"/>
        <w:jc w:val="center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DA5B19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32085BDD" w14:textId="77777777" w:rsidR="007265CF" w:rsidRPr="00DA5B19" w:rsidRDefault="007265CF" w:rsidP="007265CF">
      <w:pPr>
        <w:rPr>
          <w:rFonts w:ascii="Robotim" w:hAnsi="Robotim"/>
          <w:b/>
          <w:lang w:val="sr-Latn-ME"/>
        </w:rPr>
      </w:pPr>
    </w:p>
    <w:p w14:paraId="05B8F1C6" w14:textId="77777777" w:rsidR="007265CF" w:rsidRPr="00B21A19" w:rsidRDefault="007265CF" w:rsidP="007265CF">
      <w:pPr>
        <w:rPr>
          <w:rFonts w:ascii="Robotim" w:hAnsi="Robotim"/>
          <w:b/>
          <w:lang w:val="sr-Latn-ME"/>
        </w:rPr>
      </w:pPr>
      <w:r w:rsidRPr="00B21A19">
        <w:rPr>
          <w:rFonts w:ascii="Robotim" w:hAnsi="Robotim"/>
          <w:b/>
          <w:lang w:val="sr-Latn-ME"/>
        </w:rPr>
        <w:t>Mjesto i vrijeme obuke: Zoom on-line platforma, 17.10.</w:t>
      </w:r>
      <w:r>
        <w:rPr>
          <w:rFonts w:ascii="Robotim" w:hAnsi="Robotim"/>
          <w:b/>
          <w:lang w:val="sr-Latn-ME"/>
        </w:rPr>
        <w:t>2020.</w:t>
      </w:r>
      <w:r w:rsidRPr="00B21A19">
        <w:rPr>
          <w:rFonts w:ascii="Robotim" w:hAnsi="Robotim"/>
          <w:b/>
          <w:lang w:val="sr-Latn-ME"/>
        </w:rPr>
        <w:t xml:space="preserve"> i 24.10.2020. godine, od 9 do 17 sati</w:t>
      </w:r>
    </w:p>
    <w:p w14:paraId="231FED28" w14:textId="77777777" w:rsidR="007265CF" w:rsidRPr="00DA5B19" w:rsidRDefault="007265CF" w:rsidP="007265CF">
      <w:pPr>
        <w:rPr>
          <w:rFonts w:ascii="Robotim" w:hAnsi="Robotim"/>
          <w:b/>
          <w:lang w:val="sr-Latn-ME"/>
        </w:rPr>
      </w:pPr>
      <w:r w:rsidRPr="00B21A19">
        <w:rPr>
          <w:rFonts w:ascii="Robotim" w:hAnsi="Robotim"/>
          <w:b/>
          <w:lang w:val="sr-Latn-ME"/>
        </w:rPr>
        <w:t>Treneri: Boris Ćurković, Maja Jukić, Rajko Kosović,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7265CF" w:rsidRPr="00DA5B19" w14:paraId="33C61570" w14:textId="77777777" w:rsidTr="00AC38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1AD9E22A" w14:textId="77777777" w:rsidR="007265CF" w:rsidRPr="00DA5B19" w:rsidRDefault="007265CF" w:rsidP="00AC3894">
            <w:pPr>
              <w:pStyle w:val="Heading3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Subota</w:t>
            </w:r>
            <w:r w:rsidRPr="00DA5B19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 xml:space="preserve">, 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 xml:space="preserve">17.10.2020. </w:t>
            </w:r>
            <w:r w:rsidRPr="00DA5B19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godine</w:t>
            </w:r>
          </w:p>
        </w:tc>
      </w:tr>
    </w:tbl>
    <w:p w14:paraId="51313BA9" w14:textId="77777777" w:rsidR="007265CF" w:rsidRPr="00DA5B19" w:rsidRDefault="007265CF" w:rsidP="007265CF">
      <w:pPr>
        <w:rPr>
          <w:rFonts w:ascii="Robotim" w:hAnsi="Robotim"/>
          <w:b/>
          <w:bCs/>
          <w:sz w:val="2"/>
          <w:szCs w:val="2"/>
          <w:lang w:val="sr-Latn-ME"/>
        </w:rPr>
      </w:pPr>
      <w:bookmarkStart w:id="0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7265CF" w:rsidRPr="00DA5B19" w14:paraId="305F2BCF" w14:textId="77777777" w:rsidTr="00AC3894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8CA914B" w14:textId="77777777" w:rsidR="007265CF" w:rsidRPr="001064FE" w:rsidRDefault="007265CF" w:rsidP="00AC3894">
            <w:pPr>
              <w:rPr>
                <w:rFonts w:ascii="Robotim" w:hAnsi="Robotim"/>
                <w:lang w:val="sr-Latn-ME"/>
              </w:rPr>
            </w:pPr>
            <w:bookmarkStart w:id="1" w:name="_Hlk2885792"/>
            <w:r w:rsidRPr="001064FE">
              <w:rPr>
                <w:rFonts w:ascii="Robotim" w:hAnsi="Robotim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E34CE5A" w14:textId="77777777" w:rsidR="007265CF" w:rsidRPr="001064FE" w:rsidRDefault="007265CF" w:rsidP="00AC3894">
            <w:pPr>
              <w:rPr>
                <w:rFonts w:ascii="Robotim" w:hAnsi="Robotim"/>
                <w:b/>
                <w:lang w:val="sr-Latn-ME"/>
              </w:rPr>
            </w:pPr>
            <w:r w:rsidRPr="001064FE">
              <w:rPr>
                <w:rFonts w:ascii="Robotim" w:hAnsi="Robotim"/>
                <w:b/>
                <w:lang w:val="sr-Latn-ME"/>
              </w:rPr>
              <w:t>radionica 1</w:t>
            </w:r>
          </w:p>
          <w:p w14:paraId="0ADD1FF3" w14:textId="77777777" w:rsidR="007265CF" w:rsidRPr="001064FE" w:rsidRDefault="007265CF" w:rsidP="00AC3894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1064FE">
              <w:rPr>
                <w:rFonts w:ascii="Robotim" w:hAnsi="Robotim"/>
                <w:bCs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601F6B2B" w14:textId="77777777" w:rsidR="007265CF" w:rsidRPr="001064FE" w:rsidRDefault="007265CF" w:rsidP="00AC3894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lang w:val="sr-Latn-ME"/>
              </w:rPr>
            </w:pPr>
            <w:r w:rsidRPr="001064FE">
              <w:rPr>
                <w:rFonts w:ascii="Robotim" w:hAnsi="Robotim"/>
                <w:bCs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7265CF" w:rsidRPr="00DA5B19" w14:paraId="7209A08F" w14:textId="77777777" w:rsidTr="00AC3894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E208036" w14:textId="77777777" w:rsidR="007265CF" w:rsidRPr="001064FE" w:rsidRDefault="007265CF" w:rsidP="00AC3894">
            <w:pPr>
              <w:rPr>
                <w:rFonts w:ascii="Robotim" w:hAnsi="Robotim"/>
                <w:lang w:val="sr-Latn-ME"/>
              </w:rPr>
            </w:pPr>
          </w:p>
          <w:p w14:paraId="4FE3738E" w14:textId="77777777" w:rsidR="007265CF" w:rsidRPr="001064FE" w:rsidRDefault="007265CF" w:rsidP="00AC3894">
            <w:pPr>
              <w:rPr>
                <w:rFonts w:ascii="Robotim" w:hAnsi="Robotim"/>
                <w:lang w:val="sr-Latn-ME"/>
              </w:rPr>
            </w:pPr>
            <w:r w:rsidRPr="001064FE">
              <w:rPr>
                <w:rFonts w:ascii="Robotim" w:hAnsi="Robotim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3D4E38E" w14:textId="77777777" w:rsidR="007265CF" w:rsidRPr="001064FE" w:rsidRDefault="007265CF" w:rsidP="00AC3894">
            <w:pPr>
              <w:rPr>
                <w:rFonts w:ascii="Robotim" w:hAnsi="Robotim"/>
                <w:bCs/>
                <w:lang w:val="sr-Latn-ME"/>
              </w:rPr>
            </w:pPr>
          </w:p>
          <w:p w14:paraId="792A97AC" w14:textId="77777777" w:rsidR="007265CF" w:rsidRPr="001064FE" w:rsidRDefault="007265CF" w:rsidP="00AC3894">
            <w:pPr>
              <w:rPr>
                <w:rFonts w:ascii="Robotim" w:hAnsi="Robotim"/>
                <w:bCs/>
                <w:lang w:val="sr-Latn-ME"/>
              </w:rPr>
            </w:pPr>
            <w:r w:rsidRPr="001064FE">
              <w:rPr>
                <w:rFonts w:ascii="Robotim" w:hAnsi="Robotim"/>
                <w:bCs/>
                <w:lang w:val="sr-Latn-ME"/>
              </w:rPr>
              <w:t>Pauza za kafu</w:t>
            </w:r>
          </w:p>
        </w:tc>
      </w:tr>
      <w:tr w:rsidR="007265CF" w:rsidRPr="00DA5B19" w14:paraId="1EBBB946" w14:textId="77777777" w:rsidTr="00AC3894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661908C" w14:textId="77777777" w:rsidR="007265CF" w:rsidRPr="001064FE" w:rsidRDefault="007265CF" w:rsidP="00AC3894">
            <w:pPr>
              <w:rPr>
                <w:rFonts w:ascii="Robotim" w:hAnsi="Robotim"/>
                <w:lang w:val="sr-Latn-ME"/>
              </w:rPr>
            </w:pPr>
          </w:p>
          <w:p w14:paraId="17F33BC7" w14:textId="77777777" w:rsidR="007265CF" w:rsidRPr="001064FE" w:rsidRDefault="007265CF" w:rsidP="00AC3894">
            <w:pPr>
              <w:rPr>
                <w:rFonts w:ascii="Robotim" w:hAnsi="Robotim"/>
                <w:lang w:val="sr-Latn-ME"/>
              </w:rPr>
            </w:pPr>
            <w:r w:rsidRPr="001064FE">
              <w:rPr>
                <w:rFonts w:ascii="Robotim" w:hAnsi="Robotim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94910F1" w14:textId="77777777" w:rsidR="007265CF" w:rsidRPr="001064FE" w:rsidRDefault="007265CF" w:rsidP="00AC3894">
            <w:pPr>
              <w:rPr>
                <w:rFonts w:ascii="Robotim" w:hAnsi="Robotim"/>
                <w:b/>
                <w:lang w:val="sr-Latn-ME"/>
              </w:rPr>
            </w:pPr>
          </w:p>
          <w:p w14:paraId="331BCA9D" w14:textId="77777777" w:rsidR="007265CF" w:rsidRPr="001064FE" w:rsidRDefault="007265CF" w:rsidP="00AC3894">
            <w:pPr>
              <w:rPr>
                <w:rFonts w:ascii="Robotim" w:hAnsi="Robotim"/>
                <w:b/>
                <w:lang w:val="sr-Latn-ME"/>
              </w:rPr>
            </w:pPr>
            <w:r w:rsidRPr="001064FE">
              <w:rPr>
                <w:rFonts w:ascii="Robotim" w:hAnsi="Robotim"/>
                <w:b/>
                <w:lang w:val="sr-Latn-ME"/>
              </w:rPr>
              <w:t>radionica 2</w:t>
            </w:r>
          </w:p>
          <w:p w14:paraId="4C38B370" w14:textId="77777777" w:rsidR="007265CF" w:rsidRPr="001064FE" w:rsidRDefault="007265CF" w:rsidP="00AC3894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1064FE">
              <w:rPr>
                <w:rFonts w:ascii="Robotim" w:hAnsi="Robotim"/>
                <w:bCs/>
                <w:lang w:val="sr-Latn-ME"/>
              </w:rPr>
              <w:t>Upoznavanje s Evropskim referentnim okvirom ključnih kompetencija za cjeloživotno učenje </w:t>
            </w:r>
          </w:p>
          <w:p w14:paraId="3648B7B0" w14:textId="77777777" w:rsidR="007265CF" w:rsidRPr="001064FE" w:rsidRDefault="007265CF" w:rsidP="00AC3894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rPr>
                <w:rFonts w:ascii="Robotim" w:hAnsi="Robotim"/>
                <w:b/>
                <w:i/>
                <w:lang w:val="sr-Latn-ME"/>
              </w:rPr>
            </w:pPr>
            <w:r w:rsidRPr="001064FE">
              <w:rPr>
                <w:rFonts w:ascii="Robotim" w:hAnsi="Robotim"/>
                <w:bCs/>
                <w:lang w:val="sr-Latn-ME"/>
              </w:rPr>
              <w:t>Upoznavanje s Crnogorskim okvirnim programom ključnih kompetencija i predlozima ishoda učenja za ključne kompetencije na ISCED nivou 3.</w:t>
            </w:r>
          </w:p>
        </w:tc>
      </w:tr>
      <w:tr w:rsidR="007265CF" w:rsidRPr="00DA5B19" w14:paraId="081E23A0" w14:textId="77777777" w:rsidTr="00AC3894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2BF8035" w14:textId="77777777" w:rsidR="007265CF" w:rsidRPr="001064FE" w:rsidRDefault="007265CF" w:rsidP="00AC3894">
            <w:pPr>
              <w:rPr>
                <w:rFonts w:ascii="Robotim" w:hAnsi="Robotim"/>
                <w:lang w:val="sr-Latn-ME"/>
              </w:rPr>
            </w:pPr>
          </w:p>
          <w:p w14:paraId="27A63990" w14:textId="77777777" w:rsidR="007265CF" w:rsidRPr="001064FE" w:rsidRDefault="007265CF" w:rsidP="00AC3894">
            <w:pPr>
              <w:rPr>
                <w:rFonts w:ascii="Robotim" w:hAnsi="Robotim"/>
                <w:lang w:val="sr-Latn-ME"/>
              </w:rPr>
            </w:pPr>
            <w:r w:rsidRPr="001064FE">
              <w:rPr>
                <w:rFonts w:ascii="Robotim" w:hAnsi="Robotim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EFB07A7" w14:textId="77777777" w:rsidR="007265CF" w:rsidRPr="001064FE" w:rsidRDefault="007265CF" w:rsidP="00AC3894">
            <w:pPr>
              <w:rPr>
                <w:rFonts w:ascii="Robotim" w:hAnsi="Robotim"/>
                <w:lang w:val="sr-Latn-ME"/>
              </w:rPr>
            </w:pPr>
          </w:p>
          <w:p w14:paraId="6F61704D" w14:textId="77777777" w:rsidR="007265CF" w:rsidRPr="001064FE" w:rsidRDefault="007265CF" w:rsidP="00AC3894">
            <w:pPr>
              <w:rPr>
                <w:rFonts w:ascii="Robotim" w:hAnsi="Robotim"/>
                <w:lang w:val="sr-Latn-ME"/>
              </w:rPr>
            </w:pPr>
            <w:r w:rsidRPr="001064FE">
              <w:rPr>
                <w:rFonts w:ascii="Robotim" w:hAnsi="Robotim"/>
                <w:lang w:val="sr-Latn-ME"/>
              </w:rPr>
              <w:t>Pauza za ručak</w:t>
            </w:r>
          </w:p>
        </w:tc>
      </w:tr>
      <w:tr w:rsidR="007265CF" w:rsidRPr="00DA5B19" w14:paraId="589A04B3" w14:textId="77777777" w:rsidTr="00AC3894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749691A" w14:textId="77777777" w:rsidR="007265CF" w:rsidRPr="001064FE" w:rsidRDefault="007265CF" w:rsidP="00AC3894">
            <w:pPr>
              <w:rPr>
                <w:rFonts w:ascii="Robotim" w:hAnsi="Robotim"/>
                <w:lang w:val="sr-Latn-ME"/>
              </w:rPr>
            </w:pPr>
          </w:p>
          <w:p w14:paraId="2651B1DC" w14:textId="77777777" w:rsidR="007265CF" w:rsidRPr="001064FE" w:rsidRDefault="007265CF" w:rsidP="00AC3894">
            <w:pPr>
              <w:rPr>
                <w:rFonts w:ascii="Robotim" w:hAnsi="Robotim"/>
                <w:lang w:val="sr-Latn-ME"/>
              </w:rPr>
            </w:pPr>
            <w:r w:rsidRPr="001064FE">
              <w:rPr>
                <w:rFonts w:ascii="Robotim" w:hAnsi="Robotim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7210D3B" w14:textId="77777777" w:rsidR="007265CF" w:rsidRPr="001064FE" w:rsidRDefault="007265CF" w:rsidP="00AC3894">
            <w:pPr>
              <w:rPr>
                <w:rFonts w:ascii="Robotim" w:hAnsi="Robotim"/>
                <w:bCs/>
                <w:lang w:val="sr-Latn-ME"/>
              </w:rPr>
            </w:pPr>
          </w:p>
          <w:p w14:paraId="3A054EC6" w14:textId="77777777" w:rsidR="007265CF" w:rsidRPr="001064FE" w:rsidRDefault="007265CF" w:rsidP="00AC3894">
            <w:pPr>
              <w:rPr>
                <w:rFonts w:ascii="Robotim" w:hAnsi="Robotim"/>
                <w:b/>
                <w:lang w:val="sr-Latn-ME"/>
              </w:rPr>
            </w:pPr>
            <w:r w:rsidRPr="001064FE">
              <w:rPr>
                <w:rFonts w:ascii="Robotim" w:hAnsi="Robotim"/>
                <w:b/>
                <w:lang w:val="sr-Latn-ME"/>
              </w:rPr>
              <w:t>radionica 3</w:t>
            </w:r>
          </w:p>
          <w:p w14:paraId="78ABE090" w14:textId="77777777" w:rsidR="007265CF" w:rsidRPr="001064FE" w:rsidRDefault="007265CF" w:rsidP="00AC3894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1064FE">
              <w:rPr>
                <w:rFonts w:ascii="Robotim" w:hAnsi="Robotim"/>
                <w:bCs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74D2DDF5" w14:textId="77777777" w:rsidR="007265CF" w:rsidRPr="001064FE" w:rsidRDefault="007265CF" w:rsidP="00AC3894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1064FE">
              <w:rPr>
                <w:rFonts w:ascii="Robotim" w:hAnsi="Robotim"/>
                <w:bCs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</w:tc>
      </w:tr>
      <w:tr w:rsidR="007265CF" w:rsidRPr="00DA5B19" w14:paraId="13B397D4" w14:textId="77777777" w:rsidTr="00AC3894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7B33B3E" w14:textId="77777777" w:rsidR="007265CF" w:rsidRPr="001064FE" w:rsidRDefault="007265CF" w:rsidP="00AC3894">
            <w:pPr>
              <w:rPr>
                <w:rFonts w:ascii="Robotim" w:hAnsi="Robotim"/>
                <w:lang w:val="sr-Latn-ME"/>
              </w:rPr>
            </w:pPr>
          </w:p>
          <w:p w14:paraId="21F488CD" w14:textId="77777777" w:rsidR="007265CF" w:rsidRPr="001064FE" w:rsidRDefault="007265CF" w:rsidP="00AC3894">
            <w:pPr>
              <w:rPr>
                <w:rFonts w:ascii="Robotim" w:hAnsi="Robotim"/>
                <w:lang w:val="sr-Latn-ME"/>
              </w:rPr>
            </w:pPr>
            <w:r w:rsidRPr="001064FE">
              <w:rPr>
                <w:rFonts w:ascii="Robotim" w:hAnsi="Robotim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D30DAB1" w14:textId="77777777" w:rsidR="007265CF" w:rsidRPr="001064FE" w:rsidRDefault="007265CF" w:rsidP="00AC3894">
            <w:pPr>
              <w:rPr>
                <w:rFonts w:ascii="Robotim" w:hAnsi="Robotim"/>
                <w:bCs/>
                <w:lang w:val="sr-Latn-ME"/>
              </w:rPr>
            </w:pPr>
          </w:p>
          <w:p w14:paraId="16429750" w14:textId="77777777" w:rsidR="007265CF" w:rsidRPr="001064FE" w:rsidRDefault="007265CF" w:rsidP="00AC3894">
            <w:pPr>
              <w:rPr>
                <w:rFonts w:ascii="Robotim" w:hAnsi="Robotim"/>
                <w:bCs/>
                <w:lang w:val="sr-Latn-ME"/>
              </w:rPr>
            </w:pPr>
            <w:r w:rsidRPr="001064FE">
              <w:rPr>
                <w:rFonts w:ascii="Robotim" w:hAnsi="Robotim"/>
                <w:bCs/>
                <w:lang w:val="sr-Latn-ME"/>
              </w:rPr>
              <w:t>Pauza za kafu</w:t>
            </w:r>
          </w:p>
        </w:tc>
      </w:tr>
      <w:tr w:rsidR="007265CF" w:rsidRPr="00DA5B19" w14:paraId="4D053241" w14:textId="77777777" w:rsidTr="00AC3894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BD46998" w14:textId="77777777" w:rsidR="007265CF" w:rsidRPr="001064FE" w:rsidRDefault="007265CF" w:rsidP="00AC3894">
            <w:pPr>
              <w:rPr>
                <w:rFonts w:ascii="Robotim" w:hAnsi="Robotim"/>
                <w:lang w:val="sr-Latn-ME"/>
              </w:rPr>
            </w:pPr>
            <w:r w:rsidRPr="001064FE">
              <w:rPr>
                <w:rFonts w:ascii="Robotim" w:hAnsi="Robotim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EE3D44B" w14:textId="77777777" w:rsidR="007265CF" w:rsidRPr="001064FE" w:rsidRDefault="007265CF" w:rsidP="00AC3894">
            <w:pPr>
              <w:rPr>
                <w:rFonts w:ascii="Robotim" w:hAnsi="Robotim"/>
                <w:bCs/>
                <w:lang w:val="sr-Latn-ME"/>
              </w:rPr>
            </w:pPr>
          </w:p>
          <w:p w14:paraId="155426A1" w14:textId="77777777" w:rsidR="007265CF" w:rsidRPr="001064FE" w:rsidRDefault="007265CF" w:rsidP="00AC3894">
            <w:pPr>
              <w:rPr>
                <w:rFonts w:ascii="Robotim" w:hAnsi="Robotim"/>
                <w:b/>
                <w:lang w:val="sr-Latn-ME"/>
              </w:rPr>
            </w:pPr>
            <w:r w:rsidRPr="001064FE">
              <w:rPr>
                <w:rFonts w:ascii="Robotim" w:hAnsi="Robotim"/>
                <w:b/>
                <w:lang w:val="sr-Latn-ME"/>
              </w:rPr>
              <w:t>radionica 4</w:t>
            </w:r>
          </w:p>
          <w:p w14:paraId="585A98BF" w14:textId="77777777" w:rsidR="007265CF" w:rsidRPr="001064FE" w:rsidRDefault="007265CF" w:rsidP="00AC3894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rPr>
                <w:rFonts w:ascii="Robotim" w:hAnsi="Robotim"/>
                <w:bCs/>
                <w:lang w:val="sr-Latn-ME"/>
              </w:rPr>
            </w:pPr>
            <w:r w:rsidRPr="001064FE">
              <w:rPr>
                <w:rFonts w:ascii="Robotim" w:hAnsi="Robotim"/>
                <w:bCs/>
                <w:lang w:val="sr-Latn-ME"/>
              </w:rPr>
              <w:t>Početak izrade pripreme za nastavu</w:t>
            </w:r>
          </w:p>
          <w:p w14:paraId="26A2C250" w14:textId="77777777" w:rsidR="007265CF" w:rsidRPr="001064FE" w:rsidRDefault="007265CF" w:rsidP="00AC3894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rPr>
                <w:rFonts w:ascii="Robotim" w:hAnsi="Robotim"/>
                <w:bCs/>
                <w:lang w:val="sr-Latn-ME"/>
              </w:rPr>
            </w:pPr>
            <w:r w:rsidRPr="001064FE">
              <w:rPr>
                <w:rFonts w:ascii="Robotim" w:hAnsi="Robotim"/>
                <w:bCs/>
                <w:lang w:val="sr-Latn-ME"/>
              </w:rPr>
              <w:t>Zaključci prvog dana</w:t>
            </w:r>
          </w:p>
        </w:tc>
      </w:tr>
    </w:tbl>
    <w:p w14:paraId="5B65D47C" w14:textId="77777777" w:rsidR="007265CF" w:rsidRPr="00DA5B19" w:rsidRDefault="007265CF" w:rsidP="007265CF">
      <w:pPr>
        <w:rPr>
          <w:rFonts w:ascii="Robotim" w:hAnsi="Robotim"/>
          <w:lang w:val="sr-Latn-ME"/>
        </w:rPr>
      </w:pPr>
      <w:r w:rsidRPr="00DA5B19">
        <w:rPr>
          <w:rFonts w:ascii="Robotim" w:hAnsi="Robotim"/>
          <w:lang w:val="sr-Latn-ME"/>
        </w:rPr>
        <w:br w:type="page"/>
      </w:r>
    </w:p>
    <w:p w14:paraId="6C956FF6" w14:textId="77777777" w:rsidR="007265CF" w:rsidRPr="00DA5B19" w:rsidRDefault="007265CF" w:rsidP="007265CF">
      <w:pPr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7265CF" w:rsidRPr="00DA5B19" w14:paraId="69360985" w14:textId="77777777" w:rsidTr="00AC3894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7265CF" w:rsidRPr="00DA5B19" w14:paraId="46A03671" w14:textId="77777777" w:rsidTr="00AC3894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0"/>
                <w:p w14:paraId="3BF5252E" w14:textId="77777777" w:rsidR="007265CF" w:rsidRPr="00DA5B19" w:rsidRDefault="007265CF" w:rsidP="00AC3894">
                  <w:pPr>
                    <w:pStyle w:val="Heading3"/>
                    <w:framePr w:hSpace="180" w:wrap="around" w:vAnchor="text" w:hAnchor="text" w:xAlign="right" w:y="1"/>
                    <w:suppressOverlap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Subota</w:t>
                  </w:r>
                  <w:r w:rsidRPr="00DA5B19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, 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24.10.</w:t>
                  </w:r>
                  <w:r w:rsidRPr="00DA5B19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2020. godine</w:t>
                  </w:r>
                </w:p>
              </w:tc>
            </w:tr>
          </w:tbl>
          <w:p w14:paraId="0B557A00" w14:textId="77777777" w:rsidR="007265CF" w:rsidRPr="00DA5B19" w:rsidRDefault="007265CF" w:rsidP="00AC3894">
            <w:pPr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1"/>
    </w:tbl>
    <w:p w14:paraId="59182402" w14:textId="77777777" w:rsidR="007265CF" w:rsidRPr="00DA5B19" w:rsidRDefault="007265CF" w:rsidP="007265CF">
      <w:pPr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7265CF" w:rsidRPr="00DA5B19" w14:paraId="68E2BBE5" w14:textId="77777777" w:rsidTr="00AC3894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E2A41C3" w14:textId="77777777" w:rsidR="007265CF" w:rsidRPr="001064FE" w:rsidRDefault="007265CF" w:rsidP="00AC3894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sz w:val="24"/>
                <w:szCs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62991F0" w14:textId="77777777" w:rsidR="007265CF" w:rsidRPr="001064FE" w:rsidRDefault="007265CF" w:rsidP="00AC3894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1</w:t>
            </w:r>
          </w:p>
          <w:p w14:paraId="03D04B3B" w14:textId="77777777" w:rsidR="007265CF" w:rsidRPr="001064FE" w:rsidRDefault="007265CF" w:rsidP="00AC3894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Cs/>
                <w:sz w:val="24"/>
                <w:szCs w:val="24"/>
                <w:lang w:val="sr-Latn-ME"/>
              </w:rPr>
              <w:t>Nastavak izrade pripreme</w:t>
            </w:r>
          </w:p>
        </w:tc>
      </w:tr>
      <w:tr w:rsidR="007265CF" w:rsidRPr="00DA5B19" w14:paraId="06431E36" w14:textId="77777777" w:rsidTr="00AC3894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D4F3980" w14:textId="77777777" w:rsidR="007265CF" w:rsidRPr="001064FE" w:rsidRDefault="007265CF" w:rsidP="00AC3894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435DC043" w14:textId="77777777" w:rsidR="007265CF" w:rsidRPr="001064FE" w:rsidRDefault="007265CF" w:rsidP="00AC3894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sz w:val="24"/>
                <w:szCs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EA59F3B" w14:textId="77777777" w:rsidR="007265CF" w:rsidRPr="001064FE" w:rsidRDefault="007265CF" w:rsidP="00AC3894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32DA92EB" w14:textId="77777777" w:rsidR="007265CF" w:rsidRPr="001064FE" w:rsidRDefault="007265CF" w:rsidP="00AC3894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Cs/>
                <w:sz w:val="24"/>
                <w:szCs w:val="24"/>
                <w:lang w:val="sr-Latn-ME"/>
              </w:rPr>
              <w:t>Pauza za kafu</w:t>
            </w:r>
          </w:p>
        </w:tc>
      </w:tr>
      <w:tr w:rsidR="007265CF" w:rsidRPr="00DA5B19" w14:paraId="34C896B3" w14:textId="77777777" w:rsidTr="00AC3894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7EAB31D" w14:textId="77777777" w:rsidR="007265CF" w:rsidRPr="001064FE" w:rsidRDefault="007265CF" w:rsidP="00AC3894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61E653E6" w14:textId="77777777" w:rsidR="007265CF" w:rsidRPr="001064FE" w:rsidRDefault="007265CF" w:rsidP="00AC3894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sz w:val="24"/>
                <w:szCs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C2D7BC4" w14:textId="77777777" w:rsidR="007265CF" w:rsidRPr="001064FE" w:rsidRDefault="007265CF" w:rsidP="00AC3894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</w:p>
          <w:p w14:paraId="57F1E68B" w14:textId="77777777" w:rsidR="007265CF" w:rsidRPr="001064FE" w:rsidRDefault="007265CF" w:rsidP="00AC3894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2</w:t>
            </w:r>
          </w:p>
          <w:p w14:paraId="76264240" w14:textId="77777777" w:rsidR="007265CF" w:rsidRPr="001064FE" w:rsidRDefault="007265CF" w:rsidP="00AC3894">
            <w:pPr>
              <w:rPr>
                <w:rFonts w:ascii="Robotim" w:hAnsi="Robotim"/>
                <w:b/>
                <w:i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Cs/>
                <w:sz w:val="24"/>
                <w:szCs w:val="24"/>
                <w:lang w:val="sr-Latn-ME"/>
              </w:rPr>
              <w:t>Nastavak izrade pripreme</w:t>
            </w:r>
          </w:p>
        </w:tc>
      </w:tr>
      <w:tr w:rsidR="007265CF" w:rsidRPr="00DA5B19" w14:paraId="294AF038" w14:textId="77777777" w:rsidTr="00AC3894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E4A17D7" w14:textId="77777777" w:rsidR="007265CF" w:rsidRPr="001064FE" w:rsidRDefault="007265CF" w:rsidP="00AC3894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4B81392B" w14:textId="77777777" w:rsidR="007265CF" w:rsidRPr="001064FE" w:rsidRDefault="007265CF" w:rsidP="00AC3894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sz w:val="24"/>
                <w:szCs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77B0AF3" w14:textId="77777777" w:rsidR="007265CF" w:rsidRPr="001064FE" w:rsidRDefault="007265CF" w:rsidP="00AC3894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065FEE70" w14:textId="77777777" w:rsidR="007265CF" w:rsidRPr="001064FE" w:rsidRDefault="007265CF" w:rsidP="00AC3894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sz w:val="24"/>
                <w:szCs w:val="24"/>
                <w:lang w:val="sr-Latn-ME"/>
              </w:rPr>
              <w:t>Pauza za ručak</w:t>
            </w:r>
          </w:p>
        </w:tc>
      </w:tr>
      <w:tr w:rsidR="007265CF" w:rsidRPr="00DA5B19" w14:paraId="60A02A33" w14:textId="77777777" w:rsidTr="00AC3894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AEE4A4B" w14:textId="77777777" w:rsidR="007265CF" w:rsidRPr="001064FE" w:rsidRDefault="007265CF" w:rsidP="00AC3894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62A4F0B1" w14:textId="77777777" w:rsidR="007265CF" w:rsidRPr="001064FE" w:rsidRDefault="007265CF" w:rsidP="00AC3894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sz w:val="24"/>
                <w:szCs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CB2A125" w14:textId="77777777" w:rsidR="007265CF" w:rsidRPr="001064FE" w:rsidRDefault="007265CF" w:rsidP="00AC3894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1BDD0965" w14:textId="77777777" w:rsidR="007265CF" w:rsidRPr="001064FE" w:rsidRDefault="007265CF" w:rsidP="00AC3894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3</w:t>
            </w:r>
          </w:p>
          <w:p w14:paraId="09BE3266" w14:textId="77777777" w:rsidR="007265CF" w:rsidRPr="001064FE" w:rsidRDefault="007265CF" w:rsidP="00AC3894">
            <w:pPr>
              <w:jc w:val="both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Cs/>
                <w:sz w:val="24"/>
                <w:szCs w:val="24"/>
                <w:lang w:val="sr-Latn-ME"/>
              </w:rPr>
              <w:t>Prezentiranje izrađene pripreme</w:t>
            </w:r>
          </w:p>
        </w:tc>
      </w:tr>
      <w:tr w:rsidR="007265CF" w:rsidRPr="00DA5B19" w14:paraId="5E7E02FA" w14:textId="77777777" w:rsidTr="00AC3894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B7FDABD" w14:textId="77777777" w:rsidR="007265CF" w:rsidRPr="001064FE" w:rsidRDefault="007265CF" w:rsidP="00AC3894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72F77A4B" w14:textId="77777777" w:rsidR="007265CF" w:rsidRPr="001064FE" w:rsidRDefault="007265CF" w:rsidP="00AC3894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sz w:val="24"/>
                <w:szCs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B1B9658" w14:textId="77777777" w:rsidR="007265CF" w:rsidRPr="001064FE" w:rsidRDefault="007265CF" w:rsidP="00AC3894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0C6374A1" w14:textId="77777777" w:rsidR="007265CF" w:rsidRPr="001064FE" w:rsidRDefault="007265CF" w:rsidP="00AC3894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Cs/>
                <w:sz w:val="24"/>
                <w:szCs w:val="24"/>
                <w:lang w:val="sr-Latn-ME"/>
              </w:rPr>
              <w:t>Pauza za kafu</w:t>
            </w:r>
          </w:p>
        </w:tc>
      </w:tr>
      <w:tr w:rsidR="007265CF" w:rsidRPr="00DA5B19" w14:paraId="464BB373" w14:textId="77777777" w:rsidTr="00AC3894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3451D65" w14:textId="77777777" w:rsidR="007265CF" w:rsidRPr="001064FE" w:rsidRDefault="007265CF" w:rsidP="00AC3894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sz w:val="24"/>
                <w:szCs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D8566BD" w14:textId="77777777" w:rsidR="007265CF" w:rsidRPr="001064FE" w:rsidRDefault="007265CF" w:rsidP="00AC3894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71C3193A" w14:textId="77777777" w:rsidR="007265CF" w:rsidRPr="001064FE" w:rsidRDefault="007265CF" w:rsidP="00AC3894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4</w:t>
            </w:r>
          </w:p>
          <w:p w14:paraId="64ABCB97" w14:textId="77777777" w:rsidR="007265CF" w:rsidRPr="001064FE" w:rsidRDefault="007265CF" w:rsidP="00AC3894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Cs/>
                <w:sz w:val="24"/>
                <w:szCs w:val="24"/>
                <w:lang w:val="sr-Latn-ME"/>
              </w:rPr>
              <w:t>Rezime i zaključci obuke</w:t>
            </w:r>
          </w:p>
          <w:p w14:paraId="2DAE5412" w14:textId="77777777" w:rsidR="007265CF" w:rsidRPr="001064FE" w:rsidRDefault="007265CF" w:rsidP="00AC3894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Cs/>
                <w:sz w:val="24"/>
                <w:szCs w:val="24"/>
                <w:lang w:val="sr-Latn-ME"/>
              </w:rPr>
              <w:t>Izrada i predstavljanje akcionog plana učesnika za aktivnosti nakon obuke</w:t>
            </w:r>
          </w:p>
          <w:p w14:paraId="13DC05D1" w14:textId="77777777" w:rsidR="007265CF" w:rsidRPr="001064FE" w:rsidRDefault="007265CF" w:rsidP="00AC3894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Cs/>
                <w:sz w:val="24"/>
                <w:szCs w:val="24"/>
                <w:lang w:val="sr-Latn-ME"/>
              </w:rPr>
              <w:t>Evaluacija obuke</w:t>
            </w:r>
          </w:p>
          <w:p w14:paraId="7AD7DD24" w14:textId="77777777" w:rsidR="007265CF" w:rsidRPr="001064FE" w:rsidRDefault="007265CF" w:rsidP="00AC3894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</w:tc>
      </w:tr>
    </w:tbl>
    <w:p w14:paraId="601AA6F9" w14:textId="77777777" w:rsidR="008A3BBF" w:rsidRPr="00DA5B1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DA5B1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DA5B1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DA5B19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DA5B1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DA5B1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DA5B19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DA5B1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DA5B1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DA5B1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54135225" w14:textId="2F184517" w:rsidR="008A3BBF" w:rsidRPr="00DA5B19" w:rsidRDefault="008A3BBF" w:rsidP="008A3BBF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DA5B19" w:rsidRDefault="008A3BBF" w:rsidP="008A3BBF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41E55AB1" w:rsidR="008A3BBF" w:rsidRPr="00DA5B1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3D0045" w:rsidRPr="002025C6">
        <w:rPr>
          <w:rFonts w:ascii="Robotim" w:eastAsia="SimSun" w:hAnsi="Robotim" w:cs="Arial"/>
          <w:bCs/>
          <w:sz w:val="20"/>
          <w:szCs w:val="20"/>
          <w:lang w:val="sr-Latn-ME" w:eastAsia="zh-CN"/>
        </w:rPr>
        <w:t>24</w:t>
      </w:r>
      <w:r w:rsidRPr="002025C6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  <w:r w:rsidR="00E22EA7" w:rsidRPr="002025C6">
        <w:rPr>
          <w:rFonts w:ascii="Robotim" w:eastAsia="SimSun" w:hAnsi="Robotim" w:cs="Arial"/>
          <w:bCs/>
          <w:sz w:val="20"/>
          <w:szCs w:val="20"/>
          <w:lang w:val="sr-Latn-ME" w:eastAsia="zh-CN"/>
        </w:rPr>
        <w:t>10</w:t>
      </w:r>
      <w:r w:rsidRPr="002025C6">
        <w:rPr>
          <w:rFonts w:ascii="Robotim" w:eastAsia="SimSun" w:hAnsi="Robotim" w:cs="Arial"/>
          <w:bCs/>
          <w:sz w:val="20"/>
          <w:szCs w:val="20"/>
          <w:lang w:val="sr-Latn-ME" w:eastAsia="zh-CN"/>
        </w:rPr>
        <w:t>.2020. godine (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drugi dan obuke)</w:t>
      </w:r>
    </w:p>
    <w:p w14:paraId="6704CB09" w14:textId="77777777" w:rsidR="008A3BBF" w:rsidRPr="00DA5B1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733"/>
        <w:gridCol w:w="5919"/>
      </w:tblGrid>
      <w:tr w:rsidR="008A3BBF" w:rsidRPr="00DA5B19" w14:paraId="28034A43" w14:textId="77777777" w:rsidTr="00960220">
        <w:tc>
          <w:tcPr>
            <w:tcW w:w="523" w:type="dxa"/>
            <w:vAlign w:val="center"/>
          </w:tcPr>
          <w:p w14:paraId="3DEE170C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bCs/>
                <w:sz w:val="20"/>
                <w:szCs w:val="20"/>
                <w:lang w:val="sr-Latn-ME" w:eastAsia="zh-CN"/>
              </w:rPr>
              <w:t>Br.</w:t>
            </w:r>
          </w:p>
        </w:tc>
        <w:tc>
          <w:tcPr>
            <w:tcW w:w="2733" w:type="dxa"/>
            <w:vAlign w:val="center"/>
          </w:tcPr>
          <w:p w14:paraId="71F70E15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5919" w:type="dxa"/>
            <w:vAlign w:val="center"/>
          </w:tcPr>
          <w:p w14:paraId="2DE43CF5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D13C89" w:rsidRPr="00BC0773" w14:paraId="009D5F89" w14:textId="77777777" w:rsidTr="00D13C89">
        <w:tc>
          <w:tcPr>
            <w:tcW w:w="523" w:type="dxa"/>
          </w:tcPr>
          <w:p w14:paraId="2144BC37" w14:textId="77777777" w:rsidR="00D13C89" w:rsidRPr="00DA5B19" w:rsidRDefault="00D13C89" w:rsidP="00D13C8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55595" w14:textId="7A261D84" w:rsidR="00D13C89" w:rsidRPr="005235C8" w:rsidRDefault="00D13C89" w:rsidP="00D13C89">
            <w:pPr>
              <w:rPr>
                <w:rFonts w:ascii="Robotom" w:eastAsia="Times New Roman" w:hAnsi="Roboto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5235C8">
              <w:rPr>
                <w:rFonts w:ascii="Robotom" w:hAnsi="Robotom" w:cs="Calibri"/>
                <w:color w:val="000000"/>
                <w:sz w:val="20"/>
                <w:szCs w:val="20"/>
              </w:rPr>
              <w:t>Aleksandra Obradović</w:t>
            </w:r>
          </w:p>
        </w:tc>
        <w:tc>
          <w:tcPr>
            <w:tcW w:w="5919" w:type="dxa"/>
            <w:shd w:val="clear" w:color="auto" w:fill="auto"/>
            <w:vAlign w:val="bottom"/>
          </w:tcPr>
          <w:p w14:paraId="32E11989" w14:textId="058988BF" w:rsidR="00D13C89" w:rsidRPr="00DA5B19" w:rsidRDefault="00D13C89" w:rsidP="00D13C89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D13C8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Gimnazija  Miloje Dobrašinović Bijelo Polje</w:t>
            </w:r>
          </w:p>
        </w:tc>
      </w:tr>
      <w:tr w:rsidR="00D13C89" w:rsidRPr="00BC0773" w14:paraId="45510698" w14:textId="77777777" w:rsidTr="00D13C89">
        <w:trPr>
          <w:trHeight w:val="103"/>
        </w:trPr>
        <w:tc>
          <w:tcPr>
            <w:tcW w:w="523" w:type="dxa"/>
          </w:tcPr>
          <w:p w14:paraId="3066B82D" w14:textId="77777777" w:rsidR="00D13C89" w:rsidRPr="00DA5B19" w:rsidRDefault="00D13C89" w:rsidP="00D13C8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47308" w14:textId="23473DE7" w:rsidR="00D13C89" w:rsidRPr="005235C8" w:rsidRDefault="00D13C89" w:rsidP="00D13C89">
            <w:pPr>
              <w:rPr>
                <w:rFonts w:ascii="Robotom" w:eastAsia="Times New Roman" w:hAnsi="Roboto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5235C8">
              <w:rPr>
                <w:rFonts w:ascii="Robotom" w:hAnsi="Robotom" w:cs="Calibri"/>
                <w:color w:val="000000"/>
                <w:sz w:val="20"/>
                <w:szCs w:val="20"/>
              </w:rPr>
              <w:t xml:space="preserve">Vojislav </w:t>
            </w:r>
            <w:proofErr w:type="spellStart"/>
            <w:r w:rsidRPr="005235C8">
              <w:rPr>
                <w:rFonts w:ascii="Robotom" w:hAnsi="Robotom" w:cs="Calibri"/>
                <w:color w:val="000000"/>
                <w:sz w:val="20"/>
                <w:szCs w:val="20"/>
              </w:rPr>
              <w:t>Femić</w:t>
            </w:r>
            <w:proofErr w:type="spellEnd"/>
            <w:r w:rsidRPr="005235C8">
              <w:rPr>
                <w:rFonts w:ascii="Robotom" w:hAnsi="Robotom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919" w:type="dxa"/>
            <w:shd w:val="clear" w:color="auto" w:fill="auto"/>
            <w:vAlign w:val="bottom"/>
          </w:tcPr>
          <w:p w14:paraId="78ADF9B1" w14:textId="77DF98F4" w:rsidR="00D13C89" w:rsidRPr="00DA5B19" w:rsidRDefault="00D13C89" w:rsidP="00D13C89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D13C8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Gimnazija  Miloje Dobrašinović Bijelo Polje</w:t>
            </w:r>
          </w:p>
        </w:tc>
      </w:tr>
      <w:tr w:rsidR="00D13C89" w:rsidRPr="00BC0773" w14:paraId="6D8B5CE7" w14:textId="77777777" w:rsidTr="00D13C89">
        <w:tc>
          <w:tcPr>
            <w:tcW w:w="523" w:type="dxa"/>
          </w:tcPr>
          <w:p w14:paraId="5076C278" w14:textId="77777777" w:rsidR="00D13C89" w:rsidRPr="00DA5B19" w:rsidRDefault="00D13C89" w:rsidP="00D13C8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F59D8" w14:textId="7F1E7E96" w:rsidR="00D13C89" w:rsidRPr="005235C8" w:rsidRDefault="00D13C89" w:rsidP="00D13C89">
            <w:pPr>
              <w:rPr>
                <w:rFonts w:ascii="Robotom" w:eastAsia="Times New Roman" w:hAnsi="Roboto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5235C8">
              <w:rPr>
                <w:rFonts w:ascii="Robotom" w:hAnsi="Robotom" w:cs="Calibri"/>
                <w:color w:val="000000"/>
                <w:sz w:val="20"/>
                <w:szCs w:val="20"/>
              </w:rPr>
              <w:t xml:space="preserve">Lidija </w:t>
            </w:r>
            <w:proofErr w:type="spellStart"/>
            <w:r w:rsidRPr="005235C8">
              <w:rPr>
                <w:rFonts w:ascii="Robotom" w:hAnsi="Robotom" w:cs="Calibri"/>
                <w:color w:val="000000"/>
                <w:sz w:val="20"/>
                <w:szCs w:val="20"/>
              </w:rPr>
              <w:t>Gavrić</w:t>
            </w:r>
            <w:proofErr w:type="spellEnd"/>
          </w:p>
        </w:tc>
        <w:tc>
          <w:tcPr>
            <w:tcW w:w="5919" w:type="dxa"/>
            <w:shd w:val="clear" w:color="auto" w:fill="auto"/>
            <w:vAlign w:val="bottom"/>
          </w:tcPr>
          <w:p w14:paraId="22F6B506" w14:textId="1351A319" w:rsidR="00D13C89" w:rsidRPr="00DA5B19" w:rsidRDefault="00D13C89" w:rsidP="00D13C89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D13C8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Gimnazija  Miloje Dobrašinović Bijelo Polje</w:t>
            </w:r>
          </w:p>
        </w:tc>
      </w:tr>
      <w:tr w:rsidR="00D13C89" w:rsidRPr="00BC0773" w14:paraId="506C26EC" w14:textId="77777777" w:rsidTr="00D13C89">
        <w:tc>
          <w:tcPr>
            <w:tcW w:w="523" w:type="dxa"/>
          </w:tcPr>
          <w:p w14:paraId="1677ECD4" w14:textId="77777777" w:rsidR="00D13C89" w:rsidRPr="00DA5B19" w:rsidRDefault="00D13C89" w:rsidP="00D13C8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52B81" w14:textId="4FEB3F1F" w:rsidR="00D13C89" w:rsidRPr="005235C8" w:rsidRDefault="00D13C89" w:rsidP="00D13C89">
            <w:pPr>
              <w:rPr>
                <w:rFonts w:ascii="Robotom" w:eastAsia="Times New Roman" w:hAnsi="Roboto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proofErr w:type="spellStart"/>
            <w:r w:rsidRPr="005235C8">
              <w:rPr>
                <w:rFonts w:ascii="Robotom" w:hAnsi="Robotom" w:cs="Calibri"/>
                <w:color w:val="000000"/>
                <w:sz w:val="20"/>
                <w:szCs w:val="20"/>
              </w:rPr>
              <w:t>Jeva</w:t>
            </w:r>
            <w:proofErr w:type="spellEnd"/>
            <w:r w:rsidRPr="005235C8">
              <w:rPr>
                <w:rFonts w:ascii="Robotom" w:hAnsi="Robotom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35C8">
              <w:rPr>
                <w:rFonts w:ascii="Robotom" w:hAnsi="Robotom" w:cs="Calibri"/>
                <w:color w:val="000000"/>
                <w:sz w:val="20"/>
                <w:szCs w:val="20"/>
              </w:rPr>
              <w:t>Šćekić</w:t>
            </w:r>
            <w:proofErr w:type="spellEnd"/>
            <w:r w:rsidRPr="005235C8">
              <w:rPr>
                <w:rFonts w:ascii="Robotom" w:hAnsi="Robotom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919" w:type="dxa"/>
            <w:shd w:val="clear" w:color="auto" w:fill="auto"/>
            <w:vAlign w:val="bottom"/>
          </w:tcPr>
          <w:p w14:paraId="5422A6F7" w14:textId="3DEAA2AA" w:rsidR="00D13C89" w:rsidRPr="00DA5B19" w:rsidRDefault="00D13C89" w:rsidP="00D13C89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D13C8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Gimnazija  Miloje Dobrašinović Bijelo Polje</w:t>
            </w:r>
          </w:p>
        </w:tc>
      </w:tr>
      <w:tr w:rsidR="00D13C89" w:rsidRPr="00BC0773" w14:paraId="1E77762B" w14:textId="77777777" w:rsidTr="00D13C89">
        <w:tc>
          <w:tcPr>
            <w:tcW w:w="523" w:type="dxa"/>
          </w:tcPr>
          <w:p w14:paraId="601E19BA" w14:textId="77777777" w:rsidR="00D13C89" w:rsidRPr="00DA5B19" w:rsidRDefault="00D13C89" w:rsidP="00D13C8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DE748" w14:textId="0EE16134" w:rsidR="00D13C89" w:rsidRPr="005235C8" w:rsidRDefault="00D13C89" w:rsidP="00D13C89">
            <w:pPr>
              <w:rPr>
                <w:rFonts w:ascii="Robotom" w:eastAsia="Times New Roman" w:hAnsi="Roboto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5235C8">
              <w:rPr>
                <w:rFonts w:ascii="Robotom" w:hAnsi="Robotom" w:cs="Calibri"/>
                <w:color w:val="000000"/>
                <w:sz w:val="20"/>
                <w:szCs w:val="20"/>
              </w:rPr>
              <w:t xml:space="preserve">Tomislav </w:t>
            </w:r>
            <w:proofErr w:type="spellStart"/>
            <w:r w:rsidRPr="005235C8">
              <w:rPr>
                <w:rFonts w:ascii="Robotom" w:hAnsi="Robotom" w:cs="Calibri"/>
                <w:color w:val="000000"/>
                <w:sz w:val="20"/>
                <w:szCs w:val="20"/>
              </w:rPr>
              <w:t>Tomović</w:t>
            </w:r>
            <w:proofErr w:type="spellEnd"/>
          </w:p>
        </w:tc>
        <w:tc>
          <w:tcPr>
            <w:tcW w:w="5919" w:type="dxa"/>
            <w:shd w:val="clear" w:color="auto" w:fill="auto"/>
            <w:vAlign w:val="bottom"/>
          </w:tcPr>
          <w:p w14:paraId="5F2EB8E1" w14:textId="5650A989" w:rsidR="00D13C89" w:rsidRPr="00DA5B19" w:rsidRDefault="00D13C89" w:rsidP="00D13C89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D13C8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Gimnazija  Miloje Dobrašinović Bijelo Polje</w:t>
            </w:r>
          </w:p>
        </w:tc>
      </w:tr>
      <w:tr w:rsidR="00D13C89" w:rsidRPr="00BC0773" w14:paraId="41596284" w14:textId="77777777" w:rsidTr="00D13C89">
        <w:tc>
          <w:tcPr>
            <w:tcW w:w="523" w:type="dxa"/>
          </w:tcPr>
          <w:p w14:paraId="67FD0EB5" w14:textId="77777777" w:rsidR="00D13C89" w:rsidRPr="00DA5B19" w:rsidRDefault="00D13C89" w:rsidP="00D13C8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A33B5" w14:textId="775AD2AA" w:rsidR="00D13C89" w:rsidRPr="005235C8" w:rsidRDefault="00D13C89" w:rsidP="00D13C89">
            <w:pPr>
              <w:rPr>
                <w:rFonts w:ascii="Robotom" w:eastAsia="Times New Roman" w:hAnsi="Roboto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5235C8">
              <w:rPr>
                <w:rFonts w:ascii="Robotom" w:hAnsi="Robotom" w:cs="Calibri"/>
                <w:color w:val="000000"/>
                <w:sz w:val="20"/>
                <w:szCs w:val="20"/>
              </w:rPr>
              <w:t xml:space="preserve">Vesna </w:t>
            </w:r>
            <w:proofErr w:type="spellStart"/>
            <w:r w:rsidRPr="005235C8">
              <w:rPr>
                <w:rFonts w:ascii="Robotom" w:hAnsi="Robotom" w:cs="Calibri"/>
                <w:color w:val="000000"/>
                <w:sz w:val="20"/>
                <w:szCs w:val="20"/>
              </w:rPr>
              <w:t>Veličković</w:t>
            </w:r>
            <w:proofErr w:type="spellEnd"/>
            <w:r w:rsidRPr="005235C8">
              <w:rPr>
                <w:rFonts w:ascii="Robotom" w:hAnsi="Robotom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919" w:type="dxa"/>
            <w:shd w:val="clear" w:color="auto" w:fill="auto"/>
            <w:vAlign w:val="bottom"/>
          </w:tcPr>
          <w:p w14:paraId="580E8D8E" w14:textId="6F84CC60" w:rsidR="00D13C89" w:rsidRPr="00DA5B19" w:rsidRDefault="00D13C89" w:rsidP="00D13C89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D13C8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Gimnazija  Miloje Dobrašinović Bijelo Polje</w:t>
            </w:r>
          </w:p>
        </w:tc>
      </w:tr>
      <w:tr w:rsidR="00D13C89" w:rsidRPr="00BC0773" w14:paraId="75A3D889" w14:textId="77777777" w:rsidTr="00D13C89">
        <w:tc>
          <w:tcPr>
            <w:tcW w:w="523" w:type="dxa"/>
          </w:tcPr>
          <w:p w14:paraId="1D254B4E" w14:textId="77777777" w:rsidR="00D13C89" w:rsidRPr="00DA5B19" w:rsidRDefault="00D13C89" w:rsidP="00D13C8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6B1A6" w14:textId="7250CE99" w:rsidR="00D13C89" w:rsidRPr="005235C8" w:rsidRDefault="00D13C89" w:rsidP="00D13C89">
            <w:pPr>
              <w:rPr>
                <w:rFonts w:ascii="Robotom" w:eastAsia="Times New Roman" w:hAnsi="Roboto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5235C8">
              <w:rPr>
                <w:rFonts w:ascii="Robotom" w:hAnsi="Robotom" w:cs="Calibri"/>
                <w:color w:val="000000"/>
                <w:sz w:val="20"/>
                <w:szCs w:val="20"/>
              </w:rPr>
              <w:t xml:space="preserve">Mersudin </w:t>
            </w:r>
            <w:proofErr w:type="spellStart"/>
            <w:r w:rsidRPr="005235C8">
              <w:rPr>
                <w:rFonts w:ascii="Robotom" w:hAnsi="Robotom" w:cs="Calibri"/>
                <w:color w:val="000000"/>
                <w:sz w:val="20"/>
                <w:szCs w:val="20"/>
              </w:rPr>
              <w:t>Medjedović</w:t>
            </w:r>
            <w:proofErr w:type="spellEnd"/>
          </w:p>
        </w:tc>
        <w:tc>
          <w:tcPr>
            <w:tcW w:w="5919" w:type="dxa"/>
            <w:shd w:val="clear" w:color="auto" w:fill="auto"/>
            <w:vAlign w:val="bottom"/>
          </w:tcPr>
          <w:p w14:paraId="7399FDA0" w14:textId="54A17662" w:rsidR="00D13C89" w:rsidRPr="00DA5B19" w:rsidRDefault="00D13C89" w:rsidP="00D13C89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D13C8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Gimnazija  Miloje Dobrašinović Bijelo Polje</w:t>
            </w:r>
          </w:p>
        </w:tc>
      </w:tr>
      <w:tr w:rsidR="00D13C89" w:rsidRPr="00BC0773" w14:paraId="4731473C" w14:textId="77777777" w:rsidTr="00D13C89">
        <w:tc>
          <w:tcPr>
            <w:tcW w:w="523" w:type="dxa"/>
          </w:tcPr>
          <w:p w14:paraId="29B6F1E3" w14:textId="77777777" w:rsidR="00D13C89" w:rsidRPr="00DA5B19" w:rsidRDefault="00D13C89" w:rsidP="00D13C8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A5D84" w14:textId="2112B3C0" w:rsidR="00D13C89" w:rsidRPr="005235C8" w:rsidRDefault="00D13C89" w:rsidP="00D13C89">
            <w:pPr>
              <w:rPr>
                <w:rFonts w:ascii="Robotom" w:eastAsia="Times New Roman" w:hAnsi="Roboto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proofErr w:type="spellStart"/>
            <w:r w:rsidRPr="005235C8">
              <w:rPr>
                <w:rFonts w:ascii="Robotom" w:hAnsi="Robotom" w:cs="Calibri"/>
                <w:color w:val="000000"/>
                <w:sz w:val="20"/>
                <w:szCs w:val="20"/>
              </w:rPr>
              <w:t>Šefćet</w:t>
            </w:r>
            <w:proofErr w:type="spellEnd"/>
            <w:r w:rsidRPr="005235C8">
              <w:rPr>
                <w:rFonts w:ascii="Robotom" w:hAnsi="Robotom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35C8">
              <w:rPr>
                <w:rFonts w:ascii="Robotom" w:hAnsi="Robotom" w:cs="Calibri"/>
                <w:color w:val="000000"/>
                <w:sz w:val="20"/>
                <w:szCs w:val="20"/>
              </w:rPr>
              <w:t>Dizdarević</w:t>
            </w:r>
            <w:proofErr w:type="spellEnd"/>
            <w:r w:rsidRPr="005235C8">
              <w:rPr>
                <w:rFonts w:ascii="Robotom" w:hAnsi="Robotom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919" w:type="dxa"/>
            <w:shd w:val="clear" w:color="auto" w:fill="auto"/>
            <w:vAlign w:val="bottom"/>
          </w:tcPr>
          <w:p w14:paraId="0D9278CF" w14:textId="51478303" w:rsidR="00D13C89" w:rsidRPr="00DA5B19" w:rsidRDefault="00D13C89" w:rsidP="00D13C89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D13C8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Gimnazija  Miloje Dobrašinović Bijelo Polje</w:t>
            </w:r>
          </w:p>
        </w:tc>
      </w:tr>
      <w:tr w:rsidR="00D13C89" w:rsidRPr="00BC0773" w14:paraId="7802C697" w14:textId="77777777" w:rsidTr="00D13C89">
        <w:tc>
          <w:tcPr>
            <w:tcW w:w="523" w:type="dxa"/>
          </w:tcPr>
          <w:p w14:paraId="48869ED0" w14:textId="77777777" w:rsidR="00D13C89" w:rsidRPr="00DA5B19" w:rsidRDefault="00D13C89" w:rsidP="00D13C8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77F7B" w14:textId="6586A371" w:rsidR="00D13C89" w:rsidRPr="005235C8" w:rsidRDefault="00D13C89" w:rsidP="00D13C89">
            <w:pPr>
              <w:rPr>
                <w:rFonts w:ascii="Robotom" w:eastAsia="Times New Roman" w:hAnsi="Roboto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proofErr w:type="spellStart"/>
            <w:r w:rsidRPr="005235C8">
              <w:rPr>
                <w:rFonts w:ascii="Robotom" w:hAnsi="Robotom" w:cs="Calibri"/>
                <w:color w:val="000000"/>
                <w:sz w:val="20"/>
                <w:szCs w:val="20"/>
              </w:rPr>
              <w:t>Nermin</w:t>
            </w:r>
            <w:proofErr w:type="spellEnd"/>
            <w:r w:rsidRPr="005235C8">
              <w:rPr>
                <w:rFonts w:ascii="Robotom" w:hAnsi="Robotom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35C8">
              <w:rPr>
                <w:rFonts w:ascii="Robotom" w:hAnsi="Robotom" w:cs="Calibri"/>
                <w:color w:val="000000"/>
                <w:sz w:val="20"/>
                <w:szCs w:val="20"/>
              </w:rPr>
              <w:t>Hasanović</w:t>
            </w:r>
            <w:proofErr w:type="spellEnd"/>
          </w:p>
        </w:tc>
        <w:tc>
          <w:tcPr>
            <w:tcW w:w="5919" w:type="dxa"/>
            <w:shd w:val="clear" w:color="auto" w:fill="auto"/>
            <w:vAlign w:val="bottom"/>
          </w:tcPr>
          <w:p w14:paraId="3C327D6E" w14:textId="7AE01D07" w:rsidR="00D13C89" w:rsidRPr="00DA5B19" w:rsidRDefault="00D13C89" w:rsidP="00D13C89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D13C8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Gimnazija  Miloje Dobrašinović Bijelo Polje</w:t>
            </w:r>
          </w:p>
        </w:tc>
      </w:tr>
      <w:tr w:rsidR="00D13C89" w:rsidRPr="00D13C89" w14:paraId="3B5AE138" w14:textId="77777777" w:rsidTr="00D13C89">
        <w:tc>
          <w:tcPr>
            <w:tcW w:w="523" w:type="dxa"/>
          </w:tcPr>
          <w:p w14:paraId="1D8982B2" w14:textId="77777777" w:rsidR="00D13C89" w:rsidRPr="00DA5B19" w:rsidRDefault="00D13C89" w:rsidP="00D13C8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7B99C" w14:textId="0F02DABF" w:rsidR="00D13C89" w:rsidRPr="005235C8" w:rsidRDefault="00D13C89" w:rsidP="00D13C89">
            <w:pPr>
              <w:rPr>
                <w:rFonts w:ascii="Robotom" w:eastAsia="Times New Roman" w:hAnsi="Roboto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5235C8">
              <w:rPr>
                <w:rFonts w:ascii="Robotom" w:hAnsi="Robotom" w:cs="Calibri"/>
                <w:color w:val="000000"/>
                <w:sz w:val="20"/>
                <w:szCs w:val="20"/>
              </w:rPr>
              <w:t xml:space="preserve">Bojana </w:t>
            </w:r>
            <w:proofErr w:type="spellStart"/>
            <w:r w:rsidRPr="005235C8">
              <w:rPr>
                <w:rFonts w:ascii="Robotom" w:hAnsi="Robotom" w:cs="Calibri"/>
                <w:color w:val="000000"/>
                <w:sz w:val="20"/>
                <w:szCs w:val="20"/>
              </w:rPr>
              <w:t>Bulatović</w:t>
            </w:r>
            <w:proofErr w:type="spellEnd"/>
          </w:p>
        </w:tc>
        <w:tc>
          <w:tcPr>
            <w:tcW w:w="5919" w:type="dxa"/>
            <w:shd w:val="clear" w:color="auto" w:fill="auto"/>
            <w:vAlign w:val="bottom"/>
          </w:tcPr>
          <w:p w14:paraId="09487270" w14:textId="529ACEC4" w:rsidR="00D13C89" w:rsidRPr="00DA5B19" w:rsidRDefault="00D13C89" w:rsidP="00D13C89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D13C8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Srednja mješovita škola "17. septembar" Žabljak</w:t>
            </w:r>
          </w:p>
        </w:tc>
      </w:tr>
      <w:tr w:rsidR="00D13C89" w:rsidRPr="00D13C89" w14:paraId="3CED96A2" w14:textId="77777777" w:rsidTr="00D13C89">
        <w:tc>
          <w:tcPr>
            <w:tcW w:w="523" w:type="dxa"/>
          </w:tcPr>
          <w:p w14:paraId="287EF378" w14:textId="77777777" w:rsidR="00D13C89" w:rsidRPr="00DA5B19" w:rsidRDefault="00D13C89" w:rsidP="00D13C8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EF911" w14:textId="7B8E8D67" w:rsidR="00D13C89" w:rsidRPr="005235C8" w:rsidRDefault="00D13C89" w:rsidP="00D13C89">
            <w:pPr>
              <w:rPr>
                <w:rFonts w:ascii="Robotom" w:eastAsia="Times New Roman" w:hAnsi="Roboto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proofErr w:type="spellStart"/>
            <w:r w:rsidRPr="005235C8">
              <w:rPr>
                <w:rFonts w:ascii="Robotom" w:hAnsi="Robotom" w:cs="Calibri"/>
                <w:color w:val="000000"/>
                <w:sz w:val="20"/>
                <w:szCs w:val="20"/>
              </w:rPr>
              <w:t>Snežana</w:t>
            </w:r>
            <w:proofErr w:type="spellEnd"/>
            <w:r w:rsidRPr="005235C8">
              <w:rPr>
                <w:rFonts w:ascii="Robotom" w:hAnsi="Robotom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35C8">
              <w:rPr>
                <w:rFonts w:ascii="Robotom" w:hAnsi="Robotom" w:cs="Calibri"/>
                <w:color w:val="000000"/>
                <w:sz w:val="20"/>
                <w:szCs w:val="20"/>
              </w:rPr>
              <w:t>Jovković</w:t>
            </w:r>
            <w:proofErr w:type="spellEnd"/>
          </w:p>
        </w:tc>
        <w:tc>
          <w:tcPr>
            <w:tcW w:w="5919" w:type="dxa"/>
            <w:vAlign w:val="bottom"/>
          </w:tcPr>
          <w:p w14:paraId="55B5DD09" w14:textId="37A79E37" w:rsidR="00D13C89" w:rsidRPr="00DA5B19" w:rsidRDefault="00D13C89" w:rsidP="00D13C89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D13C8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Srednja mješovita škola "17. septembar" Žabljak</w:t>
            </w:r>
          </w:p>
        </w:tc>
      </w:tr>
      <w:tr w:rsidR="00D13C89" w:rsidRPr="00985A83" w14:paraId="470FCD2F" w14:textId="77777777" w:rsidTr="00D13C89">
        <w:trPr>
          <w:trHeight w:val="70"/>
        </w:trPr>
        <w:tc>
          <w:tcPr>
            <w:tcW w:w="523" w:type="dxa"/>
          </w:tcPr>
          <w:p w14:paraId="01B8A211" w14:textId="77777777" w:rsidR="00D13C89" w:rsidRPr="00DA5B19" w:rsidRDefault="00D13C89" w:rsidP="00D13C8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E1828" w14:textId="26D39537" w:rsidR="00D13C89" w:rsidRPr="005235C8" w:rsidRDefault="00D13C89" w:rsidP="00D13C89">
            <w:pPr>
              <w:rPr>
                <w:rFonts w:ascii="Robotom" w:eastAsia="Times New Roman" w:hAnsi="Roboto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proofErr w:type="spellStart"/>
            <w:r w:rsidRPr="005235C8">
              <w:rPr>
                <w:rFonts w:ascii="Robotom" w:hAnsi="Robotom" w:cs="Calibri"/>
                <w:color w:val="000000"/>
                <w:sz w:val="20"/>
                <w:szCs w:val="20"/>
              </w:rPr>
              <w:t>Milojka</w:t>
            </w:r>
            <w:proofErr w:type="spellEnd"/>
            <w:r w:rsidRPr="005235C8">
              <w:rPr>
                <w:rFonts w:ascii="Robotom" w:hAnsi="Robotom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35C8">
              <w:rPr>
                <w:rFonts w:ascii="Robotom" w:hAnsi="Robotom" w:cs="Calibri"/>
                <w:color w:val="000000"/>
                <w:sz w:val="20"/>
                <w:szCs w:val="20"/>
              </w:rPr>
              <w:t>Stijepović</w:t>
            </w:r>
            <w:proofErr w:type="spellEnd"/>
          </w:p>
        </w:tc>
        <w:tc>
          <w:tcPr>
            <w:tcW w:w="5919" w:type="dxa"/>
            <w:vAlign w:val="bottom"/>
          </w:tcPr>
          <w:p w14:paraId="3A616FEE" w14:textId="61AA6F7A" w:rsidR="00D13C89" w:rsidRPr="00DA5B19" w:rsidRDefault="00D13C89" w:rsidP="00D13C89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D13C8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Srednja mješovita škola "17. septembar" Žabljak</w:t>
            </w:r>
          </w:p>
        </w:tc>
      </w:tr>
      <w:tr w:rsidR="00D13C89" w:rsidRPr="00985A83" w14:paraId="42BE3901" w14:textId="77777777" w:rsidTr="00D13C89">
        <w:tc>
          <w:tcPr>
            <w:tcW w:w="523" w:type="dxa"/>
          </w:tcPr>
          <w:p w14:paraId="0F9A5349" w14:textId="25D7EC47" w:rsidR="00D13C89" w:rsidRPr="00DA5B19" w:rsidRDefault="00D13C89" w:rsidP="00D13C8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9DEED" w14:textId="1E102EEE" w:rsidR="00D13C89" w:rsidRPr="005235C8" w:rsidRDefault="00D13C89" w:rsidP="00D13C89">
            <w:pPr>
              <w:rPr>
                <w:rFonts w:ascii="Robotom" w:eastAsia="Times New Roman" w:hAnsi="Roboto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5235C8">
              <w:rPr>
                <w:rFonts w:ascii="Robotom" w:hAnsi="Robotom" w:cs="Calibri"/>
                <w:color w:val="000000"/>
                <w:sz w:val="20"/>
                <w:szCs w:val="20"/>
              </w:rPr>
              <w:t>Bojana Popović</w:t>
            </w:r>
          </w:p>
        </w:tc>
        <w:tc>
          <w:tcPr>
            <w:tcW w:w="5919" w:type="dxa"/>
            <w:vAlign w:val="bottom"/>
          </w:tcPr>
          <w:p w14:paraId="146A07E9" w14:textId="31F857A3" w:rsidR="00D13C89" w:rsidRPr="00DA5B19" w:rsidRDefault="00D13C89" w:rsidP="00D13C89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D13C8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Srednja mješovita škola "17. septembar" Žabljak</w:t>
            </w:r>
          </w:p>
        </w:tc>
      </w:tr>
      <w:tr w:rsidR="00D13C89" w:rsidRPr="00985A83" w14:paraId="31B551A6" w14:textId="77777777" w:rsidTr="00D13C89">
        <w:tc>
          <w:tcPr>
            <w:tcW w:w="523" w:type="dxa"/>
          </w:tcPr>
          <w:p w14:paraId="38B1B43C" w14:textId="0E4FA606" w:rsidR="00D13C89" w:rsidRPr="00DA5B19" w:rsidRDefault="00D13C89" w:rsidP="00D13C8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14.</w:t>
            </w:r>
          </w:p>
        </w:tc>
        <w:tc>
          <w:tcPr>
            <w:tcW w:w="2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5C32DF" w14:textId="6DE53308" w:rsidR="00D13C89" w:rsidRPr="005235C8" w:rsidRDefault="00D13C89" w:rsidP="00D13C89">
            <w:pPr>
              <w:rPr>
                <w:rFonts w:ascii="Robotom" w:eastAsia="Times New Roman" w:hAnsi="Roboto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proofErr w:type="spellStart"/>
            <w:r w:rsidRPr="005235C8">
              <w:rPr>
                <w:rFonts w:ascii="Robotom" w:hAnsi="Robotom" w:cs="Calibri"/>
                <w:color w:val="000000"/>
                <w:sz w:val="20"/>
                <w:szCs w:val="20"/>
              </w:rPr>
              <w:t>Vukoman</w:t>
            </w:r>
            <w:proofErr w:type="spellEnd"/>
            <w:r w:rsidRPr="005235C8">
              <w:rPr>
                <w:rFonts w:ascii="Robotom" w:hAnsi="Robotom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35C8">
              <w:rPr>
                <w:rFonts w:ascii="Robotom" w:hAnsi="Robotom" w:cs="Calibri"/>
                <w:color w:val="000000"/>
                <w:sz w:val="20"/>
                <w:szCs w:val="20"/>
              </w:rPr>
              <w:t>Lalović</w:t>
            </w:r>
            <w:proofErr w:type="spellEnd"/>
          </w:p>
        </w:tc>
        <w:tc>
          <w:tcPr>
            <w:tcW w:w="5919" w:type="dxa"/>
            <w:vAlign w:val="bottom"/>
          </w:tcPr>
          <w:p w14:paraId="30185D05" w14:textId="5685B9E7" w:rsidR="00D13C89" w:rsidRPr="00DA5B19" w:rsidRDefault="00D13C89" w:rsidP="00D13C89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D13C8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Srednja mješovita škola "17. septembar" Žabljak</w:t>
            </w:r>
          </w:p>
        </w:tc>
      </w:tr>
      <w:tr w:rsidR="00D13C89" w:rsidRPr="00BC0773" w14:paraId="145CC7A5" w14:textId="77777777" w:rsidTr="00D13C89">
        <w:tc>
          <w:tcPr>
            <w:tcW w:w="523" w:type="dxa"/>
          </w:tcPr>
          <w:p w14:paraId="387C7918" w14:textId="156CE9D3" w:rsidR="00D13C89" w:rsidRPr="00DA5B19" w:rsidRDefault="00D13C89" w:rsidP="00D13C8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15.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E56C7" w14:textId="5C4CBD8D" w:rsidR="00D13C89" w:rsidRPr="005235C8" w:rsidRDefault="00D13C89" w:rsidP="00D13C89">
            <w:pPr>
              <w:rPr>
                <w:rFonts w:ascii="Robotom" w:eastAsia="Times New Roman" w:hAnsi="Roboto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5235C8">
              <w:rPr>
                <w:rFonts w:ascii="Robotom" w:hAnsi="Robotom" w:cs="Calibri"/>
                <w:color w:val="000000"/>
                <w:sz w:val="20"/>
                <w:szCs w:val="20"/>
              </w:rPr>
              <w:t xml:space="preserve">Veselin </w:t>
            </w:r>
            <w:proofErr w:type="spellStart"/>
            <w:r w:rsidRPr="005235C8">
              <w:rPr>
                <w:rFonts w:ascii="Robotom" w:hAnsi="Robotom" w:cs="Calibri"/>
                <w:color w:val="000000"/>
                <w:sz w:val="20"/>
                <w:szCs w:val="20"/>
              </w:rPr>
              <w:t>Grdinić</w:t>
            </w:r>
            <w:proofErr w:type="spellEnd"/>
          </w:p>
        </w:tc>
        <w:tc>
          <w:tcPr>
            <w:tcW w:w="5919" w:type="dxa"/>
            <w:vAlign w:val="bottom"/>
          </w:tcPr>
          <w:p w14:paraId="6493C797" w14:textId="3B51B686" w:rsidR="00D13C89" w:rsidRPr="00DA5B19" w:rsidRDefault="00D13C89" w:rsidP="00D13C89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D13C8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Srednja mješovita škola "Vuksan Đukić" Mojkovac</w:t>
            </w:r>
          </w:p>
        </w:tc>
      </w:tr>
      <w:tr w:rsidR="00D13C89" w:rsidRPr="00BC0773" w14:paraId="27C44328" w14:textId="77777777" w:rsidTr="00D13C89">
        <w:tc>
          <w:tcPr>
            <w:tcW w:w="523" w:type="dxa"/>
          </w:tcPr>
          <w:p w14:paraId="7F3232C2" w14:textId="67936846" w:rsidR="00D13C89" w:rsidRPr="00DA5B19" w:rsidRDefault="00D13C89" w:rsidP="00D13C8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16.</w:t>
            </w:r>
          </w:p>
        </w:tc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23E1A" w14:textId="0710BD77" w:rsidR="00D13C89" w:rsidRPr="005235C8" w:rsidRDefault="00D13C89" w:rsidP="00D13C89">
            <w:pPr>
              <w:rPr>
                <w:rFonts w:ascii="Robotom" w:eastAsia="Times New Roman" w:hAnsi="Roboto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5235C8">
              <w:rPr>
                <w:rFonts w:ascii="Robotom" w:hAnsi="Robotom" w:cs="Calibri"/>
                <w:color w:val="000000"/>
                <w:sz w:val="20"/>
                <w:szCs w:val="20"/>
              </w:rPr>
              <w:t xml:space="preserve">Zorica </w:t>
            </w:r>
            <w:proofErr w:type="spellStart"/>
            <w:r w:rsidRPr="005235C8">
              <w:rPr>
                <w:rFonts w:ascii="Robotom" w:hAnsi="Robotom" w:cs="Calibri"/>
                <w:color w:val="000000"/>
                <w:sz w:val="20"/>
                <w:szCs w:val="20"/>
              </w:rPr>
              <w:t>Slavković</w:t>
            </w:r>
            <w:proofErr w:type="spellEnd"/>
          </w:p>
        </w:tc>
        <w:tc>
          <w:tcPr>
            <w:tcW w:w="5919" w:type="dxa"/>
            <w:vAlign w:val="bottom"/>
          </w:tcPr>
          <w:p w14:paraId="73A54E93" w14:textId="0A8B1245" w:rsidR="00D13C89" w:rsidRPr="00DA5B19" w:rsidRDefault="00D13C89" w:rsidP="00D13C89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D13C8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Srednja mješovita škola "Vuksan Đukić" Mojkovac</w:t>
            </w:r>
          </w:p>
        </w:tc>
      </w:tr>
      <w:tr w:rsidR="00D13C89" w:rsidRPr="00BC0773" w14:paraId="4BFABE93" w14:textId="77777777" w:rsidTr="00D13C89">
        <w:tc>
          <w:tcPr>
            <w:tcW w:w="523" w:type="dxa"/>
          </w:tcPr>
          <w:p w14:paraId="04FDBE65" w14:textId="1B66716E" w:rsidR="00D13C89" w:rsidRPr="00DA5B19" w:rsidRDefault="00D13C89" w:rsidP="00D13C8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17.</w:t>
            </w:r>
          </w:p>
        </w:tc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DDE45" w14:textId="28413FA5" w:rsidR="00D13C89" w:rsidRPr="005235C8" w:rsidRDefault="00D13C89" w:rsidP="00D13C89">
            <w:pPr>
              <w:rPr>
                <w:rFonts w:ascii="Robotom" w:eastAsia="Times New Roman" w:hAnsi="Roboto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5235C8">
              <w:rPr>
                <w:rFonts w:ascii="Robotom" w:hAnsi="Robotom" w:cs="Calibri"/>
                <w:color w:val="000000"/>
                <w:sz w:val="20"/>
                <w:szCs w:val="20"/>
              </w:rPr>
              <w:t xml:space="preserve">Zora </w:t>
            </w:r>
            <w:proofErr w:type="spellStart"/>
            <w:r w:rsidRPr="005235C8">
              <w:rPr>
                <w:rFonts w:ascii="Robotom" w:hAnsi="Robotom" w:cs="Calibri"/>
                <w:color w:val="000000"/>
                <w:sz w:val="20"/>
                <w:szCs w:val="20"/>
              </w:rPr>
              <w:t>Bjelajac</w:t>
            </w:r>
            <w:proofErr w:type="spellEnd"/>
          </w:p>
        </w:tc>
        <w:tc>
          <w:tcPr>
            <w:tcW w:w="5919" w:type="dxa"/>
            <w:vAlign w:val="bottom"/>
          </w:tcPr>
          <w:p w14:paraId="18C4ABAD" w14:textId="218EC761" w:rsidR="00D13C89" w:rsidRPr="00DA5B19" w:rsidRDefault="00D13C89" w:rsidP="00D13C89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D13C8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Srednja mješovita škola "Vuksan Đukić" Mojkovac</w:t>
            </w:r>
          </w:p>
        </w:tc>
      </w:tr>
      <w:tr w:rsidR="00D13C89" w:rsidRPr="00BC0773" w14:paraId="0310925B" w14:textId="77777777" w:rsidTr="00D13C89">
        <w:tc>
          <w:tcPr>
            <w:tcW w:w="523" w:type="dxa"/>
          </w:tcPr>
          <w:p w14:paraId="249F5CA4" w14:textId="40C0A180" w:rsidR="00D13C89" w:rsidRPr="00DA5B19" w:rsidRDefault="00D13C89" w:rsidP="00D13C8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18</w:t>
            </w:r>
          </w:p>
        </w:tc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1D5AD" w14:textId="6A33665E" w:rsidR="00D13C89" w:rsidRPr="005235C8" w:rsidRDefault="00D13C89" w:rsidP="00D13C89">
            <w:pPr>
              <w:rPr>
                <w:rFonts w:ascii="Robotom" w:eastAsia="Times New Roman" w:hAnsi="Roboto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proofErr w:type="spellStart"/>
            <w:r w:rsidRPr="005235C8">
              <w:rPr>
                <w:rFonts w:ascii="Robotom" w:hAnsi="Robotom" w:cs="Calibri"/>
                <w:color w:val="000000"/>
                <w:sz w:val="20"/>
                <w:szCs w:val="20"/>
              </w:rPr>
              <w:t>Vidoje</w:t>
            </w:r>
            <w:proofErr w:type="spellEnd"/>
            <w:r w:rsidRPr="005235C8">
              <w:rPr>
                <w:rFonts w:ascii="Robotom" w:hAnsi="Robotom" w:cs="Calibri"/>
                <w:color w:val="000000"/>
                <w:sz w:val="20"/>
                <w:szCs w:val="20"/>
              </w:rPr>
              <w:t xml:space="preserve"> Minić</w:t>
            </w:r>
          </w:p>
        </w:tc>
        <w:tc>
          <w:tcPr>
            <w:tcW w:w="5919" w:type="dxa"/>
            <w:vAlign w:val="bottom"/>
          </w:tcPr>
          <w:p w14:paraId="115EF603" w14:textId="5B72D3CC" w:rsidR="00D13C89" w:rsidRPr="00DA5B19" w:rsidRDefault="00D13C89" w:rsidP="00D13C89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D13C8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Srednja mješovita škola "Vuksan Đukić" Mojkovac</w:t>
            </w:r>
          </w:p>
        </w:tc>
      </w:tr>
      <w:tr w:rsidR="00D13C89" w:rsidRPr="00BC0773" w14:paraId="1E2C6C61" w14:textId="77777777" w:rsidTr="00D13C89">
        <w:tc>
          <w:tcPr>
            <w:tcW w:w="523" w:type="dxa"/>
          </w:tcPr>
          <w:p w14:paraId="7FD42457" w14:textId="6F207A4C" w:rsidR="00D13C89" w:rsidRPr="00DA5B19" w:rsidRDefault="00D13C89" w:rsidP="00D13C8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19.</w:t>
            </w:r>
          </w:p>
        </w:tc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31E56" w14:textId="50EB24A6" w:rsidR="00D13C89" w:rsidRPr="005235C8" w:rsidRDefault="00D13C89" w:rsidP="00D13C89">
            <w:pPr>
              <w:rPr>
                <w:rFonts w:ascii="Robotom" w:eastAsia="Times New Roman" w:hAnsi="Roboto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5235C8">
              <w:rPr>
                <w:rFonts w:ascii="Robotom" w:hAnsi="Robotom" w:cs="Calibri"/>
                <w:color w:val="000000"/>
                <w:sz w:val="20"/>
                <w:szCs w:val="20"/>
              </w:rPr>
              <w:t>Dragan Damjanović</w:t>
            </w:r>
          </w:p>
        </w:tc>
        <w:tc>
          <w:tcPr>
            <w:tcW w:w="5919" w:type="dxa"/>
            <w:vAlign w:val="bottom"/>
          </w:tcPr>
          <w:p w14:paraId="292F7F1E" w14:textId="2469FB83" w:rsidR="00D13C89" w:rsidRPr="00DA5B19" w:rsidRDefault="00D13C89" w:rsidP="00D13C89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D13C89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Srednja mješovita škola "Vuksan Đukić" Mojkovac</w:t>
            </w:r>
          </w:p>
        </w:tc>
      </w:tr>
    </w:tbl>
    <w:p w14:paraId="443F681B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DA5B1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14B0AF1F" w:rsidR="001A3524" w:rsidRPr="00DA5B19" w:rsidRDefault="001A3524">
      <w:pPr>
        <w:rPr>
          <w:rFonts w:ascii="Robotim" w:hAnsi="Robotim"/>
          <w:lang w:val="sr-Latn-ME"/>
        </w:rPr>
      </w:pPr>
    </w:p>
    <w:sectPr w:rsidR="001A3524" w:rsidRPr="00DA5B19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1C9845" w14:textId="77777777" w:rsidR="00AB05FF" w:rsidRDefault="00AB05FF" w:rsidP="008A3BBF">
      <w:pPr>
        <w:spacing w:after="0" w:line="240" w:lineRule="auto"/>
      </w:pPr>
      <w:r>
        <w:separator/>
      </w:r>
    </w:p>
  </w:endnote>
  <w:endnote w:type="continuationSeparator" w:id="0">
    <w:p w14:paraId="3E877F10" w14:textId="77777777" w:rsidR="00AB05FF" w:rsidRDefault="00AB05FF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botom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AF512F" w14:textId="77777777" w:rsidR="00AB05FF" w:rsidRDefault="00AB05FF" w:rsidP="008A3BBF">
      <w:pPr>
        <w:spacing w:after="0" w:line="240" w:lineRule="auto"/>
      </w:pPr>
      <w:r>
        <w:separator/>
      </w:r>
    </w:p>
  </w:footnote>
  <w:footnote w:type="continuationSeparator" w:id="0">
    <w:p w14:paraId="4589AF17" w14:textId="77777777" w:rsidR="00AB05FF" w:rsidRDefault="00AB05FF" w:rsidP="008A3BBF">
      <w:pPr>
        <w:spacing w:after="0" w:line="240" w:lineRule="auto"/>
      </w:pPr>
      <w:r>
        <w:continuationSeparator/>
      </w:r>
    </w:p>
  </w:footnote>
  <w:footnote w:id="1">
    <w:p w14:paraId="64AAF5BE" w14:textId="77777777" w:rsidR="003D0045" w:rsidRPr="008E255A" w:rsidRDefault="003D0045" w:rsidP="00812FA1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3D0045" w:rsidRDefault="003D00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2281" type="#_x0000_t75" style="width:11.4pt;height:11.4pt" o:bullet="t">
        <v:imagedata r:id="rId1" o:title="msoCA8C"/>
      </v:shape>
    </w:pict>
  </w:numPicBullet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F6E79"/>
    <w:multiLevelType w:val="hybridMultilevel"/>
    <w:tmpl w:val="DFF8AB58"/>
    <w:lvl w:ilvl="0" w:tplc="F48C37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FAA4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EE80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3055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32A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10BA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24B0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C220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888E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E7FB9"/>
    <w:multiLevelType w:val="hybridMultilevel"/>
    <w:tmpl w:val="70887BAE"/>
    <w:lvl w:ilvl="0" w:tplc="65AA83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E8F3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243B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EC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FAF7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EAB6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6ED6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1260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9CE9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541A4"/>
    <w:multiLevelType w:val="hybridMultilevel"/>
    <w:tmpl w:val="9F481A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DD1E63"/>
    <w:multiLevelType w:val="hybridMultilevel"/>
    <w:tmpl w:val="E396924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D0260B"/>
    <w:multiLevelType w:val="hybridMultilevel"/>
    <w:tmpl w:val="4B22D302"/>
    <w:lvl w:ilvl="0" w:tplc="84BEFB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1CA8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D876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D09E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20F3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6ECA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B22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E46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82CC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EC429E"/>
    <w:multiLevelType w:val="hybridMultilevel"/>
    <w:tmpl w:val="F50EADFC"/>
    <w:lvl w:ilvl="0" w:tplc="7F0A45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BE0FAD"/>
    <w:multiLevelType w:val="hybridMultilevel"/>
    <w:tmpl w:val="3516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4"/>
  </w:num>
  <w:num w:numId="3">
    <w:abstractNumId w:val="8"/>
  </w:num>
  <w:num w:numId="4">
    <w:abstractNumId w:val="17"/>
  </w:num>
  <w:num w:numId="5">
    <w:abstractNumId w:val="7"/>
  </w:num>
  <w:num w:numId="6">
    <w:abstractNumId w:val="13"/>
  </w:num>
  <w:num w:numId="7">
    <w:abstractNumId w:val="9"/>
  </w:num>
  <w:num w:numId="8">
    <w:abstractNumId w:val="0"/>
  </w:num>
  <w:num w:numId="9">
    <w:abstractNumId w:val="19"/>
  </w:num>
  <w:num w:numId="10">
    <w:abstractNumId w:val="14"/>
  </w:num>
  <w:num w:numId="11">
    <w:abstractNumId w:val="12"/>
  </w:num>
  <w:num w:numId="12">
    <w:abstractNumId w:val="15"/>
  </w:num>
  <w:num w:numId="13">
    <w:abstractNumId w:val="2"/>
  </w:num>
  <w:num w:numId="14">
    <w:abstractNumId w:val="5"/>
  </w:num>
  <w:num w:numId="15">
    <w:abstractNumId w:val="18"/>
  </w:num>
  <w:num w:numId="16">
    <w:abstractNumId w:val="10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"/>
  </w:num>
  <w:num w:numId="20">
    <w:abstractNumId w:val="11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AwNrIwMDc0NTW1NDJU0lEKTi0uzszPAykwqgUABkSrVywAAAA="/>
  </w:docVars>
  <w:rsids>
    <w:rsidRoot w:val="008A3BBF"/>
    <w:rsid w:val="0003223C"/>
    <w:rsid w:val="000905B6"/>
    <w:rsid w:val="000A6107"/>
    <w:rsid w:val="000F0485"/>
    <w:rsid w:val="001124AC"/>
    <w:rsid w:val="00122AF4"/>
    <w:rsid w:val="0013736B"/>
    <w:rsid w:val="001A3524"/>
    <w:rsid w:val="001F17B4"/>
    <w:rsid w:val="0020089A"/>
    <w:rsid w:val="002025C6"/>
    <w:rsid w:val="00210AA3"/>
    <w:rsid w:val="002B193C"/>
    <w:rsid w:val="002D19A4"/>
    <w:rsid w:val="002D2CCF"/>
    <w:rsid w:val="002E586E"/>
    <w:rsid w:val="003161FC"/>
    <w:rsid w:val="003B0BAC"/>
    <w:rsid w:val="003D0045"/>
    <w:rsid w:val="00451039"/>
    <w:rsid w:val="00455540"/>
    <w:rsid w:val="00504DC7"/>
    <w:rsid w:val="005235C8"/>
    <w:rsid w:val="005475A7"/>
    <w:rsid w:val="00560F43"/>
    <w:rsid w:val="00564614"/>
    <w:rsid w:val="00596597"/>
    <w:rsid w:val="005B37CF"/>
    <w:rsid w:val="005F3BD3"/>
    <w:rsid w:val="00654A19"/>
    <w:rsid w:val="00672CE4"/>
    <w:rsid w:val="006754A8"/>
    <w:rsid w:val="0069491D"/>
    <w:rsid w:val="007151B2"/>
    <w:rsid w:val="007264F9"/>
    <w:rsid w:val="007265CF"/>
    <w:rsid w:val="007659B7"/>
    <w:rsid w:val="00812FA1"/>
    <w:rsid w:val="00866002"/>
    <w:rsid w:val="00886905"/>
    <w:rsid w:val="008A3BBF"/>
    <w:rsid w:val="008B44C5"/>
    <w:rsid w:val="008D15D6"/>
    <w:rsid w:val="008E02EF"/>
    <w:rsid w:val="008E255A"/>
    <w:rsid w:val="008F2B67"/>
    <w:rsid w:val="009436D3"/>
    <w:rsid w:val="00960220"/>
    <w:rsid w:val="00963097"/>
    <w:rsid w:val="00985A83"/>
    <w:rsid w:val="009A2AFA"/>
    <w:rsid w:val="00A302A3"/>
    <w:rsid w:val="00A42E6C"/>
    <w:rsid w:val="00A87B36"/>
    <w:rsid w:val="00AB05FF"/>
    <w:rsid w:val="00AB691C"/>
    <w:rsid w:val="00B02507"/>
    <w:rsid w:val="00B44B07"/>
    <w:rsid w:val="00B772F4"/>
    <w:rsid w:val="00BC0773"/>
    <w:rsid w:val="00BE6539"/>
    <w:rsid w:val="00C075CB"/>
    <w:rsid w:val="00C26A45"/>
    <w:rsid w:val="00C3312B"/>
    <w:rsid w:val="00C36F77"/>
    <w:rsid w:val="00CA53B6"/>
    <w:rsid w:val="00CB5DF6"/>
    <w:rsid w:val="00CE5726"/>
    <w:rsid w:val="00CE6B2A"/>
    <w:rsid w:val="00D13C89"/>
    <w:rsid w:val="00D216F6"/>
    <w:rsid w:val="00D35CE9"/>
    <w:rsid w:val="00D36435"/>
    <w:rsid w:val="00D465D6"/>
    <w:rsid w:val="00D50BFC"/>
    <w:rsid w:val="00D6097E"/>
    <w:rsid w:val="00D70369"/>
    <w:rsid w:val="00D73AE3"/>
    <w:rsid w:val="00DA5B19"/>
    <w:rsid w:val="00DC4105"/>
    <w:rsid w:val="00DF3005"/>
    <w:rsid w:val="00E17009"/>
    <w:rsid w:val="00E22EA7"/>
    <w:rsid w:val="00E32F9F"/>
    <w:rsid w:val="00E431EF"/>
    <w:rsid w:val="00E648C3"/>
    <w:rsid w:val="00E660FE"/>
    <w:rsid w:val="00E70CE1"/>
    <w:rsid w:val="00E774D9"/>
    <w:rsid w:val="00E90877"/>
    <w:rsid w:val="00F015C4"/>
    <w:rsid w:val="00F158BA"/>
    <w:rsid w:val="00F55B48"/>
    <w:rsid w:val="00F76239"/>
    <w:rsid w:val="00F82B00"/>
    <w:rsid w:val="00F9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8B4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4C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292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887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74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58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399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40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7264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1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forms.gle/6qrqU7RvMqLMZ3QNA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</Pages>
  <Words>3191</Words>
  <Characters>18192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10</cp:revision>
  <dcterms:created xsi:type="dcterms:W3CDTF">2021-02-28T18:21:00Z</dcterms:created>
  <dcterms:modified xsi:type="dcterms:W3CDTF">2021-04-02T16:47:00Z</dcterms:modified>
</cp:coreProperties>
</file>