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82D18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782D18" w:rsidRDefault="008A3BBF" w:rsidP="00550A7E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 xml:space="preserve">Projekt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782D18" w:rsidRDefault="008A3BBF" w:rsidP="00550A7E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5F6FC85F" w:rsidR="008A3BBF" w:rsidRPr="00083B5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083B56">
        <w:rPr>
          <w:rFonts w:ascii="Robotim" w:eastAsia="SimSun" w:hAnsi="Robotim" w:cs="Arial"/>
          <w:lang w:val="sr-Latn-ME" w:eastAsia="zh-CN"/>
        </w:rPr>
        <w:t xml:space="preserve">Broj: </w:t>
      </w:r>
      <w:r w:rsidR="00BA6543" w:rsidRPr="00083B56">
        <w:rPr>
          <w:rFonts w:ascii="Robotim" w:eastAsia="SimSun" w:hAnsi="Robotim" w:cs="Arial"/>
          <w:lang w:val="sr-Latn-ME" w:eastAsia="zh-CN"/>
        </w:rPr>
        <w:t>1</w:t>
      </w:r>
      <w:r w:rsidRPr="00083B56">
        <w:rPr>
          <w:rFonts w:ascii="Robotim" w:eastAsia="SimSun" w:hAnsi="Robotim" w:cs="Arial"/>
          <w:lang w:val="sr-Latn-ME" w:eastAsia="zh-CN"/>
        </w:rPr>
        <w:t>.</w:t>
      </w:r>
      <w:r w:rsidR="00AA1422" w:rsidRPr="00083B56">
        <w:rPr>
          <w:rFonts w:ascii="Robotim" w:eastAsia="SimSun" w:hAnsi="Robotim" w:cs="Arial"/>
          <w:lang w:val="sr-Latn-ME" w:eastAsia="zh-CN"/>
        </w:rPr>
        <w:t>3</w:t>
      </w:r>
      <w:r w:rsidR="00A87B36" w:rsidRPr="00083B56">
        <w:rPr>
          <w:rFonts w:ascii="Robotim" w:eastAsia="SimSun" w:hAnsi="Robotim" w:cs="Arial"/>
          <w:lang w:val="sr-Latn-ME" w:eastAsia="zh-CN"/>
        </w:rPr>
        <w:t>.</w:t>
      </w:r>
      <w:r w:rsidRPr="00083B56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C6412D3" w:rsidR="008A3BBF" w:rsidRPr="00083B5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083B56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083B56">
        <w:rPr>
          <w:rFonts w:ascii="Robotim" w:eastAsia="SimSun" w:hAnsi="Robotim" w:cs="Arial"/>
          <w:lang w:val="sr-Latn-ME" w:eastAsia="zh-CN"/>
        </w:rPr>
        <w:t>1</w:t>
      </w:r>
      <w:r w:rsidR="00BA6543" w:rsidRPr="00083B56">
        <w:rPr>
          <w:rFonts w:ascii="Robotim" w:eastAsia="SimSun" w:hAnsi="Robotim" w:cs="Arial"/>
          <w:lang w:val="sr-Latn-ME" w:eastAsia="zh-CN"/>
        </w:rPr>
        <w:t>4</w:t>
      </w:r>
      <w:r w:rsidR="00A87B36" w:rsidRPr="00083B56">
        <w:rPr>
          <w:rFonts w:ascii="Robotim" w:eastAsia="SimSun" w:hAnsi="Robotim" w:cs="Arial"/>
          <w:lang w:val="sr-Latn-ME" w:eastAsia="zh-CN"/>
        </w:rPr>
        <w:t xml:space="preserve">.9.2020. i </w:t>
      </w:r>
      <w:r w:rsidRPr="00083B56">
        <w:rPr>
          <w:rFonts w:ascii="Robotim" w:eastAsia="SimSun" w:hAnsi="Robotim" w:cs="Arial"/>
          <w:lang w:val="sr-Latn-ME" w:eastAsia="zh-CN"/>
        </w:rPr>
        <w:t>2</w:t>
      </w:r>
      <w:r w:rsidR="00BA6543" w:rsidRPr="00083B56">
        <w:rPr>
          <w:rFonts w:ascii="Robotim" w:eastAsia="SimSun" w:hAnsi="Robotim" w:cs="Arial"/>
          <w:lang w:val="sr-Latn-ME" w:eastAsia="zh-CN"/>
        </w:rPr>
        <w:t>1</w:t>
      </w:r>
      <w:r w:rsidRPr="00083B56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083B5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083B5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083B5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083B56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083B5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083B56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083B56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083B56">
        <w:rPr>
          <w:rFonts w:ascii="Robotim" w:eastAsia="SimSun" w:hAnsi="Robotim" w:cs="Arial"/>
          <w:b/>
          <w:lang w:val="sr-Latn-ME" w:eastAsia="zh-CN"/>
        </w:rPr>
        <w:tab/>
      </w:r>
      <w:r w:rsidRPr="00083B5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083B56">
        <w:rPr>
          <w:rFonts w:ascii="Robotim" w:eastAsia="SimSun" w:hAnsi="Robotim" w:cs="Arial"/>
          <w:bCs/>
          <w:lang w:val="sr-Latn-ME" w:eastAsia="zh-CN"/>
        </w:rPr>
        <w:tab/>
      </w:r>
      <w:r w:rsidRPr="00083B56">
        <w:rPr>
          <w:rFonts w:ascii="Robotim" w:eastAsia="SimSun" w:hAnsi="Robotim" w:cs="Arial"/>
          <w:bCs/>
          <w:lang w:val="sr-Latn-ME" w:eastAsia="zh-CN"/>
        </w:rPr>
        <w:tab/>
      </w:r>
      <w:r w:rsidRPr="00083B56">
        <w:rPr>
          <w:rFonts w:ascii="Robotim" w:eastAsia="SimSun" w:hAnsi="Robotim" w:cs="Arial"/>
          <w:bCs/>
          <w:lang w:val="sr-Latn-ME" w:eastAsia="zh-CN"/>
        </w:rPr>
        <w:tab/>
      </w:r>
      <w:r w:rsidR="008E255A" w:rsidRPr="00083B56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083B56">
        <w:rPr>
          <w:rFonts w:ascii="Robotim" w:eastAsia="SimSun" w:hAnsi="Robotim" w:cs="Arial"/>
          <w:bCs/>
          <w:lang w:val="sr-Latn-ME" w:eastAsia="zh-CN"/>
        </w:rPr>
        <w:tab/>
      </w:r>
      <w:r w:rsidRPr="00083B56">
        <w:rPr>
          <w:rFonts w:ascii="Robotim" w:eastAsia="SimSun" w:hAnsi="Robotim" w:cs="Arial"/>
          <w:bCs/>
          <w:lang w:val="sr-Latn-ME" w:eastAsia="zh-CN"/>
        </w:rPr>
        <w:t>obrazovanju</w:t>
      </w:r>
      <w:r w:rsidRPr="00083B5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083B5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B31F58D" w:rsidR="008A3BBF" w:rsidRPr="00083B5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083B56">
        <w:rPr>
          <w:rFonts w:ascii="Robotim" w:eastAsia="SimSun" w:hAnsi="Robotim" w:cs="Arial"/>
          <w:b/>
          <w:lang w:val="sr-Latn-ME" w:eastAsia="zh-CN"/>
        </w:rPr>
        <w:t>Datum održavanja:</w:t>
      </w:r>
      <w:r w:rsidRPr="00083B5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083B56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BA6543" w:rsidRPr="00083B56">
        <w:rPr>
          <w:rFonts w:ascii="Robotim" w:eastAsia="SimSun" w:hAnsi="Robotim" w:cs="Arial"/>
          <w:bCs/>
          <w:lang w:val="sr-Latn-ME" w:eastAsia="zh-CN"/>
        </w:rPr>
        <w:t>4</w:t>
      </w:r>
      <w:r w:rsidR="00925F4A" w:rsidRPr="00083B56">
        <w:rPr>
          <w:rFonts w:ascii="Robotim" w:eastAsia="SimSun" w:hAnsi="Robotim" w:cs="Arial"/>
          <w:bCs/>
          <w:lang w:val="sr-Latn-ME" w:eastAsia="zh-CN"/>
        </w:rPr>
        <w:t>.</w:t>
      </w:r>
      <w:r w:rsidRPr="00083B56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BA6543" w:rsidRPr="00083B56">
        <w:rPr>
          <w:rFonts w:ascii="Robotim" w:eastAsia="SimSun" w:hAnsi="Robotim" w:cs="Arial"/>
          <w:bCs/>
          <w:lang w:val="sr-Latn-ME" w:eastAsia="zh-CN"/>
        </w:rPr>
        <w:t>1</w:t>
      </w:r>
      <w:r w:rsidRPr="00083B56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083B56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083B5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083B56">
        <w:rPr>
          <w:rFonts w:ascii="Robotim" w:eastAsia="SimSun" w:hAnsi="Robotim" w:cs="Arial"/>
          <w:b/>
          <w:lang w:val="sr-Latn-ME" w:eastAsia="zh-CN"/>
        </w:rPr>
        <w:tab/>
      </w:r>
      <w:r w:rsidRPr="00083B5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47E5499" w14:textId="77777777" w:rsidR="00BF749B" w:rsidRPr="00083B56" w:rsidRDefault="008A3BBF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083B56">
        <w:rPr>
          <w:rFonts w:ascii="Robotim" w:eastAsia="SimSun" w:hAnsi="Robotim" w:cs="Arial"/>
          <w:b/>
          <w:lang w:val="sr-Latn-ME" w:eastAsia="zh-CN"/>
        </w:rPr>
        <w:t>Voditelji/ke:</w:t>
      </w:r>
      <w:r w:rsidRPr="00083B56">
        <w:rPr>
          <w:rFonts w:ascii="Robotim" w:eastAsia="SimSun" w:hAnsi="Robotim" w:cs="Arial"/>
          <w:b/>
          <w:lang w:val="sr-Latn-ME" w:eastAsia="zh-CN"/>
        </w:rPr>
        <w:tab/>
      </w:r>
      <w:r w:rsidRPr="00083B56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083B56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083B56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BF749B" w:rsidRPr="00083B56">
        <w:rPr>
          <w:rFonts w:ascii="Robotim" w:eastAsia="SimSun" w:hAnsi="Robotim" w:cs="Arial"/>
          <w:bCs/>
          <w:lang w:val="sr-Latn-ME" w:eastAsia="zh-CN"/>
        </w:rPr>
        <w:t xml:space="preserve">Ljubica Špirić, </w:t>
      </w:r>
      <w:r w:rsidR="00925F4A" w:rsidRPr="00083B56">
        <w:rPr>
          <w:rFonts w:ascii="Robotim" w:eastAsia="SimSun" w:hAnsi="Robotim" w:cs="Arial"/>
          <w:bCs/>
          <w:lang w:val="sr-Latn-ME" w:eastAsia="zh-CN"/>
        </w:rPr>
        <w:t xml:space="preserve">Srđan </w:t>
      </w:r>
      <w:r w:rsidR="00BF749B" w:rsidRPr="00083B5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606EBDC7" w14:textId="7D9F9203" w:rsidR="00925F4A" w:rsidRPr="00782D18" w:rsidRDefault="00BF749B" w:rsidP="00BF749B">
      <w:pPr>
        <w:spacing w:before="100" w:after="100" w:line="240" w:lineRule="auto"/>
        <w:ind w:left="2124" w:hanging="2124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083B56">
        <w:rPr>
          <w:rFonts w:ascii="Robotim" w:eastAsia="SimSun" w:hAnsi="Robotim" w:cs="Arial"/>
          <w:b/>
          <w:lang w:val="sr-Latn-ME" w:eastAsia="zh-CN"/>
        </w:rPr>
        <w:t xml:space="preserve">                                           </w:t>
      </w:r>
      <w:r w:rsidR="00083B56">
        <w:rPr>
          <w:rFonts w:ascii="Robotim" w:eastAsia="SimSun" w:hAnsi="Robotim" w:cs="Arial"/>
          <w:b/>
          <w:lang w:val="sr-Latn-ME" w:eastAsia="zh-CN"/>
        </w:rPr>
        <w:t xml:space="preserve"> </w:t>
      </w:r>
      <w:r w:rsidRPr="00083B56">
        <w:rPr>
          <w:rFonts w:ascii="Robotim" w:eastAsia="SimSun" w:hAnsi="Robotim" w:cs="Arial"/>
          <w:b/>
          <w:lang w:val="sr-Latn-ME" w:eastAsia="zh-CN"/>
        </w:rPr>
        <w:t xml:space="preserve"> </w:t>
      </w:r>
      <w:r w:rsidR="00925F4A" w:rsidRPr="00083B56">
        <w:rPr>
          <w:rFonts w:ascii="Robotim" w:eastAsia="SimSun" w:hAnsi="Robotim" w:cs="Arial"/>
          <w:bCs/>
          <w:lang w:val="sr-Latn-ME" w:eastAsia="zh-CN"/>
        </w:rPr>
        <w:t>Verbić,</w:t>
      </w:r>
      <w:r w:rsidR="00925F4A" w:rsidRPr="00782D18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29DDB36F" w:rsidR="008A3BBF" w:rsidRPr="00782D18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782D18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117F68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782D18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3A80A6E0" w14:textId="77777777" w:rsidR="00083B56" w:rsidRPr="00782D18" w:rsidRDefault="00083B56" w:rsidP="00083B56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48EA3EE" w14:textId="77777777" w:rsidR="00083B56" w:rsidRPr="00782D18" w:rsidRDefault="00083B56" w:rsidP="00083B56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F33E962" w14:textId="77777777" w:rsidR="00083B56" w:rsidRPr="00782D18" w:rsidRDefault="00083B56" w:rsidP="00083B56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258D1B43" w14:textId="77777777" w:rsidR="00083B56" w:rsidRPr="00782D18" w:rsidRDefault="00083B56" w:rsidP="00083B56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315B97D5" w14:textId="77777777" w:rsidR="00083B56" w:rsidRPr="00782D18" w:rsidRDefault="00083B56" w:rsidP="00083B56">
      <w:pPr>
        <w:pStyle w:val="ListParagraph"/>
        <w:numPr>
          <w:ilvl w:val="0"/>
          <w:numId w:val="10"/>
        </w:numPr>
        <w:spacing w:after="0" w:line="276" w:lineRule="auto"/>
        <w:ind w:left="1068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5B02E4A" w14:textId="77777777" w:rsidR="00083B56" w:rsidRPr="00782D18" w:rsidRDefault="00083B56" w:rsidP="00B064B3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62ECA60C" w14:textId="77777777" w:rsidR="00083B56" w:rsidRPr="00782D18" w:rsidRDefault="00083B56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>99 učesnika iz osnovnih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</w:t>
      </w:r>
      <w:r w:rsidRPr="00550A7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iz sjeverne regije Crne Gore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2BAAFA0B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i drugog dana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Pr="00550A7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88 učesnika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BA6543" w:rsidRPr="00782D18" w14:paraId="59FD5A0D" w14:textId="77777777" w:rsidTr="00B42A00">
        <w:trPr>
          <w:trHeight w:val="2872"/>
        </w:trPr>
        <w:tc>
          <w:tcPr>
            <w:tcW w:w="4815" w:type="dxa"/>
          </w:tcPr>
          <w:p w14:paraId="447F5002" w14:textId="77777777" w:rsidR="00BA6543" w:rsidRPr="00782D18" w:rsidRDefault="00BA6543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bookmarkStart w:id="2" w:name="_Hlk62050063"/>
            <w:bookmarkEnd w:id="1"/>
            <w:r w:rsidRPr="00782D18">
              <w:rPr>
                <w:rFonts w:ascii="Robotim" w:hAnsi="Robotim"/>
                <w:noProof/>
              </w:rPr>
              <w:drawing>
                <wp:inline distT="0" distB="0" distL="0" distR="0" wp14:anchorId="67748FF1" wp14:editId="7DC30DFA">
                  <wp:extent cx="2971802" cy="167163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6799" cy="1702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632D4001" w14:textId="77777777" w:rsidR="00BA6543" w:rsidRPr="00782D18" w:rsidRDefault="00BA6543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hAnsi="Robotim"/>
                <w:noProof/>
              </w:rPr>
              <w:drawing>
                <wp:inline distT="0" distB="0" distL="0" distR="0" wp14:anchorId="3EFC3292" wp14:editId="6C2CE387">
                  <wp:extent cx="2904068" cy="163353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4193" cy="1650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8AE3C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2711BA7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22ABD97C" w14:textId="77777777" w:rsidR="00083B56" w:rsidRPr="00782D18" w:rsidRDefault="00083B56" w:rsidP="00083B56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5C33354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1C94E9B8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7D70745" w14:textId="77777777" w:rsidR="00083B56" w:rsidRPr="00782D18" w:rsidRDefault="00083B56" w:rsidP="00083B5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2F3EAA39" w14:textId="77777777" w:rsidR="00083B56" w:rsidRPr="00782D18" w:rsidRDefault="00083B56" w:rsidP="00083B5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215237A" w14:textId="77777777" w:rsidR="00083B56" w:rsidRPr="00782D18" w:rsidRDefault="00083B56" w:rsidP="00083B5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FFEBFD5" w14:textId="77777777" w:rsidR="00083B56" w:rsidRPr="00782D18" w:rsidRDefault="00083B56" w:rsidP="00083B5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7B123746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04DF8406" w14:textId="77777777" w:rsidR="00083B56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A19DF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88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(od 99 pozvanih)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 prvog dana je podijeljena </w:t>
      </w:r>
      <w:r w:rsidRPr="00BA19DF">
        <w:rPr>
          <w:rFonts w:ascii="Robotim" w:eastAsia="SimSun" w:hAnsi="Robotim" w:cs="Arial"/>
          <w:b/>
          <w:sz w:val="20"/>
          <w:szCs w:val="20"/>
          <w:lang w:val="sr-Latn-ME" w:eastAsia="zh-CN"/>
        </w:rPr>
        <w:t>u u 5 grupa i 5 voditelja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je vodilo rad, svako u po jednoj od grupa. Ovaj izvještaj se daje za grupu u kojoj su učestvovali nastavnici </w:t>
      </w:r>
      <w:r w:rsidRPr="007C770E">
        <w:rPr>
          <w:rFonts w:ascii="Robotim" w:eastAsia="SimSun" w:hAnsi="Robotim" w:cs="Arial"/>
          <w:bCs/>
          <w:sz w:val="20"/>
          <w:szCs w:val="20"/>
          <w:lang w:val="sr-Latn-ME" w:eastAsia="zh-CN"/>
        </w:rPr>
        <w:t>sledećih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osnovnih škola:</w:t>
      </w:r>
    </w:p>
    <w:p w14:paraId="5268CCCB" w14:textId="5A87B15B" w:rsidR="008A3BBF" w:rsidRPr="00083B56" w:rsidRDefault="00117F68" w:rsidP="00083B56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Vuk Karadžić </w:t>
      </w:r>
      <w:r w:rsidR="00C8578A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Berane</w:t>
      </w:r>
      <w:r w:rsidR="00C8578A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</w:t>
      </w:r>
      <w:r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Risto Manojlović </w:t>
      </w:r>
      <w:r w:rsidR="00C8578A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Kolašin</w:t>
      </w:r>
      <w:r w:rsidR="00C8578A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  <w:r w:rsidR="008E255A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</w:p>
    <w:p w14:paraId="15405270" w14:textId="4C6573A1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5FA75EBD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32EA6083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p w14:paraId="25BA3655" w14:textId="648551FC" w:rsidR="008A3BBF" w:rsidRPr="00083B56" w:rsidRDefault="003F09A8" w:rsidP="00083B56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Integrisana</w:t>
      </w:r>
      <w:r w:rsidR="00E774D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nastava</w:t>
      </w:r>
      <w:r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0B42E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predmeti</w:t>
      </w:r>
      <w:r w:rsidR="000B42E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>:</w:t>
      </w:r>
      <w:r w:rsidR="00E774D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0B42E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>Crnogorski-srpski bosanski hrvatski jezik i književnost, Poznavanje društva, Međupredmetne teme - Zelena ekonomija, Zaštita životne sredine</w:t>
      </w:r>
      <w:r w:rsidR="00E774D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0B42E9" w:rsidRPr="00083B5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Ekologija i/ili ekonomija; Uticaj čovjeka na prirodu </w:t>
      </w:r>
      <w:r w:rsidR="00E774D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</w:t>
      </w:r>
      <w:r w:rsidR="000B42E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>V</w:t>
      </w:r>
      <w:r w:rsidR="00E774D9" w:rsidRPr="00083B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razred, </w:t>
      </w:r>
    </w:p>
    <w:p w14:paraId="47FF3659" w14:textId="7BD0ECE8" w:rsidR="000B42E9" w:rsidRPr="00C8578A" w:rsidRDefault="000B42E9" w:rsidP="000B42E9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8578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Matematika, Biologija, Hemija - </w:t>
      </w:r>
      <w:r w:rsidRPr="00C8578A">
        <w:rPr>
          <w:rFonts w:ascii="Robotim" w:eastAsia="SimSun" w:hAnsi="Robotim" w:cs="Arial"/>
          <w:sz w:val="20"/>
          <w:szCs w:val="20"/>
          <w:lang w:val="sr-Latn-ME" w:eastAsia="zh-CN"/>
        </w:rPr>
        <w:t>Turizam Kolašinskog kraja</w:t>
      </w:r>
      <w:r w:rsidRPr="00C8578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IX razred</w:t>
      </w:r>
    </w:p>
    <w:p w14:paraId="01DB3F30" w14:textId="121676F8" w:rsidR="00E774D9" w:rsidRPr="002A4A9B" w:rsidRDefault="00E774D9" w:rsidP="002A4A9B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FF0000"/>
          <w:sz w:val="20"/>
          <w:szCs w:val="20"/>
          <w:highlight w:val="cyan"/>
          <w:lang w:val="sr-Latn-ME" w:eastAsia="zh-CN"/>
        </w:rPr>
      </w:pPr>
    </w:p>
    <w:p w14:paraId="70973088" w14:textId="1A850592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732DCF6F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3F7BC33F" w14:textId="77777777" w:rsidR="00083B56" w:rsidRPr="00782D18" w:rsidRDefault="00083B56" w:rsidP="00083B5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9FE0D59" w14:textId="77777777" w:rsidR="00083B56" w:rsidRPr="00782D18" w:rsidRDefault="00083B56" w:rsidP="00083B5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7252D16B" w14:textId="77777777" w:rsidR="00083B56" w:rsidRPr="00782D18" w:rsidRDefault="00083B56" w:rsidP="00083B5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6E38D7A6" w14:textId="77777777" w:rsidR="00083B56" w:rsidRPr="00782D18" w:rsidRDefault="00083B56" w:rsidP="00083B5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15B5FD29" w14:textId="77777777" w:rsidR="00083B56" w:rsidRPr="00782D18" w:rsidRDefault="00083B56" w:rsidP="00083B5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1BDB922" w14:textId="77777777" w:rsidR="00083B56" w:rsidRPr="00782D18" w:rsidRDefault="00083B56" w:rsidP="00083B5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6673F968" w14:textId="77777777" w:rsidR="00083B56" w:rsidRPr="00782D18" w:rsidRDefault="00083B56" w:rsidP="00083B5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A34037F" w14:textId="77777777" w:rsidR="00083B56" w:rsidRPr="00782D18" w:rsidRDefault="00083B56" w:rsidP="00083B5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0876DB28" w14:textId="77777777" w:rsidR="00083B56" w:rsidRPr="00782D18" w:rsidRDefault="00083B56" w:rsidP="00083B5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52C253F7" w14:textId="77777777" w:rsidR="00083B56" w:rsidRPr="00782D18" w:rsidRDefault="00083B56" w:rsidP="00083B5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041BFAAF" w14:textId="77777777" w:rsidR="00083B56" w:rsidRPr="00782D18" w:rsidRDefault="00083B56" w:rsidP="00083B5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406CB7C8" w14:textId="77777777" w:rsidR="00083B56" w:rsidRPr="00782D18" w:rsidRDefault="00083B56" w:rsidP="00083B5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25D353F1" w14:textId="77777777" w:rsidR="00083B56" w:rsidRPr="00C14450" w:rsidRDefault="00083B56" w:rsidP="00083B5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374807B0" w14:textId="77777777" w:rsidR="00083B56" w:rsidRPr="00C14450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615BBB2F" w14:textId="77777777" w:rsidR="00083B56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728E885" w14:textId="77777777" w:rsidR="00083B56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76D061E" w14:textId="77777777" w:rsidR="00083B56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C907188" w14:textId="77777777" w:rsidR="00083B56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C6056EE" w14:textId="77777777" w:rsidR="00083B56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6F3D135" w14:textId="77777777" w:rsidR="00083B56" w:rsidRPr="00560BEE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02ADDBEA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2DA44A5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A886753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0DF0D5E3" w14:textId="77777777" w:rsidR="00083B56" w:rsidRPr="00782D18" w:rsidRDefault="00083B56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38D0E627" w14:textId="6B4A2D2B" w:rsidR="008A3BBF" w:rsidRPr="00782D18" w:rsidRDefault="008A3BBF" w:rsidP="00083B5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CA2F08" w14:textId="217AE621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DB3784" w14:textId="2EED7DEC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8049EB3" w14:textId="1449335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7424852" w14:textId="24DD5DD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B65B1BC" w14:textId="67604EB7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B89F04" w14:textId="69B942CE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44B779" w14:textId="7E3F603D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5C08B6" w14:textId="45C704F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F1618D8" w14:textId="0DC4219D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4A435A" w14:textId="140699D5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C483474" w14:textId="59112932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6641F4" w14:textId="27FCD88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A0A7C72" w14:textId="6F54F901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9E1822B" w14:textId="4B4B6730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6C285CA" w14:textId="0F9358B3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BE74FD" w14:textId="7F9ADCF5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31B950B" w14:textId="0431B286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19A64F9" w14:textId="1B2050F8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CEE986" w14:textId="39E19E32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F7EC486" w14:textId="5D4612C8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44B7525" w14:textId="3DD9FB43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E89059D" w14:textId="19A954CB" w:rsidR="00C020C2" w:rsidRPr="00782D18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26B3DC" w14:textId="59DC6178" w:rsidR="00C020C2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940F5C" w14:textId="291E234D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43D0396" w14:textId="33BF5754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E85F015" w14:textId="035822CF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73C161F" w14:textId="07298293" w:rsidR="002A4A9B" w:rsidRDefault="002A4A9B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6FCA63" w14:textId="39B43120" w:rsidR="00C020C2" w:rsidRPr="00782D18" w:rsidRDefault="00C020C2" w:rsidP="00083B56">
      <w:pPr>
        <w:spacing w:after="1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B281A7" w14:textId="77777777" w:rsidR="00C020C2" w:rsidRPr="00782D18" w:rsidRDefault="00C020C2" w:rsidP="00782D18">
      <w:pPr>
        <w:spacing w:after="1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782D18" w:rsidRDefault="008A3BBF" w:rsidP="00DE6D99">
      <w:pPr>
        <w:numPr>
          <w:ilvl w:val="0"/>
          <w:numId w:val="1"/>
        </w:numPr>
        <w:spacing w:before="200" w:after="2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00E6E850" w14:textId="77777777" w:rsidR="00B74066" w:rsidRDefault="00B74066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265B86CE" w14:textId="3A43A972" w:rsidR="008A3BBF" w:rsidRPr="00782D18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</w:t>
      </w:r>
      <w:r w:rsidR="006F2704">
        <w:rPr>
          <w:rFonts w:ascii="Robotim" w:eastAsia="SimSun" w:hAnsi="Robotim" w:cs="Arial"/>
          <w:bCs/>
          <w:sz w:val="20"/>
          <w:szCs w:val="20"/>
          <w:lang w:val="sr-Latn-ME" w:eastAsia="zh-CN"/>
        </w:rPr>
        <w:t>19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C552C2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C552C2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C552C2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C552C2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sledećim tabelama:</w:t>
      </w:r>
    </w:p>
    <w:p w14:paraId="204F658E" w14:textId="77777777" w:rsidR="008A3BBF" w:rsidRPr="00782D18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782D18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"/>
        <w:gridCol w:w="1030"/>
        <w:gridCol w:w="666"/>
        <w:gridCol w:w="392"/>
        <w:gridCol w:w="966"/>
        <w:gridCol w:w="1004"/>
        <w:gridCol w:w="937"/>
        <w:gridCol w:w="1036"/>
        <w:gridCol w:w="690"/>
        <w:gridCol w:w="352"/>
        <w:gridCol w:w="950"/>
        <w:gridCol w:w="833"/>
      </w:tblGrid>
      <w:tr w:rsidR="000E26E6" w:rsidRPr="000B42E9" w14:paraId="0B0FB1F1" w14:textId="77777777" w:rsidTr="00083B56">
        <w:tc>
          <w:tcPr>
            <w:tcW w:w="1524" w:type="dxa"/>
            <w:gridSpan w:val="2"/>
          </w:tcPr>
          <w:p w14:paraId="20F7AE7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26" w:type="dxa"/>
            <w:gridSpan w:val="10"/>
            <w:vAlign w:val="center"/>
          </w:tcPr>
          <w:p w14:paraId="58ECAF58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0E26E6" w:rsidRPr="00782D18" w14:paraId="64964225" w14:textId="77777777" w:rsidTr="00083B56">
        <w:tc>
          <w:tcPr>
            <w:tcW w:w="2190" w:type="dxa"/>
            <w:gridSpan w:val="3"/>
          </w:tcPr>
          <w:p w14:paraId="742A1E6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362" w:type="dxa"/>
            <w:gridSpan w:val="3"/>
          </w:tcPr>
          <w:p w14:paraId="0EDD2392" w14:textId="405CC319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3F09A8"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3F09A8"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2A4A9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63" w:type="dxa"/>
            <w:gridSpan w:val="3"/>
          </w:tcPr>
          <w:p w14:paraId="54AA5CE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135" w:type="dxa"/>
            <w:gridSpan w:val="3"/>
          </w:tcPr>
          <w:p w14:paraId="26BABAA0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782D18" w14:paraId="42DD7094" w14:textId="77777777" w:rsidTr="00083B56">
        <w:trPr>
          <w:trHeight w:val="255"/>
        </w:trPr>
        <w:tc>
          <w:tcPr>
            <w:tcW w:w="4552" w:type="dxa"/>
            <w:gridSpan w:val="6"/>
          </w:tcPr>
          <w:p w14:paraId="73748438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798" w:type="dxa"/>
            <w:gridSpan w:val="6"/>
            <w:shd w:val="clear" w:color="auto" w:fill="auto"/>
          </w:tcPr>
          <w:p w14:paraId="58013F12" w14:textId="2E77E8C1" w:rsidR="008A3BBF" w:rsidRPr="00782D18" w:rsidRDefault="003F09A8" w:rsidP="006F2704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6F2704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8A3BBF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83B56" w:rsidRPr="00782D18" w14:paraId="313C33BD" w14:textId="77777777" w:rsidTr="00083B56">
        <w:trPr>
          <w:trHeight w:val="285"/>
        </w:trPr>
        <w:tc>
          <w:tcPr>
            <w:tcW w:w="2190" w:type="dxa"/>
            <w:gridSpan w:val="3"/>
          </w:tcPr>
          <w:p w14:paraId="4434ABD7" w14:textId="5BCBB819" w:rsidR="00083B56" w:rsidRPr="00782D18" w:rsidRDefault="00083B56" w:rsidP="00083B5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60" w:type="dxa"/>
            <w:gridSpan w:val="9"/>
          </w:tcPr>
          <w:p w14:paraId="33B13B49" w14:textId="27E9470A" w:rsidR="00083B56" w:rsidRPr="00782D18" w:rsidRDefault="00083B56" w:rsidP="00083B56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C77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6F2704" w:rsidRPr="00782D18" w14:paraId="51193B09" w14:textId="77777777" w:rsidTr="00083B56">
        <w:tc>
          <w:tcPr>
            <w:tcW w:w="494" w:type="dxa"/>
            <w:vMerge w:val="restart"/>
          </w:tcPr>
          <w:p w14:paraId="6D99B9C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30" w:type="dxa"/>
          </w:tcPr>
          <w:p w14:paraId="3D797C4F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8" w:type="dxa"/>
            <w:gridSpan w:val="2"/>
          </w:tcPr>
          <w:p w14:paraId="78A2BB56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966" w:type="dxa"/>
            <w:vMerge w:val="restart"/>
          </w:tcPr>
          <w:p w14:paraId="15F9CDE0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04" w:type="dxa"/>
          </w:tcPr>
          <w:p w14:paraId="2B5BD920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37" w:type="dxa"/>
          </w:tcPr>
          <w:p w14:paraId="7DA576C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36" w:type="dxa"/>
          </w:tcPr>
          <w:p w14:paraId="4FCB1F3D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42" w:type="dxa"/>
            <w:gridSpan w:val="2"/>
          </w:tcPr>
          <w:p w14:paraId="3E7A4ABE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950" w:type="dxa"/>
          </w:tcPr>
          <w:p w14:paraId="74921DDB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33" w:type="dxa"/>
          </w:tcPr>
          <w:p w14:paraId="03CFF92E" w14:textId="77777777" w:rsidR="000E26E6" w:rsidRPr="00782D18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782D18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6F2704" w:rsidRPr="00782D18" w14:paraId="3E252361" w14:textId="77777777" w:rsidTr="00083B56">
        <w:tc>
          <w:tcPr>
            <w:tcW w:w="494" w:type="dxa"/>
            <w:vMerge/>
          </w:tcPr>
          <w:p w14:paraId="4FFA9D8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30" w:type="dxa"/>
            <w:vAlign w:val="center"/>
          </w:tcPr>
          <w:p w14:paraId="5C7A85BB" w14:textId="3913D57A" w:rsidR="008A3BBF" w:rsidRPr="006F2704" w:rsidRDefault="006F2704" w:rsidP="006F2704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6 </w:t>
            </w:r>
            <w:r w:rsidR="00D6097E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31,5</w:t>
            </w:r>
            <w:r w:rsidR="00D6097E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8" w:type="dxa"/>
            <w:gridSpan w:val="2"/>
            <w:vAlign w:val="center"/>
          </w:tcPr>
          <w:p w14:paraId="63694587" w14:textId="7524A359" w:rsidR="008A3BBF" w:rsidRPr="006F2704" w:rsidRDefault="003F09A8" w:rsidP="006F2704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6F2704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0E26E6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6F2704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68,5</w:t>
            </w:r>
            <w:r w:rsidR="00D6097E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66" w:type="dxa"/>
            <w:vMerge/>
            <w:vAlign w:val="center"/>
          </w:tcPr>
          <w:p w14:paraId="589D29C7" w14:textId="77777777" w:rsidR="008A3BBF" w:rsidRPr="006F2704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04" w:type="dxa"/>
            <w:vAlign w:val="center"/>
          </w:tcPr>
          <w:p w14:paraId="20589A0D" w14:textId="27B123B9" w:rsidR="008A3BBF" w:rsidRPr="006F2704" w:rsidRDefault="006F2704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0(</w:t>
            </w:r>
            <w:r w:rsidR="003F09A8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0E26E6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37" w:type="dxa"/>
            <w:vAlign w:val="center"/>
          </w:tcPr>
          <w:p w14:paraId="021AA7A3" w14:textId="1173C2A1" w:rsidR="008A3BBF" w:rsidRPr="006F2704" w:rsidRDefault="006F2704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0E26E6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3F09A8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,2</w:t>
            </w:r>
            <w:r w:rsidR="000E26E6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6" w:type="dxa"/>
            <w:vAlign w:val="center"/>
          </w:tcPr>
          <w:p w14:paraId="539DD38F" w14:textId="20FE4E0B" w:rsidR="008A3BBF" w:rsidRPr="006F2704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6F2704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,5</w:t>
            </w:r>
            <w:r w:rsidR="00D6097E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2" w:type="dxa"/>
            <w:gridSpan w:val="2"/>
            <w:vAlign w:val="center"/>
          </w:tcPr>
          <w:p w14:paraId="68C9E965" w14:textId="699E88B2" w:rsidR="008A3BBF" w:rsidRPr="006F2704" w:rsidRDefault="003F09A8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6F2704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42,1</w:t>
            </w:r>
            <w:r w:rsidR="00D6097E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250BAD5F" w14:textId="4A512DB8" w:rsidR="008A3BBF" w:rsidRPr="006F2704" w:rsidRDefault="006F2704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7(36,8</w:t>
            </w:r>
            <w:r w:rsidR="003F09A8" w:rsidRPr="006F270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33" w:type="dxa"/>
            <w:vAlign w:val="center"/>
          </w:tcPr>
          <w:p w14:paraId="4C06DBA5" w14:textId="2753C995" w:rsidR="008A3BBF" w:rsidRPr="006F2704" w:rsidRDefault="006F2704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6F2704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 (5,2%</w:t>
            </w:r>
          </w:p>
        </w:tc>
      </w:tr>
    </w:tbl>
    <w:p w14:paraId="31CB234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782D18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782D18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782D18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"/>
        <w:gridCol w:w="2442"/>
        <w:gridCol w:w="1071"/>
        <w:gridCol w:w="1386"/>
        <w:gridCol w:w="1473"/>
        <w:gridCol w:w="1386"/>
        <w:gridCol w:w="1062"/>
      </w:tblGrid>
      <w:tr w:rsidR="008A3BBF" w:rsidRPr="00782D18" w14:paraId="410A429C" w14:textId="77777777" w:rsidTr="00F43EF1">
        <w:tc>
          <w:tcPr>
            <w:tcW w:w="530" w:type="dxa"/>
          </w:tcPr>
          <w:p w14:paraId="354DAB21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42" w:type="dxa"/>
          </w:tcPr>
          <w:p w14:paraId="7FAAE6ED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</w:tcPr>
          <w:p w14:paraId="5A6A1F69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86" w:type="dxa"/>
          </w:tcPr>
          <w:p w14:paraId="2D3AE6F1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73" w:type="dxa"/>
          </w:tcPr>
          <w:p w14:paraId="47BA665F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86" w:type="dxa"/>
          </w:tcPr>
          <w:p w14:paraId="54F6148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62" w:type="dxa"/>
          </w:tcPr>
          <w:p w14:paraId="7F7EDDA7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782D18" w14:paraId="0C569F4E" w14:textId="77777777" w:rsidTr="00F43EF1">
        <w:tc>
          <w:tcPr>
            <w:tcW w:w="530" w:type="dxa"/>
          </w:tcPr>
          <w:p w14:paraId="41AA26B9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42" w:type="dxa"/>
          </w:tcPr>
          <w:p w14:paraId="379C6F0F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71" w:type="dxa"/>
            <w:vAlign w:val="center"/>
          </w:tcPr>
          <w:p w14:paraId="075D62DA" w14:textId="61DDF0E3" w:rsidR="008A3BBF" w:rsidRPr="00F43EF1" w:rsidRDefault="006F2704" w:rsidP="00DE6D99">
            <w:pPr>
              <w:jc w:val="both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47,3</w:t>
            </w:r>
            <w:r w:rsidR="00D6097E" w:rsidRPr="00F43EF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6" w:type="dxa"/>
            <w:vAlign w:val="center"/>
          </w:tcPr>
          <w:p w14:paraId="24A5F4DA" w14:textId="3EB0596F" w:rsidR="008A3BBF" w:rsidRPr="00F43EF1" w:rsidRDefault="006F2704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47,3</w:t>
            </w:r>
            <w:r w:rsidR="00D6097E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73" w:type="dxa"/>
            <w:vAlign w:val="center"/>
          </w:tcPr>
          <w:p w14:paraId="0DAF16C1" w14:textId="6EE0FB92" w:rsidR="008A3BBF" w:rsidRPr="00F43EF1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86" w:type="dxa"/>
            <w:vAlign w:val="center"/>
          </w:tcPr>
          <w:p w14:paraId="1108AF80" w14:textId="14BD6498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062" w:type="dxa"/>
            <w:vAlign w:val="center"/>
          </w:tcPr>
          <w:p w14:paraId="15417C9F" w14:textId="20C5FDE4" w:rsidR="008A3BBF" w:rsidRPr="00F43EF1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77C8FE1A" w14:textId="77777777" w:rsidTr="00F43EF1">
        <w:tc>
          <w:tcPr>
            <w:tcW w:w="530" w:type="dxa"/>
          </w:tcPr>
          <w:p w14:paraId="722A2802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42" w:type="dxa"/>
          </w:tcPr>
          <w:p w14:paraId="564DC92A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71" w:type="dxa"/>
            <w:vAlign w:val="center"/>
          </w:tcPr>
          <w:p w14:paraId="012B3497" w14:textId="73522CF6" w:rsidR="008A3BBF" w:rsidRPr="00F43EF1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="00F43EF1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8,4</w:t>
            </w:r>
            <w:r w:rsidR="00D70369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6" w:type="dxa"/>
            <w:vAlign w:val="center"/>
          </w:tcPr>
          <w:p w14:paraId="718D40A5" w14:textId="6C4830C8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26,3</w:t>
            </w:r>
            <w:r w:rsidR="00D70369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73" w:type="dxa"/>
            <w:vAlign w:val="center"/>
          </w:tcPr>
          <w:p w14:paraId="52F5F832" w14:textId="77184C97" w:rsidR="008A3BBF" w:rsidRPr="00F43EF1" w:rsidRDefault="000E26E6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86" w:type="dxa"/>
            <w:vAlign w:val="center"/>
          </w:tcPr>
          <w:p w14:paraId="413F7E17" w14:textId="1683ADA6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062" w:type="dxa"/>
            <w:vAlign w:val="center"/>
          </w:tcPr>
          <w:p w14:paraId="3BD50FB9" w14:textId="1C8053CB" w:rsidR="008A3BBF" w:rsidRPr="00F43EF1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0EF61826" w14:textId="77777777" w:rsidTr="00F43EF1">
        <w:tc>
          <w:tcPr>
            <w:tcW w:w="530" w:type="dxa"/>
          </w:tcPr>
          <w:p w14:paraId="74C919BD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42" w:type="dxa"/>
          </w:tcPr>
          <w:p w14:paraId="61ED4FE2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71" w:type="dxa"/>
            <w:vAlign w:val="center"/>
          </w:tcPr>
          <w:p w14:paraId="681E846A" w14:textId="398D27BD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68,4%</w:t>
            </w:r>
          </w:p>
        </w:tc>
        <w:tc>
          <w:tcPr>
            <w:tcW w:w="1386" w:type="dxa"/>
            <w:vAlign w:val="center"/>
          </w:tcPr>
          <w:p w14:paraId="75CAC540" w14:textId="15D0E8F1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21</w:t>
            </w:r>
            <w:r w:rsidR="00D70369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73" w:type="dxa"/>
            <w:vAlign w:val="center"/>
          </w:tcPr>
          <w:p w14:paraId="7EFE13EB" w14:textId="1CD6E3D2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386" w:type="dxa"/>
            <w:vAlign w:val="center"/>
          </w:tcPr>
          <w:p w14:paraId="744F1F52" w14:textId="77FE175D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062" w:type="dxa"/>
            <w:vAlign w:val="center"/>
          </w:tcPr>
          <w:p w14:paraId="1A717DDC" w14:textId="27E82291" w:rsidR="008A3BBF" w:rsidRPr="00F43EF1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782D18" w14:paraId="0E69229C" w14:textId="77777777" w:rsidTr="00F43EF1">
        <w:tc>
          <w:tcPr>
            <w:tcW w:w="530" w:type="dxa"/>
          </w:tcPr>
          <w:p w14:paraId="12091843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42" w:type="dxa"/>
          </w:tcPr>
          <w:p w14:paraId="01F48D7F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71" w:type="dxa"/>
            <w:vAlign w:val="center"/>
          </w:tcPr>
          <w:p w14:paraId="1DE4FBBC" w14:textId="6B550D9E" w:rsidR="000E26E6" w:rsidRPr="00F43EF1" w:rsidRDefault="00F43EF1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78,9</w:t>
            </w:r>
            <w:r w:rsidR="000E26E6" w:rsidRPr="00F43EF1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6" w:type="dxa"/>
            <w:vAlign w:val="center"/>
          </w:tcPr>
          <w:p w14:paraId="749A106C" w14:textId="2BA79DBA" w:rsidR="000E26E6" w:rsidRPr="00F43EF1" w:rsidRDefault="00F43EF1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3F09A8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,7</w:t>
            </w:r>
            <w:r w:rsidR="000E26E6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73" w:type="dxa"/>
            <w:vAlign w:val="center"/>
          </w:tcPr>
          <w:p w14:paraId="5574E7C2" w14:textId="0F2AA182" w:rsidR="000E26E6" w:rsidRPr="00F43EF1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86" w:type="dxa"/>
            <w:vAlign w:val="center"/>
          </w:tcPr>
          <w:p w14:paraId="00EBE64E" w14:textId="78340291" w:rsidR="000E26E6" w:rsidRPr="00F43EF1" w:rsidRDefault="00F43EF1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062" w:type="dxa"/>
            <w:vAlign w:val="center"/>
          </w:tcPr>
          <w:p w14:paraId="74EEF63B" w14:textId="3F82ED39" w:rsidR="000E26E6" w:rsidRPr="00F43EF1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6B86AA12" w14:textId="77777777" w:rsidTr="00F43EF1">
        <w:tc>
          <w:tcPr>
            <w:tcW w:w="530" w:type="dxa"/>
          </w:tcPr>
          <w:p w14:paraId="72616C59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42" w:type="dxa"/>
          </w:tcPr>
          <w:p w14:paraId="1E867C95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71" w:type="dxa"/>
            <w:vAlign w:val="center"/>
          </w:tcPr>
          <w:p w14:paraId="2866297C" w14:textId="43197C84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94,8</w:t>
            </w:r>
            <w:r w:rsidR="00D70369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6" w:type="dxa"/>
            <w:vAlign w:val="center"/>
          </w:tcPr>
          <w:p w14:paraId="72524D37" w14:textId="500A26F9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3F09A8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73" w:type="dxa"/>
            <w:vAlign w:val="center"/>
          </w:tcPr>
          <w:p w14:paraId="5A6928A5" w14:textId="1101A498" w:rsidR="008A3BBF" w:rsidRPr="00F43EF1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86" w:type="dxa"/>
            <w:vAlign w:val="center"/>
          </w:tcPr>
          <w:p w14:paraId="0F4930EA" w14:textId="66E1450F" w:rsidR="008A3BBF" w:rsidRPr="00F43EF1" w:rsidRDefault="00F43EF1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062" w:type="dxa"/>
            <w:vAlign w:val="center"/>
          </w:tcPr>
          <w:p w14:paraId="05E634DD" w14:textId="25C42883" w:rsidR="008A3BBF" w:rsidRPr="00F43EF1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F43EF1" w:rsidRPr="00782D18" w14:paraId="2FB9C2A6" w14:textId="77777777" w:rsidTr="00F43EF1">
        <w:tc>
          <w:tcPr>
            <w:tcW w:w="530" w:type="dxa"/>
          </w:tcPr>
          <w:p w14:paraId="28375FB0" w14:textId="77777777" w:rsidR="00F43EF1" w:rsidRPr="00782D18" w:rsidRDefault="00F43EF1" w:rsidP="00F43EF1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42" w:type="dxa"/>
          </w:tcPr>
          <w:p w14:paraId="6F5EB32F" w14:textId="77777777" w:rsidR="00F43EF1" w:rsidRPr="00782D18" w:rsidRDefault="00F43EF1" w:rsidP="00F43EF1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71" w:type="dxa"/>
            <w:vAlign w:val="center"/>
          </w:tcPr>
          <w:p w14:paraId="1F0D0085" w14:textId="2020C571" w:rsidR="00F43EF1" w:rsidRPr="00782D18" w:rsidRDefault="00F43EF1" w:rsidP="00F43EF1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94,8%</w:t>
            </w:r>
          </w:p>
        </w:tc>
        <w:tc>
          <w:tcPr>
            <w:tcW w:w="1386" w:type="dxa"/>
            <w:vAlign w:val="center"/>
          </w:tcPr>
          <w:p w14:paraId="50D9BE44" w14:textId="432A9C0C" w:rsidR="00F43EF1" w:rsidRPr="00782D18" w:rsidRDefault="00F43EF1" w:rsidP="00F43EF1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0%</w:t>
            </w:r>
          </w:p>
        </w:tc>
        <w:tc>
          <w:tcPr>
            <w:tcW w:w="1473" w:type="dxa"/>
            <w:vAlign w:val="center"/>
          </w:tcPr>
          <w:p w14:paraId="4C650946" w14:textId="33910A58" w:rsidR="00F43EF1" w:rsidRPr="00782D18" w:rsidRDefault="00F43EF1" w:rsidP="00F43EF1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86" w:type="dxa"/>
            <w:vAlign w:val="center"/>
          </w:tcPr>
          <w:p w14:paraId="5B21A2B6" w14:textId="5745A0DD" w:rsidR="00F43EF1" w:rsidRPr="00782D18" w:rsidRDefault="00F43EF1" w:rsidP="00F43EF1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062" w:type="dxa"/>
            <w:vAlign w:val="center"/>
          </w:tcPr>
          <w:p w14:paraId="346C099E" w14:textId="1B0EAD69" w:rsidR="00F43EF1" w:rsidRPr="00782D18" w:rsidRDefault="00F43EF1" w:rsidP="00F43EF1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782D18" w14:paraId="6F4618F1" w14:textId="77777777" w:rsidTr="00F43EF1">
        <w:tc>
          <w:tcPr>
            <w:tcW w:w="530" w:type="dxa"/>
          </w:tcPr>
          <w:p w14:paraId="046D2264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42" w:type="dxa"/>
          </w:tcPr>
          <w:p w14:paraId="69CCFFC3" w14:textId="77777777" w:rsidR="000E26E6" w:rsidRPr="00782D18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71" w:type="dxa"/>
            <w:vAlign w:val="center"/>
          </w:tcPr>
          <w:p w14:paraId="787CC6D6" w14:textId="56B2D098" w:rsidR="000E26E6" w:rsidRPr="00F43EF1" w:rsidRDefault="00F43EF1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89,5</w:t>
            </w:r>
            <w:r w:rsidR="000E26E6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6" w:type="dxa"/>
            <w:vAlign w:val="center"/>
          </w:tcPr>
          <w:p w14:paraId="65E4E844" w14:textId="0E161CA3" w:rsidR="000E26E6" w:rsidRPr="00F43EF1" w:rsidRDefault="00F43EF1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473" w:type="dxa"/>
            <w:vAlign w:val="center"/>
          </w:tcPr>
          <w:p w14:paraId="19AF6188" w14:textId="29BA30C4" w:rsidR="000E26E6" w:rsidRPr="00F43EF1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86" w:type="dxa"/>
            <w:vAlign w:val="center"/>
          </w:tcPr>
          <w:p w14:paraId="783D564D" w14:textId="5069C515" w:rsidR="000E26E6" w:rsidRPr="00F43EF1" w:rsidRDefault="00F43EF1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062" w:type="dxa"/>
            <w:vAlign w:val="center"/>
          </w:tcPr>
          <w:p w14:paraId="6424B524" w14:textId="4233ADF1" w:rsidR="000E26E6" w:rsidRPr="00F43EF1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6F2FBE" w:rsidRPr="00782D18" w14:paraId="7EE4B300" w14:textId="77777777" w:rsidTr="00F43EF1">
        <w:tc>
          <w:tcPr>
            <w:tcW w:w="530" w:type="dxa"/>
          </w:tcPr>
          <w:p w14:paraId="6F37C0D8" w14:textId="77777777" w:rsidR="006F2FBE" w:rsidRPr="00782D18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42" w:type="dxa"/>
          </w:tcPr>
          <w:p w14:paraId="48EE22DE" w14:textId="77777777" w:rsidR="006F2FBE" w:rsidRPr="00782D18" w:rsidRDefault="006F2FBE" w:rsidP="006F2FBE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71" w:type="dxa"/>
            <w:vAlign w:val="center"/>
          </w:tcPr>
          <w:p w14:paraId="72BC76FC" w14:textId="26EC80C1" w:rsidR="006F2FBE" w:rsidRPr="00F43EF1" w:rsidRDefault="00F43EF1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47,3</w:t>
            </w:r>
            <w:r w:rsidR="006F2FBE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6" w:type="dxa"/>
            <w:vAlign w:val="center"/>
          </w:tcPr>
          <w:p w14:paraId="432DA7AB" w14:textId="408B928D" w:rsidR="006F2FBE" w:rsidRPr="00F43EF1" w:rsidRDefault="00F43EF1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31,5</w:t>
            </w:r>
            <w:r w:rsidR="006F2FBE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73" w:type="dxa"/>
            <w:vAlign w:val="center"/>
          </w:tcPr>
          <w:p w14:paraId="49862A5B" w14:textId="536E1A1C" w:rsidR="006F2FBE" w:rsidRPr="00F43EF1" w:rsidRDefault="00F43EF1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3F09A8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,7</w:t>
            </w:r>
            <w:r w:rsidR="006F2FBE"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86" w:type="dxa"/>
            <w:vAlign w:val="center"/>
          </w:tcPr>
          <w:p w14:paraId="3B13B9BA" w14:textId="32D59DB3" w:rsidR="006F2FBE" w:rsidRPr="00F43EF1" w:rsidRDefault="00F43EF1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5,2%</w:t>
            </w:r>
          </w:p>
        </w:tc>
        <w:tc>
          <w:tcPr>
            <w:tcW w:w="1062" w:type="dxa"/>
            <w:vAlign w:val="center"/>
          </w:tcPr>
          <w:p w14:paraId="7EC8F826" w14:textId="08A77A7E" w:rsidR="006F2FBE" w:rsidRPr="00F43EF1" w:rsidRDefault="006F2FBE" w:rsidP="006F2FBE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F43EF1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782D18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975663" w:rsidRDefault="008A3BBF" w:rsidP="00782D18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7566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1107F3" w:rsidRPr="00782D18" w14:paraId="79C8477F" w14:textId="77777777" w:rsidTr="001107F3">
              <w:trPr>
                <w:trHeight w:val="35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5B3B234" w14:textId="1AEF27EB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2934824A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36BCA17" w14:textId="6A712E81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597FA549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AD21BC2" w14:textId="00C623D5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19FAD09F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0F4CA1F" w14:textId="1C676B67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23E27C58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6221092" w14:textId="2173F406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34BE75BF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2C90480" w14:textId="624561CF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0B42E9" w14:paraId="70E501CD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9B7F2A9" w14:textId="40255B2A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u nastavnim temama gdje je izvodljivo</w:t>
                  </w:r>
                </w:p>
              </w:tc>
            </w:tr>
            <w:tr w:rsidR="001107F3" w:rsidRPr="000B42E9" w14:paraId="6AF4CA40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C830F75" w14:textId="1CE44D54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ono što smo radili tokom trajanja seminara, primjenjujući što više kompetencija</w:t>
                  </w:r>
                </w:p>
              </w:tc>
            </w:tr>
            <w:tr w:rsidR="001107F3" w:rsidRPr="00782D18" w14:paraId="3584CF4D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BFFF5C8" w14:textId="659C4190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naravno</w:t>
                  </w:r>
                  <w:proofErr w:type="spellEnd"/>
                </w:p>
              </w:tc>
            </w:tr>
            <w:tr w:rsidR="001107F3" w:rsidRPr="00117F68" w14:paraId="129D34B7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311880D" w14:textId="3607A3AB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Naravno</w:t>
                  </w:r>
                  <w:proofErr w:type="spellEnd"/>
                </w:p>
              </w:tc>
            </w:tr>
            <w:tr w:rsidR="001107F3" w:rsidRPr="00117F68" w14:paraId="670DF5B7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3FC09BA" w14:textId="58B17379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Ključne</w:t>
                  </w:r>
                  <w:proofErr w:type="spellEnd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kompetencije</w:t>
                  </w:r>
                  <w:proofErr w:type="spellEnd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nastavi</w:t>
                  </w:r>
                  <w:proofErr w:type="spellEnd"/>
                </w:p>
              </w:tc>
            </w:tr>
            <w:tr w:rsidR="001107F3" w:rsidRPr="00782D18" w14:paraId="7A13D6FF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D9862D2" w14:textId="00AF605F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ključne</w:t>
                  </w:r>
                  <w:proofErr w:type="spellEnd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kompetencije</w:t>
                  </w:r>
                  <w:proofErr w:type="spellEnd"/>
                </w:p>
              </w:tc>
            </w:tr>
            <w:tr w:rsidR="001107F3" w:rsidRPr="00782D18" w14:paraId="3CDBAA9E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62BE421" w14:textId="17D12588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lastRenderedPageBreak/>
                    <w:t>da</w:t>
                  </w:r>
                </w:p>
              </w:tc>
            </w:tr>
            <w:tr w:rsidR="001107F3" w:rsidRPr="00117F68" w14:paraId="2E0C1E95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22D4710" w14:textId="1A1BADF3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2BE93BEA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1FE17F1" w14:textId="4C3288B3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43F1FA31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AC3ECD" w14:textId="79679576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Naravno</w:t>
                  </w:r>
                  <w:proofErr w:type="spellEnd"/>
                </w:p>
              </w:tc>
            </w:tr>
            <w:tr w:rsidR="001107F3" w:rsidRPr="00782D18" w14:paraId="73FA6BA3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17FAB9" w14:textId="75E95DDF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4A3025D3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90043A6" w14:textId="1EC29ECC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1107F3" w:rsidRPr="00782D18" w14:paraId="79BF7DBF" w14:textId="77777777" w:rsidTr="001107F3">
              <w:trPr>
                <w:trHeight w:val="269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427E66C" w14:textId="20536B39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</w:tbl>
          <w:p w14:paraId="319B6F43" w14:textId="07448492" w:rsidR="008A3BBF" w:rsidRPr="00782D18" w:rsidRDefault="008A3BBF" w:rsidP="00782D18">
            <w:pPr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</w:tc>
      </w:tr>
      <w:tr w:rsidR="008A3BBF" w:rsidRPr="000B42E9" w14:paraId="02BEAC0F" w14:textId="77777777" w:rsidTr="000C7A42">
        <w:trPr>
          <w:trHeight w:val="1198"/>
        </w:trPr>
        <w:tc>
          <w:tcPr>
            <w:tcW w:w="9350" w:type="dxa"/>
            <w:gridSpan w:val="7"/>
          </w:tcPr>
          <w:p w14:paraId="5B8A84C8" w14:textId="36CAC567" w:rsidR="008A3BBF" w:rsidRPr="00975663" w:rsidRDefault="008A3BBF" w:rsidP="00782D18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7566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1107F3" w:rsidRPr="00117F68" w14:paraId="0054EEB9" w14:textId="77777777" w:rsidTr="001107F3">
              <w:trPr>
                <w:trHeight w:val="263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94828E1" w14:textId="5E41C45D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nema</w:t>
                  </w:r>
                  <w:proofErr w:type="spellEnd"/>
                </w:p>
              </w:tc>
            </w:tr>
            <w:tr w:rsidR="001107F3" w:rsidRPr="00782D18" w14:paraId="009F4CA0" w14:textId="77777777" w:rsidTr="001107F3">
              <w:trPr>
                <w:trHeight w:val="263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56DE69" w14:textId="3996AE97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razmijeniti</w:t>
                  </w:r>
                  <w:proofErr w:type="spellEnd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mišljenje</w:t>
                  </w:r>
                  <w:proofErr w:type="spellEnd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sa</w:t>
                  </w:r>
                  <w:proofErr w:type="spellEnd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kolegama</w:t>
                  </w:r>
                  <w:proofErr w:type="spellEnd"/>
                </w:p>
              </w:tc>
            </w:tr>
            <w:tr w:rsidR="001107F3" w:rsidRPr="000B42E9" w14:paraId="4DA398C3" w14:textId="77777777" w:rsidTr="001107F3">
              <w:trPr>
                <w:trHeight w:val="263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78C90BD" w14:textId="77777777" w:rsidR="001107F3" w:rsidRPr="001107F3" w:rsidRDefault="001107F3" w:rsidP="001107F3">
                  <w:pPr>
                    <w:spacing w:after="0" w:line="240" w:lineRule="auto"/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</w:pPr>
                  <w:r w:rsidRPr="001107F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drugi dan seminara je poželjno raditi uživo.</w:t>
                  </w:r>
                </w:p>
                <w:p w14:paraId="4F0D55DB" w14:textId="5E4523CF" w:rsidR="001107F3" w:rsidRPr="001107F3" w:rsidRDefault="001107F3" w:rsidP="001107F3">
                  <w:pPr>
                    <w:spacing w:after="0" w:line="240" w:lineRule="auto"/>
                    <w:rPr>
                      <w:rFonts w:ascii="Robotim" w:eastAsia="SimSun" w:hAnsi="Robotim" w:cs="Arial" w:hint="eastAsia"/>
                      <w:bCs/>
                      <w:sz w:val="20"/>
                      <w:szCs w:val="20"/>
                      <w:highlight w:val="cyan"/>
                      <w:lang w:val="sr-Latn-ME" w:eastAsia="zh-CN"/>
                    </w:rPr>
                  </w:pPr>
                  <w:r w:rsidRPr="001107F3">
                    <w:rPr>
                      <w:rFonts w:ascii="Robotim" w:eastAsia="SimSun" w:hAnsi="Robotim" w:cs="Arial"/>
                      <w:bCs/>
                      <w:sz w:val="20"/>
                      <w:szCs w:val="20"/>
                      <w:lang w:val="sr-Latn-ME" w:eastAsia="zh-CN"/>
                    </w:rPr>
                    <w:t>Da nas zdravlje posluži I da se ovo primijeni</w:t>
                  </w:r>
                </w:p>
              </w:tc>
            </w:tr>
          </w:tbl>
          <w:p w14:paraId="74A54115" w14:textId="77777777" w:rsidR="008A3BBF" w:rsidRPr="00782D18" w:rsidRDefault="008A3BBF" w:rsidP="00782D18">
            <w:pPr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</w:p>
        </w:tc>
      </w:tr>
      <w:tr w:rsidR="008A3BBF" w:rsidRPr="000B42E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975663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97566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p w14:paraId="0153B504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10B13A69" w14:textId="77777777" w:rsidR="00C020C2" w:rsidRPr="00782D18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389C69" w14:textId="77777777" w:rsidR="00C020C2" w:rsidRPr="00782D18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F4914C3" w14:textId="77777777" w:rsidR="00975663" w:rsidRPr="00782D18" w:rsidRDefault="00975663" w:rsidP="00975663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21AE43B9" w14:textId="77777777" w:rsidR="00975663" w:rsidRPr="00782D18" w:rsidRDefault="00975663" w:rsidP="00975663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568E39A" w14:textId="77777777" w:rsidR="00975663" w:rsidRPr="00782D18" w:rsidRDefault="00975663" w:rsidP="009756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13F06B28" w14:textId="77777777" w:rsidR="00975663" w:rsidRPr="00782D18" w:rsidRDefault="00975663" w:rsidP="009756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094B99B4" w14:textId="77777777" w:rsidR="00975663" w:rsidRPr="00782D18" w:rsidRDefault="00975663" w:rsidP="009756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34543C66" w14:textId="77777777" w:rsidR="00975663" w:rsidRPr="00782D18" w:rsidRDefault="00975663" w:rsidP="0097566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E9DDCC3" w14:textId="77777777" w:rsidR="00975663" w:rsidRPr="00782D18" w:rsidRDefault="00975663" w:rsidP="0097566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92AF829" w14:textId="77777777" w:rsidR="00975663" w:rsidRPr="00782D18" w:rsidRDefault="00975663" w:rsidP="0097566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07F1622" w14:textId="77777777" w:rsidR="00975663" w:rsidRPr="00782D18" w:rsidRDefault="00975663" w:rsidP="0097566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680FD01" w14:textId="77777777" w:rsidR="00975663" w:rsidRPr="00782D18" w:rsidRDefault="00975663" w:rsidP="00975663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2D76E382" w14:textId="77777777" w:rsidR="00975663" w:rsidRPr="00782D18" w:rsidRDefault="00975663" w:rsidP="00975663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502CB64" w14:textId="77777777" w:rsidR="00975663" w:rsidRPr="00782D18" w:rsidRDefault="00975663" w:rsidP="00975663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7419B04" w14:textId="77777777" w:rsidR="00975663" w:rsidRPr="00782D18" w:rsidRDefault="00975663" w:rsidP="00975663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782D18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  <w:sectPr w:rsidR="008E255A" w:rsidRPr="00782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0D8B299" w14:textId="77777777" w:rsidR="00975663" w:rsidRPr="00A93BD6" w:rsidRDefault="00975663" w:rsidP="00975663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A93BD6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A93BD6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64484C1B" w14:textId="77777777" w:rsidR="00975663" w:rsidRPr="00A93BD6" w:rsidRDefault="00975663" w:rsidP="00975663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A93BD6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49C8E4F" w14:textId="77777777" w:rsidR="00975663" w:rsidRPr="00A93BD6" w:rsidRDefault="00975663" w:rsidP="00975663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A93BD6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50C591F" w14:textId="77777777" w:rsidR="00975663" w:rsidRPr="00A93BD6" w:rsidRDefault="00975663" w:rsidP="00975663">
      <w:pPr>
        <w:jc w:val="both"/>
        <w:rPr>
          <w:rFonts w:ascii="Robotim" w:hAnsi="Robotim"/>
          <w:b/>
          <w:lang w:val="sr-Latn-ME"/>
        </w:rPr>
      </w:pPr>
    </w:p>
    <w:p w14:paraId="05C3CDBC" w14:textId="77777777" w:rsidR="00975663" w:rsidRPr="00A93BD6" w:rsidRDefault="00975663" w:rsidP="00975663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Mjesto i vrijeme obuke: Zoom on-line platforma, 14.9.</w:t>
      </w:r>
      <w:r>
        <w:rPr>
          <w:rFonts w:ascii="Robotim" w:hAnsi="Robotim"/>
          <w:b/>
          <w:lang w:val="sr-Latn-ME"/>
        </w:rPr>
        <w:t>2020</w:t>
      </w:r>
      <w:r w:rsidRPr="00A93BD6">
        <w:rPr>
          <w:rFonts w:ascii="Robotim" w:hAnsi="Robotim"/>
          <w:b/>
          <w:lang w:val="sr-Latn-ME"/>
        </w:rPr>
        <w:t xml:space="preserve"> i 21.9.2020. godine, od 9 do 17 sati</w:t>
      </w:r>
    </w:p>
    <w:p w14:paraId="43B8661C" w14:textId="77777777" w:rsidR="00975663" w:rsidRPr="00782D18" w:rsidRDefault="00975663" w:rsidP="00975663">
      <w:pPr>
        <w:jc w:val="both"/>
        <w:rPr>
          <w:rFonts w:ascii="Robotim" w:hAnsi="Robotim"/>
          <w:b/>
          <w:lang w:val="sr-Latn-ME"/>
        </w:rPr>
      </w:pPr>
      <w:r w:rsidRPr="00A93BD6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975663" w:rsidRPr="00782D18" w14:paraId="61CC0EDF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4321E96" w14:textId="77777777" w:rsidR="00975663" w:rsidRPr="00782D18" w:rsidRDefault="00975663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Ponedjeljak, 14.9.2020. godine</w:t>
            </w:r>
          </w:p>
        </w:tc>
      </w:tr>
    </w:tbl>
    <w:p w14:paraId="6C636B8F" w14:textId="77777777" w:rsidR="00975663" w:rsidRPr="00782D18" w:rsidRDefault="00975663" w:rsidP="00975663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75663" w:rsidRPr="00782D18" w14:paraId="5A9BC12A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223207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E611BB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C430EF3" w14:textId="77777777" w:rsidR="00975663" w:rsidRPr="00A93BD6" w:rsidRDefault="00975663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03A135DB" w14:textId="77777777" w:rsidR="00975663" w:rsidRPr="00A93BD6" w:rsidRDefault="00975663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975663" w:rsidRPr="00782D18" w14:paraId="2627EA6B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4E4159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92DCC0C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CF9C499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4F7EC10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75663" w:rsidRPr="00782D18" w14:paraId="744AFEDD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458E515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1594B25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A48F3A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5917742B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3D07620" w14:textId="77777777" w:rsidR="00975663" w:rsidRPr="00A93BD6" w:rsidRDefault="00975663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1F50A808" w14:textId="77777777" w:rsidR="00975663" w:rsidRPr="00A93BD6" w:rsidRDefault="00975663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predlozima ishoda učenja za ključne kompetencije na ISCED nivoima 1,2 i 3.</w:t>
            </w:r>
          </w:p>
        </w:tc>
      </w:tr>
      <w:tr w:rsidR="00975663" w:rsidRPr="00782D18" w14:paraId="232735D0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C205AD2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04911EB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E411FF1" w14:textId="77777777" w:rsidR="00975663" w:rsidRPr="00A93BD6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3732389" w14:textId="77777777" w:rsidR="00975663" w:rsidRPr="00A93BD6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975663" w:rsidRPr="00782D18" w14:paraId="1CA00B06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2483FF5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8CA7A37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ABF4C26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7D9222D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000E00E" w14:textId="77777777" w:rsidR="00975663" w:rsidRPr="00A93BD6" w:rsidRDefault="00975663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2CA04C68" w14:textId="77777777" w:rsidR="00975663" w:rsidRPr="00A93BD6" w:rsidRDefault="00975663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za ključne kompetencije (unaprijed pripremljenih od strane učesnika i trenera).</w:t>
            </w:r>
          </w:p>
        </w:tc>
      </w:tr>
      <w:tr w:rsidR="00975663" w:rsidRPr="00782D18" w14:paraId="67EF63F3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D3A578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C7FC097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C0C2C15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A04098E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75663" w:rsidRPr="00782D18" w14:paraId="0A60DF4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5DA5989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A9CB11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0E00D0B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E610583" w14:textId="77777777" w:rsidR="00975663" w:rsidRPr="00A93BD6" w:rsidRDefault="00975663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5B1D3401" w14:textId="77777777" w:rsidR="00975663" w:rsidRPr="00A93BD6" w:rsidRDefault="00975663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416328FF" w14:textId="77777777" w:rsidR="00975663" w:rsidRPr="00782D18" w:rsidRDefault="00975663" w:rsidP="00975663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142895EE" w14:textId="77777777" w:rsidR="00975663" w:rsidRPr="00782D18" w:rsidRDefault="00975663" w:rsidP="00975663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5663" w:rsidRPr="00782D18" w14:paraId="45B825A0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975663" w:rsidRPr="00782D18" w14:paraId="21F24662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740C9663" w14:textId="77777777" w:rsidR="00975663" w:rsidRPr="00782D18" w:rsidRDefault="00975663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Ponedjeljak,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21</w:t>
                  </w:r>
                  <w:r w:rsidRPr="00782D18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6682DF29" w14:textId="77777777" w:rsidR="00975663" w:rsidRPr="00782D18" w:rsidRDefault="00975663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44883D06" w14:textId="77777777" w:rsidR="00975663" w:rsidRPr="00782D18" w:rsidRDefault="00975663" w:rsidP="00975663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975663" w:rsidRPr="00782D18" w14:paraId="6B1AD03C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99D71D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DDE3565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0B356EF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975663" w:rsidRPr="00782D18" w14:paraId="51BB68ED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B37D96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6E5E3FE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C6874E4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594510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75663" w:rsidRPr="00782D18" w14:paraId="19ABCA9A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DB53E71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D292F92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12C88F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BA4EB98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0EEF14B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975663" w:rsidRPr="00782D18" w14:paraId="2EAD1286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E882F43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98A1BD1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25A1225" w14:textId="77777777" w:rsidR="00975663" w:rsidRPr="00A93BD6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76DA9A" w14:textId="77777777" w:rsidR="00975663" w:rsidRPr="00A93BD6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A93BD6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975663" w:rsidRPr="00782D18" w14:paraId="7AA29788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0AC6A95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181B00B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4B6EA3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3E0387D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BE3BBA5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Prezentovanje izrađene pripreme</w:t>
            </w:r>
          </w:p>
        </w:tc>
      </w:tr>
      <w:tr w:rsidR="00975663" w:rsidRPr="00782D18" w14:paraId="43BC9D86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A9C4081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76377B1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DF3B18A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8EEFF15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975663" w:rsidRPr="00782D18" w14:paraId="6C86F33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5F3EFCD" w14:textId="77777777" w:rsidR="00975663" w:rsidRPr="00782D18" w:rsidRDefault="0097566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A43684E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7057A90" w14:textId="77777777" w:rsidR="00975663" w:rsidRPr="00A93BD6" w:rsidRDefault="0097566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A93BD6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83BB450" w14:textId="77777777" w:rsidR="00975663" w:rsidRPr="00A93BD6" w:rsidRDefault="0097566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55813E46" w14:textId="77777777" w:rsidR="00975663" w:rsidRPr="00A93BD6" w:rsidRDefault="0097566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5A3EDBC5" w14:textId="77777777" w:rsidR="00975663" w:rsidRPr="00A93BD6" w:rsidRDefault="0097566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A93BD6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881F453" w14:textId="77777777" w:rsidR="00975663" w:rsidRPr="00A93BD6" w:rsidRDefault="0097566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782D18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782D18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782D18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782D1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782D18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782D18" w:rsidRDefault="008A3BBF" w:rsidP="00DE6D99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782D18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80FC9B9" w:rsidR="008A3BBF" w:rsidRPr="00782D18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782D18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3F09A8"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Pr="002A4A9B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(drugi dan obuke)</w:t>
      </w:r>
    </w:p>
    <w:p w14:paraId="6704CB09" w14:textId="77777777" w:rsidR="008A3BBF" w:rsidRPr="00782D18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782D18" w14:paraId="28034A43" w14:textId="77777777" w:rsidTr="00E774D9">
        <w:tc>
          <w:tcPr>
            <w:tcW w:w="523" w:type="dxa"/>
            <w:vAlign w:val="center"/>
          </w:tcPr>
          <w:p w14:paraId="3DEE170C" w14:textId="4BF9B73F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782D18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C8578A" w:rsidRPr="00C8578A" w14:paraId="009D5F89" w14:textId="77777777" w:rsidTr="00C8578A">
        <w:tc>
          <w:tcPr>
            <w:tcW w:w="523" w:type="dxa"/>
          </w:tcPr>
          <w:p w14:paraId="2144BC37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0E453708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Tatjana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Veljić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2E11989" w14:textId="21431276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– Berane, Razredna nastava</w:t>
            </w:r>
          </w:p>
        </w:tc>
      </w:tr>
      <w:tr w:rsidR="00C8578A" w:rsidRPr="00C8578A" w14:paraId="45510698" w14:textId="77777777" w:rsidTr="00C8578A">
        <w:tc>
          <w:tcPr>
            <w:tcW w:w="523" w:type="dxa"/>
          </w:tcPr>
          <w:p w14:paraId="3066B82D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598C5840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>Sandra Obradović</w:t>
            </w:r>
          </w:p>
        </w:tc>
        <w:tc>
          <w:tcPr>
            <w:tcW w:w="5731" w:type="dxa"/>
            <w:shd w:val="clear" w:color="auto" w:fill="auto"/>
          </w:tcPr>
          <w:p w14:paraId="78ADF9B1" w14:textId="29ECADE9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– Berane, Razredna nastava</w:t>
            </w:r>
          </w:p>
        </w:tc>
      </w:tr>
      <w:tr w:rsidR="00C8578A" w:rsidRPr="00C8578A" w14:paraId="6D8B5CE7" w14:textId="77777777" w:rsidTr="00C8578A">
        <w:tc>
          <w:tcPr>
            <w:tcW w:w="523" w:type="dxa"/>
          </w:tcPr>
          <w:p w14:paraId="5076C278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5D7C4E20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>Slobodanka Lutovac</w:t>
            </w:r>
          </w:p>
        </w:tc>
        <w:tc>
          <w:tcPr>
            <w:tcW w:w="5731" w:type="dxa"/>
            <w:shd w:val="clear" w:color="auto" w:fill="auto"/>
          </w:tcPr>
          <w:p w14:paraId="22F6B506" w14:textId="135C725F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– Berane, Razredna nastava</w:t>
            </w:r>
          </w:p>
        </w:tc>
      </w:tr>
      <w:tr w:rsidR="00C8578A" w:rsidRPr="00C8578A" w14:paraId="506C26EC" w14:textId="77777777" w:rsidTr="00C8578A">
        <w:tc>
          <w:tcPr>
            <w:tcW w:w="523" w:type="dxa"/>
          </w:tcPr>
          <w:p w14:paraId="1677ECD4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70EF2AF7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975663">
              <w:rPr>
                <w:rFonts w:ascii="Robotim" w:hAnsi="Robotim" w:cs="Calibri"/>
                <w:color w:val="000000"/>
              </w:rPr>
              <w:t>Željka</w:t>
            </w:r>
            <w:proofErr w:type="spellEnd"/>
            <w:r w:rsidRPr="0097566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Raonić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422A6F7" w14:textId="62A95ED6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– Berane, Razredna nastava</w:t>
            </w:r>
          </w:p>
        </w:tc>
      </w:tr>
      <w:tr w:rsidR="00C8578A" w:rsidRPr="00C8578A" w14:paraId="1E77762B" w14:textId="77777777" w:rsidTr="00C8578A">
        <w:tc>
          <w:tcPr>
            <w:tcW w:w="523" w:type="dxa"/>
          </w:tcPr>
          <w:p w14:paraId="601E19BA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78B52051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>Dragana Bogavac</w:t>
            </w:r>
          </w:p>
        </w:tc>
        <w:tc>
          <w:tcPr>
            <w:tcW w:w="5731" w:type="dxa"/>
            <w:shd w:val="clear" w:color="auto" w:fill="auto"/>
          </w:tcPr>
          <w:p w14:paraId="5F2EB8E1" w14:textId="6C2F0EAD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– Berane, Razredna nastava</w:t>
            </w:r>
          </w:p>
        </w:tc>
      </w:tr>
      <w:tr w:rsidR="00C8578A" w:rsidRPr="00C8578A" w14:paraId="41596284" w14:textId="77777777" w:rsidTr="00C8578A">
        <w:tc>
          <w:tcPr>
            <w:tcW w:w="523" w:type="dxa"/>
          </w:tcPr>
          <w:p w14:paraId="67FD0EB5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09805501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Darko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Đurašković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80E8D8E" w14:textId="4AEAA327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– Berane, STEM</w:t>
            </w:r>
          </w:p>
        </w:tc>
      </w:tr>
      <w:tr w:rsidR="00C8578A" w:rsidRPr="00C8578A" w14:paraId="75A3D889" w14:textId="77777777" w:rsidTr="00C8578A">
        <w:tc>
          <w:tcPr>
            <w:tcW w:w="523" w:type="dxa"/>
          </w:tcPr>
          <w:p w14:paraId="1D254B4E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78E4A101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975663">
              <w:rPr>
                <w:rFonts w:ascii="Robotim" w:hAnsi="Robotim" w:cs="Calibri"/>
                <w:color w:val="000000"/>
              </w:rPr>
              <w:t>Svetozar</w:t>
            </w:r>
            <w:proofErr w:type="spellEnd"/>
            <w:r w:rsidRPr="0097566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Dašić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399FDA0" w14:textId="67491454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- Berane, STEM</w:t>
            </w:r>
          </w:p>
        </w:tc>
      </w:tr>
      <w:tr w:rsidR="00C8578A" w:rsidRPr="00C8578A" w14:paraId="4731473C" w14:textId="77777777" w:rsidTr="00C8578A">
        <w:tc>
          <w:tcPr>
            <w:tcW w:w="523" w:type="dxa"/>
          </w:tcPr>
          <w:p w14:paraId="29B6F1E3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367FB3C6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975663">
              <w:rPr>
                <w:rFonts w:ascii="Robotim" w:hAnsi="Robotim" w:cs="Calibri"/>
                <w:color w:val="000000"/>
              </w:rPr>
              <w:t>Siniša</w:t>
            </w:r>
            <w:proofErr w:type="spellEnd"/>
            <w:r w:rsidRPr="0097566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Miladinović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D9278CF" w14:textId="56CF2EFB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- Berane, STEM</w:t>
            </w:r>
          </w:p>
        </w:tc>
      </w:tr>
      <w:tr w:rsidR="00C8578A" w:rsidRPr="00C8578A" w14:paraId="7802C697" w14:textId="77777777" w:rsidTr="00C8578A">
        <w:tc>
          <w:tcPr>
            <w:tcW w:w="523" w:type="dxa"/>
          </w:tcPr>
          <w:p w14:paraId="48869ED0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65A8CB8D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Branislav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Miladinović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C327D6E" w14:textId="19B64E70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- Berane, STEM</w:t>
            </w:r>
          </w:p>
        </w:tc>
      </w:tr>
      <w:tr w:rsidR="00C8578A" w:rsidRPr="00C8578A" w14:paraId="3B5AE138" w14:textId="77777777" w:rsidTr="00C8578A">
        <w:tc>
          <w:tcPr>
            <w:tcW w:w="523" w:type="dxa"/>
          </w:tcPr>
          <w:p w14:paraId="1D8982B2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671DFD53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Branislav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Živaljević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9487270" w14:textId="601AB7C0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- Berane, STEM</w:t>
            </w:r>
          </w:p>
        </w:tc>
      </w:tr>
      <w:tr w:rsidR="00C8578A" w:rsidRPr="00C8578A" w14:paraId="3CED96A2" w14:textId="77777777" w:rsidTr="00C8578A">
        <w:tc>
          <w:tcPr>
            <w:tcW w:w="523" w:type="dxa"/>
          </w:tcPr>
          <w:p w14:paraId="287EF378" w14:textId="77777777" w:rsidR="00C8578A" w:rsidRPr="00782D18" w:rsidRDefault="00C8578A" w:rsidP="00C8578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16ABD0FA" w:rsidR="00C8578A" w:rsidRPr="00975663" w:rsidRDefault="00C8578A" w:rsidP="00C8578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>Mirjana Dobrašinović</w:t>
            </w:r>
          </w:p>
        </w:tc>
        <w:tc>
          <w:tcPr>
            <w:tcW w:w="5731" w:type="dxa"/>
            <w:shd w:val="clear" w:color="auto" w:fill="auto"/>
          </w:tcPr>
          <w:p w14:paraId="55B5DD09" w14:textId="514A9A9B" w:rsidR="00C8578A" w:rsidRPr="00975663" w:rsidRDefault="00C8578A" w:rsidP="00C8578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Vuk Karadžić - Berane, STEM</w:t>
            </w:r>
          </w:p>
        </w:tc>
      </w:tr>
      <w:tr w:rsidR="008640AA" w:rsidRPr="00C8578A" w14:paraId="470FCD2F" w14:textId="77777777" w:rsidTr="008640AA">
        <w:tc>
          <w:tcPr>
            <w:tcW w:w="523" w:type="dxa"/>
          </w:tcPr>
          <w:p w14:paraId="01B8A211" w14:textId="77777777" w:rsidR="008640AA" w:rsidRPr="00782D18" w:rsidRDefault="008640AA" w:rsidP="008640A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38F0D5ED" w:rsidR="008640AA" w:rsidRPr="00975663" w:rsidRDefault="008640AA" w:rsidP="008640AA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975663">
              <w:rPr>
                <w:rFonts w:ascii="Robotim" w:hAnsi="Robotim" w:cs="Calibri"/>
                <w:color w:val="000000"/>
              </w:rPr>
              <w:t>Vuković</w:t>
            </w:r>
            <w:proofErr w:type="spellEnd"/>
            <w:r w:rsidRPr="00975663">
              <w:rPr>
                <w:rFonts w:ascii="Robotim" w:hAnsi="Robotim" w:cs="Calibri"/>
                <w:color w:val="000000"/>
              </w:rPr>
              <w:t xml:space="preserve"> Mara </w:t>
            </w:r>
          </w:p>
        </w:tc>
        <w:tc>
          <w:tcPr>
            <w:tcW w:w="5731" w:type="dxa"/>
            <w:vAlign w:val="bottom"/>
          </w:tcPr>
          <w:p w14:paraId="3A616FEE" w14:textId="369F415D" w:rsidR="008640AA" w:rsidRPr="00975663" w:rsidRDefault="008640AA" w:rsidP="008640A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Risto Manojlović - Kolašin;</w:t>
            </w:r>
            <w:r w:rsidR="00C8578A" w:rsidRPr="00975663">
              <w:rPr>
                <w:rFonts w:ascii="Robotim" w:hAnsi="Robotim" w:cs="Arial"/>
                <w:color w:val="000000"/>
                <w:lang w:val="sr-Latn-ME"/>
              </w:rPr>
              <w:t xml:space="preserve"> Razredna nastava</w:t>
            </w:r>
          </w:p>
        </w:tc>
      </w:tr>
      <w:tr w:rsidR="008640AA" w:rsidRPr="00C8578A" w14:paraId="42BE3901" w14:textId="77777777" w:rsidTr="008640AA">
        <w:tc>
          <w:tcPr>
            <w:tcW w:w="523" w:type="dxa"/>
          </w:tcPr>
          <w:p w14:paraId="0F9A5349" w14:textId="25D7EC47" w:rsidR="008640AA" w:rsidRPr="00782D18" w:rsidRDefault="008640AA" w:rsidP="008640A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168FB2DF" w:rsidR="008640AA" w:rsidRPr="00975663" w:rsidRDefault="008640AA" w:rsidP="008640AA">
            <w:pPr>
              <w:jc w:val="both"/>
              <w:rPr>
                <w:rFonts w:ascii="Robotim" w:hAnsi="Robotim"/>
                <w:lang w:val="sr-Latn-ME"/>
              </w:rPr>
            </w:pPr>
            <w:proofErr w:type="spellStart"/>
            <w:r w:rsidRPr="00975663">
              <w:rPr>
                <w:rFonts w:ascii="Robotim" w:hAnsi="Robotim" w:cs="Calibri"/>
                <w:color w:val="000000"/>
              </w:rPr>
              <w:t>Selić</w:t>
            </w:r>
            <w:proofErr w:type="spellEnd"/>
            <w:r w:rsidRPr="00975663">
              <w:rPr>
                <w:rFonts w:ascii="Robotim" w:hAnsi="Robotim" w:cs="Calibri"/>
                <w:color w:val="000000"/>
              </w:rPr>
              <w:t xml:space="preserve"> Nada </w:t>
            </w:r>
          </w:p>
        </w:tc>
        <w:tc>
          <w:tcPr>
            <w:tcW w:w="5731" w:type="dxa"/>
          </w:tcPr>
          <w:p w14:paraId="146A07E9" w14:textId="0985E3A0" w:rsidR="008640AA" w:rsidRPr="00975663" w:rsidRDefault="008640AA" w:rsidP="008640A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Risto Manojlović - Kolašin;</w:t>
            </w:r>
            <w:r w:rsidR="00C8578A" w:rsidRPr="00975663">
              <w:rPr>
                <w:rFonts w:ascii="Robotim" w:hAnsi="Robotim" w:cs="Arial"/>
                <w:color w:val="000000"/>
                <w:lang w:val="sr-Latn-ME"/>
              </w:rPr>
              <w:t xml:space="preserve"> Razredna nastava</w:t>
            </w:r>
          </w:p>
        </w:tc>
      </w:tr>
      <w:tr w:rsidR="008640AA" w:rsidRPr="00C8578A" w14:paraId="31B551A6" w14:textId="77777777" w:rsidTr="00245C7B">
        <w:tc>
          <w:tcPr>
            <w:tcW w:w="523" w:type="dxa"/>
          </w:tcPr>
          <w:p w14:paraId="38B1B43C" w14:textId="0E4FA606" w:rsidR="008640AA" w:rsidRPr="00782D18" w:rsidRDefault="008640AA" w:rsidP="008640A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7065C000" w:rsidR="008640AA" w:rsidRPr="00975663" w:rsidRDefault="008640AA" w:rsidP="008640AA">
            <w:pPr>
              <w:jc w:val="both"/>
              <w:rPr>
                <w:rFonts w:ascii="Robotim" w:hAnsi="Robotim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Svetlana Medenica </w:t>
            </w:r>
          </w:p>
        </w:tc>
        <w:tc>
          <w:tcPr>
            <w:tcW w:w="5731" w:type="dxa"/>
            <w:vAlign w:val="bottom"/>
          </w:tcPr>
          <w:p w14:paraId="30185D05" w14:textId="348A4CFC" w:rsidR="008640AA" w:rsidRPr="00975663" w:rsidRDefault="008640AA" w:rsidP="008640A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Risto Manojlović - Kolašin;</w:t>
            </w:r>
            <w:r w:rsidR="00C8578A" w:rsidRPr="00975663">
              <w:rPr>
                <w:rFonts w:ascii="Robotim" w:hAnsi="Robotim" w:cs="Arial"/>
                <w:color w:val="000000"/>
                <w:lang w:val="sr-Latn-ME"/>
              </w:rPr>
              <w:t xml:space="preserve"> Razredna nastava</w:t>
            </w:r>
          </w:p>
        </w:tc>
      </w:tr>
      <w:tr w:rsidR="008640AA" w:rsidRPr="00C8578A" w14:paraId="145CC7A5" w14:textId="77777777" w:rsidTr="00E74240">
        <w:tc>
          <w:tcPr>
            <w:tcW w:w="523" w:type="dxa"/>
          </w:tcPr>
          <w:p w14:paraId="387C7918" w14:textId="156CE9D3" w:rsidR="008640AA" w:rsidRPr="00782D18" w:rsidRDefault="008640AA" w:rsidP="008640A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7871DF17" w:rsidR="008640AA" w:rsidRPr="00975663" w:rsidRDefault="008640AA" w:rsidP="008640AA">
            <w:pPr>
              <w:jc w:val="both"/>
              <w:rPr>
                <w:rFonts w:ascii="Robotim" w:hAnsi="Robotim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Milica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Milošević</w:t>
            </w:r>
            <w:proofErr w:type="spellEnd"/>
            <w:r w:rsidRPr="00975663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6493C797" w14:textId="49AB994A" w:rsidR="008640AA" w:rsidRPr="00975663" w:rsidRDefault="008640AA" w:rsidP="008640A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Risto Manojlović - Kolašin;</w:t>
            </w:r>
            <w:r w:rsidR="00C8578A" w:rsidRPr="00975663">
              <w:rPr>
                <w:rFonts w:ascii="Robotim" w:hAnsi="Robotim" w:cs="Arial"/>
                <w:color w:val="000000"/>
                <w:lang w:val="sr-Latn-ME"/>
              </w:rPr>
              <w:t xml:space="preserve"> Razredna nastava</w:t>
            </w:r>
          </w:p>
        </w:tc>
      </w:tr>
      <w:tr w:rsidR="008640AA" w:rsidRPr="00C8578A" w14:paraId="27C44328" w14:textId="77777777" w:rsidTr="00D953A5">
        <w:tc>
          <w:tcPr>
            <w:tcW w:w="523" w:type="dxa"/>
          </w:tcPr>
          <w:p w14:paraId="7F3232C2" w14:textId="67936846" w:rsidR="008640AA" w:rsidRPr="00782D18" w:rsidRDefault="008640AA" w:rsidP="008640A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632CF6A0" w:rsidR="008640AA" w:rsidRPr="00975663" w:rsidRDefault="008640AA" w:rsidP="008640AA">
            <w:pPr>
              <w:jc w:val="both"/>
              <w:rPr>
                <w:rFonts w:ascii="Robotim" w:hAnsi="Robotim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Vidosava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Vujisic</w:t>
            </w:r>
            <w:proofErr w:type="spellEnd"/>
          </w:p>
        </w:tc>
        <w:tc>
          <w:tcPr>
            <w:tcW w:w="5731" w:type="dxa"/>
            <w:vAlign w:val="bottom"/>
          </w:tcPr>
          <w:p w14:paraId="73A54E93" w14:textId="200F0F57" w:rsidR="008640AA" w:rsidRPr="00975663" w:rsidRDefault="008640AA" w:rsidP="008640A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Risto Manojlović - Kolašin;</w:t>
            </w:r>
            <w:r w:rsidR="00C8578A" w:rsidRPr="00975663">
              <w:rPr>
                <w:rFonts w:ascii="Robotim" w:hAnsi="Robotim" w:cs="Arial"/>
                <w:color w:val="000000"/>
                <w:lang w:val="sr-Latn-ME"/>
              </w:rPr>
              <w:t xml:space="preserve"> Razredna nastava</w:t>
            </w:r>
          </w:p>
        </w:tc>
      </w:tr>
      <w:tr w:rsidR="008640AA" w:rsidRPr="00782D18" w14:paraId="4BFABE93" w14:textId="77777777" w:rsidTr="008640AA">
        <w:tc>
          <w:tcPr>
            <w:tcW w:w="523" w:type="dxa"/>
          </w:tcPr>
          <w:p w14:paraId="04FDBE65" w14:textId="1B66716E" w:rsidR="008640AA" w:rsidRPr="00782D18" w:rsidRDefault="008640AA" w:rsidP="008640A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0BB820E9" w:rsidR="008640AA" w:rsidRPr="00975663" w:rsidRDefault="008640AA" w:rsidP="008640AA">
            <w:pPr>
              <w:jc w:val="both"/>
              <w:rPr>
                <w:rFonts w:ascii="Robotim" w:hAnsi="Robotim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Goran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Drašković</w:t>
            </w:r>
            <w:proofErr w:type="spellEnd"/>
          </w:p>
        </w:tc>
        <w:tc>
          <w:tcPr>
            <w:tcW w:w="5731" w:type="dxa"/>
          </w:tcPr>
          <w:p w14:paraId="18C4ABAD" w14:textId="7CCC2DC1" w:rsidR="008640AA" w:rsidRPr="00975663" w:rsidRDefault="008640AA" w:rsidP="008640A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Risto Manojlović - Kolašin;</w:t>
            </w:r>
            <w:r w:rsidR="00C8578A" w:rsidRPr="00975663">
              <w:rPr>
                <w:rFonts w:ascii="Robotim" w:hAnsi="Robotim" w:cs="Arial"/>
                <w:color w:val="000000"/>
                <w:lang w:val="sr-Latn-ME"/>
              </w:rPr>
              <w:t xml:space="preserve"> STEM</w:t>
            </w:r>
          </w:p>
        </w:tc>
      </w:tr>
      <w:tr w:rsidR="008640AA" w:rsidRPr="00782D18" w14:paraId="0310925B" w14:textId="77777777" w:rsidTr="00D953A5">
        <w:tc>
          <w:tcPr>
            <w:tcW w:w="523" w:type="dxa"/>
          </w:tcPr>
          <w:p w14:paraId="249F5CA4" w14:textId="40C0A180" w:rsidR="008640AA" w:rsidRPr="00782D18" w:rsidRDefault="008640AA" w:rsidP="008640A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10F751F2" w:rsidR="008640AA" w:rsidRPr="00975663" w:rsidRDefault="008640AA" w:rsidP="008640AA">
            <w:pPr>
              <w:jc w:val="both"/>
              <w:rPr>
                <w:rFonts w:ascii="Robotim" w:hAnsi="Robotim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Ana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Jelić</w:t>
            </w:r>
            <w:proofErr w:type="spellEnd"/>
          </w:p>
        </w:tc>
        <w:tc>
          <w:tcPr>
            <w:tcW w:w="5731" w:type="dxa"/>
            <w:vAlign w:val="bottom"/>
          </w:tcPr>
          <w:p w14:paraId="115EF603" w14:textId="40044B4F" w:rsidR="008640AA" w:rsidRPr="00975663" w:rsidRDefault="008640AA" w:rsidP="008640A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Risto Manojlović - Kolašin;</w:t>
            </w:r>
            <w:r w:rsidR="00C8578A" w:rsidRPr="00975663">
              <w:rPr>
                <w:rFonts w:ascii="Robotim" w:hAnsi="Robotim" w:cs="Arial"/>
                <w:color w:val="000000"/>
                <w:lang w:val="sr-Latn-ME"/>
              </w:rPr>
              <w:t xml:space="preserve"> STEM</w:t>
            </w:r>
          </w:p>
        </w:tc>
      </w:tr>
      <w:tr w:rsidR="008640AA" w:rsidRPr="00782D18" w14:paraId="1E2C6C61" w14:textId="77777777" w:rsidTr="008640AA">
        <w:tc>
          <w:tcPr>
            <w:tcW w:w="523" w:type="dxa"/>
            <w:shd w:val="clear" w:color="auto" w:fill="auto"/>
          </w:tcPr>
          <w:p w14:paraId="7FD42457" w14:textId="6F207A4C" w:rsidR="008640AA" w:rsidRPr="00782D18" w:rsidRDefault="008640AA" w:rsidP="008640AA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17B94B72" w:rsidR="008640AA" w:rsidRPr="00975663" w:rsidRDefault="008640AA" w:rsidP="008640AA">
            <w:pPr>
              <w:jc w:val="both"/>
              <w:rPr>
                <w:rFonts w:ascii="Robotim" w:hAnsi="Robotim"/>
                <w:lang w:val="sr-Latn-ME"/>
              </w:rPr>
            </w:pPr>
            <w:r w:rsidRPr="00975663">
              <w:rPr>
                <w:rFonts w:ascii="Robotim" w:hAnsi="Robotim" w:cs="Calibri"/>
                <w:color w:val="000000"/>
              </w:rPr>
              <w:t xml:space="preserve">Danica </w:t>
            </w:r>
            <w:proofErr w:type="spellStart"/>
            <w:r w:rsidRPr="00975663">
              <w:rPr>
                <w:rFonts w:ascii="Robotim" w:hAnsi="Robotim" w:cs="Calibri"/>
                <w:color w:val="000000"/>
              </w:rPr>
              <w:t>Bulatović</w:t>
            </w:r>
            <w:proofErr w:type="spellEnd"/>
            <w:r w:rsidRPr="00975663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292F7F1E" w14:textId="7FC9FBD3" w:rsidR="008640AA" w:rsidRPr="00975663" w:rsidRDefault="008640AA" w:rsidP="008640AA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975663">
              <w:rPr>
                <w:rFonts w:ascii="Robotim" w:hAnsi="Robotim" w:cs="Arial"/>
                <w:color w:val="000000"/>
                <w:lang w:val="sr-Latn-ME"/>
              </w:rPr>
              <w:t>OŠ Risto Manojlović - Kolašin;</w:t>
            </w:r>
            <w:r w:rsidR="00C8578A" w:rsidRPr="00975663">
              <w:rPr>
                <w:rFonts w:ascii="Robotim" w:hAnsi="Robotim" w:cs="Arial"/>
                <w:color w:val="000000"/>
                <w:lang w:val="sr-Latn-ME"/>
              </w:rPr>
              <w:t xml:space="preserve"> STEM</w:t>
            </w:r>
          </w:p>
        </w:tc>
      </w:tr>
    </w:tbl>
    <w:p w14:paraId="443F681B" w14:textId="77777777" w:rsidR="008A3BBF" w:rsidRPr="00782D18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782D18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782D18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782D1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39D3D" w14:textId="77777777" w:rsidR="00145F93" w:rsidRDefault="00145F93" w:rsidP="008A3BBF">
      <w:pPr>
        <w:spacing w:after="0" w:line="240" w:lineRule="auto"/>
      </w:pPr>
      <w:r>
        <w:separator/>
      </w:r>
    </w:p>
  </w:endnote>
  <w:endnote w:type="continuationSeparator" w:id="0">
    <w:p w14:paraId="799947FA" w14:textId="77777777" w:rsidR="00145F93" w:rsidRDefault="00145F93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46E9F" w14:textId="77777777" w:rsidR="00145F93" w:rsidRDefault="00145F93" w:rsidP="008A3BBF">
      <w:pPr>
        <w:spacing w:after="0" w:line="240" w:lineRule="auto"/>
      </w:pPr>
      <w:r>
        <w:separator/>
      </w:r>
    </w:p>
  </w:footnote>
  <w:footnote w:type="continuationSeparator" w:id="0">
    <w:p w14:paraId="4A958871" w14:textId="77777777" w:rsidR="00145F93" w:rsidRDefault="00145F93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D67920"/>
    <w:multiLevelType w:val="hybridMultilevel"/>
    <w:tmpl w:val="D62046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9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5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M0MTAztDQ2NrE0sTRT0lEKTi0uzszPAykwrgUAuHm5VCwAAAA="/>
  </w:docVars>
  <w:rsids>
    <w:rsidRoot w:val="008A3BBF"/>
    <w:rsid w:val="00067D21"/>
    <w:rsid w:val="00083B56"/>
    <w:rsid w:val="000B42E9"/>
    <w:rsid w:val="000C7A42"/>
    <w:rsid w:val="000E26E6"/>
    <w:rsid w:val="001107F3"/>
    <w:rsid w:val="00117F68"/>
    <w:rsid w:val="00145F93"/>
    <w:rsid w:val="00170317"/>
    <w:rsid w:val="001A3524"/>
    <w:rsid w:val="002627F4"/>
    <w:rsid w:val="002674B9"/>
    <w:rsid w:val="002A4A9B"/>
    <w:rsid w:val="002E586E"/>
    <w:rsid w:val="003161FC"/>
    <w:rsid w:val="003C004B"/>
    <w:rsid w:val="003F02D0"/>
    <w:rsid w:val="003F09A8"/>
    <w:rsid w:val="005475A7"/>
    <w:rsid w:val="00550345"/>
    <w:rsid w:val="00550A7E"/>
    <w:rsid w:val="00564614"/>
    <w:rsid w:val="005E0A7D"/>
    <w:rsid w:val="0069491D"/>
    <w:rsid w:val="006B0D7B"/>
    <w:rsid w:val="006F2704"/>
    <w:rsid w:val="006F2FBE"/>
    <w:rsid w:val="00755A8E"/>
    <w:rsid w:val="00782D18"/>
    <w:rsid w:val="007F0F99"/>
    <w:rsid w:val="0085736D"/>
    <w:rsid w:val="008640AA"/>
    <w:rsid w:val="008A3BBF"/>
    <w:rsid w:val="008C61E0"/>
    <w:rsid w:val="008D15D6"/>
    <w:rsid w:val="008D2F60"/>
    <w:rsid w:val="008E255A"/>
    <w:rsid w:val="0091514C"/>
    <w:rsid w:val="00925F4A"/>
    <w:rsid w:val="00963097"/>
    <w:rsid w:val="00975663"/>
    <w:rsid w:val="009E35C4"/>
    <w:rsid w:val="00A87B36"/>
    <w:rsid w:val="00AA1422"/>
    <w:rsid w:val="00B74066"/>
    <w:rsid w:val="00BA19DF"/>
    <w:rsid w:val="00BA6543"/>
    <w:rsid w:val="00BE63D9"/>
    <w:rsid w:val="00BF749B"/>
    <w:rsid w:val="00C020C2"/>
    <w:rsid w:val="00C075CB"/>
    <w:rsid w:val="00C552C2"/>
    <w:rsid w:val="00C8578A"/>
    <w:rsid w:val="00D6097E"/>
    <w:rsid w:val="00D70369"/>
    <w:rsid w:val="00DC223F"/>
    <w:rsid w:val="00DE6D99"/>
    <w:rsid w:val="00E65D31"/>
    <w:rsid w:val="00E660FE"/>
    <w:rsid w:val="00E73832"/>
    <w:rsid w:val="00E774D9"/>
    <w:rsid w:val="00E90877"/>
    <w:rsid w:val="00F158BA"/>
    <w:rsid w:val="00F4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3067</Words>
  <Characters>17488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2021-02-28T11:01:00Z</dcterms:created>
  <dcterms:modified xsi:type="dcterms:W3CDTF">2021-03-26T17:44:00Z</dcterms:modified>
</cp:coreProperties>
</file>