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hAnsi="Robotim"/>
          <w:noProof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 xml:space="preserve">Projekt </w:t>
      </w:r>
      <w:r w:rsidRPr="00E774D9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571D96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571D96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571D96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355EC1E" w14:textId="67339C71" w:rsidR="00812FA1" w:rsidRPr="00571D96" w:rsidRDefault="00812FA1" w:rsidP="00812FA1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571D96">
        <w:rPr>
          <w:rFonts w:ascii="Robotim" w:eastAsia="SimSun" w:hAnsi="Robotim" w:cs="Arial"/>
          <w:lang w:val="sr-Latn-ME" w:eastAsia="zh-CN"/>
        </w:rPr>
        <w:t xml:space="preserve">Broj: </w:t>
      </w:r>
      <w:r w:rsidR="00D465D6" w:rsidRPr="00571D96">
        <w:rPr>
          <w:rFonts w:ascii="Robotim" w:eastAsia="SimSun" w:hAnsi="Robotim" w:cs="Arial"/>
          <w:lang w:val="sr-Latn-ME" w:eastAsia="zh-CN"/>
        </w:rPr>
        <w:t>7</w:t>
      </w:r>
      <w:r w:rsidRPr="00571D96">
        <w:rPr>
          <w:rFonts w:ascii="Robotim" w:eastAsia="SimSun" w:hAnsi="Robotim" w:cs="Arial"/>
          <w:lang w:val="sr-Latn-ME" w:eastAsia="zh-CN"/>
        </w:rPr>
        <w:t>.</w:t>
      </w:r>
      <w:r w:rsidR="00ED05F5">
        <w:rPr>
          <w:rFonts w:ascii="Robotim" w:eastAsia="SimSun" w:hAnsi="Robotim" w:cs="Arial"/>
          <w:lang w:val="sr-Latn-ME" w:eastAsia="zh-CN"/>
        </w:rPr>
        <w:t>3</w:t>
      </w:r>
      <w:r w:rsidRPr="00571D96">
        <w:rPr>
          <w:rFonts w:ascii="Robotim" w:eastAsia="SimSun" w:hAnsi="Robotim" w:cs="Arial"/>
          <w:lang w:val="sr-Latn-ME" w:eastAsia="zh-CN"/>
        </w:rPr>
        <w:t xml:space="preserve">. </w:t>
      </w:r>
    </w:p>
    <w:p w14:paraId="42502D2A" w14:textId="6657BB9F" w:rsidR="00812FA1" w:rsidRPr="00571D96" w:rsidRDefault="00812FA1" w:rsidP="00812FA1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571D96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D465D6" w:rsidRPr="00571D96">
        <w:rPr>
          <w:rFonts w:ascii="Robotim" w:eastAsia="SimSun" w:hAnsi="Robotim" w:cs="Arial"/>
          <w:lang w:val="sr-Latn-ME" w:eastAsia="zh-CN"/>
        </w:rPr>
        <w:t>30</w:t>
      </w:r>
      <w:r w:rsidRPr="00571D96">
        <w:rPr>
          <w:rFonts w:ascii="Robotim" w:eastAsia="SimSun" w:hAnsi="Robotim" w:cs="Arial"/>
          <w:lang w:val="sr-Latn-ME" w:eastAsia="zh-CN"/>
        </w:rPr>
        <w:t xml:space="preserve">.9.2020. i </w:t>
      </w:r>
      <w:r w:rsidR="00D465D6" w:rsidRPr="00571D96">
        <w:rPr>
          <w:rFonts w:ascii="Robotim" w:eastAsia="SimSun" w:hAnsi="Robotim" w:cs="Arial"/>
          <w:lang w:val="sr-Latn-ME" w:eastAsia="zh-CN"/>
        </w:rPr>
        <w:t>3</w:t>
      </w:r>
      <w:r w:rsidRPr="00571D96">
        <w:rPr>
          <w:rFonts w:ascii="Robotim" w:eastAsia="SimSun" w:hAnsi="Robotim" w:cs="Arial"/>
          <w:lang w:val="sr-Latn-ME" w:eastAsia="zh-CN"/>
        </w:rPr>
        <w:t>.</w:t>
      </w:r>
      <w:r w:rsidR="00D465D6" w:rsidRPr="00571D96">
        <w:rPr>
          <w:rFonts w:ascii="Robotim" w:eastAsia="SimSun" w:hAnsi="Robotim" w:cs="Arial"/>
          <w:lang w:val="sr-Latn-ME" w:eastAsia="zh-CN"/>
        </w:rPr>
        <w:t>10</w:t>
      </w:r>
      <w:r w:rsidRPr="00571D96">
        <w:rPr>
          <w:rFonts w:ascii="Robotim" w:eastAsia="SimSun" w:hAnsi="Robotim" w:cs="Arial"/>
          <w:lang w:val="sr-Latn-ME" w:eastAsia="zh-CN"/>
        </w:rPr>
        <w:t>.2020. godine</w:t>
      </w:r>
    </w:p>
    <w:p w14:paraId="18E17E40" w14:textId="77777777" w:rsidR="00812FA1" w:rsidRPr="00571D96" w:rsidRDefault="00812FA1" w:rsidP="00812FA1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DB5167F" w14:textId="77777777" w:rsidR="00812FA1" w:rsidRPr="00571D96" w:rsidRDefault="00812FA1" w:rsidP="00812FA1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571D96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472CD749" w14:textId="77777777" w:rsidR="00812FA1" w:rsidRPr="00571D96" w:rsidRDefault="00812FA1" w:rsidP="00812FA1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1E4BDA7F" w14:textId="77777777" w:rsidR="00812FA1" w:rsidRPr="00571D96" w:rsidRDefault="00812FA1" w:rsidP="00812FA1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571D96">
        <w:rPr>
          <w:rFonts w:ascii="Robotim" w:eastAsia="SimSun" w:hAnsi="Robotim" w:cs="Arial"/>
          <w:b/>
          <w:lang w:val="sr-Latn-ME" w:eastAsia="zh-CN"/>
        </w:rPr>
        <w:t xml:space="preserve">Naziv programa: </w:t>
      </w:r>
      <w:r w:rsidRPr="00571D96">
        <w:rPr>
          <w:rFonts w:ascii="Robotim" w:eastAsia="SimSun" w:hAnsi="Robotim" w:cs="Arial"/>
          <w:b/>
          <w:lang w:val="sr-Latn-ME" w:eastAsia="zh-CN"/>
        </w:rPr>
        <w:tab/>
      </w:r>
      <w:r w:rsidRPr="00571D96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571D96">
        <w:rPr>
          <w:rFonts w:ascii="Robotim" w:eastAsia="SimSun" w:hAnsi="Robotim" w:cs="Arial"/>
          <w:bCs/>
          <w:lang w:val="sr-Latn-ME" w:eastAsia="zh-CN"/>
        </w:rPr>
        <w:tab/>
      </w:r>
      <w:r w:rsidRPr="00571D96">
        <w:rPr>
          <w:rFonts w:ascii="Robotim" w:eastAsia="SimSun" w:hAnsi="Robotim" w:cs="Arial"/>
          <w:bCs/>
          <w:lang w:val="sr-Latn-ME" w:eastAsia="zh-CN"/>
        </w:rPr>
        <w:tab/>
      </w:r>
      <w:r w:rsidRPr="00571D96">
        <w:rPr>
          <w:rFonts w:ascii="Robotim" w:eastAsia="SimSun" w:hAnsi="Robotim" w:cs="Arial"/>
          <w:bCs/>
          <w:lang w:val="sr-Latn-ME" w:eastAsia="zh-CN"/>
        </w:rPr>
        <w:tab/>
        <w:t xml:space="preserve"> </w:t>
      </w:r>
      <w:r w:rsidRPr="00571D96">
        <w:rPr>
          <w:rFonts w:ascii="Robotim" w:eastAsia="SimSun" w:hAnsi="Robotim" w:cs="Arial"/>
          <w:bCs/>
          <w:lang w:val="sr-Latn-ME" w:eastAsia="zh-CN"/>
        </w:rPr>
        <w:tab/>
        <w:t>obrazovanju</w:t>
      </w:r>
      <w:r w:rsidRPr="00571D96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Pr="00571D96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F09FED8" w14:textId="00CF93D4" w:rsidR="00812FA1" w:rsidRPr="00571D96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571D96">
        <w:rPr>
          <w:rFonts w:ascii="Robotim" w:eastAsia="SimSun" w:hAnsi="Robotim" w:cs="Arial"/>
          <w:b/>
          <w:lang w:val="sr-Latn-ME" w:eastAsia="zh-CN"/>
        </w:rPr>
        <w:t>Datum održavanja:</w:t>
      </w:r>
      <w:r w:rsidRPr="00571D96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571D96">
        <w:rPr>
          <w:rFonts w:ascii="Robotim" w:eastAsia="SimSun" w:hAnsi="Robotim" w:cs="Arial"/>
          <w:bCs/>
          <w:lang w:val="sr-Latn-ME" w:eastAsia="zh-CN"/>
        </w:rPr>
        <w:tab/>
        <w:t xml:space="preserve">prvi dan – </w:t>
      </w:r>
      <w:r w:rsidR="00D465D6" w:rsidRPr="00571D96">
        <w:rPr>
          <w:rFonts w:ascii="Robotim" w:eastAsia="SimSun" w:hAnsi="Robotim" w:cs="Arial"/>
          <w:bCs/>
          <w:lang w:val="sr-Latn-ME" w:eastAsia="zh-CN"/>
        </w:rPr>
        <w:t>30</w:t>
      </w:r>
      <w:r w:rsidRPr="00571D96">
        <w:rPr>
          <w:rFonts w:ascii="Robotim" w:eastAsia="SimSun" w:hAnsi="Robotim" w:cs="Arial"/>
          <w:bCs/>
          <w:lang w:val="sr-Latn-ME" w:eastAsia="zh-CN"/>
        </w:rPr>
        <w:t xml:space="preserve">.9.2020. godine, drugi dan </w:t>
      </w:r>
      <w:r w:rsidR="00D465D6" w:rsidRPr="00571D96">
        <w:rPr>
          <w:rFonts w:ascii="Robotim" w:eastAsia="SimSun" w:hAnsi="Robotim" w:cs="Arial"/>
          <w:bCs/>
          <w:lang w:val="sr-Latn-ME" w:eastAsia="zh-CN"/>
        </w:rPr>
        <w:t>3</w:t>
      </w:r>
      <w:r w:rsidRPr="00571D96">
        <w:rPr>
          <w:rFonts w:ascii="Robotim" w:eastAsia="SimSun" w:hAnsi="Robotim" w:cs="Arial"/>
          <w:bCs/>
          <w:lang w:val="sr-Latn-ME" w:eastAsia="zh-CN"/>
        </w:rPr>
        <w:t>.</w:t>
      </w:r>
      <w:r w:rsidR="00D465D6" w:rsidRPr="00571D96">
        <w:rPr>
          <w:rFonts w:ascii="Robotim" w:eastAsia="SimSun" w:hAnsi="Robotim" w:cs="Arial"/>
          <w:bCs/>
          <w:lang w:val="sr-Latn-ME" w:eastAsia="zh-CN"/>
        </w:rPr>
        <w:t>10</w:t>
      </w:r>
      <w:r w:rsidRPr="00571D96">
        <w:rPr>
          <w:rFonts w:ascii="Robotim" w:eastAsia="SimSun" w:hAnsi="Robotim" w:cs="Arial"/>
          <w:bCs/>
          <w:lang w:val="sr-Latn-ME" w:eastAsia="zh-CN"/>
        </w:rPr>
        <w:t>.2020. godine</w:t>
      </w:r>
    </w:p>
    <w:p w14:paraId="1D8293F7" w14:textId="77777777" w:rsidR="00812FA1" w:rsidRPr="00571D96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571D96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571D96">
        <w:rPr>
          <w:rFonts w:ascii="Robotim" w:eastAsia="SimSun" w:hAnsi="Robotim" w:cs="Arial"/>
          <w:b/>
          <w:lang w:val="sr-Latn-ME" w:eastAsia="zh-CN"/>
        </w:rPr>
        <w:tab/>
      </w:r>
      <w:r w:rsidRPr="00571D96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57328FF" w14:textId="3EBC2475" w:rsidR="00812FA1" w:rsidRPr="000A6107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571D96">
        <w:rPr>
          <w:rFonts w:ascii="Robotim" w:eastAsia="SimSun" w:hAnsi="Robotim" w:cs="Arial"/>
          <w:b/>
          <w:lang w:val="sr-Latn-ME" w:eastAsia="zh-CN"/>
        </w:rPr>
        <w:t>Voditelji/ke:</w:t>
      </w:r>
      <w:r w:rsidRPr="00571D96">
        <w:rPr>
          <w:rFonts w:ascii="Robotim" w:eastAsia="SimSun" w:hAnsi="Robotim" w:cs="Arial"/>
          <w:b/>
          <w:lang w:val="sr-Latn-ME" w:eastAsia="zh-CN"/>
        </w:rPr>
        <w:tab/>
      </w:r>
      <w:r w:rsidRPr="00571D96">
        <w:rPr>
          <w:rFonts w:ascii="Robotim" w:eastAsia="SimSun" w:hAnsi="Robotim" w:cs="Arial"/>
          <w:b/>
          <w:lang w:val="sr-Latn-ME" w:eastAsia="zh-CN"/>
        </w:rPr>
        <w:tab/>
      </w:r>
      <w:r w:rsidRPr="00571D96">
        <w:rPr>
          <w:rFonts w:ascii="Robotim" w:eastAsia="SimSun" w:hAnsi="Robotim" w:cs="Arial"/>
          <w:bCs/>
          <w:lang w:val="sr-Latn-ME" w:eastAsia="zh-CN"/>
        </w:rPr>
        <w:t>prvi dan: Boris Ćurković, Maja Jukić, Rajko Kosović i Ljubica Špirić</w:t>
      </w:r>
      <w:r w:rsidRPr="000A6107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1DF8964E" w14:textId="695EBE19" w:rsidR="00812FA1" w:rsidRPr="00E774D9" w:rsidRDefault="00812FA1" w:rsidP="00812FA1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E774D9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ED05F5">
        <w:rPr>
          <w:rFonts w:ascii="Robotim" w:eastAsia="SimSun" w:hAnsi="Robotim" w:cs="Arial"/>
          <w:bCs/>
          <w:lang w:val="sr-Latn-ME" w:eastAsia="zh-CN"/>
        </w:rPr>
        <w:t>Rajko Kosović</w:t>
      </w:r>
    </w:p>
    <w:p w14:paraId="4D4C498F" w14:textId="77777777" w:rsidR="008A3BBF" w:rsidRPr="00E774D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5DF73727" w14:textId="77777777" w:rsidR="00F87D29" w:rsidRPr="00782D18" w:rsidRDefault="00F87D29" w:rsidP="00F87D29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0" w:name="_Hlk6748531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700BB373" w14:textId="77777777" w:rsidR="00F87D29" w:rsidRPr="00782D18" w:rsidRDefault="00F87D29" w:rsidP="00F87D29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0BF02C48" w14:textId="77777777" w:rsidR="00F87D29" w:rsidRPr="00782D18" w:rsidRDefault="00F87D29" w:rsidP="00F87D29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17DF700B" w14:textId="77777777" w:rsidR="00F87D29" w:rsidRPr="00782D18" w:rsidRDefault="00F87D29" w:rsidP="00F87D29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Prikazati dobre primjere pripreme za nastavu koja uključuje </w:t>
      </w:r>
      <w:r w:rsidRPr="00A3453A">
        <w:rPr>
          <w:rFonts w:ascii="Robotim" w:eastAsia="SimSun" w:hAnsi="Robotim" w:cs="Arial"/>
          <w:bCs/>
          <w:sz w:val="20"/>
          <w:szCs w:val="20"/>
          <w:lang w:val="sr-Latn-ME" w:eastAsia="zh-CN"/>
        </w:rPr>
        <w:t>ključne kompetencije (individualno godišnje planiranje nastavnika, scenario za čas – na nivou jednog predmeta, na nivou više predmeta, na nivou škole, na nivou vannastavne ili vanškolske aktivnosti) i navesti načine kako se svaka od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ključnih kompetencija može primijeniti u STEM predmetima</w:t>
      </w:r>
    </w:p>
    <w:p w14:paraId="71DA1E13" w14:textId="77777777" w:rsidR="00F87D29" w:rsidRPr="00782D18" w:rsidRDefault="00F87D29" w:rsidP="00F87D29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bookmarkEnd w:id="0"/>
    <w:p w14:paraId="662EC747" w14:textId="77777777" w:rsidR="008A3BBF" w:rsidRPr="00571D96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69A2B8AB" w14:textId="77777777" w:rsidR="00F87D29" w:rsidRPr="00E774D9" w:rsidRDefault="00F87D29" w:rsidP="00AC3894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22935542" w14:textId="77777777" w:rsidR="00F87D29" w:rsidRPr="002F6BAC" w:rsidRDefault="00F87D29" w:rsidP="00AC3894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r>
        <w:fldChar w:fldCharType="begin"/>
      </w:r>
      <w:r>
        <w:instrText xml:space="preserve"> HYPERLINK "http://www.zoom.us" </w:instrText>
      </w:r>
      <w:r>
        <w:fldChar w:fldCharType="separate"/>
      </w:r>
      <w:r w:rsidRPr="002F6BAC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www.zoom.us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>109</w:t>
      </w:r>
      <w:r w:rsidRPr="002F6BAC">
        <w:rPr>
          <w:rFonts w:ascii="Robotim" w:eastAsia="SimSun" w:hAnsi="Robotim" w:cs="Arial"/>
          <w:b/>
          <w:color w:val="FF0000"/>
          <w:sz w:val="20"/>
          <w:szCs w:val="20"/>
          <w:lang w:val="sr-Latn-ME" w:eastAsia="zh-CN"/>
        </w:rPr>
        <w:t xml:space="preserve"> </w:t>
      </w:r>
      <w:r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>učesnika iz osnovnih škola iz centralne i sjeverne regije Crne Gore</w:t>
      </w:r>
      <w:r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Start w:id="1" w:name="_Hlk67484407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referentni okvir ključnih kompetencija za cjeloživotno učenje (2018),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smjernicama za formativno vrednovanje,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lastRenderedPageBreak/>
        <w:t xml:space="preserve">svih osam ključnih kompetencija za ISCED nivoe 1 i 2. Od učesnika je zatraženo da prouče dostavljene materijale. </w:t>
      </w:r>
      <w:bookmarkEnd w:id="1"/>
    </w:p>
    <w:p w14:paraId="093A965A" w14:textId="77777777" w:rsidR="00F87D29" w:rsidRPr="00782D18" w:rsidRDefault="00F87D29" w:rsidP="00F87D2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F6BAC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Obuci je na online platformi prvog i drugog dana pristupilo ukupno</w:t>
      </w:r>
      <w:r w:rsidRPr="002F6BAC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>91</w:t>
      </w:r>
      <w:r w:rsidRPr="002F6BAC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2F6BAC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učesnika</w:t>
      </w:r>
      <w:r w:rsidRPr="002F6BAC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</w:t>
      </w:r>
      <w:bookmarkStart w:id="2" w:name="_Hlk67484425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r>
        <w:fldChar w:fldCharType="begin"/>
      </w:r>
      <w:r>
        <w:instrText xml:space="preserve"> HYPERLINK "http://www.menti.com"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www.menti.com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03223C" w:rsidRPr="00782D18" w14:paraId="19B467B1" w14:textId="77777777" w:rsidTr="00E22EA7">
        <w:trPr>
          <w:trHeight w:val="2872"/>
        </w:trPr>
        <w:tc>
          <w:tcPr>
            <w:tcW w:w="4815" w:type="dxa"/>
          </w:tcPr>
          <w:bookmarkEnd w:id="2"/>
          <w:p w14:paraId="037A4924" w14:textId="77777777" w:rsidR="0003223C" w:rsidRPr="00782D18" w:rsidRDefault="0003223C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F87D29">
              <w:rPr>
                <w:noProof/>
              </w:rPr>
              <w:drawing>
                <wp:inline distT="0" distB="0" distL="0" distR="0" wp14:anchorId="38FAB7F5" wp14:editId="057016DC">
                  <wp:extent cx="2960370" cy="1665208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7329" cy="1674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05549A69" w14:textId="77777777" w:rsidR="0003223C" w:rsidRPr="00782D18" w:rsidRDefault="0003223C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3829BC21" wp14:editId="34231F65">
                  <wp:extent cx="2836545" cy="1595557"/>
                  <wp:effectExtent l="0" t="0" r="1905" b="508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2513" cy="161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42F763" w14:textId="77777777" w:rsidR="00F87D29" w:rsidRPr="00782D18" w:rsidRDefault="00F87D29" w:rsidP="00F87D2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3" w:name="_Hlk67484438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351957C6" w14:textId="77777777" w:rsidR="00F87D29" w:rsidRPr="00782D18" w:rsidRDefault="00F87D29" w:rsidP="00F87D2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r>
        <w:fldChar w:fldCharType="begin"/>
      </w:r>
      <w:r>
        <w:instrText xml:space="preserve"> HYPERLINK "http://www.mindmeister.com"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www.mindmeister.com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r>
        <w:fldChar w:fldCharType="begin"/>
      </w:r>
      <w:r>
        <w:instrText xml:space="preserve"> HYPERLINK "https://www.proprofs.com/quiz-school/story.php?title=mjg3mzk2ng4yx2"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https://www.proprofs.com/quiz-school/story.php?title=mjg3mzk2ng4yx2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r>
        <w:fldChar w:fldCharType="begin"/>
      </w:r>
      <w:r>
        <w:instrText xml:space="preserve"> HYPERLINK "https://www.proprofs.com/quiz-school/story.php?title=isced-2-predmetna-nastava-u-osnovnoj-koli"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https://www.proprofs.com/quiz-school/story.php?title=isced-2-predmetna-nastava-u-osnovnoj-koli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r>
        <w:fldChar w:fldCharType="begin"/>
      </w:r>
      <w:r>
        <w:instrText xml:space="preserve"> HYPERLINK "https://www.proprofs.com/quiz-school/story.php?title=isced-3-srednja-kola"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https://www.proprofs.com/quiz-school/story.php?title=isced-3-srednja-kola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bookmarkEnd w:id="3"/>
    <w:p w14:paraId="2849135C" w14:textId="77777777" w:rsidR="00F87D29" w:rsidRPr="00E774D9" w:rsidRDefault="00F87D29" w:rsidP="00F87D2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</w:p>
    <w:p w14:paraId="16786E64" w14:textId="77777777" w:rsidR="00F87D29" w:rsidRPr="00782D18" w:rsidRDefault="00F87D29" w:rsidP="00F87D29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bookmarkStart w:id="4" w:name="_Hlk67484454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252FAE1F" w14:textId="77777777" w:rsidR="00F87D29" w:rsidRPr="00782D18" w:rsidRDefault="00F87D29" w:rsidP="00F87D2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3137B327" w14:textId="77777777" w:rsidR="00F87D29" w:rsidRPr="00782D18" w:rsidRDefault="00F87D29" w:rsidP="00F87D2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40E0BB7B" w14:textId="77777777" w:rsidR="00F87D29" w:rsidRPr="00782D18" w:rsidRDefault="00F87D29" w:rsidP="00F87D29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08852F22" w14:textId="77777777" w:rsidR="00F87D29" w:rsidRPr="00782D18" w:rsidRDefault="00F87D29" w:rsidP="00F87D29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786DEFD5" w14:textId="77777777" w:rsidR="00F87D29" w:rsidRPr="00782D18" w:rsidRDefault="00F87D29" w:rsidP="00F87D29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2C96BF55" w14:textId="77777777" w:rsidR="00F87D29" w:rsidRPr="00782D18" w:rsidRDefault="00F87D29" w:rsidP="00F87D29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2E36EA95" w14:textId="77777777" w:rsidR="00F87D29" w:rsidRPr="00782D18" w:rsidRDefault="00F87D29" w:rsidP="00F87D2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Prvi dan je završen kratkom online anketom kojom su učesnici pozitivno oc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j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enili rad tokom prvog dana obuke. Iskazali su motivisanost i opredjeljenost za nastavak rada.</w:t>
      </w:r>
    </w:p>
    <w:bookmarkEnd w:id="4"/>
    <w:p w14:paraId="0BD233A5" w14:textId="77777777" w:rsidR="00F87D29" w:rsidRDefault="00F87D29" w:rsidP="00F87D2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Pr="002F6BAC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91 </w:t>
      </w:r>
      <w:r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(od 109 pozvanih) učesnika prvog dana je podijeljena u 4 grupe i 4 voditelja obuka je vodilo rad, svako u po jednoj od grupa. Ovaj izvještaj se daje za grupu u kojoj su učestvovali nastavnici sledećih osnovnih škola: </w:t>
      </w:r>
    </w:p>
    <w:p w14:paraId="5268CCCB" w14:textId="577DD535" w:rsidR="008A3BBF" w:rsidRPr="00F87D29" w:rsidRDefault="00ED05F5" w:rsidP="00F87D29">
      <w:pPr>
        <w:pStyle w:val="ListParagraph"/>
        <w:numPr>
          <w:ilvl w:val="0"/>
          <w:numId w:val="18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color w:val="000000" w:themeColor="text1"/>
          <w:sz w:val="20"/>
          <w:szCs w:val="20"/>
          <w:lang w:val="sr-Latn-ME" w:eastAsia="zh-CN"/>
        </w:rPr>
      </w:pPr>
      <w:r w:rsidRPr="00F87D29">
        <w:rPr>
          <w:rFonts w:ascii="Robotim" w:eastAsia="SimSun" w:hAnsi="Robotim" w:cs="Arial"/>
          <w:b/>
          <w:sz w:val="20"/>
          <w:szCs w:val="20"/>
          <w:lang w:val="sr-Latn-ME" w:eastAsia="zh-CN"/>
        </w:rPr>
        <w:t>OŠ 21. maj – Podgorica,  OŠ Vlado Milić – Podgorica i Obrazovni centar Plužine.</w:t>
      </w:r>
    </w:p>
    <w:p w14:paraId="78F5CA4E" w14:textId="16CCFA1D" w:rsidR="00F87D29" w:rsidRPr="00782D18" w:rsidRDefault="00F87D29" w:rsidP="00F87D2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5" w:name="_Hlk67484526"/>
      <w:bookmarkStart w:id="6" w:name="_Hlk6748483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085F03DB" w14:textId="77777777" w:rsidR="00F87D29" w:rsidRPr="00782D18" w:rsidRDefault="00F87D29" w:rsidP="00F87D2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5"/>
    <w:p w14:paraId="4023A33A" w14:textId="77777777" w:rsidR="00F87D29" w:rsidRPr="00782D18" w:rsidRDefault="00F87D29" w:rsidP="00F87D2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782D1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sledeće pripreme: </w:t>
      </w:r>
    </w:p>
    <w:bookmarkEnd w:id="6"/>
    <w:p w14:paraId="0F7BFA95" w14:textId="394F6D59" w:rsidR="008B44C5" w:rsidRPr="00F87D29" w:rsidRDefault="00E774D9" w:rsidP="00F87D29">
      <w:pPr>
        <w:pStyle w:val="ListParagraph"/>
        <w:numPr>
          <w:ilvl w:val="0"/>
          <w:numId w:val="18"/>
        </w:numPr>
        <w:spacing w:after="0" w:line="276" w:lineRule="auto"/>
        <w:ind w:left="714" w:hanging="357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F87D29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 xml:space="preserve">INTEGRISANA NASTAVA – </w:t>
      </w:r>
      <w:r w:rsidR="008B44C5" w:rsidRPr="00F87D2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Predmeti: </w:t>
      </w:r>
      <w:r w:rsidR="00BE5F4B" w:rsidRPr="00F87D29">
        <w:rPr>
          <w:rFonts w:ascii="Robotim" w:eastAsia="SimSun" w:hAnsi="Robotim" w:cs="Arial"/>
          <w:b/>
          <w:sz w:val="20"/>
          <w:szCs w:val="20"/>
          <w:lang w:val="sr-Latn-ME" w:eastAsia="zh-CN"/>
        </w:rPr>
        <w:t>Crnogorski-srpski bosanski hrvatski jezik i književnost, Matematika, Priroda i društvo, Biologija</w:t>
      </w:r>
      <w:r w:rsidR="00812FA1" w:rsidRPr="00F87D2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na temu </w:t>
      </w:r>
      <w:r w:rsidR="00BE5F4B" w:rsidRPr="00F87D29">
        <w:rPr>
          <w:rFonts w:ascii="Robotim" w:eastAsia="SimSun" w:hAnsi="Robotim" w:cs="Arial"/>
          <w:b/>
          <w:sz w:val="20"/>
          <w:szCs w:val="20"/>
          <w:lang w:val="sr-Latn-ME" w:eastAsia="zh-CN"/>
        </w:rPr>
        <w:t>Uticaj svjetlosti i vlažnosti na razvoj biljaka za učenike od III do VIII razreda</w:t>
      </w:r>
    </w:p>
    <w:p w14:paraId="60551B08" w14:textId="50A3DC83" w:rsidR="008B44C5" w:rsidRPr="00F87D29" w:rsidRDefault="008B44C5" w:rsidP="00F87D29">
      <w:pPr>
        <w:pStyle w:val="NormalWeb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BE5F4B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nastava</w:t>
      </w:r>
      <w:r w:rsidR="00BE5F4B" w:rsidRPr="00BE5F4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–</w:t>
      </w:r>
      <w:r w:rsidRPr="00BE5F4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predmeti</w:t>
      </w:r>
      <w:r w:rsidR="00BE5F4B" w:rsidRPr="00BE5F4B">
        <w:rPr>
          <w:rFonts w:ascii="Robotim" w:eastAsia="SimSun" w:hAnsi="Robotim" w:cs="Arial"/>
          <w:b/>
          <w:sz w:val="20"/>
          <w:szCs w:val="20"/>
          <w:lang w:val="sr-Latn-ME" w:eastAsia="zh-CN"/>
        </w:rPr>
        <w:t>:</w:t>
      </w:r>
      <w:r w:rsidRPr="00BE5F4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Matematika i Fizika za </w:t>
      </w:r>
      <w:r w:rsidR="00BE5F4B" w:rsidRPr="00BE5F4B">
        <w:rPr>
          <w:rFonts w:ascii="Robotim" w:eastAsia="SimSun" w:hAnsi="Robotim" w:cs="Arial"/>
          <w:b/>
          <w:sz w:val="20"/>
          <w:szCs w:val="20"/>
          <w:lang w:val="sr-Latn-ME" w:eastAsia="zh-CN"/>
        </w:rPr>
        <w:t>7</w:t>
      </w:r>
      <w:r w:rsidRPr="00BE5F4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. razred na temu </w:t>
      </w:r>
      <w:r w:rsidR="00BE5F4B" w:rsidRPr="00BE5F4B">
        <w:rPr>
          <w:rFonts w:ascii="Robotim" w:eastAsia="SimSun" w:hAnsi="Robotim" w:cs="Arial"/>
          <w:b/>
          <w:sz w:val="20"/>
          <w:szCs w:val="20"/>
          <w:lang w:val="sr-Latn-ME" w:eastAsia="zh-CN"/>
        </w:rPr>
        <w:t>Mjerenje i obrada rezultata mjerenja u fizici i matematici</w:t>
      </w:r>
    </w:p>
    <w:p w14:paraId="7499793C" w14:textId="4DB79987" w:rsidR="008B44C5" w:rsidRPr="00BE5F4B" w:rsidRDefault="008B44C5" w:rsidP="00F87D29">
      <w:pPr>
        <w:pStyle w:val="NormalWeb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BE5F4B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nastava – predmeti</w:t>
      </w:r>
      <w:r w:rsidR="00BE5F4B">
        <w:rPr>
          <w:rFonts w:ascii="Robotim" w:eastAsia="SimSun" w:hAnsi="Robotim" w:cs="Arial"/>
          <w:b/>
          <w:sz w:val="20"/>
          <w:szCs w:val="20"/>
          <w:lang w:val="sr-Latn-ME" w:eastAsia="zh-CN"/>
        </w:rPr>
        <w:t>:</w:t>
      </w:r>
      <w:r w:rsidRPr="00BE5F4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BE5F4B" w:rsidRPr="00BE5F4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Crnogorski-srpski bosanski hrvatski jezik i književnost, Matematika, Likovna kultura, Priroda i društvo, Priroda </w:t>
      </w:r>
      <w:r w:rsidRPr="00BE5F4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na temu </w:t>
      </w:r>
      <w:r w:rsidR="00BE5F4B" w:rsidRPr="00BE5F4B">
        <w:rPr>
          <w:rFonts w:ascii="Robotim" w:eastAsia="SimSun" w:hAnsi="Robotim" w:cs="Arial"/>
          <w:b/>
          <w:sz w:val="20"/>
          <w:szCs w:val="20"/>
          <w:lang w:val="sr-Latn-ME" w:eastAsia="zh-CN"/>
        </w:rPr>
        <w:t>Povezanost prirodne i društvene sredine – Jesen za učenike III razreda</w:t>
      </w:r>
    </w:p>
    <w:p w14:paraId="7B251E17" w14:textId="77777777" w:rsidR="008B44C5" w:rsidRPr="008B44C5" w:rsidRDefault="008B44C5" w:rsidP="008B44C5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highlight w:val="cyan"/>
          <w:lang w:val="sr-Latn-ME" w:eastAsia="zh-CN"/>
        </w:rPr>
      </w:pPr>
    </w:p>
    <w:p w14:paraId="25207110" w14:textId="77777777" w:rsidR="008B44C5" w:rsidRDefault="008B44C5" w:rsidP="008B44C5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  <w:lang w:val="sr-Latn-ME"/>
        </w:rPr>
      </w:pPr>
    </w:p>
    <w:p w14:paraId="07D213E8" w14:textId="360E3FAD" w:rsidR="00F87D29" w:rsidRPr="00782D18" w:rsidRDefault="00F87D29" w:rsidP="00F87D2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21524F40" w14:textId="77777777" w:rsidR="00F87D29" w:rsidRPr="00782D18" w:rsidRDefault="00F87D29" w:rsidP="00F87D2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6DB704EB" w14:textId="77777777" w:rsidR="00F87D29" w:rsidRPr="00782D18" w:rsidRDefault="00F87D29" w:rsidP="00F87D29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21448DD4" w14:textId="77777777" w:rsidR="00F87D29" w:rsidRPr="00782D18" w:rsidRDefault="00F87D29" w:rsidP="00F87D29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5E01CB91" w14:textId="77777777" w:rsidR="00F87D29" w:rsidRPr="00782D18" w:rsidRDefault="00F87D29" w:rsidP="00F87D29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05EB5372" w14:textId="77777777" w:rsidR="00F87D29" w:rsidRPr="00782D18" w:rsidRDefault="00F87D29" w:rsidP="00F87D29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2FECE0C1" w14:textId="77777777" w:rsidR="00F87D29" w:rsidRPr="00782D18" w:rsidRDefault="00F87D29" w:rsidP="00F87D29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2D7729A0" w14:textId="77777777" w:rsidR="00F87D29" w:rsidRPr="00782D18" w:rsidRDefault="00F87D29" w:rsidP="00F87D29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4F84ACFA" w14:textId="77777777" w:rsidR="00F87D29" w:rsidRPr="00782D18" w:rsidRDefault="00F87D29" w:rsidP="00F87D29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2FECC219" w14:textId="77777777" w:rsidR="00F87D29" w:rsidRPr="00782D18" w:rsidRDefault="00F87D29" w:rsidP="00F87D29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28DEF34E" w14:textId="77777777" w:rsidR="00F87D29" w:rsidRPr="00782D18" w:rsidRDefault="00F87D29" w:rsidP="00F87D29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0C28AFFC" w14:textId="77777777" w:rsidR="00F87D29" w:rsidRPr="00782D18" w:rsidRDefault="00F87D29" w:rsidP="00F87D29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0FF41650" w14:textId="77777777" w:rsidR="00F87D29" w:rsidRPr="00782D18" w:rsidRDefault="00F87D29" w:rsidP="00F87D29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2208C4A5" w14:textId="77777777" w:rsidR="00F87D29" w:rsidRPr="00782D18" w:rsidRDefault="00F87D29" w:rsidP="00F87D29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456CAFA7" w14:textId="77777777" w:rsidR="00F87D29" w:rsidRPr="00C14450" w:rsidRDefault="00F87D29" w:rsidP="00F87D29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759B7EF8" w14:textId="77777777" w:rsidR="00F87D29" w:rsidRPr="00C14450" w:rsidRDefault="00F87D29" w:rsidP="00F87D2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6962E01C" w14:textId="77777777" w:rsidR="00F87D29" w:rsidRPr="00560BEE" w:rsidRDefault="00F87D29" w:rsidP="00F87D29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Zaključak:</w:t>
      </w:r>
    </w:p>
    <w:p w14:paraId="113C814B" w14:textId="77777777" w:rsidR="00F87D29" w:rsidRPr="00782D18" w:rsidRDefault="00F87D29" w:rsidP="00F87D2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5938DC08" w14:textId="77777777" w:rsidR="00F87D29" w:rsidRPr="00782D18" w:rsidRDefault="00F87D29" w:rsidP="00F87D2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755E0B2D" w14:textId="77777777" w:rsidR="00F87D29" w:rsidRPr="00782D18" w:rsidRDefault="00F87D29" w:rsidP="00F87D2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33DFA93F" w14:textId="77777777" w:rsidR="00F87D29" w:rsidRPr="00782D18" w:rsidRDefault="00F87D29" w:rsidP="00F87D29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p w14:paraId="0CA76ECB" w14:textId="266C9EF2" w:rsidR="008E02EF" w:rsidRDefault="008E02EF" w:rsidP="00F87D29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0E7BC25" w14:textId="55299987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3B1D4" w14:textId="1AF9D28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0E6DF0" w14:textId="2D9C9BC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C110A6A" w14:textId="64C97EA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10C366B" w14:textId="6C905C5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9347682" w14:textId="6CB35CE0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EDCC2" w14:textId="4767E12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7359DD6" w14:textId="5EF50091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823B52E" w14:textId="0CEAA53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D1F4FF" w14:textId="31B09A5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1D4B20" w14:textId="01D7F6D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524BB37" w14:textId="7D2F2085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3FF829C" w14:textId="4C424A8D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632DFB0" w14:textId="08BC1BF6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389689C" w14:textId="397F040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8C9AAAD" w14:textId="4BA5828B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78DE437" w14:textId="0978E40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D0B668" w14:textId="4AF2BA21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CDB51B0" w14:textId="64D9B4A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EF3BA0B" w14:textId="5BADAAF6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30847469" w14:textId="6472C033" w:rsidR="00F87D29" w:rsidRDefault="00F87D29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21445F7D" w14:textId="570FF4A8" w:rsidR="00F87D29" w:rsidRDefault="00F87D29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1A29BE5B" w14:textId="4E785D0F" w:rsidR="00F87D29" w:rsidRDefault="00F87D29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7A96E488" w14:textId="09CA3EAE" w:rsidR="00F87D29" w:rsidRDefault="00F87D29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2ED343B2" w14:textId="79D8DD20" w:rsidR="00F87D29" w:rsidRDefault="00F87D29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0FA8102F" w14:textId="3D81A2C8" w:rsidR="00F87D29" w:rsidRDefault="00F87D29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314EA5FA" w14:textId="31424110" w:rsidR="00F87D29" w:rsidRDefault="00F87D29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55C6C31A" w14:textId="77777777" w:rsidR="00F87D29" w:rsidRDefault="00F87D29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9EC29E3" w14:textId="27220637" w:rsidR="008E02EF" w:rsidRDefault="008E02EF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554332" w14:textId="77777777" w:rsidR="008B44C5" w:rsidRPr="00E774D9" w:rsidRDefault="008B44C5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11A3B23" w14:textId="77777777" w:rsidR="008A3BBF" w:rsidRPr="00E774D9" w:rsidRDefault="008A3BBF" w:rsidP="008A3BBF">
      <w:pPr>
        <w:numPr>
          <w:ilvl w:val="0"/>
          <w:numId w:val="1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265B86CE" w14:textId="6E82136C" w:rsidR="008A3BBF" w:rsidRPr="00E774D9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 w:rsidR="00ED05F5">
        <w:rPr>
          <w:rFonts w:ascii="Robotim" w:eastAsia="SimSun" w:hAnsi="Robotim" w:cs="Arial"/>
          <w:bCs/>
          <w:sz w:val="20"/>
          <w:szCs w:val="20"/>
          <w:lang w:val="sr-Latn-ME" w:eastAsia="zh-CN"/>
        </w:rPr>
        <w:t>15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učesnika, elektronskim putem (link: </w:t>
      </w:r>
      <w:r w:rsidR="001F51DE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begin"/>
      </w:r>
      <w:r w:rsidR="001F51DE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instrText xml:space="preserve"> HYPERLINK "https://forms.gle/6qrqU7RvMqLMZ3QNA" </w:instrText>
      </w:r>
      <w:r w:rsidR="001F51DE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separate"/>
      </w:r>
      <w:r w:rsidRPr="00E774D9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https://forms.gle/6qrqU7RvMqLMZ3QNA</w:t>
      </w:r>
      <w:r w:rsidR="001F51DE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E774D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E774D9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"/>
        <w:gridCol w:w="1042"/>
        <w:gridCol w:w="666"/>
        <w:gridCol w:w="400"/>
        <w:gridCol w:w="1234"/>
        <w:gridCol w:w="644"/>
        <w:gridCol w:w="813"/>
        <w:gridCol w:w="950"/>
        <w:gridCol w:w="613"/>
        <w:gridCol w:w="336"/>
        <w:gridCol w:w="950"/>
        <w:gridCol w:w="1199"/>
      </w:tblGrid>
      <w:tr w:rsidR="008A3BBF" w:rsidRPr="00BE5F4B" w14:paraId="0B0FB1F1" w14:textId="77777777" w:rsidTr="00F87D29">
        <w:tc>
          <w:tcPr>
            <w:tcW w:w="1545" w:type="dxa"/>
            <w:gridSpan w:val="2"/>
          </w:tcPr>
          <w:p w14:paraId="20F7AE7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805" w:type="dxa"/>
            <w:gridSpan w:val="10"/>
            <w:vAlign w:val="center"/>
          </w:tcPr>
          <w:p w14:paraId="58ECAF58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903B06" w:rsidRPr="00E774D9" w14:paraId="64964225" w14:textId="77777777" w:rsidTr="00F87D29">
        <w:tc>
          <w:tcPr>
            <w:tcW w:w="2211" w:type="dxa"/>
            <w:gridSpan w:val="3"/>
          </w:tcPr>
          <w:p w14:paraId="742A1E6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278" w:type="dxa"/>
            <w:gridSpan w:val="3"/>
          </w:tcPr>
          <w:p w14:paraId="0EDD2392" w14:textId="7F409515" w:rsidR="008A3BBF" w:rsidRPr="00E774D9" w:rsidRDefault="00E431E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71D9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30</w:t>
            </w:r>
            <w:r w:rsidR="008A3BBF" w:rsidRPr="00571D9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.9.2020. i </w:t>
            </w:r>
            <w:r w:rsidRPr="00571D9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8A3BBF" w:rsidRPr="00571D9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Pr="00571D9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</w:t>
            </w:r>
            <w:r w:rsidR="008A3BBF" w:rsidRPr="00571D9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.2020.</w:t>
            </w:r>
          </w:p>
        </w:tc>
        <w:tc>
          <w:tcPr>
            <w:tcW w:w="2376" w:type="dxa"/>
            <w:gridSpan w:val="3"/>
          </w:tcPr>
          <w:p w14:paraId="54AA5CE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485" w:type="dxa"/>
            <w:gridSpan w:val="3"/>
          </w:tcPr>
          <w:p w14:paraId="26BABAA0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8A3BBF" w:rsidRPr="00E774D9" w14:paraId="42DD7094" w14:textId="77777777" w:rsidTr="00F87D29">
        <w:trPr>
          <w:trHeight w:val="255"/>
        </w:trPr>
        <w:tc>
          <w:tcPr>
            <w:tcW w:w="4489" w:type="dxa"/>
            <w:gridSpan w:val="6"/>
          </w:tcPr>
          <w:p w14:paraId="73748438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861" w:type="dxa"/>
            <w:gridSpan w:val="6"/>
          </w:tcPr>
          <w:p w14:paraId="58013F12" w14:textId="48638081" w:rsidR="008A3BBF" w:rsidRPr="00E774D9" w:rsidRDefault="008A3BBF" w:rsidP="00903B06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03B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903B06" w:rsidRPr="00903B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="00D35CE9" w:rsidRPr="00903B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Pr="00903B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nastavnika razredne nastave i</w:t>
            </w:r>
            <w:r w:rsidR="00903B06" w:rsidRPr="00903B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6</w:t>
            </w:r>
            <w:r w:rsidR="00E431EF" w:rsidRPr="00903B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Pr="00903B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nastavnika predmetne nastave</w:t>
            </w:r>
          </w:p>
        </w:tc>
      </w:tr>
      <w:tr w:rsidR="00F87D29" w:rsidRPr="00E774D9" w14:paraId="313C33BD" w14:textId="77777777" w:rsidTr="00F87D29">
        <w:trPr>
          <w:trHeight w:val="285"/>
        </w:trPr>
        <w:tc>
          <w:tcPr>
            <w:tcW w:w="2211" w:type="dxa"/>
            <w:gridSpan w:val="3"/>
          </w:tcPr>
          <w:p w14:paraId="4434ABD7" w14:textId="767D8164" w:rsidR="00F87D29" w:rsidRPr="00E774D9" w:rsidRDefault="00F87D29" w:rsidP="00F87D2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139" w:type="dxa"/>
            <w:gridSpan w:val="9"/>
          </w:tcPr>
          <w:p w14:paraId="33B13B49" w14:textId="08E305F5" w:rsidR="00F87D29" w:rsidRPr="00E774D9" w:rsidRDefault="00F87D29" w:rsidP="00F87D2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F6BA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903B06" w:rsidRPr="00E774D9" w14:paraId="51193B09" w14:textId="77777777" w:rsidTr="00F87D29">
        <w:tc>
          <w:tcPr>
            <w:tcW w:w="503" w:type="dxa"/>
            <w:vMerge w:val="restart"/>
          </w:tcPr>
          <w:p w14:paraId="6D99B9C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42" w:type="dxa"/>
          </w:tcPr>
          <w:p w14:paraId="3D797C4F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1066" w:type="dxa"/>
            <w:gridSpan w:val="2"/>
          </w:tcPr>
          <w:p w14:paraId="78A2BB5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1234" w:type="dxa"/>
            <w:vMerge w:val="restart"/>
          </w:tcPr>
          <w:p w14:paraId="15F9CDE0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644" w:type="dxa"/>
          </w:tcPr>
          <w:p w14:paraId="2B5BD920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813" w:type="dxa"/>
          </w:tcPr>
          <w:p w14:paraId="7DA576C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950" w:type="dxa"/>
          </w:tcPr>
          <w:p w14:paraId="4FCB1F3D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949" w:type="dxa"/>
            <w:gridSpan w:val="2"/>
          </w:tcPr>
          <w:p w14:paraId="3E7A4ABE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950" w:type="dxa"/>
          </w:tcPr>
          <w:p w14:paraId="74921DDB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1199" w:type="dxa"/>
          </w:tcPr>
          <w:p w14:paraId="24905BA9" w14:textId="77777777" w:rsidR="008A3BBF" w:rsidRPr="00E774D9" w:rsidRDefault="008A3BBF" w:rsidP="00E774D9">
            <w:pPr>
              <w:ind w:left="12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903B06" w:rsidRPr="00E774D9" w14:paraId="3E252361" w14:textId="77777777" w:rsidTr="00F87D29">
        <w:tc>
          <w:tcPr>
            <w:tcW w:w="503" w:type="dxa"/>
            <w:vMerge/>
          </w:tcPr>
          <w:p w14:paraId="4FFA9D8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42" w:type="dxa"/>
            <w:vAlign w:val="center"/>
          </w:tcPr>
          <w:p w14:paraId="5C7A85BB" w14:textId="43528A93" w:rsidR="008A3BBF" w:rsidRPr="00903B06" w:rsidRDefault="00903B06" w:rsidP="00903B06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03B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E431EF" w:rsidRPr="00903B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903B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13,3</w:t>
            </w:r>
            <w:r w:rsidR="00E431EF" w:rsidRPr="00903B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66" w:type="dxa"/>
            <w:gridSpan w:val="2"/>
            <w:vAlign w:val="center"/>
          </w:tcPr>
          <w:p w14:paraId="63694587" w14:textId="637C8E5A" w:rsidR="008A3BBF" w:rsidRPr="00903B06" w:rsidRDefault="00903B06" w:rsidP="00903B06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03B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13</w:t>
            </w:r>
            <w:r w:rsidR="00D6097E" w:rsidRPr="00903B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903B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86,7</w:t>
            </w:r>
            <w:r w:rsidR="00D6097E" w:rsidRPr="00903B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234" w:type="dxa"/>
            <w:vMerge/>
            <w:vAlign w:val="center"/>
          </w:tcPr>
          <w:p w14:paraId="589D29C7" w14:textId="77777777" w:rsidR="008A3BBF" w:rsidRPr="00E774D9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644" w:type="dxa"/>
            <w:vAlign w:val="center"/>
          </w:tcPr>
          <w:p w14:paraId="20589A0D" w14:textId="5A699766" w:rsidR="008A3BBF" w:rsidRPr="00903B06" w:rsidRDefault="00E431EF" w:rsidP="00E431EF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03B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813" w:type="dxa"/>
            <w:vAlign w:val="center"/>
          </w:tcPr>
          <w:p w14:paraId="021AA7A3" w14:textId="4390C4D4" w:rsidR="008A3BBF" w:rsidRPr="00903B06" w:rsidRDefault="00E431E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03B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812FA1" w:rsidRPr="00903B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903B06" w:rsidRPr="00903B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20</w:t>
            </w:r>
            <w:r w:rsidR="00812FA1" w:rsidRPr="00903B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50" w:type="dxa"/>
            <w:vAlign w:val="center"/>
          </w:tcPr>
          <w:p w14:paraId="539DD38F" w14:textId="7EBB552F" w:rsidR="008A3BBF" w:rsidRPr="00903B06" w:rsidRDefault="00E431EF" w:rsidP="00903B06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03B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</w:t>
            </w:r>
            <w:r w:rsidR="00D35CE9" w:rsidRPr="00903B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903B06" w:rsidRPr="00903B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46,6</w:t>
            </w:r>
            <w:r w:rsidR="00D35CE9" w:rsidRPr="00903B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49" w:type="dxa"/>
            <w:gridSpan w:val="2"/>
            <w:vAlign w:val="center"/>
          </w:tcPr>
          <w:p w14:paraId="68C9E965" w14:textId="42B3AA0E" w:rsidR="008A3BBF" w:rsidRPr="00903B06" w:rsidRDefault="00903B06" w:rsidP="00903B06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03B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D6097E" w:rsidRPr="00903B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903B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20</w:t>
            </w:r>
            <w:r w:rsidR="00D6097E" w:rsidRPr="00903B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50" w:type="dxa"/>
            <w:vAlign w:val="center"/>
          </w:tcPr>
          <w:p w14:paraId="250BAD5F" w14:textId="70C64943" w:rsidR="008A3BBF" w:rsidRPr="00903B06" w:rsidRDefault="00903B06" w:rsidP="00903B06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03B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E431EF" w:rsidRPr="00903B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903B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13,</w:t>
            </w:r>
            <w:r w:rsidR="00E431EF" w:rsidRPr="00903B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3%)</w:t>
            </w:r>
          </w:p>
        </w:tc>
        <w:tc>
          <w:tcPr>
            <w:tcW w:w="1199" w:type="dxa"/>
            <w:vAlign w:val="center"/>
          </w:tcPr>
          <w:p w14:paraId="4C06DBA5" w14:textId="31AD24CD" w:rsidR="008A3BBF" w:rsidRPr="00903B06" w:rsidRDefault="00E431E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03B0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</w:tr>
    </w:tbl>
    <w:p w14:paraId="31CB234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E774D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E774D9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E774D9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3385"/>
        <w:gridCol w:w="1093"/>
        <w:gridCol w:w="1139"/>
        <w:gridCol w:w="1154"/>
        <w:gridCol w:w="1130"/>
        <w:gridCol w:w="1028"/>
      </w:tblGrid>
      <w:tr w:rsidR="00E431EF" w:rsidRPr="00E774D9" w14:paraId="410A429C" w14:textId="77777777" w:rsidTr="00F87D29">
        <w:tc>
          <w:tcPr>
            <w:tcW w:w="421" w:type="dxa"/>
          </w:tcPr>
          <w:p w14:paraId="354DAB21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3385" w:type="dxa"/>
          </w:tcPr>
          <w:p w14:paraId="7FAAE6ED" w14:textId="77777777" w:rsidR="008A3BBF" w:rsidRPr="00E774D9" w:rsidRDefault="008A3BB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093" w:type="dxa"/>
          </w:tcPr>
          <w:p w14:paraId="5A6A1F69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139" w:type="dxa"/>
          </w:tcPr>
          <w:p w14:paraId="2D3AE6F1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154" w:type="dxa"/>
          </w:tcPr>
          <w:p w14:paraId="47BA665F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130" w:type="dxa"/>
          </w:tcPr>
          <w:p w14:paraId="54F6148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28" w:type="dxa"/>
          </w:tcPr>
          <w:p w14:paraId="7F7EDDA7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E431EF" w:rsidRPr="00E774D9" w14:paraId="0C569F4E" w14:textId="77777777" w:rsidTr="00F87D29">
        <w:tc>
          <w:tcPr>
            <w:tcW w:w="421" w:type="dxa"/>
          </w:tcPr>
          <w:p w14:paraId="41AA26B9" w14:textId="77777777" w:rsidR="00E431EF" w:rsidRPr="00E774D9" w:rsidRDefault="00E431EF" w:rsidP="00E431EF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3385" w:type="dxa"/>
          </w:tcPr>
          <w:p w14:paraId="379C6F0F" w14:textId="77777777" w:rsidR="00E431EF" w:rsidRPr="00E774D9" w:rsidRDefault="00E431EF" w:rsidP="00E431EF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093" w:type="dxa"/>
            <w:vAlign w:val="center"/>
          </w:tcPr>
          <w:p w14:paraId="075D62DA" w14:textId="7ACDFA73" w:rsidR="00E431EF" w:rsidRPr="00846EE2" w:rsidRDefault="00846EE2" w:rsidP="00E431EF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846EE2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66,6</w:t>
            </w:r>
            <w:r w:rsidR="00E431EF" w:rsidRPr="00846EE2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39" w:type="dxa"/>
            <w:vAlign w:val="center"/>
          </w:tcPr>
          <w:p w14:paraId="24A5F4DA" w14:textId="73C858AF" w:rsidR="00E431EF" w:rsidRPr="00846EE2" w:rsidRDefault="00846EE2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46EE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33,4</w:t>
            </w:r>
            <w:r w:rsidR="00E431EF" w:rsidRPr="00846EE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54" w:type="dxa"/>
            <w:vAlign w:val="center"/>
          </w:tcPr>
          <w:p w14:paraId="0DAF16C1" w14:textId="45590347" w:rsidR="00E431EF" w:rsidRPr="00846EE2" w:rsidRDefault="00846EE2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46EE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E431EF" w:rsidRPr="00846EE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30" w:type="dxa"/>
            <w:vAlign w:val="center"/>
          </w:tcPr>
          <w:p w14:paraId="1108AF80" w14:textId="63F5C354" w:rsidR="00E431EF" w:rsidRPr="00846EE2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46EE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15417C9F" w14:textId="66A54D5A" w:rsidR="00E431EF" w:rsidRPr="00846EE2" w:rsidRDefault="00E431EF" w:rsidP="00E431EF">
            <w:pPr>
              <w:spacing w:line="360" w:lineRule="auto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46EE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E431EF" w:rsidRPr="00E774D9" w14:paraId="77C8FE1A" w14:textId="77777777" w:rsidTr="00F87D29">
        <w:tc>
          <w:tcPr>
            <w:tcW w:w="421" w:type="dxa"/>
          </w:tcPr>
          <w:p w14:paraId="722A2802" w14:textId="77777777" w:rsidR="00E431EF" w:rsidRPr="00E774D9" w:rsidRDefault="00E431EF" w:rsidP="00E431EF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3385" w:type="dxa"/>
          </w:tcPr>
          <w:p w14:paraId="564DC92A" w14:textId="77777777" w:rsidR="00E431EF" w:rsidRPr="00E774D9" w:rsidRDefault="00E431EF" w:rsidP="00E431EF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093" w:type="dxa"/>
            <w:vAlign w:val="center"/>
          </w:tcPr>
          <w:p w14:paraId="012B3497" w14:textId="396CEAF7" w:rsidR="00E431EF" w:rsidRPr="00846EE2" w:rsidRDefault="00846EE2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46EE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</w:t>
            </w:r>
            <w:r w:rsidR="00E431EF" w:rsidRPr="00846EE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39" w:type="dxa"/>
            <w:vAlign w:val="center"/>
          </w:tcPr>
          <w:p w14:paraId="718D40A5" w14:textId="558405F7" w:rsidR="00E431EF" w:rsidRPr="00846EE2" w:rsidRDefault="00846EE2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46EE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13,3</w:t>
            </w:r>
            <w:r w:rsidR="00E431EF" w:rsidRPr="00846EE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54" w:type="dxa"/>
            <w:vAlign w:val="center"/>
          </w:tcPr>
          <w:p w14:paraId="52F5F832" w14:textId="482F8F0A" w:rsidR="00E431EF" w:rsidRPr="00846EE2" w:rsidRDefault="00E431EF" w:rsidP="00846EE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46EE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6,</w:t>
            </w:r>
            <w:r w:rsidR="00846EE2" w:rsidRPr="00846EE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</w:t>
            </w:r>
            <w:r w:rsidRPr="00846EE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30" w:type="dxa"/>
            <w:vAlign w:val="center"/>
          </w:tcPr>
          <w:p w14:paraId="413F7E17" w14:textId="0C898338" w:rsidR="00E431EF" w:rsidRPr="00846EE2" w:rsidRDefault="00846EE2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46EE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  <w:r w:rsidR="00E431EF" w:rsidRPr="00846EE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28" w:type="dxa"/>
            <w:vAlign w:val="center"/>
          </w:tcPr>
          <w:p w14:paraId="3BD50FB9" w14:textId="5B14CD02" w:rsidR="00E431EF" w:rsidRPr="00846EE2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46EE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E431EF" w:rsidRPr="00E774D9" w14:paraId="0EF61826" w14:textId="77777777" w:rsidTr="00F87D29">
        <w:tc>
          <w:tcPr>
            <w:tcW w:w="421" w:type="dxa"/>
          </w:tcPr>
          <w:p w14:paraId="74C919BD" w14:textId="77777777" w:rsidR="00E431EF" w:rsidRPr="00E774D9" w:rsidRDefault="00E431EF" w:rsidP="00E431EF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3385" w:type="dxa"/>
          </w:tcPr>
          <w:p w14:paraId="61ED4FE2" w14:textId="77777777" w:rsidR="00E431EF" w:rsidRPr="00E774D9" w:rsidRDefault="00E431EF" w:rsidP="00E431EF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093" w:type="dxa"/>
            <w:vAlign w:val="center"/>
          </w:tcPr>
          <w:p w14:paraId="681E846A" w14:textId="2C11556E" w:rsidR="00E431EF" w:rsidRPr="00846EE2" w:rsidRDefault="00846EE2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46EE2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73,3</w:t>
            </w:r>
            <w:r w:rsidR="00E431EF" w:rsidRPr="00846EE2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39" w:type="dxa"/>
            <w:vAlign w:val="center"/>
          </w:tcPr>
          <w:p w14:paraId="75CAC540" w14:textId="1EC5B40B" w:rsidR="00E431EF" w:rsidRPr="00846EE2" w:rsidRDefault="00846EE2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46EE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26,7</w:t>
            </w:r>
            <w:r w:rsidR="00E431EF" w:rsidRPr="00846EE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54" w:type="dxa"/>
            <w:vAlign w:val="center"/>
          </w:tcPr>
          <w:p w14:paraId="7EFE13EB" w14:textId="00ABA2F4" w:rsidR="00E431EF" w:rsidRPr="00846EE2" w:rsidRDefault="00846EE2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46EE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  <w:r w:rsidR="00E431EF" w:rsidRPr="00846EE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30" w:type="dxa"/>
            <w:vAlign w:val="center"/>
          </w:tcPr>
          <w:p w14:paraId="744F1F52" w14:textId="67DE3165" w:rsidR="00E431EF" w:rsidRPr="00846EE2" w:rsidRDefault="00846EE2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46EE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  <w:r w:rsidR="00E431EF" w:rsidRPr="00846EE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28" w:type="dxa"/>
            <w:vAlign w:val="center"/>
          </w:tcPr>
          <w:p w14:paraId="1A717DDC" w14:textId="68A0ABDC" w:rsidR="00E431EF" w:rsidRPr="00846EE2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46EE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E431EF" w:rsidRPr="00E774D9" w14:paraId="0E69229C" w14:textId="77777777" w:rsidTr="00F87D29">
        <w:tc>
          <w:tcPr>
            <w:tcW w:w="421" w:type="dxa"/>
          </w:tcPr>
          <w:p w14:paraId="12091843" w14:textId="77777777" w:rsidR="00E431EF" w:rsidRPr="00E774D9" w:rsidRDefault="00E431EF" w:rsidP="00E431EF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3385" w:type="dxa"/>
          </w:tcPr>
          <w:p w14:paraId="01F48D7F" w14:textId="77777777" w:rsidR="00E431EF" w:rsidRPr="00E774D9" w:rsidRDefault="00E431EF" w:rsidP="00E431EF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093" w:type="dxa"/>
            <w:vAlign w:val="center"/>
          </w:tcPr>
          <w:p w14:paraId="1DE4FBBC" w14:textId="693CA810" w:rsidR="00E431EF" w:rsidRPr="00846EE2" w:rsidRDefault="00846EE2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46EE2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80%</w:t>
            </w:r>
          </w:p>
        </w:tc>
        <w:tc>
          <w:tcPr>
            <w:tcW w:w="1139" w:type="dxa"/>
            <w:vAlign w:val="center"/>
          </w:tcPr>
          <w:p w14:paraId="749A106C" w14:textId="77047D0E" w:rsidR="00E431EF" w:rsidRPr="00846EE2" w:rsidRDefault="00846EE2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46EE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20</w:t>
            </w:r>
            <w:r w:rsidR="00E431EF" w:rsidRPr="00846EE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54" w:type="dxa"/>
            <w:vAlign w:val="center"/>
          </w:tcPr>
          <w:p w14:paraId="5574E7C2" w14:textId="3432D5F5" w:rsidR="00E431EF" w:rsidRPr="00846EE2" w:rsidRDefault="00846EE2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46EE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  <w:r w:rsidR="00E431EF" w:rsidRPr="00846EE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30" w:type="dxa"/>
            <w:vAlign w:val="center"/>
          </w:tcPr>
          <w:p w14:paraId="00EBE64E" w14:textId="562B32CA" w:rsidR="00E431EF" w:rsidRPr="00846EE2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46EE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74EEF63B" w14:textId="5E9A6077" w:rsidR="00E431EF" w:rsidRPr="00846EE2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46EE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846EE2" w:rsidRPr="00E774D9" w14:paraId="6B86AA12" w14:textId="77777777" w:rsidTr="00F87D29">
        <w:tc>
          <w:tcPr>
            <w:tcW w:w="421" w:type="dxa"/>
          </w:tcPr>
          <w:p w14:paraId="72616C59" w14:textId="77777777" w:rsidR="00846EE2" w:rsidRPr="00E774D9" w:rsidRDefault="00846EE2" w:rsidP="00846EE2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3385" w:type="dxa"/>
          </w:tcPr>
          <w:p w14:paraId="1E867C95" w14:textId="77777777" w:rsidR="00846EE2" w:rsidRPr="00E774D9" w:rsidRDefault="00846EE2" w:rsidP="00846EE2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093" w:type="dxa"/>
            <w:vAlign w:val="center"/>
          </w:tcPr>
          <w:p w14:paraId="2866297C" w14:textId="6F9F9181" w:rsidR="00846EE2" w:rsidRPr="00E774D9" w:rsidRDefault="00846EE2" w:rsidP="00846EE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846EE2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73,3%</w:t>
            </w:r>
          </w:p>
        </w:tc>
        <w:tc>
          <w:tcPr>
            <w:tcW w:w="1139" w:type="dxa"/>
            <w:vAlign w:val="center"/>
          </w:tcPr>
          <w:p w14:paraId="72524D37" w14:textId="64043505" w:rsidR="00846EE2" w:rsidRPr="00E774D9" w:rsidRDefault="00846EE2" w:rsidP="00846EE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846EE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26,7%</w:t>
            </w:r>
          </w:p>
        </w:tc>
        <w:tc>
          <w:tcPr>
            <w:tcW w:w="1154" w:type="dxa"/>
            <w:vAlign w:val="center"/>
          </w:tcPr>
          <w:p w14:paraId="5A6928A5" w14:textId="264B9661" w:rsidR="00846EE2" w:rsidRPr="00E774D9" w:rsidRDefault="00846EE2" w:rsidP="00846EE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846EE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30" w:type="dxa"/>
            <w:vAlign w:val="center"/>
          </w:tcPr>
          <w:p w14:paraId="0F4930EA" w14:textId="4B280C54" w:rsidR="00846EE2" w:rsidRPr="00E774D9" w:rsidRDefault="00846EE2" w:rsidP="00846EE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846EE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05E634DD" w14:textId="429BA157" w:rsidR="00846EE2" w:rsidRPr="00E774D9" w:rsidRDefault="00846EE2" w:rsidP="00846EE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846EE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846EE2" w:rsidRPr="00E774D9" w14:paraId="2FB9C2A6" w14:textId="77777777" w:rsidTr="00F87D29">
        <w:tc>
          <w:tcPr>
            <w:tcW w:w="421" w:type="dxa"/>
          </w:tcPr>
          <w:p w14:paraId="28375FB0" w14:textId="77777777" w:rsidR="00846EE2" w:rsidRPr="00E774D9" w:rsidRDefault="00846EE2" w:rsidP="00846EE2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3385" w:type="dxa"/>
          </w:tcPr>
          <w:p w14:paraId="6F5EB32F" w14:textId="77777777" w:rsidR="00846EE2" w:rsidRPr="00E774D9" w:rsidRDefault="00846EE2" w:rsidP="00846EE2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093" w:type="dxa"/>
            <w:vAlign w:val="center"/>
          </w:tcPr>
          <w:p w14:paraId="1F0D0085" w14:textId="4BCE4797" w:rsidR="00846EE2" w:rsidRPr="00E774D9" w:rsidRDefault="00846EE2" w:rsidP="00846EE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846EE2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73,3%</w:t>
            </w:r>
          </w:p>
        </w:tc>
        <w:tc>
          <w:tcPr>
            <w:tcW w:w="1139" w:type="dxa"/>
            <w:vAlign w:val="center"/>
          </w:tcPr>
          <w:p w14:paraId="50D9BE44" w14:textId="04B281E4" w:rsidR="00846EE2" w:rsidRPr="00E774D9" w:rsidRDefault="00846EE2" w:rsidP="00846EE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846EE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26,7%</w:t>
            </w:r>
          </w:p>
        </w:tc>
        <w:tc>
          <w:tcPr>
            <w:tcW w:w="1154" w:type="dxa"/>
            <w:vAlign w:val="center"/>
          </w:tcPr>
          <w:p w14:paraId="4C650946" w14:textId="27693D2B" w:rsidR="00846EE2" w:rsidRPr="00E774D9" w:rsidRDefault="00846EE2" w:rsidP="00846EE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846EE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30" w:type="dxa"/>
            <w:vAlign w:val="center"/>
          </w:tcPr>
          <w:p w14:paraId="5B21A2B6" w14:textId="6FAB6110" w:rsidR="00846EE2" w:rsidRPr="00E774D9" w:rsidRDefault="00846EE2" w:rsidP="00846EE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846EE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028" w:type="dxa"/>
            <w:vAlign w:val="center"/>
          </w:tcPr>
          <w:p w14:paraId="346C099E" w14:textId="47B71316" w:rsidR="00846EE2" w:rsidRPr="00E774D9" w:rsidRDefault="00846EE2" w:rsidP="00846EE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846EE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E431EF" w:rsidRPr="00E774D9" w14:paraId="6F4618F1" w14:textId="77777777" w:rsidTr="00F87D29">
        <w:tc>
          <w:tcPr>
            <w:tcW w:w="421" w:type="dxa"/>
          </w:tcPr>
          <w:p w14:paraId="046D2264" w14:textId="77777777" w:rsidR="00E431EF" w:rsidRPr="00E774D9" w:rsidRDefault="00E431EF" w:rsidP="00E431EF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3385" w:type="dxa"/>
          </w:tcPr>
          <w:p w14:paraId="69CCFFC3" w14:textId="77777777" w:rsidR="00E431EF" w:rsidRPr="00E774D9" w:rsidRDefault="00E431EF" w:rsidP="00E431EF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093" w:type="dxa"/>
            <w:vAlign w:val="center"/>
          </w:tcPr>
          <w:p w14:paraId="787CC6D6" w14:textId="790287EC" w:rsidR="00E431EF" w:rsidRPr="00846EE2" w:rsidRDefault="00846EE2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46EE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86,7</w:t>
            </w:r>
            <w:r w:rsidR="00E431EF" w:rsidRPr="00846EE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39" w:type="dxa"/>
            <w:vAlign w:val="center"/>
          </w:tcPr>
          <w:p w14:paraId="65E4E844" w14:textId="3F6EDC98" w:rsidR="00E431EF" w:rsidRPr="00846EE2" w:rsidRDefault="00846EE2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46EE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13,3</w:t>
            </w:r>
            <w:r w:rsidR="00E431EF" w:rsidRPr="00846EE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54" w:type="dxa"/>
            <w:vAlign w:val="center"/>
          </w:tcPr>
          <w:p w14:paraId="19AF6188" w14:textId="66536147" w:rsidR="00E431EF" w:rsidRPr="00846EE2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46EE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130" w:type="dxa"/>
            <w:vAlign w:val="center"/>
          </w:tcPr>
          <w:p w14:paraId="783D564D" w14:textId="08CDE79C" w:rsidR="00E431EF" w:rsidRPr="00846EE2" w:rsidRDefault="00846EE2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46EE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  <w:r w:rsidR="00E431EF" w:rsidRPr="00846EE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28" w:type="dxa"/>
            <w:vAlign w:val="center"/>
          </w:tcPr>
          <w:p w14:paraId="6424B524" w14:textId="03CDE6AE" w:rsidR="00E431EF" w:rsidRPr="00846EE2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46EE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E431EF" w:rsidRPr="00E774D9" w14:paraId="7EE4B300" w14:textId="77777777" w:rsidTr="00F87D29">
        <w:tc>
          <w:tcPr>
            <w:tcW w:w="421" w:type="dxa"/>
          </w:tcPr>
          <w:p w14:paraId="6F37C0D8" w14:textId="77777777" w:rsidR="00E431EF" w:rsidRPr="00E774D9" w:rsidRDefault="00E431EF" w:rsidP="00E431EF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3385" w:type="dxa"/>
          </w:tcPr>
          <w:p w14:paraId="48EE22DE" w14:textId="77777777" w:rsidR="00E431EF" w:rsidRPr="00E774D9" w:rsidRDefault="00E431EF" w:rsidP="00E431EF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093" w:type="dxa"/>
            <w:vAlign w:val="center"/>
          </w:tcPr>
          <w:p w14:paraId="72BC76FC" w14:textId="3175DBA5" w:rsidR="00E431EF" w:rsidRPr="00846EE2" w:rsidRDefault="00E431EF" w:rsidP="00846EE2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46EE2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</w:t>
            </w:r>
            <w:r w:rsidR="00846EE2" w:rsidRPr="00846EE2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 xml:space="preserve">0 </w:t>
            </w:r>
            <w:r w:rsidRPr="00846EE2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39" w:type="dxa"/>
            <w:vAlign w:val="center"/>
          </w:tcPr>
          <w:p w14:paraId="432DA7AB" w14:textId="48204CBC" w:rsidR="00E431EF" w:rsidRPr="00846EE2" w:rsidRDefault="00846EE2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46EE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33,4</w:t>
            </w:r>
            <w:r w:rsidR="00E431EF" w:rsidRPr="00846EE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54" w:type="dxa"/>
            <w:vAlign w:val="center"/>
          </w:tcPr>
          <w:p w14:paraId="49862A5B" w14:textId="0B2F27A7" w:rsidR="00E431EF" w:rsidRPr="00846EE2" w:rsidRDefault="00846EE2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46EE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E431EF" w:rsidRPr="00846EE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30" w:type="dxa"/>
            <w:vAlign w:val="center"/>
          </w:tcPr>
          <w:p w14:paraId="3B13B9BA" w14:textId="390E4CA3" w:rsidR="00E431EF" w:rsidRPr="00846EE2" w:rsidRDefault="00846EE2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46EE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6,7%</w:t>
            </w:r>
          </w:p>
        </w:tc>
        <w:tc>
          <w:tcPr>
            <w:tcW w:w="1028" w:type="dxa"/>
          </w:tcPr>
          <w:p w14:paraId="37F5E07E" w14:textId="77777777" w:rsidR="00E431EF" w:rsidRPr="00846EE2" w:rsidRDefault="00E431EF" w:rsidP="00E431EF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  <w:p w14:paraId="7EC8F826" w14:textId="27C7D2FC" w:rsidR="00E431EF" w:rsidRPr="00846EE2" w:rsidRDefault="00E431E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46EE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0%</w:t>
            </w:r>
          </w:p>
        </w:tc>
      </w:tr>
      <w:tr w:rsidR="00E431EF" w:rsidRPr="00E774D9" w14:paraId="33082BF1" w14:textId="77777777" w:rsidTr="00E774D9">
        <w:tc>
          <w:tcPr>
            <w:tcW w:w="9350" w:type="dxa"/>
            <w:gridSpan w:val="7"/>
          </w:tcPr>
          <w:p w14:paraId="26B4081A" w14:textId="5E77E6AB" w:rsidR="00E431EF" w:rsidRPr="00F87D29" w:rsidRDefault="00E431EF" w:rsidP="00E431EF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F87D2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 xml:space="preserve">Namjeravam da primijenim u svom radu </w:t>
            </w:r>
          </w:p>
          <w:tbl>
            <w:tblPr>
              <w:tblW w:w="913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E431EF" w:rsidRPr="00F87D29" w14:paraId="42C6DD7A" w14:textId="77777777" w:rsidTr="005F3BD3">
              <w:trPr>
                <w:trHeight w:val="267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846EE2" w:rsidRPr="00F87D29" w14:paraId="6EF9B7F1" w14:textId="77777777" w:rsidTr="00701636">
                    <w:trPr>
                      <w:trHeight w:val="273"/>
                    </w:trPr>
                    <w:tc>
                      <w:tcPr>
                        <w:tcW w:w="89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6341D0F2" w14:textId="4D4C2C78" w:rsidR="00846EE2" w:rsidRPr="00F87D29" w:rsidRDefault="00846EE2" w:rsidP="00846EE2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en-GB" w:eastAsia="en-GB"/>
                          </w:rPr>
                        </w:pPr>
                        <w:r w:rsidRPr="00F87D29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846EE2" w:rsidRPr="00F87D29" w14:paraId="5AAEBA86" w14:textId="77777777" w:rsidTr="00701636">
                    <w:trPr>
                      <w:trHeight w:val="273"/>
                    </w:trPr>
                    <w:tc>
                      <w:tcPr>
                        <w:tcW w:w="89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424B37F6" w14:textId="3BE9C66E" w:rsidR="00846EE2" w:rsidRPr="00F87D29" w:rsidRDefault="00846EE2" w:rsidP="00846EE2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de-DE" w:eastAsia="en-GB"/>
                          </w:rPr>
                        </w:pPr>
                        <w:r w:rsidRPr="00F87D29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846EE2" w:rsidRPr="00F87D29" w14:paraId="51A2835A" w14:textId="77777777" w:rsidTr="00701636">
                    <w:trPr>
                      <w:trHeight w:val="273"/>
                    </w:trPr>
                    <w:tc>
                      <w:tcPr>
                        <w:tcW w:w="89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7C367E91" w14:textId="2A75807C" w:rsidR="00846EE2" w:rsidRPr="00F87D29" w:rsidRDefault="00846EE2" w:rsidP="00846EE2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en-GB" w:eastAsia="en-GB"/>
                          </w:rPr>
                        </w:pPr>
                        <w:r w:rsidRPr="00F87D29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846EE2" w:rsidRPr="00F87D29" w14:paraId="2B8480ED" w14:textId="77777777" w:rsidTr="00701636">
                    <w:trPr>
                      <w:trHeight w:val="273"/>
                    </w:trPr>
                    <w:tc>
                      <w:tcPr>
                        <w:tcW w:w="89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6295E524" w14:textId="320BF60A" w:rsidR="00846EE2" w:rsidRPr="00F87D29" w:rsidRDefault="00846EE2" w:rsidP="00846EE2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en-GB" w:eastAsia="en-GB"/>
                          </w:rPr>
                        </w:pPr>
                        <w:r w:rsidRPr="00F87D29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846EE2" w:rsidRPr="00F87D29" w14:paraId="2735D091" w14:textId="77777777" w:rsidTr="00B251AB">
                    <w:trPr>
                      <w:trHeight w:val="273"/>
                    </w:trPr>
                    <w:tc>
                      <w:tcPr>
                        <w:tcW w:w="89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1552DEB0" w14:textId="0C6EFCBE" w:rsidR="00846EE2" w:rsidRPr="00F87D29" w:rsidRDefault="00846EE2" w:rsidP="00846EE2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de-DE" w:eastAsia="en-GB"/>
                          </w:rPr>
                        </w:pPr>
                        <w:r w:rsidRPr="00F87D29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846EE2" w:rsidRPr="00F87D29" w14:paraId="4BFA3351" w14:textId="77777777" w:rsidTr="00B251AB">
                    <w:trPr>
                      <w:trHeight w:val="273"/>
                    </w:trPr>
                    <w:tc>
                      <w:tcPr>
                        <w:tcW w:w="89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568F2138" w14:textId="4E2E6844" w:rsidR="00846EE2" w:rsidRPr="00F87D29" w:rsidRDefault="00846EE2" w:rsidP="00846EE2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de-DE" w:eastAsia="en-GB"/>
                          </w:rPr>
                        </w:pPr>
                        <w:r w:rsidRPr="00F87D29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846EE2" w:rsidRPr="00F87D29" w14:paraId="132E4942" w14:textId="77777777" w:rsidTr="00B251AB">
                    <w:trPr>
                      <w:trHeight w:val="273"/>
                    </w:trPr>
                    <w:tc>
                      <w:tcPr>
                        <w:tcW w:w="89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588F7953" w14:textId="19E95F0B" w:rsidR="00846EE2" w:rsidRPr="00F87D29" w:rsidRDefault="00846EE2" w:rsidP="00846EE2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en-GB" w:eastAsia="en-GB"/>
                          </w:rPr>
                        </w:pPr>
                        <w:r w:rsidRPr="00F87D29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846EE2" w:rsidRPr="00F87D29" w14:paraId="02D63354" w14:textId="77777777" w:rsidTr="00B251AB">
                    <w:trPr>
                      <w:trHeight w:val="273"/>
                    </w:trPr>
                    <w:tc>
                      <w:tcPr>
                        <w:tcW w:w="89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71BD363A" w14:textId="16E0E900" w:rsidR="00846EE2" w:rsidRPr="00F87D29" w:rsidRDefault="00846EE2" w:rsidP="00846EE2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en-GB" w:eastAsia="en-GB"/>
                          </w:rPr>
                        </w:pPr>
                        <w:r w:rsidRPr="00F87D29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846EE2" w:rsidRPr="00F87D29" w14:paraId="1F46EF5D" w14:textId="77777777" w:rsidTr="00882F2D">
                    <w:trPr>
                      <w:trHeight w:val="273"/>
                    </w:trPr>
                    <w:tc>
                      <w:tcPr>
                        <w:tcW w:w="89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6E7BD27D" w14:textId="27AB097F" w:rsidR="00846EE2" w:rsidRPr="00F87D29" w:rsidRDefault="00846EE2" w:rsidP="00846EE2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en-GB" w:eastAsia="en-GB"/>
                          </w:rPr>
                        </w:pPr>
                        <w:r w:rsidRPr="00F87D29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D</w:t>
                        </w:r>
                        <w:r w:rsidR="00F87D29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a</w:t>
                        </w:r>
                      </w:p>
                    </w:tc>
                  </w:tr>
                  <w:tr w:rsidR="00846EE2" w:rsidRPr="00F87D29" w14:paraId="28A45CC9" w14:textId="77777777" w:rsidTr="00882F2D">
                    <w:trPr>
                      <w:trHeight w:val="273"/>
                    </w:trPr>
                    <w:tc>
                      <w:tcPr>
                        <w:tcW w:w="89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7F598731" w14:textId="0586DE09" w:rsidR="00846EE2" w:rsidRPr="00F87D29" w:rsidRDefault="00846EE2" w:rsidP="00846EE2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en-GB" w:eastAsia="en-GB"/>
                          </w:rPr>
                        </w:pPr>
                        <w:proofErr w:type="spellStart"/>
                        <w:r w:rsidRPr="00F87D29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Dosta</w:t>
                        </w:r>
                        <w:proofErr w:type="spellEnd"/>
                        <w:r w:rsidRPr="00F87D29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 xml:space="preserve"> od </w:t>
                        </w:r>
                        <w:proofErr w:type="spellStart"/>
                        <w:r w:rsidRPr="00F87D29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ponudjenog</w:t>
                        </w:r>
                        <w:proofErr w:type="spellEnd"/>
                      </w:p>
                    </w:tc>
                  </w:tr>
                  <w:tr w:rsidR="00846EE2" w:rsidRPr="00F87D29" w14:paraId="3DE8B0BC" w14:textId="77777777" w:rsidTr="00882F2D">
                    <w:trPr>
                      <w:trHeight w:val="298"/>
                    </w:trPr>
                    <w:tc>
                      <w:tcPr>
                        <w:tcW w:w="89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448859C5" w14:textId="0DFEB045" w:rsidR="00846EE2" w:rsidRPr="00F87D29" w:rsidRDefault="00846EE2" w:rsidP="00846EE2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en-GB" w:eastAsia="en-GB"/>
                          </w:rPr>
                        </w:pPr>
                        <w:r w:rsidRPr="00F87D29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846EE2" w:rsidRPr="00F87D29" w14:paraId="44D8B5E3" w14:textId="77777777" w:rsidTr="00882F2D">
                    <w:trPr>
                      <w:trHeight w:val="273"/>
                    </w:trPr>
                    <w:tc>
                      <w:tcPr>
                        <w:tcW w:w="89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5041F757" w14:textId="77777777" w:rsidR="00846EE2" w:rsidRDefault="00846EE2" w:rsidP="00846EE2">
                        <w:pPr>
                          <w:spacing w:after="0" w:line="240" w:lineRule="auto"/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F87D29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  <w:p w14:paraId="22D0F1CB" w14:textId="0DBAA8F0" w:rsidR="00F87D29" w:rsidRPr="00F87D29" w:rsidRDefault="00F87D29" w:rsidP="00846EE2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en-GB" w:eastAsia="en-GB"/>
                          </w:rPr>
                        </w:pPr>
                      </w:p>
                    </w:tc>
                  </w:tr>
                </w:tbl>
                <w:p w14:paraId="3213F5BB" w14:textId="07ED297E" w:rsidR="00E431EF" w:rsidRPr="00F87D29" w:rsidRDefault="00E431EF" w:rsidP="00E431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</w:p>
              </w:tc>
            </w:tr>
          </w:tbl>
          <w:p w14:paraId="319B6F43" w14:textId="7CF75885" w:rsidR="00E431EF" w:rsidRPr="00E774D9" w:rsidRDefault="00E431EF" w:rsidP="00E431EF">
            <w:pPr>
              <w:rPr>
                <w:rFonts w:ascii="Robotim" w:hAnsi="Robotim" w:cs="Arial"/>
                <w:color w:val="000000"/>
                <w:sz w:val="20"/>
                <w:szCs w:val="20"/>
                <w:lang w:val="sr-Latn-ME"/>
              </w:rPr>
            </w:pPr>
          </w:p>
        </w:tc>
      </w:tr>
      <w:tr w:rsidR="00E431EF" w:rsidRPr="00E774D9" w14:paraId="02BEAC0F" w14:textId="77777777" w:rsidTr="003F42DE">
        <w:trPr>
          <w:trHeight w:val="1550"/>
        </w:trPr>
        <w:tc>
          <w:tcPr>
            <w:tcW w:w="9350" w:type="dxa"/>
            <w:gridSpan w:val="7"/>
          </w:tcPr>
          <w:p w14:paraId="5B8A84C8" w14:textId="294C2F99" w:rsidR="00E431EF" w:rsidRPr="00F87D29" w:rsidRDefault="00E431EF" w:rsidP="00E431EF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F87D2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Dodatni komentari, predlozi, sugestije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E431EF" w:rsidRPr="00F87D29" w14:paraId="62F7C90C" w14:textId="77777777" w:rsidTr="00E22EA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E22EA7" w:rsidRPr="00F87D29" w14:paraId="2A9C7A37" w14:textId="77777777" w:rsidTr="00846EE2">
                    <w:trPr>
                      <w:trHeight w:val="286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79722258" w14:textId="7EF5513F" w:rsidR="00E22EA7" w:rsidRPr="00F87D29" w:rsidRDefault="00F87D29" w:rsidP="00E22EA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sr-Latn-ME" w:eastAsia="en-GB"/>
                          </w:rPr>
                        </w:pPr>
                        <w:proofErr w:type="spellStart"/>
                        <w:r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</w:t>
                        </w:r>
                        <w:r w:rsidR="00846EE2" w:rsidRPr="00F87D2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orisno</w:t>
                        </w:r>
                        <w:proofErr w:type="spellEnd"/>
                        <w:r w:rsidR="00846EE2" w:rsidRPr="00F87D2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, </w:t>
                        </w:r>
                        <w:proofErr w:type="spellStart"/>
                        <w:r w:rsidR="00846EE2" w:rsidRPr="00F87D2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primjenjivo</w:t>
                        </w:r>
                        <w:proofErr w:type="spellEnd"/>
                        <w:r w:rsidR="00846EE2" w:rsidRPr="00F87D2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, </w:t>
                        </w:r>
                        <w:proofErr w:type="spellStart"/>
                        <w:r w:rsidR="00846EE2" w:rsidRPr="00F87D2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upotreba</w:t>
                        </w:r>
                        <w:proofErr w:type="spellEnd"/>
                        <w:r w:rsidR="00846EE2" w:rsidRPr="00F87D2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r w:rsidR="00846EE2" w:rsidRPr="00F87D2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zoom</w:t>
                        </w:r>
                        <w:r w:rsidR="00846EE2" w:rsidRPr="00F87D2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ME" w:eastAsia="en-GB"/>
                          </w:rPr>
                          <w:t xml:space="preserve"> </w:t>
                        </w:r>
                        <w:proofErr w:type="spellStart"/>
                        <w:r w:rsidR="00846EE2" w:rsidRPr="00F87D2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aplikacija</w:t>
                        </w:r>
                        <w:proofErr w:type="spellEnd"/>
                      </w:p>
                    </w:tc>
                  </w:tr>
                  <w:tr w:rsidR="00846EE2" w:rsidRPr="00F87D29" w14:paraId="0F032A74" w14:textId="77777777" w:rsidTr="00846EE2">
                    <w:trPr>
                      <w:trHeight w:val="286"/>
                    </w:trPr>
                    <w:tc>
                      <w:tcPr>
                        <w:tcW w:w="89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5009475A" w14:textId="7366AAAA" w:rsidR="00846EE2" w:rsidRPr="00F87D29" w:rsidRDefault="00846EE2" w:rsidP="00846EE2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en-GB" w:eastAsia="en-GB"/>
                          </w:rPr>
                        </w:pPr>
                        <w:proofErr w:type="spellStart"/>
                        <w:r w:rsidRPr="00F87D29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Nemam</w:t>
                        </w:r>
                        <w:proofErr w:type="spellEnd"/>
                      </w:p>
                    </w:tc>
                  </w:tr>
                  <w:tr w:rsidR="00846EE2" w:rsidRPr="00F87D29" w14:paraId="63FE3F6D" w14:textId="77777777" w:rsidTr="00846EE2">
                    <w:trPr>
                      <w:trHeight w:val="286"/>
                    </w:trPr>
                    <w:tc>
                      <w:tcPr>
                        <w:tcW w:w="89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0780670E" w14:textId="6A844698" w:rsidR="00846EE2" w:rsidRPr="00F87D29" w:rsidRDefault="00846EE2" w:rsidP="00846EE2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en-GB" w:eastAsia="en-GB"/>
                          </w:rPr>
                        </w:pPr>
                        <w:proofErr w:type="spellStart"/>
                        <w:r w:rsidRPr="00F87D29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Nemam</w:t>
                        </w:r>
                        <w:proofErr w:type="spellEnd"/>
                      </w:p>
                    </w:tc>
                  </w:tr>
                </w:tbl>
                <w:p w14:paraId="2FBF8FAE" w14:textId="5ECB754A" w:rsidR="00E431EF" w:rsidRPr="00F87D29" w:rsidRDefault="00E431EF" w:rsidP="00E431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</w:p>
              </w:tc>
            </w:tr>
          </w:tbl>
          <w:p w14:paraId="74A54115" w14:textId="77777777" w:rsidR="00E431EF" w:rsidRPr="00F87D29" w:rsidRDefault="00E431EF" w:rsidP="00E431EF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</w:p>
        </w:tc>
      </w:tr>
      <w:tr w:rsidR="00E431EF" w:rsidRPr="00E774D9" w14:paraId="035419EC" w14:textId="77777777" w:rsidTr="00E774D9">
        <w:tc>
          <w:tcPr>
            <w:tcW w:w="9350" w:type="dxa"/>
            <w:gridSpan w:val="7"/>
          </w:tcPr>
          <w:p w14:paraId="67DB5E70" w14:textId="7B9D18A2" w:rsidR="00E431EF" w:rsidRPr="00F87D29" w:rsidRDefault="00E431EF" w:rsidP="00E431EF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F87D2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lastRenderedPageBreak/>
              <w:t>Teme koje predlažete za narednu obuku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E431EF" w:rsidRPr="00F87D29" w14:paraId="292C6CA0" w14:textId="77777777" w:rsidTr="007659B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F55B48" w:rsidRPr="00F87D29" w14:paraId="06B04F6E" w14:textId="77777777" w:rsidTr="00F87D29">
                    <w:trPr>
                      <w:trHeight w:val="283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6ED89A9C" w14:textId="40D27170" w:rsidR="00F55B48" w:rsidRPr="00F87D29" w:rsidRDefault="00F87D29" w:rsidP="00F55B48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en-GB" w:eastAsia="en-GB"/>
                          </w:rPr>
                        </w:pPr>
                        <w:proofErr w:type="spellStart"/>
                        <w:r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Š</w:t>
                        </w:r>
                        <w:r w:rsidR="00846EE2" w:rsidRPr="00F87D2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to</w:t>
                        </w:r>
                        <w:proofErr w:type="spellEnd"/>
                        <w:r w:rsidR="00846EE2" w:rsidRPr="00F87D2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="00846EE2" w:rsidRPr="00F87D2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više</w:t>
                        </w:r>
                        <w:proofErr w:type="spellEnd"/>
                        <w:r w:rsidR="00846EE2" w:rsidRPr="00F87D2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STEM </w:t>
                        </w:r>
                        <w:proofErr w:type="spellStart"/>
                        <w:r w:rsidR="00846EE2" w:rsidRPr="00F87D29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tema</w:t>
                        </w:r>
                        <w:proofErr w:type="spellEnd"/>
                      </w:p>
                    </w:tc>
                  </w:tr>
                  <w:tr w:rsidR="00846EE2" w:rsidRPr="00F87D29" w14:paraId="27F0D7A7" w14:textId="77777777" w:rsidTr="00F87D29">
                    <w:trPr>
                      <w:trHeight w:val="283"/>
                    </w:trPr>
                    <w:tc>
                      <w:tcPr>
                        <w:tcW w:w="89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34E3F312" w14:textId="7B122222" w:rsidR="00846EE2" w:rsidRPr="00F87D29" w:rsidRDefault="00846EE2" w:rsidP="00846EE2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en-GB" w:eastAsia="en-GB"/>
                          </w:rPr>
                        </w:pPr>
                        <w:proofErr w:type="spellStart"/>
                        <w:r w:rsidRPr="00F87D29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Nemam</w:t>
                        </w:r>
                        <w:proofErr w:type="spellEnd"/>
                      </w:p>
                    </w:tc>
                  </w:tr>
                  <w:tr w:rsidR="00846EE2" w:rsidRPr="00F87D29" w14:paraId="2605B4CE" w14:textId="77777777" w:rsidTr="00F87D29">
                    <w:trPr>
                      <w:trHeight w:val="283"/>
                    </w:trPr>
                    <w:tc>
                      <w:tcPr>
                        <w:tcW w:w="89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5D8DDA89" w14:textId="00CF9807" w:rsidR="00846EE2" w:rsidRPr="00F87D29" w:rsidRDefault="00846EE2" w:rsidP="00846EE2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en-GB" w:eastAsia="en-GB"/>
                          </w:rPr>
                        </w:pPr>
                        <w:proofErr w:type="spellStart"/>
                        <w:r w:rsidRPr="00F87D29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Ocjenjivanje</w:t>
                        </w:r>
                        <w:proofErr w:type="spellEnd"/>
                      </w:p>
                    </w:tc>
                  </w:tr>
                </w:tbl>
                <w:p w14:paraId="16AA9540" w14:textId="11DF8E13" w:rsidR="00E431EF" w:rsidRPr="00F87D29" w:rsidRDefault="00E431EF" w:rsidP="00E431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</w:p>
              </w:tc>
            </w:tr>
          </w:tbl>
          <w:p w14:paraId="0153B504" w14:textId="77777777" w:rsidR="00E431EF" w:rsidRPr="00E774D9" w:rsidRDefault="00E431EF" w:rsidP="00E431EF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</w:tr>
    </w:tbl>
    <w:p w14:paraId="3CF02916" w14:textId="77777777" w:rsidR="008E02EF" w:rsidRDefault="008E02E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77B06CBE" w14:textId="49FAFE0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Prilozi</w:t>
      </w:r>
    </w:p>
    <w:p w14:paraId="4648B6E0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Program rada obuke (agenda)</w:t>
      </w:r>
    </w:p>
    <w:p w14:paraId="6E9C80F8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Spisak  učesnika/ica</w:t>
      </w:r>
    </w:p>
    <w:p w14:paraId="050CA2E2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506455A0" w14:textId="622E6BD7" w:rsidR="008E255A" w:rsidRPr="00E774D9" w:rsidRDefault="008A3BBF" w:rsidP="00C075CB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122F8CA2" w14:textId="5A6C947B" w:rsidR="008E02EF" w:rsidRDefault="008E02EF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12892387" w14:textId="77777777" w:rsidR="005F3BD3" w:rsidRDefault="005F3BD3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72838F09" w14:textId="646502F6" w:rsidR="008E255A" w:rsidRPr="00E774D9" w:rsidRDefault="008E255A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0DCD9DFD" w14:textId="3224BAA6" w:rsidR="008E255A" w:rsidRDefault="008E255A" w:rsidP="00C075CB">
      <w:pPr>
        <w:pBdr>
          <w:bottom w:val="single" w:sz="12" w:space="1" w:color="auto"/>
        </w:pBdr>
        <w:spacing w:after="0" w:line="240" w:lineRule="auto"/>
        <w:ind w:left="4248"/>
        <w:rPr>
          <w:rFonts w:ascii="Robotim" w:eastAsia="SimSun" w:hAnsi="Robotim" w:cs="Arial" w:hint="eastAsia"/>
          <w:b/>
          <w:lang w:val="sr-Latn-ME" w:eastAsia="zh-CN"/>
        </w:rPr>
      </w:pPr>
    </w:p>
    <w:p w14:paraId="46194C85" w14:textId="77777777" w:rsidR="005F3BD3" w:rsidRPr="00E774D9" w:rsidRDefault="005F3BD3" w:rsidP="00C075CB">
      <w:pPr>
        <w:pBdr>
          <w:bottom w:val="single" w:sz="12" w:space="1" w:color="auto"/>
        </w:pBdr>
        <w:spacing w:after="0" w:line="240" w:lineRule="auto"/>
        <w:ind w:left="4248"/>
        <w:rPr>
          <w:rFonts w:ascii="Robotim" w:eastAsia="SimSun" w:hAnsi="Robotim" w:cs="Arial" w:hint="eastAsia"/>
          <w:b/>
          <w:lang w:val="sr-Latn-ME" w:eastAsia="zh-CN"/>
        </w:rPr>
      </w:pPr>
    </w:p>
    <w:p w14:paraId="45F996BD" w14:textId="77777777" w:rsidR="00FA78CB" w:rsidRPr="00782D18" w:rsidRDefault="00FA78CB" w:rsidP="00F87D29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>Boris Ćurković, tim lider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p w14:paraId="63418DA0" w14:textId="7DAC2715" w:rsidR="008E255A" w:rsidRPr="00E774D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14AFE95" w14:textId="77777777" w:rsidR="00F87D29" w:rsidRPr="00782D18" w:rsidRDefault="00F87D29" w:rsidP="00F87D29">
      <w:pPr>
        <w:spacing w:after="0" w:line="240" w:lineRule="auto"/>
        <w:contextualSpacing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bookmarkStart w:id="7" w:name="_Hlk67484979"/>
      <w:r w:rsidRPr="00782D18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782D18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55155745" w14:textId="77777777" w:rsidR="00F87D29" w:rsidRPr="00782D18" w:rsidRDefault="00F87D29" w:rsidP="00F87D29">
      <w:pPr>
        <w:pStyle w:val="Heading1"/>
        <w:jc w:val="both"/>
        <w:rPr>
          <w:rFonts w:ascii="Robotim" w:hAnsi="Robotim"/>
          <w:bCs/>
          <w:color w:val="800000"/>
          <w:lang w:val="sr-Latn-ME"/>
        </w:rPr>
      </w:pPr>
      <w:r w:rsidRPr="009D15CC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2EC1D44C" w14:textId="77777777" w:rsidR="00F87D29" w:rsidRPr="00782D18" w:rsidRDefault="00F87D29" w:rsidP="00F87D29">
      <w:pPr>
        <w:pStyle w:val="Heading1"/>
        <w:jc w:val="both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782D18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5CFA4678" w14:textId="77777777" w:rsidR="00F87D29" w:rsidRPr="00782D18" w:rsidRDefault="00F87D29" w:rsidP="00F87D29">
      <w:pPr>
        <w:jc w:val="both"/>
        <w:rPr>
          <w:rFonts w:ascii="Robotim" w:hAnsi="Robotim"/>
          <w:b/>
          <w:lang w:val="sr-Latn-ME"/>
        </w:rPr>
      </w:pPr>
    </w:p>
    <w:p w14:paraId="086E41CA" w14:textId="77777777" w:rsidR="00F87D29" w:rsidRPr="002F6BAC" w:rsidRDefault="00F87D29" w:rsidP="00F87D29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>Mjesto i vrijeme obuke: Zoom on-</w:t>
      </w:r>
      <w:r w:rsidRPr="002F6BAC">
        <w:rPr>
          <w:rFonts w:ascii="Robotim" w:hAnsi="Robotim"/>
          <w:b/>
          <w:lang w:val="sr-Latn-ME"/>
        </w:rPr>
        <w:t>line platforma, 30.9.2020. i 30.10.2020. godine, od 9 do 17 sati</w:t>
      </w:r>
    </w:p>
    <w:p w14:paraId="08DE8DD8" w14:textId="77777777" w:rsidR="00F87D29" w:rsidRPr="00782D18" w:rsidRDefault="00F87D29" w:rsidP="00F87D29">
      <w:pPr>
        <w:jc w:val="both"/>
        <w:rPr>
          <w:rFonts w:ascii="Robotim" w:hAnsi="Robotim"/>
          <w:b/>
          <w:lang w:val="sr-Latn-ME"/>
        </w:rPr>
      </w:pPr>
      <w:r w:rsidRPr="002F6BAC">
        <w:rPr>
          <w:rFonts w:ascii="Robotim" w:hAnsi="Robotim"/>
          <w:b/>
          <w:lang w:val="sr-Latn-ME"/>
        </w:rPr>
        <w:t>Treneri: Boris Ćurković, Maja Jukić, Rajko Kosović,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F87D29" w:rsidRPr="00782D18" w14:paraId="24F1604F" w14:textId="77777777" w:rsidTr="00AC38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5CF4586E" w14:textId="77777777" w:rsidR="00F87D29" w:rsidRPr="00782D18" w:rsidRDefault="00F87D29" w:rsidP="00AC3894">
            <w:pPr>
              <w:pStyle w:val="Heading3"/>
              <w:jc w:val="both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Srijeda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 xml:space="preserve">, 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30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.9.2020. godine</w:t>
            </w:r>
          </w:p>
        </w:tc>
      </w:tr>
    </w:tbl>
    <w:p w14:paraId="5B088333" w14:textId="77777777" w:rsidR="00F87D29" w:rsidRPr="00782D18" w:rsidRDefault="00F87D29" w:rsidP="00F87D29">
      <w:pPr>
        <w:jc w:val="both"/>
        <w:rPr>
          <w:rFonts w:ascii="Robotim" w:hAnsi="Robotim"/>
          <w:b/>
          <w:bCs/>
          <w:sz w:val="2"/>
          <w:szCs w:val="2"/>
          <w:lang w:val="sr-Latn-ME"/>
        </w:rPr>
      </w:pPr>
      <w:bookmarkStart w:id="8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F87D29" w:rsidRPr="00782D18" w14:paraId="4D69E12D" w14:textId="77777777" w:rsidTr="00AC3894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09E26D2" w14:textId="77777777" w:rsidR="00F87D29" w:rsidRPr="00782D18" w:rsidRDefault="00F87D29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bookmarkStart w:id="9" w:name="_Hlk2885792"/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E444AAF" w14:textId="77777777" w:rsidR="00F87D29" w:rsidRPr="00782D18" w:rsidRDefault="00F87D29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1CF21A48" w14:textId="77777777" w:rsidR="00F87D29" w:rsidRPr="00782D18" w:rsidRDefault="00F87D29" w:rsidP="00AC3894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0EE6F5A1" w14:textId="77777777" w:rsidR="00F87D29" w:rsidRPr="00782D18" w:rsidRDefault="00F87D29" w:rsidP="00AC3894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F87D29" w:rsidRPr="00782D18" w14:paraId="50BA1B6C" w14:textId="77777777" w:rsidTr="00AC3894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1F06452" w14:textId="77777777" w:rsidR="00F87D29" w:rsidRPr="00782D18" w:rsidRDefault="00F87D29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E4589FD" w14:textId="77777777" w:rsidR="00F87D29" w:rsidRPr="00782D18" w:rsidRDefault="00F87D29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CCB6D7A" w14:textId="77777777" w:rsidR="00F87D29" w:rsidRPr="00782D18" w:rsidRDefault="00F87D29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333AE7F" w14:textId="77777777" w:rsidR="00F87D29" w:rsidRPr="00782D18" w:rsidRDefault="00F87D29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F87D29" w:rsidRPr="00782D18" w14:paraId="6A6B5D60" w14:textId="77777777" w:rsidTr="00AC3894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EBADD8C" w14:textId="77777777" w:rsidR="00F87D29" w:rsidRPr="00782D18" w:rsidRDefault="00F87D29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1D1F922" w14:textId="77777777" w:rsidR="00F87D29" w:rsidRPr="00782D18" w:rsidRDefault="00F87D29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F4F6CCF" w14:textId="77777777" w:rsidR="00F87D29" w:rsidRPr="00782D18" w:rsidRDefault="00F87D29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050E2AC7" w14:textId="77777777" w:rsidR="00F87D29" w:rsidRPr="00782D18" w:rsidRDefault="00F87D29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0B8BC526" w14:textId="77777777" w:rsidR="00F87D29" w:rsidRPr="00782D18" w:rsidRDefault="00F87D29" w:rsidP="00AC3894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0C1706C5" w14:textId="77777777" w:rsidR="00F87D29" w:rsidRPr="00782D18" w:rsidRDefault="00F87D29" w:rsidP="00AC3894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Upoznavanje s Crnogorskim okvirnim programom ključnih kompetencija i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predlozima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ishoda učenja za ključne kompetencije na ISCED nivoima 1,2 i 3.</w:t>
            </w:r>
          </w:p>
        </w:tc>
      </w:tr>
      <w:tr w:rsidR="00F87D29" w:rsidRPr="00782D18" w14:paraId="1B68B743" w14:textId="77777777" w:rsidTr="00AC3894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3EA135A" w14:textId="77777777" w:rsidR="00F87D29" w:rsidRPr="00782D18" w:rsidRDefault="00F87D29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5F5379E" w14:textId="77777777" w:rsidR="00F87D29" w:rsidRPr="00782D18" w:rsidRDefault="00F87D29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B636CA9" w14:textId="77777777" w:rsidR="00F87D29" w:rsidRPr="00782D18" w:rsidRDefault="00F87D29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04C5514" w14:textId="77777777" w:rsidR="00F87D29" w:rsidRPr="00782D18" w:rsidRDefault="00F87D29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F87D29" w:rsidRPr="00782D18" w14:paraId="27222702" w14:textId="77777777" w:rsidTr="00AC3894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B4B3466" w14:textId="77777777" w:rsidR="00F87D29" w:rsidRPr="00782D18" w:rsidRDefault="00F87D29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F25E33B" w14:textId="77777777" w:rsidR="00F87D29" w:rsidRPr="00782D18" w:rsidRDefault="00F87D29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B8B0E6C" w14:textId="77777777" w:rsidR="00F87D29" w:rsidRPr="00782D18" w:rsidRDefault="00F87D29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0B523B9" w14:textId="77777777" w:rsidR="00F87D29" w:rsidRPr="00782D18" w:rsidRDefault="00F87D29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4028258E" w14:textId="77777777" w:rsidR="00F87D29" w:rsidRPr="00782D18" w:rsidRDefault="00F87D29" w:rsidP="00AC3894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5F359F03" w14:textId="77777777" w:rsidR="00F87D29" w:rsidRPr="00782D18" w:rsidRDefault="00F87D29" w:rsidP="00AC3894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Predstavljanje dobrih primjera godišnjeg planiranja i dosadašnjih uspješnih priprema i sprovedenih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časova 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za ključne kompetencije (unaprijed pripremljenih od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učesnika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 trenera).</w:t>
            </w:r>
          </w:p>
        </w:tc>
      </w:tr>
      <w:tr w:rsidR="00F87D29" w:rsidRPr="00782D18" w14:paraId="7863FB99" w14:textId="77777777" w:rsidTr="00AC3894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43F474C" w14:textId="77777777" w:rsidR="00F87D29" w:rsidRPr="00782D18" w:rsidRDefault="00F87D29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A9F2B10" w14:textId="77777777" w:rsidR="00F87D29" w:rsidRPr="00782D18" w:rsidRDefault="00F87D29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743F9B3" w14:textId="77777777" w:rsidR="00F87D29" w:rsidRPr="00782D18" w:rsidRDefault="00F87D29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5CF2FA8" w14:textId="77777777" w:rsidR="00F87D29" w:rsidRPr="00782D18" w:rsidRDefault="00F87D29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F87D29" w:rsidRPr="00782D18" w14:paraId="37FF0F3B" w14:textId="77777777" w:rsidTr="00AC3894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EB805EF" w14:textId="77777777" w:rsidR="00F87D29" w:rsidRPr="00782D18" w:rsidRDefault="00F87D29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4C86449" w14:textId="77777777" w:rsidR="00F87D29" w:rsidRPr="00782D18" w:rsidRDefault="00F87D29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6BC22C7" w14:textId="77777777" w:rsidR="00F87D29" w:rsidRPr="00782D18" w:rsidRDefault="00F87D29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2A8F1977" w14:textId="77777777" w:rsidR="00F87D29" w:rsidRPr="00782D18" w:rsidRDefault="00F87D29" w:rsidP="00AC3894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4ED0B6BB" w14:textId="77777777" w:rsidR="00F87D29" w:rsidRPr="00782D18" w:rsidRDefault="00F87D29" w:rsidP="00AC3894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4EF82878" w14:textId="77777777" w:rsidR="00F87D29" w:rsidRPr="00782D18" w:rsidRDefault="00F87D29" w:rsidP="00F87D29">
      <w:pPr>
        <w:jc w:val="both"/>
        <w:rPr>
          <w:rFonts w:ascii="Robotim" w:hAnsi="Robotim"/>
          <w:lang w:val="sr-Latn-ME"/>
        </w:rPr>
      </w:pPr>
      <w:r w:rsidRPr="00782D18">
        <w:rPr>
          <w:rFonts w:ascii="Robotim" w:hAnsi="Robotim"/>
          <w:lang w:val="sr-Latn-ME"/>
        </w:rPr>
        <w:br w:type="page"/>
      </w:r>
    </w:p>
    <w:p w14:paraId="21355BDD" w14:textId="77777777" w:rsidR="00F87D29" w:rsidRPr="00782D18" w:rsidRDefault="00F87D29" w:rsidP="00F87D29">
      <w:pPr>
        <w:jc w:val="both"/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F87D29" w:rsidRPr="00782D18" w14:paraId="77AB9491" w14:textId="77777777" w:rsidTr="00AC3894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F87D29" w:rsidRPr="001547B4" w14:paraId="23C02C53" w14:textId="77777777" w:rsidTr="00AC3894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8"/>
                <w:p w14:paraId="1711DFB7" w14:textId="77777777" w:rsidR="00F87D29" w:rsidRPr="001547B4" w:rsidRDefault="00F87D29" w:rsidP="00AC3894">
                  <w:pPr>
                    <w:pStyle w:val="Heading3"/>
                    <w:framePr w:hSpace="180" w:wrap="around" w:vAnchor="text" w:hAnchor="text" w:xAlign="right" w:y="1"/>
                    <w:suppressOverlap/>
                    <w:jc w:val="both"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highlight w:val="lightGray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Subota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, 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03.10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.2020. godine</w:t>
                  </w:r>
                </w:p>
              </w:tc>
            </w:tr>
          </w:tbl>
          <w:p w14:paraId="1E713283" w14:textId="77777777" w:rsidR="00F87D29" w:rsidRPr="00782D18" w:rsidRDefault="00F87D29" w:rsidP="00AC3894">
            <w:pPr>
              <w:jc w:val="both"/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9"/>
    </w:tbl>
    <w:p w14:paraId="0C6F7BBC" w14:textId="77777777" w:rsidR="00F87D29" w:rsidRPr="00782D18" w:rsidRDefault="00F87D29" w:rsidP="00F87D29">
      <w:pPr>
        <w:jc w:val="both"/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F87D29" w:rsidRPr="00782D18" w14:paraId="74F06617" w14:textId="77777777" w:rsidTr="00AC3894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BEA94EB" w14:textId="77777777" w:rsidR="00F87D29" w:rsidRPr="00782D18" w:rsidRDefault="00F87D29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15FC8FF" w14:textId="77777777" w:rsidR="00F87D29" w:rsidRPr="00782D18" w:rsidRDefault="00F87D29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32AEBF5F" w14:textId="77777777" w:rsidR="00F87D29" w:rsidRPr="00782D18" w:rsidRDefault="00F87D29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F87D29" w:rsidRPr="00782D18" w14:paraId="62E98AA5" w14:textId="77777777" w:rsidTr="00AC3894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589849B" w14:textId="77777777" w:rsidR="00F87D29" w:rsidRPr="00782D18" w:rsidRDefault="00F87D29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7B0F8B6" w14:textId="77777777" w:rsidR="00F87D29" w:rsidRPr="00782D18" w:rsidRDefault="00F87D29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B42461E" w14:textId="77777777" w:rsidR="00F87D29" w:rsidRPr="00782D18" w:rsidRDefault="00F87D29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888CB3B" w14:textId="77777777" w:rsidR="00F87D29" w:rsidRPr="00782D18" w:rsidRDefault="00F87D29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F87D29" w:rsidRPr="00782D18" w14:paraId="58C0F552" w14:textId="77777777" w:rsidTr="00AC3894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478D194" w14:textId="77777777" w:rsidR="00F87D29" w:rsidRPr="00782D18" w:rsidRDefault="00F87D29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A0CFB5A" w14:textId="77777777" w:rsidR="00F87D29" w:rsidRPr="00782D18" w:rsidRDefault="00F87D29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F136456" w14:textId="77777777" w:rsidR="00F87D29" w:rsidRPr="00782D18" w:rsidRDefault="00F87D29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25FD43BC" w14:textId="77777777" w:rsidR="00F87D29" w:rsidRPr="00782D18" w:rsidRDefault="00F87D29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001C4CF5" w14:textId="77777777" w:rsidR="00F87D29" w:rsidRPr="00782D18" w:rsidRDefault="00F87D29" w:rsidP="00AC3894">
            <w:pPr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F87D29" w:rsidRPr="00782D18" w14:paraId="212D963C" w14:textId="77777777" w:rsidTr="00AC3894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D902BF8" w14:textId="77777777" w:rsidR="00F87D29" w:rsidRPr="00782D18" w:rsidRDefault="00F87D29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EF3C7E0" w14:textId="77777777" w:rsidR="00F87D29" w:rsidRPr="00782D18" w:rsidRDefault="00F87D29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9479CBE" w14:textId="77777777" w:rsidR="00F87D29" w:rsidRPr="00782D18" w:rsidRDefault="00F87D29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B54D9A0" w14:textId="77777777" w:rsidR="00F87D29" w:rsidRPr="00782D18" w:rsidRDefault="00F87D29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F87D29" w:rsidRPr="00782D18" w14:paraId="6FECE1F4" w14:textId="77777777" w:rsidTr="00AC3894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CE93DBB" w14:textId="77777777" w:rsidR="00F87D29" w:rsidRPr="00782D18" w:rsidRDefault="00F87D29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AF22924" w14:textId="77777777" w:rsidR="00F87D29" w:rsidRPr="00782D18" w:rsidRDefault="00F87D29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7212DCF" w14:textId="77777777" w:rsidR="00F87D29" w:rsidRPr="00782D18" w:rsidRDefault="00F87D29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EE72EF8" w14:textId="77777777" w:rsidR="00F87D29" w:rsidRPr="00782D18" w:rsidRDefault="00F87D29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6601D8F3" w14:textId="77777777" w:rsidR="00F87D29" w:rsidRPr="00782D18" w:rsidRDefault="00F87D29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Prezent</w:t>
            </w:r>
            <w:r>
              <w:rPr>
                <w:rFonts w:ascii="Robotim" w:hAnsi="Robotim"/>
                <w:bCs/>
                <w:sz w:val="24"/>
                <w:lang w:val="sr-Latn-ME"/>
              </w:rPr>
              <w:t>ovanje</w:t>
            </w:r>
            <w:r w:rsidRPr="00782D18">
              <w:rPr>
                <w:rFonts w:ascii="Robotim" w:hAnsi="Robotim"/>
                <w:bCs/>
                <w:sz w:val="24"/>
                <w:lang w:val="sr-Latn-ME"/>
              </w:rPr>
              <w:t xml:space="preserve"> izrađene pripreme</w:t>
            </w:r>
          </w:p>
        </w:tc>
      </w:tr>
      <w:tr w:rsidR="00F87D29" w:rsidRPr="00782D18" w14:paraId="135FBA93" w14:textId="77777777" w:rsidTr="00AC3894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DA53B42" w14:textId="77777777" w:rsidR="00F87D29" w:rsidRPr="00782D18" w:rsidRDefault="00F87D29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6DF4949" w14:textId="77777777" w:rsidR="00F87D29" w:rsidRPr="00782D18" w:rsidRDefault="00F87D29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F0B6E87" w14:textId="77777777" w:rsidR="00F87D29" w:rsidRPr="00782D18" w:rsidRDefault="00F87D29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49C185F" w14:textId="77777777" w:rsidR="00F87D29" w:rsidRPr="00782D18" w:rsidRDefault="00F87D29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F87D29" w:rsidRPr="00782D18" w14:paraId="7A30D099" w14:textId="77777777" w:rsidTr="00AC3894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A854682" w14:textId="77777777" w:rsidR="00F87D29" w:rsidRPr="00782D18" w:rsidRDefault="00F87D29" w:rsidP="00AC3894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5EED067" w14:textId="77777777" w:rsidR="00F87D29" w:rsidRPr="00782D18" w:rsidRDefault="00F87D29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5BDDDD3" w14:textId="77777777" w:rsidR="00F87D29" w:rsidRPr="00782D18" w:rsidRDefault="00F87D29" w:rsidP="00AC3894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0FF3E2C3" w14:textId="77777777" w:rsidR="00F87D29" w:rsidRPr="00782D18" w:rsidRDefault="00F87D29" w:rsidP="00AC3894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1A4F171A" w14:textId="77777777" w:rsidR="00F87D29" w:rsidRPr="00782D18" w:rsidRDefault="00F87D29" w:rsidP="00AC3894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67360620" w14:textId="77777777" w:rsidR="00F87D29" w:rsidRPr="00782D18" w:rsidRDefault="00F87D29" w:rsidP="00AC3894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1E95F6FB" w14:textId="77777777" w:rsidR="00F87D29" w:rsidRPr="00782D18" w:rsidRDefault="00F87D29" w:rsidP="00AC3894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  <w:bookmarkEnd w:id="7"/>
    </w:tbl>
    <w:p w14:paraId="3BD7C7D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01AA6F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E774D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E774D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E774D9" w:rsidRDefault="008A3BBF" w:rsidP="008A3BBF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6F950815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E22EA7" w:rsidRPr="00571D96">
        <w:rPr>
          <w:rFonts w:ascii="Robotim" w:eastAsia="SimSun" w:hAnsi="Robotim" w:cs="Arial"/>
          <w:bCs/>
          <w:sz w:val="20"/>
          <w:szCs w:val="20"/>
          <w:lang w:val="sr-Latn-ME" w:eastAsia="zh-CN"/>
        </w:rPr>
        <w:t>3</w:t>
      </w:r>
      <w:r w:rsidRPr="00571D96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  <w:r w:rsidR="00E22EA7" w:rsidRPr="00571D96">
        <w:rPr>
          <w:rFonts w:ascii="Robotim" w:eastAsia="SimSun" w:hAnsi="Robotim" w:cs="Arial"/>
          <w:bCs/>
          <w:sz w:val="20"/>
          <w:szCs w:val="20"/>
          <w:lang w:val="sr-Latn-ME" w:eastAsia="zh-CN"/>
        </w:rPr>
        <w:t>10</w:t>
      </w:r>
      <w:r w:rsidRPr="00571D96">
        <w:rPr>
          <w:rFonts w:ascii="Robotim" w:eastAsia="SimSun" w:hAnsi="Robotim" w:cs="Arial"/>
          <w:bCs/>
          <w:sz w:val="20"/>
          <w:szCs w:val="20"/>
          <w:lang w:val="sr-Latn-ME" w:eastAsia="zh-CN"/>
        </w:rPr>
        <w:t>.2020. godine (drugi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dan obuke)</w:t>
      </w:r>
    </w:p>
    <w:p w14:paraId="6704CB09" w14:textId="77777777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921"/>
        <w:gridCol w:w="5731"/>
      </w:tblGrid>
      <w:tr w:rsidR="008A3BBF" w:rsidRPr="00E774D9" w14:paraId="28034A43" w14:textId="77777777" w:rsidTr="00E774D9">
        <w:tc>
          <w:tcPr>
            <w:tcW w:w="523" w:type="dxa"/>
            <w:vAlign w:val="center"/>
          </w:tcPr>
          <w:p w14:paraId="3DEE170C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bCs/>
                <w:sz w:val="20"/>
                <w:szCs w:val="20"/>
                <w:lang w:val="sr-Latn-ME" w:eastAsia="zh-CN"/>
              </w:rPr>
              <w:t>Br.</w:t>
            </w:r>
          </w:p>
        </w:tc>
        <w:tc>
          <w:tcPr>
            <w:tcW w:w="2921" w:type="dxa"/>
            <w:vAlign w:val="center"/>
          </w:tcPr>
          <w:p w14:paraId="71F70E15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731" w:type="dxa"/>
            <w:vAlign w:val="center"/>
          </w:tcPr>
          <w:p w14:paraId="2DE43CF5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E61DA8" w:rsidRPr="00E774D9" w14:paraId="009D5F89" w14:textId="77777777" w:rsidTr="00E61DA8">
        <w:tc>
          <w:tcPr>
            <w:tcW w:w="523" w:type="dxa"/>
          </w:tcPr>
          <w:p w14:paraId="2144BC37" w14:textId="77777777" w:rsidR="00E61DA8" w:rsidRPr="00E774D9" w:rsidRDefault="00E61DA8" w:rsidP="00E61DA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55595" w14:textId="0C5B99BD" w:rsidR="00E61DA8" w:rsidRPr="003161FC" w:rsidRDefault="00E61DA8" w:rsidP="00E61DA8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Snežana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Radulović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32E11989" w14:textId="78668FB1" w:rsidR="00E61DA8" w:rsidRPr="00D35CE9" w:rsidRDefault="00E61DA8" w:rsidP="00E61DA8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E61DA8">
              <w:rPr>
                <w:rFonts w:ascii="Robotim" w:hAnsi="Robotim" w:cs="Arial"/>
                <w:sz w:val="20"/>
                <w:szCs w:val="20"/>
                <w:lang w:val="sr-Latn-ME"/>
              </w:rPr>
              <w:t>OŠ 21. maj - Podgorica</w:t>
            </w:r>
          </w:p>
        </w:tc>
      </w:tr>
      <w:tr w:rsidR="00E61DA8" w:rsidRPr="00E774D9" w14:paraId="45510698" w14:textId="77777777" w:rsidTr="00E61DA8">
        <w:trPr>
          <w:trHeight w:val="103"/>
        </w:trPr>
        <w:tc>
          <w:tcPr>
            <w:tcW w:w="523" w:type="dxa"/>
          </w:tcPr>
          <w:p w14:paraId="3066B82D" w14:textId="77777777" w:rsidR="00E61DA8" w:rsidRPr="00E774D9" w:rsidRDefault="00E61DA8" w:rsidP="00E61DA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47308" w14:textId="3125A58D" w:rsidR="00E61DA8" w:rsidRPr="003161FC" w:rsidRDefault="00E61DA8" w:rsidP="00E61DA8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 w:cs="Calibri"/>
                <w:color w:val="000000"/>
              </w:rPr>
              <w:t xml:space="preserve">Olivera Djurovic </w:t>
            </w:r>
          </w:p>
        </w:tc>
        <w:tc>
          <w:tcPr>
            <w:tcW w:w="5731" w:type="dxa"/>
            <w:shd w:val="clear" w:color="auto" w:fill="auto"/>
          </w:tcPr>
          <w:p w14:paraId="78ADF9B1" w14:textId="2090E164" w:rsidR="00E61DA8" w:rsidRPr="00D35CE9" w:rsidRDefault="00E61DA8" w:rsidP="00E61DA8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E61DA8">
              <w:rPr>
                <w:rFonts w:ascii="Robotim" w:hAnsi="Robotim" w:cs="Arial"/>
                <w:sz w:val="20"/>
                <w:szCs w:val="20"/>
                <w:lang w:val="sr-Latn-ME"/>
              </w:rPr>
              <w:t>OŠ 21. maj - Podgorica</w:t>
            </w:r>
          </w:p>
        </w:tc>
      </w:tr>
      <w:tr w:rsidR="00E61DA8" w:rsidRPr="00E774D9" w14:paraId="6D8B5CE7" w14:textId="77777777" w:rsidTr="00E61DA8">
        <w:tc>
          <w:tcPr>
            <w:tcW w:w="523" w:type="dxa"/>
          </w:tcPr>
          <w:p w14:paraId="5076C278" w14:textId="77777777" w:rsidR="00E61DA8" w:rsidRPr="00E774D9" w:rsidRDefault="00E61DA8" w:rsidP="00E61DA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F59D8" w14:textId="0C4CED6A" w:rsidR="00E61DA8" w:rsidRPr="003161FC" w:rsidRDefault="00E61DA8" w:rsidP="00E61DA8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 w:cs="Calibri"/>
                <w:color w:val="000000"/>
              </w:rPr>
              <w:t xml:space="preserve">Jelena </w:t>
            </w:r>
            <w:proofErr w:type="spellStart"/>
            <w:r>
              <w:rPr>
                <w:rFonts w:ascii="Calibri" w:hAnsi="Calibri" w:cs="Calibri"/>
                <w:color w:val="000000"/>
              </w:rPr>
              <w:t>Vratnica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5731" w:type="dxa"/>
            <w:shd w:val="clear" w:color="auto" w:fill="auto"/>
          </w:tcPr>
          <w:p w14:paraId="22F6B506" w14:textId="019C2618" w:rsidR="00E61DA8" w:rsidRPr="00D35CE9" w:rsidRDefault="00E61DA8" w:rsidP="00E61DA8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E61DA8">
              <w:rPr>
                <w:rFonts w:ascii="Robotim" w:hAnsi="Robotim" w:cs="Arial"/>
                <w:sz w:val="20"/>
                <w:szCs w:val="20"/>
                <w:lang w:val="sr-Latn-ME"/>
              </w:rPr>
              <w:t>OŠ 21. maj - Podgorica</w:t>
            </w:r>
          </w:p>
        </w:tc>
      </w:tr>
      <w:tr w:rsidR="00E61DA8" w:rsidRPr="00E774D9" w14:paraId="506C26EC" w14:textId="77777777" w:rsidTr="00E61DA8">
        <w:tc>
          <w:tcPr>
            <w:tcW w:w="523" w:type="dxa"/>
          </w:tcPr>
          <w:p w14:paraId="1677ECD4" w14:textId="77777777" w:rsidR="00E61DA8" w:rsidRPr="00E774D9" w:rsidRDefault="00E61DA8" w:rsidP="00E61DA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52B81" w14:textId="7E3CB127" w:rsidR="00E61DA8" w:rsidRPr="003161FC" w:rsidRDefault="00E61DA8" w:rsidP="00E61DA8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 w:cs="Calibri"/>
                <w:color w:val="000000"/>
              </w:rPr>
              <w:t xml:space="preserve">Danijela </w:t>
            </w:r>
            <w:proofErr w:type="spellStart"/>
            <w:r>
              <w:rPr>
                <w:rFonts w:ascii="Calibri" w:hAnsi="Calibri" w:cs="Calibri"/>
                <w:color w:val="000000"/>
              </w:rPr>
              <w:t>Prelević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5731" w:type="dxa"/>
            <w:shd w:val="clear" w:color="auto" w:fill="auto"/>
          </w:tcPr>
          <w:p w14:paraId="5422A6F7" w14:textId="5E6E103A" w:rsidR="00E61DA8" w:rsidRPr="00D35CE9" w:rsidRDefault="00E61DA8" w:rsidP="00E61DA8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E61DA8">
              <w:rPr>
                <w:rFonts w:ascii="Robotim" w:hAnsi="Robotim" w:cs="Arial"/>
                <w:sz w:val="20"/>
                <w:szCs w:val="20"/>
                <w:lang w:val="sr-Latn-ME"/>
              </w:rPr>
              <w:t>OŠ 21. maj - Podgorica</w:t>
            </w:r>
          </w:p>
        </w:tc>
      </w:tr>
      <w:tr w:rsidR="00E61DA8" w:rsidRPr="00E774D9" w14:paraId="1E77762B" w14:textId="77777777" w:rsidTr="00E61DA8">
        <w:tc>
          <w:tcPr>
            <w:tcW w:w="523" w:type="dxa"/>
          </w:tcPr>
          <w:p w14:paraId="601E19BA" w14:textId="77777777" w:rsidR="00E61DA8" w:rsidRPr="00E774D9" w:rsidRDefault="00E61DA8" w:rsidP="00E61DA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DE748" w14:textId="79652777" w:rsidR="00E61DA8" w:rsidRPr="003161FC" w:rsidRDefault="00E61DA8" w:rsidP="00E61DA8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 w:cs="Calibri"/>
                <w:color w:val="000000"/>
              </w:rPr>
              <w:t xml:space="preserve">Dragana </w:t>
            </w:r>
            <w:proofErr w:type="spellStart"/>
            <w:r>
              <w:rPr>
                <w:rFonts w:ascii="Calibri" w:hAnsi="Calibri" w:cs="Calibri"/>
                <w:color w:val="000000"/>
              </w:rPr>
              <w:t>Perković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  </w:t>
            </w:r>
          </w:p>
        </w:tc>
        <w:tc>
          <w:tcPr>
            <w:tcW w:w="5731" w:type="dxa"/>
            <w:shd w:val="clear" w:color="auto" w:fill="auto"/>
          </w:tcPr>
          <w:p w14:paraId="5F2EB8E1" w14:textId="2C9B4FF9" w:rsidR="00E61DA8" w:rsidRPr="00D35CE9" w:rsidRDefault="00E61DA8" w:rsidP="00E61DA8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E61DA8">
              <w:rPr>
                <w:rFonts w:ascii="Robotim" w:hAnsi="Robotim" w:cs="Arial"/>
                <w:sz w:val="20"/>
                <w:szCs w:val="20"/>
                <w:lang w:val="sr-Latn-ME"/>
              </w:rPr>
              <w:t>OŠ 21. maj - Podgorica</w:t>
            </w:r>
          </w:p>
        </w:tc>
      </w:tr>
      <w:tr w:rsidR="00E61DA8" w:rsidRPr="00E774D9" w14:paraId="41596284" w14:textId="77777777" w:rsidTr="00E61DA8">
        <w:tc>
          <w:tcPr>
            <w:tcW w:w="523" w:type="dxa"/>
          </w:tcPr>
          <w:p w14:paraId="67FD0EB5" w14:textId="77777777" w:rsidR="00E61DA8" w:rsidRPr="00E774D9" w:rsidRDefault="00E61DA8" w:rsidP="00E61DA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A33B5" w14:textId="38A7FBA3" w:rsidR="00E61DA8" w:rsidRPr="003161FC" w:rsidRDefault="00E61DA8" w:rsidP="00E61DA8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 w:cs="Calibri"/>
                <w:color w:val="000000"/>
              </w:rPr>
              <w:t>Jasmin Šabotić</w:t>
            </w:r>
          </w:p>
        </w:tc>
        <w:tc>
          <w:tcPr>
            <w:tcW w:w="5731" w:type="dxa"/>
            <w:shd w:val="clear" w:color="auto" w:fill="auto"/>
          </w:tcPr>
          <w:p w14:paraId="580E8D8E" w14:textId="5D57CAB6" w:rsidR="00E61DA8" w:rsidRPr="00D35CE9" w:rsidRDefault="00E61DA8" w:rsidP="00E61DA8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E61DA8">
              <w:rPr>
                <w:rFonts w:ascii="Robotim" w:hAnsi="Robotim" w:cs="Arial"/>
                <w:sz w:val="20"/>
                <w:szCs w:val="20"/>
                <w:lang w:val="sr-Latn-ME"/>
              </w:rPr>
              <w:t>OŠ 21. maj - Podgorica</w:t>
            </w:r>
          </w:p>
        </w:tc>
      </w:tr>
      <w:tr w:rsidR="00E61DA8" w:rsidRPr="00E774D9" w14:paraId="75A3D889" w14:textId="77777777" w:rsidTr="00E61DA8">
        <w:tc>
          <w:tcPr>
            <w:tcW w:w="523" w:type="dxa"/>
          </w:tcPr>
          <w:p w14:paraId="1D254B4E" w14:textId="77777777" w:rsidR="00E61DA8" w:rsidRPr="00E774D9" w:rsidRDefault="00E61DA8" w:rsidP="00E61DA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6B1A6" w14:textId="1F6D7C5A" w:rsidR="00E61DA8" w:rsidRPr="003161FC" w:rsidRDefault="00E61DA8" w:rsidP="00E61DA8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 w:cs="Calibri"/>
                <w:color w:val="000000"/>
              </w:rPr>
              <w:t xml:space="preserve">Jovana </w:t>
            </w:r>
            <w:proofErr w:type="spellStart"/>
            <w:r>
              <w:rPr>
                <w:rFonts w:ascii="Calibri" w:hAnsi="Calibri" w:cs="Calibri"/>
                <w:color w:val="000000"/>
              </w:rPr>
              <w:t>Kavarić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7399FDA0" w14:textId="0C089E5C" w:rsidR="00E61DA8" w:rsidRPr="00D35CE9" w:rsidRDefault="00E61DA8" w:rsidP="00E61DA8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E61DA8">
              <w:rPr>
                <w:rFonts w:ascii="Robotim" w:hAnsi="Robotim" w:cs="Arial"/>
                <w:sz w:val="20"/>
                <w:szCs w:val="20"/>
                <w:lang w:val="sr-Latn-ME"/>
              </w:rPr>
              <w:t>OŠ 21. maj - Podgorica</w:t>
            </w:r>
          </w:p>
        </w:tc>
      </w:tr>
      <w:tr w:rsidR="00E61DA8" w:rsidRPr="00E774D9" w14:paraId="4731473C" w14:textId="77777777" w:rsidTr="00E61DA8">
        <w:tc>
          <w:tcPr>
            <w:tcW w:w="523" w:type="dxa"/>
          </w:tcPr>
          <w:p w14:paraId="29B6F1E3" w14:textId="77777777" w:rsidR="00E61DA8" w:rsidRPr="00E774D9" w:rsidRDefault="00E61DA8" w:rsidP="00E61DA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A5D84" w14:textId="239FC07D" w:rsidR="00E61DA8" w:rsidRPr="003161FC" w:rsidRDefault="00E61DA8" w:rsidP="00E61DA8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Slađana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Rosić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0D9278CF" w14:textId="78953494" w:rsidR="00E61DA8" w:rsidRPr="00D35CE9" w:rsidRDefault="00E61DA8" w:rsidP="00E61DA8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E61DA8">
              <w:rPr>
                <w:rFonts w:ascii="Robotim" w:hAnsi="Robotim" w:cs="Arial"/>
                <w:sz w:val="20"/>
                <w:szCs w:val="20"/>
                <w:lang w:val="sr-Latn-ME"/>
              </w:rPr>
              <w:t>OŠ Vlado Milić - Podgorica</w:t>
            </w:r>
          </w:p>
        </w:tc>
      </w:tr>
      <w:tr w:rsidR="00E61DA8" w:rsidRPr="00E774D9" w14:paraId="7802C697" w14:textId="77777777" w:rsidTr="00E61DA8">
        <w:tc>
          <w:tcPr>
            <w:tcW w:w="523" w:type="dxa"/>
          </w:tcPr>
          <w:p w14:paraId="48869ED0" w14:textId="77777777" w:rsidR="00E61DA8" w:rsidRPr="00E774D9" w:rsidRDefault="00E61DA8" w:rsidP="00E61DA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77F7B" w14:textId="42A841FE" w:rsidR="00E61DA8" w:rsidRPr="003161FC" w:rsidRDefault="00E61DA8" w:rsidP="00E61DA8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 w:cs="Calibri"/>
                <w:color w:val="000000"/>
              </w:rPr>
              <w:t xml:space="preserve">Milena </w:t>
            </w:r>
            <w:proofErr w:type="spellStart"/>
            <w:r>
              <w:rPr>
                <w:rFonts w:ascii="Calibri" w:hAnsi="Calibri" w:cs="Calibri"/>
                <w:color w:val="000000"/>
              </w:rPr>
              <w:t>Braković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3C327D6E" w14:textId="13037A11" w:rsidR="00E61DA8" w:rsidRPr="00D35CE9" w:rsidRDefault="00E61DA8" w:rsidP="00E61DA8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E61DA8">
              <w:rPr>
                <w:rFonts w:ascii="Robotim" w:hAnsi="Robotim" w:cs="Arial"/>
                <w:sz w:val="20"/>
                <w:szCs w:val="20"/>
                <w:lang w:val="sr-Latn-ME"/>
              </w:rPr>
              <w:t>OŠ Vlado Milić - Podgorica</w:t>
            </w:r>
          </w:p>
        </w:tc>
      </w:tr>
      <w:tr w:rsidR="00E61DA8" w:rsidRPr="00E774D9" w14:paraId="3B5AE138" w14:textId="77777777" w:rsidTr="00E61DA8">
        <w:tc>
          <w:tcPr>
            <w:tcW w:w="523" w:type="dxa"/>
          </w:tcPr>
          <w:p w14:paraId="1D8982B2" w14:textId="77777777" w:rsidR="00E61DA8" w:rsidRPr="00E774D9" w:rsidRDefault="00E61DA8" w:rsidP="00E61DA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7B99C" w14:textId="4BF88B28" w:rsidR="00E61DA8" w:rsidRPr="003161FC" w:rsidRDefault="00E61DA8" w:rsidP="00E61DA8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 w:cs="Calibri"/>
                <w:color w:val="000000"/>
              </w:rPr>
              <w:t xml:space="preserve">Vesna </w:t>
            </w:r>
            <w:proofErr w:type="spellStart"/>
            <w:r>
              <w:rPr>
                <w:rFonts w:ascii="Calibri" w:hAnsi="Calibri" w:cs="Calibri"/>
                <w:color w:val="000000"/>
              </w:rPr>
              <w:t>Luketa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09487270" w14:textId="42E51F0B" w:rsidR="00E61DA8" w:rsidRPr="00D35CE9" w:rsidRDefault="00E61DA8" w:rsidP="00E61DA8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E61DA8">
              <w:rPr>
                <w:rFonts w:ascii="Robotim" w:hAnsi="Robotim" w:cs="Arial"/>
                <w:sz w:val="20"/>
                <w:szCs w:val="20"/>
                <w:lang w:val="sr-Latn-ME"/>
              </w:rPr>
              <w:t>OŠ Vlado Milić - Podgorica</w:t>
            </w:r>
          </w:p>
        </w:tc>
      </w:tr>
      <w:tr w:rsidR="00E61DA8" w:rsidRPr="00E774D9" w14:paraId="3CED96A2" w14:textId="77777777" w:rsidTr="00E61DA8">
        <w:tc>
          <w:tcPr>
            <w:tcW w:w="523" w:type="dxa"/>
          </w:tcPr>
          <w:p w14:paraId="287EF378" w14:textId="77777777" w:rsidR="00E61DA8" w:rsidRPr="00E774D9" w:rsidRDefault="00E61DA8" w:rsidP="00E61DA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EF911" w14:textId="18FF6E3A" w:rsidR="00E61DA8" w:rsidRPr="003161FC" w:rsidRDefault="00E61DA8" w:rsidP="00E61DA8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Živana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Bulatović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55B5DD09" w14:textId="6AE4CEF9" w:rsidR="00E61DA8" w:rsidRPr="00812FA1" w:rsidRDefault="00E61DA8" w:rsidP="00E61DA8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E61DA8">
              <w:rPr>
                <w:rFonts w:ascii="Robotim" w:hAnsi="Robotim" w:cs="Arial"/>
                <w:sz w:val="20"/>
                <w:szCs w:val="20"/>
                <w:lang w:val="sr-Latn-ME"/>
              </w:rPr>
              <w:t>OŠ Vlado Milić - Podgorica</w:t>
            </w:r>
          </w:p>
        </w:tc>
      </w:tr>
      <w:tr w:rsidR="00E61DA8" w:rsidRPr="00E774D9" w14:paraId="470FCD2F" w14:textId="77777777" w:rsidTr="00E61DA8">
        <w:tc>
          <w:tcPr>
            <w:tcW w:w="523" w:type="dxa"/>
          </w:tcPr>
          <w:p w14:paraId="01B8A211" w14:textId="77777777" w:rsidR="00E61DA8" w:rsidRPr="00E774D9" w:rsidRDefault="00E61DA8" w:rsidP="00E61DA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2E1828" w14:textId="1A3461BE" w:rsidR="00E61DA8" w:rsidRPr="003161FC" w:rsidRDefault="00E61DA8" w:rsidP="00E61DA8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 w:cs="Calibri"/>
                <w:color w:val="000000"/>
              </w:rPr>
              <w:t>Rosa Stanišić</w:t>
            </w:r>
          </w:p>
        </w:tc>
        <w:tc>
          <w:tcPr>
            <w:tcW w:w="5731" w:type="dxa"/>
            <w:shd w:val="clear" w:color="auto" w:fill="auto"/>
          </w:tcPr>
          <w:p w14:paraId="3A616FEE" w14:textId="353DAB5D" w:rsidR="00E61DA8" w:rsidRPr="00E22EA7" w:rsidRDefault="00E61DA8" w:rsidP="00E61DA8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E61DA8">
              <w:rPr>
                <w:rFonts w:ascii="Robotim" w:hAnsi="Robotim" w:cs="Arial"/>
                <w:sz w:val="20"/>
                <w:szCs w:val="20"/>
                <w:lang w:val="sr-Latn-ME"/>
              </w:rPr>
              <w:t>OŠ Vlado Milić - Podgorica</w:t>
            </w:r>
          </w:p>
        </w:tc>
      </w:tr>
      <w:tr w:rsidR="00E61DA8" w:rsidRPr="00E774D9" w14:paraId="42BE3901" w14:textId="77777777" w:rsidTr="00E61DA8">
        <w:tc>
          <w:tcPr>
            <w:tcW w:w="523" w:type="dxa"/>
          </w:tcPr>
          <w:p w14:paraId="0F9A5349" w14:textId="25D7EC47" w:rsidR="00E61DA8" w:rsidRPr="00E774D9" w:rsidRDefault="00E61DA8" w:rsidP="00E61DA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9DEED" w14:textId="6696721D" w:rsidR="00E61DA8" w:rsidRPr="00D35CE9" w:rsidRDefault="00E61DA8" w:rsidP="00E61DA8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 w:cs="Calibri"/>
                <w:color w:val="000000"/>
              </w:rPr>
              <w:t>Tatjana Stijović</w:t>
            </w:r>
          </w:p>
        </w:tc>
        <w:tc>
          <w:tcPr>
            <w:tcW w:w="5731" w:type="dxa"/>
            <w:shd w:val="clear" w:color="auto" w:fill="auto"/>
          </w:tcPr>
          <w:p w14:paraId="146A07E9" w14:textId="19E3EC60" w:rsidR="00E61DA8" w:rsidRPr="00E22EA7" w:rsidRDefault="00E61DA8" w:rsidP="00E61DA8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E61DA8">
              <w:rPr>
                <w:rFonts w:ascii="Robotim" w:hAnsi="Robotim" w:cs="Arial"/>
                <w:sz w:val="20"/>
                <w:szCs w:val="20"/>
                <w:lang w:val="sr-Latn-ME"/>
              </w:rPr>
              <w:t>OŠ Vlado Milić - Podgorica</w:t>
            </w:r>
          </w:p>
        </w:tc>
      </w:tr>
      <w:tr w:rsidR="00E61DA8" w:rsidRPr="00E774D9" w14:paraId="31B551A6" w14:textId="77777777" w:rsidTr="00E61DA8">
        <w:tc>
          <w:tcPr>
            <w:tcW w:w="523" w:type="dxa"/>
          </w:tcPr>
          <w:p w14:paraId="38B1B43C" w14:textId="0E4FA606" w:rsidR="00E61DA8" w:rsidRPr="00E774D9" w:rsidRDefault="00E61DA8" w:rsidP="00E61DA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14.</w:t>
            </w: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5C32DF" w14:textId="34A4B64D" w:rsidR="00E61DA8" w:rsidRPr="00D35CE9" w:rsidRDefault="00E61DA8" w:rsidP="00E61DA8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Đina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Mićović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30185D05" w14:textId="57EFCD54" w:rsidR="00E61DA8" w:rsidRPr="00E22EA7" w:rsidRDefault="00E61DA8" w:rsidP="00E61DA8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E61DA8">
              <w:rPr>
                <w:rFonts w:ascii="Robotim" w:hAnsi="Robotim" w:cs="Arial"/>
                <w:sz w:val="20"/>
                <w:szCs w:val="20"/>
                <w:lang w:val="sr-Latn-ME"/>
              </w:rPr>
              <w:t>OŠ Vlado Milić - Podgorica</w:t>
            </w:r>
          </w:p>
        </w:tc>
      </w:tr>
      <w:tr w:rsidR="00E61DA8" w:rsidRPr="00E774D9" w14:paraId="145CC7A5" w14:textId="77777777" w:rsidTr="00E61DA8">
        <w:tc>
          <w:tcPr>
            <w:tcW w:w="523" w:type="dxa"/>
          </w:tcPr>
          <w:p w14:paraId="387C7918" w14:textId="156CE9D3" w:rsidR="00E61DA8" w:rsidRPr="00E774D9" w:rsidRDefault="00E61DA8" w:rsidP="00E61DA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15.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E56C7" w14:textId="3AC2BB57" w:rsidR="00E61DA8" w:rsidRPr="00D35CE9" w:rsidRDefault="00E61DA8" w:rsidP="00E61DA8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 w:cs="Calibri"/>
                <w:color w:val="000000"/>
              </w:rPr>
              <w:t xml:space="preserve">Jelena </w:t>
            </w:r>
            <w:proofErr w:type="spellStart"/>
            <w:r>
              <w:rPr>
                <w:rFonts w:ascii="Calibri" w:hAnsi="Calibri" w:cs="Calibri"/>
                <w:color w:val="000000"/>
              </w:rPr>
              <w:t>Bakrač</w:t>
            </w:r>
            <w:proofErr w:type="spellEnd"/>
          </w:p>
        </w:tc>
        <w:tc>
          <w:tcPr>
            <w:tcW w:w="5731" w:type="dxa"/>
          </w:tcPr>
          <w:p w14:paraId="6493C797" w14:textId="314A89B0" w:rsidR="00E61DA8" w:rsidRPr="00E22EA7" w:rsidRDefault="00E61DA8" w:rsidP="00E61DA8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E61DA8">
              <w:rPr>
                <w:rFonts w:ascii="Robotim" w:hAnsi="Robotim" w:cs="Arial"/>
                <w:sz w:val="20"/>
                <w:szCs w:val="20"/>
                <w:lang w:val="sr-Latn-ME"/>
              </w:rPr>
              <w:t>Obrazovni centar Plužine</w:t>
            </w:r>
          </w:p>
        </w:tc>
      </w:tr>
      <w:tr w:rsidR="00E61DA8" w:rsidRPr="00E774D9" w14:paraId="27C44328" w14:textId="77777777" w:rsidTr="00E61DA8">
        <w:tc>
          <w:tcPr>
            <w:tcW w:w="523" w:type="dxa"/>
          </w:tcPr>
          <w:p w14:paraId="7F3232C2" w14:textId="67936846" w:rsidR="00E61DA8" w:rsidRPr="00E774D9" w:rsidRDefault="00E61DA8" w:rsidP="00E61DA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16.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23E1A" w14:textId="5B99D30B" w:rsidR="00E61DA8" w:rsidRPr="00D35CE9" w:rsidRDefault="00E61DA8" w:rsidP="00E61DA8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 w:cs="Calibri"/>
                <w:color w:val="000000"/>
              </w:rPr>
              <w:t>Milica Božović</w:t>
            </w:r>
          </w:p>
        </w:tc>
        <w:tc>
          <w:tcPr>
            <w:tcW w:w="5731" w:type="dxa"/>
          </w:tcPr>
          <w:p w14:paraId="73A54E93" w14:textId="44684CDF" w:rsidR="00E61DA8" w:rsidRPr="00E22EA7" w:rsidRDefault="00E61DA8" w:rsidP="00E61DA8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E61DA8">
              <w:rPr>
                <w:rFonts w:ascii="Robotim" w:hAnsi="Robotim" w:cs="Arial"/>
                <w:sz w:val="20"/>
                <w:szCs w:val="20"/>
                <w:lang w:val="sr-Latn-ME"/>
              </w:rPr>
              <w:t>Obrazovni centar Plužine</w:t>
            </w:r>
          </w:p>
        </w:tc>
      </w:tr>
      <w:tr w:rsidR="00E61DA8" w:rsidRPr="00E774D9" w14:paraId="4BFABE93" w14:textId="77777777" w:rsidTr="00E61DA8">
        <w:tc>
          <w:tcPr>
            <w:tcW w:w="523" w:type="dxa"/>
          </w:tcPr>
          <w:p w14:paraId="04FDBE65" w14:textId="1B66716E" w:rsidR="00E61DA8" w:rsidRPr="00E774D9" w:rsidRDefault="00E61DA8" w:rsidP="00E61DA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17.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DDE45" w14:textId="3742300D" w:rsidR="00E61DA8" w:rsidRPr="00D35CE9" w:rsidRDefault="00E61DA8" w:rsidP="00E61DA8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 w:cs="Calibri"/>
                <w:color w:val="000000"/>
              </w:rPr>
              <w:t>Vidosava Mićanović</w:t>
            </w:r>
          </w:p>
        </w:tc>
        <w:tc>
          <w:tcPr>
            <w:tcW w:w="5731" w:type="dxa"/>
          </w:tcPr>
          <w:p w14:paraId="18C4ABAD" w14:textId="6A20BB23" w:rsidR="00E61DA8" w:rsidRPr="00E22EA7" w:rsidRDefault="00E61DA8" w:rsidP="00E61DA8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E61DA8">
              <w:rPr>
                <w:rFonts w:ascii="Robotim" w:hAnsi="Robotim" w:cs="Arial"/>
                <w:sz w:val="20"/>
                <w:szCs w:val="20"/>
                <w:lang w:val="sr-Latn-ME"/>
              </w:rPr>
              <w:t>Obrazovni centar Plužine</w:t>
            </w:r>
          </w:p>
        </w:tc>
      </w:tr>
      <w:tr w:rsidR="00E61DA8" w:rsidRPr="00E774D9" w14:paraId="0310925B" w14:textId="77777777" w:rsidTr="00E61DA8">
        <w:tc>
          <w:tcPr>
            <w:tcW w:w="523" w:type="dxa"/>
          </w:tcPr>
          <w:p w14:paraId="249F5CA4" w14:textId="40C0A180" w:rsidR="00E61DA8" w:rsidRPr="00E774D9" w:rsidRDefault="00E61DA8" w:rsidP="00E61DA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18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1D5AD" w14:textId="013A4183" w:rsidR="00E61DA8" w:rsidRPr="00D35CE9" w:rsidRDefault="00E61DA8" w:rsidP="00E61DA8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Slavica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Miličić</w:t>
            </w:r>
            <w:proofErr w:type="spellEnd"/>
          </w:p>
        </w:tc>
        <w:tc>
          <w:tcPr>
            <w:tcW w:w="5731" w:type="dxa"/>
          </w:tcPr>
          <w:p w14:paraId="115EF603" w14:textId="04B822AF" w:rsidR="00E61DA8" w:rsidRPr="00E22EA7" w:rsidRDefault="00E61DA8" w:rsidP="00E61DA8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E61DA8">
              <w:rPr>
                <w:rFonts w:ascii="Robotim" w:hAnsi="Robotim" w:cs="Arial"/>
                <w:sz w:val="20"/>
                <w:szCs w:val="20"/>
                <w:lang w:val="sr-Latn-ME"/>
              </w:rPr>
              <w:t>Obrazovni centar Plužine</w:t>
            </w:r>
          </w:p>
        </w:tc>
      </w:tr>
      <w:tr w:rsidR="00E61DA8" w:rsidRPr="00ED05F5" w14:paraId="1E2C6C61" w14:textId="77777777" w:rsidTr="00E61DA8">
        <w:tc>
          <w:tcPr>
            <w:tcW w:w="523" w:type="dxa"/>
          </w:tcPr>
          <w:p w14:paraId="7FD42457" w14:textId="6F207A4C" w:rsidR="00E61DA8" w:rsidRPr="00E774D9" w:rsidRDefault="00E61DA8" w:rsidP="00E61DA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19.</w:t>
            </w: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831E56" w14:textId="32EFE973" w:rsidR="00E61DA8" w:rsidRPr="00D35CE9" w:rsidRDefault="00E61DA8" w:rsidP="00E61DA8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Dijana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Živković</w:t>
            </w:r>
          </w:p>
        </w:tc>
        <w:tc>
          <w:tcPr>
            <w:tcW w:w="5731" w:type="dxa"/>
          </w:tcPr>
          <w:p w14:paraId="292F7F1E" w14:textId="7265D798" w:rsidR="00E61DA8" w:rsidRPr="00E22EA7" w:rsidRDefault="00E61DA8" w:rsidP="00E61DA8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E61DA8">
              <w:rPr>
                <w:rFonts w:ascii="Robotim" w:hAnsi="Robotim" w:cs="Arial"/>
                <w:sz w:val="20"/>
                <w:szCs w:val="20"/>
                <w:lang w:val="sr-Latn-ME"/>
              </w:rPr>
              <w:t>Obrazovni centar Plužine</w:t>
            </w:r>
          </w:p>
        </w:tc>
      </w:tr>
      <w:tr w:rsidR="00E61DA8" w:rsidRPr="00ED05F5" w14:paraId="4546DAC2" w14:textId="77777777" w:rsidTr="00E61DA8">
        <w:tc>
          <w:tcPr>
            <w:tcW w:w="523" w:type="dxa"/>
          </w:tcPr>
          <w:p w14:paraId="7291B7D9" w14:textId="70DDC694" w:rsidR="00E61DA8" w:rsidRDefault="00E61DA8" w:rsidP="00E61DA8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20.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6EA3B" w14:textId="38DBB6B9" w:rsidR="00E61DA8" w:rsidRPr="00812FA1" w:rsidRDefault="00E61DA8" w:rsidP="00E61DA8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>
              <w:rPr>
                <w:rFonts w:ascii="Calibri" w:hAnsi="Calibri" w:cs="Calibri"/>
                <w:color w:val="000000"/>
              </w:rPr>
              <w:t>Branko Mandić</w:t>
            </w:r>
          </w:p>
        </w:tc>
        <w:tc>
          <w:tcPr>
            <w:tcW w:w="5731" w:type="dxa"/>
          </w:tcPr>
          <w:p w14:paraId="4A94B093" w14:textId="480CDD07" w:rsidR="00E61DA8" w:rsidRPr="00812FA1" w:rsidRDefault="00E61DA8" w:rsidP="00E61DA8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E61DA8">
              <w:rPr>
                <w:rFonts w:ascii="Robotim" w:hAnsi="Robotim" w:cs="Arial"/>
                <w:sz w:val="20"/>
                <w:szCs w:val="20"/>
                <w:lang w:val="sr-Latn-ME"/>
              </w:rPr>
              <w:t>Obrazovni centar Plužine</w:t>
            </w:r>
          </w:p>
        </w:tc>
      </w:tr>
    </w:tbl>
    <w:p w14:paraId="443F681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7D0A9A1F" w:rsidR="001A3524" w:rsidRPr="00E774D9" w:rsidRDefault="001A3524">
      <w:pPr>
        <w:rPr>
          <w:rFonts w:ascii="Robotim" w:hAnsi="Robotim"/>
          <w:lang w:val="sr-Latn-ME"/>
        </w:rPr>
      </w:pPr>
    </w:p>
    <w:sectPr w:rsidR="001A3524" w:rsidRPr="00E774D9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22CEE8" w14:textId="77777777" w:rsidR="00DE16A5" w:rsidRDefault="00DE16A5" w:rsidP="008A3BBF">
      <w:pPr>
        <w:spacing w:after="0" w:line="240" w:lineRule="auto"/>
      </w:pPr>
      <w:r>
        <w:separator/>
      </w:r>
    </w:p>
  </w:endnote>
  <w:endnote w:type="continuationSeparator" w:id="0">
    <w:p w14:paraId="2916BF26" w14:textId="77777777" w:rsidR="00DE16A5" w:rsidRDefault="00DE16A5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052E42" w14:textId="77777777" w:rsidR="00DE16A5" w:rsidRDefault="00DE16A5" w:rsidP="008A3BBF">
      <w:pPr>
        <w:spacing w:after="0" w:line="240" w:lineRule="auto"/>
      </w:pPr>
      <w:r>
        <w:separator/>
      </w:r>
    </w:p>
  </w:footnote>
  <w:footnote w:type="continuationSeparator" w:id="0">
    <w:p w14:paraId="17496820" w14:textId="77777777" w:rsidR="00DE16A5" w:rsidRDefault="00DE16A5" w:rsidP="008A3BBF">
      <w:pPr>
        <w:spacing w:after="0" w:line="240" w:lineRule="auto"/>
      </w:pPr>
      <w:r>
        <w:continuationSeparator/>
      </w:r>
    </w:p>
  </w:footnote>
  <w:footnote w:id="1">
    <w:p w14:paraId="64AAF5BE" w14:textId="77777777" w:rsidR="00E22EA7" w:rsidRPr="008E255A" w:rsidRDefault="00E22EA7" w:rsidP="00812FA1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E22EA7" w:rsidRDefault="00E22E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955" type="#_x0000_t75" style="width:11.4pt;height:11.4pt" o:bullet="t">
        <v:imagedata r:id="rId1" o:title="msoCA8C"/>
      </v:shape>
    </w:pict>
  </w:numPicBullet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909B3"/>
    <w:multiLevelType w:val="hybridMultilevel"/>
    <w:tmpl w:val="6E449A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D1E63"/>
    <w:multiLevelType w:val="hybridMultilevel"/>
    <w:tmpl w:val="E396924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EC429E"/>
    <w:multiLevelType w:val="hybridMultilevel"/>
    <w:tmpl w:val="F50EADFC"/>
    <w:lvl w:ilvl="0" w:tplc="7F0A45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BE0FAD"/>
    <w:multiLevelType w:val="hybridMultilevel"/>
    <w:tmpl w:val="3516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"/>
  </w:num>
  <w:num w:numId="3">
    <w:abstractNumId w:val="6"/>
  </w:num>
  <w:num w:numId="4">
    <w:abstractNumId w:val="14"/>
  </w:num>
  <w:num w:numId="5">
    <w:abstractNumId w:val="5"/>
  </w:num>
  <w:num w:numId="6">
    <w:abstractNumId w:val="10"/>
  </w:num>
  <w:num w:numId="7">
    <w:abstractNumId w:val="7"/>
  </w:num>
  <w:num w:numId="8">
    <w:abstractNumId w:val="0"/>
  </w:num>
  <w:num w:numId="9">
    <w:abstractNumId w:val="16"/>
  </w:num>
  <w:num w:numId="10">
    <w:abstractNumId w:val="11"/>
  </w:num>
  <w:num w:numId="11">
    <w:abstractNumId w:val="9"/>
  </w:num>
  <w:num w:numId="12">
    <w:abstractNumId w:val="12"/>
  </w:num>
  <w:num w:numId="13">
    <w:abstractNumId w:val="2"/>
  </w:num>
  <w:num w:numId="14">
    <w:abstractNumId w:val="4"/>
  </w:num>
  <w:num w:numId="15">
    <w:abstractNumId w:val="15"/>
  </w:num>
  <w:num w:numId="16">
    <w:abstractNumId w:val="8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wNjI3MzQzMzY3NDJV0lEKTi0uzszPAykwqgUAhFA8CCwAAAA="/>
  </w:docVars>
  <w:rsids>
    <w:rsidRoot w:val="008A3BBF"/>
    <w:rsid w:val="0003223C"/>
    <w:rsid w:val="000905B6"/>
    <w:rsid w:val="000A6107"/>
    <w:rsid w:val="000F0485"/>
    <w:rsid w:val="00122AF4"/>
    <w:rsid w:val="0013736B"/>
    <w:rsid w:val="001A3524"/>
    <w:rsid w:val="001F17B4"/>
    <w:rsid w:val="001F51DE"/>
    <w:rsid w:val="0020089A"/>
    <w:rsid w:val="00210AA3"/>
    <w:rsid w:val="00225D0D"/>
    <w:rsid w:val="002D1351"/>
    <w:rsid w:val="002D2CCF"/>
    <w:rsid w:val="002E586E"/>
    <w:rsid w:val="003161FC"/>
    <w:rsid w:val="00394E2D"/>
    <w:rsid w:val="003B0BAC"/>
    <w:rsid w:val="003F42DE"/>
    <w:rsid w:val="00455540"/>
    <w:rsid w:val="005475A7"/>
    <w:rsid w:val="00564614"/>
    <w:rsid w:val="00571D96"/>
    <w:rsid w:val="005947B3"/>
    <w:rsid w:val="00596597"/>
    <w:rsid w:val="005F3BD3"/>
    <w:rsid w:val="00672CE4"/>
    <w:rsid w:val="0069491D"/>
    <w:rsid w:val="00704D89"/>
    <w:rsid w:val="007151B2"/>
    <w:rsid w:val="00731C94"/>
    <w:rsid w:val="007659B7"/>
    <w:rsid w:val="007C356B"/>
    <w:rsid w:val="00812FA1"/>
    <w:rsid w:val="00833D40"/>
    <w:rsid w:val="00846EE2"/>
    <w:rsid w:val="008553CC"/>
    <w:rsid w:val="00866002"/>
    <w:rsid w:val="008711A6"/>
    <w:rsid w:val="00886905"/>
    <w:rsid w:val="008A3BBF"/>
    <w:rsid w:val="008B44C5"/>
    <w:rsid w:val="008D15D6"/>
    <w:rsid w:val="008E02EF"/>
    <w:rsid w:val="008E255A"/>
    <w:rsid w:val="00903B06"/>
    <w:rsid w:val="00963097"/>
    <w:rsid w:val="009A2AFA"/>
    <w:rsid w:val="009D20B5"/>
    <w:rsid w:val="00A302A3"/>
    <w:rsid w:val="00A42E6C"/>
    <w:rsid w:val="00A87B36"/>
    <w:rsid w:val="00AB691C"/>
    <w:rsid w:val="00AC4DFB"/>
    <w:rsid w:val="00AE76F3"/>
    <w:rsid w:val="00B02507"/>
    <w:rsid w:val="00B44B07"/>
    <w:rsid w:val="00B772F4"/>
    <w:rsid w:val="00BE5F4B"/>
    <w:rsid w:val="00C075CB"/>
    <w:rsid w:val="00C36F77"/>
    <w:rsid w:val="00CB5DF6"/>
    <w:rsid w:val="00CE5726"/>
    <w:rsid w:val="00D35CE9"/>
    <w:rsid w:val="00D465D6"/>
    <w:rsid w:val="00D6097E"/>
    <w:rsid w:val="00D70369"/>
    <w:rsid w:val="00D73AE3"/>
    <w:rsid w:val="00D74A01"/>
    <w:rsid w:val="00DE16A5"/>
    <w:rsid w:val="00DF3005"/>
    <w:rsid w:val="00E17009"/>
    <w:rsid w:val="00E22EA7"/>
    <w:rsid w:val="00E431EF"/>
    <w:rsid w:val="00E61DA8"/>
    <w:rsid w:val="00E660FE"/>
    <w:rsid w:val="00E774D9"/>
    <w:rsid w:val="00E90877"/>
    <w:rsid w:val="00ED05F5"/>
    <w:rsid w:val="00F158BA"/>
    <w:rsid w:val="00F32CE6"/>
    <w:rsid w:val="00F55B48"/>
    <w:rsid w:val="00F87D29"/>
    <w:rsid w:val="00FA78CB"/>
    <w:rsid w:val="00FD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8B4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4C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B0AE4-5D0E-4A4B-8F43-DCE3D610B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3026</Words>
  <Characters>17252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9</cp:revision>
  <dcterms:created xsi:type="dcterms:W3CDTF">2021-02-28T18:20:00Z</dcterms:created>
  <dcterms:modified xsi:type="dcterms:W3CDTF">2021-04-02T16:35:00Z</dcterms:modified>
</cp:coreProperties>
</file>