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 xml:space="preserve">Projekt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4D1DE18E" w:rsidR="00812FA1" w:rsidRPr="00DA5B19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 xml:space="preserve">Broj: </w:t>
      </w:r>
      <w:r w:rsidR="00C97033" w:rsidRPr="00251ED7">
        <w:rPr>
          <w:rFonts w:ascii="Robotim" w:eastAsia="SimSun" w:hAnsi="Robotim" w:cs="Arial"/>
          <w:lang w:val="sr-Latn-ME" w:eastAsia="zh-CN"/>
        </w:rPr>
        <w:t>1</w:t>
      </w:r>
      <w:r w:rsidR="00E40442" w:rsidRPr="00251ED7">
        <w:rPr>
          <w:rFonts w:ascii="Robotim" w:eastAsia="SimSun" w:hAnsi="Robotim" w:cs="Arial"/>
          <w:lang w:val="sr-Latn-ME" w:eastAsia="zh-CN"/>
        </w:rPr>
        <w:t>1</w:t>
      </w:r>
      <w:r w:rsidRPr="00251ED7">
        <w:rPr>
          <w:rFonts w:ascii="Robotim" w:eastAsia="SimSun" w:hAnsi="Robotim" w:cs="Arial"/>
          <w:lang w:val="sr-Latn-ME" w:eastAsia="zh-CN"/>
        </w:rPr>
        <w:t>.</w:t>
      </w:r>
      <w:r w:rsidR="008E3DBA" w:rsidRPr="008E3DBA">
        <w:rPr>
          <w:rFonts w:ascii="Robotim" w:eastAsia="SimSun" w:hAnsi="Robotim" w:cs="Arial"/>
          <w:lang w:val="sr-Latn-ME" w:eastAsia="zh-CN"/>
        </w:rPr>
        <w:t>3</w:t>
      </w:r>
      <w:r w:rsidRPr="008E3DBA">
        <w:rPr>
          <w:rFonts w:ascii="Robotim" w:eastAsia="SimSun" w:hAnsi="Robotim" w:cs="Arial"/>
          <w:lang w:val="sr-Latn-ME" w:eastAsia="zh-CN"/>
        </w:rPr>
        <w:t>.</w:t>
      </w:r>
      <w:r w:rsidRPr="00DA5B19">
        <w:rPr>
          <w:rFonts w:ascii="Robotim" w:eastAsia="SimSun" w:hAnsi="Robotim" w:cs="Arial"/>
          <w:lang w:val="sr-Latn-ME" w:eastAsia="zh-CN"/>
        </w:rPr>
        <w:t xml:space="preserve"> </w:t>
      </w:r>
    </w:p>
    <w:p w14:paraId="42502D2A" w14:textId="14E11CA7" w:rsidR="00812FA1" w:rsidRPr="00DA5B19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776DF0" w:rsidRPr="00251ED7">
        <w:rPr>
          <w:rFonts w:ascii="Robotim" w:eastAsia="SimSun" w:hAnsi="Robotim" w:cs="Arial"/>
          <w:lang w:val="sr-Latn-ME" w:eastAsia="zh-CN"/>
        </w:rPr>
        <w:t>1</w:t>
      </w:r>
      <w:r w:rsidR="00E40442" w:rsidRPr="00251ED7">
        <w:rPr>
          <w:rFonts w:ascii="Robotim" w:eastAsia="SimSun" w:hAnsi="Robotim" w:cs="Arial"/>
          <w:lang w:val="sr-Latn-ME" w:eastAsia="zh-CN"/>
        </w:rPr>
        <w:t>4</w:t>
      </w:r>
      <w:r w:rsidRPr="00251ED7">
        <w:rPr>
          <w:rFonts w:ascii="Robotim" w:eastAsia="SimSun" w:hAnsi="Robotim" w:cs="Arial"/>
          <w:lang w:val="sr-Latn-ME" w:eastAsia="zh-CN"/>
        </w:rPr>
        <w:t>.</w:t>
      </w:r>
      <w:r w:rsidR="00654A19" w:rsidRPr="00251ED7">
        <w:rPr>
          <w:rFonts w:ascii="Robotim" w:eastAsia="SimSun" w:hAnsi="Robotim" w:cs="Arial"/>
          <w:lang w:val="sr-Latn-ME" w:eastAsia="zh-CN"/>
        </w:rPr>
        <w:t>1</w:t>
      </w:r>
      <w:r w:rsidR="00E40442" w:rsidRPr="00251ED7">
        <w:rPr>
          <w:rFonts w:ascii="Robotim" w:eastAsia="SimSun" w:hAnsi="Robotim" w:cs="Arial"/>
          <w:lang w:val="sr-Latn-ME" w:eastAsia="zh-CN"/>
        </w:rPr>
        <w:t>1</w:t>
      </w:r>
      <w:r w:rsidR="00654A19" w:rsidRPr="00251ED7">
        <w:rPr>
          <w:rFonts w:ascii="Robotim" w:eastAsia="SimSun" w:hAnsi="Robotim" w:cs="Arial"/>
          <w:lang w:val="sr-Latn-ME" w:eastAsia="zh-CN"/>
        </w:rPr>
        <w:t>.</w:t>
      </w:r>
      <w:r w:rsidRPr="00251ED7">
        <w:rPr>
          <w:rFonts w:ascii="Robotim" w:eastAsia="SimSun" w:hAnsi="Robotim" w:cs="Arial"/>
          <w:lang w:val="sr-Latn-ME" w:eastAsia="zh-CN"/>
        </w:rPr>
        <w:t xml:space="preserve">2020. i </w:t>
      </w:r>
      <w:r w:rsidR="00776DF0" w:rsidRPr="00251ED7">
        <w:rPr>
          <w:rFonts w:ascii="Robotim" w:eastAsia="SimSun" w:hAnsi="Robotim" w:cs="Arial"/>
          <w:lang w:val="sr-Latn-ME" w:eastAsia="zh-CN"/>
        </w:rPr>
        <w:t>2</w:t>
      </w:r>
      <w:r w:rsidR="00251ED7">
        <w:rPr>
          <w:rFonts w:ascii="Robotim" w:eastAsia="SimSun" w:hAnsi="Robotim" w:cs="Arial"/>
          <w:lang w:val="sr-Latn-ME" w:eastAsia="zh-CN"/>
        </w:rPr>
        <w:t>8</w:t>
      </w:r>
      <w:r w:rsidRPr="00251ED7">
        <w:rPr>
          <w:rFonts w:ascii="Robotim" w:eastAsia="SimSun" w:hAnsi="Robotim" w:cs="Arial"/>
          <w:lang w:val="sr-Latn-ME" w:eastAsia="zh-CN"/>
        </w:rPr>
        <w:t>.</w:t>
      </w:r>
      <w:r w:rsidR="00D465D6" w:rsidRPr="00251ED7">
        <w:rPr>
          <w:rFonts w:ascii="Robotim" w:eastAsia="SimSun" w:hAnsi="Robotim" w:cs="Arial"/>
          <w:lang w:val="sr-Latn-ME" w:eastAsia="zh-CN"/>
        </w:rPr>
        <w:t>1</w:t>
      </w:r>
      <w:r w:rsidR="00E40442" w:rsidRPr="00251ED7">
        <w:rPr>
          <w:rFonts w:ascii="Robotim" w:eastAsia="SimSun" w:hAnsi="Robotim" w:cs="Arial"/>
          <w:lang w:val="sr-Latn-ME" w:eastAsia="zh-CN"/>
        </w:rPr>
        <w:t>1</w:t>
      </w:r>
      <w:r w:rsidRPr="00251ED7">
        <w:rPr>
          <w:rFonts w:ascii="Robotim" w:eastAsia="SimSun" w:hAnsi="Robotim" w:cs="Arial"/>
          <w:lang w:val="sr-Latn-ME" w:eastAsia="zh-CN"/>
        </w:rPr>
        <w:t>.202</w:t>
      </w:r>
      <w:r w:rsidR="009161D3" w:rsidRPr="00251ED7">
        <w:rPr>
          <w:rFonts w:ascii="Robotim" w:eastAsia="SimSun" w:hAnsi="Robotim" w:cs="Arial"/>
          <w:lang w:val="sr-Latn-ME" w:eastAsia="zh-CN"/>
        </w:rPr>
        <w:t>1</w:t>
      </w:r>
      <w:r w:rsidRPr="00251ED7">
        <w:rPr>
          <w:rFonts w:ascii="Robotim" w:eastAsia="SimSun" w:hAnsi="Robotim" w:cs="Arial"/>
          <w:lang w:val="sr-Latn-ME" w:eastAsia="zh-CN"/>
        </w:rPr>
        <w:t>.</w:t>
      </w:r>
      <w:r w:rsidRPr="00DA5B19">
        <w:rPr>
          <w:rFonts w:ascii="Robotim" w:eastAsia="SimSun" w:hAnsi="Robotim" w:cs="Arial"/>
          <w:lang w:val="sr-Latn-ME" w:eastAsia="zh-CN"/>
        </w:rPr>
        <w:t xml:space="preserve"> godine</w:t>
      </w:r>
    </w:p>
    <w:p w14:paraId="18E17E40" w14:textId="77777777" w:rsidR="00812FA1" w:rsidRPr="00DA5B19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DA5B19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DA5B19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DA5B19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DA5B19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DA5B19">
        <w:rPr>
          <w:rFonts w:ascii="Robotim" w:eastAsia="SimSun" w:hAnsi="Robotim" w:cs="Arial"/>
          <w:b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DA5B19">
        <w:rPr>
          <w:rFonts w:ascii="Robotim" w:eastAsia="SimSun" w:hAnsi="Robotim" w:cs="Arial"/>
          <w:bCs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DA5B19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DA5B19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DA5B19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48FEB452" w:rsidR="00812FA1" w:rsidRPr="00251ED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Datum održavanja:</w:t>
      </w:r>
      <w:r w:rsidRPr="00DA5B19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DA5B19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776DF0" w:rsidRPr="00251ED7">
        <w:rPr>
          <w:rFonts w:ascii="Robotim" w:eastAsia="SimSun" w:hAnsi="Robotim" w:cs="Arial"/>
          <w:bCs/>
          <w:lang w:val="sr-Latn-ME" w:eastAsia="zh-CN"/>
        </w:rPr>
        <w:t>1</w:t>
      </w:r>
      <w:r w:rsidR="00E40442" w:rsidRPr="00251ED7">
        <w:rPr>
          <w:rFonts w:ascii="Robotim" w:eastAsia="SimSun" w:hAnsi="Robotim" w:cs="Arial"/>
          <w:bCs/>
          <w:lang w:val="sr-Latn-ME" w:eastAsia="zh-CN"/>
        </w:rPr>
        <w:t>4</w:t>
      </w:r>
      <w:r w:rsidRPr="00251ED7">
        <w:rPr>
          <w:rFonts w:ascii="Robotim" w:eastAsia="SimSun" w:hAnsi="Robotim" w:cs="Arial"/>
          <w:bCs/>
          <w:lang w:val="sr-Latn-ME" w:eastAsia="zh-CN"/>
        </w:rPr>
        <w:t>.</w:t>
      </w:r>
      <w:r w:rsidR="00E32F9F" w:rsidRPr="00251ED7">
        <w:rPr>
          <w:rFonts w:ascii="Robotim" w:eastAsia="SimSun" w:hAnsi="Robotim" w:cs="Arial"/>
          <w:bCs/>
          <w:lang w:val="sr-Latn-ME" w:eastAsia="zh-CN"/>
        </w:rPr>
        <w:t>1</w:t>
      </w:r>
      <w:r w:rsidR="00E40442" w:rsidRPr="00251ED7">
        <w:rPr>
          <w:rFonts w:ascii="Robotim" w:eastAsia="SimSun" w:hAnsi="Robotim" w:cs="Arial"/>
          <w:bCs/>
          <w:lang w:val="sr-Latn-ME" w:eastAsia="zh-CN"/>
        </w:rPr>
        <w:t>1</w:t>
      </w:r>
      <w:r w:rsidRPr="00251ED7">
        <w:rPr>
          <w:rFonts w:ascii="Robotim" w:eastAsia="SimSun" w:hAnsi="Robotim" w:cs="Arial"/>
          <w:bCs/>
          <w:lang w:val="sr-Latn-ME" w:eastAsia="zh-CN"/>
        </w:rPr>
        <w:t xml:space="preserve">.2020. godine, drugi dan </w:t>
      </w:r>
      <w:r w:rsidR="00776DF0" w:rsidRPr="00251ED7">
        <w:rPr>
          <w:rFonts w:ascii="Robotim" w:eastAsia="SimSun" w:hAnsi="Robotim" w:cs="Arial"/>
          <w:bCs/>
          <w:lang w:val="sr-Latn-ME" w:eastAsia="zh-CN"/>
        </w:rPr>
        <w:t>2</w:t>
      </w:r>
      <w:r w:rsidR="00E40442" w:rsidRPr="00251ED7">
        <w:rPr>
          <w:rFonts w:ascii="Robotim" w:eastAsia="SimSun" w:hAnsi="Robotim" w:cs="Arial"/>
          <w:bCs/>
          <w:lang w:val="sr-Latn-ME" w:eastAsia="zh-CN"/>
        </w:rPr>
        <w:t>8</w:t>
      </w:r>
      <w:r w:rsidRPr="00251ED7">
        <w:rPr>
          <w:rFonts w:ascii="Robotim" w:eastAsia="SimSun" w:hAnsi="Robotim" w:cs="Arial"/>
          <w:bCs/>
          <w:lang w:val="sr-Latn-ME" w:eastAsia="zh-CN"/>
        </w:rPr>
        <w:t>.</w:t>
      </w:r>
      <w:r w:rsidR="00D465D6" w:rsidRPr="00251ED7">
        <w:rPr>
          <w:rFonts w:ascii="Robotim" w:eastAsia="SimSun" w:hAnsi="Robotim" w:cs="Arial"/>
          <w:bCs/>
          <w:lang w:val="sr-Latn-ME" w:eastAsia="zh-CN"/>
        </w:rPr>
        <w:t>1</w:t>
      </w:r>
      <w:r w:rsidR="00E40442" w:rsidRPr="00251ED7">
        <w:rPr>
          <w:rFonts w:ascii="Robotim" w:eastAsia="SimSun" w:hAnsi="Robotim" w:cs="Arial"/>
          <w:bCs/>
          <w:lang w:val="sr-Latn-ME" w:eastAsia="zh-CN"/>
        </w:rPr>
        <w:t>1</w:t>
      </w:r>
      <w:r w:rsidRPr="00251ED7">
        <w:rPr>
          <w:rFonts w:ascii="Robotim" w:eastAsia="SimSun" w:hAnsi="Robotim" w:cs="Arial"/>
          <w:bCs/>
          <w:lang w:val="sr-Latn-ME" w:eastAsia="zh-CN"/>
        </w:rPr>
        <w:t>.2020. godine</w:t>
      </w:r>
    </w:p>
    <w:p w14:paraId="1D8293F7" w14:textId="77777777" w:rsidR="00812FA1" w:rsidRPr="00251ED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251ED7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251ED7">
        <w:rPr>
          <w:rFonts w:ascii="Robotim" w:eastAsia="SimSun" w:hAnsi="Robotim" w:cs="Arial"/>
          <w:b/>
          <w:lang w:val="sr-Latn-ME" w:eastAsia="zh-CN"/>
        </w:rPr>
        <w:tab/>
      </w:r>
      <w:r w:rsidRPr="00251ED7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69E6740B" w:rsidR="00812FA1" w:rsidRPr="00DA5B1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251ED7">
        <w:rPr>
          <w:rFonts w:ascii="Robotim" w:eastAsia="SimSun" w:hAnsi="Robotim" w:cs="Arial"/>
          <w:b/>
          <w:lang w:val="sr-Latn-ME" w:eastAsia="zh-CN"/>
        </w:rPr>
        <w:t>Voditelji/ke:</w:t>
      </w:r>
      <w:r w:rsidRPr="00251ED7">
        <w:rPr>
          <w:rFonts w:ascii="Robotim" w:eastAsia="SimSun" w:hAnsi="Robotim" w:cs="Arial"/>
          <w:b/>
          <w:lang w:val="sr-Latn-ME" w:eastAsia="zh-CN"/>
        </w:rPr>
        <w:tab/>
      </w:r>
      <w:r w:rsidRPr="00251ED7">
        <w:rPr>
          <w:rFonts w:ascii="Robotim" w:eastAsia="SimSun" w:hAnsi="Robotim" w:cs="Arial"/>
          <w:b/>
          <w:lang w:val="sr-Latn-ME" w:eastAsia="zh-CN"/>
        </w:rPr>
        <w:tab/>
      </w:r>
      <w:r w:rsidRPr="00251ED7">
        <w:rPr>
          <w:rFonts w:ascii="Robotim" w:eastAsia="SimSun" w:hAnsi="Robotim" w:cs="Arial"/>
          <w:bCs/>
          <w:lang w:val="sr-Latn-ME" w:eastAsia="zh-CN"/>
        </w:rPr>
        <w:t xml:space="preserve">prvi dan: Boris Ćurković, Maja Jukić, </w:t>
      </w:r>
      <w:r w:rsidR="00E40442" w:rsidRPr="00251ED7">
        <w:rPr>
          <w:rFonts w:ascii="Robotim" w:eastAsia="SimSun" w:hAnsi="Robotim" w:cs="Arial"/>
          <w:bCs/>
          <w:lang w:val="sr-Latn-ME" w:eastAsia="zh-CN"/>
        </w:rPr>
        <w:t>Rajko Kosović</w:t>
      </w:r>
    </w:p>
    <w:p w14:paraId="1DF8964E" w14:textId="036613FB" w:rsidR="00812FA1" w:rsidRPr="00DA5B1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DA5B1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8E3DBA">
        <w:rPr>
          <w:rFonts w:ascii="Robotim" w:eastAsia="SimSun" w:hAnsi="Robotim" w:cs="Arial"/>
          <w:bCs/>
          <w:lang w:val="sr-Latn-ME" w:eastAsia="zh-CN"/>
        </w:rPr>
        <w:t>Rajko Kosović</w:t>
      </w:r>
    </w:p>
    <w:p w14:paraId="4D4C498F" w14:textId="77777777" w:rsidR="008A3BBF" w:rsidRPr="00DA5B1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4CB8E73C" w14:textId="77777777" w:rsidR="007F6182" w:rsidRPr="00DA5B19" w:rsidRDefault="007F6182" w:rsidP="007F6182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6C8BB7C5" w14:textId="77777777" w:rsidR="007F6182" w:rsidRPr="00DA5B19" w:rsidRDefault="007F6182" w:rsidP="007F6182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4715EBA4" w14:textId="77777777" w:rsidR="007F6182" w:rsidRPr="00DA5B19" w:rsidRDefault="007F6182" w:rsidP="007F6182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2EFDBBC9" w14:textId="77777777" w:rsidR="007F6182" w:rsidRPr="00C9584D" w:rsidRDefault="007F6182" w:rsidP="007F6182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Prikazati dobre primjere pripreme za nastavu koja uključuje ključne  kompetencije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 (scenario za čas – </w:t>
      </w:r>
      <w:r w:rsidRPr="00C9584D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na nivou jednog predmeta/modula, na nivou više predmeta/modula, na nivou škole, na nivou vannastavne ili vanškolske aktivnosti)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C9584D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i navesti načine kako se  svaka od ključnih kompetencija može primijeniti u STEM predmetima/ stručnim modulima</w:t>
      </w:r>
    </w:p>
    <w:p w14:paraId="5719D341" w14:textId="77777777" w:rsidR="007F6182" w:rsidRPr="00C9584D" w:rsidRDefault="007F6182" w:rsidP="007F6182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sa Godišnjim planom rada škole</w:t>
      </w:r>
    </w:p>
    <w:p w14:paraId="662EC747" w14:textId="77777777" w:rsidR="008A3BBF" w:rsidRPr="00251ED7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A4AF6A6" w14:textId="77777777" w:rsidR="007F6182" w:rsidRPr="00DA5B19" w:rsidRDefault="007F6182" w:rsidP="00AC3894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08E51DC4" w14:textId="77777777" w:rsidR="007F6182" w:rsidRPr="00DA5B19" w:rsidRDefault="007F6182" w:rsidP="00AC389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DA5B1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>125</w:t>
      </w:r>
      <w:r w:rsidRPr="00C9584D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srednjih škola u centralnoj i sjevernoj regiji Crne Gore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Pr="003308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DA5B1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DA5B1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146, II. Prioritetna oblast – Aktivne metode nastave i </w:t>
      </w:r>
      <w:r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učenja i</w:t>
      </w:r>
      <w:r w:rsidRPr="00863F6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Centra za stručno obrazovanje). Učesnicima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uključivši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kompetencija za ISCED nivo 3. Od učesnika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 zatraženo da prouče dostavljene materijale. </w:t>
      </w:r>
    </w:p>
    <w:p w14:paraId="58B3AB6A" w14:textId="77777777" w:rsidR="007F6182" w:rsidRPr="00DA5B19" w:rsidRDefault="007F6182" w:rsidP="007F6182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DA5B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91</w:t>
      </w:r>
      <w:r w:rsidRPr="00DA5B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C9584D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 prvoj, uvodnoj, radionici prvog dana koja je bila fokusirana na predstavljanje voditelja, očekivanja učesnika od obuke, pojašnjenje pravila za rad, te upoznavanje s Projektom,  konceptom, rasporedom i ciljevima obuke, zadacima i ostalim </w:t>
      </w:r>
      <w:r w:rsidRPr="00C9584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aktivnostima nakon obuke, prisutne je u ime Centra za stručno obrazovanje pozdravila g-đa Sandra Brkanović, predstavnica Centra u Projektnom timu. Nakon uvodnih riječi, diskutovano je o pravilima rada u on-line okruženju, kao i osnovna pravila za rad tokom obuke,takođe ukratko je prezentovan Projekat. Očekivanja učesnika od obuke i cijelog angažmana vezanog za implementaciju ključnih kompetencija u nastavi, prikupljana su pomoću mentimetera (online 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C9584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).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DA5B19" w14:paraId="19B467B1" w14:textId="77777777" w:rsidTr="00E22EA7">
        <w:trPr>
          <w:trHeight w:val="2872"/>
        </w:trPr>
        <w:tc>
          <w:tcPr>
            <w:tcW w:w="4815" w:type="dxa"/>
          </w:tcPr>
          <w:p w14:paraId="037A4924" w14:textId="12B98A9E" w:rsidR="0003223C" w:rsidRPr="00DA5B19" w:rsidRDefault="00246C9A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73079D05" wp14:editId="5F68A49C">
                  <wp:extent cx="2895600" cy="16287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335" cy="1643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46211524" w:rsidR="0003223C" w:rsidRPr="00DA5B19" w:rsidRDefault="00246C9A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7E34F079" wp14:editId="289E30F3">
                  <wp:extent cx="2912745" cy="1638419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797" cy="1658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B15E90" w14:textId="77777777" w:rsidR="007F6182" w:rsidRPr="00782D18" w:rsidRDefault="007F6182" w:rsidP="007F6182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3085A95C" w14:textId="77777777" w:rsidR="007F6182" w:rsidRPr="00C9584D" w:rsidRDefault="007F6182" w:rsidP="007F6182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kao i predlozima ishoda učenja za  ključne kompetencije na ISCED nivou 3. Ukratko je predstavljen koncept ključnih kompetencija i EU referentni okvir ključnih kompetencija za cjeloživotno učenje.  Kroz grupni rad učesnici su detaljno diskutovali definicije i znanja, vještine i stavove vezane za ključne kompetencije. Bili su podijeljeni u nekoliko grupa sa zadatkom da dio teksta EU referentnog okvira koji se odnosi na jednu od 8 ključnih kompetencija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C9584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Radovi grupa su prezentovani plenarno. Nakon toga je predstavljen predlog Crnogorskog okvirnog programa ključnih kompetencija. Fokus je posebno bio na ishodima učenja za ISCED nivo 3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C9584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C9584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C9584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12BEE965" w14:textId="77777777" w:rsidR="007F6182" w:rsidRPr="00782D18" w:rsidRDefault="007F6182" w:rsidP="007F6182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410C794B" w14:textId="77777777" w:rsidR="007F6182" w:rsidRPr="00782D18" w:rsidRDefault="007F6182" w:rsidP="007F6182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16961587" w14:textId="77777777" w:rsidR="007F6182" w:rsidRPr="00782D18" w:rsidRDefault="007F6182" w:rsidP="007F6182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16C4A95F" w14:textId="77777777" w:rsidR="007F6182" w:rsidRPr="00782D18" w:rsidRDefault="007F6182" w:rsidP="007F6182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11A26660" w14:textId="77777777" w:rsidR="007F6182" w:rsidRPr="00782D18" w:rsidRDefault="007F6182" w:rsidP="007F6182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1E3E2195" w14:textId="77777777" w:rsidR="007F6182" w:rsidRPr="00782D18" w:rsidRDefault="007F6182" w:rsidP="007F6182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509B0727" w14:textId="77777777" w:rsidR="007F6182" w:rsidRPr="00782D18" w:rsidRDefault="007F6182" w:rsidP="007F6182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666E3B95" w14:textId="77777777" w:rsidR="007F6182" w:rsidRPr="004E39DD" w:rsidRDefault="007F6182" w:rsidP="007F6182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E39DD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ocjenili rad tokom prvog dana obuke. Iskazali su motivisanost i opredjeljenost za nastavak rada.</w:t>
      </w:r>
    </w:p>
    <w:p w14:paraId="2DF0A9DB" w14:textId="77777777" w:rsidR="007F6182" w:rsidRPr="00945E66" w:rsidRDefault="007F6182" w:rsidP="007F6182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C9584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91 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125 pozvanih) učesnika prvog dana je podijeljena u 3 grupe i 3 voditelja obuka je vodilo rad, svako u po jednoj od grupa.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Ovaj izvještaj se daje za grupu u kojoj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su učestvovali nastavnici sledećih srednjih škola:</w:t>
      </w:r>
    </w:p>
    <w:p w14:paraId="32FAB36A" w14:textId="4B58319D" w:rsidR="00E32F9F" w:rsidRPr="007F6182" w:rsidRDefault="008E3DBA" w:rsidP="007F6182">
      <w:pPr>
        <w:pStyle w:val="ListParagraph"/>
        <w:numPr>
          <w:ilvl w:val="0"/>
          <w:numId w:val="21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7F6182">
        <w:rPr>
          <w:rFonts w:ascii="Robotim" w:eastAsia="SimSun" w:hAnsi="Robotim" w:cs="Arial"/>
          <w:b/>
          <w:sz w:val="20"/>
          <w:szCs w:val="20"/>
          <w:lang w:val="sr-Latn-ME" w:eastAsia="zh-CN"/>
        </w:rPr>
        <w:t>Srednje stručne škole Pljevlja i Srednje stručna škola "Vukadin Vukadinović" iz Berana</w:t>
      </w:r>
    </w:p>
    <w:p w14:paraId="47121FE2" w14:textId="0C930CD6" w:rsidR="007F6182" w:rsidRPr="00782D18" w:rsidRDefault="007F6182" w:rsidP="007F6182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1D5E0702" w14:textId="77777777" w:rsidR="007F6182" w:rsidRPr="00782D18" w:rsidRDefault="007F6182" w:rsidP="007F6182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p w14:paraId="3B3F8C67" w14:textId="77777777" w:rsidR="007F6182" w:rsidRPr="00782D18" w:rsidRDefault="007F6182" w:rsidP="007F6182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p w14:paraId="490A715C" w14:textId="00602D49" w:rsidR="00733D2C" w:rsidRPr="007F6182" w:rsidRDefault="00E774D9" w:rsidP="007F6182">
      <w:pPr>
        <w:pStyle w:val="ListParagraph"/>
        <w:numPr>
          <w:ilvl w:val="0"/>
          <w:numId w:val="21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7F6182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I</w:t>
      </w:r>
      <w:r w:rsidR="00CD7ECB" w:rsidRPr="007F6182">
        <w:rPr>
          <w:rFonts w:ascii="Robotim" w:eastAsia="SimSun" w:hAnsi="Robotim" w:cs="Arial"/>
          <w:b/>
          <w:sz w:val="20"/>
          <w:szCs w:val="20"/>
          <w:lang w:val="sr-Latn-ME" w:eastAsia="zh-CN"/>
        </w:rPr>
        <w:t>ntegrisana nastava</w:t>
      </w:r>
      <w:r w:rsidR="00CE1B3B" w:rsidRPr="007F6182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– Predmeti: </w:t>
      </w:r>
      <w:r w:rsidR="00CD7ECB" w:rsidRPr="007F6182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733D2C" w:rsidRPr="007F6182">
        <w:rPr>
          <w:rFonts w:ascii="Robotim" w:eastAsia="SimSun" w:hAnsi="Robotim" w:cs="Arial"/>
          <w:b/>
          <w:sz w:val="20"/>
          <w:szCs w:val="20"/>
          <w:lang w:val="sr-Latn-ME" w:eastAsia="zh-CN"/>
        </w:rPr>
        <w:t>Matematika, Informatika, Saobraćaj i komunikacije na temu Kreiranje i prezentovanje grafikona za učenike od I do IV razreda</w:t>
      </w:r>
    </w:p>
    <w:p w14:paraId="30ABBA61" w14:textId="04B5FE33" w:rsidR="00733D2C" w:rsidRPr="007F6182" w:rsidRDefault="00F90E3C" w:rsidP="007F6182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7F6182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</w:t>
      </w:r>
      <w:r w:rsidR="00CE1B3B" w:rsidRPr="007F6182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nastava za stručne module: </w:t>
      </w:r>
      <w:r w:rsidR="00733D2C" w:rsidRPr="007F6182">
        <w:rPr>
          <w:rFonts w:ascii="Robotim" w:eastAsia="SimSun" w:hAnsi="Robotim" w:cs="Arial"/>
          <w:b/>
          <w:sz w:val="20"/>
          <w:szCs w:val="20"/>
          <w:lang w:val="sr-Latn-ME" w:eastAsia="zh-CN"/>
        </w:rPr>
        <w:t>Podsektor Elektrotehnika</w:t>
      </w:r>
      <w:r w:rsidR="00CE1B3B" w:rsidRPr="007F6182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temu: </w:t>
      </w:r>
      <w:r w:rsidR="00733D2C" w:rsidRPr="007F6182">
        <w:rPr>
          <w:rFonts w:ascii="Robotim" w:eastAsia="SimSun" w:hAnsi="Robotim" w:cs="Arial"/>
          <w:b/>
          <w:sz w:val="20"/>
          <w:szCs w:val="20"/>
          <w:lang w:val="sr-Latn-ME" w:eastAsia="zh-CN"/>
        </w:rPr>
        <w:t>Izrada mobilne i WEB aplikacije za dopunu računa mobilnog telefona</w:t>
      </w:r>
    </w:p>
    <w:p w14:paraId="2154DCCD" w14:textId="698B0A2A" w:rsidR="00733D2C" w:rsidRPr="007F6182" w:rsidRDefault="00733D2C" w:rsidP="007F6182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7F6182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za stručne module: Podsektor Mašinstvo i obrada metala na temu: Mehatronika</w:t>
      </w:r>
    </w:p>
    <w:p w14:paraId="794D8039" w14:textId="3E5E7710" w:rsidR="00733D2C" w:rsidRPr="007F6182" w:rsidRDefault="00733D2C" w:rsidP="007F6182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7F6182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za stručne module: Informatika, Podsektor Elektrotehnika na temu: Računarski hardver</w:t>
      </w:r>
    </w:p>
    <w:p w14:paraId="62BD9D3A" w14:textId="685F5B09" w:rsidR="00812FA1" w:rsidRPr="00DA5B19" w:rsidRDefault="00812FA1" w:rsidP="00812FA1">
      <w:pPr>
        <w:pStyle w:val="NormalWeb"/>
        <w:shd w:val="clear" w:color="auto" w:fill="FFFFFF"/>
        <w:spacing w:before="0" w:beforeAutospacing="0" w:after="0" w:afterAutospacing="0" w:line="276" w:lineRule="auto"/>
        <w:ind w:left="360"/>
        <w:jc w:val="both"/>
        <w:rPr>
          <w:rFonts w:ascii="Robotim" w:eastAsia="SimSun" w:hAnsi="Robotim" w:cs="Arial" w:hint="eastAsia"/>
          <w:b/>
          <w:sz w:val="20"/>
          <w:szCs w:val="20"/>
          <w:highlight w:val="cyan"/>
          <w:lang w:val="sr-Latn-ME" w:eastAsia="zh-CN"/>
        </w:rPr>
      </w:pPr>
    </w:p>
    <w:p w14:paraId="26AF7E09" w14:textId="1BC36B62" w:rsidR="007F6182" w:rsidRPr="00782D18" w:rsidRDefault="007F6182" w:rsidP="007F6182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3582E627" w14:textId="77777777" w:rsidR="007F6182" w:rsidRPr="00782D18" w:rsidRDefault="007F6182" w:rsidP="007F6182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79C4398F" w14:textId="77777777" w:rsidR="007F6182" w:rsidRPr="00782D18" w:rsidRDefault="007F6182" w:rsidP="007F6182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77E12984" w14:textId="77777777" w:rsidR="007F6182" w:rsidRPr="00782D18" w:rsidRDefault="007F6182" w:rsidP="007F6182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1402B5DA" w14:textId="77777777" w:rsidR="007F6182" w:rsidRPr="00782D18" w:rsidRDefault="007F6182" w:rsidP="007F6182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47071A47" w14:textId="77777777" w:rsidR="007F6182" w:rsidRPr="00782D18" w:rsidRDefault="007F6182" w:rsidP="007F6182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7687E477" w14:textId="77777777" w:rsidR="007F6182" w:rsidRPr="00782D18" w:rsidRDefault="007F6182" w:rsidP="007F6182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56549ECB" w14:textId="77777777" w:rsidR="007F6182" w:rsidRPr="00782D18" w:rsidRDefault="007F6182" w:rsidP="007F6182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075CAB70" w14:textId="77777777" w:rsidR="007F6182" w:rsidRPr="00782D18" w:rsidRDefault="007F6182" w:rsidP="007F6182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0929AB6D" w14:textId="77777777" w:rsidR="007F6182" w:rsidRPr="00782D18" w:rsidRDefault="007F6182" w:rsidP="007F6182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1EA22FDE" w14:textId="77777777" w:rsidR="007F6182" w:rsidRPr="00782D18" w:rsidRDefault="007F6182" w:rsidP="007F6182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4F132520" w14:textId="77777777" w:rsidR="007F6182" w:rsidRPr="00782D18" w:rsidRDefault="007F6182" w:rsidP="007F6182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2C840F6C" w14:textId="77777777" w:rsidR="007F6182" w:rsidRPr="00782D18" w:rsidRDefault="007F6182" w:rsidP="007F6182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6150710F" w14:textId="77777777" w:rsidR="007F6182" w:rsidRPr="00782D18" w:rsidRDefault="007F6182" w:rsidP="007F6182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660E2995" w14:textId="77777777" w:rsidR="007F6182" w:rsidRPr="00C14450" w:rsidRDefault="007F6182" w:rsidP="007F6182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485E30DD" w14:textId="77777777" w:rsidR="007F6182" w:rsidRPr="00C14450" w:rsidRDefault="007F6182" w:rsidP="007F6182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6085722A" w14:textId="77777777" w:rsidR="007F6182" w:rsidRDefault="007F6182" w:rsidP="007F6182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7A7993F7" w14:textId="77777777" w:rsidR="007F6182" w:rsidRDefault="007F6182" w:rsidP="007F6182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252E5B5A" w14:textId="77777777" w:rsidR="007F6182" w:rsidRPr="00560BEE" w:rsidRDefault="007F6182" w:rsidP="007F6182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7E733F78" w14:textId="77777777" w:rsidR="007F6182" w:rsidRPr="00782D18" w:rsidRDefault="007F6182" w:rsidP="007F6182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2656CC24" w14:textId="77777777" w:rsidR="007F6182" w:rsidRPr="00782D18" w:rsidRDefault="007F6182" w:rsidP="007F6182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6AE24A22" w14:textId="77777777" w:rsidR="007F6182" w:rsidRPr="00782D18" w:rsidRDefault="007F6182" w:rsidP="007F6182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0642D804" w14:textId="77777777" w:rsidR="007F6182" w:rsidRPr="00782D18" w:rsidRDefault="007F6182" w:rsidP="007F6182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p w14:paraId="0CA76ECB" w14:textId="4D65C707" w:rsidR="008E02EF" w:rsidRPr="00DA5B19" w:rsidRDefault="008E02EF" w:rsidP="007F6182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5F7BEA4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FD837F6" w14:textId="77777777" w:rsidR="00CE1B3B" w:rsidRPr="00DA5B19" w:rsidRDefault="00CE1B3B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32FB52DD" w:rsidR="008E02EF" w:rsidRDefault="008E02E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6EA6ADF7" w14:textId="0B6CDA17" w:rsidR="007F6182" w:rsidRDefault="007F6182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69F7537C" w14:textId="504A9F8D" w:rsidR="007F6182" w:rsidRDefault="007F6182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9D7C674" w14:textId="45E52F00" w:rsidR="007F6182" w:rsidRDefault="007F6182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0448EB32" w14:textId="7C73889E" w:rsidR="007F6182" w:rsidRDefault="007F6182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74D2316" w14:textId="77777777" w:rsidR="007F6182" w:rsidRDefault="007F6182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B8060B1" w14:textId="77777777" w:rsidR="008E3DBA" w:rsidRPr="00DA5B19" w:rsidRDefault="008E3DBA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77777777" w:rsidR="008B44C5" w:rsidRPr="00DA5B19" w:rsidRDefault="008B44C5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DA5B1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25EB61CE" w:rsidR="008A3BBF" w:rsidRPr="00DA5B1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CE1B3B" w:rsidRPr="008E3DBA">
        <w:rPr>
          <w:rFonts w:ascii="Robotim" w:eastAsia="SimSun" w:hAnsi="Robotim" w:cs="Arial"/>
          <w:bCs/>
          <w:sz w:val="20"/>
          <w:szCs w:val="20"/>
          <w:lang w:val="sr-Latn-ME" w:eastAsia="zh-CN"/>
        </w:rPr>
        <w:t>7</w:t>
      </w:r>
      <w:r w:rsidRPr="008E3DBA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BE6539" w:rsidRPr="008E3DBA">
        <w:rPr>
          <w:rFonts w:ascii="Robotim" w:eastAsia="SimSun" w:hAnsi="Robotim" w:cs="Arial"/>
          <w:bCs/>
          <w:sz w:val="20"/>
          <w:szCs w:val="20"/>
          <w:lang w:val="sr-Latn-ME" w:eastAsia="zh-CN"/>
        </w:rPr>
        <w:t>nastavnika opštih predmeta</w:t>
      </w:r>
      <w:r w:rsidRPr="008E3DBA">
        <w:rPr>
          <w:rFonts w:ascii="Robotim" w:eastAsia="SimSun" w:hAnsi="Robotim" w:cs="Arial"/>
          <w:bCs/>
          <w:sz w:val="20"/>
          <w:szCs w:val="20"/>
          <w:lang w:val="sr-Latn-ME" w:eastAsia="zh-CN"/>
        </w:rPr>
        <w:t>,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elektronskim putem (link: </w:t>
      </w:r>
      <w:hyperlink r:id="rId10" w:history="1">
        <w:r w:rsidRPr="00DA5B1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DA5B1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DA5B1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"/>
        <w:gridCol w:w="1060"/>
        <w:gridCol w:w="666"/>
        <w:gridCol w:w="394"/>
        <w:gridCol w:w="1047"/>
        <w:gridCol w:w="1049"/>
        <w:gridCol w:w="549"/>
        <w:gridCol w:w="950"/>
        <w:gridCol w:w="690"/>
        <w:gridCol w:w="367"/>
        <w:gridCol w:w="1049"/>
        <w:gridCol w:w="1031"/>
      </w:tblGrid>
      <w:tr w:rsidR="008A3BBF" w:rsidRPr="00757B43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CE1B3B" w:rsidRPr="00DA5B19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5C4C12E9" w:rsidR="008A3BBF" w:rsidRPr="00DA5B19" w:rsidRDefault="00CE1B3B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</w:t>
            </w:r>
            <w:r w:rsidR="008A3BBF"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BE6539"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.2020. i </w:t>
            </w:r>
            <w:r w:rsidR="00BE6539"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BE6539"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E431EF"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251ED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.2020.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DA5B19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5EAE6E98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CE1B3B"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="00D6288B"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predmetne nastav</w:t>
            </w:r>
            <w:r w:rsidR="00BE6539"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e</w:t>
            </w:r>
          </w:p>
        </w:tc>
      </w:tr>
      <w:tr w:rsidR="008A3BBF" w:rsidRPr="00DA5B19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CE1B3B" w:rsidRPr="00DA5B19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DA5B19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CE1B3B" w:rsidRPr="00DA5B19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27BC82CB" w:rsidR="008A3BBF" w:rsidRPr="008E3DBA" w:rsidRDefault="00CE1B3B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E431EF"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28,57</w:t>
            </w:r>
            <w:r w:rsidR="00E431EF"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56924018" w:rsidR="008A3BBF" w:rsidRPr="008E3DBA" w:rsidRDefault="00CE1B3B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D6097E"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71,43</w:t>
            </w:r>
            <w:r w:rsidR="00D6097E"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8E3DBA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029A821C" w:rsidR="008A3BBF" w:rsidRPr="008E3DBA" w:rsidRDefault="008E3DBA" w:rsidP="00E431EF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1(14,28%)</w:t>
            </w:r>
          </w:p>
        </w:tc>
        <w:tc>
          <w:tcPr>
            <w:tcW w:w="719" w:type="dxa"/>
            <w:vAlign w:val="center"/>
          </w:tcPr>
          <w:p w14:paraId="021AA7A3" w14:textId="4A1FB9E1" w:rsidR="008A3BBF" w:rsidRPr="008E3DBA" w:rsidRDefault="008E3DBA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810" w:type="dxa"/>
            <w:vAlign w:val="center"/>
          </w:tcPr>
          <w:p w14:paraId="539DD38F" w14:textId="00B5663C" w:rsidR="008A3BBF" w:rsidRPr="008E3DBA" w:rsidRDefault="008E3DBA" w:rsidP="008E3DBA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CE1B3B"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28,5</w:t>
            </w:r>
            <w:r w:rsidR="00CE1B3B"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0C272B17" w:rsidR="008A3BBF" w:rsidRPr="008E3DBA" w:rsidRDefault="008E3DBA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1(14,28%)</w:t>
            </w:r>
          </w:p>
        </w:tc>
        <w:tc>
          <w:tcPr>
            <w:tcW w:w="810" w:type="dxa"/>
            <w:vAlign w:val="center"/>
          </w:tcPr>
          <w:p w14:paraId="250BAD5F" w14:textId="593A8E98" w:rsidR="008A3BBF" w:rsidRPr="008E3DBA" w:rsidRDefault="00D6288B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CE1B3B"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(42,85</w:t>
            </w:r>
            <w:r w:rsidR="00E431EF"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46" w:type="dxa"/>
            <w:vAlign w:val="center"/>
          </w:tcPr>
          <w:p w14:paraId="4C06DBA5" w14:textId="5E58C473" w:rsidR="008A3BBF" w:rsidRPr="008E3DBA" w:rsidRDefault="008E3DBA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DA5B1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DA5B1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DA5B1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456"/>
        <w:gridCol w:w="1077"/>
        <w:gridCol w:w="1081"/>
        <w:gridCol w:w="1122"/>
        <w:gridCol w:w="1053"/>
        <w:gridCol w:w="999"/>
      </w:tblGrid>
      <w:tr w:rsidR="004713DC" w:rsidRPr="00DA5B19" w14:paraId="410A429C" w14:textId="77777777" w:rsidTr="007F6182">
        <w:tc>
          <w:tcPr>
            <w:tcW w:w="562" w:type="dxa"/>
          </w:tcPr>
          <w:p w14:paraId="354DAB21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456" w:type="dxa"/>
          </w:tcPr>
          <w:p w14:paraId="7FAAE6ED" w14:textId="77777777" w:rsidR="008A3BBF" w:rsidRPr="00DA5B1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077" w:type="dxa"/>
          </w:tcPr>
          <w:p w14:paraId="5A6A1F69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081" w:type="dxa"/>
          </w:tcPr>
          <w:p w14:paraId="2D3AE6F1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22" w:type="dxa"/>
          </w:tcPr>
          <w:p w14:paraId="47BA665F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053" w:type="dxa"/>
          </w:tcPr>
          <w:p w14:paraId="54F6148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999" w:type="dxa"/>
          </w:tcPr>
          <w:p w14:paraId="7F7EDDA7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4713DC" w:rsidRPr="00DA5B19" w14:paraId="0C569F4E" w14:textId="77777777" w:rsidTr="007F6182">
        <w:tc>
          <w:tcPr>
            <w:tcW w:w="562" w:type="dxa"/>
          </w:tcPr>
          <w:p w14:paraId="41AA26B9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456" w:type="dxa"/>
          </w:tcPr>
          <w:p w14:paraId="379C6F0F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077" w:type="dxa"/>
            <w:vAlign w:val="center"/>
          </w:tcPr>
          <w:p w14:paraId="075D62DA" w14:textId="7B70E0B3" w:rsidR="003D0045" w:rsidRPr="008E3DBA" w:rsidRDefault="008E3DBA" w:rsidP="003D0045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1" w:type="dxa"/>
            <w:vAlign w:val="center"/>
          </w:tcPr>
          <w:p w14:paraId="24A5F4DA" w14:textId="4807A05D" w:rsidR="003D0045" w:rsidRPr="008E3DBA" w:rsidRDefault="008E3DBA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57,14%</w:t>
            </w:r>
          </w:p>
        </w:tc>
        <w:tc>
          <w:tcPr>
            <w:tcW w:w="1122" w:type="dxa"/>
            <w:vAlign w:val="center"/>
          </w:tcPr>
          <w:p w14:paraId="0DAF16C1" w14:textId="3D07F0C8" w:rsidR="003D0045" w:rsidRPr="008E3DBA" w:rsidRDefault="008E3DBA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28,57%</w:t>
            </w:r>
          </w:p>
        </w:tc>
        <w:tc>
          <w:tcPr>
            <w:tcW w:w="1053" w:type="dxa"/>
            <w:vAlign w:val="center"/>
          </w:tcPr>
          <w:p w14:paraId="1108AF80" w14:textId="1EBB4145" w:rsidR="003D0045" w:rsidRPr="008E3DBA" w:rsidRDefault="008E3DBA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14,28%</w:t>
            </w:r>
          </w:p>
        </w:tc>
        <w:tc>
          <w:tcPr>
            <w:tcW w:w="999" w:type="dxa"/>
            <w:vAlign w:val="center"/>
          </w:tcPr>
          <w:p w14:paraId="15417C9F" w14:textId="6BAA49E3" w:rsidR="003D0045" w:rsidRPr="008E3DBA" w:rsidRDefault="003D0045" w:rsidP="003D004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8E3DBA" w:rsidRPr="00DA5B19" w14:paraId="77C8FE1A" w14:textId="77777777" w:rsidTr="007F6182">
        <w:tc>
          <w:tcPr>
            <w:tcW w:w="562" w:type="dxa"/>
          </w:tcPr>
          <w:p w14:paraId="722A2802" w14:textId="77777777" w:rsidR="008E3DBA" w:rsidRPr="00DA5B19" w:rsidRDefault="008E3DBA" w:rsidP="008E3DBA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456" w:type="dxa"/>
          </w:tcPr>
          <w:p w14:paraId="564DC92A" w14:textId="77777777" w:rsidR="008E3DBA" w:rsidRPr="00DA5B19" w:rsidRDefault="008E3DBA" w:rsidP="008E3DBA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077" w:type="dxa"/>
            <w:vAlign w:val="center"/>
          </w:tcPr>
          <w:p w14:paraId="012B3497" w14:textId="7AFD2374" w:rsidR="008E3DBA" w:rsidRPr="008E3DBA" w:rsidRDefault="008E3DBA" w:rsidP="008E3DB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57,14%</w:t>
            </w:r>
          </w:p>
        </w:tc>
        <w:tc>
          <w:tcPr>
            <w:tcW w:w="1081" w:type="dxa"/>
            <w:vAlign w:val="center"/>
          </w:tcPr>
          <w:p w14:paraId="718D40A5" w14:textId="05BD73F2" w:rsidR="008E3DBA" w:rsidRPr="008E3DBA" w:rsidRDefault="008E3DBA" w:rsidP="008E3DB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28,57%</w:t>
            </w:r>
          </w:p>
        </w:tc>
        <w:tc>
          <w:tcPr>
            <w:tcW w:w="1122" w:type="dxa"/>
            <w:vAlign w:val="center"/>
          </w:tcPr>
          <w:p w14:paraId="52F5F832" w14:textId="090B9162" w:rsidR="008E3DBA" w:rsidRPr="008E3DBA" w:rsidRDefault="008E3DBA" w:rsidP="008E3DB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3" w:type="dxa"/>
            <w:vAlign w:val="center"/>
          </w:tcPr>
          <w:p w14:paraId="413F7E17" w14:textId="061CC36C" w:rsidR="008E3DBA" w:rsidRPr="008E3DBA" w:rsidRDefault="008E3DBA" w:rsidP="008E3DB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14,28%</w:t>
            </w:r>
          </w:p>
        </w:tc>
        <w:tc>
          <w:tcPr>
            <w:tcW w:w="999" w:type="dxa"/>
            <w:vAlign w:val="center"/>
          </w:tcPr>
          <w:p w14:paraId="3BD50FB9" w14:textId="5B14CD02" w:rsidR="008E3DBA" w:rsidRPr="008E3DBA" w:rsidRDefault="008E3DBA" w:rsidP="008E3DB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E1B3B" w:rsidRPr="00DA5B19" w14:paraId="0EF61826" w14:textId="77777777" w:rsidTr="007F6182">
        <w:tc>
          <w:tcPr>
            <w:tcW w:w="562" w:type="dxa"/>
          </w:tcPr>
          <w:p w14:paraId="74C919BD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456" w:type="dxa"/>
          </w:tcPr>
          <w:p w14:paraId="61ED4FE2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077" w:type="dxa"/>
            <w:vAlign w:val="center"/>
          </w:tcPr>
          <w:p w14:paraId="681E846A" w14:textId="20EDB4FB" w:rsidR="00CE1B3B" w:rsidRPr="008E3DBA" w:rsidRDefault="008E3DBA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28,57%</w:t>
            </w:r>
          </w:p>
        </w:tc>
        <w:tc>
          <w:tcPr>
            <w:tcW w:w="1081" w:type="dxa"/>
            <w:vAlign w:val="center"/>
          </w:tcPr>
          <w:p w14:paraId="75CAC540" w14:textId="3BED3D14" w:rsidR="00CE1B3B" w:rsidRPr="008E3DBA" w:rsidRDefault="008E3DBA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28,57%</w:t>
            </w:r>
          </w:p>
        </w:tc>
        <w:tc>
          <w:tcPr>
            <w:tcW w:w="1122" w:type="dxa"/>
            <w:vAlign w:val="center"/>
          </w:tcPr>
          <w:p w14:paraId="7EFE13EB" w14:textId="0A57B501" w:rsidR="00CE1B3B" w:rsidRPr="008E3DBA" w:rsidRDefault="008E3DBA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28,57%</w:t>
            </w:r>
          </w:p>
        </w:tc>
        <w:tc>
          <w:tcPr>
            <w:tcW w:w="1053" w:type="dxa"/>
            <w:vAlign w:val="center"/>
          </w:tcPr>
          <w:p w14:paraId="744F1F52" w14:textId="71F69B04" w:rsidR="00CE1B3B" w:rsidRPr="008E3DBA" w:rsidRDefault="00504854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14,28%</w:t>
            </w:r>
          </w:p>
        </w:tc>
        <w:tc>
          <w:tcPr>
            <w:tcW w:w="999" w:type="dxa"/>
            <w:vAlign w:val="center"/>
          </w:tcPr>
          <w:p w14:paraId="1A717DDC" w14:textId="68A0ABDC" w:rsidR="00CE1B3B" w:rsidRPr="008E3DBA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DB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4713DC" w:rsidRPr="00DA5B19" w14:paraId="0E69229C" w14:textId="77777777" w:rsidTr="007F6182">
        <w:tc>
          <w:tcPr>
            <w:tcW w:w="562" w:type="dxa"/>
          </w:tcPr>
          <w:p w14:paraId="12091843" w14:textId="77777777" w:rsidR="004713DC" w:rsidRPr="00DA5B19" w:rsidRDefault="004713DC" w:rsidP="004713DC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456" w:type="dxa"/>
          </w:tcPr>
          <w:p w14:paraId="01F48D7F" w14:textId="77777777" w:rsidR="004713DC" w:rsidRPr="00DA5B19" w:rsidRDefault="004713DC" w:rsidP="004713DC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077" w:type="dxa"/>
            <w:vAlign w:val="center"/>
          </w:tcPr>
          <w:p w14:paraId="1DE4FBBC" w14:textId="6D359542" w:rsidR="004713DC" w:rsidRPr="00DA5B19" w:rsidRDefault="008E3DBA" w:rsidP="004713D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42,85%</w:t>
            </w:r>
          </w:p>
        </w:tc>
        <w:tc>
          <w:tcPr>
            <w:tcW w:w="1081" w:type="dxa"/>
            <w:vAlign w:val="center"/>
          </w:tcPr>
          <w:p w14:paraId="749A106C" w14:textId="5D1789C4" w:rsidR="004713DC" w:rsidRPr="00DA5B19" w:rsidRDefault="008E3DBA" w:rsidP="004713D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42,85%</w:t>
            </w:r>
          </w:p>
        </w:tc>
        <w:tc>
          <w:tcPr>
            <w:tcW w:w="1122" w:type="dxa"/>
            <w:vAlign w:val="center"/>
          </w:tcPr>
          <w:p w14:paraId="5574E7C2" w14:textId="10814961" w:rsidR="004713DC" w:rsidRPr="00504854" w:rsidRDefault="008E3DBA" w:rsidP="004713D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3" w:type="dxa"/>
            <w:vAlign w:val="center"/>
          </w:tcPr>
          <w:p w14:paraId="00EBE64E" w14:textId="69993A45" w:rsidR="004713DC" w:rsidRPr="00504854" w:rsidRDefault="00504854" w:rsidP="004713D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14,28%</w:t>
            </w:r>
          </w:p>
        </w:tc>
        <w:tc>
          <w:tcPr>
            <w:tcW w:w="999" w:type="dxa"/>
            <w:vAlign w:val="center"/>
          </w:tcPr>
          <w:p w14:paraId="74EEF63B" w14:textId="5E9A6077" w:rsidR="004713DC" w:rsidRPr="00504854" w:rsidRDefault="004713DC" w:rsidP="004713D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4713DC" w:rsidRPr="00DA5B19" w14:paraId="6B86AA12" w14:textId="77777777" w:rsidTr="007F6182">
        <w:tc>
          <w:tcPr>
            <w:tcW w:w="562" w:type="dxa"/>
          </w:tcPr>
          <w:p w14:paraId="72616C59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456" w:type="dxa"/>
          </w:tcPr>
          <w:p w14:paraId="1E867C95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077" w:type="dxa"/>
            <w:vAlign w:val="center"/>
          </w:tcPr>
          <w:p w14:paraId="2866297C" w14:textId="0BAF5A74" w:rsidR="003D0045" w:rsidRPr="00DA5B19" w:rsidRDefault="00504854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42,85%</w:t>
            </w:r>
          </w:p>
        </w:tc>
        <w:tc>
          <w:tcPr>
            <w:tcW w:w="1081" w:type="dxa"/>
            <w:vAlign w:val="center"/>
          </w:tcPr>
          <w:p w14:paraId="72524D37" w14:textId="59731F66" w:rsidR="003D0045" w:rsidRPr="00DA5B19" w:rsidRDefault="00504854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28,57%</w:t>
            </w:r>
          </w:p>
        </w:tc>
        <w:tc>
          <w:tcPr>
            <w:tcW w:w="1122" w:type="dxa"/>
            <w:vAlign w:val="center"/>
          </w:tcPr>
          <w:p w14:paraId="5A6928A5" w14:textId="102E43BD" w:rsidR="003D0045" w:rsidRPr="00DA5B19" w:rsidRDefault="00504854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14,28%</w:t>
            </w:r>
          </w:p>
        </w:tc>
        <w:tc>
          <w:tcPr>
            <w:tcW w:w="1053" w:type="dxa"/>
            <w:vAlign w:val="center"/>
          </w:tcPr>
          <w:p w14:paraId="0F4930EA" w14:textId="76BE9A35" w:rsidR="003D0045" w:rsidRPr="00DA5B1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99" w:type="dxa"/>
            <w:vAlign w:val="center"/>
          </w:tcPr>
          <w:p w14:paraId="05E634DD" w14:textId="18582137" w:rsidR="003D0045" w:rsidRPr="00DA5B19" w:rsidRDefault="00504854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14,28%</w:t>
            </w:r>
          </w:p>
        </w:tc>
      </w:tr>
      <w:tr w:rsidR="004713DC" w:rsidRPr="00DA5B19" w14:paraId="2FB9C2A6" w14:textId="77777777" w:rsidTr="007F6182">
        <w:tc>
          <w:tcPr>
            <w:tcW w:w="562" w:type="dxa"/>
          </w:tcPr>
          <w:p w14:paraId="28375FB0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456" w:type="dxa"/>
          </w:tcPr>
          <w:p w14:paraId="6F5EB32F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077" w:type="dxa"/>
            <w:vAlign w:val="center"/>
          </w:tcPr>
          <w:p w14:paraId="1F0D0085" w14:textId="14B79BD1" w:rsidR="003D0045" w:rsidRPr="00DA5B19" w:rsidRDefault="00504854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42,85%</w:t>
            </w:r>
          </w:p>
        </w:tc>
        <w:tc>
          <w:tcPr>
            <w:tcW w:w="1081" w:type="dxa"/>
            <w:vAlign w:val="center"/>
          </w:tcPr>
          <w:p w14:paraId="50D9BE44" w14:textId="56EF5099" w:rsidR="003D0045" w:rsidRPr="00DA5B19" w:rsidRDefault="00504854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42,85%</w:t>
            </w:r>
          </w:p>
        </w:tc>
        <w:tc>
          <w:tcPr>
            <w:tcW w:w="1122" w:type="dxa"/>
            <w:vAlign w:val="center"/>
          </w:tcPr>
          <w:p w14:paraId="4C650946" w14:textId="0D73AF68" w:rsidR="003D0045" w:rsidRPr="00504854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3" w:type="dxa"/>
            <w:vAlign w:val="center"/>
          </w:tcPr>
          <w:p w14:paraId="5B21A2B6" w14:textId="022CBE32" w:rsidR="003D0045" w:rsidRPr="00504854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99" w:type="dxa"/>
            <w:vAlign w:val="center"/>
          </w:tcPr>
          <w:p w14:paraId="346C099E" w14:textId="3AD3A5B9" w:rsidR="003D0045" w:rsidRPr="00504854" w:rsidRDefault="00504854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14,28%</w:t>
            </w:r>
          </w:p>
        </w:tc>
      </w:tr>
      <w:tr w:rsidR="00C42323" w:rsidRPr="00DA5B19" w14:paraId="6F4618F1" w14:textId="77777777" w:rsidTr="007F6182">
        <w:tc>
          <w:tcPr>
            <w:tcW w:w="562" w:type="dxa"/>
          </w:tcPr>
          <w:p w14:paraId="046D2264" w14:textId="77777777" w:rsidR="00C42323" w:rsidRPr="00DA5B19" w:rsidRDefault="00C42323" w:rsidP="00C42323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456" w:type="dxa"/>
          </w:tcPr>
          <w:p w14:paraId="69CCFFC3" w14:textId="77777777" w:rsidR="00C42323" w:rsidRPr="00DA5B19" w:rsidRDefault="00C42323" w:rsidP="00C42323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077" w:type="dxa"/>
            <w:vAlign w:val="center"/>
          </w:tcPr>
          <w:p w14:paraId="787CC6D6" w14:textId="30963BB7" w:rsidR="00C42323" w:rsidRPr="00DA5B19" w:rsidRDefault="00504854" w:rsidP="00C4232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57,14%</w:t>
            </w:r>
          </w:p>
        </w:tc>
        <w:tc>
          <w:tcPr>
            <w:tcW w:w="1081" w:type="dxa"/>
            <w:vAlign w:val="center"/>
          </w:tcPr>
          <w:p w14:paraId="65E4E844" w14:textId="2C420A3B" w:rsidR="00C42323" w:rsidRPr="00DA5B19" w:rsidRDefault="00504854" w:rsidP="00C4232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14,28%</w:t>
            </w:r>
          </w:p>
        </w:tc>
        <w:tc>
          <w:tcPr>
            <w:tcW w:w="1122" w:type="dxa"/>
            <w:vAlign w:val="center"/>
          </w:tcPr>
          <w:p w14:paraId="19AF6188" w14:textId="5AA08249" w:rsidR="00C42323" w:rsidRPr="00504854" w:rsidRDefault="00504854" w:rsidP="00C4232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14,28%</w:t>
            </w:r>
          </w:p>
        </w:tc>
        <w:tc>
          <w:tcPr>
            <w:tcW w:w="1053" w:type="dxa"/>
            <w:vAlign w:val="center"/>
          </w:tcPr>
          <w:p w14:paraId="783D564D" w14:textId="13006C64" w:rsidR="00C42323" w:rsidRPr="00504854" w:rsidRDefault="00C42323" w:rsidP="00C4232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999" w:type="dxa"/>
            <w:vAlign w:val="center"/>
          </w:tcPr>
          <w:p w14:paraId="6424B524" w14:textId="31053A93" w:rsidR="00C42323" w:rsidRPr="00504854" w:rsidRDefault="00504854" w:rsidP="00C4232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14,28%</w:t>
            </w:r>
          </w:p>
        </w:tc>
      </w:tr>
      <w:tr w:rsidR="00CE1B3B" w:rsidRPr="00DA5B19" w14:paraId="7EE4B300" w14:textId="77777777" w:rsidTr="007F6182">
        <w:tc>
          <w:tcPr>
            <w:tcW w:w="562" w:type="dxa"/>
          </w:tcPr>
          <w:p w14:paraId="6F37C0D8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456" w:type="dxa"/>
          </w:tcPr>
          <w:p w14:paraId="48EE22DE" w14:textId="77777777" w:rsidR="00CE1B3B" w:rsidRPr="00DA5B19" w:rsidRDefault="00CE1B3B" w:rsidP="00CE1B3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077" w:type="dxa"/>
            <w:vAlign w:val="center"/>
          </w:tcPr>
          <w:p w14:paraId="72BC76FC" w14:textId="01DD78D7" w:rsidR="00CE1B3B" w:rsidRPr="00DA5B19" w:rsidRDefault="00504854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14,28%</w:t>
            </w:r>
          </w:p>
        </w:tc>
        <w:tc>
          <w:tcPr>
            <w:tcW w:w="1081" w:type="dxa"/>
            <w:vAlign w:val="center"/>
          </w:tcPr>
          <w:p w14:paraId="432DA7AB" w14:textId="7972F9A5" w:rsidR="00CE1B3B" w:rsidRPr="00DA5B19" w:rsidRDefault="00504854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57,14%</w:t>
            </w:r>
          </w:p>
        </w:tc>
        <w:tc>
          <w:tcPr>
            <w:tcW w:w="1122" w:type="dxa"/>
            <w:vAlign w:val="center"/>
          </w:tcPr>
          <w:p w14:paraId="49862A5B" w14:textId="781207AE" w:rsidR="00CE1B3B" w:rsidRPr="00504854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53" w:type="dxa"/>
            <w:vAlign w:val="center"/>
          </w:tcPr>
          <w:p w14:paraId="3B13B9BA" w14:textId="33E812B5" w:rsidR="00CE1B3B" w:rsidRPr="00504854" w:rsidRDefault="00504854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28,57%</w:t>
            </w:r>
          </w:p>
        </w:tc>
        <w:tc>
          <w:tcPr>
            <w:tcW w:w="999" w:type="dxa"/>
            <w:vAlign w:val="center"/>
          </w:tcPr>
          <w:p w14:paraId="7EC8F826" w14:textId="2761C796" w:rsidR="00CE1B3B" w:rsidRPr="00504854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33082BF1" w14:textId="77777777" w:rsidTr="00E774D9">
        <w:tc>
          <w:tcPr>
            <w:tcW w:w="9350" w:type="dxa"/>
            <w:gridSpan w:val="7"/>
          </w:tcPr>
          <w:p w14:paraId="26B4081A" w14:textId="5E77E6AB" w:rsidR="003D0045" w:rsidRPr="00DA5B19" w:rsidRDefault="003D0045" w:rsidP="003D0045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  <w:r w:rsidRPr="00DA5B19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D0045" w:rsidRPr="00DA5B19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D0045" w:rsidRPr="00DA5B19" w14:paraId="6EF9B7F1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FFFFFF" w:themeFill="background1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8702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C42323" w:rsidRPr="00DA5B19" w14:paraId="3E9C71A4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2173015" w14:textId="51251B74" w:rsidR="00C42323" w:rsidRPr="00504854" w:rsidRDefault="00C42323" w:rsidP="00C4232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50485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Da;</w:t>
                              </w:r>
                            </w:p>
                          </w:tc>
                        </w:tr>
                        <w:tr w:rsidR="00C42323" w:rsidRPr="00DA5B19" w14:paraId="7D75A8EB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2C07C85" w14:textId="179B1313" w:rsidR="00C42323" w:rsidRPr="00504854" w:rsidRDefault="00C42323" w:rsidP="00C4232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50485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Da;</w:t>
                              </w:r>
                            </w:p>
                          </w:tc>
                        </w:tr>
                        <w:tr w:rsidR="00504854" w:rsidRPr="00DA5B19" w14:paraId="5A1CFD71" w14:textId="77777777" w:rsidTr="00323B25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hideMark/>
                            </w:tcPr>
                            <w:p w14:paraId="25DE3ED3" w14:textId="7C6A8C61" w:rsidR="00504854" w:rsidRPr="00504854" w:rsidRDefault="00504854" w:rsidP="00504854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proofErr w:type="spellStart"/>
                              <w:r w:rsidRPr="00504854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Crnogorski</w:t>
                              </w:r>
                              <w:proofErr w:type="spellEnd"/>
                              <w:r w:rsidRPr="00504854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04854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okvir</w:t>
                              </w:r>
                              <w:proofErr w:type="spellEnd"/>
                              <w:r w:rsidRPr="00504854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04854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kompentencija</w:t>
                              </w:r>
                              <w:proofErr w:type="spellEnd"/>
                            </w:p>
                          </w:tc>
                        </w:tr>
                        <w:tr w:rsidR="00504854" w:rsidRPr="00DA5B19" w14:paraId="4CA39955" w14:textId="77777777" w:rsidTr="00323B25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hideMark/>
                            </w:tcPr>
                            <w:p w14:paraId="2533BB42" w14:textId="53CF5BF5" w:rsidR="00504854" w:rsidRPr="00504854" w:rsidRDefault="00504854" w:rsidP="00504854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proofErr w:type="spellStart"/>
                              <w:r w:rsidRPr="00504854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Stečena</w:t>
                              </w:r>
                              <w:proofErr w:type="spellEnd"/>
                              <w:r w:rsidRPr="00504854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04854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znanja</w:t>
                              </w:r>
                              <w:proofErr w:type="spellEnd"/>
                              <w:r w:rsidRPr="00504854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o </w:t>
                              </w:r>
                              <w:proofErr w:type="spellStart"/>
                              <w:r w:rsidRPr="00504854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implementaciji</w:t>
                              </w:r>
                              <w:proofErr w:type="spellEnd"/>
                              <w:r w:rsidRPr="00504854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04854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ključnih</w:t>
                              </w:r>
                              <w:proofErr w:type="spellEnd"/>
                              <w:r w:rsidRPr="00504854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04854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kompetencija</w:t>
                              </w:r>
                              <w:proofErr w:type="spellEnd"/>
                              <w:r w:rsidRPr="00504854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04854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primjeniti</w:t>
                              </w:r>
                              <w:proofErr w:type="spellEnd"/>
                              <w:r w:rsidRPr="00504854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u </w:t>
                              </w:r>
                              <w:proofErr w:type="spellStart"/>
                              <w:r w:rsidRPr="00504854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praksi</w:t>
                              </w:r>
                              <w:proofErr w:type="spellEnd"/>
                            </w:p>
                          </w:tc>
                        </w:tr>
                        <w:tr w:rsidR="00C42323" w:rsidRPr="00DA5B19" w14:paraId="5E58FE66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B3E4139" w14:textId="780E1E77" w:rsidR="00C42323" w:rsidRPr="00504854" w:rsidRDefault="00C42323" w:rsidP="00C4232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50485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Da;</w:t>
                              </w:r>
                            </w:p>
                          </w:tc>
                        </w:tr>
                        <w:tr w:rsidR="00C42323" w:rsidRPr="00DA5B19" w14:paraId="6BC1C063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7246EF7" w14:textId="50B3AD45" w:rsidR="00C42323" w:rsidRPr="00504854" w:rsidRDefault="00C42323" w:rsidP="00C4232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50485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Da;</w:t>
                              </w:r>
                            </w:p>
                          </w:tc>
                        </w:tr>
                        <w:tr w:rsidR="00C42323" w:rsidRPr="00DA5B19" w14:paraId="12BF45CA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6752CF5C" w14:textId="77777777" w:rsidR="00C42323" w:rsidRDefault="00C42323" w:rsidP="00C4232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504854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Da;</w:t>
                              </w:r>
                            </w:p>
                            <w:p w14:paraId="13508306" w14:textId="4AE5A75F" w:rsidR="007F6182" w:rsidRPr="00504854" w:rsidRDefault="007F6182" w:rsidP="00C4232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</w:p>
                          </w:tc>
                        </w:tr>
                      </w:tbl>
                      <w:p w14:paraId="6341D0F2" w14:textId="587775C0" w:rsidR="003D0045" w:rsidRPr="00DA5B19" w:rsidRDefault="003D0045" w:rsidP="00F76239">
                        <w:pPr>
                          <w:shd w:val="clear" w:color="auto" w:fill="FFFFFF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3213F5BB" w14:textId="07ED297E" w:rsidR="003D0045" w:rsidRPr="00DA5B19" w:rsidRDefault="003D0045" w:rsidP="003D004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319B6F43" w14:textId="7CF75885" w:rsidR="003D0045" w:rsidRPr="00DA5B19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</w:p>
        </w:tc>
      </w:tr>
      <w:tr w:rsidR="003D0045" w:rsidRPr="00DA5B19" w14:paraId="02BEAC0F" w14:textId="77777777" w:rsidTr="0035650A">
        <w:trPr>
          <w:trHeight w:val="321"/>
        </w:trPr>
        <w:tc>
          <w:tcPr>
            <w:tcW w:w="9350" w:type="dxa"/>
            <w:gridSpan w:val="7"/>
          </w:tcPr>
          <w:p w14:paraId="6C5CDB4C" w14:textId="77777777" w:rsidR="0035650A" w:rsidRDefault="003D0045" w:rsidP="003D0045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  <w:r w:rsidRPr="00FC5555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>Dodatni komentari, predlozi, sugestije</w:t>
            </w:r>
            <w:r w:rsidR="0035650A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 xml:space="preserve"> 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C42323" w:rsidRPr="00C42323" w14:paraId="6186D15C" w14:textId="77777777" w:rsidTr="00504854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B8D29BC" w14:textId="6D707248" w:rsidR="00C42323" w:rsidRPr="00C42323" w:rsidRDefault="00504854" w:rsidP="00C42323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50485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Skratiti vremensko trajanje obuke</w:t>
                  </w:r>
                </w:p>
              </w:tc>
            </w:tr>
            <w:tr w:rsidR="00C42323" w:rsidRPr="00C42323" w14:paraId="73DAB7F7" w14:textId="77777777" w:rsidTr="00504854">
              <w:trPr>
                <w:trHeight w:val="264"/>
              </w:trPr>
              <w:tc>
                <w:tcPr>
                  <w:tcW w:w="913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0232818" w14:textId="77777777" w:rsidR="00C42323" w:rsidRDefault="00504854" w:rsidP="00C42323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504854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Bez komentara</w:t>
                  </w:r>
                </w:p>
                <w:p w14:paraId="0C1A9BE1" w14:textId="6EE9F32E" w:rsidR="007F6182" w:rsidRPr="00C42323" w:rsidRDefault="007F6182" w:rsidP="00C42323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74A54115" w14:textId="3F89FBC9" w:rsidR="007772FA" w:rsidRPr="0035650A" w:rsidRDefault="007772FA" w:rsidP="007772FA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</w:p>
        </w:tc>
      </w:tr>
      <w:tr w:rsidR="003D0045" w:rsidRPr="00504854" w14:paraId="035419EC" w14:textId="77777777" w:rsidTr="00E774D9">
        <w:tc>
          <w:tcPr>
            <w:tcW w:w="9350" w:type="dxa"/>
            <w:gridSpan w:val="7"/>
          </w:tcPr>
          <w:p w14:paraId="6997FD04" w14:textId="4F7D55BA" w:rsidR="00466930" w:rsidRPr="007F6182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7F6182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  <w:r w:rsidR="0035650A" w:rsidRPr="007F6182"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  <w:t xml:space="preserve"> </w:t>
            </w:r>
          </w:p>
          <w:tbl>
            <w:tblPr>
              <w:tblW w:w="836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64"/>
            </w:tblGrid>
            <w:tr w:rsidR="00466930" w:rsidRPr="007F6182" w14:paraId="4FB294D7" w14:textId="77777777" w:rsidTr="00466930">
              <w:trPr>
                <w:trHeight w:val="264"/>
              </w:trPr>
              <w:tc>
                <w:tcPr>
                  <w:tcW w:w="836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6D25FD1" w14:textId="2290EBD5" w:rsidR="00466930" w:rsidRPr="007F6182" w:rsidRDefault="00504854" w:rsidP="0046693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7F6182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Priprema</w:t>
                  </w:r>
                </w:p>
              </w:tc>
            </w:tr>
            <w:tr w:rsidR="00466930" w:rsidRPr="007F6182" w14:paraId="01375A99" w14:textId="77777777" w:rsidTr="00466930">
              <w:trPr>
                <w:trHeight w:val="264"/>
              </w:trPr>
              <w:tc>
                <w:tcPr>
                  <w:tcW w:w="8364" w:type="dxa"/>
                  <w:shd w:val="clear" w:color="auto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5320A1F" w14:textId="2BBB2E84" w:rsidR="00466930" w:rsidRPr="007F6182" w:rsidRDefault="00504854" w:rsidP="0046693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7F6182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Analiza primjene implementacije ključnih kompetencija u praksi;</w:t>
                  </w:r>
                </w:p>
                <w:p w14:paraId="666CB12D" w14:textId="77777777" w:rsidR="00504854" w:rsidRDefault="00504854" w:rsidP="0046693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7F6182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Seminari koji su izvodljiviji u realnim uslovima.</w:t>
                  </w:r>
                </w:p>
                <w:p w14:paraId="1104D3A0" w14:textId="7FC5E846" w:rsidR="007F6182" w:rsidRPr="007F6182" w:rsidRDefault="007F6182" w:rsidP="00466930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0153B504" w14:textId="1634061D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3CF02916" w14:textId="0BB79B9F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DD9E740" w14:textId="4B89367A" w:rsidR="0035650A" w:rsidRDefault="0035650A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69FBB0F2" w14:textId="77C030D1" w:rsidR="0035650A" w:rsidRDefault="0035650A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31DBA43" w14:textId="467F6B64" w:rsidR="0035650A" w:rsidRDefault="0035650A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147A702" w14:textId="77777777" w:rsidR="0035650A" w:rsidRPr="00DA5B19" w:rsidRDefault="0035650A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DA5B1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DA5B1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DA5B1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DA5B1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5A6C947B" w:rsidR="008E02EF" w:rsidRPr="00DA5B19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12892387" w14:textId="72D5ECFA" w:rsidR="005F3BD3" w:rsidRDefault="005F3BD3" w:rsidP="00C075CB">
      <w:pPr>
        <w:spacing w:after="0" w:line="240" w:lineRule="auto"/>
        <w:ind w:left="4248"/>
        <w:jc w:val="center"/>
        <w:rPr>
          <w:rFonts w:ascii="Robotim" w:eastAsia="SimSun" w:hAnsi="Robotim" w:cs="Arial"/>
          <w:b/>
          <w:lang w:val="sr-Latn-ME" w:eastAsia="zh-CN"/>
        </w:rPr>
      </w:pPr>
    </w:p>
    <w:p w14:paraId="13F126AA" w14:textId="2564F458" w:rsidR="007F6182" w:rsidRDefault="007F6182" w:rsidP="00C075CB">
      <w:pPr>
        <w:spacing w:after="0" w:line="240" w:lineRule="auto"/>
        <w:ind w:left="4248"/>
        <w:jc w:val="center"/>
        <w:rPr>
          <w:rFonts w:ascii="Robotim" w:eastAsia="SimSun" w:hAnsi="Robotim" w:cs="Arial"/>
          <w:b/>
          <w:lang w:val="sr-Latn-ME" w:eastAsia="zh-CN"/>
        </w:rPr>
      </w:pPr>
    </w:p>
    <w:p w14:paraId="2CFE8A5E" w14:textId="3C0F0D0B" w:rsidR="007F6182" w:rsidRDefault="007F6182" w:rsidP="00C075CB">
      <w:pPr>
        <w:spacing w:after="0" w:line="240" w:lineRule="auto"/>
        <w:ind w:left="4248"/>
        <w:jc w:val="center"/>
        <w:rPr>
          <w:rFonts w:ascii="Robotim" w:eastAsia="SimSun" w:hAnsi="Robotim" w:cs="Arial"/>
          <w:b/>
          <w:lang w:val="sr-Latn-ME" w:eastAsia="zh-CN"/>
        </w:rPr>
      </w:pPr>
    </w:p>
    <w:p w14:paraId="2874311F" w14:textId="0C8D28BD" w:rsidR="007F6182" w:rsidRDefault="007F6182" w:rsidP="00C075CB">
      <w:pPr>
        <w:spacing w:after="0" w:line="240" w:lineRule="auto"/>
        <w:ind w:left="4248"/>
        <w:jc w:val="center"/>
        <w:rPr>
          <w:rFonts w:ascii="Robotim" w:eastAsia="SimSun" w:hAnsi="Robotim" w:cs="Arial"/>
          <w:b/>
          <w:lang w:val="sr-Latn-ME" w:eastAsia="zh-CN"/>
        </w:rPr>
      </w:pPr>
    </w:p>
    <w:p w14:paraId="1E609029" w14:textId="798742E4" w:rsidR="007F6182" w:rsidRDefault="007F6182" w:rsidP="00C075CB">
      <w:pPr>
        <w:spacing w:after="0" w:line="240" w:lineRule="auto"/>
        <w:ind w:left="4248"/>
        <w:jc w:val="center"/>
        <w:rPr>
          <w:rFonts w:ascii="Robotim" w:eastAsia="SimSun" w:hAnsi="Robotim" w:cs="Arial"/>
          <w:b/>
          <w:lang w:val="sr-Latn-ME" w:eastAsia="zh-CN"/>
        </w:rPr>
      </w:pPr>
    </w:p>
    <w:p w14:paraId="551E2867" w14:textId="77777777" w:rsidR="007F6182" w:rsidRPr="00DA5B19" w:rsidRDefault="007F6182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DA5B1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3224BAA6" w:rsidR="008E255A" w:rsidRPr="00DA5B19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194C85" w14:textId="77777777" w:rsidR="005F3BD3" w:rsidRPr="00DA5B19" w:rsidRDefault="005F3BD3" w:rsidP="007F6182">
      <w:pPr>
        <w:pBdr>
          <w:bottom w:val="single" w:sz="12" w:space="1" w:color="auto"/>
        </w:pBd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6E38FF97" w14:textId="77777777" w:rsidR="00613D49" w:rsidRPr="00782D18" w:rsidRDefault="00613D49" w:rsidP="007F6182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DA5B1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253C1E6" w14:textId="77777777" w:rsidR="007F6182" w:rsidRPr="00DA5B19" w:rsidRDefault="007F6182" w:rsidP="007F6182">
      <w:pPr>
        <w:spacing w:after="0" w:line="240" w:lineRule="auto"/>
        <w:contextualSpacing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32425AEA" w14:textId="77777777" w:rsidR="007F6182" w:rsidRPr="00C9584D" w:rsidRDefault="007F6182" w:rsidP="007F6182">
      <w:pPr>
        <w:pStyle w:val="Heading1"/>
        <w:rPr>
          <w:rFonts w:ascii="Robotim" w:hAnsi="Robotim"/>
          <w:bCs/>
          <w:color w:val="800000"/>
          <w:lang w:val="sr-Latn-ME"/>
        </w:rPr>
      </w:pPr>
      <w:r w:rsidRPr="00C9584D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srednjim školama</w:t>
      </w:r>
    </w:p>
    <w:p w14:paraId="36A68BFD" w14:textId="77777777" w:rsidR="007F6182" w:rsidRPr="00C9584D" w:rsidRDefault="007F6182" w:rsidP="007F6182">
      <w:pPr>
        <w:pStyle w:val="Heading1"/>
        <w:jc w:val="center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C9584D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2E553F9B" w14:textId="77777777" w:rsidR="007F6182" w:rsidRPr="00C9584D" w:rsidRDefault="007F6182" w:rsidP="007F6182">
      <w:pPr>
        <w:rPr>
          <w:rFonts w:ascii="Robotim" w:hAnsi="Robotim"/>
          <w:b/>
          <w:lang w:val="sr-Latn-ME"/>
        </w:rPr>
      </w:pPr>
    </w:p>
    <w:p w14:paraId="1775D6DB" w14:textId="77777777" w:rsidR="007F6182" w:rsidRPr="00C9584D" w:rsidRDefault="007F6182" w:rsidP="007F6182">
      <w:pPr>
        <w:rPr>
          <w:rFonts w:ascii="Robotim" w:hAnsi="Robotim"/>
          <w:b/>
          <w:lang w:val="sr-Latn-ME"/>
        </w:rPr>
      </w:pPr>
      <w:r w:rsidRPr="00C9584D">
        <w:rPr>
          <w:rFonts w:ascii="Robotim" w:hAnsi="Robotim"/>
          <w:b/>
          <w:lang w:val="sr-Latn-ME"/>
        </w:rPr>
        <w:t>Mjesto i vrijeme obuke: Zoom on-line platforma, 1</w:t>
      </w:r>
      <w:r>
        <w:rPr>
          <w:rFonts w:ascii="Robotim" w:hAnsi="Robotim"/>
          <w:b/>
          <w:lang w:val="sr-Latn-ME"/>
        </w:rPr>
        <w:t>4</w:t>
      </w:r>
      <w:r w:rsidRPr="00C9584D">
        <w:rPr>
          <w:rFonts w:ascii="Robotim" w:hAnsi="Robotim"/>
          <w:b/>
          <w:lang w:val="sr-Latn-ME"/>
        </w:rPr>
        <w:t>.1</w:t>
      </w:r>
      <w:r>
        <w:rPr>
          <w:rFonts w:ascii="Robotim" w:hAnsi="Robotim"/>
          <w:b/>
          <w:lang w:val="sr-Latn-ME"/>
        </w:rPr>
        <w:t>1</w:t>
      </w:r>
      <w:r w:rsidRPr="00C9584D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2020.</w:t>
      </w:r>
      <w:r w:rsidRPr="00C9584D">
        <w:rPr>
          <w:rFonts w:ascii="Robotim" w:hAnsi="Robotim"/>
          <w:b/>
          <w:lang w:val="sr-Latn-ME"/>
        </w:rPr>
        <w:t xml:space="preserve"> i 2</w:t>
      </w:r>
      <w:r>
        <w:rPr>
          <w:rFonts w:ascii="Robotim" w:hAnsi="Robotim"/>
          <w:b/>
          <w:lang w:val="sr-Latn-ME"/>
        </w:rPr>
        <w:t>8</w:t>
      </w:r>
      <w:r w:rsidRPr="00C9584D">
        <w:rPr>
          <w:rFonts w:ascii="Robotim" w:hAnsi="Robotim"/>
          <w:b/>
          <w:lang w:val="sr-Latn-ME"/>
        </w:rPr>
        <w:t>.1</w:t>
      </w:r>
      <w:r>
        <w:rPr>
          <w:rFonts w:ascii="Robotim" w:hAnsi="Robotim"/>
          <w:b/>
          <w:lang w:val="sr-Latn-ME"/>
        </w:rPr>
        <w:t>1</w:t>
      </w:r>
      <w:r w:rsidRPr="00C9584D">
        <w:rPr>
          <w:rFonts w:ascii="Robotim" w:hAnsi="Robotim"/>
          <w:b/>
          <w:lang w:val="sr-Latn-ME"/>
        </w:rPr>
        <w:t>.2020. godine, od 9 do 17 sati</w:t>
      </w:r>
    </w:p>
    <w:p w14:paraId="1EC05638" w14:textId="77777777" w:rsidR="007F6182" w:rsidRPr="00DA5B19" w:rsidRDefault="007F6182" w:rsidP="007F6182">
      <w:pPr>
        <w:rPr>
          <w:rFonts w:ascii="Robotim" w:hAnsi="Robotim"/>
          <w:b/>
          <w:lang w:val="sr-Latn-ME"/>
        </w:rPr>
      </w:pPr>
      <w:r w:rsidRPr="00C9584D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7F6182" w:rsidRPr="00DA5B19" w14:paraId="6367B7F3" w14:textId="77777777" w:rsidTr="00AC38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53B860D5" w14:textId="77777777" w:rsidR="007F6182" w:rsidRPr="00C9584D" w:rsidRDefault="007F6182" w:rsidP="00AC3894">
            <w:pPr>
              <w:pStyle w:val="Heading3"/>
              <w:outlineLvl w:val="2"/>
              <w:rPr>
                <w:rFonts w:ascii="Robotim" w:hAnsi="Robotim" w:cs="Arial"/>
                <w:bCs w:val="0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Subota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14.11.2020. 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godine</w:t>
            </w:r>
          </w:p>
        </w:tc>
      </w:tr>
    </w:tbl>
    <w:p w14:paraId="1D08C6B0" w14:textId="77777777" w:rsidR="007F6182" w:rsidRPr="00DA5B19" w:rsidRDefault="007F6182" w:rsidP="007F6182">
      <w:pPr>
        <w:rPr>
          <w:rFonts w:ascii="Robotim" w:hAnsi="Robotim"/>
          <w:b/>
          <w:bCs/>
          <w:sz w:val="2"/>
          <w:szCs w:val="2"/>
          <w:lang w:val="sr-Latn-ME"/>
        </w:rPr>
      </w:pPr>
      <w:bookmarkStart w:id="0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7F6182" w:rsidRPr="00DA5B19" w14:paraId="1C182543" w14:textId="77777777" w:rsidTr="00AC3894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4BB0681" w14:textId="77777777" w:rsidR="007F6182" w:rsidRPr="00811BF5" w:rsidRDefault="007F6182" w:rsidP="00AC3894">
            <w:pPr>
              <w:rPr>
                <w:rFonts w:ascii="Robotim" w:hAnsi="Robotim"/>
                <w:lang w:val="sr-Latn-ME"/>
              </w:rPr>
            </w:pPr>
            <w:bookmarkStart w:id="1" w:name="_Hlk2885792"/>
            <w:r w:rsidRPr="00811BF5">
              <w:rPr>
                <w:rFonts w:ascii="Robotim" w:hAnsi="Robotim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5F58863" w14:textId="77777777" w:rsidR="007F6182" w:rsidRPr="00811BF5" w:rsidRDefault="007F6182" w:rsidP="00AC3894">
            <w:pPr>
              <w:rPr>
                <w:rFonts w:ascii="Robotim" w:hAnsi="Robotim"/>
                <w:b/>
                <w:lang w:val="sr-Latn-ME"/>
              </w:rPr>
            </w:pPr>
            <w:r w:rsidRPr="00811BF5">
              <w:rPr>
                <w:rFonts w:ascii="Robotim" w:hAnsi="Robotim"/>
                <w:b/>
                <w:lang w:val="sr-Latn-ME"/>
              </w:rPr>
              <w:t>radionica 1</w:t>
            </w:r>
          </w:p>
          <w:p w14:paraId="777E0BD0" w14:textId="77777777" w:rsidR="007F6182" w:rsidRPr="00811BF5" w:rsidRDefault="007F6182" w:rsidP="00AC3894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39982033" w14:textId="77777777" w:rsidR="007F6182" w:rsidRPr="00811BF5" w:rsidRDefault="007F6182" w:rsidP="00AC3894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7F6182" w:rsidRPr="00DA5B19" w14:paraId="1CA1256C" w14:textId="77777777" w:rsidTr="00AC3894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55A41EC" w14:textId="77777777" w:rsidR="007F6182" w:rsidRPr="00811BF5" w:rsidRDefault="007F6182" w:rsidP="00AC3894">
            <w:pPr>
              <w:rPr>
                <w:rFonts w:ascii="Robotim" w:hAnsi="Robotim"/>
                <w:lang w:val="sr-Latn-ME"/>
              </w:rPr>
            </w:pPr>
          </w:p>
          <w:p w14:paraId="529FD89E" w14:textId="77777777" w:rsidR="007F6182" w:rsidRPr="00811BF5" w:rsidRDefault="007F6182" w:rsidP="00AC3894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9461617" w14:textId="77777777" w:rsidR="007F6182" w:rsidRPr="00811BF5" w:rsidRDefault="007F6182" w:rsidP="00AC3894">
            <w:pPr>
              <w:rPr>
                <w:rFonts w:ascii="Robotim" w:hAnsi="Robotim"/>
                <w:bCs/>
                <w:lang w:val="sr-Latn-ME"/>
              </w:rPr>
            </w:pPr>
          </w:p>
          <w:p w14:paraId="70CA5163" w14:textId="77777777" w:rsidR="007F6182" w:rsidRPr="00811BF5" w:rsidRDefault="007F6182" w:rsidP="00AC3894">
            <w:pPr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7F6182" w:rsidRPr="00C9584D" w14:paraId="0D3A35A9" w14:textId="77777777" w:rsidTr="00AC3894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D256DC8" w14:textId="77777777" w:rsidR="007F6182" w:rsidRPr="00811BF5" w:rsidRDefault="007F6182" w:rsidP="00AC3894">
            <w:pPr>
              <w:rPr>
                <w:rFonts w:ascii="Robotim" w:hAnsi="Robotim"/>
                <w:lang w:val="sr-Latn-ME"/>
              </w:rPr>
            </w:pPr>
          </w:p>
          <w:p w14:paraId="4FF191C8" w14:textId="77777777" w:rsidR="007F6182" w:rsidRPr="00811BF5" w:rsidRDefault="007F6182" w:rsidP="00AC3894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17296E1" w14:textId="77777777" w:rsidR="007F6182" w:rsidRPr="00811BF5" w:rsidRDefault="007F6182" w:rsidP="00AC3894">
            <w:pPr>
              <w:rPr>
                <w:rFonts w:ascii="Robotim" w:hAnsi="Robotim"/>
                <w:b/>
                <w:lang w:val="sr-Latn-ME"/>
              </w:rPr>
            </w:pPr>
          </w:p>
          <w:p w14:paraId="2412D476" w14:textId="77777777" w:rsidR="007F6182" w:rsidRPr="00811BF5" w:rsidRDefault="007F6182" w:rsidP="00AC3894">
            <w:pPr>
              <w:rPr>
                <w:rFonts w:ascii="Robotim" w:hAnsi="Robotim"/>
                <w:b/>
                <w:lang w:val="sr-Latn-ME"/>
              </w:rPr>
            </w:pPr>
            <w:r w:rsidRPr="00811BF5">
              <w:rPr>
                <w:rFonts w:ascii="Robotim" w:hAnsi="Robotim"/>
                <w:b/>
                <w:lang w:val="sr-Latn-ME"/>
              </w:rPr>
              <w:t>radionica 2</w:t>
            </w:r>
          </w:p>
          <w:p w14:paraId="016D787B" w14:textId="77777777" w:rsidR="007F6182" w:rsidRPr="00811BF5" w:rsidRDefault="007F6182" w:rsidP="00AC3894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Upoznavanje s Evropskim referentnim okvirom ključnih kompetencija za cjeloživotno učenje </w:t>
            </w:r>
          </w:p>
          <w:p w14:paraId="5FB3BBD8" w14:textId="77777777" w:rsidR="007F6182" w:rsidRPr="00811BF5" w:rsidRDefault="007F6182" w:rsidP="00AC3894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/>
                <w:i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Upoznavanje s Crnogorskim okvirnim programom ključnih kompetencija i predlozima ishoda učenja za ključne kompetencije na ISCED nivou 3.</w:t>
            </w:r>
          </w:p>
        </w:tc>
      </w:tr>
      <w:tr w:rsidR="007F6182" w:rsidRPr="00DA5B19" w14:paraId="39B28D04" w14:textId="77777777" w:rsidTr="00AC3894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D29561C" w14:textId="77777777" w:rsidR="007F6182" w:rsidRPr="00811BF5" w:rsidRDefault="007F6182" w:rsidP="00AC3894">
            <w:pPr>
              <w:rPr>
                <w:rFonts w:ascii="Robotim" w:hAnsi="Robotim"/>
                <w:lang w:val="sr-Latn-ME"/>
              </w:rPr>
            </w:pPr>
          </w:p>
          <w:p w14:paraId="05D92F1E" w14:textId="77777777" w:rsidR="007F6182" w:rsidRPr="00811BF5" w:rsidRDefault="007F6182" w:rsidP="00AC3894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7F13530" w14:textId="77777777" w:rsidR="007F6182" w:rsidRPr="00811BF5" w:rsidRDefault="007F6182" w:rsidP="00AC3894">
            <w:pPr>
              <w:rPr>
                <w:rFonts w:ascii="Robotim" w:hAnsi="Robotim"/>
                <w:lang w:val="sr-Latn-ME"/>
              </w:rPr>
            </w:pPr>
          </w:p>
          <w:p w14:paraId="7B92617A" w14:textId="77777777" w:rsidR="007F6182" w:rsidRPr="00811BF5" w:rsidRDefault="007F6182" w:rsidP="00AC3894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Pauza za ručak</w:t>
            </w:r>
          </w:p>
        </w:tc>
      </w:tr>
      <w:tr w:rsidR="007F6182" w:rsidRPr="00DA5B19" w14:paraId="32FDC804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1D8AA7F" w14:textId="77777777" w:rsidR="007F6182" w:rsidRPr="00811BF5" w:rsidRDefault="007F6182" w:rsidP="00AC3894">
            <w:pPr>
              <w:rPr>
                <w:rFonts w:ascii="Robotim" w:hAnsi="Robotim"/>
                <w:lang w:val="sr-Latn-ME"/>
              </w:rPr>
            </w:pPr>
          </w:p>
          <w:p w14:paraId="40118E06" w14:textId="77777777" w:rsidR="007F6182" w:rsidRPr="00811BF5" w:rsidRDefault="007F6182" w:rsidP="00AC3894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C824562" w14:textId="77777777" w:rsidR="007F6182" w:rsidRPr="00811BF5" w:rsidRDefault="007F6182" w:rsidP="00AC3894">
            <w:pPr>
              <w:rPr>
                <w:rFonts w:ascii="Robotim" w:hAnsi="Robotim"/>
                <w:bCs/>
                <w:lang w:val="sr-Latn-ME"/>
              </w:rPr>
            </w:pPr>
          </w:p>
          <w:p w14:paraId="2CACAC33" w14:textId="77777777" w:rsidR="007F6182" w:rsidRPr="00811BF5" w:rsidRDefault="007F6182" w:rsidP="00AC3894">
            <w:pPr>
              <w:rPr>
                <w:rFonts w:ascii="Robotim" w:hAnsi="Robotim"/>
                <w:b/>
                <w:lang w:val="sr-Latn-ME"/>
              </w:rPr>
            </w:pPr>
            <w:r w:rsidRPr="00811BF5">
              <w:rPr>
                <w:rFonts w:ascii="Robotim" w:hAnsi="Robotim"/>
                <w:b/>
                <w:lang w:val="sr-Latn-ME"/>
              </w:rPr>
              <w:t>radionica 3</w:t>
            </w:r>
          </w:p>
          <w:p w14:paraId="7756F412" w14:textId="77777777" w:rsidR="007F6182" w:rsidRPr="00811BF5" w:rsidRDefault="007F6182" w:rsidP="00AC3894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5DDE44AF" w14:textId="77777777" w:rsidR="007F6182" w:rsidRPr="00811BF5" w:rsidRDefault="007F6182" w:rsidP="00AC3894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</w:tc>
      </w:tr>
      <w:tr w:rsidR="007F6182" w:rsidRPr="00DA5B19" w14:paraId="27FD8164" w14:textId="77777777" w:rsidTr="00AC3894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CEEFE25" w14:textId="77777777" w:rsidR="007F6182" w:rsidRPr="00811BF5" w:rsidRDefault="007F6182" w:rsidP="00AC3894">
            <w:pPr>
              <w:rPr>
                <w:rFonts w:ascii="Robotim" w:hAnsi="Robotim"/>
                <w:lang w:val="sr-Latn-ME"/>
              </w:rPr>
            </w:pPr>
          </w:p>
          <w:p w14:paraId="0798B03B" w14:textId="77777777" w:rsidR="007F6182" w:rsidRPr="00811BF5" w:rsidRDefault="007F6182" w:rsidP="00AC3894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7AD724C" w14:textId="77777777" w:rsidR="007F6182" w:rsidRPr="00811BF5" w:rsidRDefault="007F6182" w:rsidP="00AC3894">
            <w:pPr>
              <w:rPr>
                <w:rFonts w:ascii="Robotim" w:hAnsi="Robotim"/>
                <w:bCs/>
                <w:lang w:val="sr-Latn-ME"/>
              </w:rPr>
            </w:pPr>
          </w:p>
          <w:p w14:paraId="24067D31" w14:textId="77777777" w:rsidR="007F6182" w:rsidRPr="00811BF5" w:rsidRDefault="007F6182" w:rsidP="00AC3894">
            <w:pPr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7F6182" w:rsidRPr="00DA5B19" w14:paraId="221F6E36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359A2D5" w14:textId="77777777" w:rsidR="007F6182" w:rsidRPr="00811BF5" w:rsidRDefault="007F6182" w:rsidP="00AC3894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0C8A67C" w14:textId="77777777" w:rsidR="007F6182" w:rsidRPr="00811BF5" w:rsidRDefault="007F6182" w:rsidP="00AC3894">
            <w:pPr>
              <w:rPr>
                <w:rFonts w:ascii="Robotim" w:hAnsi="Robotim"/>
                <w:bCs/>
                <w:lang w:val="sr-Latn-ME"/>
              </w:rPr>
            </w:pPr>
          </w:p>
          <w:p w14:paraId="0CA7CC79" w14:textId="77777777" w:rsidR="007F6182" w:rsidRPr="00811BF5" w:rsidRDefault="007F6182" w:rsidP="00AC3894">
            <w:pPr>
              <w:rPr>
                <w:rFonts w:ascii="Robotim" w:hAnsi="Robotim"/>
                <w:b/>
                <w:lang w:val="sr-Latn-ME"/>
              </w:rPr>
            </w:pPr>
            <w:r w:rsidRPr="00811BF5">
              <w:rPr>
                <w:rFonts w:ascii="Robotim" w:hAnsi="Robotim"/>
                <w:b/>
                <w:lang w:val="sr-Latn-ME"/>
              </w:rPr>
              <w:t>radionica 4</w:t>
            </w:r>
          </w:p>
          <w:p w14:paraId="1C5C073D" w14:textId="77777777" w:rsidR="007F6182" w:rsidRPr="00811BF5" w:rsidRDefault="007F6182" w:rsidP="00AC3894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Početak izrade pripreme za nastavu</w:t>
            </w:r>
          </w:p>
          <w:p w14:paraId="118E7B5E" w14:textId="77777777" w:rsidR="007F6182" w:rsidRPr="00811BF5" w:rsidRDefault="007F6182" w:rsidP="00AC3894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Zaključci prvog dana</w:t>
            </w:r>
          </w:p>
        </w:tc>
      </w:tr>
    </w:tbl>
    <w:p w14:paraId="2AD3D5C6" w14:textId="77777777" w:rsidR="007F6182" w:rsidRPr="00DA5B19" w:rsidRDefault="007F6182" w:rsidP="007F6182">
      <w:pPr>
        <w:rPr>
          <w:rFonts w:ascii="Robotim" w:hAnsi="Robotim"/>
          <w:lang w:val="sr-Latn-ME"/>
        </w:rPr>
      </w:pPr>
      <w:r w:rsidRPr="00DA5B19">
        <w:rPr>
          <w:rFonts w:ascii="Robotim" w:hAnsi="Robotim"/>
          <w:lang w:val="sr-Latn-ME"/>
        </w:rPr>
        <w:br w:type="page"/>
      </w:r>
    </w:p>
    <w:p w14:paraId="1BBCE3B3" w14:textId="77777777" w:rsidR="007F6182" w:rsidRPr="00DA5B19" w:rsidRDefault="007F6182" w:rsidP="007F6182">
      <w:pPr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F6182" w:rsidRPr="00DA5B19" w14:paraId="69C37A79" w14:textId="77777777" w:rsidTr="00AC3894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7F6182" w:rsidRPr="00DA5B19" w14:paraId="70393908" w14:textId="77777777" w:rsidTr="00AC389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0"/>
                <w:p w14:paraId="38780A8B" w14:textId="77777777" w:rsidR="007F6182" w:rsidRPr="00DA5B19" w:rsidRDefault="007F6182" w:rsidP="00AC3894">
                  <w:pPr>
                    <w:pStyle w:val="Heading3"/>
                    <w:framePr w:hSpace="180" w:wrap="around" w:vAnchor="text" w:hAnchor="text" w:xAlign="right" w:y="1"/>
                    <w:suppressOverlap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28.11.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2020. godine</w:t>
                  </w:r>
                </w:p>
              </w:tc>
            </w:tr>
          </w:tbl>
          <w:p w14:paraId="5E4DCD22" w14:textId="77777777" w:rsidR="007F6182" w:rsidRPr="00DA5B19" w:rsidRDefault="007F6182" w:rsidP="00AC3894">
            <w:pPr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"/>
    </w:tbl>
    <w:p w14:paraId="0B3E6E18" w14:textId="77777777" w:rsidR="007F6182" w:rsidRPr="00DA5B19" w:rsidRDefault="007F6182" w:rsidP="007F6182">
      <w:pPr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7F6182" w:rsidRPr="00DA5B19" w14:paraId="47C97E48" w14:textId="77777777" w:rsidTr="00AC3894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512450A" w14:textId="77777777" w:rsidR="007F6182" w:rsidRPr="00811BF5" w:rsidRDefault="007F6182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8EF84EC" w14:textId="77777777" w:rsidR="007F6182" w:rsidRPr="00811BF5" w:rsidRDefault="007F6182" w:rsidP="00AC3894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1</w:t>
            </w:r>
          </w:p>
          <w:p w14:paraId="77CB27F9" w14:textId="77777777" w:rsidR="007F6182" w:rsidRPr="00811BF5" w:rsidRDefault="007F6182" w:rsidP="00AC3894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7F6182" w:rsidRPr="00DA5B19" w14:paraId="32CE60ED" w14:textId="77777777" w:rsidTr="00AC3894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7FE6FB1" w14:textId="77777777" w:rsidR="007F6182" w:rsidRPr="00811BF5" w:rsidRDefault="007F6182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170FA37C" w14:textId="77777777" w:rsidR="007F6182" w:rsidRPr="00811BF5" w:rsidRDefault="007F6182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DFF78C7" w14:textId="77777777" w:rsidR="007F6182" w:rsidRPr="00811BF5" w:rsidRDefault="007F6182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5CC954FD" w14:textId="77777777" w:rsidR="007F6182" w:rsidRPr="00811BF5" w:rsidRDefault="007F6182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7F6182" w:rsidRPr="00DA5B19" w14:paraId="0E431DC4" w14:textId="77777777" w:rsidTr="00AC3894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26936F8" w14:textId="77777777" w:rsidR="007F6182" w:rsidRPr="00811BF5" w:rsidRDefault="007F6182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096E9DE4" w14:textId="77777777" w:rsidR="007F6182" w:rsidRPr="00811BF5" w:rsidRDefault="007F6182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3ABE67A" w14:textId="77777777" w:rsidR="007F6182" w:rsidRPr="00811BF5" w:rsidRDefault="007F6182" w:rsidP="00AC3894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</w:p>
          <w:p w14:paraId="24B5CE6F" w14:textId="77777777" w:rsidR="007F6182" w:rsidRPr="00811BF5" w:rsidRDefault="007F6182" w:rsidP="00AC3894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2</w:t>
            </w:r>
          </w:p>
          <w:p w14:paraId="6DBD3264" w14:textId="77777777" w:rsidR="007F6182" w:rsidRPr="00811BF5" w:rsidRDefault="007F6182" w:rsidP="00AC3894">
            <w:pPr>
              <w:rPr>
                <w:rFonts w:ascii="Robotim" w:hAnsi="Robotim"/>
                <w:b/>
                <w:i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7F6182" w:rsidRPr="00DA5B19" w14:paraId="10C79B99" w14:textId="77777777" w:rsidTr="00AC3894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FD9B05C" w14:textId="77777777" w:rsidR="007F6182" w:rsidRPr="00811BF5" w:rsidRDefault="007F6182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1D4F9031" w14:textId="77777777" w:rsidR="007F6182" w:rsidRPr="00811BF5" w:rsidRDefault="007F6182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05B6851" w14:textId="77777777" w:rsidR="007F6182" w:rsidRPr="00811BF5" w:rsidRDefault="007F6182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1DBDADF7" w14:textId="77777777" w:rsidR="007F6182" w:rsidRPr="00811BF5" w:rsidRDefault="007F6182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Pauza za ručak</w:t>
            </w:r>
          </w:p>
        </w:tc>
      </w:tr>
      <w:tr w:rsidR="007F6182" w:rsidRPr="00DA5B19" w14:paraId="305644E6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4A8FF44" w14:textId="77777777" w:rsidR="007F6182" w:rsidRPr="00811BF5" w:rsidRDefault="007F6182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7255C6DD" w14:textId="77777777" w:rsidR="007F6182" w:rsidRPr="00811BF5" w:rsidRDefault="007F6182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FBB1374" w14:textId="77777777" w:rsidR="007F6182" w:rsidRPr="00811BF5" w:rsidRDefault="007F6182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26E63D0E" w14:textId="77777777" w:rsidR="007F6182" w:rsidRPr="00811BF5" w:rsidRDefault="007F6182" w:rsidP="00AC3894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3</w:t>
            </w:r>
          </w:p>
          <w:p w14:paraId="69C11BD9" w14:textId="77777777" w:rsidR="007F6182" w:rsidRPr="00811BF5" w:rsidRDefault="007F6182" w:rsidP="00AC3894">
            <w:pPr>
              <w:jc w:val="both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Prezentiranje izrađene pripreme</w:t>
            </w:r>
          </w:p>
        </w:tc>
      </w:tr>
      <w:tr w:rsidR="007F6182" w:rsidRPr="00DA5B19" w14:paraId="37B1FC21" w14:textId="77777777" w:rsidTr="00AC3894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89E0910" w14:textId="77777777" w:rsidR="007F6182" w:rsidRPr="00811BF5" w:rsidRDefault="007F6182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61CE9F06" w14:textId="77777777" w:rsidR="007F6182" w:rsidRPr="00811BF5" w:rsidRDefault="007F6182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EB79EE4" w14:textId="77777777" w:rsidR="007F6182" w:rsidRPr="00811BF5" w:rsidRDefault="007F6182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75577860" w14:textId="77777777" w:rsidR="007F6182" w:rsidRPr="00811BF5" w:rsidRDefault="007F6182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7F6182" w:rsidRPr="00DA5B19" w14:paraId="7D836A7F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2223E34" w14:textId="77777777" w:rsidR="007F6182" w:rsidRPr="00811BF5" w:rsidRDefault="007F6182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6B91DEB" w14:textId="77777777" w:rsidR="007F6182" w:rsidRPr="00811BF5" w:rsidRDefault="007F6182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76BD8FB8" w14:textId="77777777" w:rsidR="007F6182" w:rsidRPr="00811BF5" w:rsidRDefault="007F6182" w:rsidP="00AC3894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4</w:t>
            </w:r>
          </w:p>
          <w:p w14:paraId="613F6D65" w14:textId="77777777" w:rsidR="007F6182" w:rsidRPr="00811BF5" w:rsidRDefault="007F6182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Rezime i zaključci obuke</w:t>
            </w:r>
          </w:p>
          <w:p w14:paraId="595496BA" w14:textId="77777777" w:rsidR="007F6182" w:rsidRPr="00811BF5" w:rsidRDefault="007F6182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Izrada i predstavljanje akcionog plana učesnika za aktivnosti nakon obuke</w:t>
            </w:r>
          </w:p>
          <w:p w14:paraId="1D275203" w14:textId="77777777" w:rsidR="007F6182" w:rsidRPr="00811BF5" w:rsidRDefault="007F6182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Evaluacija obuke</w:t>
            </w:r>
          </w:p>
          <w:p w14:paraId="0881FAE9" w14:textId="77777777" w:rsidR="007F6182" w:rsidRPr="00811BF5" w:rsidRDefault="007F6182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</w:tc>
      </w:tr>
    </w:tbl>
    <w:p w14:paraId="3BD7C7D9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DA5B1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DA5B1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DA5B1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DA5B1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3E9D1039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776DF0" w:rsidRPr="00251ED7">
        <w:rPr>
          <w:rFonts w:ascii="Robotim" w:eastAsia="SimSun" w:hAnsi="Robotim" w:cs="Arial"/>
          <w:bCs/>
          <w:sz w:val="20"/>
          <w:szCs w:val="20"/>
          <w:lang w:val="sr-Latn-ME" w:eastAsia="zh-CN"/>
        </w:rPr>
        <w:t>28</w:t>
      </w:r>
      <w:r w:rsidRPr="00251ED7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="00E22EA7" w:rsidRPr="00251ED7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="00F44708" w:rsidRPr="00251ED7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Pr="00251ED7">
        <w:rPr>
          <w:rFonts w:ascii="Robotim" w:eastAsia="SimSun" w:hAnsi="Robotim" w:cs="Arial"/>
          <w:bCs/>
          <w:sz w:val="20"/>
          <w:szCs w:val="20"/>
          <w:lang w:val="sr-Latn-ME" w:eastAsia="zh-CN"/>
        </w:rPr>
        <w:t>.2020.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godine (drugi dan obuke)</w:t>
      </w:r>
    </w:p>
    <w:p w14:paraId="6704CB09" w14:textId="77777777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485"/>
        <w:gridCol w:w="3338"/>
        <w:gridCol w:w="5386"/>
      </w:tblGrid>
      <w:tr w:rsidR="008A3BBF" w:rsidRPr="00DA5B19" w14:paraId="28034A43" w14:textId="77777777" w:rsidTr="00C42323">
        <w:tc>
          <w:tcPr>
            <w:tcW w:w="485" w:type="dxa"/>
            <w:vAlign w:val="center"/>
          </w:tcPr>
          <w:p w14:paraId="3DEE170C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bCs/>
                <w:sz w:val="20"/>
                <w:szCs w:val="20"/>
                <w:lang w:val="sr-Latn-ME" w:eastAsia="zh-CN"/>
              </w:rPr>
              <w:t>Br.</w:t>
            </w:r>
          </w:p>
        </w:tc>
        <w:tc>
          <w:tcPr>
            <w:tcW w:w="3338" w:type="dxa"/>
            <w:vAlign w:val="center"/>
          </w:tcPr>
          <w:p w14:paraId="71F70E15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386" w:type="dxa"/>
            <w:vAlign w:val="center"/>
          </w:tcPr>
          <w:p w14:paraId="2DE43CF5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C42323" w:rsidRPr="008E3DBA" w14:paraId="009D5F89" w14:textId="77777777" w:rsidTr="00742C58">
        <w:tc>
          <w:tcPr>
            <w:tcW w:w="485" w:type="dxa"/>
          </w:tcPr>
          <w:p w14:paraId="2144BC37" w14:textId="77777777" w:rsidR="00C42323" w:rsidRPr="00742C58" w:rsidRDefault="00C42323" w:rsidP="00C4232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3338" w:type="dxa"/>
            <w:shd w:val="clear" w:color="auto" w:fill="auto"/>
            <w:vAlign w:val="bottom"/>
          </w:tcPr>
          <w:p w14:paraId="64F55595" w14:textId="574B6582" w:rsidR="00C42323" w:rsidRPr="00742C58" w:rsidRDefault="00504854" w:rsidP="00C42323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Nataša Gačević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2E11989" w14:textId="52F7A425" w:rsidR="00C42323" w:rsidRPr="00C42323" w:rsidRDefault="00504854" w:rsidP="00C42323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</w:t>
            </w:r>
            <w:r w:rsidRPr="0050485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 xml:space="preserve"> Pljevlja</w:t>
            </w:r>
          </w:p>
        </w:tc>
      </w:tr>
      <w:tr w:rsidR="00504854" w:rsidRPr="008E3DBA" w14:paraId="45510698" w14:textId="77777777" w:rsidTr="00742C58">
        <w:trPr>
          <w:trHeight w:val="103"/>
        </w:trPr>
        <w:tc>
          <w:tcPr>
            <w:tcW w:w="485" w:type="dxa"/>
          </w:tcPr>
          <w:p w14:paraId="3066B82D" w14:textId="77777777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27E8E5EA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Suad</w:t>
            </w:r>
            <w:proofErr w:type="spellEnd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 Murić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78ADF9B1" w14:textId="14DA59CD" w:rsidR="00504854" w:rsidRPr="00C42323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Pljevlja</w:t>
            </w:r>
          </w:p>
        </w:tc>
      </w:tr>
      <w:tr w:rsidR="00504854" w:rsidRPr="008E3DBA" w14:paraId="6D8B5CE7" w14:textId="77777777" w:rsidTr="00742C58">
        <w:tc>
          <w:tcPr>
            <w:tcW w:w="485" w:type="dxa"/>
          </w:tcPr>
          <w:p w14:paraId="5076C278" w14:textId="77777777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2CC91195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Vladan </w:t>
            </w: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Cvijović</w:t>
            </w:r>
            <w:proofErr w:type="spellEnd"/>
          </w:p>
        </w:tc>
        <w:tc>
          <w:tcPr>
            <w:tcW w:w="5386" w:type="dxa"/>
            <w:shd w:val="clear" w:color="auto" w:fill="auto"/>
            <w:vAlign w:val="bottom"/>
          </w:tcPr>
          <w:p w14:paraId="22F6B506" w14:textId="506045D0" w:rsidR="00504854" w:rsidRPr="00C42323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</w:t>
            </w:r>
            <w:r w:rsidRPr="0050485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 xml:space="preserve"> Pljevlja</w:t>
            </w:r>
          </w:p>
        </w:tc>
      </w:tr>
      <w:tr w:rsidR="00504854" w:rsidRPr="008E3DBA" w14:paraId="506C26EC" w14:textId="77777777" w:rsidTr="00742C58">
        <w:tc>
          <w:tcPr>
            <w:tcW w:w="485" w:type="dxa"/>
          </w:tcPr>
          <w:p w14:paraId="1677ECD4" w14:textId="77777777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2B81" w14:textId="38B45739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Dejan</w:t>
            </w:r>
            <w:proofErr w:type="spellEnd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Ninković</w:t>
            </w:r>
            <w:proofErr w:type="spellEnd"/>
          </w:p>
        </w:tc>
        <w:tc>
          <w:tcPr>
            <w:tcW w:w="5386" w:type="dxa"/>
            <w:shd w:val="clear" w:color="auto" w:fill="auto"/>
            <w:vAlign w:val="bottom"/>
          </w:tcPr>
          <w:p w14:paraId="5422A6F7" w14:textId="18631EDF" w:rsidR="00504854" w:rsidRPr="00C42323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Pljevlja</w:t>
            </w:r>
          </w:p>
        </w:tc>
      </w:tr>
      <w:tr w:rsidR="00504854" w:rsidRPr="008E3DBA" w14:paraId="1E77762B" w14:textId="77777777" w:rsidTr="00742C58">
        <w:tc>
          <w:tcPr>
            <w:tcW w:w="485" w:type="dxa"/>
          </w:tcPr>
          <w:p w14:paraId="601E19BA" w14:textId="77777777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E748" w14:textId="7982F43B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Desimir</w:t>
            </w:r>
            <w:proofErr w:type="spellEnd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Mojović</w:t>
            </w:r>
            <w:proofErr w:type="spellEnd"/>
          </w:p>
        </w:tc>
        <w:tc>
          <w:tcPr>
            <w:tcW w:w="5386" w:type="dxa"/>
            <w:shd w:val="clear" w:color="auto" w:fill="auto"/>
            <w:vAlign w:val="bottom"/>
          </w:tcPr>
          <w:p w14:paraId="5F2EB8E1" w14:textId="210C0356" w:rsidR="00504854" w:rsidRPr="00C42323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</w:t>
            </w:r>
            <w:r w:rsidRPr="0050485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 xml:space="preserve"> Pljevlja</w:t>
            </w:r>
          </w:p>
        </w:tc>
      </w:tr>
      <w:tr w:rsidR="00504854" w:rsidRPr="008E3DBA" w14:paraId="41596284" w14:textId="77777777" w:rsidTr="00742C58">
        <w:tc>
          <w:tcPr>
            <w:tcW w:w="485" w:type="dxa"/>
          </w:tcPr>
          <w:p w14:paraId="67FD0EB5" w14:textId="77777777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33B5" w14:textId="2E71611E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Nada </w:t>
            </w: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Koružić</w:t>
            </w:r>
            <w:proofErr w:type="spellEnd"/>
          </w:p>
        </w:tc>
        <w:tc>
          <w:tcPr>
            <w:tcW w:w="5386" w:type="dxa"/>
            <w:shd w:val="clear" w:color="auto" w:fill="auto"/>
            <w:vAlign w:val="bottom"/>
          </w:tcPr>
          <w:p w14:paraId="580E8D8E" w14:textId="64E8CA90" w:rsidR="00504854" w:rsidRPr="00C42323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Pljevlja</w:t>
            </w:r>
          </w:p>
        </w:tc>
      </w:tr>
      <w:tr w:rsidR="00504854" w:rsidRPr="008E3DBA" w14:paraId="75A3D889" w14:textId="77777777" w:rsidTr="00742C58">
        <w:tc>
          <w:tcPr>
            <w:tcW w:w="485" w:type="dxa"/>
          </w:tcPr>
          <w:p w14:paraId="1D254B4E" w14:textId="77777777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B1A6" w14:textId="4EA7913E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Draško</w:t>
            </w:r>
            <w:proofErr w:type="spellEnd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Kuburović</w:t>
            </w:r>
            <w:proofErr w:type="spellEnd"/>
          </w:p>
        </w:tc>
        <w:tc>
          <w:tcPr>
            <w:tcW w:w="5386" w:type="dxa"/>
            <w:shd w:val="clear" w:color="auto" w:fill="auto"/>
            <w:vAlign w:val="bottom"/>
          </w:tcPr>
          <w:p w14:paraId="7399FDA0" w14:textId="51AFEBB9" w:rsidR="00504854" w:rsidRPr="00C42323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</w:t>
            </w:r>
            <w:r w:rsidRPr="0050485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 xml:space="preserve"> Pljevlja</w:t>
            </w:r>
          </w:p>
        </w:tc>
      </w:tr>
      <w:tr w:rsidR="00504854" w:rsidRPr="008E3DBA" w14:paraId="4731473C" w14:textId="77777777" w:rsidTr="00742C58">
        <w:tc>
          <w:tcPr>
            <w:tcW w:w="485" w:type="dxa"/>
          </w:tcPr>
          <w:p w14:paraId="29B6F1E3" w14:textId="77777777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0D7BCD18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Darko </w:t>
            </w: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Gačević</w:t>
            </w:r>
            <w:proofErr w:type="spellEnd"/>
          </w:p>
        </w:tc>
        <w:tc>
          <w:tcPr>
            <w:tcW w:w="5386" w:type="dxa"/>
            <w:shd w:val="clear" w:color="auto" w:fill="auto"/>
            <w:vAlign w:val="bottom"/>
          </w:tcPr>
          <w:p w14:paraId="0D9278CF" w14:textId="64F30A3F" w:rsidR="00504854" w:rsidRPr="00C42323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Pljevlja</w:t>
            </w:r>
          </w:p>
        </w:tc>
      </w:tr>
      <w:tr w:rsidR="00504854" w:rsidRPr="008E3DBA" w14:paraId="7802C697" w14:textId="77777777" w:rsidTr="00742C58">
        <w:tc>
          <w:tcPr>
            <w:tcW w:w="485" w:type="dxa"/>
          </w:tcPr>
          <w:p w14:paraId="48869ED0" w14:textId="77777777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6177D5D4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Sabina </w:t>
            </w: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Ćirlija</w:t>
            </w:r>
            <w:proofErr w:type="spellEnd"/>
          </w:p>
        </w:tc>
        <w:tc>
          <w:tcPr>
            <w:tcW w:w="5386" w:type="dxa"/>
            <w:shd w:val="clear" w:color="auto" w:fill="auto"/>
            <w:vAlign w:val="bottom"/>
          </w:tcPr>
          <w:p w14:paraId="3C327D6E" w14:textId="4511E60A" w:rsidR="00504854" w:rsidRPr="00C42323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</w:t>
            </w:r>
            <w:r w:rsidRPr="0050485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 xml:space="preserve"> Pljevlja</w:t>
            </w:r>
          </w:p>
        </w:tc>
      </w:tr>
      <w:tr w:rsidR="00504854" w:rsidRPr="008E3DBA" w14:paraId="3B5AE138" w14:textId="77777777" w:rsidTr="00742C58">
        <w:tc>
          <w:tcPr>
            <w:tcW w:w="485" w:type="dxa"/>
          </w:tcPr>
          <w:p w14:paraId="1D8982B2" w14:textId="77777777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B99C" w14:textId="4D530420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Darinka</w:t>
            </w:r>
            <w:proofErr w:type="spellEnd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Đondović</w:t>
            </w:r>
            <w:proofErr w:type="spellEnd"/>
          </w:p>
        </w:tc>
        <w:tc>
          <w:tcPr>
            <w:tcW w:w="5386" w:type="dxa"/>
            <w:shd w:val="clear" w:color="auto" w:fill="auto"/>
            <w:vAlign w:val="bottom"/>
          </w:tcPr>
          <w:p w14:paraId="09487270" w14:textId="5AB2E4FF" w:rsidR="00504854" w:rsidRPr="00C42323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Pljevlja</w:t>
            </w:r>
          </w:p>
        </w:tc>
      </w:tr>
      <w:tr w:rsidR="00504854" w:rsidRPr="008E3DBA" w14:paraId="3CED96A2" w14:textId="77777777" w:rsidTr="00742C58">
        <w:tc>
          <w:tcPr>
            <w:tcW w:w="485" w:type="dxa"/>
          </w:tcPr>
          <w:p w14:paraId="287EF378" w14:textId="77777777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0B6480F1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Vladan </w:t>
            </w: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Cvijović</w:t>
            </w:r>
            <w:proofErr w:type="spellEnd"/>
          </w:p>
        </w:tc>
        <w:tc>
          <w:tcPr>
            <w:tcW w:w="5386" w:type="dxa"/>
            <w:shd w:val="clear" w:color="auto" w:fill="auto"/>
            <w:vAlign w:val="bottom"/>
          </w:tcPr>
          <w:p w14:paraId="55B5DD09" w14:textId="1C0802E6" w:rsidR="00504854" w:rsidRPr="00C42323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</w:t>
            </w:r>
            <w:r w:rsidRPr="0050485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 xml:space="preserve"> Pljevlja</w:t>
            </w:r>
          </w:p>
        </w:tc>
      </w:tr>
      <w:tr w:rsidR="00504854" w:rsidRPr="008E3DBA" w14:paraId="470FCD2F" w14:textId="77777777" w:rsidTr="00742C58">
        <w:tc>
          <w:tcPr>
            <w:tcW w:w="485" w:type="dxa"/>
          </w:tcPr>
          <w:p w14:paraId="01B8A211" w14:textId="77777777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1828" w14:textId="29B34E55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Đurđa</w:t>
            </w:r>
            <w:proofErr w:type="spellEnd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Gigović</w:t>
            </w:r>
            <w:proofErr w:type="spellEnd"/>
          </w:p>
        </w:tc>
        <w:tc>
          <w:tcPr>
            <w:tcW w:w="5386" w:type="dxa"/>
            <w:shd w:val="clear" w:color="auto" w:fill="auto"/>
            <w:vAlign w:val="bottom"/>
          </w:tcPr>
          <w:p w14:paraId="3A616FEE" w14:textId="7A63F97C" w:rsidR="00504854" w:rsidRPr="00C42323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Pljevlja</w:t>
            </w:r>
          </w:p>
        </w:tc>
      </w:tr>
      <w:tr w:rsidR="00504854" w:rsidRPr="008E3DBA" w14:paraId="42BE3901" w14:textId="77777777" w:rsidTr="00742C58">
        <w:tc>
          <w:tcPr>
            <w:tcW w:w="485" w:type="dxa"/>
          </w:tcPr>
          <w:p w14:paraId="0F9A5349" w14:textId="25D7EC47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9DEED" w14:textId="5ED0CFDE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Slavica</w:t>
            </w:r>
            <w:proofErr w:type="spellEnd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Gajević</w:t>
            </w:r>
            <w:proofErr w:type="spellEnd"/>
          </w:p>
        </w:tc>
        <w:tc>
          <w:tcPr>
            <w:tcW w:w="5386" w:type="dxa"/>
            <w:shd w:val="clear" w:color="auto" w:fill="auto"/>
            <w:vAlign w:val="bottom"/>
          </w:tcPr>
          <w:p w14:paraId="146A07E9" w14:textId="1483590E" w:rsidR="00504854" w:rsidRPr="00C42323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</w:t>
            </w:r>
            <w:r w:rsidRPr="0050485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 xml:space="preserve"> Pljevlja</w:t>
            </w:r>
          </w:p>
        </w:tc>
      </w:tr>
      <w:tr w:rsidR="00504854" w:rsidRPr="008E3DBA" w14:paraId="31B551A6" w14:textId="77777777" w:rsidTr="00742C58">
        <w:trPr>
          <w:trHeight w:val="205"/>
        </w:trPr>
        <w:tc>
          <w:tcPr>
            <w:tcW w:w="485" w:type="dxa"/>
          </w:tcPr>
          <w:p w14:paraId="38B1B43C" w14:textId="0E4FA606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C32DF" w14:textId="0BC3724F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Vladica</w:t>
            </w:r>
            <w:proofErr w:type="spellEnd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Avramović</w:t>
            </w:r>
            <w:proofErr w:type="spellEnd"/>
          </w:p>
        </w:tc>
        <w:tc>
          <w:tcPr>
            <w:tcW w:w="5386" w:type="dxa"/>
            <w:shd w:val="clear" w:color="auto" w:fill="auto"/>
            <w:vAlign w:val="bottom"/>
          </w:tcPr>
          <w:p w14:paraId="30185D05" w14:textId="0DFC3CB0" w:rsidR="00504854" w:rsidRPr="00C42323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Pljevlja</w:t>
            </w:r>
          </w:p>
        </w:tc>
      </w:tr>
      <w:tr w:rsidR="00504854" w:rsidRPr="008E3DBA" w14:paraId="145CC7A5" w14:textId="77777777" w:rsidTr="00742C58">
        <w:tc>
          <w:tcPr>
            <w:tcW w:w="485" w:type="dxa"/>
          </w:tcPr>
          <w:p w14:paraId="387C7918" w14:textId="156CE9D3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E56C7" w14:textId="6405016F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Igor </w:t>
            </w: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Svrkota</w:t>
            </w:r>
            <w:proofErr w:type="spellEnd"/>
          </w:p>
        </w:tc>
        <w:tc>
          <w:tcPr>
            <w:tcW w:w="5386" w:type="dxa"/>
            <w:shd w:val="clear" w:color="auto" w:fill="auto"/>
            <w:vAlign w:val="bottom"/>
          </w:tcPr>
          <w:p w14:paraId="6493C797" w14:textId="20B0F42C" w:rsidR="00504854" w:rsidRPr="00C42323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</w:t>
            </w:r>
            <w:r w:rsidRPr="0050485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 xml:space="preserve"> Pljevlja</w:t>
            </w:r>
          </w:p>
        </w:tc>
      </w:tr>
      <w:tr w:rsidR="00504854" w:rsidRPr="008E3DBA" w14:paraId="27C44328" w14:textId="77777777" w:rsidTr="00742C58">
        <w:tc>
          <w:tcPr>
            <w:tcW w:w="485" w:type="dxa"/>
          </w:tcPr>
          <w:p w14:paraId="7F3232C2" w14:textId="67936846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3E1A" w14:textId="2F14FD21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Radenko</w:t>
            </w:r>
            <w:proofErr w:type="spellEnd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42C58">
              <w:rPr>
                <w:rFonts w:ascii="Robotim" w:hAnsi="Robotim" w:cs="Calibri"/>
                <w:color w:val="000000"/>
                <w:sz w:val="20"/>
                <w:szCs w:val="20"/>
              </w:rPr>
              <w:t>Lacmanović</w:t>
            </w:r>
            <w:proofErr w:type="spellEnd"/>
          </w:p>
        </w:tc>
        <w:tc>
          <w:tcPr>
            <w:tcW w:w="5386" w:type="dxa"/>
            <w:shd w:val="clear" w:color="auto" w:fill="auto"/>
            <w:vAlign w:val="bottom"/>
          </w:tcPr>
          <w:p w14:paraId="73A54E93" w14:textId="3F93F35B" w:rsidR="00504854" w:rsidRPr="00C42323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Pljevlja</w:t>
            </w:r>
          </w:p>
        </w:tc>
      </w:tr>
      <w:tr w:rsidR="00504854" w:rsidRPr="008E3DBA" w14:paraId="4BFABE93" w14:textId="77777777" w:rsidTr="00742C58">
        <w:tc>
          <w:tcPr>
            <w:tcW w:w="485" w:type="dxa"/>
          </w:tcPr>
          <w:p w14:paraId="04FDBE65" w14:textId="1B66716E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3338" w:type="dxa"/>
            <w:shd w:val="clear" w:color="auto" w:fill="auto"/>
            <w:vAlign w:val="bottom"/>
          </w:tcPr>
          <w:p w14:paraId="157DDE45" w14:textId="56AAB261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Radan Kartal</w:t>
            </w:r>
          </w:p>
        </w:tc>
        <w:tc>
          <w:tcPr>
            <w:tcW w:w="5386" w:type="dxa"/>
            <w:vAlign w:val="bottom"/>
          </w:tcPr>
          <w:p w14:paraId="18C4ABAD" w14:textId="56C46DD0" w:rsidR="00504854" w:rsidRPr="00C42323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504854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Pljevlja</w:t>
            </w:r>
          </w:p>
        </w:tc>
      </w:tr>
      <w:tr w:rsidR="00504854" w:rsidRPr="00757B43" w14:paraId="0310925B" w14:textId="77777777" w:rsidTr="00742C58">
        <w:tc>
          <w:tcPr>
            <w:tcW w:w="485" w:type="dxa"/>
          </w:tcPr>
          <w:p w14:paraId="249F5CA4" w14:textId="40C0A180" w:rsidR="00504854" w:rsidRPr="00742C58" w:rsidRDefault="00504854" w:rsidP="00504854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3338" w:type="dxa"/>
            <w:shd w:val="clear" w:color="auto" w:fill="auto"/>
            <w:vAlign w:val="bottom"/>
          </w:tcPr>
          <w:p w14:paraId="10B1D5AD" w14:textId="4D4D0C4C" w:rsidR="00504854" w:rsidRPr="00742C58" w:rsidRDefault="00742C58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Ljiljana Dubak</w:t>
            </w:r>
          </w:p>
        </w:tc>
        <w:tc>
          <w:tcPr>
            <w:tcW w:w="5386" w:type="dxa"/>
            <w:vAlign w:val="bottom"/>
          </w:tcPr>
          <w:p w14:paraId="115EF603" w14:textId="4C509603" w:rsidR="00504854" w:rsidRPr="00C42323" w:rsidRDefault="00742C58" w:rsidP="00504854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742C5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Srednja stručna škola "Vukadin Vukadinović"</w:t>
            </w:r>
          </w:p>
        </w:tc>
      </w:tr>
    </w:tbl>
    <w:p w14:paraId="443F681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DA5B1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5E4683D0" w:rsidR="001A3524" w:rsidRPr="00DA5B19" w:rsidRDefault="001A3524">
      <w:pPr>
        <w:rPr>
          <w:rFonts w:ascii="Robotim" w:hAnsi="Robotim"/>
          <w:lang w:val="sr-Latn-ME"/>
        </w:rPr>
      </w:pPr>
    </w:p>
    <w:sectPr w:rsidR="001A3524" w:rsidRPr="00DA5B19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32BF85" w14:textId="77777777" w:rsidR="00E32562" w:rsidRDefault="00E32562" w:rsidP="008A3BBF">
      <w:pPr>
        <w:spacing w:after="0" w:line="240" w:lineRule="auto"/>
      </w:pPr>
      <w:r>
        <w:separator/>
      </w:r>
    </w:p>
  </w:endnote>
  <w:endnote w:type="continuationSeparator" w:id="0">
    <w:p w14:paraId="2DF607B5" w14:textId="77777777" w:rsidR="00E32562" w:rsidRDefault="00E32562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34B88E" w14:textId="77777777" w:rsidR="00E32562" w:rsidRDefault="00E32562" w:rsidP="008A3BBF">
      <w:pPr>
        <w:spacing w:after="0" w:line="240" w:lineRule="auto"/>
      </w:pPr>
      <w:r>
        <w:separator/>
      </w:r>
    </w:p>
  </w:footnote>
  <w:footnote w:type="continuationSeparator" w:id="0">
    <w:p w14:paraId="373DC9E8" w14:textId="77777777" w:rsidR="00E32562" w:rsidRDefault="00E32562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C42323" w:rsidRPr="008E255A" w:rsidRDefault="00C42323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C42323" w:rsidRDefault="00C423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698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F6E79"/>
    <w:multiLevelType w:val="hybridMultilevel"/>
    <w:tmpl w:val="DFF8AB58"/>
    <w:lvl w:ilvl="0" w:tplc="F48C37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FAA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EE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3055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2A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0BA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24B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22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888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74302D"/>
    <w:multiLevelType w:val="hybridMultilevel"/>
    <w:tmpl w:val="A9C80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E7FB9"/>
    <w:multiLevelType w:val="hybridMultilevel"/>
    <w:tmpl w:val="70887BAE"/>
    <w:lvl w:ilvl="0" w:tplc="65AA8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E8F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243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EC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FAF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EAB6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6ED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1260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9CE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0260B"/>
    <w:multiLevelType w:val="hybridMultilevel"/>
    <w:tmpl w:val="4B22D302"/>
    <w:lvl w:ilvl="0" w:tplc="84BEF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1CA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D87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D09E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20F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6EC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22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E46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82C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8"/>
  </w:num>
  <w:num w:numId="4">
    <w:abstractNumId w:val="17"/>
  </w:num>
  <w:num w:numId="5">
    <w:abstractNumId w:val="7"/>
  </w:num>
  <w:num w:numId="6">
    <w:abstractNumId w:val="13"/>
  </w:num>
  <w:num w:numId="7">
    <w:abstractNumId w:val="9"/>
  </w:num>
  <w:num w:numId="8">
    <w:abstractNumId w:val="0"/>
  </w:num>
  <w:num w:numId="9">
    <w:abstractNumId w:val="19"/>
  </w:num>
  <w:num w:numId="10">
    <w:abstractNumId w:val="14"/>
  </w:num>
  <w:num w:numId="11">
    <w:abstractNumId w:val="12"/>
  </w:num>
  <w:num w:numId="12">
    <w:abstractNumId w:val="15"/>
  </w:num>
  <w:num w:numId="13">
    <w:abstractNumId w:val="3"/>
  </w:num>
  <w:num w:numId="14">
    <w:abstractNumId w:val="6"/>
  </w:num>
  <w:num w:numId="15">
    <w:abstractNumId w:val="18"/>
  </w:num>
  <w:num w:numId="16">
    <w:abstractNumId w:val="10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rIwtrA0NDA1NTZV0lEKTi0uzszPAykwqgUA1i/7LCwAAAA="/>
  </w:docVars>
  <w:rsids>
    <w:rsidRoot w:val="008A3BBF"/>
    <w:rsid w:val="0003223C"/>
    <w:rsid w:val="000905B6"/>
    <w:rsid w:val="000938D4"/>
    <w:rsid w:val="000A6107"/>
    <w:rsid w:val="000F0485"/>
    <w:rsid w:val="00100CEB"/>
    <w:rsid w:val="00122AF4"/>
    <w:rsid w:val="0013736B"/>
    <w:rsid w:val="00157D88"/>
    <w:rsid w:val="001A3524"/>
    <w:rsid w:val="001F17B4"/>
    <w:rsid w:val="0020089A"/>
    <w:rsid w:val="00210AA3"/>
    <w:rsid w:val="00246C9A"/>
    <w:rsid w:val="00251ED7"/>
    <w:rsid w:val="00255CE0"/>
    <w:rsid w:val="002D2405"/>
    <w:rsid w:val="002D2CCF"/>
    <w:rsid w:val="002E586E"/>
    <w:rsid w:val="003161FC"/>
    <w:rsid w:val="0033087F"/>
    <w:rsid w:val="00336F23"/>
    <w:rsid w:val="0035650A"/>
    <w:rsid w:val="003861B5"/>
    <w:rsid w:val="003B0BAC"/>
    <w:rsid w:val="003D0045"/>
    <w:rsid w:val="00433BC7"/>
    <w:rsid w:val="004450E4"/>
    <w:rsid w:val="004540BF"/>
    <w:rsid w:val="00455540"/>
    <w:rsid w:val="00466930"/>
    <w:rsid w:val="004713DC"/>
    <w:rsid w:val="00504854"/>
    <w:rsid w:val="00504DC7"/>
    <w:rsid w:val="005475A7"/>
    <w:rsid w:val="00560F43"/>
    <w:rsid w:val="00564614"/>
    <w:rsid w:val="00596597"/>
    <w:rsid w:val="005F3BD3"/>
    <w:rsid w:val="00613D49"/>
    <w:rsid w:val="00654A19"/>
    <w:rsid w:val="00672CE4"/>
    <w:rsid w:val="0069491D"/>
    <w:rsid w:val="007151B2"/>
    <w:rsid w:val="00733D2C"/>
    <w:rsid w:val="00742C58"/>
    <w:rsid w:val="00753A14"/>
    <w:rsid w:val="00757B43"/>
    <w:rsid w:val="007659B7"/>
    <w:rsid w:val="00776DF0"/>
    <w:rsid w:val="007772FA"/>
    <w:rsid w:val="007B480D"/>
    <w:rsid w:val="007F6182"/>
    <w:rsid w:val="00812FA1"/>
    <w:rsid w:val="00866002"/>
    <w:rsid w:val="00886905"/>
    <w:rsid w:val="008A3BBF"/>
    <w:rsid w:val="008B44C5"/>
    <w:rsid w:val="008D15D6"/>
    <w:rsid w:val="008E02EF"/>
    <w:rsid w:val="008E255A"/>
    <w:rsid w:val="008E3DBA"/>
    <w:rsid w:val="008F2B67"/>
    <w:rsid w:val="009161D3"/>
    <w:rsid w:val="009436D3"/>
    <w:rsid w:val="00963097"/>
    <w:rsid w:val="009A2AFA"/>
    <w:rsid w:val="009B5884"/>
    <w:rsid w:val="00A22230"/>
    <w:rsid w:val="00A302A3"/>
    <w:rsid w:val="00A42E6C"/>
    <w:rsid w:val="00A87B36"/>
    <w:rsid w:val="00AB691C"/>
    <w:rsid w:val="00B02507"/>
    <w:rsid w:val="00B44B07"/>
    <w:rsid w:val="00B772F4"/>
    <w:rsid w:val="00BC322A"/>
    <w:rsid w:val="00BE6539"/>
    <w:rsid w:val="00C075CB"/>
    <w:rsid w:val="00C26A45"/>
    <w:rsid w:val="00C3312B"/>
    <w:rsid w:val="00C36F77"/>
    <w:rsid w:val="00C42323"/>
    <w:rsid w:val="00C97033"/>
    <w:rsid w:val="00CB5DF6"/>
    <w:rsid w:val="00CD7ECB"/>
    <w:rsid w:val="00CE1B3B"/>
    <w:rsid w:val="00CE5726"/>
    <w:rsid w:val="00D05A8D"/>
    <w:rsid w:val="00D35CE9"/>
    <w:rsid w:val="00D465D6"/>
    <w:rsid w:val="00D50BFC"/>
    <w:rsid w:val="00D6097E"/>
    <w:rsid w:val="00D6288B"/>
    <w:rsid w:val="00D70369"/>
    <w:rsid w:val="00D7258E"/>
    <w:rsid w:val="00D73AE3"/>
    <w:rsid w:val="00DA5B19"/>
    <w:rsid w:val="00DF3005"/>
    <w:rsid w:val="00E17009"/>
    <w:rsid w:val="00E22EA7"/>
    <w:rsid w:val="00E32562"/>
    <w:rsid w:val="00E32F9F"/>
    <w:rsid w:val="00E40442"/>
    <w:rsid w:val="00E431EF"/>
    <w:rsid w:val="00E50DB2"/>
    <w:rsid w:val="00E648C3"/>
    <w:rsid w:val="00E660FE"/>
    <w:rsid w:val="00E7009C"/>
    <w:rsid w:val="00E70E79"/>
    <w:rsid w:val="00E774D9"/>
    <w:rsid w:val="00E90877"/>
    <w:rsid w:val="00EC44C9"/>
    <w:rsid w:val="00F015C4"/>
    <w:rsid w:val="00F158BA"/>
    <w:rsid w:val="00F44708"/>
    <w:rsid w:val="00F55B48"/>
    <w:rsid w:val="00F76239"/>
    <w:rsid w:val="00F90E3C"/>
    <w:rsid w:val="00FC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9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87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74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5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39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forms.gle/6qrqU7RvMqLMZ3QN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3063</Words>
  <Characters>17462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9</cp:revision>
  <dcterms:created xsi:type="dcterms:W3CDTF">2021-02-28T18:23:00Z</dcterms:created>
  <dcterms:modified xsi:type="dcterms:W3CDTF">2021-04-02T16:58:00Z</dcterms:modified>
</cp:coreProperties>
</file>