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562C4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9EAB30C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BE3B5E3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69C5C032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E774D9">
        <w:rPr>
          <w:rFonts w:ascii="Robotim" w:hAnsi="Robotim"/>
          <w:noProof/>
        </w:rPr>
        <w:drawing>
          <wp:anchor distT="0" distB="0" distL="0" distR="0" simplePos="0" relativeHeight="251659264" behindDoc="1" locked="0" layoutInCell="1" allowOverlap="1" wp14:anchorId="6CE94CBA" wp14:editId="4D317CBF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219199" cy="704087"/>
            <wp:effectExtent l="0" t="0" r="635" b="0"/>
            <wp:wrapSquare wrapText="bothSides"/>
            <wp:docPr id="22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9" cy="704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6B2C62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44928CDC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 xml:space="preserve">Projekt </w:t>
      </w:r>
      <w:r w:rsidRPr="00E774D9">
        <w:rPr>
          <w:rFonts w:ascii="Robotim" w:eastAsia="SimSun" w:hAnsi="Robotim" w:cs="Arial"/>
          <w:b/>
          <w:bCs/>
          <w:lang w:val="sr-Latn-ME" w:eastAsia="zh-CN"/>
        </w:rPr>
        <w:t>Integracija ključnih kompetencija u obrazovni sistem Crne Gore</w:t>
      </w:r>
    </w:p>
    <w:p w14:paraId="4532A4EB" w14:textId="77777777" w:rsidR="008A3BBF" w:rsidRPr="00E774D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sufinansiraju EU i Vlada Crne Gore</w:t>
      </w:r>
    </w:p>
    <w:p w14:paraId="42EDB2C6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3F022E2" w14:textId="18E99C42" w:rsidR="008A3BBF" w:rsidRPr="00CF7529" w:rsidRDefault="008A3BBF" w:rsidP="008A3BBF">
      <w:pPr>
        <w:spacing w:after="0" w:line="240" w:lineRule="auto"/>
        <w:rPr>
          <w:rFonts w:ascii="Robotim" w:eastAsia="SimSun" w:hAnsi="Robotim" w:cs="Arial" w:hint="eastAsia"/>
          <w:color w:val="FF0000"/>
          <w:lang w:val="sr-Latn-ME" w:eastAsia="zh-CN"/>
        </w:rPr>
      </w:pPr>
      <w:r w:rsidRPr="00CF7529">
        <w:rPr>
          <w:rFonts w:ascii="Robotim" w:eastAsia="SimSun" w:hAnsi="Robotim" w:cs="Arial"/>
          <w:lang w:val="sr-Latn-ME" w:eastAsia="zh-CN"/>
        </w:rPr>
        <w:t>Broj</w:t>
      </w:r>
      <w:r w:rsidRPr="008E17C8">
        <w:rPr>
          <w:rFonts w:ascii="Robotim" w:eastAsia="SimSun" w:hAnsi="Robotim" w:cs="Arial"/>
          <w:lang w:val="sr-Latn-ME" w:eastAsia="zh-CN"/>
        </w:rPr>
        <w:t xml:space="preserve">: </w:t>
      </w:r>
      <w:r w:rsidR="000A6107" w:rsidRPr="008E17C8">
        <w:rPr>
          <w:rFonts w:ascii="Robotim" w:eastAsia="SimSun" w:hAnsi="Robotim" w:cs="Arial"/>
          <w:lang w:val="sr-Latn-ME" w:eastAsia="zh-CN"/>
        </w:rPr>
        <w:t>4</w:t>
      </w:r>
      <w:r w:rsidRPr="008E17C8">
        <w:rPr>
          <w:rFonts w:ascii="Robotim" w:eastAsia="SimSun" w:hAnsi="Robotim" w:cs="Arial"/>
          <w:lang w:val="sr-Latn-ME" w:eastAsia="zh-CN"/>
        </w:rPr>
        <w:t>.</w:t>
      </w:r>
      <w:r w:rsidR="008E17C8" w:rsidRPr="008E17C8">
        <w:rPr>
          <w:rFonts w:ascii="Robotim" w:eastAsia="SimSun" w:hAnsi="Robotim" w:cs="Arial"/>
          <w:lang w:val="sr-Latn-ME" w:eastAsia="zh-CN"/>
        </w:rPr>
        <w:t>3</w:t>
      </w:r>
      <w:r w:rsidR="00A87B36" w:rsidRPr="008E17C8">
        <w:rPr>
          <w:rFonts w:ascii="Robotim" w:eastAsia="SimSun" w:hAnsi="Robotim" w:cs="Arial"/>
          <w:lang w:val="sr-Latn-ME" w:eastAsia="zh-CN"/>
        </w:rPr>
        <w:t>.</w:t>
      </w:r>
      <w:r w:rsidRPr="00CF7529">
        <w:rPr>
          <w:rFonts w:ascii="Robotim" w:eastAsia="SimSun" w:hAnsi="Robotim" w:cs="Arial"/>
          <w:lang w:val="sr-Latn-ME" w:eastAsia="zh-CN"/>
        </w:rPr>
        <w:t xml:space="preserve"> </w:t>
      </w:r>
    </w:p>
    <w:p w14:paraId="1E77007C" w14:textId="366CB217" w:rsidR="008A3BBF" w:rsidRPr="00CF7529" w:rsidRDefault="008A3BBF" w:rsidP="008A3BBF">
      <w:pPr>
        <w:spacing w:after="0" w:line="240" w:lineRule="auto"/>
        <w:rPr>
          <w:rFonts w:ascii="Robotim" w:eastAsia="SimSun" w:hAnsi="Robotim" w:cs="Arial" w:hint="eastAsia"/>
          <w:lang w:val="sr-Latn-ME" w:eastAsia="zh-CN"/>
        </w:rPr>
      </w:pPr>
      <w:r w:rsidRPr="00CF7529">
        <w:rPr>
          <w:rFonts w:ascii="Robotim" w:eastAsia="SimSun" w:hAnsi="Robotim" w:cs="Arial"/>
          <w:lang w:val="sr-Latn-ME" w:eastAsia="zh-CN"/>
        </w:rPr>
        <w:t xml:space="preserve">Mjesto i datum: Podgorica, </w:t>
      </w:r>
      <w:r w:rsidR="00A87B36" w:rsidRPr="00CF7529">
        <w:rPr>
          <w:rFonts w:ascii="Robotim" w:eastAsia="SimSun" w:hAnsi="Robotim" w:cs="Arial"/>
          <w:lang w:val="sr-Latn-ME" w:eastAsia="zh-CN"/>
        </w:rPr>
        <w:t>1</w:t>
      </w:r>
      <w:r w:rsidR="00DF3005" w:rsidRPr="00CF7529">
        <w:rPr>
          <w:rFonts w:ascii="Robotim" w:eastAsia="SimSun" w:hAnsi="Robotim" w:cs="Arial"/>
          <w:lang w:val="sr-Latn-ME" w:eastAsia="zh-CN"/>
        </w:rPr>
        <w:t>7</w:t>
      </w:r>
      <w:r w:rsidR="00A87B36" w:rsidRPr="00CF7529">
        <w:rPr>
          <w:rFonts w:ascii="Robotim" w:eastAsia="SimSun" w:hAnsi="Robotim" w:cs="Arial"/>
          <w:lang w:val="sr-Latn-ME" w:eastAsia="zh-CN"/>
        </w:rPr>
        <w:t xml:space="preserve">.9.2020. i </w:t>
      </w:r>
      <w:r w:rsidR="00DF3005" w:rsidRPr="00CF7529">
        <w:rPr>
          <w:rFonts w:ascii="Robotim" w:eastAsia="SimSun" w:hAnsi="Robotim" w:cs="Arial"/>
          <w:lang w:val="sr-Latn-ME" w:eastAsia="zh-CN"/>
        </w:rPr>
        <w:t>18</w:t>
      </w:r>
      <w:r w:rsidRPr="00CF7529">
        <w:rPr>
          <w:rFonts w:ascii="Robotim" w:eastAsia="SimSun" w:hAnsi="Robotim" w:cs="Arial"/>
          <w:lang w:val="sr-Latn-ME" w:eastAsia="zh-CN"/>
        </w:rPr>
        <w:t>.9.2020. godine</w:t>
      </w:r>
    </w:p>
    <w:p w14:paraId="565A5A5B" w14:textId="77777777" w:rsidR="008A3BBF" w:rsidRPr="00CF7529" w:rsidRDefault="008A3BBF" w:rsidP="008A3BBF">
      <w:pPr>
        <w:spacing w:after="0" w:line="240" w:lineRule="auto"/>
        <w:jc w:val="both"/>
        <w:rPr>
          <w:rFonts w:ascii="Robotim" w:eastAsia="SimSun" w:hAnsi="Robotim" w:cs="Arial" w:hint="eastAsia"/>
          <w:lang w:val="sr-Latn-ME" w:eastAsia="zh-CN"/>
        </w:rPr>
      </w:pPr>
    </w:p>
    <w:p w14:paraId="63492F92" w14:textId="77777777" w:rsidR="008A3BBF" w:rsidRPr="00CF7529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sz w:val="28"/>
          <w:szCs w:val="28"/>
          <w:lang w:val="sr-Latn-ME" w:eastAsia="zh-CN"/>
        </w:rPr>
      </w:pPr>
      <w:r w:rsidRPr="00CF7529">
        <w:rPr>
          <w:rFonts w:ascii="Robotim" w:eastAsia="SimSun" w:hAnsi="Robotim" w:cs="Arial"/>
          <w:b/>
          <w:sz w:val="28"/>
          <w:szCs w:val="28"/>
          <w:lang w:val="sr-Latn-ME" w:eastAsia="zh-CN"/>
        </w:rPr>
        <w:t>IZVJEŠTAJ O REALIZACIJI PROGRAMA OBUKE</w:t>
      </w:r>
    </w:p>
    <w:p w14:paraId="09B2DE11" w14:textId="77777777" w:rsidR="008A3BBF" w:rsidRPr="00CF752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2DFDE67A" w14:textId="2F3B264C" w:rsidR="008A3BBF" w:rsidRPr="00CF7529" w:rsidRDefault="008A3BBF" w:rsidP="008A3BBF">
      <w:pPr>
        <w:spacing w:before="100" w:after="10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CF7529">
        <w:rPr>
          <w:rFonts w:ascii="Robotim" w:eastAsia="SimSun" w:hAnsi="Robotim" w:cs="Arial"/>
          <w:b/>
          <w:lang w:val="sr-Latn-ME" w:eastAsia="zh-CN"/>
        </w:rPr>
        <w:t>Naziv programa:</w:t>
      </w:r>
      <w:r w:rsidR="008E255A" w:rsidRPr="00CF7529">
        <w:rPr>
          <w:rFonts w:ascii="Robotim" w:eastAsia="SimSun" w:hAnsi="Robotim" w:cs="Arial"/>
          <w:b/>
          <w:lang w:val="sr-Latn-ME" w:eastAsia="zh-CN"/>
        </w:rPr>
        <w:t xml:space="preserve"> </w:t>
      </w:r>
      <w:r w:rsidR="008E255A" w:rsidRPr="00CF7529">
        <w:rPr>
          <w:rFonts w:ascii="Robotim" w:eastAsia="SimSun" w:hAnsi="Robotim" w:cs="Arial"/>
          <w:b/>
          <w:lang w:val="sr-Latn-ME" w:eastAsia="zh-CN"/>
        </w:rPr>
        <w:tab/>
      </w:r>
      <w:r w:rsidRPr="00CF7529">
        <w:rPr>
          <w:rFonts w:ascii="Robotim" w:eastAsia="SimSun" w:hAnsi="Robotim" w:cs="Arial"/>
          <w:bCs/>
          <w:lang w:val="sr-Latn-ME" w:eastAsia="zh-CN"/>
        </w:rPr>
        <w:t>Obrazovanje nastavnika za ključne kompetencije u  osnovnom i srednjem</w:t>
      </w:r>
      <w:r w:rsidRPr="00CF7529">
        <w:rPr>
          <w:rFonts w:ascii="Robotim" w:eastAsia="SimSun" w:hAnsi="Robotim" w:cs="Arial"/>
          <w:bCs/>
          <w:lang w:val="sr-Latn-ME" w:eastAsia="zh-CN"/>
        </w:rPr>
        <w:tab/>
      </w:r>
      <w:r w:rsidRPr="00CF7529">
        <w:rPr>
          <w:rFonts w:ascii="Robotim" w:eastAsia="SimSun" w:hAnsi="Robotim" w:cs="Arial"/>
          <w:bCs/>
          <w:lang w:val="sr-Latn-ME" w:eastAsia="zh-CN"/>
        </w:rPr>
        <w:tab/>
      </w:r>
      <w:r w:rsidRPr="00CF7529">
        <w:rPr>
          <w:rFonts w:ascii="Robotim" w:eastAsia="SimSun" w:hAnsi="Robotim" w:cs="Arial"/>
          <w:bCs/>
          <w:lang w:val="sr-Latn-ME" w:eastAsia="zh-CN"/>
        </w:rPr>
        <w:tab/>
      </w:r>
      <w:r w:rsidR="008E255A" w:rsidRPr="00CF7529">
        <w:rPr>
          <w:rFonts w:ascii="Robotim" w:eastAsia="SimSun" w:hAnsi="Robotim" w:cs="Arial"/>
          <w:bCs/>
          <w:lang w:val="sr-Latn-ME" w:eastAsia="zh-CN"/>
        </w:rPr>
        <w:t xml:space="preserve"> </w:t>
      </w:r>
      <w:r w:rsidR="008E255A" w:rsidRPr="00CF7529">
        <w:rPr>
          <w:rFonts w:ascii="Robotim" w:eastAsia="SimSun" w:hAnsi="Robotim" w:cs="Arial"/>
          <w:bCs/>
          <w:lang w:val="sr-Latn-ME" w:eastAsia="zh-CN"/>
        </w:rPr>
        <w:tab/>
      </w:r>
      <w:r w:rsidRPr="00CF7529">
        <w:rPr>
          <w:rFonts w:ascii="Robotim" w:eastAsia="SimSun" w:hAnsi="Robotim" w:cs="Arial"/>
          <w:bCs/>
          <w:lang w:val="sr-Latn-ME" w:eastAsia="zh-CN"/>
        </w:rPr>
        <w:t>obrazovanju</w:t>
      </w:r>
      <w:r w:rsidRPr="00CF7529">
        <w:rPr>
          <w:rStyle w:val="FootnoteReference"/>
          <w:rFonts w:ascii="Robotim" w:eastAsia="SimSun" w:hAnsi="Robotim" w:cs="Arial"/>
          <w:bCs/>
          <w:lang w:val="sr-Latn-ME" w:eastAsia="zh-CN"/>
        </w:rPr>
        <w:footnoteReference w:id="1"/>
      </w:r>
      <w:r w:rsidR="008E255A" w:rsidRPr="00CF7529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007FA7EC" w14:textId="60D3BDB0" w:rsidR="008A3BBF" w:rsidRPr="00CF7529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CF7529">
        <w:rPr>
          <w:rFonts w:ascii="Robotim" w:eastAsia="SimSun" w:hAnsi="Robotim" w:cs="Arial"/>
          <w:b/>
          <w:lang w:val="sr-Latn-ME" w:eastAsia="zh-CN"/>
        </w:rPr>
        <w:t>Datum održavanja:</w:t>
      </w:r>
      <w:r w:rsidRPr="00CF7529">
        <w:rPr>
          <w:rFonts w:ascii="Robotim" w:eastAsia="SimSun" w:hAnsi="Robotim" w:cs="Arial"/>
          <w:bCs/>
          <w:lang w:val="sr-Latn-ME" w:eastAsia="zh-CN"/>
        </w:rPr>
        <w:t xml:space="preserve"> </w:t>
      </w:r>
      <w:r w:rsidRPr="00CF7529">
        <w:rPr>
          <w:rFonts w:ascii="Robotim" w:eastAsia="SimSun" w:hAnsi="Robotim" w:cs="Arial"/>
          <w:bCs/>
          <w:lang w:val="sr-Latn-ME" w:eastAsia="zh-CN"/>
        </w:rPr>
        <w:tab/>
        <w:t>prvi dan – 1</w:t>
      </w:r>
      <w:r w:rsidR="00DF3005" w:rsidRPr="00CF7529">
        <w:rPr>
          <w:rFonts w:ascii="Robotim" w:eastAsia="SimSun" w:hAnsi="Robotim" w:cs="Arial"/>
          <w:bCs/>
          <w:lang w:val="sr-Latn-ME" w:eastAsia="zh-CN"/>
        </w:rPr>
        <w:t>7</w:t>
      </w:r>
      <w:r w:rsidRPr="00CF7529">
        <w:rPr>
          <w:rFonts w:ascii="Robotim" w:eastAsia="SimSun" w:hAnsi="Robotim" w:cs="Arial"/>
          <w:bCs/>
          <w:lang w:val="sr-Latn-ME" w:eastAsia="zh-CN"/>
        </w:rPr>
        <w:t>.9.2020. godine, drugi dan 2</w:t>
      </w:r>
      <w:r w:rsidR="00DF3005" w:rsidRPr="00CF7529">
        <w:rPr>
          <w:rFonts w:ascii="Robotim" w:eastAsia="SimSun" w:hAnsi="Robotim" w:cs="Arial"/>
          <w:bCs/>
          <w:lang w:val="sr-Latn-ME" w:eastAsia="zh-CN"/>
        </w:rPr>
        <w:t>4</w:t>
      </w:r>
      <w:r w:rsidRPr="00CF7529">
        <w:rPr>
          <w:rFonts w:ascii="Robotim" w:eastAsia="SimSun" w:hAnsi="Robotim" w:cs="Arial"/>
          <w:bCs/>
          <w:lang w:val="sr-Latn-ME" w:eastAsia="zh-CN"/>
        </w:rPr>
        <w:t>.9.2020. godine</w:t>
      </w:r>
    </w:p>
    <w:p w14:paraId="3C59B4CB" w14:textId="77777777" w:rsidR="008A3BBF" w:rsidRPr="00CF7529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CF7529">
        <w:rPr>
          <w:rFonts w:ascii="Robotim" w:eastAsia="SimSun" w:hAnsi="Robotim" w:cs="Arial"/>
          <w:b/>
          <w:lang w:val="sr-Latn-ME" w:eastAsia="zh-CN"/>
        </w:rPr>
        <w:t xml:space="preserve">Mjesto održavanja: </w:t>
      </w:r>
      <w:r w:rsidRPr="00CF7529">
        <w:rPr>
          <w:rFonts w:ascii="Robotim" w:eastAsia="SimSun" w:hAnsi="Robotim" w:cs="Arial"/>
          <w:b/>
          <w:lang w:val="sr-Latn-ME" w:eastAsia="zh-CN"/>
        </w:rPr>
        <w:tab/>
      </w:r>
      <w:r w:rsidRPr="00CF7529">
        <w:rPr>
          <w:rFonts w:ascii="Robotim" w:eastAsia="SimSun" w:hAnsi="Robotim" w:cs="Arial"/>
          <w:bCs/>
          <w:lang w:val="sr-Latn-ME" w:eastAsia="zh-CN"/>
        </w:rPr>
        <w:t>onlajn izvođenje</w:t>
      </w:r>
    </w:p>
    <w:p w14:paraId="300F4588" w14:textId="28DC56FD" w:rsidR="00672CE4" w:rsidRPr="000A6107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Cs/>
          <w:color w:val="FF0000"/>
          <w:lang w:val="sr-Latn-ME" w:eastAsia="zh-CN"/>
        </w:rPr>
      </w:pPr>
      <w:r w:rsidRPr="00CF7529">
        <w:rPr>
          <w:rFonts w:ascii="Robotim" w:eastAsia="SimSun" w:hAnsi="Robotim" w:cs="Arial"/>
          <w:b/>
          <w:lang w:val="sr-Latn-ME" w:eastAsia="zh-CN"/>
        </w:rPr>
        <w:t>Voditelji/ke:</w:t>
      </w:r>
      <w:r w:rsidRPr="00CF7529">
        <w:rPr>
          <w:rFonts w:ascii="Robotim" w:eastAsia="SimSun" w:hAnsi="Robotim" w:cs="Arial"/>
          <w:b/>
          <w:lang w:val="sr-Latn-ME" w:eastAsia="zh-CN"/>
        </w:rPr>
        <w:tab/>
      </w:r>
      <w:r w:rsidRPr="00CF7529">
        <w:rPr>
          <w:rFonts w:ascii="Robotim" w:eastAsia="SimSun" w:hAnsi="Robotim" w:cs="Arial"/>
          <w:b/>
          <w:lang w:val="sr-Latn-ME" w:eastAsia="zh-CN"/>
        </w:rPr>
        <w:tab/>
      </w:r>
      <w:r w:rsidRPr="00CF7529">
        <w:rPr>
          <w:rFonts w:ascii="Robotim" w:eastAsia="SimSun" w:hAnsi="Robotim" w:cs="Arial"/>
          <w:bCs/>
          <w:lang w:val="sr-Latn-ME" w:eastAsia="zh-CN"/>
        </w:rPr>
        <w:t xml:space="preserve">prvi dan: </w:t>
      </w:r>
      <w:r w:rsidR="00672CE4" w:rsidRPr="00CF7529">
        <w:rPr>
          <w:rFonts w:ascii="Robotim" w:eastAsia="SimSun" w:hAnsi="Robotim" w:cs="Arial"/>
          <w:bCs/>
          <w:lang w:val="sr-Latn-ME" w:eastAsia="zh-CN"/>
        </w:rPr>
        <w:t xml:space="preserve">Boris Ćurković, </w:t>
      </w:r>
      <w:r w:rsidRPr="00CF7529">
        <w:rPr>
          <w:rFonts w:ascii="Robotim" w:eastAsia="SimSun" w:hAnsi="Robotim" w:cs="Arial"/>
          <w:bCs/>
          <w:lang w:val="sr-Latn-ME" w:eastAsia="zh-CN"/>
        </w:rPr>
        <w:t>Maja Jukić, Rajko Kosović</w:t>
      </w:r>
      <w:r w:rsidRPr="000A6107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5879A218" w14:textId="5E96DF52" w:rsidR="008A3BBF" w:rsidRPr="00E774D9" w:rsidRDefault="008A3BBF" w:rsidP="00672CE4">
      <w:pPr>
        <w:spacing w:before="100" w:after="100" w:line="240" w:lineRule="auto"/>
        <w:ind w:left="1416" w:firstLine="708"/>
        <w:rPr>
          <w:rFonts w:ascii="Robotim" w:eastAsia="SimSun" w:hAnsi="Robotim" w:cs="Arial" w:hint="eastAsia"/>
          <w:bCs/>
          <w:lang w:val="sr-Latn-ME" w:eastAsia="zh-CN"/>
        </w:rPr>
      </w:pPr>
      <w:r w:rsidRPr="00E774D9">
        <w:rPr>
          <w:rFonts w:ascii="Robotim" w:eastAsia="SimSun" w:hAnsi="Robotim" w:cs="Arial"/>
          <w:bCs/>
          <w:lang w:val="sr-Latn-ME" w:eastAsia="zh-CN"/>
        </w:rPr>
        <w:t xml:space="preserve">drugi dan: </w:t>
      </w:r>
      <w:r w:rsidR="00E5174C">
        <w:rPr>
          <w:rFonts w:ascii="Robotim" w:eastAsia="SimSun" w:hAnsi="Robotim" w:cs="Arial"/>
          <w:bCs/>
          <w:lang w:val="sr-Latn-ME" w:eastAsia="zh-CN"/>
        </w:rPr>
        <w:t>Rajko Kosović</w:t>
      </w:r>
    </w:p>
    <w:p w14:paraId="4D4C498F" w14:textId="77777777" w:rsidR="008A3BBF" w:rsidRPr="00E774D9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Ciljevi obuke:</w:t>
      </w:r>
    </w:p>
    <w:p w14:paraId="2AA140B6" w14:textId="77777777" w:rsidR="001020B7" w:rsidRPr="002934D3" w:rsidRDefault="001020B7" w:rsidP="001020B7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bookmarkStart w:id="0" w:name="_Hlk67485316"/>
      <w:r w:rsidRPr="002934D3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nastavnike s Evropskim i Crnogorskim okvirom za ključne   kompetencije</w:t>
      </w:r>
    </w:p>
    <w:p w14:paraId="073C41FD" w14:textId="77777777" w:rsidR="001020B7" w:rsidRPr="002934D3" w:rsidRDefault="001020B7" w:rsidP="001020B7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2934D3">
        <w:rPr>
          <w:rFonts w:ascii="Robotim" w:eastAsia="SimSun" w:hAnsi="Robotim" w:cs="Arial"/>
          <w:bCs/>
          <w:sz w:val="20"/>
          <w:szCs w:val="20"/>
          <w:lang w:val="sr-Latn-ME" w:eastAsia="zh-CN"/>
        </w:rPr>
        <w:t>Motivisati nastavnike za primjenu  aktivnih strategija učenja i metoda podučavanja koje su efikasne za obrazovanje za ključne kompetencije</w:t>
      </w:r>
    </w:p>
    <w:p w14:paraId="2DBC3F68" w14:textId="77777777" w:rsidR="001020B7" w:rsidRPr="002934D3" w:rsidRDefault="001020B7" w:rsidP="001020B7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2934D3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Predstaviti instrumente za pripremu, sprovođenje i vrednovanje uspješne nastave za ključne kompetencije (priručnik za nastavnike - metode i oblici sprovođenja nastave za ključne kompetencije; priprema za nastavu - godišnje planiranje, scenario; indikatori kvaliteta; samoevaluaciju nastavnika; kolegijalno posmatranje nastave; učenikovu samoprocjenu naučenog; evaluaciju održane  nastave i sl.)</w:t>
      </w:r>
    </w:p>
    <w:p w14:paraId="29D950F9" w14:textId="77777777" w:rsidR="001020B7" w:rsidRPr="002934D3" w:rsidRDefault="001020B7" w:rsidP="001020B7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2934D3">
        <w:rPr>
          <w:rFonts w:ascii="Robotim" w:eastAsia="SimSun" w:hAnsi="Robotim" w:cs="Arial"/>
          <w:bCs/>
          <w:sz w:val="20"/>
          <w:szCs w:val="20"/>
          <w:lang w:val="sr-Latn-ME" w:eastAsia="zh-CN"/>
        </w:rPr>
        <w:t>Prikazati dobre primjere pripreme za nastavu koja uključuje ključne kompetencije (individualno godišnje planiranje nastavnika, scenario za čas – na nivou jednog predmeta, na nivou više predmeta, na nivou škole, na nivou vannastavne ili vanškolske aktivnosti) i navesti načine kako se svaka od ključnih kompetencija može primijeniti u STEM predmetima</w:t>
      </w:r>
    </w:p>
    <w:p w14:paraId="11043248" w14:textId="77777777" w:rsidR="001020B7" w:rsidRPr="002934D3" w:rsidRDefault="001020B7" w:rsidP="001020B7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2934D3">
        <w:rPr>
          <w:rFonts w:ascii="Robotim" w:eastAsia="SimSun" w:hAnsi="Robotim" w:cs="Arial"/>
          <w:bCs/>
          <w:sz w:val="20"/>
          <w:szCs w:val="20"/>
          <w:lang w:val="sr-Latn-ME" w:eastAsia="zh-CN"/>
        </w:rPr>
        <w:t>Izraditi individualnu ili grupnu pripremu za dostizanje ključnih kompetencija usklađenu s  Godišnjim planom rada škole</w:t>
      </w:r>
    </w:p>
    <w:bookmarkEnd w:id="0"/>
    <w:p w14:paraId="662EC747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4860198A" w14:textId="77777777" w:rsidR="001020B7" w:rsidRPr="002934D3" w:rsidRDefault="001020B7" w:rsidP="00B064B3">
      <w:pPr>
        <w:numPr>
          <w:ilvl w:val="0"/>
          <w:numId w:val="1"/>
        </w:numPr>
        <w:spacing w:before="200" w:after="200" w:line="36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2934D3">
        <w:rPr>
          <w:rFonts w:ascii="Robotim" w:eastAsia="SimSun" w:hAnsi="Robotim" w:cs="Arial"/>
          <w:b/>
          <w:lang w:val="sr-Latn-ME" w:eastAsia="zh-CN"/>
        </w:rPr>
        <w:t>Opšti podaci i osvrt na realizaciju obuke</w:t>
      </w:r>
    </w:p>
    <w:p w14:paraId="29C091BC" w14:textId="77777777" w:rsidR="001020B7" w:rsidRPr="00782D18" w:rsidRDefault="001020B7" w:rsidP="00B064B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2934D3">
        <w:rPr>
          <w:rFonts w:ascii="Robotim" w:eastAsia="SimSun" w:hAnsi="Robotim" w:cs="Arial"/>
          <w:bCs/>
          <w:sz w:val="20"/>
          <w:szCs w:val="20"/>
          <w:lang w:val="sr-Latn-ME" w:eastAsia="zh-CN"/>
        </w:rPr>
        <w:t>Obuka je izvedena onlajn preko platforme zoom (</w:t>
      </w:r>
      <w:r w:rsidRPr="002934D3">
        <w:fldChar w:fldCharType="begin"/>
      </w:r>
      <w:r w:rsidRPr="002934D3">
        <w:rPr>
          <w:rFonts w:ascii="Robotim" w:hAnsi="Robotim"/>
        </w:rPr>
        <w:instrText xml:space="preserve"> HYPERLINK "http://www.zoom.us" </w:instrText>
      </w:r>
      <w:r w:rsidRPr="002934D3">
        <w:fldChar w:fldCharType="separate"/>
      </w:r>
      <w:r w:rsidRPr="002934D3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www.zoom.us</w:t>
      </w:r>
      <w:r w:rsidRPr="002934D3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2934D3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Na obuku je pozvano ukupno </w:t>
      </w:r>
      <w:r w:rsidRPr="002934D3">
        <w:rPr>
          <w:rFonts w:ascii="Robotim" w:eastAsia="SimSun" w:hAnsi="Robotim" w:cs="Arial"/>
          <w:b/>
          <w:sz w:val="20"/>
          <w:szCs w:val="20"/>
          <w:lang w:val="sr-Latn-ME" w:eastAsia="zh-CN"/>
        </w:rPr>
        <w:t>106 učesnika iz osnovnih škola u regiji Sjever Crne Gore</w:t>
      </w:r>
      <w:r w:rsidRPr="002934D3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bookmarkStart w:id="1" w:name="_Hlk67484407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Učesnike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nominovali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direktori škola, koji su prethodno prošli obuku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 xml:space="preserve">Ključne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kompetencije – nastava kroz kurikulume, procjenjivanje i evaluacija na nivou institucije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(izlistana u Katalogu programa obuke za 2019/2020. i 2020/2021. godinu Zavoda za školstvo pod brojem 14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II. Prioritetna oblast – Aktivne metode nastave i učenja). Učesnicima su uz pozivnicu dostavljeni materijali EU referentni okvir ključnih kompetencija za cjeloživotno učenje (2018),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Crnogorskog okvirnog programa ključnih kompetencija, radna verzija Priručnika za nastavnike za integraciju ključnih kompetencija sa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smjernicama za formativno vrednovanje,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radni listovi,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uključujući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listu ishoda učenja za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svih osam ključnih kompetencija za ISCED nivoe 1 i 2. Od učesnika je zatraženo da prouče dostavljene materijale. </w:t>
      </w:r>
    </w:p>
    <w:bookmarkEnd w:id="1"/>
    <w:p w14:paraId="5BA3A187" w14:textId="77777777" w:rsidR="001020B7" w:rsidRPr="00782D18" w:rsidRDefault="001020B7" w:rsidP="001020B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2934D3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Obuci je na online platformi prvog i drugog dana pristupilo ukupno </w:t>
      </w:r>
      <w:r w:rsidRPr="00CB6C10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95 učesnika</w:t>
      </w:r>
      <w:r w:rsidRPr="002934D3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</w:t>
      </w:r>
      <w:bookmarkStart w:id="2" w:name="_Hlk67484425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prvoj, uvodnoj, radionici prvog dana koja je bila fokusirana na predstavljanje voditelja, očekivanja učesnika od obuke, pojašnjenje pravila za rad, te upoznavanje s Projektom,  konceptom, rasporedom i ciljevima obuke, zadacima i ostalim aktivnostima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akon obuke, prisutne je u ime Zavoda za školstvo pozdravila g-đa Nevena Čabrilo, nacionalna koordinatorka Projekta. Nakon uvodnih riječi, diskutovan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 je o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pravi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lima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rada u on-line okruženju,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osnovna pravila za rad tokom obuke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,takođe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ukratko je prezentovan Projekat. Očekivanja učesnika od obuke i c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ijelog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angažmana vezanog za implementaciju ključnih kompetencija u nastav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prikupljan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pomoću mentimetera (online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alat – </w:t>
      </w:r>
      <w:r>
        <w:fldChar w:fldCharType="begin"/>
      </w:r>
      <w:r>
        <w:instrText xml:space="preserve"> HYPERLINK "http://www.menti.com"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www.menti.com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</w:t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4815"/>
        <w:gridCol w:w="4678"/>
      </w:tblGrid>
      <w:tr w:rsidR="008A3BBF" w:rsidRPr="00E774D9" w14:paraId="49062813" w14:textId="77777777" w:rsidTr="00E774D9">
        <w:trPr>
          <w:trHeight w:val="2872"/>
        </w:trPr>
        <w:tc>
          <w:tcPr>
            <w:tcW w:w="4815" w:type="dxa"/>
          </w:tcPr>
          <w:bookmarkEnd w:id="2"/>
          <w:p w14:paraId="42EB4DD3" w14:textId="7C2123EE" w:rsidR="008A3BBF" w:rsidRPr="00E774D9" w:rsidRDefault="00DF3005" w:rsidP="00E774D9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>
              <w:rPr>
                <w:noProof/>
              </w:rPr>
              <w:drawing>
                <wp:inline distT="0" distB="0" distL="0" distR="0" wp14:anchorId="1E6C4A5D" wp14:editId="6F70C023">
                  <wp:extent cx="2855595" cy="1606272"/>
                  <wp:effectExtent l="0" t="0" r="190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1309" cy="16151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14:paraId="58156D12" w14:textId="67995A00" w:rsidR="008A3BBF" w:rsidRPr="00E774D9" w:rsidRDefault="00DF3005" w:rsidP="00E774D9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>
              <w:rPr>
                <w:noProof/>
              </w:rPr>
              <w:drawing>
                <wp:inline distT="0" distB="0" distL="0" distR="0" wp14:anchorId="011EA6AB" wp14:editId="3390D157">
                  <wp:extent cx="2750820" cy="1547336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2778491" cy="15629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19377EC" w14:textId="77777777" w:rsidR="001020B7" w:rsidRPr="00782D18" w:rsidRDefault="001020B7" w:rsidP="001020B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3" w:name="_Hlk67484438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Utvrđeno je da očekivanja učesnika značajno korespondiraju s ciljevima obuke. Podsjećanje na kompetencije neophodne za život i uspješno obavljanje posla, kao i potrebu za cjeloživotnim osposobljavanjem  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napređenjem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ključnih kompetencija, je obavljeno kroz „ledolomac“.  Svi učesnici su na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chat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upisali odgovore na pitanja o bitnim vještinama, stavovima i vrijednostima koje su stekli obrazovanjem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 i danas ih trebaju i cjeloživotno razvijaju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kao i uticaju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 važnosti nastavnika za njihov razvoj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 njihovi sistematizovani odgovori ukazali upravo da su ključne kompetencije ono najvažnije što je stečeno obrazovanjem i da su za to upravo najzaslužniji posvećeni i izvrsni nastavnici koji se nikada ne zaboravljaju.</w:t>
      </w:r>
    </w:p>
    <w:p w14:paraId="216C878E" w14:textId="77777777" w:rsidR="001020B7" w:rsidRPr="00782D18" w:rsidRDefault="001020B7" w:rsidP="001020B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Tokom druge radionice prvog dana, učesnici su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upoznati s Evropskim referentnim okvirom ključnih kompetencija za cjeloživotno učenje i Crnogorskim okvirnim programom ključnih kompetencija, te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predlozima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ishoda učenja za  ključne kompetencije na ISCED nivoima 1 i 2. Ukratko je predstavljen koncept ključnih kompetencija i EU referentni okvir ključnih kompetencija za cjeloživotno učenje. Kroz grupni rad učesnici su detaljno diskutovali sadržaj EU referentnog okvira. Bili su </w:t>
      </w:r>
      <w:r w:rsidRPr="009D15CC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podijeljeni u nekoliko grupa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sa zadatkom da dio teksta EU referentnog okvira ukratko predstave ostalim učesnicima jednim ppt slajdom ili mapom uma koje su izrađivali ručno (crtanjem) ili digitalno – pomoću alata </w:t>
      </w:r>
      <w:r>
        <w:fldChar w:fldCharType="begin"/>
      </w:r>
      <w:r>
        <w:instrText xml:space="preserve"> HYPERLINK "http://www.mindmeister.com"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www.mindmeister.com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r w:rsidRPr="00CB395A">
        <w:rPr>
          <w:rFonts w:ascii="Robotim" w:eastAsia="SimSun" w:hAnsi="Robotim" w:cs="Arial"/>
          <w:bCs/>
          <w:sz w:val="20"/>
          <w:szCs w:val="20"/>
          <w:lang w:val="sr-Latn-ME" w:eastAsia="zh-CN"/>
        </w:rPr>
        <w:t>Radovi grupa su prezentovani plenarno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Nakon toga je predstavljen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Crnogorskog okvirnog programa ključnih kompetencija. Fokus je posebno bio na ishodima učenja za ISCED nivoe 1 i 2 za sve ključne kompetencije. Učesnici su se upoznavali s ishodima rješavajući online kviz dizajniran za tu svrhu (kviz za ISCED nivo 1: </w:t>
      </w:r>
      <w:r>
        <w:fldChar w:fldCharType="begin"/>
      </w:r>
      <w:r>
        <w:instrText xml:space="preserve"> HYPERLINK "https://www.proprofs.com/quiz-school/story.php?title=mjg3mzk2ng4yx2"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https://www.proprofs.com/quiz-school/story.php?title=mjg3mzk2ng4yx2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, kviz za ISCED nivo 2: </w:t>
      </w:r>
      <w:r>
        <w:fldChar w:fldCharType="begin"/>
      </w:r>
      <w:r>
        <w:instrText xml:space="preserve"> HYPERLINK "https://www.proprofs.com/quiz-school/story.php?title=isced-2-predmetna-nastava-u-osnovnoj-koli"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https://www.proprofs.com/quiz-school/story.php?title=isced-2-predmetna-nastava-u-osnovnoj-koli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kviz za ISCED nivo 3 - </w:t>
      </w:r>
      <w:r>
        <w:fldChar w:fldCharType="begin"/>
      </w:r>
      <w:r>
        <w:instrText xml:space="preserve"> HYPERLINK "https://www.proprofs.com/quiz-school/story.php?title=isced-3-srednja-kola"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https://www.proprofs.com/quiz-school/story.php?title=isced-3-srednja-kola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</w:p>
    <w:p w14:paraId="63ADE89F" w14:textId="77777777" w:rsidR="001020B7" w:rsidRPr="00782D18" w:rsidRDefault="001020B7" w:rsidP="001020B7">
      <w:pPr>
        <w:pStyle w:val="Heading1"/>
        <w:jc w:val="both"/>
        <w:rPr>
          <w:rFonts w:ascii="Robotim" w:hAnsi="Robotim"/>
          <w:color w:val="000000" w:themeColor="text1"/>
          <w:lang w:val="sr-Latn-ME"/>
        </w:rPr>
      </w:pPr>
      <w:bookmarkStart w:id="4" w:name="_Hlk67484454"/>
      <w:bookmarkEnd w:id="3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Na trećoj radionici prvog dana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Upoznavanje s radnom verzijom Priručnika za nastavnike i izrađenim instrumentima u projektu vezano za pripremu, sprovođenje, dokumentovanje, vrednovanje i evaluaciju obrazovanja za ključne kompetencije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redstavljen je Priručnik nakon čega su učesnici kroz individualni rad analizirali sadržaj priručnika, primjere ključnih kompetencija,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 predložene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metod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učenja. Svoju refleksiju su dali kroz kratku online anketu. U sklopu ove radionice, kao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podsticaj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za primjenu što više aktivnih metoda u nastavi, prikazan je i pogledan kratki film s TED TV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-a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„Sugata Mitra - Eksperimenti u samo-poučavanju“. Aktivne metode učenja i podučavanja,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formativno vrednovanje su detaljno objašnjeni od strane voditelja obuke.</w:t>
      </w:r>
    </w:p>
    <w:p w14:paraId="21C1F4B4" w14:textId="77777777" w:rsidR="001020B7" w:rsidRPr="00782D18" w:rsidRDefault="001020B7" w:rsidP="001020B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četvrtoj radionici prvog dana obuke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Početak dogovora o izradi pripreme za redovnu nastavu (npr. scenario, jednopredmetno, integrisano  ili međupredmetno)  ili vannastavnu aktivnost (npr. projek</w:t>
      </w:r>
      <w:r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t po mogućnosti na nivou škole) vezano za obrazovanje za ključne kompetencije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učesnici su kroz grupni rad diskutovali o mogućim idejama i aktivnostima u njihovim školama, kroz redovnu nastavu, integrisanu nastavu ili druge oblike školskih aktivnosti.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im je predstavljen jedan scenario integrisane predmetne nastave o međupredmetnoj temi, kroz grupe su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četiri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razvijena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i razrađena po predmetima i ključnim kompetencijama. Tokom grupnog rada, svi učesnici su iznosili svoja dosadašnja iskustva o radu s ključnim kompetencijama. Na bazi tih iskustava i ishoda učenja za njihove ISCED nivoe razvijeni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predlozi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za implementaciju . </w:t>
      </w:r>
    </w:p>
    <w:p w14:paraId="28D5682C" w14:textId="77777777" w:rsidR="001020B7" w:rsidRPr="00782D18" w:rsidRDefault="001020B7" w:rsidP="001020B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 kraj prvog dana učesnicima su predstavljeni zadaci za rad između dva dana obuke:</w:t>
      </w:r>
    </w:p>
    <w:p w14:paraId="1E0A1E1A" w14:textId="77777777" w:rsidR="001020B7" w:rsidRPr="00782D18" w:rsidRDefault="001020B7" w:rsidP="001020B7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Proučiti detaljnije materijale s prvog dana obuke</w:t>
      </w:r>
    </w:p>
    <w:p w14:paraId="0531952E" w14:textId="77777777" w:rsidR="001020B7" w:rsidRPr="00782D18" w:rsidRDefault="001020B7" w:rsidP="001020B7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Detaljno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razmisliti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 mogućoj aktivnosti za integraciju ključnih kompetencija u  nastavu u svojoj školi (redovna nastava, integrisana nastava, međupredmetna nastava, školski projekat, vannastavne aktivnosti, vanškolske aktivnosti …)</w:t>
      </w:r>
    </w:p>
    <w:p w14:paraId="5A34AEFF" w14:textId="77777777" w:rsidR="001020B7" w:rsidRPr="00782D18" w:rsidRDefault="001020B7" w:rsidP="001020B7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se s dijelom Godišnjeg plana škole vezanog za implementaciju ključnih kompetencija (kontaktirati direktora i/ili članove školskog tima, koji su bili na obuci br. 14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)</w:t>
      </w:r>
    </w:p>
    <w:p w14:paraId="322A49B3" w14:textId="77777777" w:rsidR="001020B7" w:rsidRPr="00782D18" w:rsidRDefault="001020B7" w:rsidP="001020B7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Razmijeniti ideje s kolegama iz škole koji su uključeni u ovu obuku, dogovorit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različite aktivnosti od navedenih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odabranu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aktivnost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unijeti u svoj „Godišnji plan rada nastavnika”.</w:t>
      </w:r>
    </w:p>
    <w:p w14:paraId="1B5A226F" w14:textId="77777777" w:rsidR="001020B7" w:rsidRPr="00782D18" w:rsidRDefault="001020B7" w:rsidP="001020B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Prvi dan je završen kratkom online anketom kojom su učesnici pozitivno oc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j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enili rad tokom prvog dana obuke. Iskazali su motivisanost i opredjeljenost za nastavak rada.</w:t>
      </w:r>
    </w:p>
    <w:bookmarkEnd w:id="4"/>
    <w:p w14:paraId="6BE7BDF6" w14:textId="77777777" w:rsidR="001020B7" w:rsidRDefault="001020B7" w:rsidP="001020B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2934D3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Drugog dana obuke grupa od </w:t>
      </w:r>
      <w:r w:rsidRPr="002934D3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106</w:t>
      </w:r>
      <w:r w:rsidRPr="002934D3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(od 95 pozvanih) učesnika prvog dana je podijeljena u 4 grupe i četiri voditelja obuka je vodilo rad, svako u po jednoj od grupa. Ovaj izvještaj se daje za grupu u kojoj su učestvovali nastavnici sledećih osnovnih škola: </w:t>
      </w:r>
    </w:p>
    <w:p w14:paraId="5268CCCB" w14:textId="349217F5" w:rsidR="008A3BBF" w:rsidRPr="001020B7" w:rsidRDefault="0086624C" w:rsidP="001020B7">
      <w:pPr>
        <w:pStyle w:val="ListParagraph"/>
        <w:numPr>
          <w:ilvl w:val="0"/>
          <w:numId w:val="15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color w:val="000000" w:themeColor="text1"/>
          <w:sz w:val="20"/>
          <w:szCs w:val="20"/>
          <w:lang w:val="sr-Latn-ME" w:eastAsia="zh-CN"/>
        </w:rPr>
      </w:pPr>
      <w:r w:rsidRPr="001020B7">
        <w:rPr>
          <w:rFonts w:ascii="Robotim" w:eastAsia="SimSun" w:hAnsi="Robotim" w:cs="Arial"/>
          <w:b/>
          <w:sz w:val="20"/>
          <w:szCs w:val="20"/>
          <w:lang w:val="sr-Latn-ME" w:eastAsia="zh-CN"/>
        </w:rPr>
        <w:t>OŠ Njegoš - Danilovgrad</w:t>
      </w:r>
      <w:r w:rsidR="002D2CCF" w:rsidRPr="001020B7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; </w:t>
      </w:r>
      <w:r w:rsidRPr="001020B7">
        <w:rPr>
          <w:rFonts w:ascii="Robotim" w:eastAsia="SimSun" w:hAnsi="Robotim" w:cs="Arial"/>
          <w:b/>
          <w:sz w:val="20"/>
          <w:szCs w:val="20"/>
          <w:lang w:val="sr-Latn-ME" w:eastAsia="zh-CN"/>
        </w:rPr>
        <w:t>OŠ Šunjo Pešikan – Cetinje; OŠ Boro Vukmirović – Cetinje i</w:t>
      </w:r>
      <w:r w:rsidR="002D2CCF" w:rsidRPr="001020B7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Pr="001020B7">
        <w:rPr>
          <w:rFonts w:ascii="Robotim" w:eastAsia="SimSun" w:hAnsi="Robotim" w:cs="Arial"/>
          <w:b/>
          <w:sz w:val="20"/>
          <w:szCs w:val="20"/>
          <w:lang w:val="sr-Latn-ME" w:eastAsia="zh-CN"/>
        </w:rPr>
        <w:t>OŠ Njegoš – Cetinje.</w:t>
      </w:r>
    </w:p>
    <w:p w14:paraId="04B61212" w14:textId="3446BBB9" w:rsidR="001020B7" w:rsidRPr="00782D18" w:rsidRDefault="001020B7" w:rsidP="001020B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5" w:name="_Hlk67484526"/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 prvoj uvodnoj radionici drugog dana sumiran je rad prvoga dana, po jedan predstavnik svake škole dao je kratak osvrt na prvi dan obuke i aktivnosti </w:t>
      </w:r>
      <w:r w:rsidRPr="00A9176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 školi  i danima</w:t>
      </w: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između dva dana obuke.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Nakon toga je svaki od učesnika ili predstavnik grupe nastavnika koji su planirali integrisanu nastavu i/ili povezane aktivnosti  iznio svoju ideju aktivnosti (časa ili integrisane nastave). Nakon iznošenja svake od ideja kroz kratku diskusiju ostali učesnici i voditelj obuke su davali komentare i ideje kako bi se unaprijedile aktivnosti i postigao viši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stepen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integracije ključnih kompetencija. Predstavljen je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predlog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obrasca za  pripremu (iz Priručnika) kao i primjeri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priprema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iz Crne Gore, RH i BiH. Učesnicima je naglašeno da mogu koristiti format pripreme koji su koristili i do sada, s obzirom da Zavod za školstvo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podstiče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autonomiju nastavnika pri odabiru forme pripreme.</w:t>
      </w:r>
    </w:p>
    <w:p w14:paraId="57E00119" w14:textId="77777777" w:rsidR="001020B7" w:rsidRPr="00782D18" w:rsidRDefault="001020B7" w:rsidP="001020B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drugoj radionici drugog dana obuke učesnici su p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odjeljeni u grup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ama,pa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su kroz grupni rad, ili individualno, u zavisnosti od svojih ideja koje su razvijali, pristupili izradi pripreme. Voditelj se uključivao u svaku od grupa i podržavao rad na izradi priprema.</w:t>
      </w:r>
    </w:p>
    <w:bookmarkEnd w:id="5"/>
    <w:p w14:paraId="0DE85965" w14:textId="4796FDA3" w:rsidR="008A3BBF" w:rsidRPr="00E774D9" w:rsidRDefault="008A3BBF" w:rsidP="001020B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trećoj radionici</w:t>
      </w:r>
      <w:r w:rsidRPr="00E774D9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="005475A7"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drugog dana obuke 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</w:t>
      </w:r>
      <w:r w:rsidR="00E774D9"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ci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="00E774D9"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su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predstavi</w:t>
      </w:r>
      <w:r w:rsidR="00E774D9"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li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</w:t>
      </w:r>
      <w:r w:rsidR="00E774D9"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ljedeće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pripreme:</w:t>
      </w:r>
      <w:r w:rsidR="00E774D9"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</w:p>
    <w:p w14:paraId="0CC44C91" w14:textId="1140325B" w:rsidR="00E774D9" w:rsidRPr="00CE3AD0" w:rsidRDefault="00E774D9" w:rsidP="00CE3AD0">
      <w:pPr>
        <w:pStyle w:val="ListParagraph"/>
        <w:numPr>
          <w:ilvl w:val="0"/>
          <w:numId w:val="12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CE3AD0">
        <w:rPr>
          <w:rFonts w:ascii="Robotim" w:eastAsia="SimSun" w:hAnsi="Robotim" w:cs="Arial"/>
          <w:b/>
          <w:sz w:val="20"/>
          <w:szCs w:val="20"/>
          <w:lang w:val="sr-Latn-ME" w:eastAsia="zh-CN"/>
        </w:rPr>
        <w:lastRenderedPageBreak/>
        <w:t xml:space="preserve">INTEGRISANA NASTAVA – predmeti: </w:t>
      </w:r>
      <w:r w:rsidR="00CE3AD0" w:rsidRPr="00CE3AD0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C-SBH jezik I knjizevnost,Matematika,Priroda i drustvo, Fizika, Biologija </w:t>
      </w:r>
      <w:r w:rsidR="002D2CCF" w:rsidRPr="00CE3AD0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na </w:t>
      </w:r>
      <w:r w:rsidRPr="00CE3AD0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temu </w:t>
      </w:r>
      <w:r w:rsidR="00CE3AD0" w:rsidRPr="00CE3AD0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Novogodisnji bazar </w:t>
      </w:r>
      <w:r w:rsidRPr="00CE3AD0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za  </w:t>
      </w:r>
      <w:r w:rsidR="00CE3AD0" w:rsidRPr="00CE3AD0">
        <w:rPr>
          <w:rFonts w:ascii="Robotim" w:eastAsia="SimSun" w:hAnsi="Robotim" w:cs="Arial"/>
          <w:b/>
          <w:sz w:val="20"/>
          <w:szCs w:val="20"/>
          <w:lang w:val="sr-Latn-ME" w:eastAsia="zh-CN"/>
        </w:rPr>
        <w:t>I</w:t>
      </w:r>
      <w:r w:rsidR="00CB5DF6" w:rsidRPr="00CE3AD0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-IX razred </w:t>
      </w:r>
      <w:r w:rsidRPr="00CE3AD0">
        <w:rPr>
          <w:rFonts w:ascii="Robotim" w:eastAsia="SimSun" w:hAnsi="Robotim" w:cs="Arial"/>
          <w:b/>
          <w:sz w:val="20"/>
          <w:szCs w:val="20"/>
          <w:lang w:val="sr-Latn-ME" w:eastAsia="zh-CN"/>
        </w:rPr>
        <w:t>razred</w:t>
      </w:r>
    </w:p>
    <w:p w14:paraId="01DB3F30" w14:textId="258D7AF5" w:rsidR="00E774D9" w:rsidRPr="00CE3AD0" w:rsidRDefault="00E774D9" w:rsidP="00CE3AD0">
      <w:pPr>
        <w:pStyle w:val="ListParagraph"/>
        <w:numPr>
          <w:ilvl w:val="0"/>
          <w:numId w:val="12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CE3AD0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Integrisana nastava – predmeti: </w:t>
      </w:r>
      <w:r w:rsidR="00CE3AD0" w:rsidRPr="00CE3AD0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Priroda i </w:t>
      </w:r>
      <w:r w:rsidRPr="00CE3AD0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Biologija na temu </w:t>
      </w:r>
      <w:r w:rsidR="00CE3AD0" w:rsidRPr="00CE3AD0">
        <w:rPr>
          <w:rFonts w:ascii="Robotim" w:eastAsia="SimSun" w:hAnsi="Robotim" w:cs="Arial"/>
          <w:b/>
          <w:sz w:val="20"/>
          <w:szCs w:val="20"/>
          <w:lang w:val="sr-Latn-ME" w:eastAsia="zh-CN"/>
        </w:rPr>
        <w:t>Snalaženje u prostoru - orijentacija</w:t>
      </w:r>
      <w:r w:rsidRPr="00CE3AD0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za učenike</w:t>
      </w:r>
      <w:r w:rsidR="00E17009" w:rsidRPr="00CE3AD0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Pr="00CE3AD0">
        <w:rPr>
          <w:rFonts w:ascii="Robotim" w:eastAsia="SimSun" w:hAnsi="Robotim" w:cs="Arial"/>
          <w:b/>
          <w:sz w:val="20"/>
          <w:szCs w:val="20"/>
          <w:lang w:val="sr-Latn-ME" w:eastAsia="zh-CN"/>
        </w:rPr>
        <w:t>od  I</w:t>
      </w:r>
      <w:r w:rsidR="00CE3AD0" w:rsidRPr="00CE3AD0">
        <w:rPr>
          <w:rFonts w:ascii="Robotim" w:eastAsia="SimSun" w:hAnsi="Robotim" w:cs="Arial"/>
          <w:b/>
          <w:sz w:val="20"/>
          <w:szCs w:val="20"/>
          <w:lang w:val="sr-Latn-ME" w:eastAsia="zh-CN"/>
        </w:rPr>
        <w:t>V</w:t>
      </w:r>
      <w:r w:rsidRPr="00CE3AD0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do V</w:t>
      </w:r>
      <w:r w:rsidR="00CE3AD0" w:rsidRPr="00CE3AD0">
        <w:rPr>
          <w:rFonts w:ascii="Robotim" w:eastAsia="SimSun" w:hAnsi="Robotim" w:cs="Arial"/>
          <w:b/>
          <w:sz w:val="20"/>
          <w:szCs w:val="20"/>
          <w:lang w:val="sr-Latn-ME" w:eastAsia="zh-CN"/>
        </w:rPr>
        <w:t>II</w:t>
      </w:r>
      <w:r w:rsidRPr="00CE3AD0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razreda</w:t>
      </w:r>
    </w:p>
    <w:p w14:paraId="1E6E7588" w14:textId="31FAACCB" w:rsidR="00E17009" w:rsidRPr="00CE3AD0" w:rsidRDefault="00E17009" w:rsidP="00CE3AD0">
      <w:pPr>
        <w:pStyle w:val="ListParagraph"/>
        <w:numPr>
          <w:ilvl w:val="0"/>
          <w:numId w:val="12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CE3AD0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Integrisana nastava – predmeti: CSBH jezik i književnost, Priroda i  društvo, Matematika, Likovna kultura na temu </w:t>
      </w:r>
      <w:r w:rsidR="00CE3AD0" w:rsidRPr="00CE3AD0">
        <w:rPr>
          <w:rFonts w:ascii="Robotim" w:eastAsia="SimSun" w:hAnsi="Robotim" w:cs="Arial"/>
          <w:b/>
          <w:sz w:val="20"/>
          <w:szCs w:val="20"/>
          <w:lang w:val="sr-Latn-ME" w:eastAsia="zh-CN"/>
        </w:rPr>
        <w:t>Prošlost i sadašnjost, električna energija  za učenike</w:t>
      </w:r>
      <w:r w:rsidRPr="00CE3AD0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="00CE3AD0" w:rsidRPr="00CE3AD0">
        <w:rPr>
          <w:rFonts w:ascii="Robotim" w:eastAsia="SimSun" w:hAnsi="Robotim" w:cs="Arial"/>
          <w:b/>
          <w:sz w:val="20"/>
          <w:szCs w:val="20"/>
          <w:lang w:val="sr-Latn-ME" w:eastAsia="zh-CN"/>
        </w:rPr>
        <w:t>II</w:t>
      </w:r>
      <w:r w:rsidRPr="00CE3AD0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razreda.</w:t>
      </w:r>
    </w:p>
    <w:p w14:paraId="527E1890" w14:textId="6D01F511" w:rsidR="002D2CCF" w:rsidRPr="00D771CC" w:rsidRDefault="00D771CC" w:rsidP="00D771CC">
      <w:pPr>
        <w:pStyle w:val="ListParagraph"/>
        <w:numPr>
          <w:ilvl w:val="0"/>
          <w:numId w:val="12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>Integrisana</w:t>
      </w:r>
      <w:r w:rsidRPr="00D771CC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nastava</w:t>
      </w:r>
      <w:r w:rsidR="00E17009" w:rsidRPr="00D771CC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– predmeti: Matematika, na temu </w:t>
      </w:r>
      <w:r w:rsidRPr="00D771CC">
        <w:rPr>
          <w:rFonts w:ascii="Robotim" w:eastAsia="SimSun" w:hAnsi="Robotim" w:cs="Arial"/>
          <w:b/>
          <w:sz w:val="20"/>
          <w:szCs w:val="20"/>
          <w:lang w:val="sr-Latn-ME" w:eastAsia="zh-CN"/>
        </w:rPr>
        <w:t>Razlomci</w:t>
      </w:r>
      <w:r w:rsidR="00E17009" w:rsidRPr="00D771CC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za učenike </w:t>
      </w:r>
      <w:r w:rsidRPr="00D771CC">
        <w:rPr>
          <w:rFonts w:ascii="Robotim" w:eastAsia="SimSun" w:hAnsi="Robotim" w:cs="Arial"/>
          <w:b/>
          <w:sz w:val="20"/>
          <w:szCs w:val="20"/>
          <w:lang w:val="sr-Latn-ME" w:eastAsia="zh-CN"/>
        </w:rPr>
        <w:t>V</w:t>
      </w:r>
      <w:r w:rsidR="00E17009" w:rsidRPr="00D771CC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razreda</w:t>
      </w:r>
    </w:p>
    <w:p w14:paraId="553A8CBF" w14:textId="77777777" w:rsidR="001020B7" w:rsidRDefault="001020B7" w:rsidP="001020B7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  <w:bookmarkStart w:id="6" w:name="_Hlk67484556"/>
    </w:p>
    <w:p w14:paraId="06DC8322" w14:textId="5E7F505B" w:rsidR="001020B7" w:rsidRPr="00782D18" w:rsidRDefault="001020B7" w:rsidP="001020B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Na četvrtoj radionici drugog dana, učesnici su u grupama u kojima su izrađivali pripremu, izradili akcioni plan za aktivnosti koje je potrebno obaviti da bi se priprema realizovala u nastavi, prikupili dokazi i sve što je potrebno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-ovalo na sajt „Implementacija ključnih kompetencija u obrazovni sistem Crne Gore“. Navedeni sajt je predstavljen, kao 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uputstva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registraciju, pretraživanje i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 dokumenata.</w:t>
      </w:r>
    </w:p>
    <w:p w14:paraId="549F5EBE" w14:textId="77777777" w:rsidR="001020B7" w:rsidRPr="00782D18" w:rsidRDefault="001020B7" w:rsidP="001020B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Potom su predstavljeni zadaci koje je potrebno uraditi nakon obuke kako bi se potvrdila implementacija i evaluacija planiranih aktivnosti i ispunili svi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uslovi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dobijanje sertifikata:</w:t>
      </w:r>
    </w:p>
    <w:p w14:paraId="010287BD" w14:textId="77777777" w:rsidR="001020B7" w:rsidRPr="00782D18" w:rsidRDefault="001020B7" w:rsidP="001020B7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1. 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Izraditi dio individualnog godišnjeg plana rada nastavnika vezanog za razvoj ključnih kompetencija učenika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, a u skladu s godišnjim planom rada  škole (ako je to primjenjivo za ovu školsku godinu s obzirom na specifične uslove realizacije, određene na nacionalnom nivou)</w:t>
      </w:r>
    </w:p>
    <w:p w14:paraId="591E1E3F" w14:textId="77777777" w:rsidR="001020B7" w:rsidRPr="00782D18" w:rsidRDefault="001020B7" w:rsidP="001020B7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2. 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Dovršiti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započete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 pripreme (scenarije)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na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obuci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svih potrebnih radnih materijala za njenu realizaciju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(npr. radnih listova, uput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st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ava za grupni rad, rebusa, evaluacijskih listića itd.)</w:t>
      </w:r>
    </w:p>
    <w:p w14:paraId="737B46C1" w14:textId="77777777" w:rsidR="001020B7" w:rsidRPr="00782D18" w:rsidRDefault="001020B7" w:rsidP="001020B7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3. 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Realizovati pripremljene aktivnosti 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(prema pripremljenom scenariju) za razvoj najmanje dvije ključne kompetencije učenika (po izboru: za redovnu nastavu za jedan predmet, za više srodnih ili više različitih predmeta – integrisanu nastavu, vannastavnu ili vanškolsku aktivnost)</w:t>
      </w:r>
    </w:p>
    <w:p w14:paraId="5B5646AF" w14:textId="77777777" w:rsidR="001020B7" w:rsidRPr="00782D18" w:rsidRDefault="001020B7" w:rsidP="001020B7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4. 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Podići (uploadovati)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sledeć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dokument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na sajt „Implementacija ključnih kompetencija u obrazovni sistem Crne Gore“:</w:t>
      </w:r>
    </w:p>
    <w:p w14:paraId="17E2890F" w14:textId="77777777" w:rsidR="001020B7" w:rsidRPr="00782D18" w:rsidRDefault="001020B7" w:rsidP="001020B7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dio  individualnog godišnjeg plana rada nastavnika vezanog za razvoj ključnih kompetencija učenika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, a u skladu s godišnjim planom rada  škole 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shd w:val="clear" w:color="auto" w:fill="EEEEEE"/>
          <w:lang w:val="sr-Latn-ME" w:eastAsia="en-GB"/>
        </w:rPr>
        <w:t>(ako je to primjenjivo za ovu školsku godinu s obzirom na specifične uslove realizacije, određene na nacionalnom nivou) </w:t>
      </w:r>
    </w:p>
    <w:p w14:paraId="68B0C3FC" w14:textId="77777777" w:rsidR="001020B7" w:rsidRPr="00782D18" w:rsidRDefault="001020B7" w:rsidP="001020B7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pripremu i radne materijale za učenje i podučavanje</w:t>
      </w:r>
    </w:p>
    <w:p w14:paraId="605B9BF2" w14:textId="77777777" w:rsidR="001020B7" w:rsidRPr="00782D18" w:rsidRDefault="001020B7" w:rsidP="001020B7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dokaze o realizovanoj aktivnosti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(učenički radovi, fotografije, video snimci i sl.) nakon realizovane aktivnosti</w:t>
      </w:r>
    </w:p>
    <w:p w14:paraId="357A875B" w14:textId="77777777" w:rsidR="001020B7" w:rsidRPr="00782D18" w:rsidRDefault="001020B7" w:rsidP="001020B7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obrazac za samoevaluaciju nastavnika uz primjedbu na osnovu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 posmatranj</w:t>
      </w:r>
      <w:r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 časa od strane kolege (ukoliko je na času bio neko od kolega), kritički osvrt na realizaciju i predloge  unapređenja nakon realizovane aktivnosti (aneks 3.b u prilogu Priručniku)</w:t>
      </w:r>
    </w:p>
    <w:p w14:paraId="38A76BE0" w14:textId="77777777" w:rsidR="001020B7" w:rsidRPr="00782D18" w:rsidRDefault="001020B7" w:rsidP="001020B7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opcionalno popunjenu kontrolnu listu za pripremu, praćenje i evaluaciju nastave (aneks 3.c. u prilogu Priručniku)</w:t>
      </w:r>
    </w:p>
    <w:p w14:paraId="09E24499" w14:textId="77777777" w:rsidR="001020B7" w:rsidRPr="00782D18" w:rsidRDefault="001020B7" w:rsidP="001020B7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grupne rezultate popunjenog obrasca za učenike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- evaluacija sprovedene nastave/aktivnosti za ključne kompetencije za učenike (aneks 3.d u prilogu, Priručniku ili njegova prilagođena forma)</w:t>
      </w:r>
    </w:p>
    <w:p w14:paraId="486E5B5A" w14:textId="77777777" w:rsidR="001020B7" w:rsidRPr="00782D18" w:rsidRDefault="001020B7" w:rsidP="001020B7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izvještaj o realizovanim aktivnostima (obrazac Zavoda) 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profesionalnog razvoja nakon održanog  programa stručnog usavršavanja i realizovane aktivnosti</w:t>
      </w:r>
    </w:p>
    <w:p w14:paraId="4CB36742" w14:textId="77777777" w:rsidR="001020B7" w:rsidRPr="00782D18" w:rsidRDefault="001020B7" w:rsidP="001020B7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</w:t>
      </w:r>
    </w:p>
    <w:p w14:paraId="198D2778" w14:textId="77777777" w:rsidR="001020B7" w:rsidRPr="00C14450" w:rsidRDefault="001020B7" w:rsidP="001020B7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Pri izradi predviđenih zadataka, predl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o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ženo je korišćenje radnih verzija Priručnika i dijela Crnogorskog okvirnog programa ključnih kompetencija.</w:t>
      </w:r>
    </w:p>
    <w:p w14:paraId="572FEDED" w14:textId="77777777" w:rsidR="001020B7" w:rsidRPr="00C14450" w:rsidRDefault="001020B7" w:rsidP="001020B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kraju su svi učesnici usmeno dali svoj osvrt i povratnu informaciju o obuci i materijalima za obuku, korisnosti obuke za nastavu kao i o atmosferi tokom obuke te su ispunili elektronski evaluacijski listić koji je pripremljen u skladu s propisanim evaluacijskim listićem Zavoda za školstvo.</w:t>
      </w:r>
    </w:p>
    <w:p w14:paraId="3BE027AE" w14:textId="77777777" w:rsidR="001020B7" w:rsidRDefault="001020B7" w:rsidP="001020B7">
      <w:pPr>
        <w:spacing w:before="100" w:after="100" w:line="276" w:lineRule="auto"/>
        <w:jc w:val="both"/>
        <w:rPr>
          <w:rFonts w:ascii="Robotim" w:eastAsia="SimSun" w:hAnsi="Robotim" w:cs="Arial"/>
          <w:b/>
          <w:sz w:val="20"/>
          <w:szCs w:val="20"/>
          <w:lang w:val="sr-Latn-ME" w:eastAsia="zh-CN"/>
        </w:rPr>
      </w:pPr>
    </w:p>
    <w:p w14:paraId="64C773F0" w14:textId="4236657C" w:rsidR="001020B7" w:rsidRPr="00560BEE" w:rsidRDefault="001020B7" w:rsidP="001020B7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560BEE">
        <w:rPr>
          <w:rFonts w:ascii="Robotim" w:eastAsia="SimSun" w:hAnsi="Robotim" w:cs="Arial"/>
          <w:b/>
          <w:sz w:val="20"/>
          <w:szCs w:val="20"/>
          <w:lang w:val="sr-Latn-ME" w:eastAsia="zh-CN"/>
        </w:rPr>
        <w:lastRenderedPageBreak/>
        <w:t>Zaključak:</w:t>
      </w:r>
    </w:p>
    <w:p w14:paraId="52B7AC08" w14:textId="77777777" w:rsidR="001020B7" w:rsidRPr="00782D18" w:rsidRDefault="001020B7" w:rsidP="001020B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Učesnici su u usmenim i pismenim evaluacijama naglasili da je obuka bilo vrlo intenzivna, da je zahtijevala njihov angažman, ali i da je bila vrlo korisna te da će predstavljeno, predloženo i vježbano kroz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provedene aktivnosti tokom obuke, doprinijeti kako osposobljavanju učenika za ključne kompetencije tako i kvalitet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redovne nastave. Posebno su naglasili vrijednost zajedničkog rada u školskim timovima kao i razmjenu iskustva između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 istih i različitih škola.</w:t>
      </w:r>
    </w:p>
    <w:p w14:paraId="6B4F93AF" w14:textId="77777777" w:rsidR="001020B7" w:rsidRPr="00782D18" w:rsidRDefault="001020B7" w:rsidP="001020B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Uočeni su problemi zbog onlajn okruženja, bilo zato što je dolazilo do nestanka električne struje ili  do slabe internet veze i do „pucanja“ interneta.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Uprkos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tehničkim poteškoćama i nesnalaženju s rukovanjem tehničkom opremom ili jednostavnim informatičkim aplikacijama od strane učesnika, zajedničkim naporima i trudom učesnika i voditelja obuke, gotovo sve smetnje su uklonjene i obuka je održana kako je planiran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</w:p>
    <w:p w14:paraId="66E1862D" w14:textId="77777777" w:rsidR="001020B7" w:rsidRPr="00782D18" w:rsidRDefault="001020B7" w:rsidP="001020B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Atmosfera na obuci je bila podržavajuća i motivišuća. </w:t>
      </w:r>
    </w:p>
    <w:p w14:paraId="74E551DF" w14:textId="77777777" w:rsidR="001020B7" w:rsidRPr="00782D18" w:rsidRDefault="001020B7" w:rsidP="001020B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 ciljevi predviđeni obukom su postignuti, što je vidljivo iz rezultata svih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provedenih vježbi. Najvrjedniji rezultat je postignut nakon zadnje vježbe, kada su  zaposlen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jedne škole dogovorili aktivnosti i vaspitno - obrazovni cilj/temu, a  za koje su izrađeni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 priprema za nastavu koj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uključuje ishode učenja za ključne kompetencije.</w:t>
      </w:r>
    </w:p>
    <w:bookmarkEnd w:id="6"/>
    <w:p w14:paraId="38D0E627" w14:textId="1C82DCF0" w:rsidR="008A3BBF" w:rsidRDefault="008A3BBF" w:rsidP="001020B7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CA76ECB" w14:textId="0E52287B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0E7BC25" w14:textId="55299987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3B1D4" w14:textId="1AF9D28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D0E6DF0" w14:textId="2D9C9BC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C110A6A" w14:textId="64C97EA4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10C366B" w14:textId="6C905C5E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9347682" w14:textId="6CB35CE0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EDCC2" w14:textId="4767E12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7359DD6" w14:textId="5EF50091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823B52E" w14:textId="0CEAA53E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0D1F4FF" w14:textId="31B09A54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F1D4B20" w14:textId="01D7F6D3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524BB37" w14:textId="7D2F2085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13FF829C" w14:textId="4C424A8D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632DFB0" w14:textId="08BC1BF6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389689C" w14:textId="397F0403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8C9AAAD" w14:textId="4BA5828B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78DE437" w14:textId="0978E408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DD0B668" w14:textId="4AF2BA21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CDB51B0" w14:textId="64D9B4A3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EF3BA0B" w14:textId="3734EFE5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4E3EB01" w14:textId="36BB2B6E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57DD8ED" w14:textId="07F7DE42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B163B81" w14:textId="2EF5A02D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AFC3E9E" w14:textId="215F0BB0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565031BB" w14:textId="77777777" w:rsidR="001020B7" w:rsidRDefault="001020B7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3553E38" w14:textId="77777777" w:rsidR="000C4E5D" w:rsidRDefault="000C4E5D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840C7C8" w14:textId="77777777" w:rsidR="000C4E5D" w:rsidRDefault="000C4E5D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83D0A8A" w14:textId="77777777" w:rsidR="000C4E5D" w:rsidRDefault="000C4E5D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18CA2388" w14:textId="77777777" w:rsidR="000C4E5D" w:rsidRDefault="000C4E5D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9EC29E3" w14:textId="77777777" w:rsidR="008E02EF" w:rsidRPr="00E774D9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11A3B23" w14:textId="77777777" w:rsidR="008A3BBF" w:rsidRPr="00E774D9" w:rsidRDefault="008A3BBF" w:rsidP="008A3BBF">
      <w:pPr>
        <w:numPr>
          <w:ilvl w:val="0"/>
          <w:numId w:val="1"/>
        </w:numPr>
        <w:spacing w:before="200" w:after="2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lastRenderedPageBreak/>
        <w:t>Evaluacija obuke</w:t>
      </w:r>
    </w:p>
    <w:p w14:paraId="265B86CE" w14:textId="12A7FDCF" w:rsidR="008A3BBF" w:rsidRPr="00E774D9" w:rsidRDefault="008A3BBF" w:rsidP="008A3BBF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Evaluacioni upitnik Zavoda za školstvo popunilo je potpuno </w:t>
      </w:r>
      <w:r w:rsidR="0086624C">
        <w:rPr>
          <w:rFonts w:ascii="Robotim" w:eastAsia="SimSun" w:hAnsi="Robotim" w:cs="Arial"/>
          <w:bCs/>
          <w:sz w:val="20"/>
          <w:szCs w:val="20"/>
          <w:lang w:val="sr-Latn-ME" w:eastAsia="zh-CN"/>
        </w:rPr>
        <w:t>17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učesnika, elektronskim putem (link: </w:t>
      </w:r>
      <w:r w:rsidR="00F10D9B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begin"/>
      </w:r>
      <w:r w:rsidR="00F10D9B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instrText xml:space="preserve"> HYPERLINK "https://forms.gle/6qrqU7RvMqLMZ3QNA" </w:instrText>
      </w:r>
      <w:r w:rsidR="00F10D9B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separate"/>
      </w:r>
      <w:r w:rsidRPr="00E774D9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https://forms.gle/6qrqU7RvMqLMZ3QNA</w:t>
      </w:r>
      <w:r w:rsidR="00F10D9B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). Rezultati su prikazani u sljedećim tabelama:</w:t>
      </w:r>
    </w:p>
    <w:p w14:paraId="204F658E" w14:textId="77777777" w:rsidR="008A3BBF" w:rsidRPr="00E774D9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E774D9">
        <w:rPr>
          <w:rFonts w:ascii="Robotim" w:hAnsi="Robotim" w:cs="Arial"/>
          <w:b/>
          <w:sz w:val="18"/>
          <w:szCs w:val="18"/>
          <w:lang w:val="sr-Latn-ME"/>
        </w:rPr>
        <w:t>Opšti podaci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7"/>
        <w:gridCol w:w="955"/>
        <w:gridCol w:w="666"/>
        <w:gridCol w:w="393"/>
        <w:gridCol w:w="1033"/>
        <w:gridCol w:w="950"/>
        <w:gridCol w:w="950"/>
        <w:gridCol w:w="950"/>
        <w:gridCol w:w="614"/>
        <w:gridCol w:w="355"/>
        <w:gridCol w:w="850"/>
        <w:gridCol w:w="1137"/>
      </w:tblGrid>
      <w:tr w:rsidR="008A3BBF" w:rsidRPr="000C4E5D" w14:paraId="0B0FB1F1" w14:textId="77777777" w:rsidTr="001020B7">
        <w:tc>
          <w:tcPr>
            <w:tcW w:w="1452" w:type="dxa"/>
            <w:gridSpan w:val="2"/>
          </w:tcPr>
          <w:p w14:paraId="20F7AE76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Naziv programa obuke</w:t>
            </w:r>
          </w:p>
        </w:tc>
        <w:tc>
          <w:tcPr>
            <w:tcW w:w="7898" w:type="dxa"/>
            <w:gridSpan w:val="10"/>
            <w:vAlign w:val="center"/>
          </w:tcPr>
          <w:p w14:paraId="58ECAF58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Obrazovanje nastavnika za ključne kompetencije u  osnovnom i srednjem obrazovanju</w:t>
            </w:r>
          </w:p>
        </w:tc>
      </w:tr>
      <w:tr w:rsidR="0086624C" w:rsidRPr="00E774D9" w14:paraId="64964225" w14:textId="77777777" w:rsidTr="001020B7">
        <w:tc>
          <w:tcPr>
            <w:tcW w:w="2118" w:type="dxa"/>
            <w:gridSpan w:val="3"/>
          </w:tcPr>
          <w:p w14:paraId="742A1E66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Datum održavanja</w:t>
            </w:r>
          </w:p>
        </w:tc>
        <w:tc>
          <w:tcPr>
            <w:tcW w:w="2376" w:type="dxa"/>
            <w:gridSpan w:val="3"/>
          </w:tcPr>
          <w:p w14:paraId="0EDD2392" w14:textId="3274BC5E" w:rsidR="008A3BBF" w:rsidRPr="00E774D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F752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2D2CCF" w:rsidRPr="00CF752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7</w:t>
            </w:r>
            <w:r w:rsidRPr="00CF752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.9.2020. i 2</w:t>
            </w:r>
            <w:r w:rsidR="002D2CCF" w:rsidRPr="00CF752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</w:t>
            </w:r>
            <w:r w:rsidRPr="00CF752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.9.202</w:t>
            </w:r>
            <w:r w:rsidRPr="0086624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0.</w:t>
            </w:r>
          </w:p>
        </w:tc>
        <w:tc>
          <w:tcPr>
            <w:tcW w:w="2514" w:type="dxa"/>
            <w:gridSpan w:val="3"/>
          </w:tcPr>
          <w:p w14:paraId="54AA5CE6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Mjesto održavanja</w:t>
            </w:r>
          </w:p>
        </w:tc>
        <w:tc>
          <w:tcPr>
            <w:tcW w:w="2342" w:type="dxa"/>
            <w:gridSpan w:val="3"/>
          </w:tcPr>
          <w:p w14:paraId="26BABAA0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Online izvođenje</w:t>
            </w:r>
          </w:p>
        </w:tc>
      </w:tr>
      <w:tr w:rsidR="00352F78" w:rsidRPr="00E774D9" w14:paraId="42DD7094" w14:textId="77777777" w:rsidTr="001020B7">
        <w:trPr>
          <w:trHeight w:val="255"/>
        </w:trPr>
        <w:tc>
          <w:tcPr>
            <w:tcW w:w="4494" w:type="dxa"/>
            <w:gridSpan w:val="6"/>
          </w:tcPr>
          <w:p w14:paraId="73748438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Struka polaznika/ice, razredna ili predmetna nastava</w:t>
            </w:r>
          </w:p>
        </w:tc>
        <w:tc>
          <w:tcPr>
            <w:tcW w:w="4856" w:type="dxa"/>
            <w:gridSpan w:val="6"/>
          </w:tcPr>
          <w:p w14:paraId="58013F12" w14:textId="3ACDFA36" w:rsidR="008A3BBF" w:rsidRPr="00E774D9" w:rsidRDefault="0086624C" w:rsidP="0086624C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86624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9</w:t>
            </w:r>
            <w:r w:rsidR="00D35CE9" w:rsidRPr="0086624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="008A3BBF" w:rsidRPr="0086624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nastavnika razredne nastave i </w:t>
            </w:r>
            <w:r w:rsidRPr="0086624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</w:t>
            </w:r>
            <w:r w:rsidR="008A3BBF" w:rsidRPr="0086624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nastavnika predmetne nastave</w:t>
            </w:r>
          </w:p>
        </w:tc>
      </w:tr>
      <w:tr w:rsidR="001020B7" w:rsidRPr="00E774D9" w14:paraId="313C33BD" w14:textId="77777777" w:rsidTr="001020B7">
        <w:trPr>
          <w:trHeight w:val="285"/>
        </w:trPr>
        <w:tc>
          <w:tcPr>
            <w:tcW w:w="2118" w:type="dxa"/>
            <w:gridSpan w:val="3"/>
          </w:tcPr>
          <w:p w14:paraId="4434ABD7" w14:textId="24FE4EEC" w:rsidR="001020B7" w:rsidRPr="00E774D9" w:rsidRDefault="001020B7" w:rsidP="001020B7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Nivo obrazovanja</w:t>
            </w:r>
          </w:p>
        </w:tc>
        <w:tc>
          <w:tcPr>
            <w:tcW w:w="7232" w:type="dxa"/>
            <w:gridSpan w:val="9"/>
          </w:tcPr>
          <w:p w14:paraId="33B13B49" w14:textId="1F4EC661" w:rsidR="001020B7" w:rsidRPr="00E774D9" w:rsidRDefault="001020B7" w:rsidP="001020B7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100% visoka stručna sprema</w:t>
            </w:r>
          </w:p>
        </w:tc>
      </w:tr>
      <w:tr w:rsidR="00352F78" w:rsidRPr="00E774D9" w14:paraId="51193B09" w14:textId="77777777" w:rsidTr="001020B7">
        <w:tc>
          <w:tcPr>
            <w:tcW w:w="497" w:type="dxa"/>
            <w:vMerge w:val="restart"/>
          </w:tcPr>
          <w:p w14:paraId="6D99B9CA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Pol</w:t>
            </w:r>
          </w:p>
        </w:tc>
        <w:tc>
          <w:tcPr>
            <w:tcW w:w="955" w:type="dxa"/>
          </w:tcPr>
          <w:p w14:paraId="3D797C4F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muški</w:t>
            </w:r>
          </w:p>
        </w:tc>
        <w:tc>
          <w:tcPr>
            <w:tcW w:w="1059" w:type="dxa"/>
            <w:gridSpan w:val="2"/>
          </w:tcPr>
          <w:p w14:paraId="78A2BB56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ženski</w:t>
            </w:r>
          </w:p>
        </w:tc>
        <w:tc>
          <w:tcPr>
            <w:tcW w:w="1033" w:type="dxa"/>
            <w:vMerge w:val="restart"/>
          </w:tcPr>
          <w:p w14:paraId="15F9CDE0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Radni staž</w:t>
            </w:r>
          </w:p>
        </w:tc>
        <w:tc>
          <w:tcPr>
            <w:tcW w:w="950" w:type="dxa"/>
          </w:tcPr>
          <w:p w14:paraId="2B5BD920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0-2</w:t>
            </w:r>
          </w:p>
        </w:tc>
        <w:tc>
          <w:tcPr>
            <w:tcW w:w="950" w:type="dxa"/>
          </w:tcPr>
          <w:p w14:paraId="7DA576CA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3-7</w:t>
            </w:r>
          </w:p>
        </w:tc>
        <w:tc>
          <w:tcPr>
            <w:tcW w:w="950" w:type="dxa"/>
          </w:tcPr>
          <w:p w14:paraId="4FCB1F3D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8-15</w:t>
            </w:r>
          </w:p>
        </w:tc>
        <w:tc>
          <w:tcPr>
            <w:tcW w:w="969" w:type="dxa"/>
            <w:gridSpan w:val="2"/>
          </w:tcPr>
          <w:p w14:paraId="3E7A4ABE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16-25</w:t>
            </w:r>
          </w:p>
        </w:tc>
        <w:tc>
          <w:tcPr>
            <w:tcW w:w="850" w:type="dxa"/>
          </w:tcPr>
          <w:p w14:paraId="74921DDB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26-35</w:t>
            </w:r>
          </w:p>
        </w:tc>
        <w:tc>
          <w:tcPr>
            <w:tcW w:w="1137" w:type="dxa"/>
          </w:tcPr>
          <w:p w14:paraId="24905BA9" w14:textId="77777777" w:rsidR="008A3BBF" w:rsidRPr="00E774D9" w:rsidRDefault="008A3BBF" w:rsidP="00E774D9">
            <w:pPr>
              <w:ind w:left="12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preko 35</w:t>
            </w:r>
          </w:p>
        </w:tc>
      </w:tr>
      <w:tr w:rsidR="00352F78" w:rsidRPr="00E774D9" w14:paraId="3E252361" w14:textId="77777777" w:rsidTr="001020B7">
        <w:tc>
          <w:tcPr>
            <w:tcW w:w="497" w:type="dxa"/>
            <w:vMerge/>
          </w:tcPr>
          <w:p w14:paraId="4FFA9D8A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  <w:tc>
          <w:tcPr>
            <w:tcW w:w="955" w:type="dxa"/>
            <w:vAlign w:val="center"/>
          </w:tcPr>
          <w:p w14:paraId="5C7A85BB" w14:textId="51901731" w:rsidR="008A3BBF" w:rsidRPr="0086624C" w:rsidRDefault="00D35CE9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86624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D6097E" w:rsidRPr="0086624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(</w:t>
            </w:r>
            <w:r w:rsidR="0086624C" w:rsidRPr="0086624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11,7</w:t>
            </w:r>
            <w:r w:rsidR="00D6097E" w:rsidRPr="0086624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059" w:type="dxa"/>
            <w:gridSpan w:val="2"/>
            <w:vAlign w:val="center"/>
          </w:tcPr>
          <w:p w14:paraId="63694587" w14:textId="0878F7BD" w:rsidR="008A3BBF" w:rsidRPr="0086624C" w:rsidRDefault="00D6097E" w:rsidP="0086624C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86624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86624C" w:rsidRPr="0086624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</w:t>
            </w:r>
            <w:r w:rsidRPr="0086624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="0086624C" w:rsidRPr="0086624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88,3</w:t>
            </w:r>
            <w:r w:rsidRPr="0086624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033" w:type="dxa"/>
            <w:vMerge/>
            <w:vAlign w:val="center"/>
          </w:tcPr>
          <w:p w14:paraId="589D29C7" w14:textId="77777777" w:rsidR="008A3BBF" w:rsidRPr="0086624C" w:rsidRDefault="008A3BBF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</w:tc>
        <w:tc>
          <w:tcPr>
            <w:tcW w:w="950" w:type="dxa"/>
            <w:vAlign w:val="center"/>
          </w:tcPr>
          <w:p w14:paraId="20589A0D" w14:textId="333CE8A9" w:rsidR="008A3BBF" w:rsidRPr="0086624C" w:rsidRDefault="0086624C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86624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4(23,5%)</w:t>
            </w:r>
          </w:p>
        </w:tc>
        <w:tc>
          <w:tcPr>
            <w:tcW w:w="950" w:type="dxa"/>
            <w:vAlign w:val="center"/>
          </w:tcPr>
          <w:p w14:paraId="021AA7A3" w14:textId="08113464" w:rsidR="008A3BBF" w:rsidRPr="0086624C" w:rsidRDefault="0086624C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86624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D35CE9" w:rsidRPr="0086624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(1</w:t>
            </w:r>
            <w:r w:rsidRPr="0086624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1,7</w:t>
            </w:r>
            <w:r w:rsidR="00D35CE9" w:rsidRPr="0086624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950" w:type="dxa"/>
            <w:vAlign w:val="center"/>
          </w:tcPr>
          <w:p w14:paraId="539DD38F" w14:textId="63F7C491" w:rsidR="008A3BBF" w:rsidRPr="0086624C" w:rsidRDefault="0086624C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86624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2(11,7</w:t>
            </w:r>
            <w:r w:rsidR="00D35CE9" w:rsidRPr="0086624C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969" w:type="dxa"/>
            <w:gridSpan w:val="2"/>
            <w:vAlign w:val="center"/>
          </w:tcPr>
          <w:p w14:paraId="68C9E965" w14:textId="4EB2AD2A" w:rsidR="008A3BBF" w:rsidRPr="00352F78" w:rsidRDefault="0086624C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352F7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5(29,4</w:t>
            </w:r>
            <w:r w:rsidR="00D6097E" w:rsidRPr="00352F7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850" w:type="dxa"/>
            <w:vAlign w:val="center"/>
          </w:tcPr>
          <w:p w14:paraId="250BAD5F" w14:textId="25E3660C" w:rsidR="008A3BBF" w:rsidRPr="00352F78" w:rsidRDefault="0086624C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352F7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D6097E" w:rsidRPr="00352F7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="00352F78" w:rsidRPr="00352F7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5,9</w:t>
            </w:r>
            <w:r w:rsidR="00D6097E" w:rsidRPr="00352F7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137" w:type="dxa"/>
            <w:vAlign w:val="center"/>
          </w:tcPr>
          <w:p w14:paraId="4C06DBA5" w14:textId="1FCE9734" w:rsidR="008A3BBF" w:rsidRPr="00352F78" w:rsidRDefault="0086624C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352F7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</w:t>
            </w:r>
            <w:r w:rsidR="00352F78" w:rsidRPr="00352F7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(17,6%)</w:t>
            </w:r>
          </w:p>
        </w:tc>
      </w:tr>
    </w:tbl>
    <w:p w14:paraId="31CB234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sz w:val="18"/>
          <w:szCs w:val="18"/>
          <w:lang w:val="sr-Latn-ME" w:eastAsia="zh-CN"/>
        </w:rPr>
      </w:pPr>
    </w:p>
    <w:p w14:paraId="5915D307" w14:textId="2CB46A26" w:rsidR="008A3BBF" w:rsidRPr="00E774D9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E774D9">
        <w:rPr>
          <w:rFonts w:ascii="Robotim" w:hAnsi="Robotim" w:cs="Arial"/>
          <w:b/>
          <w:sz w:val="18"/>
          <w:szCs w:val="18"/>
          <w:lang w:val="sr-Latn-ME"/>
        </w:rPr>
        <w:t>Evaluacija obuke</w:t>
      </w:r>
      <w:r w:rsidRPr="00E774D9">
        <w:rPr>
          <w:rFonts w:ascii="Robotim" w:eastAsia="SimSun" w:hAnsi="Robotim" w:cs="Arial"/>
          <w:color w:val="FF0000"/>
          <w:sz w:val="18"/>
          <w:szCs w:val="18"/>
          <w:lang w:val="sr-Latn-ME"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2"/>
        <w:gridCol w:w="2834"/>
        <w:gridCol w:w="1070"/>
        <w:gridCol w:w="1203"/>
        <w:gridCol w:w="1243"/>
        <w:gridCol w:w="1203"/>
        <w:gridCol w:w="1105"/>
      </w:tblGrid>
      <w:tr w:rsidR="008A3BBF" w:rsidRPr="00E774D9" w14:paraId="410A429C" w14:textId="77777777" w:rsidTr="00352F78">
        <w:tc>
          <w:tcPr>
            <w:tcW w:w="692" w:type="dxa"/>
          </w:tcPr>
          <w:p w14:paraId="354DAB21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2834" w:type="dxa"/>
          </w:tcPr>
          <w:p w14:paraId="7FAAE6ED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1070" w:type="dxa"/>
          </w:tcPr>
          <w:p w14:paraId="5A6A1F69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Potpuno se</w:t>
            </w:r>
          </w:p>
          <w:p w14:paraId="3443EF2A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slažem</w:t>
            </w:r>
          </w:p>
        </w:tc>
        <w:tc>
          <w:tcPr>
            <w:tcW w:w="1203" w:type="dxa"/>
          </w:tcPr>
          <w:p w14:paraId="2D3AE6F1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slažem</w:t>
            </w:r>
          </w:p>
        </w:tc>
        <w:tc>
          <w:tcPr>
            <w:tcW w:w="1243" w:type="dxa"/>
          </w:tcPr>
          <w:p w14:paraId="47BA665F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Djelimično se slažem</w:t>
            </w:r>
          </w:p>
        </w:tc>
        <w:tc>
          <w:tcPr>
            <w:tcW w:w="1203" w:type="dxa"/>
          </w:tcPr>
          <w:p w14:paraId="54F6148A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ne slažem</w:t>
            </w:r>
          </w:p>
        </w:tc>
        <w:tc>
          <w:tcPr>
            <w:tcW w:w="1105" w:type="dxa"/>
          </w:tcPr>
          <w:p w14:paraId="7F7EDDA7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Uopšte se ne slažem</w:t>
            </w:r>
          </w:p>
        </w:tc>
      </w:tr>
      <w:tr w:rsidR="008A3BBF" w:rsidRPr="00E774D9" w14:paraId="0C569F4E" w14:textId="77777777" w:rsidTr="00352F78">
        <w:tc>
          <w:tcPr>
            <w:tcW w:w="692" w:type="dxa"/>
          </w:tcPr>
          <w:p w14:paraId="41AA26B9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1.</w:t>
            </w:r>
          </w:p>
        </w:tc>
        <w:tc>
          <w:tcPr>
            <w:tcW w:w="2834" w:type="dxa"/>
          </w:tcPr>
          <w:p w14:paraId="379C6F0F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ispunila moja očekivanja.</w:t>
            </w:r>
          </w:p>
        </w:tc>
        <w:tc>
          <w:tcPr>
            <w:tcW w:w="1070" w:type="dxa"/>
            <w:vAlign w:val="center"/>
          </w:tcPr>
          <w:p w14:paraId="075D62DA" w14:textId="26C49C3B" w:rsidR="008A3BBF" w:rsidRPr="00352F78" w:rsidRDefault="00352F78" w:rsidP="00E774D9">
            <w:pPr>
              <w:jc w:val="center"/>
              <w:rPr>
                <w:rFonts w:ascii="Robotim" w:eastAsia="SimSun" w:hAnsi="Robotim" w:cs="Arial" w:hint="eastAsia"/>
                <w:color w:val="FF0000"/>
                <w:sz w:val="18"/>
                <w:szCs w:val="18"/>
                <w:lang w:val="sr-Latn-ME" w:eastAsia="zh-CN"/>
              </w:rPr>
            </w:pPr>
            <w:r w:rsidRPr="00352F78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70,5</w:t>
            </w:r>
            <w:r w:rsidR="00D6097E" w:rsidRPr="00352F78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03" w:type="dxa"/>
            <w:vAlign w:val="center"/>
          </w:tcPr>
          <w:p w14:paraId="24A5F4DA" w14:textId="25505D89" w:rsidR="008A3BBF" w:rsidRPr="00352F78" w:rsidRDefault="00352F78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52F7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29,5</w:t>
            </w:r>
            <w:r w:rsidR="00D6097E" w:rsidRPr="00352F7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43" w:type="dxa"/>
            <w:vAlign w:val="center"/>
          </w:tcPr>
          <w:p w14:paraId="0DAF16C1" w14:textId="171EC4E5" w:rsidR="008A3BBF" w:rsidRPr="00352F78" w:rsidRDefault="00D35CE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52F7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203" w:type="dxa"/>
            <w:vAlign w:val="center"/>
          </w:tcPr>
          <w:p w14:paraId="1108AF80" w14:textId="28DFAB2D" w:rsidR="008A3BBF" w:rsidRPr="00352F78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52F7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105" w:type="dxa"/>
            <w:vAlign w:val="center"/>
          </w:tcPr>
          <w:p w14:paraId="15417C9F" w14:textId="20C5FDE4" w:rsidR="008A3BBF" w:rsidRPr="00352F78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52F7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352F78" w:rsidRPr="00E774D9" w14:paraId="77C8FE1A" w14:textId="77777777" w:rsidTr="00352F78">
        <w:tc>
          <w:tcPr>
            <w:tcW w:w="692" w:type="dxa"/>
          </w:tcPr>
          <w:p w14:paraId="722A2802" w14:textId="77777777" w:rsidR="00352F78" w:rsidRPr="00E774D9" w:rsidRDefault="00352F78" w:rsidP="00352F78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2.</w:t>
            </w:r>
          </w:p>
        </w:tc>
        <w:tc>
          <w:tcPr>
            <w:tcW w:w="2834" w:type="dxa"/>
          </w:tcPr>
          <w:p w14:paraId="564DC92A" w14:textId="77777777" w:rsidR="00352F78" w:rsidRPr="00E774D9" w:rsidRDefault="00352F78" w:rsidP="00352F78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Stečena znanja i vještine su primjenjive u nastavnoj praksi.</w:t>
            </w:r>
          </w:p>
        </w:tc>
        <w:tc>
          <w:tcPr>
            <w:tcW w:w="1070" w:type="dxa"/>
            <w:vAlign w:val="center"/>
          </w:tcPr>
          <w:p w14:paraId="012B3497" w14:textId="11D152DF" w:rsidR="00352F78" w:rsidRPr="00E774D9" w:rsidRDefault="00352F78" w:rsidP="00352F78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352F78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70,5%</w:t>
            </w:r>
          </w:p>
        </w:tc>
        <w:tc>
          <w:tcPr>
            <w:tcW w:w="1203" w:type="dxa"/>
            <w:vAlign w:val="center"/>
          </w:tcPr>
          <w:p w14:paraId="718D40A5" w14:textId="0B42D20A" w:rsidR="00352F78" w:rsidRPr="00E774D9" w:rsidRDefault="00352F78" w:rsidP="00352F78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352F7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29,5%</w:t>
            </w:r>
          </w:p>
        </w:tc>
        <w:tc>
          <w:tcPr>
            <w:tcW w:w="1243" w:type="dxa"/>
            <w:vAlign w:val="center"/>
          </w:tcPr>
          <w:p w14:paraId="52F5F832" w14:textId="649754FD" w:rsidR="00352F78" w:rsidRPr="00E774D9" w:rsidRDefault="00352F78" w:rsidP="00352F78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352F7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203" w:type="dxa"/>
            <w:vAlign w:val="center"/>
          </w:tcPr>
          <w:p w14:paraId="413F7E17" w14:textId="69B9D05F" w:rsidR="00352F78" w:rsidRPr="00E774D9" w:rsidRDefault="00352F78" w:rsidP="00352F78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352F7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105" w:type="dxa"/>
            <w:vAlign w:val="center"/>
          </w:tcPr>
          <w:p w14:paraId="3BD50FB9" w14:textId="5D0DE0D2" w:rsidR="00352F78" w:rsidRPr="00E774D9" w:rsidRDefault="00352F78" w:rsidP="00352F78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352F7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A3BBF" w:rsidRPr="00E774D9" w14:paraId="0EF61826" w14:textId="77777777" w:rsidTr="00352F78">
        <w:tc>
          <w:tcPr>
            <w:tcW w:w="692" w:type="dxa"/>
          </w:tcPr>
          <w:p w14:paraId="74C919BD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3.</w:t>
            </w:r>
          </w:p>
        </w:tc>
        <w:tc>
          <w:tcPr>
            <w:tcW w:w="2834" w:type="dxa"/>
          </w:tcPr>
          <w:p w14:paraId="61ED4FE2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Sadržaj /tema obuke je relevantan za moju praksu.</w:t>
            </w:r>
          </w:p>
        </w:tc>
        <w:tc>
          <w:tcPr>
            <w:tcW w:w="1070" w:type="dxa"/>
            <w:vAlign w:val="center"/>
          </w:tcPr>
          <w:p w14:paraId="681E846A" w14:textId="7D3A868B" w:rsidR="008A3BBF" w:rsidRPr="00352F78" w:rsidRDefault="00352F78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52F7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58,8</w:t>
            </w:r>
            <w:r w:rsidR="00D70369" w:rsidRPr="00352F7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03" w:type="dxa"/>
            <w:vAlign w:val="center"/>
          </w:tcPr>
          <w:p w14:paraId="75CAC540" w14:textId="7E439957" w:rsidR="008A3BBF" w:rsidRPr="00352F78" w:rsidRDefault="00352F78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52F7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41,2</w:t>
            </w:r>
            <w:r w:rsidR="00D70369" w:rsidRPr="00352F7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43" w:type="dxa"/>
            <w:vAlign w:val="center"/>
          </w:tcPr>
          <w:p w14:paraId="7EFE13EB" w14:textId="01083382" w:rsidR="008A3BBF" w:rsidRPr="00352F78" w:rsidRDefault="00352F78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52F7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203" w:type="dxa"/>
            <w:vAlign w:val="center"/>
          </w:tcPr>
          <w:p w14:paraId="744F1F52" w14:textId="0ABA4B51" w:rsidR="008A3BBF" w:rsidRPr="00352F78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52F7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105" w:type="dxa"/>
            <w:vAlign w:val="center"/>
          </w:tcPr>
          <w:p w14:paraId="1A717DDC" w14:textId="27E82291" w:rsidR="008A3BBF" w:rsidRPr="00352F78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52F7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A3BBF" w:rsidRPr="00E774D9" w14:paraId="0E69229C" w14:textId="77777777" w:rsidTr="00352F78">
        <w:tc>
          <w:tcPr>
            <w:tcW w:w="692" w:type="dxa"/>
          </w:tcPr>
          <w:p w14:paraId="12091843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4.</w:t>
            </w:r>
          </w:p>
        </w:tc>
        <w:tc>
          <w:tcPr>
            <w:tcW w:w="2834" w:type="dxa"/>
          </w:tcPr>
          <w:p w14:paraId="01F48D7F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 obuci smo podsticani na razmišljanje, razmjenu ideja i iskustava.</w:t>
            </w:r>
          </w:p>
        </w:tc>
        <w:tc>
          <w:tcPr>
            <w:tcW w:w="1070" w:type="dxa"/>
            <w:vAlign w:val="center"/>
          </w:tcPr>
          <w:p w14:paraId="1DE4FBBC" w14:textId="258A5128" w:rsidR="008A3BBF" w:rsidRPr="00352F78" w:rsidRDefault="00352F78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52F78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88,3</w:t>
            </w:r>
            <w:r w:rsidR="00D70369" w:rsidRPr="00352F78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03" w:type="dxa"/>
            <w:vAlign w:val="center"/>
          </w:tcPr>
          <w:p w14:paraId="749A106C" w14:textId="433211B5" w:rsidR="008A3BBF" w:rsidRPr="00352F78" w:rsidRDefault="00352F78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52F7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11,7</w:t>
            </w:r>
            <w:r w:rsidR="00D70369" w:rsidRPr="00352F7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43" w:type="dxa"/>
            <w:vAlign w:val="center"/>
          </w:tcPr>
          <w:p w14:paraId="5574E7C2" w14:textId="4D172270" w:rsidR="008A3BBF" w:rsidRPr="00352F78" w:rsidRDefault="00352F78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52F7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203" w:type="dxa"/>
            <w:vAlign w:val="center"/>
          </w:tcPr>
          <w:p w14:paraId="00EBE64E" w14:textId="7182BC69" w:rsidR="008A3BBF" w:rsidRPr="00352F78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52F7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105" w:type="dxa"/>
            <w:vAlign w:val="center"/>
          </w:tcPr>
          <w:p w14:paraId="74EEF63B" w14:textId="3F82ED39" w:rsidR="008A3BBF" w:rsidRPr="00352F78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52F7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A3BBF" w:rsidRPr="00E774D9" w14:paraId="6B86AA12" w14:textId="77777777" w:rsidTr="00352F78">
        <w:tc>
          <w:tcPr>
            <w:tcW w:w="692" w:type="dxa"/>
          </w:tcPr>
          <w:p w14:paraId="72616C59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5.</w:t>
            </w:r>
          </w:p>
        </w:tc>
        <w:tc>
          <w:tcPr>
            <w:tcW w:w="2834" w:type="dxa"/>
          </w:tcPr>
          <w:p w14:paraId="1E867C95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su pokazali dobro poznavanje oblasti/teme obuke.</w:t>
            </w:r>
          </w:p>
        </w:tc>
        <w:tc>
          <w:tcPr>
            <w:tcW w:w="1070" w:type="dxa"/>
            <w:vAlign w:val="center"/>
          </w:tcPr>
          <w:p w14:paraId="2866297C" w14:textId="5376E140" w:rsidR="008A3BBF" w:rsidRPr="00352F78" w:rsidRDefault="00352F78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52F7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94,1</w:t>
            </w:r>
            <w:r w:rsidR="00D70369" w:rsidRPr="00352F7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03" w:type="dxa"/>
            <w:vAlign w:val="center"/>
          </w:tcPr>
          <w:p w14:paraId="72524D37" w14:textId="72E3F4DA" w:rsidR="008A3BBF" w:rsidRPr="00352F78" w:rsidRDefault="00352F78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52F7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5,9%</w:t>
            </w:r>
          </w:p>
        </w:tc>
        <w:tc>
          <w:tcPr>
            <w:tcW w:w="1243" w:type="dxa"/>
            <w:vAlign w:val="center"/>
          </w:tcPr>
          <w:p w14:paraId="5A6928A5" w14:textId="1101A498" w:rsidR="008A3BBF" w:rsidRPr="00352F78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52F7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203" w:type="dxa"/>
            <w:vAlign w:val="center"/>
          </w:tcPr>
          <w:p w14:paraId="0F4930EA" w14:textId="07140302" w:rsidR="008A3BBF" w:rsidRPr="00352F78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52F7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105" w:type="dxa"/>
            <w:vAlign w:val="center"/>
          </w:tcPr>
          <w:p w14:paraId="05E634DD" w14:textId="25C42883" w:rsidR="008A3BBF" w:rsidRPr="00352F78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52F7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352F78" w:rsidRPr="00E774D9" w14:paraId="2FB9C2A6" w14:textId="77777777" w:rsidTr="00352F78">
        <w:tc>
          <w:tcPr>
            <w:tcW w:w="692" w:type="dxa"/>
          </w:tcPr>
          <w:p w14:paraId="28375FB0" w14:textId="77777777" w:rsidR="00352F78" w:rsidRPr="00E774D9" w:rsidRDefault="00352F78" w:rsidP="00352F78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6.</w:t>
            </w:r>
          </w:p>
        </w:tc>
        <w:tc>
          <w:tcPr>
            <w:tcW w:w="2834" w:type="dxa"/>
          </w:tcPr>
          <w:p w14:paraId="6F5EB32F" w14:textId="77777777" w:rsidR="00352F78" w:rsidRPr="00E774D9" w:rsidRDefault="00352F78" w:rsidP="00352F78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 su demonstrirali  razvijene trenerske vještine.</w:t>
            </w:r>
          </w:p>
        </w:tc>
        <w:tc>
          <w:tcPr>
            <w:tcW w:w="1070" w:type="dxa"/>
            <w:vAlign w:val="center"/>
          </w:tcPr>
          <w:p w14:paraId="1F0D0085" w14:textId="40461B6C" w:rsidR="00352F78" w:rsidRPr="00E774D9" w:rsidRDefault="00352F78" w:rsidP="00352F78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352F7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94,1%</w:t>
            </w:r>
          </w:p>
        </w:tc>
        <w:tc>
          <w:tcPr>
            <w:tcW w:w="1203" w:type="dxa"/>
            <w:vAlign w:val="center"/>
          </w:tcPr>
          <w:p w14:paraId="50D9BE44" w14:textId="1F40015B" w:rsidR="00352F78" w:rsidRPr="00E774D9" w:rsidRDefault="00352F78" w:rsidP="00352F78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352F7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5,9%</w:t>
            </w:r>
          </w:p>
        </w:tc>
        <w:tc>
          <w:tcPr>
            <w:tcW w:w="1243" w:type="dxa"/>
            <w:vAlign w:val="center"/>
          </w:tcPr>
          <w:p w14:paraId="4C650946" w14:textId="68A4BBB6" w:rsidR="00352F78" w:rsidRPr="00E774D9" w:rsidRDefault="00352F78" w:rsidP="00352F78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352F7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203" w:type="dxa"/>
            <w:vAlign w:val="center"/>
          </w:tcPr>
          <w:p w14:paraId="5B21A2B6" w14:textId="3C8D7E9A" w:rsidR="00352F78" w:rsidRPr="00E774D9" w:rsidRDefault="00352F78" w:rsidP="00352F78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352F7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105" w:type="dxa"/>
            <w:vAlign w:val="center"/>
          </w:tcPr>
          <w:p w14:paraId="346C099E" w14:textId="5183A0AC" w:rsidR="00352F78" w:rsidRPr="00E774D9" w:rsidRDefault="00352F78" w:rsidP="00352F78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352F7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352F78" w:rsidRPr="00E774D9" w14:paraId="6F4618F1" w14:textId="77777777" w:rsidTr="00352F78">
        <w:tc>
          <w:tcPr>
            <w:tcW w:w="692" w:type="dxa"/>
          </w:tcPr>
          <w:p w14:paraId="046D2264" w14:textId="77777777" w:rsidR="00352F78" w:rsidRPr="00E774D9" w:rsidRDefault="00352F78" w:rsidP="00352F78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7.</w:t>
            </w:r>
          </w:p>
        </w:tc>
        <w:tc>
          <w:tcPr>
            <w:tcW w:w="2834" w:type="dxa"/>
          </w:tcPr>
          <w:p w14:paraId="69CCFFC3" w14:textId="77777777" w:rsidR="00352F78" w:rsidRPr="00E774D9" w:rsidRDefault="00352F78" w:rsidP="00352F78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realizovana prema programu rada.</w:t>
            </w:r>
          </w:p>
        </w:tc>
        <w:tc>
          <w:tcPr>
            <w:tcW w:w="1070" w:type="dxa"/>
            <w:vAlign w:val="center"/>
          </w:tcPr>
          <w:p w14:paraId="787CC6D6" w14:textId="1121934B" w:rsidR="00352F78" w:rsidRPr="00E774D9" w:rsidRDefault="00352F78" w:rsidP="00352F78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352F78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88,3%</w:t>
            </w:r>
          </w:p>
        </w:tc>
        <w:tc>
          <w:tcPr>
            <w:tcW w:w="1203" w:type="dxa"/>
            <w:vAlign w:val="center"/>
          </w:tcPr>
          <w:p w14:paraId="65E4E844" w14:textId="6A41672B" w:rsidR="00352F78" w:rsidRPr="00E774D9" w:rsidRDefault="00352F78" w:rsidP="00352F78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352F7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11,7%</w:t>
            </w:r>
          </w:p>
        </w:tc>
        <w:tc>
          <w:tcPr>
            <w:tcW w:w="1243" w:type="dxa"/>
            <w:vAlign w:val="center"/>
          </w:tcPr>
          <w:p w14:paraId="19AF6188" w14:textId="63C3582F" w:rsidR="00352F78" w:rsidRPr="00E774D9" w:rsidRDefault="00352F78" w:rsidP="00352F78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352F7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203" w:type="dxa"/>
            <w:vAlign w:val="center"/>
          </w:tcPr>
          <w:p w14:paraId="783D564D" w14:textId="1CC46A36" w:rsidR="00352F78" w:rsidRPr="00E774D9" w:rsidRDefault="00352F78" w:rsidP="00352F78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352F7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105" w:type="dxa"/>
            <w:vAlign w:val="center"/>
          </w:tcPr>
          <w:p w14:paraId="6424B524" w14:textId="3A38B55A" w:rsidR="00352F78" w:rsidRPr="00E774D9" w:rsidRDefault="00352F78" w:rsidP="00352F78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352F7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A3BBF" w:rsidRPr="00E774D9" w14:paraId="7EE4B300" w14:textId="77777777" w:rsidTr="00352F78">
        <w:tc>
          <w:tcPr>
            <w:tcW w:w="692" w:type="dxa"/>
          </w:tcPr>
          <w:p w14:paraId="6F37C0D8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8.</w:t>
            </w:r>
          </w:p>
        </w:tc>
        <w:tc>
          <w:tcPr>
            <w:tcW w:w="2834" w:type="dxa"/>
          </w:tcPr>
          <w:p w14:paraId="48EE22DE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Uslovi za rad su bili na zadovoljavajućem nivou.</w:t>
            </w:r>
          </w:p>
        </w:tc>
        <w:tc>
          <w:tcPr>
            <w:tcW w:w="1070" w:type="dxa"/>
            <w:vAlign w:val="center"/>
          </w:tcPr>
          <w:p w14:paraId="72BC76FC" w14:textId="7B072685" w:rsidR="008A3BBF" w:rsidRPr="00352F78" w:rsidRDefault="00352F78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52F7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82,4</w:t>
            </w:r>
            <w:r w:rsidR="00D70369" w:rsidRPr="00352F7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03" w:type="dxa"/>
            <w:vAlign w:val="center"/>
          </w:tcPr>
          <w:p w14:paraId="432DA7AB" w14:textId="7A280540" w:rsidR="008A3BBF" w:rsidRPr="00352F78" w:rsidRDefault="00352F78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52F7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17,6</w:t>
            </w:r>
            <w:r w:rsidR="00D70369" w:rsidRPr="00352F7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43" w:type="dxa"/>
            <w:vAlign w:val="center"/>
          </w:tcPr>
          <w:p w14:paraId="49862A5B" w14:textId="6C5E66A7" w:rsidR="008A3BBF" w:rsidRPr="00352F78" w:rsidRDefault="00D35CE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52F7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  <w:r w:rsidR="00D70369" w:rsidRPr="00352F7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203" w:type="dxa"/>
            <w:vAlign w:val="center"/>
          </w:tcPr>
          <w:p w14:paraId="3B13B9BA" w14:textId="61C7E93C" w:rsidR="008A3BBF" w:rsidRPr="00352F78" w:rsidRDefault="00D35CE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52F7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105" w:type="dxa"/>
            <w:vAlign w:val="center"/>
          </w:tcPr>
          <w:p w14:paraId="7EC8F826" w14:textId="65973843" w:rsidR="008A3BBF" w:rsidRPr="00352F78" w:rsidRDefault="00D35CE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352F7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A3BBF" w:rsidRPr="00E774D9" w14:paraId="33082BF1" w14:textId="77777777" w:rsidTr="00E774D9">
        <w:tc>
          <w:tcPr>
            <w:tcW w:w="9350" w:type="dxa"/>
            <w:gridSpan w:val="7"/>
          </w:tcPr>
          <w:p w14:paraId="26B4081A" w14:textId="5E77E6AB" w:rsidR="008A3BBF" w:rsidRPr="001020B7" w:rsidRDefault="008A3BBF" w:rsidP="00E774D9">
            <w:pPr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  <w:r w:rsidRPr="001020B7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 xml:space="preserve">Namjeravam da primijenim u svom radu </w:t>
            </w:r>
          </w:p>
          <w:tbl>
            <w:tblPr>
              <w:tblW w:w="8509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09"/>
            </w:tblGrid>
            <w:tr w:rsidR="00352F78" w:rsidRPr="001020B7" w14:paraId="42C6DD7A" w14:textId="77777777" w:rsidTr="00C1571D">
              <w:trPr>
                <w:trHeight w:val="227"/>
              </w:trPr>
              <w:tc>
                <w:tcPr>
                  <w:tcW w:w="85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3213F5BB" w14:textId="7E8AEED0" w:rsidR="00352F78" w:rsidRPr="001020B7" w:rsidRDefault="00352F78" w:rsidP="00352F78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en-GB" w:eastAsia="en-GB"/>
                    </w:rPr>
                  </w:pPr>
                  <w:r w:rsidRPr="001020B7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Da</w:t>
                  </w:r>
                </w:p>
              </w:tc>
            </w:tr>
            <w:tr w:rsidR="00352F78" w:rsidRPr="001020B7" w14:paraId="358D0326" w14:textId="77777777" w:rsidTr="00C1571D">
              <w:trPr>
                <w:trHeight w:val="227"/>
              </w:trPr>
              <w:tc>
                <w:tcPr>
                  <w:tcW w:w="85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622B634A" w14:textId="0620BC70" w:rsidR="00352F78" w:rsidRPr="001020B7" w:rsidRDefault="00352F78" w:rsidP="00352F78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en-GB" w:eastAsia="en-GB"/>
                    </w:rPr>
                  </w:pPr>
                  <w:proofErr w:type="spellStart"/>
                  <w:r w:rsidRPr="001020B7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primjere</w:t>
                  </w:r>
                  <w:proofErr w:type="spellEnd"/>
                  <w:r w:rsidRPr="001020B7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020B7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iz</w:t>
                  </w:r>
                  <w:proofErr w:type="spellEnd"/>
                  <w:r w:rsidRPr="001020B7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020B7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seminara</w:t>
                  </w:r>
                  <w:proofErr w:type="spellEnd"/>
                  <w:r w:rsidRPr="001020B7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, KK</w:t>
                  </w:r>
                </w:p>
              </w:tc>
            </w:tr>
            <w:tr w:rsidR="00352F78" w:rsidRPr="001020B7" w14:paraId="113C761D" w14:textId="77777777" w:rsidTr="00C1571D">
              <w:trPr>
                <w:trHeight w:val="227"/>
              </w:trPr>
              <w:tc>
                <w:tcPr>
                  <w:tcW w:w="85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7DBE868B" w14:textId="14D8D79D" w:rsidR="00352F78" w:rsidRPr="001020B7" w:rsidRDefault="00352F78" w:rsidP="00352F78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de-DE" w:eastAsia="en-GB"/>
                    </w:rPr>
                  </w:pPr>
                  <w:r w:rsidRPr="001020B7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da</w:t>
                  </w:r>
                </w:p>
              </w:tc>
            </w:tr>
            <w:tr w:rsidR="00352F78" w:rsidRPr="001020B7" w14:paraId="2CF0020C" w14:textId="77777777" w:rsidTr="00C1571D">
              <w:trPr>
                <w:trHeight w:val="227"/>
              </w:trPr>
              <w:tc>
                <w:tcPr>
                  <w:tcW w:w="85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543268EC" w14:textId="53B045FE" w:rsidR="00352F78" w:rsidRPr="001020B7" w:rsidRDefault="00352F78" w:rsidP="00352F78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en-GB" w:eastAsia="en-GB"/>
                    </w:rPr>
                  </w:pPr>
                  <w:r w:rsidRPr="001020B7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da</w:t>
                  </w:r>
                </w:p>
              </w:tc>
            </w:tr>
            <w:tr w:rsidR="00352F78" w:rsidRPr="001020B7" w14:paraId="12B464B0" w14:textId="77777777" w:rsidTr="00C1571D">
              <w:trPr>
                <w:trHeight w:val="227"/>
              </w:trPr>
              <w:tc>
                <w:tcPr>
                  <w:tcW w:w="85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0E8B57CF" w14:textId="60750441" w:rsidR="00352F78" w:rsidRPr="001020B7" w:rsidRDefault="00352F78" w:rsidP="00352F78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en-GB" w:eastAsia="en-GB"/>
                    </w:rPr>
                  </w:pPr>
                  <w:r w:rsidRPr="001020B7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da</w:t>
                  </w:r>
                </w:p>
              </w:tc>
            </w:tr>
            <w:tr w:rsidR="00352F78" w:rsidRPr="001020B7" w14:paraId="3EB3DDE3" w14:textId="77777777" w:rsidTr="00C1571D">
              <w:trPr>
                <w:trHeight w:val="227"/>
              </w:trPr>
              <w:tc>
                <w:tcPr>
                  <w:tcW w:w="85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2D87682A" w14:textId="6BEF8C03" w:rsidR="00352F78" w:rsidRPr="001020B7" w:rsidRDefault="00352F78" w:rsidP="00352F78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en-GB" w:eastAsia="en-GB"/>
                    </w:rPr>
                  </w:pPr>
                  <w:r w:rsidRPr="001020B7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Da</w:t>
                  </w:r>
                </w:p>
              </w:tc>
            </w:tr>
            <w:tr w:rsidR="00352F78" w:rsidRPr="001020B7" w14:paraId="57F632B2" w14:textId="77777777" w:rsidTr="00C1571D">
              <w:trPr>
                <w:trHeight w:val="227"/>
              </w:trPr>
              <w:tc>
                <w:tcPr>
                  <w:tcW w:w="85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15542403" w14:textId="7A1F11C4" w:rsidR="00352F78" w:rsidRPr="001020B7" w:rsidRDefault="00352F78" w:rsidP="00352F78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en-GB" w:eastAsia="en-GB"/>
                    </w:rPr>
                  </w:pPr>
                  <w:proofErr w:type="spellStart"/>
                  <w:proofErr w:type="gramStart"/>
                  <w:r w:rsidRPr="001020B7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Pismenost,Višejezičnost</w:t>
                  </w:r>
                  <w:proofErr w:type="spellEnd"/>
                  <w:proofErr w:type="gramEnd"/>
                </w:p>
              </w:tc>
            </w:tr>
            <w:tr w:rsidR="00352F78" w:rsidRPr="001020B7" w14:paraId="7BB32733" w14:textId="77777777" w:rsidTr="00C1571D">
              <w:trPr>
                <w:trHeight w:val="227"/>
              </w:trPr>
              <w:tc>
                <w:tcPr>
                  <w:tcW w:w="85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1B03CBEE" w14:textId="46219138" w:rsidR="00352F78" w:rsidRPr="001020B7" w:rsidRDefault="00352F78" w:rsidP="00352F78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en-GB" w:eastAsia="en-GB"/>
                    </w:rPr>
                  </w:pPr>
                  <w:proofErr w:type="spellStart"/>
                  <w:r w:rsidRPr="001020B7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kljucne</w:t>
                  </w:r>
                  <w:proofErr w:type="spellEnd"/>
                  <w:r w:rsidRPr="001020B7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020B7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kompetencije</w:t>
                  </w:r>
                  <w:proofErr w:type="spellEnd"/>
                </w:p>
              </w:tc>
            </w:tr>
            <w:tr w:rsidR="00352F78" w:rsidRPr="001020B7" w14:paraId="7C922067" w14:textId="77777777" w:rsidTr="00C1571D">
              <w:trPr>
                <w:trHeight w:val="227"/>
              </w:trPr>
              <w:tc>
                <w:tcPr>
                  <w:tcW w:w="85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22F3C325" w14:textId="1F7E6639" w:rsidR="00352F78" w:rsidRPr="001020B7" w:rsidRDefault="00352F78" w:rsidP="00352F78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en-GB" w:eastAsia="en-GB"/>
                    </w:rPr>
                  </w:pPr>
                  <w:proofErr w:type="spellStart"/>
                  <w:r w:rsidRPr="001020B7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Razvoj</w:t>
                  </w:r>
                  <w:proofErr w:type="spellEnd"/>
                  <w:r w:rsidRPr="001020B7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020B7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ključnih</w:t>
                  </w:r>
                  <w:proofErr w:type="spellEnd"/>
                  <w:r w:rsidRPr="001020B7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020B7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kompetencija</w:t>
                  </w:r>
                  <w:proofErr w:type="spellEnd"/>
                  <w:r w:rsidRPr="001020B7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 xml:space="preserve"> u </w:t>
                  </w:r>
                  <w:proofErr w:type="spellStart"/>
                  <w:r w:rsidRPr="001020B7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redovnoj</w:t>
                  </w:r>
                  <w:proofErr w:type="spellEnd"/>
                  <w:r w:rsidRPr="001020B7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020B7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nastavi</w:t>
                  </w:r>
                  <w:proofErr w:type="spellEnd"/>
                </w:p>
              </w:tc>
            </w:tr>
            <w:tr w:rsidR="00352F78" w:rsidRPr="001020B7" w14:paraId="3E8D2A3B" w14:textId="77777777" w:rsidTr="00C1571D">
              <w:trPr>
                <w:trHeight w:val="227"/>
              </w:trPr>
              <w:tc>
                <w:tcPr>
                  <w:tcW w:w="85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0CF217F1" w14:textId="42822B18" w:rsidR="00352F78" w:rsidRPr="001020B7" w:rsidRDefault="00352F78" w:rsidP="00352F78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en-GB" w:eastAsia="en-GB"/>
                    </w:rPr>
                  </w:pPr>
                  <w:r w:rsidRPr="001020B7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Da</w:t>
                  </w:r>
                </w:p>
              </w:tc>
            </w:tr>
            <w:tr w:rsidR="00352F78" w:rsidRPr="001020B7" w14:paraId="51CC5BFE" w14:textId="77777777" w:rsidTr="00C1571D">
              <w:trPr>
                <w:trHeight w:val="227"/>
              </w:trPr>
              <w:tc>
                <w:tcPr>
                  <w:tcW w:w="85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4899DD52" w14:textId="485F0818" w:rsidR="00352F78" w:rsidRPr="001020B7" w:rsidRDefault="00352F78" w:rsidP="00352F78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de-DE" w:eastAsia="en-GB"/>
                    </w:rPr>
                  </w:pPr>
                  <w:r w:rsidRPr="001020B7">
                    <w:rPr>
                      <w:rFonts w:ascii="Robotim" w:hAnsi="Robotim" w:cs="Arial"/>
                      <w:color w:val="000000"/>
                      <w:sz w:val="20"/>
                      <w:szCs w:val="20"/>
                      <w:lang w:val="de-DE"/>
                    </w:rPr>
                    <w:t xml:space="preserve">Primjenjivano, ali  nije imalo naziv </w:t>
                  </w:r>
                </w:p>
              </w:tc>
            </w:tr>
            <w:tr w:rsidR="00352F78" w:rsidRPr="001020B7" w14:paraId="0B97E08F" w14:textId="77777777" w:rsidTr="00C1571D">
              <w:trPr>
                <w:trHeight w:val="227"/>
              </w:trPr>
              <w:tc>
                <w:tcPr>
                  <w:tcW w:w="85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27F20ADF" w14:textId="55DD427D" w:rsidR="00352F78" w:rsidRPr="001020B7" w:rsidRDefault="00352F78" w:rsidP="00352F78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en-GB" w:eastAsia="en-GB"/>
                    </w:rPr>
                  </w:pPr>
                  <w:proofErr w:type="spellStart"/>
                  <w:r w:rsidRPr="001020B7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Naravno</w:t>
                  </w:r>
                  <w:proofErr w:type="spellEnd"/>
                  <w:r w:rsidRPr="001020B7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020B7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sve</w:t>
                  </w:r>
                  <w:proofErr w:type="spellEnd"/>
                  <w:r w:rsidRPr="001020B7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 xml:space="preserve"> je i do sad </w:t>
                  </w:r>
                  <w:proofErr w:type="spellStart"/>
                  <w:r w:rsidRPr="001020B7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primjenjeno</w:t>
                  </w:r>
                  <w:proofErr w:type="spellEnd"/>
                  <w:r w:rsidRPr="001020B7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1020B7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samo</w:t>
                  </w:r>
                  <w:proofErr w:type="spellEnd"/>
                  <w:r w:rsidRPr="001020B7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proofErr w:type="gramStart"/>
                  <w:r w:rsidRPr="001020B7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što</w:t>
                  </w:r>
                  <w:proofErr w:type="spellEnd"/>
                  <w:r w:rsidRPr="001020B7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 xml:space="preserve">  </w:t>
                  </w:r>
                  <w:proofErr w:type="spellStart"/>
                  <w:r w:rsidRPr="001020B7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nijesu</w:t>
                  </w:r>
                  <w:proofErr w:type="spellEnd"/>
                  <w:proofErr w:type="gramEnd"/>
                  <w:r w:rsidRPr="001020B7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020B7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isticane</w:t>
                  </w:r>
                  <w:proofErr w:type="spellEnd"/>
                  <w:r w:rsidRPr="001020B7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020B7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kompetencije</w:t>
                  </w:r>
                  <w:proofErr w:type="spellEnd"/>
                </w:p>
              </w:tc>
            </w:tr>
            <w:tr w:rsidR="00352F78" w:rsidRPr="001020B7" w14:paraId="65130138" w14:textId="77777777" w:rsidTr="00C1571D">
              <w:trPr>
                <w:trHeight w:val="227"/>
              </w:trPr>
              <w:tc>
                <w:tcPr>
                  <w:tcW w:w="85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5C8E95BB" w14:textId="2A8A6B95" w:rsidR="00352F78" w:rsidRPr="001020B7" w:rsidRDefault="00352F78" w:rsidP="00352F78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en-GB" w:eastAsia="en-GB"/>
                    </w:rPr>
                  </w:pPr>
                  <w:r w:rsidRPr="001020B7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Da</w:t>
                  </w:r>
                </w:p>
              </w:tc>
            </w:tr>
            <w:tr w:rsidR="00352F78" w:rsidRPr="001020B7" w14:paraId="40B2D1AE" w14:textId="77777777" w:rsidTr="00C1571D">
              <w:trPr>
                <w:trHeight w:val="227"/>
              </w:trPr>
              <w:tc>
                <w:tcPr>
                  <w:tcW w:w="85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2522BCD4" w14:textId="1A82ACB8" w:rsidR="00352F78" w:rsidRPr="001020B7" w:rsidRDefault="00352F78" w:rsidP="00352F78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de-DE" w:eastAsia="en-GB"/>
                    </w:rPr>
                  </w:pPr>
                  <w:r w:rsidRPr="001020B7">
                    <w:rPr>
                      <w:rFonts w:ascii="Robotim" w:hAnsi="Robotim" w:cs="Arial"/>
                      <w:color w:val="000000"/>
                      <w:sz w:val="20"/>
                      <w:szCs w:val="20"/>
                      <w:lang w:val="de-DE"/>
                    </w:rPr>
                    <w:t>Više kompetencija u svom radu</w:t>
                  </w:r>
                </w:p>
              </w:tc>
            </w:tr>
            <w:tr w:rsidR="00352F78" w:rsidRPr="001020B7" w14:paraId="7DACA68F" w14:textId="77777777" w:rsidTr="00C1571D">
              <w:trPr>
                <w:trHeight w:val="227"/>
              </w:trPr>
              <w:tc>
                <w:tcPr>
                  <w:tcW w:w="85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2722D0B0" w14:textId="12F27B99" w:rsidR="00352F78" w:rsidRPr="001020B7" w:rsidRDefault="00352F78" w:rsidP="00352F78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en-GB" w:eastAsia="en-GB"/>
                    </w:rPr>
                  </w:pPr>
                  <w:proofErr w:type="spellStart"/>
                  <w:r w:rsidRPr="001020B7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Naravno</w:t>
                  </w:r>
                  <w:proofErr w:type="spellEnd"/>
                </w:p>
              </w:tc>
            </w:tr>
            <w:tr w:rsidR="00D35CE9" w:rsidRPr="00D35CE9" w14:paraId="0CA97C83" w14:textId="77777777" w:rsidTr="008E02EF">
              <w:trPr>
                <w:trHeight w:val="267"/>
              </w:trPr>
              <w:tc>
                <w:tcPr>
                  <w:tcW w:w="8509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637EA5BF" w14:textId="6DFDBFC1" w:rsidR="00D35CE9" w:rsidRPr="008E02EF" w:rsidRDefault="00D35CE9" w:rsidP="00352F78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en-GB" w:eastAsia="en-GB"/>
                    </w:rPr>
                  </w:pPr>
                </w:p>
              </w:tc>
            </w:tr>
          </w:tbl>
          <w:p w14:paraId="319B6F43" w14:textId="07448492" w:rsidR="008A3BBF" w:rsidRPr="00E774D9" w:rsidRDefault="008A3BBF" w:rsidP="00D70369">
            <w:pPr>
              <w:rPr>
                <w:rFonts w:ascii="Robotim" w:hAnsi="Robotim" w:cs="Arial"/>
                <w:color w:val="000000"/>
                <w:sz w:val="20"/>
                <w:szCs w:val="20"/>
                <w:lang w:val="sr-Latn-ME"/>
              </w:rPr>
            </w:pPr>
          </w:p>
        </w:tc>
      </w:tr>
      <w:tr w:rsidR="008A3BBF" w:rsidRPr="000C4E5D" w14:paraId="02BEAC0F" w14:textId="77777777" w:rsidTr="001020B7">
        <w:trPr>
          <w:trHeight w:val="2542"/>
        </w:trPr>
        <w:tc>
          <w:tcPr>
            <w:tcW w:w="9350" w:type="dxa"/>
            <w:gridSpan w:val="7"/>
          </w:tcPr>
          <w:p w14:paraId="5B8A84C8" w14:textId="36CAC567" w:rsidR="008A3BBF" w:rsidRPr="001020B7" w:rsidRDefault="008A3BBF" w:rsidP="00E774D9">
            <w:pPr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  <w:r w:rsidRPr="001020B7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lastRenderedPageBreak/>
              <w:t>Dodatni komentari, predlozi, sugestije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352F78" w:rsidRPr="001020B7" w14:paraId="70F0FAB9" w14:textId="77777777" w:rsidTr="00C1571D">
              <w:trPr>
                <w:trHeight w:val="227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3989DF7" w14:textId="52D1F274" w:rsidR="00352F78" w:rsidRPr="001020B7" w:rsidRDefault="00352F78" w:rsidP="00352F78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en-GB" w:eastAsia="en-GB"/>
                    </w:rPr>
                  </w:pPr>
                  <w:proofErr w:type="spellStart"/>
                  <w:r w:rsidRPr="001020B7">
                    <w:rPr>
                      <w:rFonts w:ascii="Robotim" w:hAnsi="Robotim"/>
                      <w:sz w:val="20"/>
                      <w:szCs w:val="20"/>
                    </w:rPr>
                    <w:t>nemam</w:t>
                  </w:r>
                  <w:proofErr w:type="spellEnd"/>
                  <w:r w:rsidRPr="001020B7">
                    <w:rPr>
                      <w:rFonts w:ascii="Robotim" w:hAnsi="Robotim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020B7">
                    <w:rPr>
                      <w:rFonts w:ascii="Robotim" w:hAnsi="Robotim"/>
                      <w:sz w:val="20"/>
                      <w:szCs w:val="20"/>
                    </w:rPr>
                    <w:t>komentara</w:t>
                  </w:r>
                  <w:proofErr w:type="spellEnd"/>
                </w:p>
              </w:tc>
            </w:tr>
            <w:tr w:rsidR="00352F78" w:rsidRPr="001020B7" w14:paraId="1E1EA42C" w14:textId="77777777" w:rsidTr="00C1571D">
              <w:trPr>
                <w:trHeight w:val="227"/>
              </w:trPr>
              <w:tc>
                <w:tcPr>
                  <w:tcW w:w="9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67CF7DEC" w14:textId="774A499C" w:rsidR="00352F78" w:rsidRPr="001020B7" w:rsidRDefault="00352F78" w:rsidP="00352F78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de-DE" w:eastAsia="en-GB"/>
                    </w:rPr>
                  </w:pPr>
                  <w:r w:rsidRPr="001020B7">
                    <w:rPr>
                      <w:rFonts w:ascii="Robotim" w:hAnsi="Robotim" w:cs="Arial"/>
                      <w:color w:val="000000"/>
                      <w:sz w:val="20"/>
                      <w:szCs w:val="20"/>
                      <w:lang w:val="de-DE"/>
                    </w:rPr>
                    <w:t>dobili smo dosta novih informacija</w:t>
                  </w:r>
                </w:p>
              </w:tc>
            </w:tr>
            <w:tr w:rsidR="00352F78" w:rsidRPr="001020B7" w14:paraId="724E020A" w14:textId="77777777" w:rsidTr="00C1571D">
              <w:trPr>
                <w:trHeight w:val="227"/>
              </w:trPr>
              <w:tc>
                <w:tcPr>
                  <w:tcW w:w="9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188CF2DF" w14:textId="570E466A" w:rsidR="00352F78" w:rsidRPr="001020B7" w:rsidRDefault="00352F78" w:rsidP="00352F78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en-GB" w:eastAsia="en-GB"/>
                    </w:rPr>
                  </w:pPr>
                  <w:proofErr w:type="spellStart"/>
                  <w:r w:rsidRPr="001020B7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Nema</w:t>
                  </w:r>
                  <w:proofErr w:type="spellEnd"/>
                </w:p>
              </w:tc>
            </w:tr>
            <w:tr w:rsidR="00352F78" w:rsidRPr="001020B7" w14:paraId="6BF8ED6B" w14:textId="77777777" w:rsidTr="00C1571D">
              <w:trPr>
                <w:trHeight w:val="227"/>
              </w:trPr>
              <w:tc>
                <w:tcPr>
                  <w:tcW w:w="9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35B14034" w14:textId="5519383B" w:rsidR="00352F78" w:rsidRPr="001020B7" w:rsidRDefault="00352F78" w:rsidP="00352F78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de-DE" w:eastAsia="en-GB"/>
                    </w:rPr>
                  </w:pPr>
                  <w:proofErr w:type="spellStart"/>
                  <w:r w:rsidRPr="001020B7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Analiziramo</w:t>
                  </w:r>
                  <w:proofErr w:type="spellEnd"/>
                  <w:r w:rsidRPr="001020B7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020B7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urađeno</w:t>
                  </w:r>
                  <w:proofErr w:type="spellEnd"/>
                </w:p>
              </w:tc>
            </w:tr>
            <w:tr w:rsidR="00352F78" w:rsidRPr="001020B7" w14:paraId="238B2E2B" w14:textId="77777777" w:rsidTr="00C1571D">
              <w:trPr>
                <w:trHeight w:val="227"/>
              </w:trPr>
              <w:tc>
                <w:tcPr>
                  <w:tcW w:w="9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47B91C9A" w14:textId="5705B15A" w:rsidR="00352F78" w:rsidRPr="001020B7" w:rsidRDefault="00352F78" w:rsidP="00352F78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en-GB" w:eastAsia="en-GB"/>
                    </w:rPr>
                  </w:pPr>
                  <w:proofErr w:type="spellStart"/>
                  <w:r w:rsidRPr="001020B7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Nemam</w:t>
                  </w:r>
                  <w:proofErr w:type="spellEnd"/>
                  <w:r w:rsidRPr="001020B7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020B7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komentar</w:t>
                  </w:r>
                  <w:proofErr w:type="spellEnd"/>
                </w:p>
              </w:tc>
            </w:tr>
            <w:tr w:rsidR="00352F78" w:rsidRPr="001020B7" w14:paraId="44DCB2F3" w14:textId="77777777" w:rsidTr="00C1571D">
              <w:trPr>
                <w:trHeight w:val="227"/>
              </w:trPr>
              <w:tc>
                <w:tcPr>
                  <w:tcW w:w="9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2D76E284" w14:textId="7339A953" w:rsidR="00352F78" w:rsidRPr="001020B7" w:rsidRDefault="00352F78" w:rsidP="00352F78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de-DE" w:eastAsia="en-GB"/>
                    </w:rPr>
                  </w:pPr>
                  <w:proofErr w:type="spellStart"/>
                  <w:r w:rsidRPr="001020B7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Obavezno</w:t>
                  </w:r>
                  <w:proofErr w:type="spellEnd"/>
                </w:p>
              </w:tc>
            </w:tr>
            <w:tr w:rsidR="00352F78" w:rsidRPr="001020B7" w14:paraId="1CC90F2A" w14:textId="77777777" w:rsidTr="00C1571D">
              <w:trPr>
                <w:trHeight w:val="227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1C9FBAD" w14:textId="004A6F7E" w:rsidR="00352F78" w:rsidRPr="001020B7" w:rsidRDefault="00352F78" w:rsidP="00352F78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de-DE" w:eastAsia="en-GB"/>
                    </w:rPr>
                  </w:pPr>
                  <w:r w:rsidRPr="001020B7">
                    <w:rPr>
                      <w:rFonts w:ascii="Robotim" w:hAnsi="Robotim"/>
                      <w:sz w:val="20"/>
                      <w:szCs w:val="20"/>
                      <w:lang w:val="de-DE"/>
                    </w:rPr>
                    <w:t>Zadovoljna sa svim na ovom seminaru. Bilo mi je zadovoljstvo dijeliti mišljenja i ideje za realizaciju određenih ciljeva.</w:t>
                  </w:r>
                </w:p>
              </w:tc>
            </w:tr>
          </w:tbl>
          <w:p w14:paraId="74A54115" w14:textId="77777777" w:rsidR="008A3BBF" w:rsidRPr="00E774D9" w:rsidRDefault="008A3BBF" w:rsidP="00D7036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</w:tr>
      <w:tr w:rsidR="008A3BBF" w:rsidRPr="000C4E5D" w14:paraId="035419EC" w14:textId="77777777" w:rsidTr="00E774D9">
        <w:tc>
          <w:tcPr>
            <w:tcW w:w="9350" w:type="dxa"/>
            <w:gridSpan w:val="7"/>
          </w:tcPr>
          <w:p w14:paraId="67DB5E70" w14:textId="7B9D18A2" w:rsidR="008A3BBF" w:rsidRPr="001020B7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1020B7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Teme koje predlažete za narednu obuku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8E02EF" w:rsidRPr="001020B7" w14:paraId="05F8037D" w14:textId="77777777" w:rsidTr="00C1571D">
              <w:trPr>
                <w:trHeight w:val="227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1078D109" w14:textId="2077834B" w:rsidR="008E02EF" w:rsidRPr="001020B7" w:rsidRDefault="00352F78" w:rsidP="008E02E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0"/>
                      <w:szCs w:val="20"/>
                      <w:highlight w:val="cyan"/>
                      <w:lang w:val="de-DE" w:eastAsia="en-GB"/>
                    </w:rPr>
                  </w:pPr>
                  <w:r w:rsidRPr="001020B7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  <w:t>izrada on line testova</w:t>
                  </w:r>
                </w:p>
              </w:tc>
            </w:tr>
            <w:tr w:rsidR="008E02EF" w:rsidRPr="001020B7" w14:paraId="292C6CA0" w14:textId="77777777" w:rsidTr="00C1571D">
              <w:trPr>
                <w:trHeight w:val="227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16AA9540" w14:textId="5F10D610" w:rsidR="008E02EF" w:rsidRPr="001020B7" w:rsidRDefault="00352F78" w:rsidP="008E02E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0"/>
                      <w:szCs w:val="20"/>
                      <w:highlight w:val="cyan"/>
                      <w:lang w:val="en-GB" w:eastAsia="en-GB"/>
                    </w:rPr>
                  </w:pPr>
                  <w:proofErr w:type="spellStart"/>
                  <w:r w:rsidRPr="001020B7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Izrada</w:t>
                  </w:r>
                  <w:proofErr w:type="spellEnd"/>
                  <w:r w:rsidRPr="001020B7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on line </w:t>
                  </w:r>
                  <w:proofErr w:type="spellStart"/>
                  <w:r w:rsidRPr="001020B7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testova</w:t>
                  </w:r>
                  <w:proofErr w:type="spellEnd"/>
                </w:p>
              </w:tc>
            </w:tr>
            <w:tr w:rsidR="008E02EF" w:rsidRPr="001020B7" w14:paraId="22506A9A" w14:textId="77777777" w:rsidTr="00C1571D">
              <w:trPr>
                <w:trHeight w:val="227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28500EB1" w14:textId="35B1E127" w:rsidR="008E02EF" w:rsidRPr="001020B7" w:rsidRDefault="00352F78" w:rsidP="00352F78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1020B7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Primjenjivost</w:t>
                  </w:r>
                  <w:proofErr w:type="spellEnd"/>
                  <w:r w:rsidRPr="001020B7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proofErr w:type="gramStart"/>
                  <w:r w:rsidRPr="001020B7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svih</w:t>
                  </w:r>
                  <w:proofErr w:type="spellEnd"/>
                  <w:r w:rsidRPr="001020B7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 </w:t>
                  </w:r>
                  <w:proofErr w:type="spellStart"/>
                  <w:r w:rsidR="00B53C7B" w:rsidRPr="001020B7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novina</w:t>
                  </w:r>
                  <w:proofErr w:type="spellEnd"/>
                  <w:proofErr w:type="gramEnd"/>
                  <w:r w:rsidR="00B53C7B" w:rsidRPr="001020B7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u </w:t>
                  </w:r>
                  <w:proofErr w:type="spellStart"/>
                  <w:r w:rsidR="00B53C7B" w:rsidRPr="001020B7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kominovano</w:t>
                  </w:r>
                  <w:proofErr w:type="spellEnd"/>
                  <w:r w:rsidR="00B53C7B" w:rsidRPr="001020B7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 </w:t>
                  </w:r>
                  <w:proofErr w:type="spellStart"/>
                  <w:r w:rsidR="00B53C7B" w:rsidRPr="001020B7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odjeljenje</w:t>
                  </w:r>
                  <w:proofErr w:type="spellEnd"/>
                </w:p>
              </w:tc>
            </w:tr>
            <w:tr w:rsidR="008E02EF" w:rsidRPr="001020B7" w14:paraId="30BA2FFB" w14:textId="77777777" w:rsidTr="00C1571D">
              <w:trPr>
                <w:trHeight w:val="227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6192DAF7" w14:textId="2E4A87CC" w:rsidR="008E02EF" w:rsidRDefault="00352F78" w:rsidP="008E02E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</w:pPr>
                  <w:r w:rsidRPr="001020B7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  <w:t>S obzirom da nemam puno iskustva u radu, za odabir tema predlažem da Vi to uradite.</w:t>
                  </w:r>
                </w:p>
                <w:p w14:paraId="7C4878D1" w14:textId="77777777" w:rsidR="001020B7" w:rsidRPr="001020B7" w:rsidRDefault="001020B7" w:rsidP="008E02E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de-DE" w:eastAsia="en-GB"/>
                    </w:rPr>
                  </w:pPr>
                </w:p>
                <w:p w14:paraId="021668AC" w14:textId="7BB172ED" w:rsidR="001020B7" w:rsidRPr="001020B7" w:rsidRDefault="001020B7" w:rsidP="008E02E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0"/>
                      <w:szCs w:val="20"/>
                      <w:highlight w:val="cyan"/>
                      <w:lang w:val="de-DE" w:eastAsia="en-GB"/>
                    </w:rPr>
                  </w:pPr>
                </w:p>
              </w:tc>
            </w:tr>
          </w:tbl>
          <w:p w14:paraId="0153B504" w14:textId="77777777" w:rsidR="008A3BBF" w:rsidRPr="001020B7" w:rsidRDefault="008A3BBF" w:rsidP="00D7036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</w:p>
        </w:tc>
      </w:tr>
    </w:tbl>
    <w:p w14:paraId="3CF02916" w14:textId="77777777" w:rsidR="008E02EF" w:rsidRDefault="008E02E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77B06CBE" w14:textId="49FAFE0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Prilozi</w:t>
      </w:r>
    </w:p>
    <w:p w14:paraId="4648B6E0" w14:textId="77777777" w:rsidR="008A3BBF" w:rsidRPr="00E774D9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Program rada obuke (agenda)</w:t>
      </w:r>
    </w:p>
    <w:p w14:paraId="6E9C80F8" w14:textId="77777777" w:rsidR="008A3BBF" w:rsidRPr="00E774D9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Spisak  učesnika/ica</w:t>
      </w:r>
    </w:p>
    <w:p w14:paraId="050CA2E2" w14:textId="77777777" w:rsidR="008A3BBF" w:rsidRPr="00E774D9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Evidencije izvještaja o realizovanim aktivnostima profesionalnog razvoja nakon održane obuke po školama</w:t>
      </w:r>
    </w:p>
    <w:p w14:paraId="506455A0" w14:textId="034FF6B8" w:rsidR="008E255A" w:rsidRDefault="008A3BBF" w:rsidP="00C075CB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/>
          <w:lang w:val="sr-Latn-ME" w:eastAsia="zh-CN"/>
        </w:rPr>
      </w:pPr>
      <w:r w:rsidRPr="00E774D9">
        <w:rPr>
          <w:rFonts w:ascii="Robotim" w:eastAsia="SimSun" w:hAnsi="Robotim" w:cs="Arial"/>
          <w:lang w:val="sr-Latn-ME" w:eastAsia="zh-CN"/>
        </w:rPr>
        <w:t>Potpisane liste o pohađanom programu stručnog usavršavanja po školama</w:t>
      </w:r>
    </w:p>
    <w:p w14:paraId="2DB8B002" w14:textId="21451B4A" w:rsidR="001020B7" w:rsidRDefault="001020B7" w:rsidP="001020B7">
      <w:pPr>
        <w:spacing w:after="0" w:line="240" w:lineRule="auto"/>
        <w:contextualSpacing/>
        <w:rPr>
          <w:rFonts w:ascii="Robotim" w:eastAsia="SimSun" w:hAnsi="Robotim" w:cs="Arial"/>
          <w:lang w:val="sr-Latn-ME" w:eastAsia="zh-CN"/>
        </w:rPr>
      </w:pPr>
    </w:p>
    <w:p w14:paraId="7334B933" w14:textId="48B1D921" w:rsidR="001020B7" w:rsidRDefault="001020B7" w:rsidP="001020B7">
      <w:pPr>
        <w:spacing w:after="0" w:line="240" w:lineRule="auto"/>
        <w:contextualSpacing/>
        <w:rPr>
          <w:rFonts w:ascii="Robotim" w:eastAsia="SimSun" w:hAnsi="Robotim" w:cs="Arial"/>
          <w:lang w:val="sr-Latn-ME" w:eastAsia="zh-CN"/>
        </w:rPr>
      </w:pPr>
    </w:p>
    <w:p w14:paraId="69E3ADB6" w14:textId="5E8C2071" w:rsidR="001020B7" w:rsidRDefault="001020B7" w:rsidP="001020B7">
      <w:pPr>
        <w:spacing w:after="0" w:line="240" w:lineRule="auto"/>
        <w:contextualSpacing/>
        <w:rPr>
          <w:rFonts w:ascii="Robotim" w:eastAsia="SimSun" w:hAnsi="Robotim" w:cs="Arial"/>
          <w:lang w:val="sr-Latn-ME" w:eastAsia="zh-CN"/>
        </w:rPr>
      </w:pPr>
    </w:p>
    <w:p w14:paraId="40C57C85" w14:textId="7346E29D" w:rsidR="001020B7" w:rsidRDefault="001020B7" w:rsidP="001020B7">
      <w:pPr>
        <w:spacing w:after="0" w:line="240" w:lineRule="auto"/>
        <w:contextualSpacing/>
        <w:rPr>
          <w:rFonts w:ascii="Robotim" w:eastAsia="SimSun" w:hAnsi="Robotim" w:cs="Arial"/>
          <w:lang w:val="sr-Latn-ME" w:eastAsia="zh-CN"/>
        </w:rPr>
      </w:pPr>
    </w:p>
    <w:p w14:paraId="01709B3F" w14:textId="77777777" w:rsidR="001020B7" w:rsidRPr="00E774D9" w:rsidRDefault="001020B7" w:rsidP="001020B7">
      <w:p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</w:p>
    <w:p w14:paraId="122F8CA2" w14:textId="77777777" w:rsidR="008E02EF" w:rsidRDefault="008E02EF" w:rsidP="00C075CB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</w:p>
    <w:p w14:paraId="72838F09" w14:textId="646502F6" w:rsidR="008E255A" w:rsidRPr="00E774D9" w:rsidRDefault="008E255A" w:rsidP="00C075CB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Organizator obuke</w:t>
      </w:r>
    </w:p>
    <w:p w14:paraId="0DCD9DFD" w14:textId="77777777" w:rsidR="008E255A" w:rsidRPr="00E774D9" w:rsidRDefault="008E255A" w:rsidP="00C075CB">
      <w:pPr>
        <w:pBdr>
          <w:bottom w:val="single" w:sz="12" w:space="1" w:color="auto"/>
        </w:pBdr>
        <w:spacing w:after="0" w:line="240" w:lineRule="auto"/>
        <w:ind w:left="4248"/>
        <w:rPr>
          <w:rFonts w:ascii="Robotim" w:eastAsia="SimSun" w:hAnsi="Robotim" w:cs="Arial" w:hint="eastAsia"/>
          <w:b/>
          <w:lang w:val="sr-Latn-ME" w:eastAsia="zh-CN"/>
        </w:rPr>
      </w:pPr>
    </w:p>
    <w:p w14:paraId="0CC1B93C" w14:textId="77777777" w:rsidR="00526995" w:rsidRPr="00782D18" w:rsidRDefault="00526995" w:rsidP="001020B7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Cs/>
          <w:sz w:val="18"/>
          <w:szCs w:val="18"/>
          <w:lang w:val="sr-Latn-ME" w:eastAsia="zh-CN"/>
        </w:rPr>
      </w:pPr>
      <w:r>
        <w:rPr>
          <w:rFonts w:ascii="Robotim" w:eastAsia="SimSun" w:hAnsi="Robotim" w:cs="Arial"/>
          <w:bCs/>
          <w:sz w:val="18"/>
          <w:szCs w:val="18"/>
          <w:lang w:val="sr-Latn-ME" w:eastAsia="zh-CN"/>
        </w:rPr>
        <w:t>Boris Ćurković, tim lider</w:t>
      </w:r>
      <w:r w:rsidRPr="00782D18"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 Projekta Integracija ključnih kompetencija u obrazovni sistem Crne Gore</w:t>
      </w:r>
    </w:p>
    <w:p w14:paraId="63418DA0" w14:textId="7DAC2715" w:rsidR="008E255A" w:rsidRPr="00E774D9" w:rsidRDefault="008E255A" w:rsidP="00E90877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  <w:sectPr w:rsidR="008E255A" w:rsidRPr="00E774D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638DF56" w14:textId="77777777" w:rsidR="001020B7" w:rsidRPr="00782D18" w:rsidRDefault="001020B7" w:rsidP="001020B7">
      <w:pPr>
        <w:spacing w:after="0" w:line="240" w:lineRule="auto"/>
        <w:contextualSpacing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  <w:bookmarkStart w:id="7" w:name="_Hlk67484979"/>
      <w:r w:rsidRPr="00782D18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1. </w:t>
      </w:r>
      <w:r w:rsidRPr="00782D18">
        <w:rPr>
          <w:rFonts w:ascii="Robotim" w:eastAsia="SimSun" w:hAnsi="Robotim" w:cs="Arial"/>
          <w:b/>
          <w:bCs/>
          <w:lang w:val="sr-Latn-ME" w:eastAsia="zh-CN"/>
        </w:rPr>
        <w:t>Program rada obuke (agenda)</w:t>
      </w:r>
    </w:p>
    <w:p w14:paraId="0EDCBC1D" w14:textId="77777777" w:rsidR="001020B7" w:rsidRPr="00782D18" w:rsidRDefault="001020B7" w:rsidP="001020B7">
      <w:pPr>
        <w:pStyle w:val="Heading1"/>
        <w:jc w:val="both"/>
        <w:rPr>
          <w:rFonts w:ascii="Robotim" w:hAnsi="Robotim"/>
          <w:bCs/>
          <w:color w:val="800000"/>
          <w:lang w:val="sr-Latn-ME"/>
        </w:rPr>
      </w:pPr>
      <w:r w:rsidRPr="009D15CC">
        <w:rPr>
          <w:rFonts w:ascii="Robotim" w:hAnsi="Robotim"/>
          <w:bCs/>
          <w:color w:val="800000"/>
          <w:lang w:val="sr-Latn-ME"/>
        </w:rPr>
        <w:t>Obuka  nastavnika za implementaciju ključnih kompetencija u radu s učenicima u osnovnom  obrazovanju</w:t>
      </w:r>
    </w:p>
    <w:p w14:paraId="45295E28" w14:textId="77777777" w:rsidR="001020B7" w:rsidRPr="00782D18" w:rsidRDefault="001020B7" w:rsidP="001020B7">
      <w:pPr>
        <w:pStyle w:val="Heading1"/>
        <w:jc w:val="both"/>
        <w:rPr>
          <w:rFonts w:ascii="Robotim" w:hAnsi="Robotim"/>
          <w:b/>
          <w:color w:val="800000"/>
          <w:sz w:val="38"/>
          <w:szCs w:val="38"/>
          <w:lang w:val="sr-Latn-ME"/>
        </w:rPr>
      </w:pPr>
      <w:r w:rsidRPr="00782D18">
        <w:rPr>
          <w:rFonts w:ascii="Robotim" w:hAnsi="Robotim"/>
          <w:b/>
          <w:color w:val="800000"/>
          <w:sz w:val="38"/>
          <w:szCs w:val="38"/>
          <w:lang w:val="sr-Latn-ME"/>
        </w:rPr>
        <w:t>Agenda</w:t>
      </w:r>
    </w:p>
    <w:p w14:paraId="5F0DF228" w14:textId="77777777" w:rsidR="001020B7" w:rsidRPr="00782D18" w:rsidRDefault="001020B7" w:rsidP="001020B7">
      <w:pPr>
        <w:jc w:val="both"/>
        <w:rPr>
          <w:rFonts w:ascii="Robotim" w:hAnsi="Robotim"/>
          <w:b/>
          <w:lang w:val="sr-Latn-ME"/>
        </w:rPr>
      </w:pPr>
    </w:p>
    <w:p w14:paraId="350FC944" w14:textId="77777777" w:rsidR="001020B7" w:rsidRPr="002934D3" w:rsidRDefault="001020B7" w:rsidP="001020B7">
      <w:pPr>
        <w:jc w:val="both"/>
        <w:rPr>
          <w:rFonts w:ascii="Robotim" w:hAnsi="Robotim"/>
          <w:b/>
          <w:lang w:val="sr-Latn-ME"/>
        </w:rPr>
      </w:pPr>
      <w:r w:rsidRPr="002934D3">
        <w:rPr>
          <w:rFonts w:ascii="Robotim" w:hAnsi="Robotim"/>
          <w:b/>
          <w:lang w:val="sr-Latn-ME"/>
        </w:rPr>
        <w:t>Mjesto i vrijeme obuke: Zoom on-line platforma, 17.9.</w:t>
      </w:r>
      <w:r>
        <w:rPr>
          <w:rFonts w:ascii="Robotim" w:hAnsi="Robotim"/>
          <w:b/>
          <w:lang w:val="sr-Latn-ME"/>
        </w:rPr>
        <w:t>2020.</w:t>
      </w:r>
      <w:r w:rsidRPr="002934D3">
        <w:rPr>
          <w:rFonts w:ascii="Robotim" w:hAnsi="Robotim"/>
          <w:b/>
          <w:lang w:val="sr-Latn-ME"/>
        </w:rPr>
        <w:t xml:space="preserve"> i 24.9.2020. godine, od 9 do 17 sati</w:t>
      </w:r>
    </w:p>
    <w:p w14:paraId="39A8FC49" w14:textId="77777777" w:rsidR="001020B7" w:rsidRPr="00782D18" w:rsidRDefault="001020B7" w:rsidP="001020B7">
      <w:pPr>
        <w:jc w:val="both"/>
        <w:rPr>
          <w:rFonts w:ascii="Robotim" w:hAnsi="Robotim"/>
          <w:b/>
          <w:lang w:val="sr-Latn-ME"/>
        </w:rPr>
      </w:pPr>
      <w:r w:rsidRPr="002934D3">
        <w:rPr>
          <w:rFonts w:ascii="Robotim" w:hAnsi="Robotim"/>
          <w:b/>
          <w:lang w:val="sr-Latn-ME"/>
        </w:rPr>
        <w:t>Treneri: Boris Ćurković, Maja Jukić, Rajko Kosović, Srđan Verbić, Ljubica Špirić</w:t>
      </w:r>
    </w:p>
    <w:tbl>
      <w:tblPr>
        <w:tblStyle w:val="PlainTable41"/>
        <w:tblW w:w="5313" w:type="pct"/>
        <w:tblLayout w:type="fixed"/>
        <w:tblLook w:val="06A0" w:firstRow="1" w:lastRow="0" w:firstColumn="1" w:lastColumn="0" w:noHBand="1" w:noVBand="1"/>
      </w:tblPr>
      <w:tblGrid>
        <w:gridCol w:w="9925"/>
      </w:tblGrid>
      <w:tr w:rsidR="001020B7" w:rsidRPr="00782D18" w14:paraId="0710121D" w14:textId="77777777" w:rsidTr="00B064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5" w:type="dxa"/>
            <w:tcBorders>
              <w:top w:val="single" w:sz="8" w:space="0" w:color="800000"/>
              <w:left w:val="single" w:sz="8" w:space="0" w:color="800000"/>
              <w:bottom w:val="single" w:sz="8" w:space="0" w:color="800000"/>
              <w:right w:val="single" w:sz="8" w:space="0" w:color="800000"/>
            </w:tcBorders>
            <w:shd w:val="clear" w:color="auto" w:fill="800000"/>
          </w:tcPr>
          <w:p w14:paraId="22E35A68" w14:textId="77777777" w:rsidR="001020B7" w:rsidRPr="00782D18" w:rsidRDefault="001020B7" w:rsidP="00B064B3">
            <w:pPr>
              <w:pStyle w:val="Heading3"/>
              <w:jc w:val="both"/>
              <w:outlineLvl w:val="2"/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</w:pP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Četvrtak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, 1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7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.9.2020. godine</w:t>
            </w:r>
          </w:p>
        </w:tc>
      </w:tr>
    </w:tbl>
    <w:p w14:paraId="0E939D35" w14:textId="77777777" w:rsidR="001020B7" w:rsidRPr="00782D18" w:rsidRDefault="001020B7" w:rsidP="001020B7">
      <w:pPr>
        <w:jc w:val="both"/>
        <w:rPr>
          <w:rFonts w:ascii="Robotim" w:hAnsi="Robotim"/>
          <w:b/>
          <w:bCs/>
          <w:sz w:val="2"/>
          <w:szCs w:val="2"/>
          <w:lang w:val="sr-Latn-ME"/>
        </w:rPr>
      </w:pPr>
      <w:bookmarkStart w:id="8" w:name="_Hlk46296273"/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1020B7" w:rsidRPr="00782D18" w14:paraId="1D8B20E1" w14:textId="77777777" w:rsidTr="00B064B3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002B659" w14:textId="77777777" w:rsidR="001020B7" w:rsidRPr="00782D18" w:rsidRDefault="001020B7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bookmarkStart w:id="9" w:name="_Hlk2885792"/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31A41BC" w14:textId="77777777" w:rsidR="001020B7" w:rsidRPr="00782D18" w:rsidRDefault="001020B7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7158951F" w14:textId="77777777" w:rsidR="001020B7" w:rsidRPr="00782D18" w:rsidRDefault="001020B7" w:rsidP="00B064B3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Predstavljanje predavača i učesnika, očekivanja, pravila za rad, upoznavanje s projektom, konceptom, rasporedom i ciljevima obuke, zadacima i ostalim aktivnostima nakon obuke</w:t>
            </w:r>
          </w:p>
          <w:p w14:paraId="6E5DBF91" w14:textId="77777777" w:rsidR="001020B7" w:rsidRPr="00782D18" w:rsidRDefault="001020B7" w:rsidP="00B064B3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Podsjećanje na kompetencije neophodne za život i uspješno obavljanje posla, kao i potrebu za cjeloživotnim osposobljavanjem i unapređivanjem ključnih kompetencija.</w:t>
            </w:r>
          </w:p>
        </w:tc>
      </w:tr>
      <w:tr w:rsidR="001020B7" w:rsidRPr="00782D18" w14:paraId="042DF9B8" w14:textId="77777777" w:rsidTr="00B064B3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D790D4F" w14:textId="77777777" w:rsidR="001020B7" w:rsidRPr="00782D18" w:rsidRDefault="001020B7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28008B08" w14:textId="77777777" w:rsidR="001020B7" w:rsidRPr="00782D18" w:rsidRDefault="001020B7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7E28B26" w14:textId="77777777" w:rsidR="001020B7" w:rsidRPr="00782D18" w:rsidRDefault="001020B7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0900F119" w14:textId="77777777" w:rsidR="001020B7" w:rsidRPr="00782D18" w:rsidRDefault="001020B7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1020B7" w:rsidRPr="00782D18" w14:paraId="3D39BCB5" w14:textId="77777777" w:rsidTr="00B064B3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2D1ACB5" w14:textId="77777777" w:rsidR="001020B7" w:rsidRPr="00782D18" w:rsidRDefault="001020B7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70DB83AD" w14:textId="77777777" w:rsidR="001020B7" w:rsidRPr="00782D18" w:rsidRDefault="001020B7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05781A7" w14:textId="77777777" w:rsidR="001020B7" w:rsidRPr="00782D18" w:rsidRDefault="001020B7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2815BC9C" w14:textId="77777777" w:rsidR="001020B7" w:rsidRPr="00782D18" w:rsidRDefault="001020B7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64F17773" w14:textId="77777777" w:rsidR="001020B7" w:rsidRPr="00782D18" w:rsidRDefault="001020B7" w:rsidP="00B064B3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Evropskim referentnim okvirom ključnih kompetencija za cjeloživotno učenje </w:t>
            </w:r>
          </w:p>
          <w:p w14:paraId="1E805B42" w14:textId="77777777" w:rsidR="001020B7" w:rsidRPr="00782D18" w:rsidRDefault="001020B7" w:rsidP="00B064B3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Upoznavanje s Crnogorskim okvirnim programom ključnih kompetencija i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>predlozima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 ishoda učenja za ključne kompetencije na ISCED nivoima 1,2 i 3.</w:t>
            </w:r>
          </w:p>
        </w:tc>
      </w:tr>
      <w:tr w:rsidR="001020B7" w:rsidRPr="00782D18" w14:paraId="5400B163" w14:textId="77777777" w:rsidTr="00B064B3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B093B66" w14:textId="77777777" w:rsidR="001020B7" w:rsidRPr="00782D18" w:rsidRDefault="001020B7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5C38BB7A" w14:textId="77777777" w:rsidR="001020B7" w:rsidRPr="00782D18" w:rsidRDefault="001020B7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77D283E" w14:textId="77777777" w:rsidR="001020B7" w:rsidRPr="00782D18" w:rsidRDefault="001020B7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677D7BBB" w14:textId="77777777" w:rsidR="001020B7" w:rsidRPr="00782D18" w:rsidRDefault="001020B7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1020B7" w:rsidRPr="00782D18" w14:paraId="7955101E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9A217DB" w14:textId="77777777" w:rsidR="001020B7" w:rsidRPr="00782D18" w:rsidRDefault="001020B7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1A79EDD3" w14:textId="77777777" w:rsidR="001020B7" w:rsidRPr="00782D18" w:rsidRDefault="001020B7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2A57325" w14:textId="77777777" w:rsidR="001020B7" w:rsidRPr="00782D18" w:rsidRDefault="001020B7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303F34D3" w14:textId="77777777" w:rsidR="001020B7" w:rsidRPr="00782D18" w:rsidRDefault="001020B7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03DA4917" w14:textId="77777777" w:rsidR="001020B7" w:rsidRPr="00782D18" w:rsidRDefault="001020B7" w:rsidP="00B064B3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Priručnikom za nastavnike i izrađenim instrumentima u projektu vezano za pripremu, sprovođenje, dokumentovanje, vrednovanje i evaluaciju obrazovanja za ključne kompetencije.</w:t>
            </w:r>
          </w:p>
          <w:p w14:paraId="6832A0F0" w14:textId="77777777" w:rsidR="001020B7" w:rsidRPr="00782D18" w:rsidRDefault="001020B7" w:rsidP="00B064B3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Predstavljanje dobrih primjera godišnjeg planiranja i dosadašnjih uspješnih priprema i sprovedenih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časova 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za ključne kompetencije (unaprijed pripremljenih od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>učesnika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 i trenera).</w:t>
            </w:r>
          </w:p>
        </w:tc>
      </w:tr>
      <w:tr w:rsidR="001020B7" w:rsidRPr="00782D18" w14:paraId="0CD502DD" w14:textId="77777777" w:rsidTr="00B064B3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F58558B" w14:textId="77777777" w:rsidR="001020B7" w:rsidRPr="00782D18" w:rsidRDefault="001020B7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0AD69F13" w14:textId="77777777" w:rsidR="001020B7" w:rsidRPr="00782D18" w:rsidRDefault="001020B7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6A14CC1" w14:textId="77777777" w:rsidR="001020B7" w:rsidRPr="00782D18" w:rsidRDefault="001020B7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550A7270" w14:textId="77777777" w:rsidR="001020B7" w:rsidRPr="00782D18" w:rsidRDefault="001020B7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1020B7" w:rsidRPr="00782D18" w14:paraId="177D1D95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2DB9965" w14:textId="77777777" w:rsidR="001020B7" w:rsidRPr="00782D18" w:rsidRDefault="001020B7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D98B1FA" w14:textId="77777777" w:rsidR="001020B7" w:rsidRPr="00782D18" w:rsidRDefault="001020B7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05F08815" w14:textId="77777777" w:rsidR="001020B7" w:rsidRPr="00782D18" w:rsidRDefault="001020B7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77A1534F" w14:textId="77777777" w:rsidR="001020B7" w:rsidRPr="00782D18" w:rsidRDefault="001020B7" w:rsidP="00B064B3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Početak izrade pripreme za nastavu</w:t>
            </w:r>
          </w:p>
          <w:p w14:paraId="0305FB0F" w14:textId="77777777" w:rsidR="001020B7" w:rsidRPr="00782D18" w:rsidRDefault="001020B7" w:rsidP="00B064B3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Zaključci prvog dana</w:t>
            </w:r>
          </w:p>
        </w:tc>
      </w:tr>
    </w:tbl>
    <w:p w14:paraId="35E49A46" w14:textId="77777777" w:rsidR="001020B7" w:rsidRPr="00782D18" w:rsidRDefault="001020B7" w:rsidP="001020B7">
      <w:pPr>
        <w:jc w:val="both"/>
        <w:rPr>
          <w:rFonts w:ascii="Robotim" w:hAnsi="Robotim"/>
          <w:lang w:val="sr-Latn-ME"/>
        </w:rPr>
      </w:pPr>
      <w:r w:rsidRPr="00782D18">
        <w:rPr>
          <w:rFonts w:ascii="Robotim" w:hAnsi="Robotim"/>
          <w:lang w:val="sr-Latn-ME"/>
        </w:rPr>
        <w:br w:type="page"/>
      </w:r>
    </w:p>
    <w:p w14:paraId="1DFF424E" w14:textId="77777777" w:rsidR="001020B7" w:rsidRPr="00782D18" w:rsidRDefault="001020B7" w:rsidP="001020B7">
      <w:pPr>
        <w:jc w:val="both"/>
        <w:rPr>
          <w:rFonts w:ascii="Robotim" w:hAnsi="Robotim"/>
          <w:sz w:val="2"/>
          <w:szCs w:val="2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1020B7" w:rsidRPr="00782D18" w14:paraId="2EEBA5B7" w14:textId="77777777" w:rsidTr="00B064B3">
        <w:trPr>
          <w:trHeight w:val="714"/>
        </w:trPr>
        <w:tc>
          <w:tcPr>
            <w:tcW w:w="9214" w:type="dxa"/>
            <w:vAlign w:val="center"/>
          </w:tcPr>
          <w:tbl>
            <w:tblPr>
              <w:tblStyle w:val="PlainTable41"/>
              <w:tblW w:w="5313" w:type="pct"/>
              <w:tblLayout w:type="fixed"/>
              <w:tblLook w:val="06A0" w:firstRow="1" w:lastRow="0" w:firstColumn="1" w:lastColumn="0" w:noHBand="1" w:noVBand="1"/>
            </w:tblPr>
            <w:tblGrid>
              <w:gridCol w:w="9540"/>
            </w:tblGrid>
            <w:tr w:rsidR="001020B7" w:rsidRPr="001547B4" w14:paraId="50438D38" w14:textId="77777777" w:rsidTr="00B064B3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627" w:type="dxa"/>
                  <w:tcBorders>
                    <w:top w:val="single" w:sz="8" w:space="0" w:color="800000"/>
                    <w:left w:val="single" w:sz="8" w:space="0" w:color="800000"/>
                    <w:bottom w:val="single" w:sz="8" w:space="0" w:color="800000"/>
                    <w:right w:val="single" w:sz="8" w:space="0" w:color="800000"/>
                  </w:tcBorders>
                  <w:shd w:val="clear" w:color="auto" w:fill="800000"/>
                </w:tcPr>
                <w:bookmarkEnd w:id="8"/>
                <w:p w14:paraId="649F59C3" w14:textId="77777777" w:rsidR="001020B7" w:rsidRPr="001547B4" w:rsidRDefault="001020B7" w:rsidP="00B064B3">
                  <w:pPr>
                    <w:pStyle w:val="Heading3"/>
                    <w:framePr w:hSpace="180" w:wrap="around" w:vAnchor="text" w:hAnchor="text" w:xAlign="right" w:y="1"/>
                    <w:suppressOverlap/>
                    <w:jc w:val="both"/>
                    <w:outlineLvl w:val="2"/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highlight w:val="lightGray"/>
                      <w:lang w:val="sr-Latn-ME"/>
                    </w:rPr>
                  </w:pP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Četvrtak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 xml:space="preserve">, 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24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.9.2020. godine</w:t>
                  </w:r>
                </w:p>
              </w:tc>
            </w:tr>
          </w:tbl>
          <w:p w14:paraId="4A8D6F17" w14:textId="77777777" w:rsidR="001020B7" w:rsidRPr="00782D18" w:rsidRDefault="001020B7" w:rsidP="00B064B3">
            <w:pPr>
              <w:jc w:val="both"/>
              <w:rPr>
                <w:rFonts w:ascii="Robotim" w:hAnsi="Robotim"/>
                <w:b/>
                <w:bCs/>
                <w:lang w:val="sr-Latn-ME"/>
              </w:rPr>
            </w:pPr>
          </w:p>
        </w:tc>
      </w:tr>
      <w:bookmarkEnd w:id="9"/>
    </w:tbl>
    <w:p w14:paraId="21412796" w14:textId="77777777" w:rsidR="001020B7" w:rsidRPr="00782D18" w:rsidRDefault="001020B7" w:rsidP="001020B7">
      <w:pPr>
        <w:jc w:val="both"/>
        <w:rPr>
          <w:rFonts w:ascii="Robotim" w:hAnsi="Robotim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1020B7" w:rsidRPr="00782D18" w14:paraId="5723CB28" w14:textId="77777777" w:rsidTr="00B064B3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B98719E" w14:textId="77777777" w:rsidR="001020B7" w:rsidRPr="00782D18" w:rsidRDefault="001020B7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24BA939" w14:textId="77777777" w:rsidR="001020B7" w:rsidRPr="00782D18" w:rsidRDefault="001020B7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2BA7959F" w14:textId="77777777" w:rsidR="001020B7" w:rsidRPr="00782D18" w:rsidRDefault="001020B7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1020B7" w:rsidRPr="00782D18" w14:paraId="4C699229" w14:textId="77777777" w:rsidTr="00B064B3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3359892" w14:textId="77777777" w:rsidR="001020B7" w:rsidRPr="00782D18" w:rsidRDefault="001020B7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0A2AE71E" w14:textId="77777777" w:rsidR="001020B7" w:rsidRPr="00782D18" w:rsidRDefault="001020B7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AF127B7" w14:textId="77777777" w:rsidR="001020B7" w:rsidRPr="00782D18" w:rsidRDefault="001020B7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008D6BB4" w14:textId="77777777" w:rsidR="001020B7" w:rsidRPr="00782D18" w:rsidRDefault="001020B7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1020B7" w:rsidRPr="00782D18" w14:paraId="4F0BD55B" w14:textId="77777777" w:rsidTr="00B064B3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9190A76" w14:textId="77777777" w:rsidR="001020B7" w:rsidRPr="00782D18" w:rsidRDefault="001020B7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20B30E76" w14:textId="77777777" w:rsidR="001020B7" w:rsidRPr="00782D18" w:rsidRDefault="001020B7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03E842F" w14:textId="77777777" w:rsidR="001020B7" w:rsidRPr="00782D18" w:rsidRDefault="001020B7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4961C535" w14:textId="77777777" w:rsidR="001020B7" w:rsidRPr="00782D18" w:rsidRDefault="001020B7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46D75CB1" w14:textId="77777777" w:rsidR="001020B7" w:rsidRPr="00782D18" w:rsidRDefault="001020B7" w:rsidP="00B064B3">
            <w:pPr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1020B7" w:rsidRPr="00782D18" w14:paraId="62CC87D3" w14:textId="77777777" w:rsidTr="00B064B3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404E2D9" w14:textId="77777777" w:rsidR="001020B7" w:rsidRPr="00782D18" w:rsidRDefault="001020B7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1A7F49B2" w14:textId="77777777" w:rsidR="001020B7" w:rsidRPr="00782D18" w:rsidRDefault="001020B7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03AE13F" w14:textId="77777777" w:rsidR="001020B7" w:rsidRPr="00782D18" w:rsidRDefault="001020B7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0DDFEE7A" w14:textId="77777777" w:rsidR="001020B7" w:rsidRPr="00782D18" w:rsidRDefault="001020B7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1020B7" w:rsidRPr="00782D18" w14:paraId="77109293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B838AC2" w14:textId="77777777" w:rsidR="001020B7" w:rsidRPr="00782D18" w:rsidRDefault="001020B7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606F1DE6" w14:textId="77777777" w:rsidR="001020B7" w:rsidRPr="00782D18" w:rsidRDefault="001020B7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1DAF033" w14:textId="77777777" w:rsidR="001020B7" w:rsidRPr="00782D18" w:rsidRDefault="001020B7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673DA0BA" w14:textId="77777777" w:rsidR="001020B7" w:rsidRPr="00782D18" w:rsidRDefault="001020B7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424BF55C" w14:textId="77777777" w:rsidR="001020B7" w:rsidRPr="00782D18" w:rsidRDefault="001020B7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Prezent</w:t>
            </w:r>
            <w:r>
              <w:rPr>
                <w:rFonts w:ascii="Robotim" w:hAnsi="Robotim"/>
                <w:bCs/>
                <w:sz w:val="24"/>
                <w:lang w:val="sr-Latn-ME"/>
              </w:rPr>
              <w:t>ovanje</w:t>
            </w:r>
            <w:r w:rsidRPr="00782D18">
              <w:rPr>
                <w:rFonts w:ascii="Robotim" w:hAnsi="Robotim"/>
                <w:bCs/>
                <w:sz w:val="24"/>
                <w:lang w:val="sr-Latn-ME"/>
              </w:rPr>
              <w:t xml:space="preserve"> izrađene pripreme</w:t>
            </w:r>
          </w:p>
        </w:tc>
      </w:tr>
      <w:tr w:rsidR="001020B7" w:rsidRPr="00782D18" w14:paraId="41422D85" w14:textId="77777777" w:rsidTr="00B064B3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1D40E88" w14:textId="77777777" w:rsidR="001020B7" w:rsidRPr="00782D18" w:rsidRDefault="001020B7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4F3E5E6F" w14:textId="77777777" w:rsidR="001020B7" w:rsidRPr="00782D18" w:rsidRDefault="001020B7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6B998CD" w14:textId="77777777" w:rsidR="001020B7" w:rsidRPr="00782D18" w:rsidRDefault="001020B7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3927A719" w14:textId="77777777" w:rsidR="001020B7" w:rsidRPr="00782D18" w:rsidRDefault="001020B7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1020B7" w:rsidRPr="00782D18" w14:paraId="2535ED89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2D90D14" w14:textId="77777777" w:rsidR="001020B7" w:rsidRPr="00782D18" w:rsidRDefault="001020B7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BD76FDC" w14:textId="77777777" w:rsidR="001020B7" w:rsidRPr="00782D18" w:rsidRDefault="001020B7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12EB4296" w14:textId="77777777" w:rsidR="001020B7" w:rsidRPr="00782D18" w:rsidRDefault="001020B7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66662B1D" w14:textId="77777777" w:rsidR="001020B7" w:rsidRPr="00782D18" w:rsidRDefault="001020B7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Rezime i zaključci obuke</w:t>
            </w:r>
          </w:p>
          <w:p w14:paraId="7890E155" w14:textId="77777777" w:rsidR="001020B7" w:rsidRPr="00782D18" w:rsidRDefault="001020B7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Izrada i predstavljanje akcionog plana učesnika za aktivnosti nakon obuke</w:t>
            </w:r>
          </w:p>
          <w:p w14:paraId="69216600" w14:textId="77777777" w:rsidR="001020B7" w:rsidRPr="00782D18" w:rsidRDefault="001020B7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Evaluacija obuke</w:t>
            </w:r>
          </w:p>
          <w:p w14:paraId="4152EC09" w14:textId="77777777" w:rsidR="001020B7" w:rsidRPr="00782D18" w:rsidRDefault="001020B7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</w:tc>
      </w:tr>
      <w:bookmarkEnd w:id="7"/>
    </w:tbl>
    <w:p w14:paraId="3BD7C7D9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01AA6F9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98481CF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B74DCDB" w14:textId="77777777" w:rsidR="008A3BBF" w:rsidRPr="00E774D9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D49A4BB" w14:textId="77777777" w:rsidR="008A3BBF" w:rsidRPr="00E774D9" w:rsidRDefault="008A3BBF" w:rsidP="008A3BBF">
      <w:pPr>
        <w:rPr>
          <w:rFonts w:ascii="Robotim" w:hAnsi="Robotim"/>
          <w:lang w:val="sr-Latn-ME"/>
        </w:rPr>
      </w:pPr>
    </w:p>
    <w:p w14:paraId="0D419EC9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29753A72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114FEE73" w14:textId="77777777" w:rsidR="008A3BBF" w:rsidRPr="00E774D9" w:rsidRDefault="008A3BBF" w:rsidP="008A3BBF">
      <w:pPr>
        <w:rPr>
          <w:rFonts w:ascii="Robotim" w:hAnsi="Robotim" w:cs="Arial"/>
          <w:sz w:val="20"/>
          <w:szCs w:val="20"/>
          <w:lang w:val="sr-Latn-ME"/>
        </w:rPr>
        <w:sectPr w:rsidR="008A3BBF" w:rsidRPr="00E774D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27B6CBF" w14:textId="77777777" w:rsidR="008A3BBF" w:rsidRPr="00E774D9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  <w:r w:rsidRPr="00E774D9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2: </w:t>
      </w:r>
    </w:p>
    <w:p w14:paraId="1407B35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E774D9">
        <w:rPr>
          <w:rFonts w:ascii="Robotim" w:eastAsia="SimSun" w:hAnsi="Robotim" w:cs="Arial"/>
          <w:b/>
          <w:lang w:val="sr-Latn-ME" w:eastAsia="zh-CN"/>
        </w:rPr>
        <w:t>SPISAK UČESNIKA/ICA OBUKE</w:t>
      </w:r>
    </w:p>
    <w:p w14:paraId="067866F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54135225" w14:textId="2F184517" w:rsidR="008A3BBF" w:rsidRPr="00E774D9" w:rsidRDefault="008A3BBF" w:rsidP="008A3BBF">
      <w:pPr>
        <w:spacing w:after="0" w:line="276" w:lineRule="auto"/>
        <w:ind w:left="3600" w:hanging="3600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>NAZIV PROGRAMA OBUKE:</w:t>
      </w:r>
      <w:r w:rsidR="00C075CB"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Obrazovanje nastavnika za ključne kompetencije u  osnovnom i srednjem obrazovanju </w:t>
      </w:r>
    </w:p>
    <w:p w14:paraId="044340AB" w14:textId="1385FD2C" w:rsidR="008A3BBF" w:rsidRPr="00E774D9" w:rsidRDefault="008A3BBF" w:rsidP="008A3BBF">
      <w:pPr>
        <w:spacing w:after="0" w:line="276" w:lineRule="auto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Mjesto: </w:t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  <w:t xml:space="preserve"> 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Podgorica (online izvođenje)</w:t>
      </w:r>
    </w:p>
    <w:p w14:paraId="231490D4" w14:textId="3FD5FFA0" w:rsidR="008A3BBF" w:rsidRPr="00E774D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Datum: </w:t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E774D9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Pr="00CF7529">
        <w:rPr>
          <w:rFonts w:ascii="Robotim" w:eastAsia="SimSun" w:hAnsi="Robotim" w:cs="Arial"/>
          <w:bCs/>
          <w:sz w:val="20"/>
          <w:szCs w:val="20"/>
          <w:lang w:val="sr-Latn-ME" w:eastAsia="zh-CN"/>
        </w:rPr>
        <w:t>2</w:t>
      </w:r>
      <w:r w:rsidR="000A6107" w:rsidRPr="00CF7529">
        <w:rPr>
          <w:rFonts w:ascii="Robotim" w:eastAsia="SimSun" w:hAnsi="Robotim" w:cs="Arial"/>
          <w:bCs/>
          <w:sz w:val="20"/>
          <w:szCs w:val="20"/>
          <w:lang w:val="sr-Latn-ME" w:eastAsia="zh-CN"/>
        </w:rPr>
        <w:t>4</w:t>
      </w:r>
      <w:r w:rsidRPr="00CF7529">
        <w:rPr>
          <w:rFonts w:ascii="Robotim" w:eastAsia="SimSun" w:hAnsi="Robotim" w:cs="Arial"/>
          <w:bCs/>
          <w:sz w:val="20"/>
          <w:szCs w:val="20"/>
          <w:lang w:val="sr-Latn-ME" w:eastAsia="zh-CN"/>
        </w:rPr>
        <w:t>.9.2020.</w:t>
      </w:r>
      <w:r w:rsidRPr="00E774D9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godine (drugi dan obuke)</w:t>
      </w:r>
    </w:p>
    <w:p w14:paraId="6704CB09" w14:textId="77777777" w:rsidR="008A3BBF" w:rsidRPr="00E774D9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"/>
        <w:gridCol w:w="2921"/>
        <w:gridCol w:w="5731"/>
      </w:tblGrid>
      <w:tr w:rsidR="008A3BBF" w:rsidRPr="00E774D9" w14:paraId="28034A43" w14:textId="77777777" w:rsidTr="00E774D9">
        <w:tc>
          <w:tcPr>
            <w:tcW w:w="523" w:type="dxa"/>
            <w:vAlign w:val="center"/>
          </w:tcPr>
          <w:p w14:paraId="3DEE170C" w14:textId="5868FFC0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bCs/>
                <w:sz w:val="20"/>
                <w:szCs w:val="20"/>
                <w:lang w:val="sr-Latn-ME" w:eastAsia="zh-CN"/>
              </w:rPr>
            </w:pPr>
          </w:p>
        </w:tc>
        <w:tc>
          <w:tcPr>
            <w:tcW w:w="2921" w:type="dxa"/>
            <w:vAlign w:val="center"/>
          </w:tcPr>
          <w:p w14:paraId="71F70E15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Ime i prezime učesnika/ice obuke</w:t>
            </w:r>
          </w:p>
        </w:tc>
        <w:tc>
          <w:tcPr>
            <w:tcW w:w="5731" w:type="dxa"/>
            <w:vAlign w:val="center"/>
          </w:tcPr>
          <w:p w14:paraId="2DE43CF5" w14:textId="77777777" w:rsidR="008A3BBF" w:rsidRPr="00E774D9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Škola/predškolska ustanova i predmet(struka) polaznika/ice obuke</w:t>
            </w:r>
          </w:p>
        </w:tc>
      </w:tr>
      <w:tr w:rsidR="00B53C7B" w:rsidRPr="00E774D9" w14:paraId="009D5F89" w14:textId="77777777" w:rsidTr="00B53C7B">
        <w:tc>
          <w:tcPr>
            <w:tcW w:w="523" w:type="dxa"/>
          </w:tcPr>
          <w:p w14:paraId="2144BC37" w14:textId="77777777" w:rsidR="00B53C7B" w:rsidRPr="00E774D9" w:rsidRDefault="00B53C7B" w:rsidP="00B53C7B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1.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55595" w14:textId="7E61B9BC" w:rsidR="00B53C7B" w:rsidRPr="00C1571D" w:rsidRDefault="00B53C7B" w:rsidP="00B53C7B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C1571D">
              <w:rPr>
                <w:rFonts w:ascii="Robotim" w:hAnsi="Robotim" w:cs="Calibri"/>
                <w:color w:val="000000"/>
              </w:rPr>
              <w:t xml:space="preserve">Ana </w:t>
            </w:r>
            <w:proofErr w:type="spellStart"/>
            <w:r w:rsidRPr="00C1571D">
              <w:rPr>
                <w:rFonts w:ascii="Robotim" w:hAnsi="Robotim" w:cs="Calibri"/>
                <w:color w:val="000000"/>
              </w:rPr>
              <w:t>Šćepanović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32E11989" w14:textId="36D68D6C" w:rsidR="00B53C7B" w:rsidRPr="00C1571D" w:rsidRDefault="00B53C7B" w:rsidP="00B53C7B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C1571D">
              <w:rPr>
                <w:rFonts w:ascii="Robotim" w:hAnsi="Robotim" w:cs="Arial"/>
                <w:lang w:val="sr-Latn-ME"/>
              </w:rPr>
              <w:t>OŠ Njegoš - Danilovgrad</w:t>
            </w:r>
          </w:p>
        </w:tc>
      </w:tr>
      <w:tr w:rsidR="00B53C7B" w:rsidRPr="00E774D9" w14:paraId="45510698" w14:textId="77777777" w:rsidTr="00B53C7B">
        <w:tc>
          <w:tcPr>
            <w:tcW w:w="523" w:type="dxa"/>
          </w:tcPr>
          <w:p w14:paraId="3066B82D" w14:textId="77777777" w:rsidR="00B53C7B" w:rsidRPr="00E774D9" w:rsidRDefault="00B53C7B" w:rsidP="00B53C7B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47308" w14:textId="061F63FA" w:rsidR="00B53C7B" w:rsidRPr="00C1571D" w:rsidRDefault="00B53C7B" w:rsidP="00B53C7B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C1571D">
              <w:rPr>
                <w:rFonts w:ascii="Robotim" w:hAnsi="Robotim" w:cs="Calibri"/>
                <w:color w:val="000000"/>
              </w:rPr>
              <w:t xml:space="preserve">Bojana </w:t>
            </w:r>
            <w:proofErr w:type="spellStart"/>
            <w:r w:rsidRPr="00C1571D">
              <w:rPr>
                <w:rFonts w:ascii="Robotim" w:hAnsi="Robotim" w:cs="Calibri"/>
                <w:color w:val="000000"/>
              </w:rPr>
              <w:t>Šiljak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78ADF9B1" w14:textId="5BBCCBBC" w:rsidR="00B53C7B" w:rsidRPr="00C1571D" w:rsidRDefault="00B53C7B" w:rsidP="00B53C7B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C1571D">
              <w:rPr>
                <w:rFonts w:ascii="Robotim" w:hAnsi="Robotim" w:cs="Arial"/>
                <w:lang w:val="sr-Latn-ME"/>
              </w:rPr>
              <w:t>OŠ Njegoš - Danilovgrad</w:t>
            </w:r>
          </w:p>
        </w:tc>
      </w:tr>
      <w:tr w:rsidR="00B53C7B" w:rsidRPr="00E774D9" w14:paraId="6D8B5CE7" w14:textId="77777777" w:rsidTr="00B53C7B">
        <w:tc>
          <w:tcPr>
            <w:tcW w:w="523" w:type="dxa"/>
          </w:tcPr>
          <w:p w14:paraId="5076C278" w14:textId="77777777" w:rsidR="00B53C7B" w:rsidRPr="00E774D9" w:rsidRDefault="00B53C7B" w:rsidP="00B53C7B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3.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F59D8" w14:textId="7D4B18E7" w:rsidR="00B53C7B" w:rsidRPr="00C1571D" w:rsidRDefault="00B53C7B" w:rsidP="00B53C7B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C1571D">
              <w:rPr>
                <w:rFonts w:ascii="Robotim" w:hAnsi="Robotim" w:cs="Calibri"/>
                <w:color w:val="000000"/>
              </w:rPr>
              <w:t>Bojana Drobnjak</w:t>
            </w:r>
          </w:p>
        </w:tc>
        <w:tc>
          <w:tcPr>
            <w:tcW w:w="5731" w:type="dxa"/>
            <w:shd w:val="clear" w:color="auto" w:fill="auto"/>
          </w:tcPr>
          <w:p w14:paraId="22F6B506" w14:textId="6310FA7D" w:rsidR="00B53C7B" w:rsidRPr="00C1571D" w:rsidRDefault="00B53C7B" w:rsidP="00B53C7B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C1571D">
              <w:rPr>
                <w:rFonts w:ascii="Robotim" w:hAnsi="Robotim" w:cs="Arial"/>
                <w:lang w:val="sr-Latn-ME"/>
              </w:rPr>
              <w:t>OŠ Njegoš - Danilovgrad</w:t>
            </w:r>
          </w:p>
        </w:tc>
      </w:tr>
      <w:tr w:rsidR="00B53C7B" w:rsidRPr="00E774D9" w14:paraId="506C26EC" w14:textId="77777777" w:rsidTr="00B53C7B">
        <w:tc>
          <w:tcPr>
            <w:tcW w:w="523" w:type="dxa"/>
          </w:tcPr>
          <w:p w14:paraId="1677ECD4" w14:textId="77777777" w:rsidR="00B53C7B" w:rsidRPr="00E774D9" w:rsidRDefault="00B53C7B" w:rsidP="00B53C7B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4.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52B81" w14:textId="450740C4" w:rsidR="00B53C7B" w:rsidRPr="00C1571D" w:rsidRDefault="00B53C7B" w:rsidP="00B53C7B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C1571D">
              <w:rPr>
                <w:rFonts w:ascii="Robotim" w:hAnsi="Robotim" w:cs="Calibri"/>
                <w:color w:val="000000"/>
              </w:rPr>
              <w:t xml:space="preserve">Sonja </w:t>
            </w:r>
            <w:proofErr w:type="spellStart"/>
            <w:r w:rsidRPr="00C1571D">
              <w:rPr>
                <w:rFonts w:ascii="Robotim" w:hAnsi="Robotim" w:cs="Calibri"/>
                <w:color w:val="000000"/>
              </w:rPr>
              <w:t>Vlaović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5422A6F7" w14:textId="1D668705" w:rsidR="00B53C7B" w:rsidRPr="00C1571D" w:rsidRDefault="00B53C7B" w:rsidP="00B53C7B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C1571D">
              <w:rPr>
                <w:rFonts w:ascii="Robotim" w:hAnsi="Robotim" w:cs="Arial"/>
                <w:lang w:val="sr-Latn-ME"/>
              </w:rPr>
              <w:t>OŠ Njegoš - Danilovgrad</w:t>
            </w:r>
          </w:p>
        </w:tc>
      </w:tr>
      <w:tr w:rsidR="00B53C7B" w:rsidRPr="00E774D9" w14:paraId="1E77762B" w14:textId="77777777" w:rsidTr="00B53C7B">
        <w:tc>
          <w:tcPr>
            <w:tcW w:w="523" w:type="dxa"/>
          </w:tcPr>
          <w:p w14:paraId="601E19BA" w14:textId="77777777" w:rsidR="00B53C7B" w:rsidRPr="00E774D9" w:rsidRDefault="00B53C7B" w:rsidP="00B53C7B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5.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DE748" w14:textId="424C79F1" w:rsidR="00B53C7B" w:rsidRPr="00C1571D" w:rsidRDefault="00B53C7B" w:rsidP="00B53C7B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C1571D">
              <w:rPr>
                <w:rFonts w:ascii="Robotim" w:hAnsi="Robotim" w:cs="Calibri"/>
                <w:color w:val="000000"/>
              </w:rPr>
              <w:t>Svetlana Nikolić</w:t>
            </w:r>
          </w:p>
        </w:tc>
        <w:tc>
          <w:tcPr>
            <w:tcW w:w="5731" w:type="dxa"/>
            <w:shd w:val="clear" w:color="auto" w:fill="auto"/>
          </w:tcPr>
          <w:p w14:paraId="5F2EB8E1" w14:textId="219607BF" w:rsidR="00B53C7B" w:rsidRPr="00C1571D" w:rsidRDefault="00B53C7B" w:rsidP="00B53C7B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C1571D">
              <w:rPr>
                <w:rFonts w:ascii="Robotim" w:hAnsi="Robotim" w:cs="Arial"/>
                <w:lang w:val="sr-Latn-ME"/>
              </w:rPr>
              <w:t>OŠ Njegoš - Danilovgrad</w:t>
            </w:r>
          </w:p>
        </w:tc>
      </w:tr>
      <w:tr w:rsidR="00B53C7B" w:rsidRPr="00E774D9" w14:paraId="41596284" w14:textId="77777777" w:rsidTr="00B53C7B">
        <w:tc>
          <w:tcPr>
            <w:tcW w:w="523" w:type="dxa"/>
          </w:tcPr>
          <w:p w14:paraId="67FD0EB5" w14:textId="77777777" w:rsidR="00B53C7B" w:rsidRPr="00E774D9" w:rsidRDefault="00B53C7B" w:rsidP="00B53C7B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6.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A33B5" w14:textId="0AEEEB1F" w:rsidR="00B53C7B" w:rsidRPr="00C1571D" w:rsidRDefault="00B53C7B" w:rsidP="00B53C7B">
            <w:pPr>
              <w:rPr>
                <w:rFonts w:ascii="Robotim" w:hAnsi="Robotim" w:cs="Arial"/>
                <w:highlight w:val="cyan"/>
                <w:lang w:val="sr-Latn-ME"/>
              </w:rPr>
            </w:pPr>
            <w:proofErr w:type="spellStart"/>
            <w:r w:rsidRPr="00C1571D">
              <w:rPr>
                <w:rFonts w:ascii="Robotim" w:hAnsi="Robotim" w:cs="Calibri"/>
                <w:color w:val="000000"/>
              </w:rPr>
              <w:t>Dragica</w:t>
            </w:r>
            <w:proofErr w:type="spellEnd"/>
            <w:r w:rsidRPr="00C1571D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C1571D">
              <w:rPr>
                <w:rFonts w:ascii="Robotim" w:hAnsi="Robotim" w:cs="Calibri"/>
                <w:color w:val="000000"/>
              </w:rPr>
              <w:t>Katnić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580E8D8E" w14:textId="13B3F205" w:rsidR="00B53C7B" w:rsidRPr="00C1571D" w:rsidRDefault="00B53C7B" w:rsidP="00B53C7B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C1571D">
              <w:rPr>
                <w:rFonts w:ascii="Robotim" w:hAnsi="Robotim" w:cs="Arial"/>
                <w:lang w:val="sr-Latn-ME"/>
              </w:rPr>
              <w:t>OŠ Njegoš - Danilovgrad</w:t>
            </w:r>
          </w:p>
        </w:tc>
      </w:tr>
      <w:tr w:rsidR="00B53C7B" w:rsidRPr="00CF7529" w14:paraId="75A3D889" w14:textId="77777777" w:rsidTr="00B53C7B">
        <w:tc>
          <w:tcPr>
            <w:tcW w:w="523" w:type="dxa"/>
          </w:tcPr>
          <w:p w14:paraId="1D254B4E" w14:textId="77777777" w:rsidR="00B53C7B" w:rsidRPr="00E774D9" w:rsidRDefault="00B53C7B" w:rsidP="00B53C7B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7.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6B1A6" w14:textId="48C7BCC4" w:rsidR="00B53C7B" w:rsidRPr="00C1571D" w:rsidRDefault="00B53C7B" w:rsidP="00B53C7B">
            <w:pPr>
              <w:rPr>
                <w:rFonts w:ascii="Robotim" w:hAnsi="Robotim" w:cs="Arial"/>
                <w:highlight w:val="cyan"/>
                <w:lang w:val="sr-Latn-ME"/>
              </w:rPr>
            </w:pPr>
            <w:proofErr w:type="spellStart"/>
            <w:r w:rsidRPr="00C1571D">
              <w:rPr>
                <w:rFonts w:ascii="Robotim" w:hAnsi="Robotim" w:cs="Calibri"/>
                <w:color w:val="000000"/>
              </w:rPr>
              <w:t>Dragica</w:t>
            </w:r>
            <w:proofErr w:type="spellEnd"/>
            <w:r w:rsidRPr="00C1571D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C1571D">
              <w:rPr>
                <w:rFonts w:ascii="Robotim" w:hAnsi="Robotim" w:cs="Calibri"/>
                <w:color w:val="000000"/>
              </w:rPr>
              <w:t>Kastratović</w:t>
            </w:r>
            <w:proofErr w:type="spellEnd"/>
            <w:r w:rsidRPr="00C1571D">
              <w:rPr>
                <w:rFonts w:ascii="Robotim" w:hAnsi="Robotim" w:cs="Calibri"/>
                <w:color w:val="000000"/>
              </w:rPr>
              <w:t xml:space="preserve">  </w:t>
            </w:r>
          </w:p>
        </w:tc>
        <w:tc>
          <w:tcPr>
            <w:tcW w:w="5731" w:type="dxa"/>
            <w:shd w:val="clear" w:color="auto" w:fill="auto"/>
          </w:tcPr>
          <w:p w14:paraId="7399FDA0" w14:textId="27B6CEAB" w:rsidR="00B53C7B" w:rsidRPr="00C1571D" w:rsidRDefault="00B53C7B" w:rsidP="00B53C7B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C1571D">
              <w:rPr>
                <w:rFonts w:ascii="Robotim" w:hAnsi="Robotim" w:cs="Arial"/>
                <w:lang w:val="sr-Latn-ME"/>
              </w:rPr>
              <w:t>OŠ Šunjo Pešikan - Cetinje</w:t>
            </w:r>
          </w:p>
        </w:tc>
      </w:tr>
      <w:tr w:rsidR="00B53C7B" w:rsidRPr="00E774D9" w14:paraId="4731473C" w14:textId="77777777" w:rsidTr="00B53C7B">
        <w:tc>
          <w:tcPr>
            <w:tcW w:w="523" w:type="dxa"/>
          </w:tcPr>
          <w:p w14:paraId="29B6F1E3" w14:textId="77777777" w:rsidR="00B53C7B" w:rsidRPr="00E774D9" w:rsidRDefault="00B53C7B" w:rsidP="00B53C7B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8.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A5D84" w14:textId="31A1912F" w:rsidR="00B53C7B" w:rsidRPr="00C1571D" w:rsidRDefault="00B53C7B" w:rsidP="00B53C7B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C1571D">
              <w:rPr>
                <w:rFonts w:ascii="Robotim" w:hAnsi="Robotim" w:cs="Calibri"/>
                <w:color w:val="000000"/>
              </w:rPr>
              <w:t xml:space="preserve">Radovan </w:t>
            </w:r>
            <w:proofErr w:type="spellStart"/>
            <w:r w:rsidRPr="00C1571D">
              <w:rPr>
                <w:rFonts w:ascii="Robotim" w:hAnsi="Robotim" w:cs="Calibri"/>
                <w:color w:val="000000"/>
              </w:rPr>
              <w:t>Kastratović</w:t>
            </w:r>
            <w:proofErr w:type="spellEnd"/>
            <w:r w:rsidRPr="00C1571D">
              <w:rPr>
                <w:rFonts w:ascii="Robotim" w:hAnsi="Robotim" w:cs="Calibri"/>
                <w:color w:val="000000"/>
              </w:rPr>
              <w:t xml:space="preserve"> </w:t>
            </w:r>
          </w:p>
        </w:tc>
        <w:tc>
          <w:tcPr>
            <w:tcW w:w="5731" w:type="dxa"/>
            <w:shd w:val="clear" w:color="auto" w:fill="auto"/>
          </w:tcPr>
          <w:p w14:paraId="0D9278CF" w14:textId="7EC016E4" w:rsidR="00B53C7B" w:rsidRPr="00C1571D" w:rsidRDefault="00B53C7B" w:rsidP="00B53C7B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C1571D">
              <w:rPr>
                <w:rFonts w:ascii="Robotim" w:hAnsi="Robotim" w:cs="Arial"/>
                <w:lang w:val="sr-Latn-ME"/>
              </w:rPr>
              <w:t>OŠ Šunjo Pešikan - Cetinje</w:t>
            </w:r>
          </w:p>
        </w:tc>
      </w:tr>
      <w:tr w:rsidR="00B53C7B" w:rsidRPr="00E774D9" w14:paraId="7802C697" w14:textId="77777777" w:rsidTr="00B53C7B">
        <w:tc>
          <w:tcPr>
            <w:tcW w:w="523" w:type="dxa"/>
          </w:tcPr>
          <w:p w14:paraId="48869ED0" w14:textId="77777777" w:rsidR="00B53C7B" w:rsidRPr="00E774D9" w:rsidRDefault="00B53C7B" w:rsidP="00B53C7B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9.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77F7B" w14:textId="1E4B73B8" w:rsidR="00B53C7B" w:rsidRPr="00C1571D" w:rsidRDefault="00B53C7B" w:rsidP="00B53C7B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C1571D">
              <w:rPr>
                <w:rFonts w:ascii="Robotim" w:hAnsi="Robotim" w:cs="Calibri"/>
                <w:color w:val="000000"/>
              </w:rPr>
              <w:t>Marica Milić</w:t>
            </w:r>
          </w:p>
        </w:tc>
        <w:tc>
          <w:tcPr>
            <w:tcW w:w="5731" w:type="dxa"/>
            <w:shd w:val="clear" w:color="auto" w:fill="auto"/>
          </w:tcPr>
          <w:p w14:paraId="3C327D6E" w14:textId="583ED8CF" w:rsidR="00B53C7B" w:rsidRPr="00C1571D" w:rsidRDefault="00B53C7B" w:rsidP="00B53C7B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C1571D">
              <w:rPr>
                <w:rFonts w:ascii="Robotim" w:hAnsi="Robotim" w:cs="Arial"/>
                <w:lang w:val="sr-Latn-ME"/>
              </w:rPr>
              <w:t>OŠ Šunjo Pešikan - Cetinje</w:t>
            </w:r>
          </w:p>
        </w:tc>
      </w:tr>
      <w:tr w:rsidR="00B53C7B" w:rsidRPr="00E774D9" w14:paraId="3B5AE138" w14:textId="77777777" w:rsidTr="00B53C7B">
        <w:tc>
          <w:tcPr>
            <w:tcW w:w="523" w:type="dxa"/>
          </w:tcPr>
          <w:p w14:paraId="1D8982B2" w14:textId="77777777" w:rsidR="00B53C7B" w:rsidRPr="00E774D9" w:rsidRDefault="00B53C7B" w:rsidP="00B53C7B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10.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7B99C" w14:textId="1F5A2349" w:rsidR="00B53C7B" w:rsidRPr="00C1571D" w:rsidRDefault="00B53C7B" w:rsidP="00B53C7B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C1571D">
              <w:rPr>
                <w:rFonts w:ascii="Robotim" w:hAnsi="Robotim" w:cs="Calibri"/>
                <w:color w:val="000000"/>
              </w:rPr>
              <w:t xml:space="preserve">Maja </w:t>
            </w:r>
            <w:proofErr w:type="spellStart"/>
            <w:r w:rsidRPr="00C1571D">
              <w:rPr>
                <w:rFonts w:ascii="Robotim" w:hAnsi="Robotim" w:cs="Calibri"/>
                <w:color w:val="000000"/>
              </w:rPr>
              <w:t>Pavićević</w:t>
            </w:r>
            <w:proofErr w:type="spellEnd"/>
            <w:r w:rsidRPr="00C1571D">
              <w:rPr>
                <w:rFonts w:ascii="Robotim" w:hAnsi="Robotim" w:cs="Calibri"/>
                <w:color w:val="000000"/>
              </w:rPr>
              <w:t xml:space="preserve"> </w:t>
            </w:r>
          </w:p>
        </w:tc>
        <w:tc>
          <w:tcPr>
            <w:tcW w:w="5731" w:type="dxa"/>
            <w:shd w:val="clear" w:color="auto" w:fill="auto"/>
          </w:tcPr>
          <w:p w14:paraId="09487270" w14:textId="427F7CDD" w:rsidR="00B53C7B" w:rsidRPr="00C1571D" w:rsidRDefault="00B53C7B" w:rsidP="00B53C7B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C1571D">
              <w:rPr>
                <w:rFonts w:ascii="Robotim" w:hAnsi="Robotim" w:cs="Arial"/>
                <w:lang w:val="sr-Latn-ME"/>
              </w:rPr>
              <w:t>OŠ Boro Vukmirović - Cetinje</w:t>
            </w:r>
          </w:p>
        </w:tc>
      </w:tr>
      <w:tr w:rsidR="00B53C7B" w:rsidRPr="00E774D9" w14:paraId="3CED96A2" w14:textId="77777777" w:rsidTr="00B53C7B">
        <w:tc>
          <w:tcPr>
            <w:tcW w:w="523" w:type="dxa"/>
          </w:tcPr>
          <w:p w14:paraId="287EF378" w14:textId="77777777" w:rsidR="00B53C7B" w:rsidRPr="00E774D9" w:rsidRDefault="00B53C7B" w:rsidP="00B53C7B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11.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EF911" w14:textId="600858E5" w:rsidR="00B53C7B" w:rsidRPr="00C1571D" w:rsidRDefault="00B53C7B" w:rsidP="00B53C7B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C1571D">
              <w:rPr>
                <w:rFonts w:ascii="Robotim" w:hAnsi="Robotim" w:cs="Calibri"/>
                <w:color w:val="000000"/>
              </w:rPr>
              <w:t xml:space="preserve">Milica </w:t>
            </w:r>
            <w:proofErr w:type="spellStart"/>
            <w:r w:rsidRPr="00C1571D">
              <w:rPr>
                <w:rFonts w:ascii="Robotim" w:hAnsi="Robotim" w:cs="Calibri"/>
                <w:color w:val="000000"/>
              </w:rPr>
              <w:t>Petričević</w:t>
            </w:r>
            <w:proofErr w:type="spellEnd"/>
            <w:r w:rsidRPr="00C1571D">
              <w:rPr>
                <w:rFonts w:ascii="Robotim" w:hAnsi="Robotim" w:cs="Calibri"/>
                <w:color w:val="000000"/>
              </w:rPr>
              <w:t xml:space="preserve"> </w:t>
            </w:r>
          </w:p>
        </w:tc>
        <w:tc>
          <w:tcPr>
            <w:tcW w:w="5731" w:type="dxa"/>
          </w:tcPr>
          <w:p w14:paraId="55B5DD09" w14:textId="42704FF6" w:rsidR="00B53C7B" w:rsidRPr="00C1571D" w:rsidRDefault="00B53C7B" w:rsidP="00B53C7B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C1571D">
              <w:rPr>
                <w:rFonts w:ascii="Robotim" w:hAnsi="Robotim" w:cs="Arial"/>
                <w:lang w:val="sr-Latn-ME"/>
              </w:rPr>
              <w:t>OŠ Boro Vukmirović - Cetinje</w:t>
            </w:r>
          </w:p>
        </w:tc>
      </w:tr>
      <w:tr w:rsidR="00B53C7B" w:rsidRPr="00E774D9" w14:paraId="2F470B23" w14:textId="77777777" w:rsidTr="00B53C7B">
        <w:tc>
          <w:tcPr>
            <w:tcW w:w="523" w:type="dxa"/>
          </w:tcPr>
          <w:p w14:paraId="3042D720" w14:textId="61D3D824" w:rsidR="00B53C7B" w:rsidRPr="00E774D9" w:rsidRDefault="00B53C7B" w:rsidP="00B53C7B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E774D9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12.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3BDD8" w14:textId="7904F42D" w:rsidR="00B53C7B" w:rsidRPr="00C1571D" w:rsidRDefault="00B53C7B" w:rsidP="00B53C7B">
            <w:pPr>
              <w:rPr>
                <w:rFonts w:ascii="Robotim" w:hAnsi="Robotim" w:cs="Calibri"/>
                <w:color w:val="000000"/>
              </w:rPr>
            </w:pPr>
            <w:r w:rsidRPr="00C1571D">
              <w:rPr>
                <w:rFonts w:ascii="Robotim" w:hAnsi="Robotim" w:cs="Calibri"/>
                <w:color w:val="000000"/>
              </w:rPr>
              <w:t xml:space="preserve">Mirko </w:t>
            </w:r>
            <w:proofErr w:type="spellStart"/>
            <w:r w:rsidRPr="00C1571D">
              <w:rPr>
                <w:rFonts w:ascii="Robotim" w:hAnsi="Robotim" w:cs="Calibri"/>
                <w:color w:val="000000"/>
              </w:rPr>
              <w:t>Jokić</w:t>
            </w:r>
            <w:proofErr w:type="spellEnd"/>
            <w:r w:rsidRPr="00C1571D">
              <w:rPr>
                <w:rFonts w:ascii="Robotim" w:hAnsi="Robotim" w:cs="Calibri"/>
                <w:color w:val="000000"/>
              </w:rPr>
              <w:t xml:space="preserve"> </w:t>
            </w:r>
          </w:p>
        </w:tc>
        <w:tc>
          <w:tcPr>
            <w:tcW w:w="5731" w:type="dxa"/>
          </w:tcPr>
          <w:p w14:paraId="34D6CB6E" w14:textId="4E186B64" w:rsidR="00B53C7B" w:rsidRPr="00C1571D" w:rsidRDefault="00B53C7B" w:rsidP="00B53C7B">
            <w:pPr>
              <w:rPr>
                <w:rFonts w:ascii="Robotim" w:hAnsi="Robotim" w:cs="Arial"/>
                <w:lang w:val="sr-Latn-ME"/>
              </w:rPr>
            </w:pPr>
            <w:r w:rsidRPr="00C1571D">
              <w:rPr>
                <w:rFonts w:ascii="Robotim" w:hAnsi="Robotim" w:cs="Arial"/>
                <w:lang w:val="sr-Latn-ME"/>
              </w:rPr>
              <w:t>OŠ Boro Vukmirović - Cetinje</w:t>
            </w:r>
          </w:p>
        </w:tc>
      </w:tr>
      <w:tr w:rsidR="00B53C7B" w:rsidRPr="00E774D9" w14:paraId="33CE3E76" w14:textId="77777777" w:rsidTr="00B53C7B">
        <w:tc>
          <w:tcPr>
            <w:tcW w:w="523" w:type="dxa"/>
          </w:tcPr>
          <w:p w14:paraId="5382FED4" w14:textId="1717BEC6" w:rsidR="00B53C7B" w:rsidRPr="00E774D9" w:rsidRDefault="00B53C7B" w:rsidP="00B53C7B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13.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6DEEF" w14:textId="6899817D" w:rsidR="00B53C7B" w:rsidRPr="00C1571D" w:rsidRDefault="00B53C7B" w:rsidP="00B53C7B">
            <w:pPr>
              <w:rPr>
                <w:rFonts w:ascii="Robotim" w:hAnsi="Robotim" w:cs="Calibri"/>
                <w:color w:val="000000"/>
              </w:rPr>
            </w:pPr>
            <w:r w:rsidRPr="00C1571D">
              <w:rPr>
                <w:rFonts w:ascii="Robotim" w:hAnsi="Robotim" w:cs="Calibri"/>
                <w:color w:val="000000"/>
              </w:rPr>
              <w:t xml:space="preserve">Ana </w:t>
            </w:r>
            <w:proofErr w:type="spellStart"/>
            <w:r w:rsidRPr="00C1571D">
              <w:rPr>
                <w:rFonts w:ascii="Robotim" w:hAnsi="Robotim" w:cs="Calibri"/>
                <w:color w:val="000000"/>
              </w:rPr>
              <w:t>Kokotović</w:t>
            </w:r>
            <w:proofErr w:type="spellEnd"/>
          </w:p>
        </w:tc>
        <w:tc>
          <w:tcPr>
            <w:tcW w:w="5731" w:type="dxa"/>
          </w:tcPr>
          <w:p w14:paraId="62536172" w14:textId="4D135506" w:rsidR="00B53C7B" w:rsidRPr="00C1571D" w:rsidRDefault="00B53C7B" w:rsidP="00B53C7B">
            <w:pPr>
              <w:rPr>
                <w:rFonts w:ascii="Robotim" w:hAnsi="Robotim" w:cs="Arial"/>
                <w:lang w:val="sr-Latn-ME"/>
              </w:rPr>
            </w:pPr>
            <w:r w:rsidRPr="00C1571D">
              <w:rPr>
                <w:rFonts w:ascii="Robotim" w:hAnsi="Robotim" w:cs="Arial"/>
                <w:lang w:val="sr-Latn-ME"/>
              </w:rPr>
              <w:t>OŠ Njegoš - Cetinje</w:t>
            </w:r>
          </w:p>
        </w:tc>
      </w:tr>
      <w:tr w:rsidR="00B53C7B" w:rsidRPr="00E774D9" w14:paraId="470FCD2F" w14:textId="77777777" w:rsidTr="00B53C7B">
        <w:tc>
          <w:tcPr>
            <w:tcW w:w="523" w:type="dxa"/>
          </w:tcPr>
          <w:p w14:paraId="01B8A211" w14:textId="04FE6F86" w:rsidR="00B53C7B" w:rsidRPr="00E774D9" w:rsidRDefault="00B53C7B" w:rsidP="00B53C7B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14.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E1828" w14:textId="6409758B" w:rsidR="00B53C7B" w:rsidRPr="00C1571D" w:rsidRDefault="00B53C7B" w:rsidP="00B53C7B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C1571D">
              <w:rPr>
                <w:rFonts w:ascii="Robotim" w:hAnsi="Robotim" w:cs="Calibri"/>
                <w:color w:val="000000"/>
              </w:rPr>
              <w:t xml:space="preserve">Sanja </w:t>
            </w:r>
            <w:proofErr w:type="spellStart"/>
            <w:r w:rsidRPr="00C1571D">
              <w:rPr>
                <w:rFonts w:ascii="Robotim" w:hAnsi="Robotim" w:cs="Calibri"/>
                <w:color w:val="000000"/>
              </w:rPr>
              <w:t>Martinović</w:t>
            </w:r>
            <w:proofErr w:type="spellEnd"/>
            <w:r w:rsidRPr="00C1571D">
              <w:rPr>
                <w:rFonts w:ascii="Robotim" w:hAnsi="Robotim" w:cs="Calibri"/>
                <w:color w:val="000000"/>
              </w:rPr>
              <w:t xml:space="preserve"> / </w:t>
            </w:r>
            <w:proofErr w:type="spellStart"/>
            <w:r w:rsidRPr="00C1571D">
              <w:rPr>
                <w:rFonts w:ascii="Robotim" w:hAnsi="Robotim" w:cs="Calibri"/>
                <w:color w:val="000000"/>
              </w:rPr>
              <w:t>Šaranović</w:t>
            </w:r>
            <w:proofErr w:type="spellEnd"/>
          </w:p>
        </w:tc>
        <w:tc>
          <w:tcPr>
            <w:tcW w:w="5731" w:type="dxa"/>
          </w:tcPr>
          <w:p w14:paraId="3A616FEE" w14:textId="25CCF672" w:rsidR="00B53C7B" w:rsidRPr="00C1571D" w:rsidRDefault="00B53C7B" w:rsidP="00B53C7B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C1571D">
              <w:rPr>
                <w:rFonts w:ascii="Robotim" w:hAnsi="Robotim" w:cs="Arial"/>
                <w:lang w:val="sr-Latn-ME"/>
              </w:rPr>
              <w:t>OŠ Njegoš - Cetinje</w:t>
            </w:r>
          </w:p>
        </w:tc>
      </w:tr>
      <w:tr w:rsidR="00B53C7B" w:rsidRPr="00E774D9" w14:paraId="42BE3901" w14:textId="77777777" w:rsidTr="00B53C7B">
        <w:tc>
          <w:tcPr>
            <w:tcW w:w="523" w:type="dxa"/>
          </w:tcPr>
          <w:p w14:paraId="0F9A5349" w14:textId="300926FF" w:rsidR="00B53C7B" w:rsidRPr="00E774D9" w:rsidRDefault="00B53C7B" w:rsidP="00B53C7B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15.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9DEED" w14:textId="59EF4D3B" w:rsidR="00B53C7B" w:rsidRPr="00C1571D" w:rsidRDefault="00B53C7B" w:rsidP="00B53C7B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C1571D">
              <w:rPr>
                <w:rFonts w:ascii="Robotim" w:hAnsi="Robotim" w:cs="Calibri"/>
                <w:color w:val="000000"/>
              </w:rPr>
              <w:t xml:space="preserve">Lidija </w:t>
            </w:r>
            <w:proofErr w:type="spellStart"/>
            <w:r w:rsidRPr="00C1571D">
              <w:rPr>
                <w:rFonts w:ascii="Robotim" w:hAnsi="Robotim" w:cs="Calibri"/>
                <w:color w:val="000000"/>
              </w:rPr>
              <w:t>Balšić</w:t>
            </w:r>
            <w:proofErr w:type="spellEnd"/>
          </w:p>
        </w:tc>
        <w:tc>
          <w:tcPr>
            <w:tcW w:w="5731" w:type="dxa"/>
          </w:tcPr>
          <w:p w14:paraId="146A07E9" w14:textId="6571C64F" w:rsidR="00B53C7B" w:rsidRPr="00C1571D" w:rsidRDefault="00B53C7B" w:rsidP="00B53C7B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C1571D">
              <w:rPr>
                <w:rFonts w:ascii="Robotim" w:hAnsi="Robotim" w:cs="Arial"/>
                <w:lang w:val="sr-Latn-ME"/>
              </w:rPr>
              <w:t>OŠ Njegoš - Cetinje</w:t>
            </w:r>
          </w:p>
        </w:tc>
      </w:tr>
      <w:tr w:rsidR="00B53C7B" w:rsidRPr="00E774D9" w14:paraId="31B551A6" w14:textId="77777777" w:rsidTr="00B53C7B">
        <w:tc>
          <w:tcPr>
            <w:tcW w:w="523" w:type="dxa"/>
          </w:tcPr>
          <w:p w14:paraId="38B1B43C" w14:textId="6A29CAC4" w:rsidR="00B53C7B" w:rsidRPr="00E774D9" w:rsidRDefault="00B53C7B" w:rsidP="00B53C7B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16.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C32DF" w14:textId="4C72B450" w:rsidR="00B53C7B" w:rsidRPr="00C1571D" w:rsidRDefault="00B53C7B" w:rsidP="00B53C7B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C1571D">
              <w:rPr>
                <w:rFonts w:ascii="Robotim" w:hAnsi="Robotim" w:cs="Calibri"/>
                <w:color w:val="000000"/>
              </w:rPr>
              <w:t xml:space="preserve">Marija </w:t>
            </w:r>
            <w:proofErr w:type="spellStart"/>
            <w:r w:rsidRPr="00C1571D">
              <w:rPr>
                <w:rFonts w:ascii="Robotim" w:hAnsi="Robotim" w:cs="Calibri"/>
                <w:color w:val="000000"/>
              </w:rPr>
              <w:t>Đurković</w:t>
            </w:r>
            <w:proofErr w:type="spellEnd"/>
          </w:p>
        </w:tc>
        <w:tc>
          <w:tcPr>
            <w:tcW w:w="5731" w:type="dxa"/>
          </w:tcPr>
          <w:p w14:paraId="30185D05" w14:textId="58D1B876" w:rsidR="00B53C7B" w:rsidRPr="00C1571D" w:rsidRDefault="00B53C7B" w:rsidP="00B53C7B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C1571D">
              <w:rPr>
                <w:rFonts w:ascii="Robotim" w:hAnsi="Robotim" w:cs="Arial"/>
                <w:lang w:val="sr-Latn-ME"/>
              </w:rPr>
              <w:t>OŠ Njegoš - Cetinje</w:t>
            </w:r>
          </w:p>
        </w:tc>
      </w:tr>
      <w:tr w:rsidR="00B53C7B" w:rsidRPr="00E774D9" w14:paraId="145CC7A5" w14:textId="77777777" w:rsidTr="00B53C7B">
        <w:tc>
          <w:tcPr>
            <w:tcW w:w="523" w:type="dxa"/>
          </w:tcPr>
          <w:p w14:paraId="387C7918" w14:textId="6054C201" w:rsidR="00B53C7B" w:rsidRPr="00E774D9" w:rsidRDefault="00B53C7B" w:rsidP="00B53C7B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17.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E56C7" w14:textId="677C3FC5" w:rsidR="00B53C7B" w:rsidRPr="00C1571D" w:rsidRDefault="00B53C7B" w:rsidP="00B53C7B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C1571D">
              <w:rPr>
                <w:rFonts w:ascii="Robotim" w:hAnsi="Robotim" w:cs="Calibri"/>
                <w:color w:val="000000"/>
              </w:rPr>
              <w:t xml:space="preserve">Iva </w:t>
            </w:r>
            <w:proofErr w:type="spellStart"/>
            <w:r w:rsidRPr="00C1571D">
              <w:rPr>
                <w:rFonts w:ascii="Robotim" w:hAnsi="Robotim" w:cs="Calibri"/>
                <w:color w:val="000000"/>
              </w:rPr>
              <w:t>Vulaš</w:t>
            </w:r>
            <w:proofErr w:type="spellEnd"/>
          </w:p>
        </w:tc>
        <w:tc>
          <w:tcPr>
            <w:tcW w:w="5731" w:type="dxa"/>
          </w:tcPr>
          <w:p w14:paraId="6493C797" w14:textId="1F6E02AF" w:rsidR="00B53C7B" w:rsidRPr="00C1571D" w:rsidRDefault="00B53C7B" w:rsidP="00B53C7B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C1571D">
              <w:rPr>
                <w:rFonts w:ascii="Robotim" w:hAnsi="Robotim" w:cs="Arial"/>
                <w:lang w:val="sr-Latn-ME"/>
              </w:rPr>
              <w:t>OŠ Njegoš - Cetinje</w:t>
            </w:r>
          </w:p>
        </w:tc>
      </w:tr>
      <w:tr w:rsidR="00B53C7B" w:rsidRPr="00E774D9" w14:paraId="27C44328" w14:textId="77777777" w:rsidTr="00B53C7B">
        <w:tc>
          <w:tcPr>
            <w:tcW w:w="523" w:type="dxa"/>
          </w:tcPr>
          <w:p w14:paraId="7F3232C2" w14:textId="51F57EA8" w:rsidR="00B53C7B" w:rsidRPr="00E774D9" w:rsidRDefault="00B53C7B" w:rsidP="00B53C7B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18.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23E1A" w14:textId="24A75930" w:rsidR="00B53C7B" w:rsidRPr="00C1571D" w:rsidRDefault="00B53C7B" w:rsidP="00B53C7B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C1571D">
              <w:rPr>
                <w:rFonts w:ascii="Robotim" w:hAnsi="Robotim" w:cs="Calibri"/>
                <w:color w:val="000000"/>
              </w:rPr>
              <w:t>Suzana Roganović</w:t>
            </w:r>
          </w:p>
        </w:tc>
        <w:tc>
          <w:tcPr>
            <w:tcW w:w="5731" w:type="dxa"/>
          </w:tcPr>
          <w:p w14:paraId="73A54E93" w14:textId="5A69C9AA" w:rsidR="00B53C7B" w:rsidRPr="00C1571D" w:rsidRDefault="00B53C7B" w:rsidP="00B53C7B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C1571D">
              <w:rPr>
                <w:rFonts w:ascii="Robotim" w:hAnsi="Robotim" w:cs="Arial"/>
                <w:lang w:val="sr-Latn-ME"/>
              </w:rPr>
              <w:t>OŠ Njegoš - Cetinje</w:t>
            </w:r>
          </w:p>
        </w:tc>
      </w:tr>
      <w:tr w:rsidR="00B53C7B" w:rsidRPr="00E774D9" w14:paraId="4BFABE93" w14:textId="77777777" w:rsidTr="00B53C7B">
        <w:tc>
          <w:tcPr>
            <w:tcW w:w="523" w:type="dxa"/>
          </w:tcPr>
          <w:p w14:paraId="04FDBE65" w14:textId="3FAA0546" w:rsidR="00B53C7B" w:rsidRPr="00E774D9" w:rsidRDefault="00B53C7B" w:rsidP="00B53C7B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19.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DDE45" w14:textId="43153A23" w:rsidR="00B53C7B" w:rsidRPr="00C1571D" w:rsidRDefault="00B53C7B" w:rsidP="00B53C7B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C1571D">
              <w:rPr>
                <w:rFonts w:ascii="Robotim" w:hAnsi="Robotim" w:cs="Calibri"/>
                <w:color w:val="000000"/>
              </w:rPr>
              <w:t>Milica Popović</w:t>
            </w:r>
          </w:p>
        </w:tc>
        <w:tc>
          <w:tcPr>
            <w:tcW w:w="5731" w:type="dxa"/>
          </w:tcPr>
          <w:p w14:paraId="18C4ABAD" w14:textId="276A73A6" w:rsidR="00B53C7B" w:rsidRPr="00C1571D" w:rsidRDefault="00B53C7B" w:rsidP="00B53C7B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C1571D">
              <w:rPr>
                <w:rFonts w:ascii="Robotim" w:hAnsi="Robotim" w:cs="Arial"/>
                <w:lang w:val="sr-Latn-ME"/>
              </w:rPr>
              <w:t>OŠ Njegoš - Cetinje</w:t>
            </w:r>
          </w:p>
        </w:tc>
      </w:tr>
      <w:tr w:rsidR="00B53C7B" w:rsidRPr="00E774D9" w14:paraId="53914ABB" w14:textId="77777777" w:rsidTr="00B53C7B">
        <w:tc>
          <w:tcPr>
            <w:tcW w:w="523" w:type="dxa"/>
          </w:tcPr>
          <w:p w14:paraId="52C454DD" w14:textId="78991DC7" w:rsidR="00B53C7B" w:rsidRDefault="00B53C7B" w:rsidP="00B53C7B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20.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87A40" w14:textId="2064374B" w:rsidR="00B53C7B" w:rsidRPr="00C1571D" w:rsidRDefault="00B53C7B" w:rsidP="00B53C7B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C1571D">
              <w:rPr>
                <w:rFonts w:ascii="Robotim" w:hAnsi="Robotim" w:cs="Calibri"/>
                <w:color w:val="000000"/>
              </w:rPr>
              <w:t>Mirjana Ivanović</w:t>
            </w:r>
          </w:p>
        </w:tc>
        <w:tc>
          <w:tcPr>
            <w:tcW w:w="5731" w:type="dxa"/>
          </w:tcPr>
          <w:p w14:paraId="6776CC87" w14:textId="39E36891" w:rsidR="00B53C7B" w:rsidRPr="00C1571D" w:rsidRDefault="00B53C7B" w:rsidP="00B53C7B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C1571D">
              <w:rPr>
                <w:rFonts w:ascii="Robotim" w:hAnsi="Robotim" w:cs="Arial"/>
                <w:lang w:val="sr-Latn-ME"/>
              </w:rPr>
              <w:t>OŠ Njegoš - Cetinje</w:t>
            </w:r>
          </w:p>
        </w:tc>
      </w:tr>
    </w:tbl>
    <w:p w14:paraId="443F681B" w14:textId="77777777" w:rsidR="008A3BBF" w:rsidRPr="00E774D9" w:rsidRDefault="008A3BBF" w:rsidP="008A3BBF">
      <w:pPr>
        <w:spacing w:after="0" w:line="240" w:lineRule="auto"/>
        <w:rPr>
          <w:rFonts w:ascii="Robotim" w:eastAsia="SimSun" w:hAnsi="Robotim" w:cs="Times New Roman" w:hint="eastAsia"/>
          <w:lang w:val="sr-Latn-ME" w:eastAsia="zh-CN"/>
        </w:rPr>
      </w:pPr>
    </w:p>
    <w:p w14:paraId="4F899A17" w14:textId="77777777" w:rsidR="008A3BBF" w:rsidRPr="00E774D9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</w:p>
    <w:p w14:paraId="071FCBF9" w14:textId="77777777" w:rsidR="001A3524" w:rsidRPr="00E774D9" w:rsidRDefault="001A3524">
      <w:pPr>
        <w:rPr>
          <w:rFonts w:ascii="Robotim" w:hAnsi="Robotim"/>
          <w:lang w:val="sr-Latn-ME"/>
        </w:rPr>
      </w:pPr>
    </w:p>
    <w:sectPr w:rsidR="001A3524" w:rsidRPr="00E774D9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E74916" w14:textId="77777777" w:rsidR="00B534B6" w:rsidRDefault="00B534B6" w:rsidP="008A3BBF">
      <w:pPr>
        <w:spacing w:after="0" w:line="240" w:lineRule="auto"/>
      </w:pPr>
      <w:r>
        <w:separator/>
      </w:r>
    </w:p>
  </w:endnote>
  <w:endnote w:type="continuationSeparator" w:id="0">
    <w:p w14:paraId="700C6F5C" w14:textId="77777777" w:rsidR="00B534B6" w:rsidRDefault="00B534B6" w:rsidP="008A3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Robotim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A76CCF" w14:textId="77777777" w:rsidR="00B534B6" w:rsidRDefault="00B534B6" w:rsidP="008A3BBF">
      <w:pPr>
        <w:spacing w:after="0" w:line="240" w:lineRule="auto"/>
      </w:pPr>
      <w:r>
        <w:separator/>
      </w:r>
    </w:p>
  </w:footnote>
  <w:footnote w:type="continuationSeparator" w:id="0">
    <w:p w14:paraId="47A13C4C" w14:textId="77777777" w:rsidR="00B534B6" w:rsidRDefault="00B534B6" w:rsidP="008A3BBF">
      <w:pPr>
        <w:spacing w:after="0" w:line="240" w:lineRule="auto"/>
      </w:pPr>
      <w:r>
        <w:continuationSeparator/>
      </w:r>
    </w:p>
  </w:footnote>
  <w:footnote w:id="1">
    <w:p w14:paraId="1B632D07" w14:textId="1167E7F0" w:rsidR="00D35CE9" w:rsidRPr="008E255A" w:rsidRDefault="00D35CE9" w:rsidP="008A3BBF">
      <w:pPr>
        <w:pStyle w:val="FootnoteText"/>
        <w:jc w:val="both"/>
        <w:rPr>
          <w:rFonts w:ascii="Robotim" w:hAnsi="Robotim" w:cs="Arial"/>
          <w:sz w:val="18"/>
          <w:szCs w:val="18"/>
          <w:lang w:val="hr-HR"/>
        </w:rPr>
      </w:pPr>
      <w:r w:rsidRPr="00BB714D">
        <w:rPr>
          <w:rStyle w:val="FootnoteReference"/>
          <w:rFonts w:ascii="Arial" w:hAnsi="Arial" w:cs="Arial"/>
          <w:sz w:val="18"/>
          <w:szCs w:val="18"/>
        </w:rPr>
        <w:footnoteRef/>
      </w:r>
      <w:r w:rsidRPr="00BB714D">
        <w:rPr>
          <w:rFonts w:ascii="Arial" w:hAnsi="Arial" w:cs="Arial"/>
          <w:sz w:val="18"/>
          <w:szCs w:val="18"/>
        </w:rPr>
        <w:t xml:space="preserve"> </w:t>
      </w:r>
      <w:r w:rsidRPr="008E255A">
        <w:rPr>
          <w:rFonts w:ascii="Robotim" w:hAnsi="Robotim" w:cs="Arial"/>
          <w:sz w:val="18"/>
          <w:szCs w:val="18"/>
        </w:rPr>
        <w:t xml:space="preserve">Program </w:t>
      </w:r>
      <w:proofErr w:type="spellStart"/>
      <w:r w:rsidRPr="008E255A">
        <w:rPr>
          <w:rFonts w:ascii="Robotim" w:hAnsi="Robotim" w:cs="Arial"/>
          <w:sz w:val="18"/>
          <w:szCs w:val="18"/>
        </w:rPr>
        <w:t>obuke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je </w:t>
      </w:r>
      <w:proofErr w:type="spellStart"/>
      <w:r w:rsidRPr="008E255A">
        <w:rPr>
          <w:rFonts w:ascii="Robotim" w:hAnsi="Robotim" w:cs="Arial"/>
          <w:sz w:val="18"/>
          <w:szCs w:val="18"/>
        </w:rPr>
        <w:t>izlistan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u </w:t>
      </w:r>
      <w:proofErr w:type="spellStart"/>
      <w:r w:rsidRPr="008E255A">
        <w:rPr>
          <w:rFonts w:ascii="Robotim" w:hAnsi="Robotim" w:cs="Arial"/>
          <w:sz w:val="18"/>
          <w:szCs w:val="18"/>
        </w:rPr>
        <w:t>Katalogu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programa</w:t>
      </w:r>
      <w:proofErr w:type="spellEnd"/>
      <w:r w:rsidRPr="008E255A">
        <w:rPr>
          <w:rFonts w:ascii="Robotim" w:hAnsi="Robotim" w:cs="Arial"/>
          <w:sz w:val="18"/>
          <w:szCs w:val="18"/>
          <w:lang w:val="sr-Latn-ME"/>
        </w:rPr>
        <w:t xml:space="preserve"> obuke</w:t>
      </w:r>
      <w:r w:rsidRPr="008E255A">
        <w:rPr>
          <w:rFonts w:ascii="Robotim" w:hAnsi="Robotim" w:cs="Arial"/>
          <w:sz w:val="18"/>
          <w:szCs w:val="18"/>
        </w:rPr>
        <w:t xml:space="preserve"> za 2019/2020. i 2020/2021. </w:t>
      </w:r>
      <w:proofErr w:type="spellStart"/>
      <w:r w:rsidRPr="008E255A">
        <w:rPr>
          <w:rFonts w:ascii="Robotim" w:hAnsi="Robotim" w:cs="Arial"/>
          <w:sz w:val="18"/>
          <w:szCs w:val="18"/>
        </w:rPr>
        <w:t>godinu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Zavoda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za </w:t>
      </w:r>
      <w:proofErr w:type="spellStart"/>
      <w:r w:rsidRPr="008E255A">
        <w:rPr>
          <w:rFonts w:ascii="Robotim" w:hAnsi="Robotim" w:cs="Arial"/>
          <w:sz w:val="18"/>
          <w:szCs w:val="18"/>
        </w:rPr>
        <w:t>školstvo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pod </w:t>
      </w:r>
      <w:proofErr w:type="spellStart"/>
      <w:r w:rsidRPr="008E255A">
        <w:rPr>
          <w:rFonts w:ascii="Robotim" w:hAnsi="Robotim" w:cs="Arial"/>
          <w:sz w:val="18"/>
          <w:szCs w:val="18"/>
        </w:rPr>
        <w:t>brojem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146, II. </w:t>
      </w:r>
      <w:proofErr w:type="spellStart"/>
      <w:r w:rsidRPr="008E255A">
        <w:rPr>
          <w:rFonts w:ascii="Robotim" w:hAnsi="Robotim" w:cs="Arial"/>
          <w:sz w:val="18"/>
          <w:szCs w:val="18"/>
        </w:rPr>
        <w:t>Prioritetna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oblast – </w:t>
      </w:r>
      <w:proofErr w:type="spellStart"/>
      <w:r w:rsidRPr="008E255A">
        <w:rPr>
          <w:rFonts w:ascii="Robotim" w:hAnsi="Robotim" w:cs="Arial"/>
          <w:sz w:val="18"/>
          <w:szCs w:val="18"/>
        </w:rPr>
        <w:t>Aktivne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metode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nastave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i </w:t>
      </w:r>
      <w:proofErr w:type="spellStart"/>
      <w:r w:rsidRPr="008E255A">
        <w:rPr>
          <w:rFonts w:ascii="Robotim" w:hAnsi="Robotim" w:cs="Arial"/>
          <w:sz w:val="18"/>
          <w:szCs w:val="18"/>
        </w:rPr>
        <w:t>učenja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C320BC" w14:textId="77777777" w:rsidR="00D35CE9" w:rsidRDefault="00D35C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685778"/>
    <w:multiLevelType w:val="hybridMultilevel"/>
    <w:tmpl w:val="DEEE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05311"/>
    <w:multiLevelType w:val="hybridMultilevel"/>
    <w:tmpl w:val="3E20E292"/>
    <w:lvl w:ilvl="0" w:tplc="EC52B5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2A6582"/>
    <w:multiLevelType w:val="hybridMultilevel"/>
    <w:tmpl w:val="E78EF72C"/>
    <w:lvl w:ilvl="0" w:tplc="D4461E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50EF9"/>
    <w:multiLevelType w:val="hybridMultilevel"/>
    <w:tmpl w:val="3C3C2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F2209E"/>
    <w:multiLevelType w:val="hybridMultilevel"/>
    <w:tmpl w:val="E8E2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F248B8"/>
    <w:multiLevelType w:val="hybridMultilevel"/>
    <w:tmpl w:val="E098A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383FC9"/>
    <w:multiLevelType w:val="hybridMultilevel"/>
    <w:tmpl w:val="65364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29546D"/>
    <w:multiLevelType w:val="multilevel"/>
    <w:tmpl w:val="2D2069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A71683E"/>
    <w:multiLevelType w:val="hybridMultilevel"/>
    <w:tmpl w:val="AFB44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F93130"/>
    <w:multiLevelType w:val="hybridMultilevel"/>
    <w:tmpl w:val="862CA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410A75"/>
    <w:multiLevelType w:val="hybridMultilevel"/>
    <w:tmpl w:val="95F2E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286EBC"/>
    <w:multiLevelType w:val="hybridMultilevel"/>
    <w:tmpl w:val="CF581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6874C4"/>
    <w:multiLevelType w:val="hybridMultilevel"/>
    <w:tmpl w:val="C5ACD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482556">
      <w:start w:val="1"/>
      <w:numFmt w:val="bullet"/>
      <w:lvlText w:val="—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3B3BE5"/>
    <w:multiLevelType w:val="hybridMultilevel"/>
    <w:tmpl w:val="43E28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7C07BE"/>
    <w:multiLevelType w:val="hybridMultilevel"/>
    <w:tmpl w:val="650A8A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5"/>
  </w:num>
  <w:num w:numId="4">
    <w:abstractNumId w:val="11"/>
  </w:num>
  <w:num w:numId="5">
    <w:abstractNumId w:val="4"/>
  </w:num>
  <w:num w:numId="6">
    <w:abstractNumId w:val="8"/>
  </w:num>
  <w:num w:numId="7">
    <w:abstractNumId w:val="6"/>
  </w:num>
  <w:num w:numId="8">
    <w:abstractNumId w:val="0"/>
  </w:num>
  <w:num w:numId="9">
    <w:abstractNumId w:val="12"/>
  </w:num>
  <w:num w:numId="10">
    <w:abstractNumId w:val="9"/>
  </w:num>
  <w:num w:numId="11">
    <w:abstractNumId w:val="7"/>
  </w:num>
  <w:num w:numId="12">
    <w:abstractNumId w:val="10"/>
  </w:num>
  <w:num w:numId="13">
    <w:abstractNumId w:val="1"/>
  </w:num>
  <w:num w:numId="14">
    <w:abstractNumId w:val="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AwNjI3NDY1NzUzNTBQ0lEKTi0uzszPAykwqgUAs4nS9SwAAAA="/>
  </w:docVars>
  <w:rsids>
    <w:rsidRoot w:val="008A3BBF"/>
    <w:rsid w:val="00001E87"/>
    <w:rsid w:val="000A6107"/>
    <w:rsid w:val="000C4E5D"/>
    <w:rsid w:val="00101CBE"/>
    <w:rsid w:val="001020B7"/>
    <w:rsid w:val="00122AF4"/>
    <w:rsid w:val="0013736B"/>
    <w:rsid w:val="001A3524"/>
    <w:rsid w:val="001F17B4"/>
    <w:rsid w:val="002D2CCF"/>
    <w:rsid w:val="002E586E"/>
    <w:rsid w:val="003161FC"/>
    <w:rsid w:val="00352F78"/>
    <w:rsid w:val="003A3B12"/>
    <w:rsid w:val="003B0BAC"/>
    <w:rsid w:val="00526995"/>
    <w:rsid w:val="005475A7"/>
    <w:rsid w:val="00564614"/>
    <w:rsid w:val="00672CE4"/>
    <w:rsid w:val="0069491D"/>
    <w:rsid w:val="007151B2"/>
    <w:rsid w:val="00844DCD"/>
    <w:rsid w:val="0086624C"/>
    <w:rsid w:val="00886905"/>
    <w:rsid w:val="008A3BBF"/>
    <w:rsid w:val="008D15D6"/>
    <w:rsid w:val="008E02EF"/>
    <w:rsid w:val="008E17C8"/>
    <w:rsid w:val="008E255A"/>
    <w:rsid w:val="00963097"/>
    <w:rsid w:val="00A302A3"/>
    <w:rsid w:val="00A87B36"/>
    <w:rsid w:val="00B534B6"/>
    <w:rsid w:val="00B53C7B"/>
    <w:rsid w:val="00B63C4E"/>
    <w:rsid w:val="00B772F4"/>
    <w:rsid w:val="00C075CB"/>
    <w:rsid w:val="00C1571D"/>
    <w:rsid w:val="00CB5DF6"/>
    <w:rsid w:val="00CE3AD0"/>
    <w:rsid w:val="00CF7529"/>
    <w:rsid w:val="00D35CE9"/>
    <w:rsid w:val="00D505B9"/>
    <w:rsid w:val="00D6097E"/>
    <w:rsid w:val="00D70369"/>
    <w:rsid w:val="00D771CC"/>
    <w:rsid w:val="00DF3005"/>
    <w:rsid w:val="00E17009"/>
    <w:rsid w:val="00E5174C"/>
    <w:rsid w:val="00E660FE"/>
    <w:rsid w:val="00E774D9"/>
    <w:rsid w:val="00E90877"/>
    <w:rsid w:val="00EB6B90"/>
    <w:rsid w:val="00EC502D"/>
    <w:rsid w:val="00F10D9B"/>
    <w:rsid w:val="00F1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09E0C"/>
  <w15:chartTrackingRefBased/>
  <w15:docId w15:val="{2473F780-B4B2-43BC-BAB1-DFA12EB5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BB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3B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3B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3BB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8A3BB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  <w:rsid w:val="008A3BBF"/>
    <w:pPr>
      <w:ind w:left="720"/>
      <w:contextualSpacing/>
    </w:pPr>
  </w:style>
  <w:style w:type="table" w:styleId="TableGrid">
    <w:name w:val="Table Grid"/>
    <w:basedOn w:val="TableNormal"/>
    <w:uiPriority w:val="39"/>
    <w:rsid w:val="008A3BB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A3B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3BBF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A3BB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A3B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BBF"/>
    <w:rPr>
      <w:lang w:val="en-US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8A3BBF"/>
    <w:rPr>
      <w:lang w:val="en-US"/>
    </w:rPr>
  </w:style>
  <w:style w:type="table" w:customStyle="1" w:styleId="PlainTable41">
    <w:name w:val="Plain Table 41"/>
    <w:basedOn w:val="TableNormal"/>
    <w:uiPriority w:val="44"/>
    <w:rsid w:val="008A3BBF"/>
    <w:pPr>
      <w:spacing w:before="80" w:after="80" w:line="240" w:lineRule="auto"/>
    </w:pPr>
    <w:rPr>
      <w:rFonts w:eastAsiaTheme="minorEastAsia"/>
      <w:lang w:val="en-US" w:eastAsia="ja-JP"/>
    </w:rPr>
    <w:tblPr>
      <w:tblStyleRowBandSize w:val="1"/>
      <w:tblStyleColBandSize w:val="1"/>
      <w:tblCellMar>
        <w:left w:w="0" w:type="dxa"/>
        <w:bottom w:w="72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pPr>
        <w:wordWrap/>
        <w:spacing w:beforeLines="0" w:beforeAutospacing="0" w:afterLines="0" w:afterAutospacing="0"/>
      </w:pPr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8A3BBF"/>
    <w:rPr>
      <w:color w:val="0563C1" w:themeColor="hyperlink"/>
      <w:u w:val="single"/>
    </w:rPr>
  </w:style>
  <w:style w:type="paragraph" w:customStyle="1" w:styleId="m-5240505931207904764msolistparagraph">
    <w:name w:val="m_-5240505931207904764msolistparagraph"/>
    <w:basedOn w:val="Normal"/>
    <w:rsid w:val="00694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unhideWhenUsed/>
    <w:rsid w:val="00E77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Odlomakpopisa">
    <w:name w:val="Odlomak popisa"/>
    <w:basedOn w:val="Normal"/>
    <w:uiPriority w:val="34"/>
    <w:qFormat/>
    <w:rsid w:val="00E170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6"/>
      <w:position w:val="6"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0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10</Pages>
  <Words>3102</Words>
  <Characters>17685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Jukic</dc:creator>
  <cp:keywords/>
  <dc:description/>
  <cp:lastModifiedBy>Marija Nikcevic</cp:lastModifiedBy>
  <cp:revision>12</cp:revision>
  <dcterms:created xsi:type="dcterms:W3CDTF">2021-02-28T16:55:00Z</dcterms:created>
  <dcterms:modified xsi:type="dcterms:W3CDTF">2021-03-26T18:15:00Z</dcterms:modified>
</cp:coreProperties>
</file>