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562C4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9EAB30C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7BE3B5E3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69C5C03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hAnsi="Robotim"/>
          <w:noProof/>
          <w:lang w:val="sr-Latn-ME"/>
        </w:rPr>
        <w:drawing>
          <wp:anchor distT="0" distB="0" distL="0" distR="0" simplePos="0" relativeHeight="251659264" behindDoc="1" locked="0" layoutInCell="1" allowOverlap="1" wp14:anchorId="6CE94CBA" wp14:editId="4D317CB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219199" cy="704087"/>
            <wp:effectExtent l="0" t="0" r="635" b="0"/>
            <wp:wrapSquare wrapText="bothSides"/>
            <wp:docPr id="2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199" cy="7040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6B2C6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44928CDC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Projekt </w:t>
      </w:r>
      <w:r w:rsidRPr="00B5480D">
        <w:rPr>
          <w:rFonts w:ascii="Robotim" w:eastAsia="SimSun" w:hAnsi="Robotim" w:cs="Arial"/>
          <w:b/>
          <w:bCs/>
          <w:lang w:val="sr-Latn-ME" w:eastAsia="zh-CN"/>
        </w:rPr>
        <w:t>Integracija ključnih kompetencija u obrazovni sistem Crne Gore</w:t>
      </w:r>
    </w:p>
    <w:p w14:paraId="4532A4E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sufinansiraju EU i Vlada Crne Gore</w:t>
      </w:r>
    </w:p>
    <w:p w14:paraId="42EDB2C6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</w:p>
    <w:p w14:paraId="33F022E2" w14:textId="0F3F9A95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color w:val="FF0000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Broj: </w:t>
      </w:r>
      <w:r w:rsidR="00925F4A" w:rsidRPr="00B5480D">
        <w:rPr>
          <w:rFonts w:ascii="Robotim" w:eastAsia="SimSun" w:hAnsi="Robotim" w:cs="Arial"/>
          <w:lang w:val="sr-Latn-ME" w:eastAsia="zh-CN"/>
        </w:rPr>
        <w:t>2</w:t>
      </w:r>
      <w:r w:rsidRPr="00B5480D">
        <w:rPr>
          <w:rFonts w:ascii="Robotim" w:eastAsia="SimSun" w:hAnsi="Robotim" w:cs="Arial"/>
          <w:lang w:val="sr-Latn-ME" w:eastAsia="zh-CN"/>
        </w:rPr>
        <w:t>.</w:t>
      </w:r>
      <w:r w:rsidR="002C3416">
        <w:rPr>
          <w:rFonts w:ascii="Robotim" w:eastAsia="SimSun" w:hAnsi="Robotim" w:cs="Arial"/>
          <w:lang w:val="sr-Latn-ME" w:eastAsia="zh-CN"/>
        </w:rPr>
        <w:t>5</w:t>
      </w:r>
      <w:r w:rsidR="00A87B36" w:rsidRPr="00B5480D">
        <w:rPr>
          <w:rFonts w:ascii="Robotim" w:eastAsia="SimSun" w:hAnsi="Robotim" w:cs="Arial"/>
          <w:lang w:val="sr-Latn-ME" w:eastAsia="zh-CN"/>
        </w:rPr>
        <w:t>.</w:t>
      </w:r>
      <w:r w:rsidRPr="00B5480D">
        <w:rPr>
          <w:rFonts w:ascii="Robotim" w:eastAsia="SimSun" w:hAnsi="Robotim" w:cs="Arial"/>
          <w:lang w:val="sr-Latn-ME" w:eastAsia="zh-CN"/>
        </w:rPr>
        <w:t xml:space="preserve"> </w:t>
      </w:r>
    </w:p>
    <w:p w14:paraId="1E77007C" w14:textId="73E97AA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 xml:space="preserve">Mjesto i datum: Podgorica, </w:t>
      </w:r>
      <w:r w:rsidR="00A87B36" w:rsidRPr="00B5480D">
        <w:rPr>
          <w:rFonts w:ascii="Robotim" w:eastAsia="SimSun" w:hAnsi="Robotim" w:cs="Arial"/>
          <w:lang w:val="sr-Latn-ME" w:eastAsia="zh-CN"/>
        </w:rPr>
        <w:t>1</w:t>
      </w:r>
      <w:r w:rsidR="00925F4A" w:rsidRPr="00B5480D">
        <w:rPr>
          <w:rFonts w:ascii="Robotim" w:eastAsia="SimSun" w:hAnsi="Robotim" w:cs="Arial"/>
          <w:lang w:val="sr-Latn-ME" w:eastAsia="zh-CN"/>
        </w:rPr>
        <w:t>5</w:t>
      </w:r>
      <w:r w:rsidR="00A87B36" w:rsidRPr="00B5480D">
        <w:rPr>
          <w:rFonts w:ascii="Robotim" w:eastAsia="SimSun" w:hAnsi="Robotim" w:cs="Arial"/>
          <w:lang w:val="sr-Latn-ME" w:eastAsia="zh-CN"/>
        </w:rPr>
        <w:t xml:space="preserve">.9.2020. i </w:t>
      </w:r>
      <w:r w:rsidRPr="00B5480D">
        <w:rPr>
          <w:rFonts w:ascii="Robotim" w:eastAsia="SimSun" w:hAnsi="Robotim" w:cs="Arial"/>
          <w:lang w:val="sr-Latn-ME" w:eastAsia="zh-CN"/>
        </w:rPr>
        <w:t>2</w:t>
      </w:r>
      <w:r w:rsidR="00925F4A" w:rsidRPr="00B5480D">
        <w:rPr>
          <w:rFonts w:ascii="Robotim" w:eastAsia="SimSun" w:hAnsi="Robotim" w:cs="Arial"/>
          <w:lang w:val="sr-Latn-ME" w:eastAsia="zh-CN"/>
        </w:rPr>
        <w:t>2</w:t>
      </w:r>
      <w:r w:rsidRPr="00B5480D">
        <w:rPr>
          <w:rFonts w:ascii="Robotim" w:eastAsia="SimSun" w:hAnsi="Robotim" w:cs="Arial"/>
          <w:lang w:val="sr-Latn-ME" w:eastAsia="zh-CN"/>
        </w:rPr>
        <w:t>.9.2020. godine</w:t>
      </w:r>
    </w:p>
    <w:p w14:paraId="565A5A5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lang w:val="sr-Latn-ME" w:eastAsia="zh-CN"/>
        </w:rPr>
      </w:pPr>
    </w:p>
    <w:p w14:paraId="63492F92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28"/>
          <w:szCs w:val="28"/>
          <w:lang w:val="sr-Latn-ME" w:eastAsia="zh-CN"/>
        </w:rPr>
      </w:pPr>
      <w:r w:rsidRPr="00B5480D">
        <w:rPr>
          <w:rFonts w:ascii="Robotim" w:eastAsia="SimSun" w:hAnsi="Robotim" w:cs="Arial"/>
          <w:b/>
          <w:sz w:val="28"/>
          <w:szCs w:val="28"/>
          <w:lang w:val="sr-Latn-ME" w:eastAsia="zh-CN"/>
        </w:rPr>
        <w:t>IZVJEŠTAJ O REALIZACIJI PROGRAMA OBUKE</w:t>
      </w:r>
    </w:p>
    <w:p w14:paraId="09B2DE11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DFDE67A" w14:textId="2F3B264C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Naziv programa:</w:t>
      </w:r>
      <w:r w:rsidR="008E255A" w:rsidRPr="00B5480D">
        <w:rPr>
          <w:rFonts w:ascii="Robotim" w:eastAsia="SimSun" w:hAnsi="Robotim" w:cs="Arial"/>
          <w:b/>
          <w:lang w:val="sr-Latn-ME" w:eastAsia="zh-CN"/>
        </w:rPr>
        <w:t xml:space="preserve"> </w:t>
      </w:r>
      <w:r w:rsidR="008E255A"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Obrazovanje nastavnika za ključne kompetencije u  osnovnom i srednjem</w:t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ab/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obrazovanju</w:t>
      </w:r>
      <w:r w:rsidRPr="00B5480D">
        <w:rPr>
          <w:rStyle w:val="FootnoteReference"/>
          <w:rFonts w:ascii="Robotim" w:eastAsia="SimSun" w:hAnsi="Robotim" w:cs="Arial"/>
          <w:bCs/>
          <w:lang w:val="sr-Latn-ME" w:eastAsia="zh-CN"/>
        </w:rPr>
        <w:footnoteReference w:id="1"/>
      </w:r>
      <w:r w:rsidR="008E255A"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</w:p>
    <w:p w14:paraId="007FA7EC" w14:textId="7CDDB54F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Datum održavanja:</w:t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lang w:val="sr-Latn-ME" w:eastAsia="zh-CN"/>
        </w:rPr>
        <w:tab/>
        <w:t>prvi dan – 1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>5.</w:t>
      </w:r>
      <w:r w:rsidRPr="00B5480D">
        <w:rPr>
          <w:rFonts w:ascii="Robotim" w:eastAsia="SimSun" w:hAnsi="Robotim" w:cs="Arial"/>
          <w:bCs/>
          <w:lang w:val="sr-Latn-ME" w:eastAsia="zh-CN"/>
        </w:rPr>
        <w:t>9.2020. godine, drugi dan 2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>2</w:t>
      </w:r>
      <w:r w:rsidRPr="00B5480D">
        <w:rPr>
          <w:rFonts w:ascii="Robotim" w:eastAsia="SimSun" w:hAnsi="Robotim" w:cs="Arial"/>
          <w:bCs/>
          <w:lang w:val="sr-Latn-ME" w:eastAsia="zh-CN"/>
        </w:rPr>
        <w:t>.9.2020. godine</w:t>
      </w:r>
    </w:p>
    <w:p w14:paraId="3C59B4CB" w14:textId="77777777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 xml:space="preserve">Mjesto održavanja: </w:t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>onlajn izvođenje</w:t>
      </w:r>
    </w:p>
    <w:p w14:paraId="606EBDC7" w14:textId="77777777" w:rsidR="00925F4A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Voditelji/ke:</w:t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prvi dan: 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 xml:space="preserve">Boris Ćurković, </w:t>
      </w:r>
      <w:r w:rsidRPr="00B5480D">
        <w:rPr>
          <w:rFonts w:ascii="Robotim" w:eastAsia="SimSun" w:hAnsi="Robotim" w:cs="Arial"/>
          <w:bCs/>
          <w:lang w:val="sr-Latn-ME" w:eastAsia="zh-CN"/>
        </w:rPr>
        <w:t xml:space="preserve">Maja Jukić, Rajko Kosović, </w:t>
      </w:r>
      <w:r w:rsidR="00925F4A" w:rsidRPr="00B5480D">
        <w:rPr>
          <w:rFonts w:ascii="Robotim" w:eastAsia="SimSun" w:hAnsi="Robotim" w:cs="Arial"/>
          <w:bCs/>
          <w:lang w:val="sr-Latn-ME" w:eastAsia="zh-CN"/>
        </w:rPr>
        <w:t xml:space="preserve">Srđan Verbić, </w:t>
      </w:r>
    </w:p>
    <w:p w14:paraId="5879A218" w14:textId="773C4026" w:rsidR="008A3BBF" w:rsidRPr="002C3416" w:rsidRDefault="008A3BBF" w:rsidP="00DE6D99">
      <w:pPr>
        <w:spacing w:before="100" w:after="100" w:line="240" w:lineRule="auto"/>
        <w:ind w:left="1416" w:firstLine="708"/>
        <w:jc w:val="both"/>
        <w:rPr>
          <w:rFonts w:ascii="Robotim" w:eastAsia="SimSun" w:hAnsi="Robotim" w:cs="Arial" w:hint="eastAsia"/>
          <w:bCs/>
          <w:lang w:val="sr-Latn-RS" w:eastAsia="zh-CN"/>
        </w:rPr>
      </w:pPr>
      <w:r w:rsidRPr="00B5480D">
        <w:rPr>
          <w:rFonts w:ascii="Robotim" w:eastAsia="SimSun" w:hAnsi="Robotim" w:cs="Arial"/>
          <w:bCs/>
          <w:lang w:val="sr-Latn-ME" w:eastAsia="zh-CN"/>
        </w:rPr>
        <w:t xml:space="preserve">drugi dan: </w:t>
      </w:r>
      <w:r w:rsidR="002C3416">
        <w:rPr>
          <w:rFonts w:ascii="Robotim" w:eastAsia="SimSun" w:hAnsi="Robotim" w:cs="Arial"/>
          <w:bCs/>
          <w:lang w:val="sr-Latn-RS" w:eastAsia="zh-CN"/>
        </w:rPr>
        <w:t>Srđan Verbić</w:t>
      </w:r>
    </w:p>
    <w:p w14:paraId="4D4C498F" w14:textId="77777777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Ciljevi obuke:</w:t>
      </w:r>
    </w:p>
    <w:p w14:paraId="2D6CBB19" w14:textId="77777777" w:rsidR="00163111" w:rsidRPr="00782D18" w:rsidRDefault="00163111" w:rsidP="0016311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nastavnike s Evropskim i Crnogorskim okvirom za ključne   kompetencije</w:t>
      </w:r>
    </w:p>
    <w:p w14:paraId="3F52775D" w14:textId="77777777" w:rsidR="00163111" w:rsidRPr="00782D18" w:rsidRDefault="00163111" w:rsidP="0016311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Motivisati nastavnike za primjenu  aktivnih strategija učenja i metoda podučavanja koje su efikasne za obrazovanje za ključne kompetencije</w:t>
      </w:r>
    </w:p>
    <w:p w14:paraId="59B9F6FC" w14:textId="77777777" w:rsidR="00163111" w:rsidRPr="00782D18" w:rsidRDefault="00163111" w:rsidP="0016311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Predstaviti instrumente za pripremu, sprovođenje i vrednovanje uspješne nastave za ključne kompetencije (priručnik za nastavnike - metode i oblici sprovođenja nastave za ključne kompetencije; priprema za nastavu - godišnje planiranje, scenario; indikatori kvaliteta; samoevaluaciju nastavnika; kolegijalno posmatranje nastave; učenikovu samoprocjenu naučenog; evaluaciju održane  nastave i sl.)</w:t>
      </w:r>
    </w:p>
    <w:p w14:paraId="4E451755" w14:textId="77777777" w:rsidR="00163111" w:rsidRPr="00782D18" w:rsidRDefault="00163111" w:rsidP="0016311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Prikazati dobre primjere pripreme za nastavu koja uključuje </w:t>
      </w:r>
      <w:r w:rsidRPr="00A3453A">
        <w:rPr>
          <w:rFonts w:ascii="Robotim" w:eastAsia="SimSun" w:hAnsi="Robotim" w:cs="Arial"/>
          <w:bCs/>
          <w:sz w:val="20"/>
          <w:szCs w:val="20"/>
          <w:lang w:val="sr-Latn-ME" w:eastAsia="zh-CN"/>
        </w:rPr>
        <w:t>ključne kompetencije (individualno godišnje planiranje nastavnika, scenario za čas – na nivou jednog predmeta, na nivou više predmeta, na nivou škole, na nivou vannastavne ili vanškolske aktivnosti) i navesti načine kako se svaka od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ključnih kompetencija može primijeniti u STEM predmetima</w:t>
      </w:r>
    </w:p>
    <w:p w14:paraId="4B9D0666" w14:textId="77777777" w:rsidR="00163111" w:rsidRPr="00782D18" w:rsidRDefault="00163111" w:rsidP="00163111">
      <w:pPr>
        <w:pStyle w:val="ListParagraph"/>
        <w:numPr>
          <w:ilvl w:val="0"/>
          <w:numId w:val="10"/>
        </w:num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Izraditi individualnu ili grupnu pripremu za dostizanje ključnih kompetencija usklađenu s  Godišnjim planom rada škole</w:t>
      </w:r>
    </w:p>
    <w:p w14:paraId="662EC747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B10D26F" w14:textId="77777777" w:rsidR="00163111" w:rsidRPr="00B5480D" w:rsidRDefault="00163111" w:rsidP="00F16FA0">
      <w:pPr>
        <w:numPr>
          <w:ilvl w:val="0"/>
          <w:numId w:val="1"/>
        </w:numPr>
        <w:spacing w:before="200" w:after="200" w:line="36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Opšti podaci i osvrt na realizaciju obuke</w:t>
      </w:r>
    </w:p>
    <w:p w14:paraId="1F65A6B2" w14:textId="77777777" w:rsidR="00163111" w:rsidRPr="00782D18" w:rsidRDefault="00163111" w:rsidP="00F16FA0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Obuka je izvedena onlajn preko platforme zoom (</w:t>
      </w:r>
      <w:r>
        <w:fldChar w:fldCharType="begin"/>
      </w:r>
      <w:r>
        <w:instrText xml:space="preserve"> HYPERLINK "http://www.zoom.us" </w:instrText>
      </w:r>
      <w:r>
        <w:fldChar w:fldCharType="separate"/>
      </w:r>
      <w:r w:rsidRPr="00B5480D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www.zoom.us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Na obuku je pozvano ukupno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100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693485">
        <w:rPr>
          <w:rFonts w:ascii="Robotim" w:eastAsia="SimSun" w:hAnsi="Robotim" w:cs="Arial"/>
          <w:b/>
          <w:sz w:val="20"/>
          <w:szCs w:val="20"/>
          <w:lang w:val="sr-Latn-ME" w:eastAsia="zh-CN"/>
        </w:rPr>
        <w:t>učesnika iz osnovnih škola u regiji Sjever Crne Gore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bookmarkStart w:id="0" w:name="_Hlk67484407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Učesnike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nominovali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direktori škola, koji su prethodno prošli obuku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 xml:space="preserve">Ključne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kompetencije – nastava kroz kurikulume, procjenjivanje i evaluacija na nivou institucije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(izlistana u Katalogu programa obuke za 2019/2020. i 2020/2021. godinu Zavoda za školstvo pod brojem 14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II. Prioritetna oblast – Aktivne metode nastave i učenja). Učesnicima su uz pozivnicu dostavljeni materijali EU referentni okvir ključnih kompetencija za cjeloživotno učenje (2018),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Crnogorskog okvirnog programa ključnih kompetencija, radna verzija Priručnika za nastavnike za integraciju ključnih kompetencija sa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smjernicama za formativno vrednovanje,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radni listovi,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uključujući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listu ishoda učenja za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svih osam ključnih kompetencija za ISCED nivoe 1 i 2. Od učesnika je zatraženo da prouče dostavljene materijale. </w:t>
      </w:r>
    </w:p>
    <w:bookmarkEnd w:id="0"/>
    <w:p w14:paraId="19B8C140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Obuci je na online platformi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prvog i drugog dana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pristupilo ukupno </w:t>
      </w:r>
      <w:r w:rsidRPr="00693485"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  <w:t>87 učesnika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</w:t>
      </w:r>
      <w:bookmarkStart w:id="1" w:name="_Hlk67484425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prvoj, uvodnoj, radionici prvog dana koja je bila fokusirana na predstavljanje voditelja, očekivanja učesnika od obuke, pojašnjenje pravila za rad, te upoznavanje s Projektom,  konceptom, rasporedom i ciljevima obuke, zadacima i ostalim aktivnostima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akon obuke, prisutne je u ime Zavoda za školstvo pozdravila g-đa Nevena Čabrilo, nacionalna koordinatorka Projekta. Nakon uvodnih riječi, diskutovan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o je o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pravi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lima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rada u on-line okruženju,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osnovna pravila za rad tokom obuke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,takođe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ukratko je prezentovan Projekat. Očekivanja učesnika od obuke i c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ijelog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angažmana vezanog za implementaciju ključnih kompetencija u nastav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prikupljan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pomoću mentimetera (online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alat – </w:t>
      </w:r>
      <w:r>
        <w:fldChar w:fldCharType="begin"/>
      </w:r>
      <w:r>
        <w:instrText xml:space="preserve"> HYPERLINK "http://www.menti.com"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www.menti.com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). 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9E35C4" w:rsidRPr="00B5480D" w14:paraId="37AE7D74" w14:textId="77777777" w:rsidTr="00B42A00">
        <w:trPr>
          <w:trHeight w:val="2872"/>
        </w:trPr>
        <w:tc>
          <w:tcPr>
            <w:tcW w:w="4815" w:type="dxa"/>
          </w:tcPr>
          <w:bookmarkEnd w:id="1"/>
          <w:p w14:paraId="758CBBA2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3C0F9A1E" wp14:editId="3D98359C">
                  <wp:extent cx="2836545" cy="1595557"/>
                  <wp:effectExtent l="0" t="0" r="1905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009" cy="1610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14:paraId="33073CA6" w14:textId="77777777" w:rsidR="009E35C4" w:rsidRPr="00B5480D" w:rsidRDefault="009E35C4" w:rsidP="00DE6D99">
            <w:pPr>
              <w:spacing w:before="100" w:after="100" w:line="276" w:lineRule="auto"/>
              <w:jc w:val="both"/>
              <w:rPr>
                <w:rFonts w:ascii="Robotim" w:eastAsia="SimSun" w:hAnsi="Robotim" w:cs="Arial" w:hint="eastAsia"/>
                <w:bCs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hAnsi="Robotim"/>
                <w:noProof/>
                <w:lang w:val="sr-Latn-ME"/>
              </w:rPr>
              <w:drawing>
                <wp:inline distT="0" distB="0" distL="0" distR="0" wp14:anchorId="134D6ACE" wp14:editId="1C071F1B">
                  <wp:extent cx="2835767" cy="1595120"/>
                  <wp:effectExtent l="0" t="0" r="3175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767" cy="159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97BB20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2" w:name="_Hlk67484438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Utvrđeno je da očekivanja učesnika značajno korespondiraju s ciljevima obuke. Podsjećanje na kompetencije neophodne za život i uspješno obavljanje posla, kao i potrebu za cjeloživotnim osposobljavanjem  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napređenjem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ključnih kompetencija, je obavljeno kroz „ledolomac“.  Svi učesnici su na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chat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upisali odgovore na pitanja o bitnim vještinama, stavovima i vrijednostima koje su stekli obrazovanjem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 i danas ih trebaju i cjeloživotno razvijaju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, kao i uticaju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i važnosti nastavnika za njihov razvoj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 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su  njihovi sistematizovani odgovori ukazali upravo da su ključne kompetencije ono najvažnije što je stečeno obrazovanjem i da su za to upravo najzaslužniji posvećeni i izvrsni nastavnici koji se nikada ne zaboravljaju.</w:t>
      </w:r>
    </w:p>
    <w:p w14:paraId="47F27D89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Tokom druge radionice prvog dana, učesnici su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upoznati s Evropskim referentnim okvirom ključnih kompetencija za cjeloživotno učenje i Crnogorskim okvirnim programom ključnih kompetencija, te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predlozima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ishoda učenja za  ključne kompetencije na ISCED nivoima 1 i 2. Ukratko je predstavljen koncept ključnih kompetencija i EU referentni okvir ključnih kompetencija za cjeloživotno učenje. Kroz grupni rad učesnici su detaljno diskutovali sadržaj EU referentnog okvira. Bili su </w:t>
      </w:r>
      <w:r w:rsidRPr="009D15CC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podijeljeni u nekoliko grupa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sa zadatkom da dio teksta EU referentnog okvira ukratko predstave ostalim učesnicima jednim ppt slajdom ili mapom uma koje su izrađivali ručno (crtanjem) ili digitalno – pomoću alata </w:t>
      </w:r>
      <w:r>
        <w:fldChar w:fldCharType="begin"/>
      </w:r>
      <w:r>
        <w:instrText xml:space="preserve"> HYPERLINK "http://www.mindmeister.com"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www.mindmeister.com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  <w:r w:rsidRPr="00CB395A">
        <w:rPr>
          <w:rFonts w:ascii="Robotim" w:eastAsia="SimSun" w:hAnsi="Robotim" w:cs="Arial"/>
          <w:bCs/>
          <w:sz w:val="20"/>
          <w:szCs w:val="20"/>
          <w:lang w:val="sr-Latn-ME" w:eastAsia="zh-CN"/>
        </w:rPr>
        <w:t>Radovi grupa su prezentovani plenarno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Nakon toga je predstavljen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predlog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Crnogorskog okvirnog programa ključnih kompetencija. Fokus je posebno bio na ishodima učenja za ISCED nivoe 1 i 2 za sve ključne kompetencije. Učesnici su se upoznavali s ishodima rješavajući online kviz dizajniran za tu svrhu (kviz za ISCED nivo 1: </w:t>
      </w:r>
      <w:r>
        <w:fldChar w:fldCharType="begin"/>
      </w:r>
      <w:r>
        <w:instrText xml:space="preserve"> HYPERLINK "https://www.proprofs.com/quiz-school/story.php?title=mjg3mzk2ng4yx2"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https://www.proprofs.com/quiz-school/story.php?title=mjg3mzk2ng4yx2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, kviz za ISCED nivo 2: </w:t>
      </w:r>
      <w:r>
        <w:fldChar w:fldCharType="begin"/>
      </w:r>
      <w:r>
        <w:instrText xml:space="preserve"> HYPERLINK "https://www.proprofs.com/quiz-school/story.php?title=isced-2-predmetna-nastava-u-osnovnoj-koli"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https://www.proprofs.com/quiz-school/story.php?title=isced-2-predmetna-nastava-u-osnovnoj-koli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 kviz za ISCED nivo 3 - </w:t>
      </w:r>
      <w:r>
        <w:fldChar w:fldCharType="begin"/>
      </w:r>
      <w:r>
        <w:instrText xml:space="preserve"> HYPERLINK "https://www.proprofs.com/quiz-school/story.php?title=isced-3-srednja-kola" </w:instrText>
      </w:r>
      <w:r>
        <w:fldChar w:fldCharType="separate"/>
      </w:r>
      <w:r w:rsidRPr="00782D18"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t>https://www.proprofs.com/quiz-school/story.php?title=isced-3-srednja-kola</w:t>
      </w:r>
      <w:r>
        <w:rPr>
          <w:rStyle w:val="Hyperlink"/>
          <w:rFonts w:ascii="Robotim" w:eastAsia="SimSun" w:hAnsi="Robotim" w:cs="Arial"/>
          <w:bCs/>
          <w:sz w:val="20"/>
          <w:szCs w:val="20"/>
          <w:lang w:val="sr-Latn-ME" w:eastAsia="zh-CN"/>
        </w:rPr>
        <w:fldChar w:fldCharType="end"/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. </w:t>
      </w:r>
    </w:p>
    <w:p w14:paraId="3CC6D27A" w14:textId="77777777" w:rsidR="00163111" w:rsidRPr="00782D18" w:rsidRDefault="00163111" w:rsidP="00163111">
      <w:pPr>
        <w:pStyle w:val="Heading1"/>
        <w:jc w:val="both"/>
        <w:rPr>
          <w:rFonts w:ascii="Robotim" w:hAnsi="Robotim"/>
          <w:color w:val="000000" w:themeColor="text1"/>
          <w:lang w:val="sr-Latn-ME"/>
        </w:rPr>
      </w:pPr>
      <w:bookmarkStart w:id="3" w:name="_Hlk67484454"/>
      <w:bookmarkEnd w:id="2"/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lastRenderedPageBreak/>
        <w:t>Na trećoj radionici prvog dana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color w:val="000000" w:themeColor="text1"/>
          <w:sz w:val="20"/>
          <w:szCs w:val="20"/>
          <w:lang w:val="sr-Latn-ME" w:eastAsia="zh-CN"/>
        </w:rPr>
        <w:t>Upoznavanje s radnom verzijom Priručnika za nastavnike i izrađenim instrumentima u projektu vezano za pripremu, sprovođenje, dokumentovanje, vrednovanje i evaluaciju obrazovanja za ključne kompetencije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redstavljen je Priručnik nakon čega su učesnici kroz individualni rad analizirali sadržaj priručnika, primjere ključnih kompetencija,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 predložene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metod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učenja. Svoju refleksiju su dali kroz kratku online anketu. U sklopu ove radionice, kao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podsticaj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za primjenu što više aktivnih metoda u nastavi, prikazan je i pogledan kratki film s TED TV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-a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, „Sugata Mitra - Eksperimenti u samo-poučavanju“. Aktivne metode učenja i podučavanja,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kao 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formativno vrednovanje su detaljno objašnjeni od strane voditelja obuke.</w:t>
      </w:r>
    </w:p>
    <w:p w14:paraId="328566C4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četvrtoj radionici prvog dana obuke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-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Početak dogovora o izradi pripreme za redovnu nastavu (npr. scenario, jednopredmetno, integrisano  ili međupredmetno)  ili vannastavnu aktivnost (npr. projek</w:t>
      </w:r>
      <w:r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t po mogućnosti na nivou škole) vezano za obrazovanje za ključne kompetencije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, učesnici su kroz grupni rad diskutovali o mogućim idejama i aktivnostima u njihovim školama, kroz redovnu nastavu, integrisanu nastavu ili druge oblike školskih aktivnosti.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Nakon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toga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im je predstavljen jedan scenario integrisane predmetne nastave o međupredmetnoj temi, kroz grupe su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četiri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predloga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razvijena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i razrađena po predmetima i ključnim kompetencijama. Tokom grupnog rada, svi učesnici su iznosili svoja dosadašnja iskustva o radu s ključnim kompetencijama. Na bazi tih iskustava i ishoda učenja za njihove ISCED nivoe razvijeni su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predlozi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za implementaciju . </w:t>
      </w:r>
    </w:p>
    <w:p w14:paraId="42C43BE1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 kraj prvog dana učesnicima su predstavljeni zadaci za rad između dva dana obuke:</w:t>
      </w:r>
    </w:p>
    <w:p w14:paraId="7D39F5EF" w14:textId="77777777" w:rsidR="00163111" w:rsidRPr="00782D18" w:rsidRDefault="00163111" w:rsidP="00163111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Proučiti detaljnije materijale s prvog dana obuke</w:t>
      </w:r>
    </w:p>
    <w:p w14:paraId="339CD1CE" w14:textId="77777777" w:rsidR="00163111" w:rsidRPr="00782D18" w:rsidRDefault="00163111" w:rsidP="00163111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Detaljno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razmisliti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 mogućoj aktivnosti za integraciju ključnih kompetencija u  nastavu u svojoj školi (redovna nastava, integrisana nastava, međupredmetna nastava, školski projekat, vannastavne aktivnosti, vanškolske aktivnosti …)</w:t>
      </w:r>
    </w:p>
    <w:p w14:paraId="2229889B" w14:textId="77777777" w:rsidR="00163111" w:rsidRPr="00782D18" w:rsidRDefault="00163111" w:rsidP="00163111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Upoznati se s dijelom Godišnjeg plana škole vezanog za implementaciju ključnih kompetencija (kontaktirati direktora i/ili članove školskog tima, koji su bili na obuci br. 14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6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)</w:t>
      </w:r>
    </w:p>
    <w:p w14:paraId="2E6A61B3" w14:textId="77777777" w:rsidR="00163111" w:rsidRPr="00782D18" w:rsidRDefault="00163111" w:rsidP="00163111">
      <w:pPr>
        <w:pStyle w:val="ListParagraph"/>
        <w:numPr>
          <w:ilvl w:val="0"/>
          <w:numId w:val="8"/>
        </w:num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Razmijeniti ideje s kolegama iz škole koji su uključeni u ovu obuku, dogovorit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različite aktivnosti od navedenih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odabranu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aktivnost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unijeti u svoj „Godišnji plan rada nastavnika”.</w:t>
      </w:r>
    </w:p>
    <w:p w14:paraId="4232DD21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Prvi dan je završen kratkom online anketom kojom su učesnici pozitivno oc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j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enili rad tokom prvog dana obuke. Iskazali su motivisanost i opredjeljenost za nastavak rada.</w:t>
      </w:r>
    </w:p>
    <w:bookmarkEnd w:id="3"/>
    <w:p w14:paraId="345A114F" w14:textId="77777777" w:rsidR="00163111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Drugog dana obuke grupa od </w:t>
      </w:r>
      <w:r w:rsidRPr="00B5480D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87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(od 100 pozvanih) učesnika prvog dana je podijeljena u 5 grupa i 5 voditelja obuka je vodilo rad, svako u po jednoj od grupa. Ovaj izvještaj se daje za grupu u kojoj su učestvovali nastavnici sljedećih osnovnih škola: </w:t>
      </w:r>
    </w:p>
    <w:p w14:paraId="5268CCCB" w14:textId="5979A839" w:rsidR="008A3BBF" w:rsidRPr="00163111" w:rsidRDefault="002C3416" w:rsidP="00163111">
      <w:pPr>
        <w:pStyle w:val="ListParagraph"/>
        <w:numPr>
          <w:ilvl w:val="0"/>
          <w:numId w:val="13"/>
        </w:numPr>
        <w:spacing w:before="100" w:after="100" w:line="276" w:lineRule="auto"/>
        <w:jc w:val="both"/>
        <w:rPr>
          <w:rFonts w:ascii="Robotim" w:eastAsia="SimSun" w:hAnsi="Robotim" w:cs="Arial"/>
          <w:b/>
          <w:color w:val="000000" w:themeColor="text1"/>
          <w:sz w:val="20"/>
          <w:szCs w:val="20"/>
          <w:lang w:val="sr-Latn-ME" w:eastAsia="zh-CN"/>
        </w:rPr>
      </w:pPr>
      <w:r w:rsidRP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>OŠ Vuk Karadžić - Bijelo Polje</w:t>
      </w:r>
      <w:r w:rsidR="008E255A" w:rsidRP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>;</w:t>
      </w:r>
      <w:r w:rsidR="008A3BBF" w:rsidRP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>OŠ Marko Miljanov - Bijelo Polje</w:t>
      </w:r>
      <w:r w:rsidR="008E255A" w:rsidRP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>OŠ Petar Dedović - Murino (Plav)</w:t>
      </w:r>
      <w:r w:rsidR="008E255A" w:rsidRP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; </w:t>
      </w:r>
      <w:r w:rsidRP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OŠ Radoje Kontić </w:t>
      </w:r>
      <w:r w:rsid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>–</w:t>
      </w:r>
      <w:r w:rsidRPr="00163111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Pljevlja</w:t>
      </w:r>
    </w:p>
    <w:p w14:paraId="3C6560B8" w14:textId="77777777" w:rsidR="00163111" w:rsidRPr="00163111" w:rsidRDefault="00163111" w:rsidP="00163111">
      <w:pPr>
        <w:pStyle w:val="ListParagraph"/>
        <w:spacing w:before="100" w:after="100" w:line="276" w:lineRule="auto"/>
        <w:jc w:val="both"/>
        <w:rPr>
          <w:rFonts w:ascii="Robotim" w:eastAsia="SimSun" w:hAnsi="Robotim" w:cs="Arial" w:hint="eastAsia"/>
          <w:b/>
          <w:color w:val="000000" w:themeColor="text1"/>
          <w:sz w:val="20"/>
          <w:szCs w:val="20"/>
          <w:lang w:val="sr-Latn-ME" w:eastAsia="zh-CN"/>
        </w:rPr>
      </w:pPr>
    </w:p>
    <w:p w14:paraId="0A7C8F51" w14:textId="3A5E2D4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color w:val="000000" w:themeColor="text1"/>
          <w:sz w:val="20"/>
          <w:szCs w:val="20"/>
          <w:lang w:val="sr-Latn-ME" w:eastAsia="zh-CN"/>
        </w:rPr>
      </w:pPr>
      <w:bookmarkStart w:id="4" w:name="_Hlk67484526"/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Na prvoj uvodnoj radionici drugog dana sumiran je rad prvoga dana, po jedan predstavnik svake škole dao je kratak osvrt na prvi dan obuke i aktivnosti </w:t>
      </w:r>
      <w:r w:rsidRPr="00A91762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u školi  i danima</w:t>
      </w:r>
      <w:r w:rsidRPr="00E774D9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između dva dana obuke.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. Nakon toga je svaki od učesnika ili predstavnik grupe nastavnika koji su planirali integrisanu nastavu i/ili povezane aktivnosti  iznio svoju ideju aktivnosti (časa ili integrisane nastave). Nakon iznošenja svake od ideja kroz kratku diskusiju ostali učesnici i voditelj obuke su davali komentare i ideje kako bi se unaprijedile aktivnosti i postigao viši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stepen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integracije ključnih kompetencija. Predstavljen je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predlog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obrasca za  pripremu (iz Priručnika) kao i primjeri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priprema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iz Crne Gore, RH i BiH. Učesnicima je naglašeno da mogu koristiti format pripreme koji su koristili i do sada, s obzirom da Zavod za školstvo </w:t>
      </w:r>
      <w:r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podstiče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 autonomiju nastavnika pri odabiru forme pripreme.</w:t>
      </w:r>
    </w:p>
    <w:p w14:paraId="6792CB79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>Na drugoj radionici drugog dana obuke učesnici su p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odjeljeni u grup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ama,pa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su kroz grupni rad, ili individualno, u zavisnosti od svojih ideja koje su razvijali, pristupili izradi pripreme. Voditelj se uključivao u svaku od grupa i podržavao rad na izradi priprema.</w:t>
      </w:r>
    </w:p>
    <w:bookmarkEnd w:id="4"/>
    <w:p w14:paraId="0594D1E1" w14:textId="77777777" w:rsidR="00163111" w:rsidRPr="0094201C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trećoj radionici</w:t>
      </w:r>
      <w:r w:rsidRPr="00782D18">
        <w:rPr>
          <w:rFonts w:ascii="Robotim" w:eastAsia="SimSun" w:hAnsi="Robotim" w:cs="Arial"/>
          <w:bCs/>
          <w:color w:val="FF0000"/>
          <w:sz w:val="20"/>
          <w:szCs w:val="20"/>
          <w:lang w:val="sr-Latn-ME" w:eastAsia="zh-CN"/>
        </w:rPr>
        <w:t xml:space="preserve"> </w:t>
      </w:r>
      <w:r w:rsidRPr="00782D18">
        <w:rPr>
          <w:rFonts w:ascii="Robotim" w:eastAsia="SimSun" w:hAnsi="Robotim" w:cs="Arial"/>
          <w:bCs/>
          <w:color w:val="000000" w:themeColor="text1"/>
          <w:sz w:val="20"/>
          <w:szCs w:val="20"/>
          <w:lang w:val="sr-Latn-ME" w:eastAsia="zh-CN"/>
        </w:rPr>
        <w:t xml:space="preserve">drugog dana obuke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učesnici su predstavili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svoje pripreme.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</w:t>
      </w:r>
    </w:p>
    <w:p w14:paraId="39444DF3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bookmarkStart w:id="5" w:name="_Hlk67484556"/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lastRenderedPageBreak/>
        <w:t xml:space="preserve">Na četvrtoj radionici drugog dana, učesnici su u grupama u kojima su izrađivali pripremu, izradili akcioni plan za aktivnosti koje je potrebno obaviti da bi se priprema realizovala u nastavi, prikupili dokazi i sve što je potrebno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-ovalo na sajt „Implementacija ključnih kompetencija u obrazovni sistem Crne Gore“. Navedeni sajt je predstavljen, kao 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uputstva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registraciju, pretraživanje i </w:t>
      </w:r>
      <w:r w:rsidRPr="00782D18">
        <w:rPr>
          <w:rFonts w:ascii="Robotim" w:eastAsia="SimSun" w:hAnsi="Robotim" w:cs="Arial"/>
          <w:bCs/>
          <w:i/>
          <w:iCs/>
          <w:sz w:val="20"/>
          <w:szCs w:val="20"/>
          <w:lang w:val="sr-Latn-ME" w:eastAsia="zh-CN"/>
        </w:rPr>
        <w:t>upload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 dokumenata.</w:t>
      </w:r>
    </w:p>
    <w:p w14:paraId="0C6F3960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Potom su predstavljeni zadaci koje je potrebno uraditi nakon obuke kako bi se potvrdila implementacija i evaluacija planiranih aktivnosti i ispunili svi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uslovi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za dobijanje sertifikata:</w:t>
      </w:r>
    </w:p>
    <w:p w14:paraId="21F8C00A" w14:textId="77777777" w:rsidR="00163111" w:rsidRPr="00782D18" w:rsidRDefault="00163111" w:rsidP="00163111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1. 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Izraditi dio individualnog godišnjeg plana rada nastavnika vezanog za razvoj ključnih kompetencija učenika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, a u skladu s godišnjim planom rada  škole (ako je to primjenjivo za ovu školsku godinu s obzirom na specifične uslove realizacije, određene na nacionalnom nivou)</w:t>
      </w:r>
    </w:p>
    <w:p w14:paraId="5EEC00E5" w14:textId="77777777" w:rsidR="00163111" w:rsidRPr="00782D18" w:rsidRDefault="00163111" w:rsidP="00163111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2. 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Dovršiti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započete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 pripreme (scenarije)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na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obuci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i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 xml:space="preserve"> </w:t>
      </w:r>
      <w:r w:rsidRPr="00782D18">
        <w:rPr>
          <w:rFonts w:ascii="Robotim" w:eastAsia="Times New Roman" w:hAnsi="Robotim" w:cs="Arial"/>
          <w:b/>
          <w:bCs/>
          <w:color w:val="000000"/>
          <w:sz w:val="20"/>
          <w:szCs w:val="20"/>
          <w:lang w:val="sr-Latn-ME" w:eastAsia="en-GB"/>
        </w:rPr>
        <w:t>svih potrebnih radnih materijala za njenu realizaciju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(npr. radnih listova, uput</w:t>
      </w:r>
      <w:r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st</w:t>
      </w:r>
      <w:r w:rsidRPr="00782D18">
        <w:rPr>
          <w:rFonts w:ascii="Robotim" w:eastAsia="Times New Roman" w:hAnsi="Robotim" w:cs="Arial"/>
          <w:color w:val="000000"/>
          <w:sz w:val="20"/>
          <w:szCs w:val="20"/>
          <w:lang w:val="sr-Latn-ME" w:eastAsia="en-GB"/>
        </w:rPr>
        <w:t>ava za grupni rad, rebusa, evaluacijskih listića itd.)</w:t>
      </w:r>
    </w:p>
    <w:p w14:paraId="1EEB330D" w14:textId="77777777" w:rsidR="00163111" w:rsidRPr="00782D18" w:rsidRDefault="00163111" w:rsidP="00163111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3. 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Realizovati pripremljene aktivnosti 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(prema pripremljenom scenariju) za razvoj najmanje dvije ključne kompetencije učenika (po izboru: za redovnu nastavu za jedan predmet, za više srodnih ili više različitih predmeta – integrisanu nastavu, vannastavnu ili vanškolsku aktivnost)</w:t>
      </w:r>
    </w:p>
    <w:p w14:paraId="401235BE" w14:textId="77777777" w:rsidR="00163111" w:rsidRPr="00782D18" w:rsidRDefault="00163111" w:rsidP="00163111">
      <w:pPr>
        <w:shd w:val="clear" w:color="auto" w:fill="FFFFFF"/>
        <w:spacing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4. </w:t>
      </w:r>
      <w:r w:rsidRPr="00782D18">
        <w:rPr>
          <w:rFonts w:ascii="Robotim" w:eastAsia="Times New Roman" w:hAnsi="Robotim" w:cs="Arial"/>
          <w:b/>
          <w:bCs/>
          <w:color w:val="222222"/>
          <w:sz w:val="20"/>
          <w:szCs w:val="20"/>
          <w:lang w:val="sr-Latn-ME" w:eastAsia="en-GB"/>
        </w:rPr>
        <w:t>Podići (uploadovati)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sledeć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dokument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a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 xml:space="preserve"> na sajt „Implementacija ključnih kompetencija u obrazovni sistem Crne Gore“:</w:t>
      </w:r>
    </w:p>
    <w:p w14:paraId="15A48075" w14:textId="77777777" w:rsidR="00163111" w:rsidRPr="00782D18" w:rsidRDefault="00163111" w:rsidP="0016311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dio  individualnog godišnjeg plana rada nastavnika vezanog za razvoj ključnih kompetencija učenika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, a u skladu s godišnjim planom rada  škole  </w:t>
      </w:r>
      <w:r w:rsidRPr="00782D18">
        <w:rPr>
          <w:rFonts w:ascii="Robotim" w:eastAsia="Times New Roman" w:hAnsi="Robotim" w:cs="Arial"/>
          <w:color w:val="000000"/>
          <w:sz w:val="20"/>
          <w:szCs w:val="20"/>
          <w:shd w:val="clear" w:color="auto" w:fill="EEEEEE"/>
          <w:lang w:val="sr-Latn-ME" w:eastAsia="en-GB"/>
        </w:rPr>
        <w:t>(ako je to primjenjivo za ovu školsku godinu s obzirom na specifične uslove realizacije, određene na nacionalnom nivou) </w:t>
      </w:r>
    </w:p>
    <w:p w14:paraId="62E0D873" w14:textId="77777777" w:rsidR="00163111" w:rsidRPr="00782D18" w:rsidRDefault="00163111" w:rsidP="0016311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pripremu i radne materijale za učenje i podučavanje</w:t>
      </w:r>
    </w:p>
    <w:p w14:paraId="66DCACB6" w14:textId="77777777" w:rsidR="00163111" w:rsidRPr="00782D18" w:rsidRDefault="00163111" w:rsidP="0016311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dokaze o realizovanoj aktivnosti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(učenički radovi, fotografije, video snimci i sl.) nakon realizovane aktivnosti</w:t>
      </w:r>
    </w:p>
    <w:p w14:paraId="3ADAA267" w14:textId="77777777" w:rsidR="00163111" w:rsidRPr="00782D18" w:rsidRDefault="00163111" w:rsidP="0016311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obrazac za samoevaluaciju nastavnika uz primjedbu na osnovu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 posmatranj</w:t>
      </w:r>
      <w:r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a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 časa od strane kolege (ukoliko je na času bio neko od kolega), kritički osvrt na realizaciju i predloge  unapređenja nakon realizovane aktivnosti (aneks 3.b u prilogu Priručniku)</w:t>
      </w:r>
    </w:p>
    <w:p w14:paraId="70950C8D" w14:textId="77777777" w:rsidR="00163111" w:rsidRPr="00782D18" w:rsidRDefault="00163111" w:rsidP="0016311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opcionalno popunjenu kontrolnu listu za pripremu, praćenje i evaluaciju nastave (aneks 3.c. u prilogu Priručniku)</w:t>
      </w:r>
    </w:p>
    <w:p w14:paraId="210F73D6" w14:textId="77777777" w:rsidR="00163111" w:rsidRPr="00782D18" w:rsidRDefault="00163111" w:rsidP="0016311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grupne rezultate popunjenog obrasca za učenike 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- evaluacija sprovedene nastave/aktivnosti za ključne kompetencije za učenike (aneks 3.d u prilogu, Priručniku ili njegova prilagođena forma)</w:t>
      </w:r>
    </w:p>
    <w:p w14:paraId="68DBA0E5" w14:textId="77777777" w:rsidR="00163111" w:rsidRPr="00782D18" w:rsidRDefault="00163111" w:rsidP="00163111">
      <w:pPr>
        <w:numPr>
          <w:ilvl w:val="0"/>
          <w:numId w:val="11"/>
        </w:numPr>
        <w:spacing w:after="0" w:line="231" w:lineRule="atLeast"/>
        <w:ind w:left="714" w:hanging="357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b/>
          <w:bCs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 xml:space="preserve">izvještaj o realizovanim aktivnostima (obrazac Zavoda) </w:t>
      </w:r>
      <w:r w:rsidRPr="00782D18">
        <w:rPr>
          <w:rFonts w:ascii="Robotim" w:eastAsia="Times New Roman" w:hAnsi="Robotim" w:cs="Arial"/>
          <w:i/>
          <w:iCs/>
          <w:color w:val="000000"/>
          <w:sz w:val="20"/>
          <w:szCs w:val="20"/>
          <w:shd w:val="clear" w:color="auto" w:fill="EEEEEE"/>
          <w:lang w:val="sr-Latn-ME" w:eastAsia="en-GB"/>
        </w:rPr>
        <w:t>profesionalnog razvoja nakon održanog  programa stručnog usavršavanja i realizovane aktivnosti</w:t>
      </w:r>
    </w:p>
    <w:p w14:paraId="4CB86E52" w14:textId="77777777" w:rsidR="00163111" w:rsidRPr="00782D18" w:rsidRDefault="00163111" w:rsidP="00163111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 </w:t>
      </w:r>
    </w:p>
    <w:p w14:paraId="5A6D26AA" w14:textId="77777777" w:rsidR="00163111" w:rsidRPr="00C14450" w:rsidRDefault="00163111" w:rsidP="00163111">
      <w:pPr>
        <w:shd w:val="clear" w:color="auto" w:fill="FFFFFF"/>
        <w:spacing w:after="0" w:line="205" w:lineRule="atLeast"/>
        <w:jc w:val="both"/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</w:pP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Pri izradi predviđenih zadataka, predl</w:t>
      </w:r>
      <w:r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o</w:t>
      </w:r>
      <w:r w:rsidRPr="00782D18">
        <w:rPr>
          <w:rFonts w:ascii="Robotim" w:eastAsia="Times New Roman" w:hAnsi="Robotim" w:cs="Arial"/>
          <w:color w:val="222222"/>
          <w:sz w:val="20"/>
          <w:szCs w:val="20"/>
          <w:lang w:val="sr-Latn-ME" w:eastAsia="en-GB"/>
        </w:rPr>
        <w:t>ženo je korišćenje radnih verzija Priručnika i dijela Crnogorskog okvirnog programa ključnih kompetencija.</w:t>
      </w:r>
    </w:p>
    <w:p w14:paraId="287130A9" w14:textId="77777777" w:rsidR="00163111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Na kraju su svi učesnici usmeno dali svoj osvrt i povratnu informaciju o obuci i materijalima za obuku, korisnosti obuke za nastavu kao i o atmosferi tokom obuke te su ispunili elektronski evaluacijski listić koji je pripremljen u skladu s propisanim evaluacijskim listićem Zavoda za školstvo.</w:t>
      </w:r>
    </w:p>
    <w:p w14:paraId="19648243" w14:textId="77777777" w:rsidR="00163111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3FE60707" w14:textId="77777777" w:rsidR="00163111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76A86457" w14:textId="77777777" w:rsidR="00163111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351E64C7" w14:textId="77777777" w:rsidR="00163111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6A0CF3D7" w14:textId="77777777" w:rsidR="00163111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0DF37F3C" w14:textId="77777777" w:rsidR="00163111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5164EB80" w14:textId="77777777" w:rsidR="00163111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27AB6B03" w14:textId="77777777" w:rsidR="00163111" w:rsidRPr="00C14450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</w:p>
    <w:p w14:paraId="76351FF0" w14:textId="77777777" w:rsidR="00163111" w:rsidRPr="00560BEE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560BEE">
        <w:rPr>
          <w:rFonts w:ascii="Robotim" w:eastAsia="SimSun" w:hAnsi="Robotim" w:cs="Arial"/>
          <w:b/>
          <w:sz w:val="20"/>
          <w:szCs w:val="20"/>
          <w:lang w:val="sr-Latn-ME" w:eastAsia="zh-CN"/>
        </w:rPr>
        <w:lastRenderedPageBreak/>
        <w:t>Zaključak:</w:t>
      </w:r>
    </w:p>
    <w:p w14:paraId="6F172FD3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Učesnici su u usmenim i pismenim evaluacijama naglasili da je obuka bilo vrlo intenzivna, da je zahtijevala njihov angažman, ali i da je bila vrlo korisna te da će predstavljeno, predloženo i vježbano kroz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provedene aktivnosti tokom obuke, doprinijeti kako osposobljavanju učenika za ključne kompetencije tako i kvalitet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redovne nastave. Posebno su naglasili vrijednost zajedničkog rada u školskim timovima kao i razmjenu iskustva između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učesnika 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iz istih i različitih škola.</w:t>
      </w:r>
    </w:p>
    <w:p w14:paraId="67929262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Uočeni su problemi zbog onlajn okruženja, bilo zato što je dolazilo do nestanka električne struje ili  do slabe internet veze i do „pucanja“ interneta.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Uprkos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tehničkim poteškoćama i nesnalaženju s rukovanjem tehničkom opremom ili jednostavnim informatičkim aplikacijama od strane učesnika, zajedničkim naporima i trudom učesnika i voditelja obuke, gotovo sve smetnje su uklonjene i obuka je održana kako je planiran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o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.</w:t>
      </w:r>
    </w:p>
    <w:p w14:paraId="7D06A69E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Atmosfera na obuci je bila podržavajuća i motivišuća. </w:t>
      </w:r>
    </w:p>
    <w:p w14:paraId="0333069F" w14:textId="77777777" w:rsidR="00163111" w:rsidRPr="00782D18" w:rsidRDefault="00163111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Svi ciljevi predviđeni obukom su postignuti, što je vidljivo iz rezultata svih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s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provedenih vježbi. Najvrjedniji rezultat je postignut nakon zadnje vježbe, kada su  zaposlen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i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jedne škole dogovorili aktivnosti i vaspitno - obrazovni cilj/temu, a  za koje su izrađeni 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predloz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>i priprema za nastavu koj</w:t>
      </w:r>
      <w:r>
        <w:rPr>
          <w:rFonts w:ascii="Robotim" w:eastAsia="SimSun" w:hAnsi="Robotim" w:cs="Arial"/>
          <w:bCs/>
          <w:sz w:val="20"/>
          <w:szCs w:val="20"/>
          <w:lang w:val="sr-Latn-ME" w:eastAsia="zh-CN"/>
        </w:rPr>
        <w:t>a</w:t>
      </w:r>
      <w:r w:rsidRPr="00782D18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uključuje ishode učenja za ključne kompetencije.</w:t>
      </w:r>
    </w:p>
    <w:bookmarkEnd w:id="5"/>
    <w:p w14:paraId="5791A1C1" w14:textId="77777777" w:rsidR="00163111" w:rsidRPr="00B5480D" w:rsidRDefault="00163111" w:rsidP="00163111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D0E627" w14:textId="08F75876" w:rsidR="008A3BBF" w:rsidRPr="00B5480D" w:rsidRDefault="008A3BBF" w:rsidP="00163111">
      <w:pPr>
        <w:spacing w:before="100" w:after="100" w:line="276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CA2F08" w14:textId="217AE62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DB3784" w14:textId="2EED7DEC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8049EB3" w14:textId="1449335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7424852" w14:textId="24DD5DD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B65B1BC" w14:textId="67604EB7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4B89F04" w14:textId="69B942CE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344B779" w14:textId="7E3F603D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05C08B6" w14:textId="45C704F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F1618D8" w14:textId="0DC4219D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384A435A" w14:textId="140699D5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C483474" w14:textId="5911293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26641F4" w14:textId="27FCD88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A0A7C72" w14:textId="6F54F90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9E1822B" w14:textId="4B4B673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6C285CA" w14:textId="0F9358B3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22BE74FD" w14:textId="7F9ADCF5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31B950B" w14:textId="0431B286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019A64F9" w14:textId="1B2050F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1CEE986" w14:textId="39E19E3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F7EC486" w14:textId="5D4612C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44B7525" w14:textId="3DD9FB43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E89059D" w14:textId="19A954CB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26B3DC" w14:textId="37CEB6AB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0429D5C" w14:textId="669B80BA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A64326" w14:textId="636AF201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8D2EB1B" w14:textId="6E921D02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66FCA63" w14:textId="39B43120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0CD6786" w14:textId="730963C8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4A45E345" w14:textId="762CB264" w:rsidR="00C020C2" w:rsidRPr="00B5480D" w:rsidRDefault="00C020C2" w:rsidP="00DE6D99">
      <w:pPr>
        <w:spacing w:after="100" w:line="240" w:lineRule="auto"/>
        <w:ind w:left="720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1DFC57B5" w14:textId="49FBD150" w:rsidR="002C3416" w:rsidRDefault="002C3416">
      <w:pPr>
        <w:rPr>
          <w:rFonts w:ascii="Robotim" w:eastAsia="SimSun" w:hAnsi="Robotim" w:cs="Arial" w:hint="eastAsia"/>
          <w:b/>
          <w:lang w:val="sr-Latn-ME" w:eastAsia="zh-CN"/>
        </w:rPr>
      </w:pPr>
    </w:p>
    <w:p w14:paraId="411A3B23" w14:textId="691D2409" w:rsidR="008A3BBF" w:rsidRPr="00B5480D" w:rsidRDefault="008A3BBF" w:rsidP="00DE6D99">
      <w:pPr>
        <w:numPr>
          <w:ilvl w:val="0"/>
          <w:numId w:val="1"/>
        </w:numPr>
        <w:spacing w:before="200" w:after="200" w:line="240" w:lineRule="auto"/>
        <w:contextualSpacing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lastRenderedPageBreak/>
        <w:t>Evaluacija obuke</w:t>
      </w:r>
    </w:p>
    <w:p w14:paraId="265B86CE" w14:textId="02F61CBA" w:rsidR="008A3BBF" w:rsidRPr="00B5480D" w:rsidRDefault="008A3BBF" w:rsidP="00DE6D99">
      <w:pPr>
        <w:spacing w:before="100" w:after="100" w:line="240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Evaluacioni upitnik Zavoda za školstvo popunilo je potpuno </w:t>
      </w:r>
      <w:r w:rsidR="002C3416">
        <w:rPr>
          <w:rFonts w:ascii="Robotim" w:eastAsia="SimSun" w:hAnsi="Robotim" w:cs="Arial"/>
          <w:bCs/>
          <w:sz w:val="20"/>
          <w:szCs w:val="20"/>
          <w:lang w:val="sr-Latn-ME" w:eastAsia="zh-CN"/>
        </w:rPr>
        <w:t>16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 učesnika, elektronskim putem (link: </w:t>
      </w:r>
      <w:hyperlink r:id="rId11" w:history="1">
        <w:r w:rsidRPr="00B5480D">
          <w:rPr>
            <w:rStyle w:val="Hyperlink"/>
            <w:rFonts w:ascii="Robotim" w:eastAsia="SimSun" w:hAnsi="Robotim" w:cs="Arial"/>
            <w:bCs/>
            <w:sz w:val="20"/>
            <w:szCs w:val="20"/>
            <w:lang w:val="sr-Latn-ME" w:eastAsia="zh-CN"/>
          </w:rPr>
          <w:t>https://forms.gle/6qrqU7RvMqLMZ3QNA</w:t>
        </w:r>
      </w:hyperlink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). Rezultati su prikazani u sljedećim tabelama:</w:t>
      </w:r>
    </w:p>
    <w:p w14:paraId="204F658E" w14:textId="77777777" w:rsidR="008A3BBF" w:rsidRPr="00B5480D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B5480D">
        <w:rPr>
          <w:rFonts w:ascii="Robotim" w:hAnsi="Robotim" w:cs="Arial"/>
          <w:b/>
          <w:sz w:val="18"/>
          <w:szCs w:val="18"/>
          <w:lang w:val="sr-Latn-ME"/>
        </w:rPr>
        <w:t>Opšti podaci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"/>
        <w:gridCol w:w="1053"/>
        <w:gridCol w:w="776"/>
        <w:gridCol w:w="382"/>
        <w:gridCol w:w="835"/>
        <w:gridCol w:w="993"/>
        <w:gridCol w:w="1049"/>
        <w:gridCol w:w="993"/>
        <w:gridCol w:w="690"/>
        <w:gridCol w:w="362"/>
        <w:gridCol w:w="950"/>
        <w:gridCol w:w="778"/>
      </w:tblGrid>
      <w:tr w:rsidR="000E26E6" w:rsidRPr="00B5480D" w14:paraId="0B0FB1F1" w14:textId="77777777" w:rsidTr="000E26E6">
        <w:tc>
          <w:tcPr>
            <w:tcW w:w="1555" w:type="dxa"/>
            <w:gridSpan w:val="2"/>
          </w:tcPr>
          <w:p w14:paraId="20F7AE76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Naziv programa obuke</w:t>
            </w:r>
          </w:p>
        </w:tc>
        <w:tc>
          <w:tcPr>
            <w:tcW w:w="7795" w:type="dxa"/>
            <w:gridSpan w:val="10"/>
            <w:vAlign w:val="center"/>
          </w:tcPr>
          <w:p w14:paraId="58ECAF58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Obrazovanje nastavnika za ključne kompetencije u  osnovnom i srednjem obrazovanju</w:t>
            </w:r>
          </w:p>
        </w:tc>
      </w:tr>
      <w:tr w:rsidR="00E411E8" w:rsidRPr="00B5480D" w14:paraId="64964225" w14:textId="77777777" w:rsidTr="000E26E6">
        <w:tc>
          <w:tcPr>
            <w:tcW w:w="2221" w:type="dxa"/>
            <w:gridSpan w:val="3"/>
          </w:tcPr>
          <w:p w14:paraId="742A1E66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Datum održavanja</w:t>
            </w:r>
          </w:p>
        </w:tc>
        <w:tc>
          <w:tcPr>
            <w:tcW w:w="2449" w:type="dxa"/>
            <w:gridSpan w:val="3"/>
          </w:tcPr>
          <w:p w14:paraId="0EDD2392" w14:textId="7F26FC85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DE6D99"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 i 2</w:t>
            </w:r>
            <w:r w:rsidR="00DE6D99"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2</w:t>
            </w: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.9.2020.</w:t>
            </w:r>
          </w:p>
        </w:tc>
        <w:tc>
          <w:tcPr>
            <w:tcW w:w="2689" w:type="dxa"/>
            <w:gridSpan w:val="3"/>
          </w:tcPr>
          <w:p w14:paraId="54AA5CE6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Mjesto održavanja</w:t>
            </w:r>
          </w:p>
        </w:tc>
        <w:tc>
          <w:tcPr>
            <w:tcW w:w="1991" w:type="dxa"/>
            <w:gridSpan w:val="3"/>
          </w:tcPr>
          <w:p w14:paraId="26BABAA0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Online izvođenje</w:t>
            </w:r>
          </w:p>
        </w:tc>
      </w:tr>
      <w:tr w:rsidR="000E26E6" w:rsidRPr="001B58EF" w14:paraId="42DD7094" w14:textId="77777777" w:rsidTr="000E26E6">
        <w:trPr>
          <w:trHeight w:val="255"/>
        </w:trPr>
        <w:tc>
          <w:tcPr>
            <w:tcW w:w="4670" w:type="dxa"/>
            <w:gridSpan w:val="6"/>
          </w:tcPr>
          <w:p w14:paraId="73748438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Struka polaznika/ice, razredna ili predmetna nastava</w:t>
            </w:r>
          </w:p>
        </w:tc>
        <w:tc>
          <w:tcPr>
            <w:tcW w:w="4680" w:type="dxa"/>
            <w:gridSpan w:val="6"/>
          </w:tcPr>
          <w:p w14:paraId="58013F12" w14:textId="07C8EA92" w:rsidR="008A3BBF" w:rsidRPr="001B58EF" w:rsidRDefault="002C341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9 </w:t>
            </w:r>
            <w:r w:rsidR="008A3BBF"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nastavnika razredne nastave i </w:t>
            </w: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7</w:t>
            </w:r>
            <w:r w:rsidR="008A3BBF"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 xml:space="preserve"> nastavnika predmetne nastave</w:t>
            </w:r>
          </w:p>
        </w:tc>
      </w:tr>
      <w:tr w:rsidR="000E26E6" w:rsidRPr="001B58EF" w14:paraId="313C33BD" w14:textId="77777777" w:rsidTr="000E26E6">
        <w:trPr>
          <w:trHeight w:val="285"/>
        </w:trPr>
        <w:tc>
          <w:tcPr>
            <w:tcW w:w="2221" w:type="dxa"/>
            <w:gridSpan w:val="3"/>
          </w:tcPr>
          <w:p w14:paraId="4434ABD7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Nivo obrazovanja</w:t>
            </w:r>
          </w:p>
        </w:tc>
        <w:tc>
          <w:tcPr>
            <w:tcW w:w="7129" w:type="dxa"/>
            <w:gridSpan w:val="9"/>
          </w:tcPr>
          <w:p w14:paraId="33B13B49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100% visoka stručna sprema</w:t>
            </w:r>
          </w:p>
        </w:tc>
      </w:tr>
      <w:tr w:rsidR="00E411E8" w:rsidRPr="001B58EF" w14:paraId="51193B09" w14:textId="77777777" w:rsidTr="000E26E6">
        <w:tc>
          <w:tcPr>
            <w:tcW w:w="496" w:type="dxa"/>
            <w:vMerge w:val="restart"/>
          </w:tcPr>
          <w:p w14:paraId="6D99B9CA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Pol</w:t>
            </w:r>
          </w:p>
        </w:tc>
        <w:tc>
          <w:tcPr>
            <w:tcW w:w="1059" w:type="dxa"/>
          </w:tcPr>
          <w:p w14:paraId="3D797C4F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muški</w:t>
            </w:r>
          </w:p>
        </w:tc>
        <w:tc>
          <w:tcPr>
            <w:tcW w:w="1059" w:type="dxa"/>
            <w:gridSpan w:val="2"/>
          </w:tcPr>
          <w:p w14:paraId="78A2BB56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ženski</w:t>
            </w:r>
          </w:p>
        </w:tc>
        <w:tc>
          <w:tcPr>
            <w:tcW w:w="1007" w:type="dxa"/>
            <w:vMerge w:val="restart"/>
          </w:tcPr>
          <w:p w14:paraId="15F9CDE0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Radni staž</w:t>
            </w:r>
          </w:p>
        </w:tc>
        <w:tc>
          <w:tcPr>
            <w:tcW w:w="1049" w:type="dxa"/>
          </w:tcPr>
          <w:p w14:paraId="2B5BD920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0-2</w:t>
            </w:r>
          </w:p>
        </w:tc>
        <w:tc>
          <w:tcPr>
            <w:tcW w:w="950" w:type="dxa"/>
          </w:tcPr>
          <w:p w14:paraId="7DA576CA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3-7</w:t>
            </w:r>
          </w:p>
        </w:tc>
        <w:tc>
          <w:tcPr>
            <w:tcW w:w="1049" w:type="dxa"/>
          </w:tcPr>
          <w:p w14:paraId="4FCB1F3D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8-15</w:t>
            </w:r>
          </w:p>
        </w:tc>
        <w:tc>
          <w:tcPr>
            <w:tcW w:w="1056" w:type="dxa"/>
            <w:gridSpan w:val="2"/>
          </w:tcPr>
          <w:p w14:paraId="3E7A4ABE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16-25</w:t>
            </w:r>
          </w:p>
        </w:tc>
        <w:tc>
          <w:tcPr>
            <w:tcW w:w="775" w:type="dxa"/>
          </w:tcPr>
          <w:p w14:paraId="74921DDB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26-35</w:t>
            </w:r>
          </w:p>
        </w:tc>
        <w:tc>
          <w:tcPr>
            <w:tcW w:w="850" w:type="dxa"/>
          </w:tcPr>
          <w:p w14:paraId="03CFF92E" w14:textId="77777777" w:rsidR="000E26E6" w:rsidRPr="001B58EF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 xml:space="preserve">preko </w:t>
            </w:r>
          </w:p>
          <w:p w14:paraId="24905BA9" w14:textId="16422D49" w:rsidR="008A3BBF" w:rsidRPr="001B58EF" w:rsidRDefault="008A3BBF" w:rsidP="00DE6D99">
            <w:pPr>
              <w:ind w:left="12"/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35</w:t>
            </w:r>
          </w:p>
        </w:tc>
      </w:tr>
      <w:tr w:rsidR="00E411E8" w:rsidRPr="001B58EF" w14:paraId="3E252361" w14:textId="77777777" w:rsidTr="000E26E6">
        <w:tc>
          <w:tcPr>
            <w:tcW w:w="496" w:type="dxa"/>
            <w:vMerge/>
          </w:tcPr>
          <w:p w14:paraId="4FFA9D8A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  <w:tc>
          <w:tcPr>
            <w:tcW w:w="1059" w:type="dxa"/>
            <w:vAlign w:val="center"/>
          </w:tcPr>
          <w:p w14:paraId="5C7A85BB" w14:textId="68DCD605" w:rsidR="008A3BBF" w:rsidRPr="001B58EF" w:rsidRDefault="002C341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11E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(18,75%)</w:t>
            </w:r>
          </w:p>
        </w:tc>
        <w:tc>
          <w:tcPr>
            <w:tcW w:w="1059" w:type="dxa"/>
            <w:gridSpan w:val="2"/>
            <w:vAlign w:val="center"/>
          </w:tcPr>
          <w:p w14:paraId="63694587" w14:textId="3991EE8A" w:rsidR="008A3BBF" w:rsidRPr="001B58EF" w:rsidRDefault="002C341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13</w:t>
            </w:r>
            <w:r w:rsidR="00E411E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(81,25%)</w:t>
            </w:r>
          </w:p>
        </w:tc>
        <w:tc>
          <w:tcPr>
            <w:tcW w:w="1007" w:type="dxa"/>
            <w:vMerge/>
            <w:vAlign w:val="center"/>
          </w:tcPr>
          <w:p w14:paraId="589D29C7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  <w:tc>
          <w:tcPr>
            <w:tcW w:w="1049" w:type="dxa"/>
            <w:vAlign w:val="center"/>
          </w:tcPr>
          <w:p w14:paraId="20589A0D" w14:textId="5ABFBB7F" w:rsidR="008A3BBF" w:rsidRPr="001B58EF" w:rsidRDefault="002C341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11E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(6,25%)</w:t>
            </w:r>
          </w:p>
        </w:tc>
        <w:tc>
          <w:tcPr>
            <w:tcW w:w="950" w:type="dxa"/>
            <w:vAlign w:val="center"/>
          </w:tcPr>
          <w:p w14:paraId="021AA7A3" w14:textId="4809EFE2" w:rsidR="008A3BBF" w:rsidRPr="001B58EF" w:rsidRDefault="002C341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3</w:t>
            </w:r>
            <w:r w:rsidR="00E411E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(18,75%)</w:t>
            </w:r>
          </w:p>
        </w:tc>
        <w:tc>
          <w:tcPr>
            <w:tcW w:w="1049" w:type="dxa"/>
            <w:vAlign w:val="center"/>
          </w:tcPr>
          <w:p w14:paraId="539DD38F" w14:textId="725C65D3" w:rsidR="008A3BBF" w:rsidRPr="001B58EF" w:rsidRDefault="002C341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6</w:t>
            </w:r>
            <w:r w:rsidR="00E411E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(37,5%)</w:t>
            </w:r>
          </w:p>
        </w:tc>
        <w:tc>
          <w:tcPr>
            <w:tcW w:w="1056" w:type="dxa"/>
            <w:gridSpan w:val="2"/>
            <w:vAlign w:val="center"/>
          </w:tcPr>
          <w:p w14:paraId="68C9E965" w14:textId="49C83B56" w:rsidR="008A3BBF" w:rsidRPr="001B58EF" w:rsidRDefault="002C341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5</w:t>
            </w:r>
            <w:r w:rsidR="00E411E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(31,25%)</w:t>
            </w:r>
          </w:p>
        </w:tc>
        <w:tc>
          <w:tcPr>
            <w:tcW w:w="775" w:type="dxa"/>
            <w:vAlign w:val="center"/>
          </w:tcPr>
          <w:p w14:paraId="250BAD5F" w14:textId="36C7A4FB" w:rsidR="008A3BBF" w:rsidRPr="001B58EF" w:rsidRDefault="002C3416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1</w:t>
            </w:r>
            <w:r w:rsidR="00E411E8">
              <w:rPr>
                <w:rFonts w:ascii="Robotim" w:eastAsia="SimSun" w:hAnsi="Robotim" w:cs="Arial"/>
                <w:bCs/>
                <w:sz w:val="18"/>
                <w:szCs w:val="18"/>
                <w:lang w:val="sr-Latn-ME" w:eastAsia="zh-CN"/>
              </w:rPr>
              <w:t>(6,25%)</w:t>
            </w:r>
          </w:p>
        </w:tc>
        <w:tc>
          <w:tcPr>
            <w:tcW w:w="850" w:type="dxa"/>
            <w:vAlign w:val="center"/>
          </w:tcPr>
          <w:p w14:paraId="4C06DBA5" w14:textId="0EB22931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Cs/>
                <w:sz w:val="18"/>
                <w:szCs w:val="18"/>
                <w:lang w:val="sr-Latn-ME" w:eastAsia="zh-CN"/>
              </w:rPr>
            </w:pPr>
          </w:p>
        </w:tc>
      </w:tr>
    </w:tbl>
    <w:p w14:paraId="31CB234B" w14:textId="0566A5BE" w:rsidR="008A3BBF" w:rsidRPr="001B58EF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sz w:val="18"/>
          <w:szCs w:val="18"/>
          <w:lang w:val="sr-Latn-ME" w:eastAsia="zh-CN"/>
        </w:rPr>
      </w:pPr>
    </w:p>
    <w:p w14:paraId="5915D307" w14:textId="2CB46A26" w:rsidR="008A3BBF" w:rsidRPr="001B58EF" w:rsidRDefault="008A3BBF" w:rsidP="00DE6D99">
      <w:pPr>
        <w:spacing w:after="0" w:line="240" w:lineRule="auto"/>
        <w:contextualSpacing/>
        <w:jc w:val="both"/>
        <w:rPr>
          <w:rFonts w:ascii="Robotim" w:hAnsi="Robotim" w:cs="Arial"/>
          <w:b/>
          <w:sz w:val="18"/>
          <w:szCs w:val="18"/>
          <w:lang w:val="sr-Latn-ME"/>
        </w:rPr>
      </w:pPr>
      <w:r w:rsidRPr="001B58EF">
        <w:rPr>
          <w:rFonts w:ascii="Robotim" w:hAnsi="Robotim" w:cs="Arial"/>
          <w:b/>
          <w:sz w:val="18"/>
          <w:szCs w:val="18"/>
          <w:lang w:val="sr-Latn-ME"/>
        </w:rPr>
        <w:t>Evaluacija obuke</w:t>
      </w:r>
      <w:r w:rsidRPr="001B58EF">
        <w:rPr>
          <w:rFonts w:ascii="Robotim" w:eastAsia="SimSun" w:hAnsi="Robotim" w:cs="Arial"/>
          <w:color w:val="FF0000"/>
          <w:sz w:val="18"/>
          <w:szCs w:val="18"/>
          <w:lang w:val="sr-Latn-ME"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4"/>
        <w:gridCol w:w="2913"/>
        <w:gridCol w:w="1134"/>
        <w:gridCol w:w="1134"/>
        <w:gridCol w:w="1276"/>
        <w:gridCol w:w="1351"/>
        <w:gridCol w:w="1058"/>
      </w:tblGrid>
      <w:tr w:rsidR="008A3BBF" w:rsidRPr="001B58EF" w14:paraId="410A429C" w14:textId="77777777" w:rsidTr="00163111">
        <w:tc>
          <w:tcPr>
            <w:tcW w:w="484" w:type="dxa"/>
          </w:tcPr>
          <w:p w14:paraId="354DAB21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2913" w:type="dxa"/>
          </w:tcPr>
          <w:p w14:paraId="7FAAE6ED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</w:p>
        </w:tc>
        <w:tc>
          <w:tcPr>
            <w:tcW w:w="1134" w:type="dxa"/>
          </w:tcPr>
          <w:p w14:paraId="5A6A1F69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Potpuno se</w:t>
            </w:r>
          </w:p>
          <w:p w14:paraId="3443EF2A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slažem</w:t>
            </w:r>
          </w:p>
        </w:tc>
        <w:tc>
          <w:tcPr>
            <w:tcW w:w="1134" w:type="dxa"/>
          </w:tcPr>
          <w:p w14:paraId="2D3AE6F1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slažem</w:t>
            </w:r>
          </w:p>
        </w:tc>
        <w:tc>
          <w:tcPr>
            <w:tcW w:w="1276" w:type="dxa"/>
          </w:tcPr>
          <w:p w14:paraId="47BA665F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Djelimično se slažem</w:t>
            </w:r>
          </w:p>
        </w:tc>
        <w:tc>
          <w:tcPr>
            <w:tcW w:w="1351" w:type="dxa"/>
          </w:tcPr>
          <w:p w14:paraId="54F6148A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Uglavnom se ne slažem</w:t>
            </w:r>
          </w:p>
        </w:tc>
        <w:tc>
          <w:tcPr>
            <w:tcW w:w="1058" w:type="dxa"/>
          </w:tcPr>
          <w:p w14:paraId="7F7EDDA7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Uopšte se ne slažem</w:t>
            </w:r>
          </w:p>
        </w:tc>
      </w:tr>
      <w:tr w:rsidR="008A3BBF" w:rsidRPr="001B58EF" w14:paraId="0C569F4E" w14:textId="77777777" w:rsidTr="00163111">
        <w:tc>
          <w:tcPr>
            <w:tcW w:w="484" w:type="dxa"/>
          </w:tcPr>
          <w:p w14:paraId="41AA26B9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1.</w:t>
            </w:r>
          </w:p>
        </w:tc>
        <w:tc>
          <w:tcPr>
            <w:tcW w:w="2913" w:type="dxa"/>
          </w:tcPr>
          <w:p w14:paraId="379C6F0F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ispunila moja očekivanja.</w:t>
            </w:r>
          </w:p>
        </w:tc>
        <w:tc>
          <w:tcPr>
            <w:tcW w:w="1134" w:type="dxa"/>
            <w:vAlign w:val="center"/>
          </w:tcPr>
          <w:p w14:paraId="075D62DA" w14:textId="0C7EE030" w:rsidR="008A3BBF" w:rsidRPr="001B58EF" w:rsidRDefault="00E411E8" w:rsidP="00DE6D99">
            <w:pPr>
              <w:jc w:val="both"/>
              <w:rPr>
                <w:rFonts w:ascii="Robotim" w:eastAsia="SimSun" w:hAnsi="Robotim" w:cs="Arial" w:hint="eastAsia"/>
                <w:color w:val="FF0000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color w:val="000000" w:themeColor="text1"/>
                <w:sz w:val="18"/>
                <w:szCs w:val="18"/>
                <w:lang w:val="sr-Latn-ME" w:eastAsia="zh-CN"/>
              </w:rPr>
              <w:t>68,75%</w:t>
            </w:r>
          </w:p>
        </w:tc>
        <w:tc>
          <w:tcPr>
            <w:tcW w:w="1134" w:type="dxa"/>
            <w:vAlign w:val="center"/>
          </w:tcPr>
          <w:p w14:paraId="24A5F4DA" w14:textId="1177479B" w:rsidR="008A3BBF" w:rsidRPr="001B58EF" w:rsidRDefault="00E411E8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25%</w:t>
            </w:r>
          </w:p>
        </w:tc>
        <w:tc>
          <w:tcPr>
            <w:tcW w:w="1276" w:type="dxa"/>
            <w:vAlign w:val="center"/>
          </w:tcPr>
          <w:p w14:paraId="0DAF16C1" w14:textId="3D3C57A3" w:rsidR="008A3BBF" w:rsidRPr="001B58EF" w:rsidRDefault="00E411E8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351" w:type="dxa"/>
            <w:vAlign w:val="center"/>
          </w:tcPr>
          <w:p w14:paraId="1108AF80" w14:textId="28DFAB2D" w:rsidR="008A3BBF" w:rsidRPr="001B58E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5417C9F" w14:textId="20C5FDE4" w:rsidR="008A3BBF" w:rsidRPr="001B58E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1B58EF" w14:paraId="77C8FE1A" w14:textId="77777777" w:rsidTr="00163111">
        <w:tc>
          <w:tcPr>
            <w:tcW w:w="484" w:type="dxa"/>
          </w:tcPr>
          <w:p w14:paraId="722A2802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2.</w:t>
            </w:r>
          </w:p>
        </w:tc>
        <w:tc>
          <w:tcPr>
            <w:tcW w:w="2913" w:type="dxa"/>
          </w:tcPr>
          <w:p w14:paraId="564DC92A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Stečena znanja i vještine su primjenjive u nastavnoj praksi.</w:t>
            </w:r>
          </w:p>
        </w:tc>
        <w:tc>
          <w:tcPr>
            <w:tcW w:w="1134" w:type="dxa"/>
            <w:vAlign w:val="center"/>
          </w:tcPr>
          <w:p w14:paraId="012B3497" w14:textId="218A6915" w:rsidR="008A3BBF" w:rsidRPr="001B58EF" w:rsidRDefault="00E411E8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43,75%</w:t>
            </w:r>
          </w:p>
        </w:tc>
        <w:tc>
          <w:tcPr>
            <w:tcW w:w="1134" w:type="dxa"/>
            <w:vAlign w:val="center"/>
          </w:tcPr>
          <w:p w14:paraId="718D40A5" w14:textId="43A7E40B" w:rsidR="008A3BBF" w:rsidRPr="001B58EF" w:rsidRDefault="00E411E8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50%</w:t>
            </w:r>
          </w:p>
        </w:tc>
        <w:tc>
          <w:tcPr>
            <w:tcW w:w="1276" w:type="dxa"/>
            <w:vAlign w:val="center"/>
          </w:tcPr>
          <w:p w14:paraId="52F5F832" w14:textId="0A1F4441" w:rsidR="008A3BBF" w:rsidRPr="001B58EF" w:rsidRDefault="00E411E8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351" w:type="dxa"/>
            <w:vAlign w:val="center"/>
          </w:tcPr>
          <w:p w14:paraId="413F7E17" w14:textId="66A9D5EA" w:rsidR="008A3BBF" w:rsidRPr="001B58E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BD50FB9" w14:textId="1C8053CB" w:rsidR="008A3BBF" w:rsidRPr="001B58E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8A3BBF" w:rsidRPr="001B58EF" w14:paraId="0EF61826" w14:textId="77777777" w:rsidTr="00163111">
        <w:tc>
          <w:tcPr>
            <w:tcW w:w="484" w:type="dxa"/>
          </w:tcPr>
          <w:p w14:paraId="74C919BD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3.</w:t>
            </w:r>
          </w:p>
        </w:tc>
        <w:tc>
          <w:tcPr>
            <w:tcW w:w="2913" w:type="dxa"/>
          </w:tcPr>
          <w:p w14:paraId="61ED4FE2" w14:textId="77777777" w:rsidR="008A3BBF" w:rsidRPr="001B58EF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Sadržaj /tema obuke je relevantan za moju praksu.</w:t>
            </w:r>
          </w:p>
        </w:tc>
        <w:tc>
          <w:tcPr>
            <w:tcW w:w="1134" w:type="dxa"/>
            <w:vAlign w:val="center"/>
          </w:tcPr>
          <w:p w14:paraId="681E846A" w14:textId="2C0DC9EB" w:rsidR="008A3BBF" w:rsidRPr="001B58EF" w:rsidRDefault="00E411E8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56,25%</w:t>
            </w:r>
          </w:p>
        </w:tc>
        <w:tc>
          <w:tcPr>
            <w:tcW w:w="1134" w:type="dxa"/>
            <w:vAlign w:val="center"/>
          </w:tcPr>
          <w:p w14:paraId="75CAC540" w14:textId="0D174755" w:rsidR="008A3BBF" w:rsidRPr="001B58EF" w:rsidRDefault="00E411E8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37,5%</w:t>
            </w:r>
          </w:p>
        </w:tc>
        <w:tc>
          <w:tcPr>
            <w:tcW w:w="1276" w:type="dxa"/>
            <w:vAlign w:val="center"/>
          </w:tcPr>
          <w:p w14:paraId="7EFE13EB" w14:textId="089E6D79" w:rsidR="008A3BBF" w:rsidRPr="001B58EF" w:rsidRDefault="00E411E8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351" w:type="dxa"/>
            <w:vAlign w:val="center"/>
          </w:tcPr>
          <w:p w14:paraId="744F1F52" w14:textId="0ABA4B51" w:rsidR="008A3BBF" w:rsidRPr="001B58E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1A717DDC" w14:textId="27E82291" w:rsidR="008A3BBF" w:rsidRPr="001B58EF" w:rsidRDefault="00D70369" w:rsidP="00DE6D99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0E26E6" w:rsidRPr="001B58EF" w14:paraId="0E69229C" w14:textId="77777777" w:rsidTr="00163111">
        <w:tc>
          <w:tcPr>
            <w:tcW w:w="484" w:type="dxa"/>
          </w:tcPr>
          <w:p w14:paraId="12091843" w14:textId="77777777" w:rsidR="000E26E6" w:rsidRPr="001B58EF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4.</w:t>
            </w:r>
          </w:p>
        </w:tc>
        <w:tc>
          <w:tcPr>
            <w:tcW w:w="2913" w:type="dxa"/>
          </w:tcPr>
          <w:p w14:paraId="01F48D7F" w14:textId="77777777" w:rsidR="000E26E6" w:rsidRPr="001B58EF" w:rsidRDefault="000E26E6" w:rsidP="000E26E6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Na obuci smo podsticani na razmišljanje, razmjenu ideja i iskustava.</w:t>
            </w:r>
          </w:p>
        </w:tc>
        <w:tc>
          <w:tcPr>
            <w:tcW w:w="1134" w:type="dxa"/>
            <w:vAlign w:val="center"/>
          </w:tcPr>
          <w:p w14:paraId="1DE4FBBC" w14:textId="59F2C2C7" w:rsidR="000E26E6" w:rsidRPr="001B58EF" w:rsidRDefault="00E411E8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93,75%</w:t>
            </w:r>
          </w:p>
        </w:tc>
        <w:tc>
          <w:tcPr>
            <w:tcW w:w="1134" w:type="dxa"/>
            <w:vAlign w:val="center"/>
          </w:tcPr>
          <w:p w14:paraId="749A106C" w14:textId="187A969A" w:rsidR="000E26E6" w:rsidRPr="001B58EF" w:rsidRDefault="00E411E8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276" w:type="dxa"/>
            <w:vAlign w:val="center"/>
          </w:tcPr>
          <w:p w14:paraId="5574E7C2" w14:textId="0F2AA182" w:rsidR="000E26E6" w:rsidRPr="001B58EF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51" w:type="dxa"/>
            <w:vAlign w:val="center"/>
          </w:tcPr>
          <w:p w14:paraId="00EBE64E" w14:textId="7182BC69" w:rsidR="000E26E6" w:rsidRPr="001B58EF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74EEF63B" w14:textId="3F82ED39" w:rsidR="000E26E6" w:rsidRPr="001B58EF" w:rsidRDefault="000E26E6" w:rsidP="000E26E6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E411E8" w:rsidRPr="001B58EF" w14:paraId="6B86AA12" w14:textId="77777777" w:rsidTr="00163111">
        <w:tc>
          <w:tcPr>
            <w:tcW w:w="484" w:type="dxa"/>
          </w:tcPr>
          <w:p w14:paraId="72616C59" w14:textId="77777777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5.</w:t>
            </w:r>
          </w:p>
        </w:tc>
        <w:tc>
          <w:tcPr>
            <w:tcW w:w="2913" w:type="dxa"/>
          </w:tcPr>
          <w:p w14:paraId="1E867C95" w14:textId="77777777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su pokazali dobro poznavanje oblasti/teme obuke.</w:t>
            </w:r>
          </w:p>
        </w:tc>
        <w:tc>
          <w:tcPr>
            <w:tcW w:w="1134" w:type="dxa"/>
            <w:vAlign w:val="center"/>
          </w:tcPr>
          <w:p w14:paraId="2866297C" w14:textId="7A000C92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93,75%</w:t>
            </w:r>
          </w:p>
        </w:tc>
        <w:tc>
          <w:tcPr>
            <w:tcW w:w="1134" w:type="dxa"/>
            <w:vAlign w:val="center"/>
          </w:tcPr>
          <w:p w14:paraId="72524D37" w14:textId="68EC1A2E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276" w:type="dxa"/>
            <w:vAlign w:val="center"/>
          </w:tcPr>
          <w:p w14:paraId="5A6928A5" w14:textId="1101A498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51" w:type="dxa"/>
            <w:vAlign w:val="center"/>
          </w:tcPr>
          <w:p w14:paraId="0F4930EA" w14:textId="07140302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05E634DD" w14:textId="25C42883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E411E8" w:rsidRPr="001B58EF" w14:paraId="2FB9C2A6" w14:textId="77777777" w:rsidTr="00163111">
        <w:tc>
          <w:tcPr>
            <w:tcW w:w="484" w:type="dxa"/>
          </w:tcPr>
          <w:p w14:paraId="28375FB0" w14:textId="77777777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6.</w:t>
            </w:r>
          </w:p>
        </w:tc>
        <w:tc>
          <w:tcPr>
            <w:tcW w:w="2913" w:type="dxa"/>
          </w:tcPr>
          <w:p w14:paraId="6F5EB32F" w14:textId="77777777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Voditelji  su demonstrirali  razvijene trenerske vještine.</w:t>
            </w:r>
          </w:p>
        </w:tc>
        <w:tc>
          <w:tcPr>
            <w:tcW w:w="1134" w:type="dxa"/>
            <w:vAlign w:val="center"/>
          </w:tcPr>
          <w:p w14:paraId="1F0D0085" w14:textId="447041F3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100%</w:t>
            </w:r>
          </w:p>
        </w:tc>
        <w:tc>
          <w:tcPr>
            <w:tcW w:w="1134" w:type="dxa"/>
            <w:vAlign w:val="center"/>
          </w:tcPr>
          <w:p w14:paraId="50D9BE44" w14:textId="4B1B7447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276" w:type="dxa"/>
            <w:vAlign w:val="center"/>
          </w:tcPr>
          <w:p w14:paraId="4C650946" w14:textId="1F5429E9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51" w:type="dxa"/>
            <w:vAlign w:val="center"/>
          </w:tcPr>
          <w:p w14:paraId="5B21A2B6" w14:textId="4E4C7BA8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346C099E" w14:textId="6730CA06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E411E8" w:rsidRPr="001B58EF" w14:paraId="6F4618F1" w14:textId="77777777" w:rsidTr="00163111">
        <w:tc>
          <w:tcPr>
            <w:tcW w:w="484" w:type="dxa"/>
          </w:tcPr>
          <w:p w14:paraId="046D2264" w14:textId="77777777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7.</w:t>
            </w:r>
          </w:p>
        </w:tc>
        <w:tc>
          <w:tcPr>
            <w:tcW w:w="2913" w:type="dxa"/>
          </w:tcPr>
          <w:p w14:paraId="69CCFFC3" w14:textId="77777777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Obuka je realizovana prema programu rada.</w:t>
            </w:r>
          </w:p>
        </w:tc>
        <w:tc>
          <w:tcPr>
            <w:tcW w:w="1134" w:type="dxa"/>
            <w:vAlign w:val="center"/>
          </w:tcPr>
          <w:p w14:paraId="787CC6D6" w14:textId="23C0D8CA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87,5%</w:t>
            </w:r>
          </w:p>
        </w:tc>
        <w:tc>
          <w:tcPr>
            <w:tcW w:w="1134" w:type="dxa"/>
            <w:vAlign w:val="center"/>
          </w:tcPr>
          <w:p w14:paraId="65E4E844" w14:textId="00D0A79C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12,5%</w:t>
            </w:r>
          </w:p>
        </w:tc>
        <w:tc>
          <w:tcPr>
            <w:tcW w:w="1276" w:type="dxa"/>
            <w:vAlign w:val="center"/>
          </w:tcPr>
          <w:p w14:paraId="19AF6188" w14:textId="29BA30C4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351" w:type="dxa"/>
            <w:vAlign w:val="center"/>
          </w:tcPr>
          <w:p w14:paraId="783D564D" w14:textId="66ED8C7E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  <w:tc>
          <w:tcPr>
            <w:tcW w:w="1058" w:type="dxa"/>
            <w:vAlign w:val="center"/>
          </w:tcPr>
          <w:p w14:paraId="6424B524" w14:textId="4233ADF1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E411E8" w:rsidRPr="00B5480D" w14:paraId="7EE4B300" w14:textId="77777777" w:rsidTr="00163111">
        <w:tc>
          <w:tcPr>
            <w:tcW w:w="484" w:type="dxa"/>
          </w:tcPr>
          <w:p w14:paraId="6F37C0D8" w14:textId="77777777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8.</w:t>
            </w:r>
          </w:p>
        </w:tc>
        <w:tc>
          <w:tcPr>
            <w:tcW w:w="2913" w:type="dxa"/>
          </w:tcPr>
          <w:p w14:paraId="48EE22DE" w14:textId="77777777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b/>
                <w:sz w:val="18"/>
                <w:szCs w:val="18"/>
                <w:lang w:val="sr-Latn-ME" w:eastAsia="zh-CN"/>
              </w:rPr>
              <w:t>Uslovi za rad su bili na zadovoljavajućem nivou.</w:t>
            </w:r>
          </w:p>
        </w:tc>
        <w:tc>
          <w:tcPr>
            <w:tcW w:w="1134" w:type="dxa"/>
            <w:vAlign w:val="center"/>
          </w:tcPr>
          <w:p w14:paraId="72BC76FC" w14:textId="2E22B5F2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37,5%</w:t>
            </w:r>
          </w:p>
        </w:tc>
        <w:tc>
          <w:tcPr>
            <w:tcW w:w="1134" w:type="dxa"/>
            <w:vAlign w:val="center"/>
          </w:tcPr>
          <w:p w14:paraId="432DA7AB" w14:textId="291F5013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37,5%</w:t>
            </w:r>
          </w:p>
        </w:tc>
        <w:tc>
          <w:tcPr>
            <w:tcW w:w="1276" w:type="dxa"/>
            <w:vAlign w:val="center"/>
          </w:tcPr>
          <w:p w14:paraId="49862A5B" w14:textId="0CDCFC5C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18,75%</w:t>
            </w:r>
          </w:p>
        </w:tc>
        <w:tc>
          <w:tcPr>
            <w:tcW w:w="1351" w:type="dxa"/>
            <w:vAlign w:val="center"/>
          </w:tcPr>
          <w:p w14:paraId="3B13B9BA" w14:textId="355D1592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6,25%</w:t>
            </w:r>
          </w:p>
        </w:tc>
        <w:tc>
          <w:tcPr>
            <w:tcW w:w="1058" w:type="dxa"/>
            <w:vAlign w:val="center"/>
          </w:tcPr>
          <w:p w14:paraId="7EC8F826" w14:textId="08A77A7E" w:rsidR="00E411E8" w:rsidRPr="001B58EF" w:rsidRDefault="00E411E8" w:rsidP="00E411E8">
            <w:pPr>
              <w:jc w:val="both"/>
              <w:rPr>
                <w:rFonts w:ascii="Robotim" w:eastAsia="SimSun" w:hAnsi="Robotim" w:cs="Arial" w:hint="eastAsia"/>
                <w:sz w:val="18"/>
                <w:szCs w:val="18"/>
                <w:lang w:val="sr-Latn-ME" w:eastAsia="zh-CN"/>
              </w:rPr>
            </w:pPr>
            <w:r w:rsidRPr="001B58EF">
              <w:rPr>
                <w:rFonts w:ascii="Robotim" w:eastAsia="SimSun" w:hAnsi="Robotim" w:cs="Arial"/>
                <w:sz w:val="18"/>
                <w:szCs w:val="18"/>
                <w:lang w:val="sr-Latn-ME" w:eastAsia="zh-CN"/>
              </w:rPr>
              <w:t>0</w:t>
            </w:r>
          </w:p>
        </w:tc>
      </w:tr>
      <w:tr w:rsidR="00E411E8" w:rsidRPr="00B5480D" w14:paraId="33082BF1" w14:textId="77777777" w:rsidTr="00E774D9">
        <w:tc>
          <w:tcPr>
            <w:tcW w:w="9350" w:type="dxa"/>
            <w:gridSpan w:val="7"/>
          </w:tcPr>
          <w:p w14:paraId="26B4081A" w14:textId="5E77E6AB" w:rsidR="00E411E8" w:rsidRPr="00163111" w:rsidRDefault="00E411E8" w:rsidP="00E411E8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63111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 xml:space="preserve">Namjeravam da primijenim u svom radu 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11E8" w:rsidRPr="00163111" w14:paraId="22A0F66E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0128C66" w14:textId="298B621E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Sve</w:t>
                  </w:r>
                  <w:proofErr w:type="spellEnd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naučeno</w:t>
                  </w:r>
                  <w:proofErr w:type="spellEnd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sa</w:t>
                  </w:r>
                  <w:proofErr w:type="spellEnd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seminara</w:t>
                  </w:r>
                  <w:proofErr w:type="spellEnd"/>
                </w:p>
              </w:tc>
            </w:tr>
            <w:tr w:rsidR="00E411E8" w:rsidRPr="00163111" w14:paraId="5B320207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1A977B" w14:textId="22D24210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Pomenute</w:t>
                  </w:r>
                  <w:proofErr w:type="spellEnd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kompetencije</w:t>
                  </w:r>
                  <w:proofErr w:type="spellEnd"/>
                </w:p>
              </w:tc>
            </w:tr>
            <w:tr w:rsidR="00E411E8" w:rsidRPr="00163111" w14:paraId="067379F6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884B729" w14:textId="029A5030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Da</w:t>
                  </w:r>
                </w:p>
              </w:tc>
            </w:tr>
            <w:tr w:rsidR="00E411E8" w:rsidRPr="00163111" w14:paraId="71762B27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1A9295" w14:textId="0F7FEF68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Namjeravam</w:t>
                  </w:r>
                  <w:proofErr w:type="spellEnd"/>
                </w:p>
              </w:tc>
            </w:tr>
            <w:tr w:rsidR="00E411E8" w:rsidRPr="00163111" w14:paraId="23F7DB5E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D626CE1" w14:textId="188E90D7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Sve</w:t>
                  </w:r>
                  <w:proofErr w:type="spellEnd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ključne</w:t>
                  </w:r>
                  <w:proofErr w:type="spellEnd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kompetencije</w:t>
                  </w:r>
                  <w:proofErr w:type="spellEnd"/>
                </w:p>
              </w:tc>
            </w:tr>
            <w:tr w:rsidR="00E411E8" w:rsidRPr="00163111" w14:paraId="0E3355F6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A760A3" w14:textId="1DB81340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Da</w:t>
                  </w:r>
                </w:p>
              </w:tc>
            </w:tr>
            <w:tr w:rsidR="00E411E8" w:rsidRPr="00163111" w14:paraId="51775C4B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27584DF" w14:textId="2DD08FF2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INTEGRACIJU KK U KAKO REDOVNU NASTAVU TAKO I U VANNASTAVNE AKTIVNOSTI</w:t>
                  </w:r>
                </w:p>
              </w:tc>
            </w:tr>
            <w:tr w:rsidR="00E411E8" w:rsidRPr="00163111" w14:paraId="3E28C852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1C77B2" w14:textId="66F0ACD2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Da</w:t>
                  </w:r>
                </w:p>
              </w:tc>
            </w:tr>
            <w:tr w:rsidR="00E411E8" w:rsidRPr="00163111" w14:paraId="51FD1BF3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99D7EB" w14:textId="68B726B4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 xml:space="preserve">U </w:t>
                  </w: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mjeri</w:t>
                  </w:r>
                  <w:proofErr w:type="spellEnd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kojoj</w:t>
                  </w:r>
                  <w:proofErr w:type="spellEnd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 xml:space="preserve"> je </w:t>
                  </w: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moguće</w:t>
                  </w:r>
                  <w:proofErr w:type="spellEnd"/>
                </w:p>
              </w:tc>
            </w:tr>
            <w:tr w:rsidR="00E411E8" w:rsidRPr="00163111" w14:paraId="2FDA5F00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26215A" w14:textId="2E8B7A23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Vjerovatno</w:t>
                  </w:r>
                  <w:proofErr w:type="spellEnd"/>
                </w:p>
              </w:tc>
            </w:tr>
            <w:tr w:rsidR="00E411E8" w:rsidRPr="00163111" w14:paraId="003891B7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7B4CA7" w14:textId="27C5FEB2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Da</w:t>
                  </w:r>
                </w:p>
              </w:tc>
            </w:tr>
            <w:tr w:rsidR="00E411E8" w:rsidRPr="00163111" w14:paraId="0CEF5802" w14:textId="77777777" w:rsidTr="00F61195">
              <w:trPr>
                <w:trHeight w:val="282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53AD44D" w14:textId="3C0768D1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vjerovatno</w:t>
                  </w:r>
                  <w:proofErr w:type="spellEnd"/>
                </w:p>
              </w:tc>
            </w:tr>
            <w:tr w:rsidR="00E411E8" w:rsidRPr="00163111" w14:paraId="5FBF8775" w14:textId="77777777" w:rsidTr="00F61195">
              <w:trPr>
                <w:trHeight w:val="270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50FF1E3" w14:textId="38FA05D8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222222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/>
                      <w:sz w:val="20"/>
                      <w:szCs w:val="20"/>
                    </w:rPr>
                    <w:t>Vjerovatno</w:t>
                  </w:r>
                  <w:proofErr w:type="spellEnd"/>
                </w:p>
              </w:tc>
            </w:tr>
          </w:tbl>
          <w:p w14:paraId="319B6F43" w14:textId="07448492" w:rsidR="00E411E8" w:rsidRPr="00B5480D" w:rsidRDefault="00E411E8" w:rsidP="00E411E8">
            <w:pPr>
              <w:jc w:val="both"/>
              <w:rPr>
                <w:rFonts w:ascii="Robotim" w:hAnsi="Robotim" w:cs="Arial"/>
                <w:color w:val="000000"/>
                <w:sz w:val="20"/>
                <w:szCs w:val="20"/>
                <w:lang w:val="sr-Latn-ME"/>
              </w:rPr>
            </w:pPr>
          </w:p>
        </w:tc>
      </w:tr>
      <w:tr w:rsidR="00E411E8" w:rsidRPr="00B5480D" w14:paraId="02BEAC0F" w14:textId="77777777" w:rsidTr="000C7A42">
        <w:trPr>
          <w:trHeight w:val="1198"/>
        </w:trPr>
        <w:tc>
          <w:tcPr>
            <w:tcW w:w="9350" w:type="dxa"/>
            <w:gridSpan w:val="7"/>
          </w:tcPr>
          <w:p w14:paraId="5B8A84C8" w14:textId="36CAC567" w:rsidR="00E411E8" w:rsidRPr="00163111" w:rsidRDefault="00E411E8" w:rsidP="00E411E8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63111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Dodatni komentari, predlozi, sugestije</w:t>
            </w:r>
          </w:p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E411E8" w:rsidRPr="00163111" w14:paraId="1DB01FB0" w14:textId="77777777" w:rsidTr="00E411E8">
              <w:trPr>
                <w:trHeight w:val="331"/>
              </w:trPr>
              <w:tc>
                <w:tcPr>
                  <w:tcW w:w="9134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tbl>
                  <w:tblPr>
                    <w:tblW w:w="8918" w:type="dxa"/>
                    <w:tblLook w:val="04A0" w:firstRow="1" w:lastRow="0" w:firstColumn="1" w:lastColumn="0" w:noHBand="0" w:noVBand="1"/>
                  </w:tblPr>
                  <w:tblGrid>
                    <w:gridCol w:w="8918"/>
                  </w:tblGrid>
                  <w:tr w:rsidR="00E411E8" w:rsidRPr="00163111" w14:paraId="688847AE" w14:textId="77777777" w:rsidTr="00F61195">
                    <w:trPr>
                      <w:trHeight w:val="250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D6721CC" w14:textId="77777777" w:rsidR="00E411E8" w:rsidRPr="00163111" w:rsidRDefault="00E411E8" w:rsidP="00163111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Nemam</w:t>
                        </w:r>
                        <w:proofErr w:type="spellEnd"/>
                      </w:p>
                    </w:tc>
                  </w:tr>
                  <w:tr w:rsidR="00E411E8" w:rsidRPr="00163111" w14:paraId="6897B336" w14:textId="77777777" w:rsidTr="00F61195">
                    <w:trPr>
                      <w:trHeight w:val="250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F32BD5F" w14:textId="77777777" w:rsidR="00E411E8" w:rsidRPr="00163111" w:rsidRDefault="00E411E8" w:rsidP="00163111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Sve</w:t>
                        </w:r>
                        <w:proofErr w:type="spellEnd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je </w:t>
                        </w: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bilo</w:t>
                        </w:r>
                        <w:proofErr w:type="spellEnd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u </w:t>
                        </w: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redu</w:t>
                        </w:r>
                        <w:proofErr w:type="spellEnd"/>
                      </w:p>
                    </w:tc>
                  </w:tr>
                  <w:tr w:rsidR="00E411E8" w:rsidRPr="00163111" w14:paraId="6CBE3F03" w14:textId="77777777" w:rsidTr="00F61195">
                    <w:trPr>
                      <w:trHeight w:val="250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AD3DC7B" w14:textId="77777777" w:rsidR="00E411E8" w:rsidRPr="00163111" w:rsidRDefault="00E411E8" w:rsidP="00163111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SIROKA I ZANIMLJIVA TEMA, MALO SAM IMALA PROBLEMA SA CESTIM DISKONEKTOVANJEM, ALI IMAJUĆI U VIDU OKOLNOSTI U KOJIMA SE OBUKA REALIZUJE POZITINMO ISKUSTVO I </w:t>
                        </w:r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lastRenderedPageBreak/>
                          <w:t>NAJZNAČAJNIJE PRIMJENLJIVO U SVIM SEGMENTIMA RADA U ŠKOLI. SVE POHVALE ZA VODITELJE!!! POGOTOVO DANAS!</w:t>
                        </w:r>
                      </w:p>
                    </w:tc>
                  </w:tr>
                  <w:tr w:rsidR="00E411E8" w:rsidRPr="00163111" w14:paraId="16D458E9" w14:textId="77777777" w:rsidTr="00F61195">
                    <w:trPr>
                      <w:trHeight w:val="250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C655756" w14:textId="77777777" w:rsidR="00E411E8" w:rsidRPr="00163111" w:rsidRDefault="00E411E8" w:rsidP="00163111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lastRenderedPageBreak/>
                          <w:t>Primijeniti</w:t>
                        </w:r>
                        <w:proofErr w:type="spellEnd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kljucne</w:t>
                        </w:r>
                        <w:proofErr w:type="spellEnd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kompetencije</w:t>
                        </w:r>
                        <w:proofErr w:type="spellEnd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na</w:t>
                        </w:r>
                        <w:proofErr w:type="spellEnd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primjerima</w:t>
                        </w:r>
                        <w:proofErr w:type="spellEnd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dobre</w:t>
                        </w:r>
                        <w:proofErr w:type="spellEnd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prakse</w:t>
                        </w:r>
                        <w:proofErr w:type="spellEnd"/>
                      </w:p>
                    </w:tc>
                  </w:tr>
                  <w:tr w:rsidR="00E411E8" w:rsidRPr="00163111" w14:paraId="36EDF3FF" w14:textId="77777777" w:rsidTr="00F61195">
                    <w:trPr>
                      <w:trHeight w:val="250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04BCC6B" w14:textId="77777777" w:rsidR="00E411E8" w:rsidRPr="00163111" w:rsidRDefault="00E411E8" w:rsidP="00163111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Nemam</w:t>
                        </w:r>
                        <w:proofErr w:type="spellEnd"/>
                      </w:p>
                    </w:tc>
                  </w:tr>
                  <w:tr w:rsidR="00E411E8" w:rsidRPr="00163111" w14:paraId="40A01C8A" w14:textId="77777777" w:rsidTr="00F61195">
                    <w:trPr>
                      <w:trHeight w:val="250"/>
                    </w:trPr>
                    <w:tc>
                      <w:tcPr>
                        <w:tcW w:w="89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47E16E" w14:textId="77777777" w:rsidR="00E411E8" w:rsidRPr="00163111" w:rsidRDefault="00E411E8" w:rsidP="00163111">
                        <w:pPr>
                          <w:spacing w:after="0" w:line="276" w:lineRule="auto"/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</w:pP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Nemam</w:t>
                        </w:r>
                        <w:proofErr w:type="spellEnd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163111">
                          <w:rPr>
                            <w:rFonts w:ascii="Robotim" w:eastAsia="Times New Roman" w:hAnsi="Robotim" w:cs="Arial"/>
                            <w:color w:val="000000"/>
                            <w:sz w:val="20"/>
                            <w:szCs w:val="20"/>
                          </w:rPr>
                          <w:t>komentar</w:t>
                        </w:r>
                        <w:proofErr w:type="spellEnd"/>
                      </w:p>
                    </w:tc>
                  </w:tr>
                </w:tbl>
                <w:p w14:paraId="7D9D7C22" w14:textId="5335E371" w:rsidR="00E411E8" w:rsidRPr="00163111" w:rsidRDefault="00E411E8" w:rsidP="00E411E8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74A54115" w14:textId="77777777" w:rsidR="00E411E8" w:rsidRPr="00B5480D" w:rsidRDefault="00E411E8" w:rsidP="00E411E8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  <w:tr w:rsidR="00E411E8" w:rsidRPr="00B5480D" w14:paraId="035419EC" w14:textId="77777777" w:rsidTr="00163111">
        <w:trPr>
          <w:trHeight w:val="2154"/>
        </w:trPr>
        <w:tc>
          <w:tcPr>
            <w:tcW w:w="9350" w:type="dxa"/>
            <w:gridSpan w:val="7"/>
          </w:tcPr>
          <w:p w14:paraId="67DB5E70" w14:textId="7B9D18A2" w:rsidR="00E411E8" w:rsidRPr="00163111" w:rsidRDefault="00E411E8" w:rsidP="00163111">
            <w:pPr>
              <w:jc w:val="both"/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</w:pPr>
            <w:r w:rsidRPr="00163111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lastRenderedPageBreak/>
              <w:t>Teme koje predlažete za narednu obuku</w:t>
            </w:r>
          </w:p>
          <w:tbl>
            <w:tblPr>
              <w:tblW w:w="8636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36"/>
            </w:tblGrid>
            <w:tr w:rsidR="00E411E8" w:rsidRPr="00163111" w14:paraId="0C5FE817" w14:textId="77777777" w:rsidTr="00163111">
              <w:trPr>
                <w:trHeight w:val="233"/>
              </w:trPr>
              <w:tc>
                <w:tcPr>
                  <w:tcW w:w="863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96C713" w14:textId="4C7321C3" w:rsidR="00E411E8" w:rsidRPr="00163111" w:rsidRDefault="00E411E8" w:rsidP="0016311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Rad u </w:t>
                  </w: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kombinovanom</w:t>
                  </w:r>
                  <w:proofErr w:type="spellEnd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odjeljenju,Pisanje</w:t>
                  </w:r>
                  <w:proofErr w:type="spellEnd"/>
                  <w:proofErr w:type="gramEnd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priprema</w:t>
                  </w:r>
                  <w:proofErr w:type="spellEnd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za rad u </w:t>
                  </w: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kombinovanom</w:t>
                  </w:r>
                  <w:proofErr w:type="spellEnd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odjeljenju</w:t>
                  </w:r>
                  <w:proofErr w:type="spellEnd"/>
                </w:p>
              </w:tc>
            </w:tr>
            <w:tr w:rsidR="00E411E8" w:rsidRPr="00163111" w14:paraId="38D55255" w14:textId="77777777" w:rsidTr="00163111">
              <w:trPr>
                <w:trHeight w:val="233"/>
              </w:trPr>
              <w:tc>
                <w:tcPr>
                  <w:tcW w:w="863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1D8CACFE" w14:textId="77E314EC" w:rsidR="00E411E8" w:rsidRPr="00163111" w:rsidRDefault="00E411E8" w:rsidP="0016311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Sve</w:t>
                  </w:r>
                  <w:proofErr w:type="spellEnd"/>
                </w:p>
              </w:tc>
            </w:tr>
            <w:tr w:rsidR="00E411E8" w:rsidRPr="00163111" w14:paraId="09CAEF83" w14:textId="77777777" w:rsidTr="00163111">
              <w:trPr>
                <w:trHeight w:val="233"/>
              </w:trPr>
              <w:tc>
                <w:tcPr>
                  <w:tcW w:w="863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6AC45A59" w14:textId="5DA68ED4" w:rsidR="00E411E8" w:rsidRPr="00163111" w:rsidRDefault="00E411E8" w:rsidP="0016311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Upotreba</w:t>
                  </w:r>
                  <w:proofErr w:type="spellEnd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raznih</w:t>
                  </w:r>
                  <w:proofErr w:type="spellEnd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softvera</w:t>
                  </w:r>
                  <w:proofErr w:type="spellEnd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za online </w:t>
                  </w: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nastavu</w:t>
                  </w:r>
                  <w:proofErr w:type="spellEnd"/>
                </w:p>
              </w:tc>
            </w:tr>
            <w:tr w:rsidR="00E411E8" w:rsidRPr="00163111" w14:paraId="1FB96C5F" w14:textId="77777777" w:rsidTr="00163111">
              <w:trPr>
                <w:trHeight w:val="233"/>
              </w:trPr>
              <w:tc>
                <w:tcPr>
                  <w:tcW w:w="863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4E514B0F" w14:textId="59C246D6" w:rsidR="00E411E8" w:rsidRPr="00163111" w:rsidRDefault="00E411E8" w:rsidP="0016311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PLAN INTEGRITETA</w:t>
                  </w:r>
                </w:p>
              </w:tc>
            </w:tr>
            <w:tr w:rsidR="00E411E8" w:rsidRPr="00163111" w14:paraId="7926D038" w14:textId="77777777" w:rsidTr="00163111">
              <w:trPr>
                <w:trHeight w:val="233"/>
              </w:trPr>
              <w:tc>
                <w:tcPr>
                  <w:tcW w:w="863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22001B5F" w14:textId="0D246832" w:rsidR="00E411E8" w:rsidRPr="00163111" w:rsidRDefault="00E411E8" w:rsidP="0016311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ocjenjivanje</w:t>
                  </w:r>
                  <w:proofErr w:type="spellEnd"/>
                </w:p>
              </w:tc>
            </w:tr>
            <w:tr w:rsidR="00E411E8" w:rsidRPr="00163111" w14:paraId="115B4B7C" w14:textId="77777777" w:rsidTr="00163111">
              <w:trPr>
                <w:trHeight w:val="233"/>
              </w:trPr>
              <w:tc>
                <w:tcPr>
                  <w:tcW w:w="8636" w:type="dxa"/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</w:tcPr>
                <w:p w14:paraId="3FA15F08" w14:textId="77777777" w:rsidR="00E411E8" w:rsidRPr="00163111" w:rsidRDefault="00E411E8" w:rsidP="00163111">
                  <w:pPr>
                    <w:spacing w:line="240" w:lineRule="auto"/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Odgovara</w:t>
                  </w:r>
                  <w:proofErr w:type="spellEnd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63111">
                    <w:rPr>
                      <w:rFonts w:ascii="Robotim" w:hAnsi="Robotim" w:cs="Arial"/>
                      <w:color w:val="000000"/>
                      <w:sz w:val="20"/>
                      <w:szCs w:val="20"/>
                    </w:rPr>
                    <w:t>svaka</w:t>
                  </w:r>
                  <w:proofErr w:type="spellEnd"/>
                </w:p>
                <w:p w14:paraId="6616BCF1" w14:textId="77777777" w:rsidR="00E411E8" w:rsidRPr="00163111" w:rsidRDefault="00E411E8" w:rsidP="00163111">
                  <w:pPr>
                    <w:spacing w:after="0" w:line="240" w:lineRule="auto"/>
                    <w:rPr>
                      <w:rFonts w:ascii="Robotim" w:eastAsia="Times New Roman" w:hAnsi="Robotim" w:cs="Arial"/>
                      <w:color w:val="000000"/>
                      <w:sz w:val="20"/>
                      <w:szCs w:val="20"/>
                      <w:highlight w:val="cyan"/>
                      <w:lang w:val="sr-Latn-ME" w:eastAsia="en-GB"/>
                    </w:rPr>
                  </w:pPr>
                </w:p>
              </w:tc>
            </w:tr>
          </w:tbl>
          <w:p w14:paraId="0153B504" w14:textId="77777777" w:rsidR="00E411E8" w:rsidRPr="00B5480D" w:rsidRDefault="00E411E8" w:rsidP="00E411E8">
            <w:pPr>
              <w:jc w:val="both"/>
              <w:rPr>
                <w:rFonts w:ascii="Robotim" w:eastAsia="SimSun" w:hAnsi="Robotim" w:cs="Arial" w:hint="eastAsia"/>
                <w:b/>
                <w:sz w:val="18"/>
                <w:szCs w:val="18"/>
                <w:lang w:val="sr-Latn-ME" w:eastAsia="zh-CN"/>
              </w:rPr>
            </w:pPr>
          </w:p>
        </w:tc>
      </w:tr>
    </w:tbl>
    <w:p w14:paraId="10B13A69" w14:textId="77777777" w:rsidR="00C020C2" w:rsidRPr="00B5480D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69389C69" w14:textId="77777777" w:rsidR="00C020C2" w:rsidRPr="00B5480D" w:rsidRDefault="00C020C2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77B06CBE" w14:textId="7A1A97A5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Prilozi</w:t>
      </w:r>
    </w:p>
    <w:p w14:paraId="4648B6E0" w14:textId="77777777" w:rsidR="008A3BBF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Program rada obuke (agenda)</w:t>
      </w:r>
    </w:p>
    <w:p w14:paraId="6E9C80F8" w14:textId="77777777" w:rsidR="008A3BBF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Spisak  učesnika/ica</w:t>
      </w:r>
    </w:p>
    <w:p w14:paraId="050CA2E2" w14:textId="77777777" w:rsidR="008A3BBF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Evidencije izvještaja o realizovanim aktivnostima profesionalnog razvoja nakon održane obuke po školama</w:t>
      </w:r>
    </w:p>
    <w:p w14:paraId="506455A0" w14:textId="43B9B087" w:rsidR="008E255A" w:rsidRPr="00B5480D" w:rsidRDefault="008A3BBF" w:rsidP="00DE6D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  <w:r w:rsidRPr="00B5480D">
        <w:rPr>
          <w:rFonts w:ascii="Robotim" w:eastAsia="SimSun" w:hAnsi="Robotim" w:cs="Arial"/>
          <w:lang w:val="sr-Latn-ME" w:eastAsia="zh-CN"/>
        </w:rPr>
        <w:t>Potpisane liste o pohađanom programu stručnog usavršavanja po školama</w:t>
      </w:r>
    </w:p>
    <w:p w14:paraId="45B5FF6A" w14:textId="72144D36" w:rsidR="000C7A42" w:rsidRPr="00B5480D" w:rsidRDefault="000C7A4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FE30A4E" w14:textId="72384A4E" w:rsidR="000C7A42" w:rsidRDefault="000C7A4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74877610" w14:textId="0BC93B07" w:rsidR="00163111" w:rsidRDefault="00163111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41EA2EB8" w14:textId="500F2501" w:rsidR="00163111" w:rsidRDefault="00163111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700B813C" w14:textId="0469CDE4" w:rsidR="00163111" w:rsidRDefault="00163111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6A0C574D" w14:textId="767E1D01" w:rsidR="00163111" w:rsidRDefault="00163111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5F2BAF1D" w14:textId="29E9E033" w:rsidR="00163111" w:rsidRDefault="00163111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/>
          <w:lang w:val="sr-Latn-ME" w:eastAsia="zh-CN"/>
        </w:rPr>
      </w:pPr>
    </w:p>
    <w:p w14:paraId="0C4AD740" w14:textId="77777777" w:rsidR="00163111" w:rsidRPr="00B5480D" w:rsidRDefault="00163111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01A71753" w14:textId="77777777" w:rsidR="00C020C2" w:rsidRPr="00B5480D" w:rsidRDefault="00C020C2" w:rsidP="000C7A42">
      <w:pPr>
        <w:spacing w:after="0" w:line="240" w:lineRule="auto"/>
        <w:ind w:left="720"/>
        <w:contextualSpacing/>
        <w:jc w:val="both"/>
        <w:rPr>
          <w:rFonts w:ascii="Robotim" w:eastAsia="SimSun" w:hAnsi="Robotim" w:cs="Arial" w:hint="eastAsia"/>
          <w:lang w:val="sr-Latn-ME" w:eastAsia="zh-CN"/>
        </w:rPr>
      </w:pPr>
    </w:p>
    <w:p w14:paraId="72838F09" w14:textId="023670FF" w:rsidR="008E255A" w:rsidRPr="00B5480D" w:rsidRDefault="008E255A" w:rsidP="00163111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Organizator obuke</w:t>
      </w:r>
    </w:p>
    <w:p w14:paraId="7D998FB2" w14:textId="77777777" w:rsidR="00C020C2" w:rsidRPr="00B5480D" w:rsidRDefault="00C020C2" w:rsidP="00163111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0DCD9DFD" w14:textId="77777777" w:rsidR="008E255A" w:rsidRPr="00B5480D" w:rsidRDefault="008E255A" w:rsidP="00163111">
      <w:pPr>
        <w:pBdr>
          <w:bottom w:val="single" w:sz="12" w:space="1" w:color="auto"/>
        </w:pBdr>
        <w:spacing w:after="0" w:line="240" w:lineRule="auto"/>
        <w:ind w:left="4248"/>
        <w:jc w:val="center"/>
        <w:rPr>
          <w:rFonts w:ascii="Robotim" w:eastAsia="SimSun" w:hAnsi="Robotim" w:cs="Arial" w:hint="eastAsia"/>
          <w:b/>
          <w:lang w:val="sr-Latn-ME" w:eastAsia="zh-CN"/>
        </w:rPr>
      </w:pPr>
    </w:p>
    <w:p w14:paraId="5792DEE5" w14:textId="77777777" w:rsidR="003E584B" w:rsidRPr="00782D18" w:rsidRDefault="003E584B" w:rsidP="00163111">
      <w:pPr>
        <w:spacing w:after="0" w:line="240" w:lineRule="auto"/>
        <w:ind w:left="4248"/>
        <w:jc w:val="center"/>
        <w:rPr>
          <w:rFonts w:ascii="Robotim" w:eastAsia="SimSun" w:hAnsi="Robotim" w:cs="Arial" w:hint="eastAsia"/>
          <w:bCs/>
          <w:sz w:val="18"/>
          <w:szCs w:val="18"/>
          <w:lang w:val="sr-Latn-ME" w:eastAsia="zh-CN"/>
        </w:rPr>
      </w:pPr>
      <w:r>
        <w:rPr>
          <w:rFonts w:ascii="Robotim" w:eastAsia="SimSun" w:hAnsi="Robotim" w:cs="Arial"/>
          <w:bCs/>
          <w:sz w:val="18"/>
          <w:szCs w:val="18"/>
          <w:lang w:val="sr-Latn-ME" w:eastAsia="zh-CN"/>
        </w:rPr>
        <w:t>Boris Ćurković, tim lider</w:t>
      </w:r>
      <w:r w:rsidRPr="00782D18">
        <w:rPr>
          <w:rFonts w:ascii="Robotim" w:eastAsia="SimSun" w:hAnsi="Robotim" w:cs="Arial"/>
          <w:bCs/>
          <w:sz w:val="18"/>
          <w:szCs w:val="18"/>
          <w:lang w:val="sr-Latn-ME" w:eastAsia="zh-CN"/>
        </w:rPr>
        <w:t xml:space="preserve"> Projekta Integracija ključnih kompetencija u obrazovni sistem Crne Gore</w:t>
      </w:r>
    </w:p>
    <w:p w14:paraId="63418DA0" w14:textId="7DAC2715" w:rsidR="008E255A" w:rsidRPr="00B5480D" w:rsidRDefault="008E255A" w:rsidP="00DE6D99">
      <w:pPr>
        <w:spacing w:after="0" w:line="240" w:lineRule="auto"/>
        <w:ind w:left="4248"/>
        <w:jc w:val="both"/>
        <w:rPr>
          <w:rFonts w:ascii="Robotim" w:eastAsia="SimSun" w:hAnsi="Robotim" w:cs="Arial" w:hint="eastAsia"/>
          <w:b/>
          <w:lang w:val="sr-Latn-ME" w:eastAsia="zh-CN"/>
        </w:rPr>
        <w:sectPr w:rsidR="008E255A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7A9C3B" w14:textId="77777777" w:rsidR="00163111" w:rsidRPr="00B5480D" w:rsidRDefault="00163111" w:rsidP="00163111">
      <w:pPr>
        <w:spacing w:after="0" w:line="240" w:lineRule="auto"/>
        <w:contextualSpacing/>
        <w:jc w:val="both"/>
        <w:rPr>
          <w:rFonts w:ascii="Robotim" w:eastAsia="SimSun" w:hAnsi="Robotim" w:cs="Arial" w:hint="eastAsia"/>
          <w:b/>
          <w:bCs/>
          <w:lang w:val="sr-Latn-ME" w:eastAsia="zh-CN"/>
        </w:rPr>
      </w:pPr>
      <w:r w:rsidRPr="00B5480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1. </w:t>
      </w:r>
      <w:r w:rsidRPr="00B5480D">
        <w:rPr>
          <w:rFonts w:ascii="Robotim" w:eastAsia="SimSun" w:hAnsi="Robotim" w:cs="Arial"/>
          <w:b/>
          <w:bCs/>
          <w:lang w:val="sr-Latn-ME" w:eastAsia="zh-CN"/>
        </w:rPr>
        <w:t>Program rada obuke (agenda)</w:t>
      </w:r>
    </w:p>
    <w:p w14:paraId="37C86477" w14:textId="77777777" w:rsidR="00163111" w:rsidRPr="00B5480D" w:rsidRDefault="00163111" w:rsidP="00163111">
      <w:pPr>
        <w:pStyle w:val="Heading1"/>
        <w:jc w:val="both"/>
        <w:rPr>
          <w:rFonts w:ascii="Robotim" w:hAnsi="Robotim"/>
          <w:bCs/>
          <w:color w:val="800000"/>
          <w:lang w:val="sr-Latn-ME"/>
        </w:rPr>
      </w:pPr>
      <w:r w:rsidRPr="00B5480D">
        <w:rPr>
          <w:rFonts w:ascii="Robotim" w:hAnsi="Robotim"/>
          <w:bCs/>
          <w:color w:val="800000"/>
          <w:lang w:val="sr-Latn-ME"/>
        </w:rPr>
        <w:t>Obuka  nastavnika za implementaciju ključnih kompetencija u radu s učenicima u osnovnom  obrazovanju</w:t>
      </w:r>
    </w:p>
    <w:p w14:paraId="1DC30BB0" w14:textId="77777777" w:rsidR="00163111" w:rsidRPr="00B5480D" w:rsidRDefault="00163111" w:rsidP="00163111">
      <w:pPr>
        <w:pStyle w:val="Heading1"/>
        <w:jc w:val="both"/>
        <w:rPr>
          <w:rFonts w:ascii="Robotim" w:hAnsi="Robotim"/>
          <w:b/>
          <w:color w:val="800000"/>
          <w:sz w:val="38"/>
          <w:szCs w:val="38"/>
          <w:lang w:val="sr-Latn-ME"/>
        </w:rPr>
      </w:pPr>
      <w:r w:rsidRPr="00B5480D">
        <w:rPr>
          <w:rFonts w:ascii="Robotim" w:hAnsi="Robotim"/>
          <w:b/>
          <w:color w:val="800000"/>
          <w:sz w:val="38"/>
          <w:szCs w:val="38"/>
          <w:lang w:val="sr-Latn-ME"/>
        </w:rPr>
        <w:t>Agenda</w:t>
      </w:r>
    </w:p>
    <w:p w14:paraId="5EA42C56" w14:textId="77777777" w:rsidR="00163111" w:rsidRPr="00B5480D" w:rsidRDefault="00163111" w:rsidP="00163111">
      <w:pPr>
        <w:jc w:val="both"/>
        <w:rPr>
          <w:rFonts w:ascii="Robotim" w:hAnsi="Robotim"/>
          <w:b/>
          <w:lang w:val="sr-Latn-ME"/>
        </w:rPr>
      </w:pPr>
    </w:p>
    <w:p w14:paraId="5B45D16E" w14:textId="77777777" w:rsidR="00163111" w:rsidRPr="00B5480D" w:rsidRDefault="00163111" w:rsidP="00163111">
      <w:pPr>
        <w:jc w:val="both"/>
        <w:rPr>
          <w:rFonts w:ascii="Robotim" w:hAnsi="Robotim"/>
          <w:b/>
          <w:lang w:val="sr-Latn-ME"/>
        </w:rPr>
      </w:pPr>
      <w:r w:rsidRPr="00B5480D">
        <w:rPr>
          <w:rFonts w:ascii="Robotim" w:hAnsi="Robotim"/>
          <w:b/>
          <w:lang w:val="sr-Latn-ME"/>
        </w:rPr>
        <w:t>Mjesto i vrijeme obuke: Zoom on-line platforma, 15.9.</w:t>
      </w:r>
      <w:r>
        <w:rPr>
          <w:rFonts w:ascii="Robotim" w:hAnsi="Robotim"/>
          <w:b/>
          <w:lang w:val="sr-Latn-ME"/>
        </w:rPr>
        <w:t>2020.</w:t>
      </w:r>
      <w:r w:rsidRPr="00B5480D">
        <w:rPr>
          <w:rFonts w:ascii="Robotim" w:hAnsi="Robotim"/>
          <w:b/>
          <w:lang w:val="sr-Latn-ME"/>
        </w:rPr>
        <w:t xml:space="preserve"> i 22.9.2020. godine, od 9 do 17 sati</w:t>
      </w:r>
    </w:p>
    <w:p w14:paraId="20806246" w14:textId="77777777" w:rsidR="00163111" w:rsidRPr="00B5480D" w:rsidRDefault="00163111" w:rsidP="00163111">
      <w:pPr>
        <w:jc w:val="both"/>
        <w:rPr>
          <w:rFonts w:ascii="Robotim" w:hAnsi="Robotim"/>
          <w:b/>
          <w:lang w:val="sr-Latn-ME"/>
        </w:rPr>
      </w:pPr>
      <w:r w:rsidRPr="00B5480D">
        <w:rPr>
          <w:rFonts w:ascii="Robotim" w:hAnsi="Robotim"/>
          <w:b/>
          <w:lang w:val="sr-Latn-ME"/>
        </w:rPr>
        <w:t>Treneri: Boris Ćurković, Maja Jukić, Rajko Kosović, Srđan Verbić, Ljubica Špirić</w:t>
      </w:r>
    </w:p>
    <w:tbl>
      <w:tblPr>
        <w:tblStyle w:val="PlainTable41"/>
        <w:tblW w:w="5313" w:type="pct"/>
        <w:tblLayout w:type="fixed"/>
        <w:tblLook w:val="06A0" w:firstRow="1" w:lastRow="0" w:firstColumn="1" w:lastColumn="0" w:noHBand="1" w:noVBand="1"/>
      </w:tblPr>
      <w:tblGrid>
        <w:gridCol w:w="9925"/>
      </w:tblGrid>
      <w:tr w:rsidR="00163111" w:rsidRPr="00B5480D" w14:paraId="4F5312E9" w14:textId="77777777" w:rsidTr="00F16F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5" w:type="dxa"/>
            <w:tcBorders>
              <w:top w:val="single" w:sz="8" w:space="0" w:color="800000"/>
              <w:left w:val="single" w:sz="8" w:space="0" w:color="800000"/>
              <w:bottom w:val="single" w:sz="8" w:space="0" w:color="800000"/>
              <w:right w:val="single" w:sz="8" w:space="0" w:color="800000"/>
            </w:tcBorders>
            <w:shd w:val="clear" w:color="auto" w:fill="800000"/>
          </w:tcPr>
          <w:p w14:paraId="7846CDD3" w14:textId="77777777" w:rsidR="00163111" w:rsidRPr="00B5480D" w:rsidRDefault="00163111" w:rsidP="00F16FA0">
            <w:pPr>
              <w:pStyle w:val="Heading3"/>
              <w:jc w:val="both"/>
              <w:outlineLvl w:val="2"/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</w:pP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Utorak</w:t>
            </w:r>
            <w:r w:rsidRPr="00B5480D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 xml:space="preserve"> 1</w:t>
            </w:r>
            <w:r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5</w:t>
            </w:r>
            <w:r w:rsidRPr="00B5480D">
              <w:rPr>
                <w:rFonts w:ascii="Robotim" w:hAnsi="Robotim" w:cs="Arial"/>
                <w:color w:val="FFFFFF" w:themeColor="background1"/>
                <w:sz w:val="20"/>
                <w:szCs w:val="20"/>
                <w:lang w:val="sr-Latn-ME"/>
              </w:rPr>
              <w:t>.9.2020. godine</w:t>
            </w:r>
          </w:p>
        </w:tc>
      </w:tr>
    </w:tbl>
    <w:p w14:paraId="410946D7" w14:textId="77777777" w:rsidR="00163111" w:rsidRPr="00B5480D" w:rsidRDefault="00163111" w:rsidP="00163111">
      <w:pPr>
        <w:jc w:val="both"/>
        <w:rPr>
          <w:rFonts w:ascii="Robotim" w:hAnsi="Robotim"/>
          <w:b/>
          <w:bCs/>
          <w:sz w:val="2"/>
          <w:szCs w:val="2"/>
          <w:lang w:val="sr-Latn-ME"/>
        </w:rPr>
      </w:pPr>
      <w:bookmarkStart w:id="6" w:name="_Hlk46296273"/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163111" w:rsidRPr="00B5480D" w14:paraId="64260558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BEF89EA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bookmarkStart w:id="7" w:name="_Hlk2885792"/>
            <w:r w:rsidRPr="00B5480D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F8A8763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1078AF58" w14:textId="77777777" w:rsidR="00163111" w:rsidRPr="00B5480D" w:rsidRDefault="00163111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predavača i učesnika, očekivanja, pravila za rad, upoznavanje s projektom, konceptom, rasporedom i ciljevima obuke, zadacima i ostalim aktivnostima nakon obuke</w:t>
            </w:r>
          </w:p>
          <w:p w14:paraId="00EB764C" w14:textId="77777777" w:rsidR="00163111" w:rsidRPr="00B5480D" w:rsidRDefault="00163111" w:rsidP="00F16FA0">
            <w:pPr>
              <w:pStyle w:val="ListParagraph"/>
              <w:numPr>
                <w:ilvl w:val="0"/>
                <w:numId w:val="3"/>
              </w:numPr>
              <w:ind w:left="382"/>
              <w:contextualSpacing w:val="0"/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Podsjećanje na kompetencije neophodne za život i uspješno obavljanje posla, kao i potrebu za cjeloživotnim osposobljavanjem i unapređivanjem ključnih kompetencija.</w:t>
            </w:r>
          </w:p>
        </w:tc>
      </w:tr>
      <w:tr w:rsidR="00163111" w:rsidRPr="00B5480D" w14:paraId="76BAA817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1A7E29B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0AD06E3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8EDFD3E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6D191800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63111" w:rsidRPr="00B5480D" w14:paraId="68F6357A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71CF705D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3E16A349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0582F8F8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0C960695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7287365A" w14:textId="77777777" w:rsidR="00163111" w:rsidRPr="00B5480D" w:rsidRDefault="00163111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Evropskim referentnim okvirom ključnih kompetencija za cjeloživotno učenje </w:t>
            </w:r>
          </w:p>
          <w:p w14:paraId="483D0BB0" w14:textId="77777777" w:rsidR="00163111" w:rsidRPr="00B5480D" w:rsidRDefault="00163111" w:rsidP="00F16FA0">
            <w:pPr>
              <w:pStyle w:val="ListParagraph"/>
              <w:numPr>
                <w:ilvl w:val="0"/>
                <w:numId w:val="4"/>
              </w:numPr>
              <w:ind w:left="382"/>
              <w:contextualSpacing w:val="0"/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Crnogorskim okvirnim programom ključnih kompetencija i prijedlozima ishoda učenja za ključne kompetencije na ISCED nivoima 1,2 i 3.</w:t>
            </w:r>
          </w:p>
        </w:tc>
      </w:tr>
      <w:tr w:rsidR="00163111" w:rsidRPr="00B5480D" w14:paraId="07AF295B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86E81A8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270D8EE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E3F0691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2EBB5ED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163111" w:rsidRPr="00B5480D" w14:paraId="2F5CAB68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65D23CE2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4D76861D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703E279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4B1410ED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5BDA2D30" w14:textId="77777777" w:rsidR="00163111" w:rsidRPr="00B5480D" w:rsidRDefault="00163111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Upoznavanje s Priručnikom za nastavnike i izrađenim instrumentima u projektu vezano za pripremu, sprovođenje, dokumentovanje, vrednovanje i evaluaciju obrazovanja za ključne kompetencije.</w:t>
            </w:r>
          </w:p>
          <w:p w14:paraId="5C046327" w14:textId="77777777" w:rsidR="00163111" w:rsidRPr="00B5480D" w:rsidRDefault="00163111" w:rsidP="00F16FA0">
            <w:pPr>
              <w:pStyle w:val="ListParagraph"/>
              <w:numPr>
                <w:ilvl w:val="0"/>
                <w:numId w:val="5"/>
              </w:numPr>
              <w:ind w:left="38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Predstavljanje dobrih primjera godišnjeg planiranja i dosadašnjih uspješnih priprema i sprovedenih sati  za ključne kompetencije (unaprijed pripremljenih od sudionika i trenera).</w:t>
            </w:r>
          </w:p>
        </w:tc>
      </w:tr>
      <w:tr w:rsidR="00163111" w:rsidRPr="00B5480D" w14:paraId="306640F0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1287F43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59A6F5F2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5361F20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38550324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63111" w:rsidRPr="00B5480D" w14:paraId="540810D1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DD60E41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7EDAFFF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485C86A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4B66713C" w14:textId="77777777" w:rsidR="00163111" w:rsidRPr="00B5480D" w:rsidRDefault="00163111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0"/>
                <w:szCs w:val="20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Početak izrade pripreme za nastavu</w:t>
            </w:r>
          </w:p>
          <w:p w14:paraId="3412E5D6" w14:textId="77777777" w:rsidR="00163111" w:rsidRPr="00B5480D" w:rsidRDefault="00163111" w:rsidP="00F16FA0">
            <w:pPr>
              <w:pStyle w:val="ListParagraph"/>
              <w:numPr>
                <w:ilvl w:val="0"/>
                <w:numId w:val="6"/>
              </w:numPr>
              <w:ind w:left="382" w:hanging="270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0"/>
                <w:szCs w:val="20"/>
                <w:lang w:val="sr-Latn-ME"/>
              </w:rPr>
              <w:t>Zaključci prvog dana</w:t>
            </w:r>
          </w:p>
        </w:tc>
      </w:tr>
    </w:tbl>
    <w:p w14:paraId="547A061B" w14:textId="77777777" w:rsidR="00163111" w:rsidRPr="00B5480D" w:rsidRDefault="00163111" w:rsidP="00163111">
      <w:pPr>
        <w:jc w:val="both"/>
        <w:rPr>
          <w:rFonts w:ascii="Robotim" w:hAnsi="Robotim"/>
          <w:lang w:val="sr-Latn-ME"/>
        </w:rPr>
      </w:pPr>
      <w:r w:rsidRPr="00B5480D">
        <w:rPr>
          <w:rFonts w:ascii="Robotim" w:hAnsi="Robotim"/>
          <w:lang w:val="sr-Latn-ME"/>
        </w:rPr>
        <w:br w:type="page"/>
      </w:r>
    </w:p>
    <w:p w14:paraId="68490E07" w14:textId="77777777" w:rsidR="00163111" w:rsidRPr="00B5480D" w:rsidRDefault="00163111" w:rsidP="00163111">
      <w:pPr>
        <w:jc w:val="both"/>
        <w:rPr>
          <w:rFonts w:ascii="Robotim" w:hAnsi="Robotim"/>
          <w:sz w:val="2"/>
          <w:szCs w:val="2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163111" w:rsidRPr="00B5480D" w14:paraId="11860A8D" w14:textId="77777777" w:rsidTr="00F16FA0">
        <w:trPr>
          <w:trHeight w:val="714"/>
        </w:trPr>
        <w:tc>
          <w:tcPr>
            <w:tcW w:w="9214" w:type="dxa"/>
            <w:vAlign w:val="center"/>
          </w:tcPr>
          <w:tbl>
            <w:tblPr>
              <w:tblStyle w:val="PlainTable41"/>
              <w:tblW w:w="5313" w:type="pct"/>
              <w:tblLayout w:type="fixed"/>
              <w:tblLook w:val="06A0" w:firstRow="1" w:lastRow="0" w:firstColumn="1" w:lastColumn="0" w:noHBand="1" w:noVBand="1"/>
            </w:tblPr>
            <w:tblGrid>
              <w:gridCol w:w="9540"/>
            </w:tblGrid>
            <w:tr w:rsidR="00163111" w:rsidRPr="00B5480D" w14:paraId="42EF8269" w14:textId="77777777" w:rsidTr="00F16FA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27" w:type="dxa"/>
                  <w:tcBorders>
                    <w:top w:val="single" w:sz="8" w:space="0" w:color="800000"/>
                    <w:left w:val="single" w:sz="8" w:space="0" w:color="800000"/>
                    <w:bottom w:val="single" w:sz="8" w:space="0" w:color="800000"/>
                    <w:right w:val="single" w:sz="8" w:space="0" w:color="800000"/>
                  </w:tcBorders>
                  <w:shd w:val="clear" w:color="auto" w:fill="800000"/>
                </w:tcPr>
                <w:bookmarkEnd w:id="6"/>
                <w:p w14:paraId="55AC02AD" w14:textId="77777777" w:rsidR="00163111" w:rsidRPr="00B5480D" w:rsidRDefault="00163111" w:rsidP="00F16FA0">
                  <w:pPr>
                    <w:pStyle w:val="Heading3"/>
                    <w:framePr w:hSpace="180" w:wrap="around" w:vAnchor="text" w:hAnchor="text" w:xAlign="right" w:y="1"/>
                    <w:suppressOverlap/>
                    <w:jc w:val="both"/>
                    <w:outlineLvl w:val="2"/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</w:pP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Utorak</w:t>
                  </w:r>
                  <w:r w:rsidRPr="00B5480D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 xml:space="preserve">, </w:t>
                  </w:r>
                  <w:r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22</w:t>
                  </w:r>
                  <w:r w:rsidRPr="00B5480D">
                    <w:rPr>
                      <w:rFonts w:ascii="Robotim" w:hAnsi="Robotim" w:cs="Arial"/>
                      <w:color w:val="FFFFFF" w:themeColor="background1"/>
                      <w:sz w:val="20"/>
                      <w:szCs w:val="20"/>
                      <w:lang w:val="sr-Latn-ME"/>
                    </w:rPr>
                    <w:t>.9.2020. godine</w:t>
                  </w:r>
                </w:p>
              </w:tc>
            </w:tr>
          </w:tbl>
          <w:p w14:paraId="796ACEA2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bCs/>
                <w:lang w:val="sr-Latn-ME"/>
              </w:rPr>
            </w:pPr>
          </w:p>
        </w:tc>
      </w:tr>
      <w:bookmarkEnd w:id="7"/>
    </w:tbl>
    <w:p w14:paraId="5E4F73B3" w14:textId="77777777" w:rsidR="00163111" w:rsidRPr="00B5480D" w:rsidRDefault="00163111" w:rsidP="00163111">
      <w:pPr>
        <w:jc w:val="both"/>
        <w:rPr>
          <w:rFonts w:ascii="Robotim" w:hAnsi="Robotim"/>
          <w:lang w:val="sr-Latn-ME"/>
        </w:rPr>
      </w:pPr>
    </w:p>
    <w:tbl>
      <w:tblPr>
        <w:tblStyle w:val="TableGrid"/>
        <w:tblpPr w:leftFromText="180" w:rightFromText="180" w:vertAnchor="text" w:tblpXSpec="right" w:tblpY="1"/>
        <w:tblOverlap w:val="nev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7"/>
      </w:tblGrid>
      <w:tr w:rsidR="00163111" w:rsidRPr="00B5480D" w14:paraId="06B49514" w14:textId="77777777" w:rsidTr="00F16FA0">
        <w:trPr>
          <w:trHeight w:val="75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91687E0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09.00 - 10.30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0675ACA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1</w:t>
            </w:r>
          </w:p>
          <w:p w14:paraId="7812DCFC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163111" w:rsidRPr="00B5480D" w14:paraId="509F766E" w14:textId="77777777" w:rsidTr="00F16FA0">
        <w:trPr>
          <w:trHeight w:val="412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58C7D889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5CAE96C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10.30 - 11.00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54698C0E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02EDB49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63111" w:rsidRPr="00B5480D" w14:paraId="14A30112" w14:textId="77777777" w:rsidTr="00F16FA0">
        <w:trPr>
          <w:trHeight w:val="717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08F3DFE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249FF8E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11.00 - 12.30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BDDD2F6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</w:p>
          <w:p w14:paraId="17F3022F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2</w:t>
            </w:r>
          </w:p>
          <w:p w14:paraId="60A77E3E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i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Nastavak izrade pripreme</w:t>
            </w:r>
          </w:p>
        </w:tc>
      </w:tr>
      <w:tr w:rsidR="00163111" w:rsidRPr="00B5480D" w14:paraId="358A80D5" w14:textId="77777777" w:rsidTr="00F16FA0">
        <w:trPr>
          <w:trHeight w:val="368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4C6CBC45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027F8DC5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12.30 - 13.30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726E64DA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01FF86F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Pauza za ručak</w:t>
            </w:r>
          </w:p>
        </w:tc>
      </w:tr>
      <w:tr w:rsidR="00163111" w:rsidRPr="00B5480D" w14:paraId="65A5F87F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1D7D424C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69652C0F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13.30 - 15.00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69581C1B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743B1DC8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3</w:t>
            </w:r>
          </w:p>
          <w:p w14:paraId="1AF28A07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Prezentiranje izrađene pripreme</w:t>
            </w:r>
          </w:p>
        </w:tc>
      </w:tr>
      <w:tr w:rsidR="00163111" w:rsidRPr="00B5480D" w14:paraId="06264792" w14:textId="77777777" w:rsidTr="00F16FA0">
        <w:trPr>
          <w:trHeight w:val="47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2B3B04B1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</w:p>
          <w:p w14:paraId="122FCB00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 xml:space="preserve">15.00 - 15.30  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4E8B8A87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5A4E3A7A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Pauza za kafu</w:t>
            </w:r>
          </w:p>
        </w:tc>
      </w:tr>
      <w:tr w:rsidR="00163111" w:rsidRPr="00B5480D" w14:paraId="4751A7D9" w14:textId="77777777" w:rsidTr="00F16FA0">
        <w:trPr>
          <w:trHeight w:val="714"/>
        </w:trPr>
        <w:tc>
          <w:tcPr>
            <w:tcW w:w="2127" w:type="dxa"/>
            <w:tcBorders>
              <w:right w:val="single" w:sz="8" w:space="0" w:color="800000"/>
            </w:tcBorders>
            <w:vAlign w:val="center"/>
          </w:tcPr>
          <w:p w14:paraId="05945913" w14:textId="77777777" w:rsidR="00163111" w:rsidRPr="00B5480D" w:rsidRDefault="00163111" w:rsidP="00F16FA0">
            <w:pPr>
              <w:jc w:val="both"/>
              <w:rPr>
                <w:rFonts w:ascii="Robotim" w:hAnsi="Robotim"/>
                <w:sz w:val="24"/>
                <w:lang w:val="sr-Latn-ME"/>
              </w:rPr>
            </w:pPr>
            <w:r w:rsidRPr="00B5480D">
              <w:rPr>
                <w:rFonts w:ascii="Robotim" w:hAnsi="Robotim"/>
                <w:sz w:val="24"/>
                <w:lang w:val="sr-Latn-ME"/>
              </w:rPr>
              <w:t>15.30 – 17.00</w:t>
            </w:r>
          </w:p>
        </w:tc>
        <w:tc>
          <w:tcPr>
            <w:tcW w:w="7087" w:type="dxa"/>
            <w:tcBorders>
              <w:left w:val="single" w:sz="8" w:space="0" w:color="800000"/>
            </w:tcBorders>
            <w:vAlign w:val="center"/>
          </w:tcPr>
          <w:p w14:paraId="2729E7C0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  <w:p w14:paraId="0DAC6CEC" w14:textId="77777777" w:rsidR="00163111" w:rsidRPr="00B5480D" w:rsidRDefault="00163111" w:rsidP="00F16FA0">
            <w:pPr>
              <w:jc w:val="both"/>
              <w:rPr>
                <w:rFonts w:ascii="Robotim" w:hAnsi="Robotim"/>
                <w:b/>
                <w:sz w:val="24"/>
                <w:lang w:val="sr-Latn-ME"/>
              </w:rPr>
            </w:pPr>
            <w:r w:rsidRPr="00B5480D">
              <w:rPr>
                <w:rFonts w:ascii="Robotim" w:hAnsi="Robotim"/>
                <w:b/>
                <w:sz w:val="24"/>
                <w:lang w:val="sr-Latn-ME"/>
              </w:rPr>
              <w:t>radionica 4</w:t>
            </w:r>
          </w:p>
          <w:p w14:paraId="2ADB47BE" w14:textId="77777777" w:rsidR="00163111" w:rsidRPr="00B5480D" w:rsidRDefault="00163111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Rezime i zaključci obuke</w:t>
            </w:r>
          </w:p>
          <w:p w14:paraId="395C0BBB" w14:textId="77777777" w:rsidR="00163111" w:rsidRPr="00B5480D" w:rsidRDefault="00163111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Izrada i predstavljanje akcionog plana učesnika za aktivnosti nakon obuke</w:t>
            </w:r>
          </w:p>
          <w:p w14:paraId="1B3AD842" w14:textId="77777777" w:rsidR="00163111" w:rsidRPr="00B5480D" w:rsidRDefault="00163111" w:rsidP="00F16FA0">
            <w:pPr>
              <w:pStyle w:val="ListParagraph"/>
              <w:numPr>
                <w:ilvl w:val="0"/>
                <w:numId w:val="7"/>
              </w:numPr>
              <w:ind w:left="472"/>
              <w:contextualSpacing w:val="0"/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  <w:r w:rsidRPr="00B5480D">
              <w:rPr>
                <w:rFonts w:ascii="Robotim" w:hAnsi="Robotim"/>
                <w:bCs/>
                <w:sz w:val="24"/>
                <w:lang w:val="sr-Latn-ME"/>
              </w:rPr>
              <w:t>Evaluacija obuke</w:t>
            </w:r>
          </w:p>
          <w:p w14:paraId="3B870EDA" w14:textId="77777777" w:rsidR="00163111" w:rsidRPr="00B5480D" w:rsidRDefault="00163111" w:rsidP="00F16FA0">
            <w:pPr>
              <w:jc w:val="both"/>
              <w:rPr>
                <w:rFonts w:ascii="Robotim" w:hAnsi="Robotim"/>
                <w:bCs/>
                <w:sz w:val="24"/>
                <w:lang w:val="sr-Latn-ME"/>
              </w:rPr>
            </w:pPr>
          </w:p>
        </w:tc>
      </w:tr>
    </w:tbl>
    <w:p w14:paraId="22A103D4" w14:textId="77777777" w:rsidR="00163111" w:rsidRPr="00B5480D" w:rsidRDefault="00163111" w:rsidP="00163111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3BD7C7D9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01AA6F9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98481CF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6B74DCDB" w14:textId="77777777" w:rsidR="008A3BBF" w:rsidRPr="00B5480D" w:rsidRDefault="008A3BBF" w:rsidP="00DE6D99">
      <w:pPr>
        <w:spacing w:line="360" w:lineRule="auto"/>
        <w:jc w:val="both"/>
        <w:rPr>
          <w:rFonts w:ascii="Robotim" w:hAnsi="Robotim"/>
          <w:sz w:val="20"/>
          <w:lang w:val="sr-Latn-ME"/>
        </w:rPr>
      </w:pPr>
    </w:p>
    <w:p w14:paraId="7D49A4BB" w14:textId="77777777" w:rsidR="008A3BBF" w:rsidRPr="00B5480D" w:rsidRDefault="008A3BBF" w:rsidP="00DE6D99">
      <w:pPr>
        <w:jc w:val="both"/>
        <w:rPr>
          <w:rFonts w:ascii="Robotim" w:hAnsi="Robotim"/>
          <w:lang w:val="sr-Latn-ME"/>
        </w:rPr>
      </w:pPr>
    </w:p>
    <w:p w14:paraId="0D419EC9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29753A72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</w:pPr>
    </w:p>
    <w:p w14:paraId="114FEE73" w14:textId="77777777" w:rsidR="008A3BBF" w:rsidRPr="00B5480D" w:rsidRDefault="008A3BBF" w:rsidP="00DE6D99">
      <w:pPr>
        <w:jc w:val="both"/>
        <w:rPr>
          <w:rFonts w:ascii="Robotim" w:hAnsi="Robotim" w:cs="Arial"/>
          <w:sz w:val="20"/>
          <w:szCs w:val="20"/>
          <w:lang w:val="sr-Latn-ME"/>
        </w:rPr>
        <w:sectPr w:rsidR="008A3BBF" w:rsidRPr="00B5480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27B6CBF" w14:textId="77777777" w:rsidR="008A3BBF" w:rsidRPr="00B5480D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  <w:r w:rsidRPr="00B5480D">
        <w:rPr>
          <w:rFonts w:ascii="Robotim" w:hAnsi="Robotim" w:cs="Arial"/>
          <w:b/>
          <w:bCs/>
          <w:sz w:val="20"/>
          <w:szCs w:val="20"/>
          <w:lang w:val="sr-Latn-ME"/>
        </w:rPr>
        <w:lastRenderedPageBreak/>
        <w:t xml:space="preserve">Prilog 2: </w:t>
      </w:r>
    </w:p>
    <w:p w14:paraId="1407B35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  <w:r w:rsidRPr="00B5480D">
        <w:rPr>
          <w:rFonts w:ascii="Robotim" w:eastAsia="SimSun" w:hAnsi="Robotim" w:cs="Arial"/>
          <w:b/>
          <w:lang w:val="sr-Latn-ME" w:eastAsia="zh-CN"/>
        </w:rPr>
        <w:t>SPISAK UČESNIKA/ICA OBUKE</w:t>
      </w:r>
    </w:p>
    <w:p w14:paraId="067866F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Arial" w:hint="eastAsia"/>
          <w:b/>
          <w:lang w:val="sr-Latn-ME" w:eastAsia="zh-CN"/>
        </w:rPr>
      </w:pPr>
    </w:p>
    <w:p w14:paraId="54135225" w14:textId="2F184517" w:rsidR="008A3BBF" w:rsidRPr="00B5480D" w:rsidRDefault="008A3BBF" w:rsidP="00DE6D99">
      <w:pPr>
        <w:spacing w:after="0" w:line="276" w:lineRule="auto"/>
        <w:ind w:left="3600" w:hanging="3600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>NAZIV PROGRAMA OBUKE:</w:t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 xml:space="preserve">Obrazovanje nastavnika za ključne kompetencije u  osnovnom i srednjem obrazovanju </w:t>
      </w:r>
    </w:p>
    <w:p w14:paraId="044340AB" w14:textId="1385FD2C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Cs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Mjesto: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Podgorica (online izvođenje)</w:t>
      </w:r>
    </w:p>
    <w:p w14:paraId="231490D4" w14:textId="756BE6CD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Datum: </w:t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ab/>
      </w:r>
      <w:r w:rsidR="00C075CB" w:rsidRPr="00B5480D">
        <w:rPr>
          <w:rFonts w:ascii="Robotim" w:eastAsia="SimSun" w:hAnsi="Robotim" w:cs="Arial"/>
          <w:b/>
          <w:sz w:val="20"/>
          <w:szCs w:val="20"/>
          <w:lang w:val="sr-Latn-ME" w:eastAsia="zh-CN"/>
        </w:rPr>
        <w:t xml:space="preserve"> 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="00DE6D99"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2</w:t>
      </w:r>
      <w:r w:rsidRPr="00B5480D">
        <w:rPr>
          <w:rFonts w:ascii="Robotim" w:eastAsia="SimSun" w:hAnsi="Robotim" w:cs="Arial"/>
          <w:bCs/>
          <w:sz w:val="20"/>
          <w:szCs w:val="20"/>
          <w:lang w:val="sr-Latn-ME" w:eastAsia="zh-CN"/>
        </w:rPr>
        <w:t>.9.2020. godine (drugi dan obuke)</w:t>
      </w:r>
    </w:p>
    <w:p w14:paraId="6704CB09" w14:textId="77777777" w:rsidR="008A3BBF" w:rsidRPr="00B5480D" w:rsidRDefault="008A3BBF" w:rsidP="00DE6D99">
      <w:pPr>
        <w:spacing w:after="0" w:line="276" w:lineRule="auto"/>
        <w:jc w:val="both"/>
        <w:rPr>
          <w:rFonts w:ascii="Robotim" w:eastAsia="SimSun" w:hAnsi="Robotim" w:cs="Arial" w:hint="eastAsia"/>
          <w:b/>
          <w:sz w:val="20"/>
          <w:szCs w:val="20"/>
          <w:lang w:val="sr-Latn-ME"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21"/>
        <w:gridCol w:w="5731"/>
      </w:tblGrid>
      <w:tr w:rsidR="008A3BBF" w:rsidRPr="00B5480D" w14:paraId="28034A43" w14:textId="77777777" w:rsidTr="00E774D9">
        <w:tc>
          <w:tcPr>
            <w:tcW w:w="523" w:type="dxa"/>
            <w:vAlign w:val="center"/>
          </w:tcPr>
          <w:p w14:paraId="3DEE170C" w14:textId="57B6E54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bCs/>
                <w:sz w:val="20"/>
                <w:szCs w:val="20"/>
                <w:lang w:val="sr-Latn-ME" w:eastAsia="zh-CN"/>
              </w:rPr>
            </w:pPr>
          </w:p>
        </w:tc>
        <w:tc>
          <w:tcPr>
            <w:tcW w:w="2921" w:type="dxa"/>
            <w:vAlign w:val="center"/>
          </w:tcPr>
          <w:p w14:paraId="71F70E15" w14:textId="77777777" w:rsidR="008A3BBF" w:rsidRPr="00B5480D" w:rsidRDefault="008A3BBF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Ime i prezime učesnika/ice obuke</w:t>
            </w:r>
          </w:p>
        </w:tc>
        <w:tc>
          <w:tcPr>
            <w:tcW w:w="5731" w:type="dxa"/>
            <w:vAlign w:val="center"/>
          </w:tcPr>
          <w:p w14:paraId="2DE43CF5" w14:textId="338D0B7C" w:rsidR="008A3BBF" w:rsidRPr="00B5480D" w:rsidRDefault="00163111" w:rsidP="00DE6D99">
            <w:pPr>
              <w:jc w:val="both"/>
              <w:rPr>
                <w:rFonts w:ascii="Robotim" w:eastAsia="SimSun" w:hAnsi="Robotim" w:cs="Arial" w:hint="eastAsia"/>
                <w:b/>
                <w:sz w:val="20"/>
                <w:szCs w:val="20"/>
                <w:lang w:val="sr-Latn-ME" w:eastAsia="zh-CN"/>
              </w:rPr>
            </w:pPr>
            <w:r w:rsidRPr="00782D18">
              <w:rPr>
                <w:rFonts w:ascii="Robotim" w:eastAsia="SimSun" w:hAnsi="Robotim" w:cs="Arial"/>
                <w:b/>
                <w:sz w:val="20"/>
                <w:szCs w:val="20"/>
                <w:lang w:val="sr-Latn-ME" w:eastAsia="zh-CN"/>
              </w:rPr>
              <w:t>Škola/predškolska ustanova i predmet(struka) polaznika/ice obuke</w:t>
            </w:r>
          </w:p>
        </w:tc>
      </w:tr>
      <w:tr w:rsidR="00F61195" w:rsidRPr="00B5480D" w14:paraId="009D5F89" w14:textId="77777777" w:rsidTr="001B58EF">
        <w:tc>
          <w:tcPr>
            <w:tcW w:w="523" w:type="dxa"/>
          </w:tcPr>
          <w:p w14:paraId="2144BC37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5595" w14:textId="0EEC7E72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Azra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Pilica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2E11989" w14:textId="6FDB700C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Vuk </w:t>
            </w:r>
            <w:proofErr w:type="spellStart"/>
            <w:r w:rsidRPr="00163111">
              <w:rPr>
                <w:rFonts w:ascii="Robotim" w:hAnsi="Robotim"/>
              </w:rPr>
              <w:t>Karadžić</w:t>
            </w:r>
            <w:proofErr w:type="spellEnd"/>
            <w:r w:rsidRPr="00163111">
              <w:rPr>
                <w:rFonts w:ascii="Robotim" w:hAnsi="Robotim"/>
              </w:rPr>
              <w:t xml:space="preserve"> - Bijelo Polje</w:t>
            </w:r>
          </w:p>
        </w:tc>
      </w:tr>
      <w:tr w:rsidR="00F61195" w:rsidRPr="00B5480D" w14:paraId="45510698" w14:textId="77777777" w:rsidTr="001B58EF">
        <w:tc>
          <w:tcPr>
            <w:tcW w:w="523" w:type="dxa"/>
          </w:tcPr>
          <w:p w14:paraId="3066B82D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47308" w14:textId="3193E774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proofErr w:type="gramStart"/>
            <w:r w:rsidRPr="00163111">
              <w:rPr>
                <w:rFonts w:ascii="Robotim" w:hAnsi="Robotim"/>
                <w:color w:val="000000"/>
              </w:rPr>
              <w:t>Ilma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 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Aličković</w:t>
            </w:r>
            <w:proofErr w:type="spellEnd"/>
            <w:proofErr w:type="gramEnd"/>
          </w:p>
        </w:tc>
        <w:tc>
          <w:tcPr>
            <w:tcW w:w="5731" w:type="dxa"/>
            <w:shd w:val="clear" w:color="auto" w:fill="auto"/>
          </w:tcPr>
          <w:p w14:paraId="78ADF9B1" w14:textId="50667631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Vuk </w:t>
            </w:r>
            <w:proofErr w:type="spellStart"/>
            <w:r w:rsidRPr="00163111">
              <w:rPr>
                <w:rFonts w:ascii="Robotim" w:hAnsi="Robotim"/>
              </w:rPr>
              <w:t>Karadžić</w:t>
            </w:r>
            <w:proofErr w:type="spellEnd"/>
            <w:r w:rsidRPr="00163111">
              <w:rPr>
                <w:rFonts w:ascii="Robotim" w:hAnsi="Robotim"/>
              </w:rPr>
              <w:t xml:space="preserve"> - Bijelo Polje</w:t>
            </w:r>
          </w:p>
        </w:tc>
      </w:tr>
      <w:tr w:rsidR="00F61195" w:rsidRPr="00B5480D" w14:paraId="6D8B5CE7" w14:textId="77777777" w:rsidTr="001B58EF">
        <w:tc>
          <w:tcPr>
            <w:tcW w:w="523" w:type="dxa"/>
          </w:tcPr>
          <w:p w14:paraId="5076C278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F59D8" w14:textId="661A6534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Dragan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Rečevic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22F6B506" w14:textId="05D11D21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Vuk </w:t>
            </w:r>
            <w:proofErr w:type="spellStart"/>
            <w:r w:rsidRPr="00163111">
              <w:rPr>
                <w:rFonts w:ascii="Robotim" w:hAnsi="Robotim"/>
              </w:rPr>
              <w:t>Karadžić</w:t>
            </w:r>
            <w:proofErr w:type="spellEnd"/>
            <w:r w:rsidRPr="00163111">
              <w:rPr>
                <w:rFonts w:ascii="Robotim" w:hAnsi="Robotim"/>
              </w:rPr>
              <w:t xml:space="preserve"> - Bijelo Polje</w:t>
            </w:r>
          </w:p>
        </w:tc>
      </w:tr>
      <w:tr w:rsidR="00F61195" w:rsidRPr="00B5480D" w14:paraId="506C26EC" w14:textId="77777777" w:rsidTr="001B58EF">
        <w:tc>
          <w:tcPr>
            <w:tcW w:w="523" w:type="dxa"/>
          </w:tcPr>
          <w:p w14:paraId="1677ECD4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52B81" w14:textId="1E48B9AD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Nataša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Radović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422A6F7" w14:textId="7B026943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>OŠ Marko Miljanov - Bijelo Polje</w:t>
            </w:r>
          </w:p>
        </w:tc>
      </w:tr>
      <w:tr w:rsidR="00F61195" w:rsidRPr="00B5480D" w14:paraId="1E77762B" w14:textId="77777777" w:rsidTr="001B58EF">
        <w:tc>
          <w:tcPr>
            <w:tcW w:w="523" w:type="dxa"/>
          </w:tcPr>
          <w:p w14:paraId="601E19BA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DE748" w14:textId="35782154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163111">
              <w:rPr>
                <w:rFonts w:ascii="Robotim" w:hAnsi="Robotim"/>
                <w:color w:val="000000"/>
              </w:rPr>
              <w:t>Liljana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Đaković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F2EB8E1" w14:textId="268D22BB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>OŠ Marko Miljanov - Bijelo Polje</w:t>
            </w:r>
          </w:p>
        </w:tc>
      </w:tr>
      <w:tr w:rsidR="00F61195" w:rsidRPr="00B5480D" w14:paraId="41596284" w14:textId="77777777" w:rsidTr="001B58EF">
        <w:tc>
          <w:tcPr>
            <w:tcW w:w="523" w:type="dxa"/>
          </w:tcPr>
          <w:p w14:paraId="67FD0EB5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A33B5" w14:textId="059B62BE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Daliborka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Mihailovic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580E8D8E" w14:textId="0F7A2F49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>OŠ Marko Miljanov - Bijelo Polje</w:t>
            </w:r>
          </w:p>
        </w:tc>
      </w:tr>
      <w:tr w:rsidR="00F61195" w:rsidRPr="00B5480D" w14:paraId="75A3D889" w14:textId="77777777" w:rsidTr="001B58EF">
        <w:tc>
          <w:tcPr>
            <w:tcW w:w="523" w:type="dxa"/>
          </w:tcPr>
          <w:p w14:paraId="1D254B4E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B1A6" w14:textId="5125179D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163111">
              <w:rPr>
                <w:rFonts w:ascii="Robotim" w:hAnsi="Robotim"/>
                <w:color w:val="000000"/>
              </w:rPr>
              <w:t>Ilinka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 Perovic</w:t>
            </w:r>
          </w:p>
        </w:tc>
        <w:tc>
          <w:tcPr>
            <w:tcW w:w="5731" w:type="dxa"/>
            <w:shd w:val="clear" w:color="auto" w:fill="auto"/>
          </w:tcPr>
          <w:p w14:paraId="7399FDA0" w14:textId="5D74C4B5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>OŠ Marko Miljanov - Bijelo Polje</w:t>
            </w:r>
          </w:p>
        </w:tc>
      </w:tr>
      <w:tr w:rsidR="00F61195" w:rsidRPr="00B5480D" w14:paraId="4731473C" w14:textId="77777777" w:rsidTr="001B58EF">
        <w:tc>
          <w:tcPr>
            <w:tcW w:w="523" w:type="dxa"/>
          </w:tcPr>
          <w:p w14:paraId="29B6F1E3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5D84" w14:textId="1DC53D4D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Edina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Hadžibegović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D9278CF" w14:textId="63AB2EA4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>OŠ Marko Miljanov - Bijelo Polje</w:t>
            </w:r>
          </w:p>
        </w:tc>
      </w:tr>
      <w:tr w:rsidR="00F61195" w:rsidRPr="00B5480D" w14:paraId="7802C697" w14:textId="77777777" w:rsidTr="001B58EF">
        <w:tc>
          <w:tcPr>
            <w:tcW w:w="523" w:type="dxa"/>
          </w:tcPr>
          <w:p w14:paraId="48869ED0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7F7B" w14:textId="0ECBA556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163111">
              <w:rPr>
                <w:rFonts w:ascii="Robotim" w:hAnsi="Robotim"/>
                <w:color w:val="000000"/>
              </w:rPr>
              <w:t>Djordjije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Radović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C327D6E" w14:textId="39293015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>OŠ Marko Miljanov - Bijelo Polje</w:t>
            </w:r>
          </w:p>
        </w:tc>
      </w:tr>
      <w:tr w:rsidR="00F61195" w:rsidRPr="00B5480D" w14:paraId="3B5AE138" w14:textId="77777777" w:rsidTr="001B58EF">
        <w:tc>
          <w:tcPr>
            <w:tcW w:w="523" w:type="dxa"/>
          </w:tcPr>
          <w:p w14:paraId="1D8982B2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10.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7B99C" w14:textId="54FCA685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Zehra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Balić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9487270" w14:textId="7C265BAF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>OŠ Marko Miljanov - Bijelo Polje</w:t>
            </w:r>
          </w:p>
        </w:tc>
      </w:tr>
      <w:tr w:rsidR="00F61195" w:rsidRPr="00B5480D" w14:paraId="3CED96A2" w14:textId="77777777" w:rsidTr="001B58EF">
        <w:tc>
          <w:tcPr>
            <w:tcW w:w="523" w:type="dxa"/>
          </w:tcPr>
          <w:p w14:paraId="287EF378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11.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EF911" w14:textId="6E38F278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163111">
              <w:rPr>
                <w:rFonts w:ascii="Robotim" w:hAnsi="Robotim"/>
                <w:color w:val="000000"/>
              </w:rPr>
              <w:t>Dijana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 Božović</w:t>
            </w:r>
          </w:p>
        </w:tc>
        <w:tc>
          <w:tcPr>
            <w:tcW w:w="5731" w:type="dxa"/>
            <w:shd w:val="clear" w:color="auto" w:fill="auto"/>
          </w:tcPr>
          <w:p w14:paraId="55B5DD09" w14:textId="66984268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>OŠ Marko Miljanov - Bijelo Polje</w:t>
            </w:r>
          </w:p>
        </w:tc>
      </w:tr>
      <w:tr w:rsidR="00F61195" w:rsidRPr="00B5480D" w14:paraId="470FCD2F" w14:textId="77777777" w:rsidTr="001B58EF">
        <w:tc>
          <w:tcPr>
            <w:tcW w:w="523" w:type="dxa"/>
          </w:tcPr>
          <w:p w14:paraId="01B8A211" w14:textId="7777777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12.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1828" w14:textId="2F6273A3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lang w:val="sr-Latn-ME"/>
              </w:rPr>
            </w:pPr>
            <w:proofErr w:type="spellStart"/>
            <w:r w:rsidRPr="00163111">
              <w:rPr>
                <w:rFonts w:ascii="Robotim" w:hAnsi="Robotim"/>
                <w:color w:val="000000"/>
              </w:rPr>
              <w:t>Arnes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Halilović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3A616FEE" w14:textId="7A38771B" w:rsidR="00F61195" w:rsidRPr="00163111" w:rsidRDefault="00F61195" w:rsidP="00F61195">
            <w:pPr>
              <w:jc w:val="both"/>
              <w:rPr>
                <w:rFonts w:ascii="Robotim" w:hAnsi="Robotim" w:cs="Arial"/>
                <w:sz w:val="20"/>
                <w:szCs w:val="20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>OŠ Marko Miljanov - Bijelo Polje</w:t>
            </w:r>
          </w:p>
        </w:tc>
      </w:tr>
      <w:tr w:rsidR="00F61195" w:rsidRPr="00B5480D" w14:paraId="42BE3901" w14:textId="77777777" w:rsidTr="001B58EF">
        <w:tc>
          <w:tcPr>
            <w:tcW w:w="523" w:type="dxa"/>
          </w:tcPr>
          <w:p w14:paraId="0F9A5349" w14:textId="25D7EC47" w:rsidR="00F61195" w:rsidRPr="00B5480D" w:rsidRDefault="00F61195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 w:rsidRPr="00B5480D"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13.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DEED" w14:textId="64FC717D" w:rsidR="00F61195" w:rsidRPr="00163111" w:rsidRDefault="00F61195" w:rsidP="00F61195">
            <w:pPr>
              <w:jc w:val="both"/>
              <w:rPr>
                <w:rFonts w:ascii="Robotim" w:hAnsi="Robotim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Violeta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Luković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146A07E9" w14:textId="04EFF31F" w:rsidR="00F61195" w:rsidRPr="00163111" w:rsidRDefault="00F61195" w:rsidP="00F61195">
            <w:pPr>
              <w:jc w:val="both"/>
              <w:rPr>
                <w:rFonts w:ascii="Robotim" w:hAnsi="Robotim"/>
                <w:highlight w:val="cyan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Petar </w:t>
            </w:r>
            <w:proofErr w:type="spellStart"/>
            <w:r w:rsidRPr="00163111">
              <w:rPr>
                <w:rFonts w:ascii="Robotim" w:hAnsi="Robotim"/>
              </w:rPr>
              <w:t>Dedović</w:t>
            </w:r>
            <w:proofErr w:type="spellEnd"/>
            <w:r w:rsidRPr="00163111">
              <w:rPr>
                <w:rFonts w:ascii="Robotim" w:hAnsi="Robotim"/>
              </w:rPr>
              <w:t xml:space="preserve"> - </w:t>
            </w:r>
            <w:proofErr w:type="spellStart"/>
            <w:r w:rsidRPr="00163111">
              <w:rPr>
                <w:rFonts w:ascii="Robotim" w:hAnsi="Robotim"/>
              </w:rPr>
              <w:t>Murino</w:t>
            </w:r>
            <w:proofErr w:type="spellEnd"/>
            <w:r w:rsidRPr="00163111">
              <w:rPr>
                <w:rFonts w:ascii="Robotim" w:hAnsi="Robotim"/>
              </w:rPr>
              <w:t xml:space="preserve"> (Plav)</w:t>
            </w:r>
          </w:p>
        </w:tc>
      </w:tr>
      <w:tr w:rsidR="00F61195" w:rsidRPr="00B5480D" w14:paraId="46249CDD" w14:textId="77777777" w:rsidTr="001B58EF">
        <w:tc>
          <w:tcPr>
            <w:tcW w:w="523" w:type="dxa"/>
          </w:tcPr>
          <w:p w14:paraId="41F63B1B" w14:textId="60FD7A23" w:rsidR="00F61195" w:rsidRPr="00B5480D" w:rsidRDefault="001B58EF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14.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64F68" w14:textId="20464C4B" w:rsidR="00F61195" w:rsidRPr="00163111" w:rsidRDefault="00F61195" w:rsidP="00F61195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Ljiljana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Filipović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0A60FF08" w14:textId="044EAD27" w:rsidR="00F61195" w:rsidRPr="00163111" w:rsidRDefault="00F61195" w:rsidP="00F61195">
            <w:pPr>
              <w:jc w:val="both"/>
              <w:rPr>
                <w:rFonts w:ascii="Robotim" w:hAnsi="Robotim"/>
                <w:color w:val="000000"/>
                <w:highlight w:val="cyan"/>
                <w:shd w:val="clear" w:color="auto" w:fill="F8CBAD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Petar </w:t>
            </w:r>
            <w:proofErr w:type="spellStart"/>
            <w:r w:rsidRPr="00163111">
              <w:rPr>
                <w:rFonts w:ascii="Robotim" w:hAnsi="Robotim"/>
              </w:rPr>
              <w:t>Dedović</w:t>
            </w:r>
            <w:proofErr w:type="spellEnd"/>
            <w:r w:rsidRPr="00163111">
              <w:rPr>
                <w:rFonts w:ascii="Robotim" w:hAnsi="Robotim"/>
              </w:rPr>
              <w:t xml:space="preserve"> - </w:t>
            </w:r>
            <w:proofErr w:type="spellStart"/>
            <w:r w:rsidRPr="00163111">
              <w:rPr>
                <w:rFonts w:ascii="Robotim" w:hAnsi="Robotim"/>
              </w:rPr>
              <w:t>Murino</w:t>
            </w:r>
            <w:proofErr w:type="spellEnd"/>
            <w:r w:rsidRPr="00163111">
              <w:rPr>
                <w:rFonts w:ascii="Robotim" w:hAnsi="Robotim"/>
              </w:rPr>
              <w:t xml:space="preserve"> (Plav)</w:t>
            </w:r>
          </w:p>
        </w:tc>
      </w:tr>
      <w:tr w:rsidR="00F61195" w:rsidRPr="00B5480D" w14:paraId="6009A1A5" w14:textId="77777777" w:rsidTr="001B58EF">
        <w:tc>
          <w:tcPr>
            <w:tcW w:w="523" w:type="dxa"/>
          </w:tcPr>
          <w:p w14:paraId="05A2A4A7" w14:textId="40609825" w:rsidR="00F61195" w:rsidRPr="00B5480D" w:rsidRDefault="001B58EF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15.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35064" w14:textId="72DF3A55" w:rsidR="00F61195" w:rsidRPr="00163111" w:rsidRDefault="00F61195" w:rsidP="00F61195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Safet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Kojić</w:t>
            </w:r>
            <w:proofErr w:type="spellEnd"/>
          </w:p>
        </w:tc>
        <w:tc>
          <w:tcPr>
            <w:tcW w:w="5731" w:type="dxa"/>
            <w:shd w:val="clear" w:color="auto" w:fill="auto"/>
          </w:tcPr>
          <w:p w14:paraId="6D7FEF3B" w14:textId="5955702E" w:rsidR="00F61195" w:rsidRPr="00163111" w:rsidRDefault="00F61195" w:rsidP="00F61195">
            <w:pPr>
              <w:jc w:val="both"/>
              <w:rPr>
                <w:rFonts w:ascii="Robotim" w:hAnsi="Robotim"/>
                <w:color w:val="000000"/>
                <w:highlight w:val="cyan"/>
                <w:shd w:val="clear" w:color="auto" w:fill="F8CBAD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Petar </w:t>
            </w:r>
            <w:proofErr w:type="spellStart"/>
            <w:r w:rsidRPr="00163111">
              <w:rPr>
                <w:rFonts w:ascii="Robotim" w:hAnsi="Robotim"/>
              </w:rPr>
              <w:t>Dedović</w:t>
            </w:r>
            <w:proofErr w:type="spellEnd"/>
            <w:r w:rsidRPr="00163111">
              <w:rPr>
                <w:rFonts w:ascii="Robotim" w:hAnsi="Robotim"/>
              </w:rPr>
              <w:t xml:space="preserve"> - </w:t>
            </w:r>
            <w:proofErr w:type="spellStart"/>
            <w:r w:rsidRPr="00163111">
              <w:rPr>
                <w:rFonts w:ascii="Robotim" w:hAnsi="Robotim"/>
              </w:rPr>
              <w:t>Murino</w:t>
            </w:r>
            <w:proofErr w:type="spellEnd"/>
            <w:r w:rsidRPr="00163111">
              <w:rPr>
                <w:rFonts w:ascii="Robotim" w:hAnsi="Robotim"/>
              </w:rPr>
              <w:t xml:space="preserve"> (Plav)</w:t>
            </w:r>
          </w:p>
        </w:tc>
      </w:tr>
      <w:tr w:rsidR="00F61195" w:rsidRPr="00B5480D" w14:paraId="41AD4E70" w14:textId="77777777" w:rsidTr="001B58EF">
        <w:tc>
          <w:tcPr>
            <w:tcW w:w="523" w:type="dxa"/>
          </w:tcPr>
          <w:p w14:paraId="6C8B107A" w14:textId="08636106" w:rsidR="00F61195" w:rsidRPr="00B5480D" w:rsidRDefault="001B58EF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16.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41AD9" w14:textId="0992A47E" w:rsidR="00F61195" w:rsidRPr="00163111" w:rsidRDefault="00F61195" w:rsidP="00F61195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proofErr w:type="spellStart"/>
            <w:r w:rsidRPr="00163111">
              <w:rPr>
                <w:rFonts w:ascii="Robotim" w:hAnsi="Robotim"/>
                <w:color w:val="000000"/>
              </w:rPr>
              <w:t>Koviljka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Aničič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6E86BA7D" w14:textId="19702557" w:rsidR="00F61195" w:rsidRPr="00163111" w:rsidRDefault="00F61195" w:rsidP="00F61195">
            <w:pPr>
              <w:jc w:val="both"/>
              <w:rPr>
                <w:rFonts w:ascii="Robotim" w:hAnsi="Robotim"/>
                <w:color w:val="000000"/>
                <w:highlight w:val="cyan"/>
                <w:shd w:val="clear" w:color="auto" w:fill="F8CBAD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Radoje </w:t>
            </w:r>
            <w:proofErr w:type="spellStart"/>
            <w:r w:rsidRPr="00163111">
              <w:rPr>
                <w:rFonts w:ascii="Robotim" w:hAnsi="Robotim"/>
              </w:rPr>
              <w:t>Kontić</w:t>
            </w:r>
            <w:proofErr w:type="spellEnd"/>
            <w:r w:rsidRPr="00163111">
              <w:rPr>
                <w:rFonts w:ascii="Robotim" w:hAnsi="Robotim"/>
              </w:rPr>
              <w:t xml:space="preserve"> - Pljevlja</w:t>
            </w:r>
          </w:p>
        </w:tc>
      </w:tr>
      <w:tr w:rsidR="00F61195" w:rsidRPr="00B5480D" w14:paraId="02ACB858" w14:textId="77777777" w:rsidTr="001B58EF">
        <w:tc>
          <w:tcPr>
            <w:tcW w:w="523" w:type="dxa"/>
          </w:tcPr>
          <w:p w14:paraId="30A6F06F" w14:textId="0A10ACC0" w:rsidR="00F61195" w:rsidRPr="00B5480D" w:rsidRDefault="001B58EF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17.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2B2AF" w14:textId="484BF4C7" w:rsidR="00F61195" w:rsidRPr="00163111" w:rsidRDefault="00F61195" w:rsidP="00F61195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Bojana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Borović-Srbljanović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586DADAD" w14:textId="7E553E7D" w:rsidR="00F61195" w:rsidRPr="00163111" w:rsidRDefault="00F61195" w:rsidP="00F61195">
            <w:pPr>
              <w:jc w:val="both"/>
              <w:rPr>
                <w:rFonts w:ascii="Robotim" w:hAnsi="Robotim"/>
                <w:color w:val="000000"/>
                <w:highlight w:val="cyan"/>
                <w:shd w:val="clear" w:color="auto" w:fill="F8CBAD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Radoje </w:t>
            </w:r>
            <w:proofErr w:type="spellStart"/>
            <w:r w:rsidRPr="00163111">
              <w:rPr>
                <w:rFonts w:ascii="Robotim" w:hAnsi="Robotim"/>
              </w:rPr>
              <w:t>Kontić</w:t>
            </w:r>
            <w:proofErr w:type="spellEnd"/>
            <w:r w:rsidRPr="00163111">
              <w:rPr>
                <w:rFonts w:ascii="Robotim" w:hAnsi="Robotim"/>
              </w:rPr>
              <w:t xml:space="preserve"> - Pljevlja</w:t>
            </w:r>
          </w:p>
        </w:tc>
      </w:tr>
      <w:tr w:rsidR="00F61195" w:rsidRPr="00B5480D" w14:paraId="19A9BE16" w14:textId="77777777" w:rsidTr="001B58EF">
        <w:tc>
          <w:tcPr>
            <w:tcW w:w="523" w:type="dxa"/>
          </w:tcPr>
          <w:p w14:paraId="3728AA10" w14:textId="5C4E5A38" w:rsidR="00F61195" w:rsidRPr="00B5480D" w:rsidRDefault="001B58EF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18.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0F418" w14:textId="300C6F1B" w:rsidR="00F61195" w:rsidRPr="00163111" w:rsidRDefault="00F61195" w:rsidP="00F61195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>Amra Džukljan </w:t>
            </w:r>
          </w:p>
        </w:tc>
        <w:tc>
          <w:tcPr>
            <w:tcW w:w="5731" w:type="dxa"/>
            <w:shd w:val="clear" w:color="auto" w:fill="auto"/>
          </w:tcPr>
          <w:p w14:paraId="5B7103C0" w14:textId="274B30FB" w:rsidR="00F61195" w:rsidRPr="00163111" w:rsidRDefault="00F61195" w:rsidP="00F61195">
            <w:pPr>
              <w:jc w:val="both"/>
              <w:rPr>
                <w:rFonts w:ascii="Robotim" w:hAnsi="Robotim"/>
                <w:color w:val="000000"/>
                <w:highlight w:val="cyan"/>
                <w:shd w:val="clear" w:color="auto" w:fill="F8CBAD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Radoje </w:t>
            </w:r>
            <w:proofErr w:type="spellStart"/>
            <w:r w:rsidRPr="00163111">
              <w:rPr>
                <w:rFonts w:ascii="Robotim" w:hAnsi="Robotim"/>
              </w:rPr>
              <w:t>Kontić</w:t>
            </w:r>
            <w:proofErr w:type="spellEnd"/>
            <w:r w:rsidRPr="00163111">
              <w:rPr>
                <w:rFonts w:ascii="Robotim" w:hAnsi="Robotim"/>
              </w:rPr>
              <w:t xml:space="preserve"> - Pljevlja</w:t>
            </w:r>
          </w:p>
        </w:tc>
      </w:tr>
      <w:tr w:rsidR="00F61195" w:rsidRPr="00B5480D" w14:paraId="15D2C8E6" w14:textId="77777777" w:rsidTr="001B58EF">
        <w:tc>
          <w:tcPr>
            <w:tcW w:w="523" w:type="dxa"/>
          </w:tcPr>
          <w:p w14:paraId="0CE054AC" w14:textId="7D3C5BB7" w:rsidR="00F61195" w:rsidRPr="00B5480D" w:rsidRDefault="001B58EF" w:rsidP="00F61195">
            <w:pPr>
              <w:jc w:val="both"/>
              <w:rPr>
                <w:rFonts w:ascii="Robotim" w:eastAsia="SimSun" w:hAnsi="Robotim" w:cs="Arial" w:hint="eastAsia"/>
                <w:sz w:val="20"/>
                <w:szCs w:val="20"/>
                <w:lang w:val="sr-Latn-ME" w:eastAsia="zh-CN"/>
              </w:rPr>
            </w:pPr>
            <w:r>
              <w:rPr>
                <w:rFonts w:ascii="Robotim" w:eastAsia="SimSun" w:hAnsi="Robotim" w:cs="Arial"/>
                <w:sz w:val="20"/>
                <w:szCs w:val="20"/>
                <w:lang w:val="sr-Latn-ME" w:eastAsia="zh-CN"/>
              </w:rPr>
              <w:t>19.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CF891" w14:textId="281A4B37" w:rsidR="00F61195" w:rsidRPr="00163111" w:rsidRDefault="00F61195" w:rsidP="00F61195">
            <w:pPr>
              <w:jc w:val="both"/>
              <w:rPr>
                <w:rFonts w:ascii="Robotim" w:hAnsi="Robotim" w:cs="Arial"/>
                <w:color w:val="000000"/>
                <w:lang w:val="sr-Latn-ME"/>
              </w:rPr>
            </w:pPr>
            <w:r w:rsidRPr="00163111">
              <w:rPr>
                <w:rFonts w:ascii="Robotim" w:hAnsi="Robotim"/>
                <w:color w:val="000000"/>
              </w:rPr>
              <w:t xml:space="preserve">Svetlana </w:t>
            </w:r>
            <w:proofErr w:type="spellStart"/>
            <w:r w:rsidRPr="00163111">
              <w:rPr>
                <w:rFonts w:ascii="Robotim" w:hAnsi="Robotim"/>
                <w:color w:val="000000"/>
              </w:rPr>
              <w:t>Đukić</w:t>
            </w:r>
            <w:proofErr w:type="spellEnd"/>
            <w:r w:rsidRPr="00163111">
              <w:rPr>
                <w:rFonts w:ascii="Robotim" w:hAnsi="Robotim"/>
                <w:color w:val="000000"/>
              </w:rPr>
              <w:t xml:space="preserve"> </w:t>
            </w:r>
          </w:p>
        </w:tc>
        <w:tc>
          <w:tcPr>
            <w:tcW w:w="5731" w:type="dxa"/>
            <w:shd w:val="clear" w:color="auto" w:fill="auto"/>
          </w:tcPr>
          <w:p w14:paraId="1378A15B" w14:textId="0AA2D27F" w:rsidR="00F61195" w:rsidRPr="00163111" w:rsidRDefault="00F61195" w:rsidP="00F61195">
            <w:pPr>
              <w:jc w:val="both"/>
              <w:rPr>
                <w:rFonts w:ascii="Robotim" w:hAnsi="Robotim"/>
                <w:color w:val="000000"/>
                <w:highlight w:val="cyan"/>
                <w:shd w:val="clear" w:color="auto" w:fill="F8CBAD"/>
                <w:lang w:val="sr-Latn-ME"/>
              </w:rPr>
            </w:pPr>
            <w:r w:rsidRPr="00163111">
              <w:rPr>
                <w:rFonts w:ascii="Robotim" w:hAnsi="Robotim"/>
              </w:rPr>
              <w:t xml:space="preserve">OŠ Radoje </w:t>
            </w:r>
            <w:proofErr w:type="spellStart"/>
            <w:r w:rsidRPr="00163111">
              <w:rPr>
                <w:rFonts w:ascii="Robotim" w:hAnsi="Robotim"/>
              </w:rPr>
              <w:t>Kontić</w:t>
            </w:r>
            <w:proofErr w:type="spellEnd"/>
            <w:r w:rsidRPr="00163111">
              <w:rPr>
                <w:rFonts w:ascii="Robotim" w:hAnsi="Robotim"/>
              </w:rPr>
              <w:t xml:space="preserve"> - Pljevlja</w:t>
            </w:r>
          </w:p>
        </w:tc>
      </w:tr>
    </w:tbl>
    <w:p w14:paraId="443F681B" w14:textId="77777777" w:rsidR="008A3BBF" w:rsidRPr="00B5480D" w:rsidRDefault="008A3BBF" w:rsidP="00DE6D99">
      <w:pPr>
        <w:spacing w:after="0" w:line="240" w:lineRule="auto"/>
        <w:jc w:val="both"/>
        <w:rPr>
          <w:rFonts w:ascii="Robotim" w:eastAsia="SimSun" w:hAnsi="Robotim" w:cs="Times New Roman" w:hint="eastAsia"/>
          <w:lang w:val="sr-Latn-ME" w:eastAsia="zh-CN"/>
        </w:rPr>
      </w:pPr>
    </w:p>
    <w:p w14:paraId="4F899A17" w14:textId="77777777" w:rsidR="008A3BBF" w:rsidRPr="00B5480D" w:rsidRDefault="008A3BBF" w:rsidP="00DE6D99">
      <w:pPr>
        <w:jc w:val="both"/>
        <w:rPr>
          <w:rFonts w:ascii="Robotim" w:hAnsi="Robotim" w:cs="Arial"/>
          <w:b/>
          <w:bCs/>
          <w:sz w:val="20"/>
          <w:szCs w:val="20"/>
          <w:lang w:val="sr-Latn-ME"/>
        </w:rPr>
      </w:pPr>
    </w:p>
    <w:p w14:paraId="071FCBF9" w14:textId="77777777" w:rsidR="001A3524" w:rsidRPr="00B5480D" w:rsidRDefault="001A3524" w:rsidP="00DE6D99">
      <w:pPr>
        <w:jc w:val="both"/>
        <w:rPr>
          <w:rFonts w:ascii="Robotim" w:hAnsi="Robotim"/>
          <w:lang w:val="sr-Latn-ME"/>
        </w:rPr>
      </w:pPr>
    </w:p>
    <w:sectPr w:rsidR="001A3524" w:rsidRPr="00B5480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DE851" w14:textId="77777777" w:rsidR="005C0463" w:rsidRDefault="005C0463" w:rsidP="008A3BBF">
      <w:pPr>
        <w:spacing w:after="0" w:line="240" w:lineRule="auto"/>
      </w:pPr>
      <w:r>
        <w:separator/>
      </w:r>
    </w:p>
  </w:endnote>
  <w:endnote w:type="continuationSeparator" w:id="0">
    <w:p w14:paraId="3146854C" w14:textId="77777777" w:rsidR="005C0463" w:rsidRDefault="005C0463" w:rsidP="008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im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99908" w14:textId="77777777" w:rsidR="005C0463" w:rsidRDefault="005C0463" w:rsidP="008A3BBF">
      <w:pPr>
        <w:spacing w:after="0" w:line="240" w:lineRule="auto"/>
      </w:pPr>
      <w:r>
        <w:separator/>
      </w:r>
    </w:p>
  </w:footnote>
  <w:footnote w:type="continuationSeparator" w:id="0">
    <w:p w14:paraId="02F78C78" w14:textId="77777777" w:rsidR="005C0463" w:rsidRDefault="005C0463" w:rsidP="008A3BBF">
      <w:pPr>
        <w:spacing w:after="0" w:line="240" w:lineRule="auto"/>
      </w:pPr>
      <w:r>
        <w:continuationSeparator/>
      </w:r>
    </w:p>
  </w:footnote>
  <w:footnote w:id="1">
    <w:p w14:paraId="1B632D07" w14:textId="1167E7F0" w:rsidR="00E774D9" w:rsidRPr="008E255A" w:rsidRDefault="00E774D9" w:rsidP="008A3BBF">
      <w:pPr>
        <w:pStyle w:val="FootnoteText"/>
        <w:jc w:val="both"/>
        <w:rPr>
          <w:rFonts w:ascii="Robotim" w:hAnsi="Robotim" w:cs="Arial"/>
          <w:sz w:val="18"/>
          <w:szCs w:val="18"/>
          <w:lang w:val="hr-HR"/>
        </w:rPr>
      </w:pPr>
      <w:r w:rsidRPr="00BB714D">
        <w:rPr>
          <w:rStyle w:val="FootnoteReference"/>
          <w:rFonts w:ascii="Arial" w:hAnsi="Arial" w:cs="Arial"/>
          <w:sz w:val="18"/>
          <w:szCs w:val="18"/>
        </w:rPr>
        <w:footnoteRef/>
      </w:r>
      <w:r w:rsidRPr="00BB714D">
        <w:rPr>
          <w:rFonts w:ascii="Arial" w:hAnsi="Arial" w:cs="Arial"/>
          <w:sz w:val="18"/>
          <w:szCs w:val="18"/>
        </w:rPr>
        <w:t xml:space="preserve"> </w:t>
      </w:r>
      <w:r w:rsidRPr="008E255A">
        <w:rPr>
          <w:rFonts w:ascii="Robotim" w:hAnsi="Robotim" w:cs="Arial"/>
          <w:sz w:val="18"/>
          <w:szCs w:val="18"/>
        </w:rPr>
        <w:t>Program obuke je izlistan u Katalogu programa</w:t>
      </w:r>
      <w:r w:rsidRPr="008E255A">
        <w:rPr>
          <w:rFonts w:ascii="Robotim" w:hAnsi="Robotim" w:cs="Arial"/>
          <w:sz w:val="18"/>
          <w:szCs w:val="18"/>
          <w:lang w:val="sr-Latn-ME"/>
        </w:rPr>
        <w:t xml:space="preserve"> obuke</w:t>
      </w:r>
      <w:r w:rsidRPr="008E255A">
        <w:rPr>
          <w:rFonts w:ascii="Robotim" w:hAnsi="Robotim" w:cs="Arial"/>
          <w:sz w:val="18"/>
          <w:szCs w:val="18"/>
        </w:rPr>
        <w:t xml:space="preserve"> za 2019/2020. i 2020/2021. godinu Zavoda za školstvo pod brojem 146, II. Prioritetna oblast – Aktivne metode nastave i učenja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320BC" w14:textId="77777777" w:rsidR="00E774D9" w:rsidRDefault="00E774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85778"/>
    <w:multiLevelType w:val="hybridMultilevel"/>
    <w:tmpl w:val="DEEE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6582"/>
    <w:multiLevelType w:val="hybridMultilevel"/>
    <w:tmpl w:val="E78EF72C"/>
    <w:lvl w:ilvl="0" w:tplc="D4461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209E"/>
    <w:multiLevelType w:val="hybridMultilevel"/>
    <w:tmpl w:val="E8E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48B8"/>
    <w:multiLevelType w:val="hybridMultilevel"/>
    <w:tmpl w:val="E098A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176CB"/>
    <w:multiLevelType w:val="hybridMultilevel"/>
    <w:tmpl w:val="1BEA2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83FC9"/>
    <w:multiLevelType w:val="hybridMultilevel"/>
    <w:tmpl w:val="65364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546D"/>
    <w:multiLevelType w:val="multilevel"/>
    <w:tmpl w:val="2D2069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1683E"/>
    <w:multiLevelType w:val="hybridMultilevel"/>
    <w:tmpl w:val="AFB44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F93130"/>
    <w:multiLevelType w:val="hybridMultilevel"/>
    <w:tmpl w:val="862CA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10A75"/>
    <w:multiLevelType w:val="hybridMultilevel"/>
    <w:tmpl w:val="95F2E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86EBC"/>
    <w:multiLevelType w:val="hybridMultilevel"/>
    <w:tmpl w:val="CF58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874C4"/>
    <w:multiLevelType w:val="hybridMultilevel"/>
    <w:tmpl w:val="C5AC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482556">
      <w:start w:val="1"/>
      <w:numFmt w:val="bullet"/>
      <w:lvlText w:val="—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3B3BE5"/>
    <w:multiLevelType w:val="hybridMultilevel"/>
    <w:tmpl w:val="43E28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10"/>
  </w:num>
  <w:num w:numId="5">
    <w:abstractNumId w:val="2"/>
  </w:num>
  <w:num w:numId="6">
    <w:abstractNumId w:val="7"/>
  </w:num>
  <w:num w:numId="7">
    <w:abstractNumId w:val="5"/>
  </w:num>
  <w:num w:numId="8">
    <w:abstractNumId w:val="0"/>
  </w:num>
  <w:num w:numId="9">
    <w:abstractNumId w:val="11"/>
  </w:num>
  <w:num w:numId="10">
    <w:abstractNumId w:val="8"/>
  </w:num>
  <w:num w:numId="11">
    <w:abstractNumId w:val="6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MwsjA3MjQzsTA2NzFU0lEKTi0uzszPAykwrgUA37n6HiwAAAA="/>
  </w:docVars>
  <w:rsids>
    <w:rsidRoot w:val="008A3BBF"/>
    <w:rsid w:val="0006776F"/>
    <w:rsid w:val="000A7BF2"/>
    <w:rsid w:val="000C7A42"/>
    <w:rsid w:val="000E26E6"/>
    <w:rsid w:val="00163111"/>
    <w:rsid w:val="00170317"/>
    <w:rsid w:val="001A3524"/>
    <w:rsid w:val="001B58EF"/>
    <w:rsid w:val="00205D68"/>
    <w:rsid w:val="002C3416"/>
    <w:rsid w:val="002E586E"/>
    <w:rsid w:val="003161FC"/>
    <w:rsid w:val="003E584B"/>
    <w:rsid w:val="003F02D0"/>
    <w:rsid w:val="005475A7"/>
    <w:rsid w:val="00564614"/>
    <w:rsid w:val="005C0463"/>
    <w:rsid w:val="00663561"/>
    <w:rsid w:val="0069491D"/>
    <w:rsid w:val="006F2FBE"/>
    <w:rsid w:val="007F0F99"/>
    <w:rsid w:val="00874307"/>
    <w:rsid w:val="008A3BBF"/>
    <w:rsid w:val="008D15D6"/>
    <w:rsid w:val="008D2F60"/>
    <w:rsid w:val="008E255A"/>
    <w:rsid w:val="00925F4A"/>
    <w:rsid w:val="00963097"/>
    <w:rsid w:val="009E35C4"/>
    <w:rsid w:val="00A87B36"/>
    <w:rsid w:val="00AC704F"/>
    <w:rsid w:val="00B5480D"/>
    <w:rsid w:val="00BF6BDD"/>
    <w:rsid w:val="00C020C2"/>
    <w:rsid w:val="00C075CB"/>
    <w:rsid w:val="00D34F26"/>
    <w:rsid w:val="00D6097E"/>
    <w:rsid w:val="00D70369"/>
    <w:rsid w:val="00DE6D99"/>
    <w:rsid w:val="00E411E8"/>
    <w:rsid w:val="00E660FE"/>
    <w:rsid w:val="00E774D9"/>
    <w:rsid w:val="00E90877"/>
    <w:rsid w:val="00EC4ABB"/>
    <w:rsid w:val="00F158BA"/>
    <w:rsid w:val="00F61195"/>
    <w:rsid w:val="00FD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09E0C"/>
  <w15:chartTrackingRefBased/>
  <w15:docId w15:val="{2473F780-B4B2-43BC-BAB1-DFA12EB5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BB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3B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3B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B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A3BB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  <w:rsid w:val="008A3BBF"/>
    <w:pPr>
      <w:ind w:left="720"/>
      <w:contextualSpacing/>
    </w:pPr>
  </w:style>
  <w:style w:type="table" w:styleId="TableGrid">
    <w:name w:val="Table Grid"/>
    <w:basedOn w:val="TableNormal"/>
    <w:uiPriority w:val="39"/>
    <w:rsid w:val="008A3BB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A3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3BBF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A3B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A3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BBF"/>
    <w:rPr>
      <w:lang w:val="en-US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8A3BBF"/>
    <w:rPr>
      <w:lang w:val="en-US"/>
    </w:rPr>
  </w:style>
  <w:style w:type="table" w:customStyle="1" w:styleId="PlainTable41">
    <w:name w:val="Plain Table 41"/>
    <w:basedOn w:val="TableNormal"/>
    <w:uiPriority w:val="44"/>
    <w:rsid w:val="008A3BBF"/>
    <w:pPr>
      <w:spacing w:before="80" w:after="8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Autospacing="0" w:afterLines="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A3BBF"/>
    <w:rPr>
      <w:color w:val="0563C1" w:themeColor="hyperlink"/>
      <w:u w:val="single"/>
    </w:rPr>
  </w:style>
  <w:style w:type="paragraph" w:customStyle="1" w:styleId="m-5240505931207904764msolistparagraph">
    <w:name w:val="m_-5240505931207904764msolistparagraph"/>
    <w:basedOn w:val="Normal"/>
    <w:rsid w:val="00694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77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6qrqU7RvMqLMZ3QNA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3F0C2-28B3-4B10-B71C-B8784E09C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3054</Words>
  <Characters>17411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Jukic</dc:creator>
  <cp:keywords/>
  <dc:description/>
  <cp:lastModifiedBy>Marija Nikcevic</cp:lastModifiedBy>
  <cp:revision>6</cp:revision>
  <dcterms:created xsi:type="dcterms:W3CDTF">2021-01-29T00:06:00Z</dcterms:created>
  <dcterms:modified xsi:type="dcterms:W3CDTF">2021-04-03T09:46:00Z</dcterms:modified>
</cp:coreProperties>
</file>