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hAnsi="Robotim"/>
          <w:noProof/>
          <w:lang w:val="sr-Latn-ME"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 xml:space="preserve">Projekt </w:t>
      </w:r>
      <w:r w:rsidRPr="00E774D9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355EC1E" w14:textId="456708CA" w:rsidR="00812FA1" w:rsidRPr="00CD16A2" w:rsidRDefault="00812FA1" w:rsidP="00812FA1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265D41">
        <w:rPr>
          <w:rFonts w:ascii="Robotim" w:eastAsia="SimSun" w:hAnsi="Robotim" w:cs="Arial"/>
          <w:lang w:val="sr-Latn-ME" w:eastAsia="zh-CN"/>
        </w:rPr>
        <w:t xml:space="preserve">Broj: </w:t>
      </w:r>
      <w:r w:rsidR="00C4328C" w:rsidRPr="00265D41">
        <w:rPr>
          <w:rFonts w:ascii="Robotim" w:eastAsia="SimSun" w:hAnsi="Robotim" w:cs="Arial"/>
          <w:lang w:val="sr-Latn-ME" w:eastAsia="zh-CN"/>
        </w:rPr>
        <w:t>14</w:t>
      </w:r>
      <w:r w:rsidRPr="00265D41">
        <w:rPr>
          <w:rFonts w:ascii="Robotim" w:eastAsia="SimSun" w:hAnsi="Robotim" w:cs="Arial"/>
          <w:lang w:val="sr-Latn-ME" w:eastAsia="zh-CN"/>
        </w:rPr>
        <w:t>.</w:t>
      </w:r>
      <w:r w:rsidR="00265D41" w:rsidRPr="00265D41">
        <w:rPr>
          <w:rFonts w:ascii="Robotim" w:eastAsia="SimSun" w:hAnsi="Robotim" w:cs="Arial"/>
          <w:lang w:val="sr-Latn-ME" w:eastAsia="zh-CN"/>
        </w:rPr>
        <w:t>1</w:t>
      </w:r>
      <w:r w:rsidRPr="00265D41">
        <w:rPr>
          <w:rFonts w:ascii="Robotim" w:eastAsia="SimSun" w:hAnsi="Robotim" w:cs="Arial"/>
          <w:lang w:val="sr-Latn-ME" w:eastAsia="zh-CN"/>
        </w:rPr>
        <w:t>.</w:t>
      </w:r>
      <w:r w:rsidRPr="00CD16A2">
        <w:rPr>
          <w:rFonts w:ascii="Robotim" w:eastAsia="SimSun" w:hAnsi="Robotim" w:cs="Arial"/>
          <w:lang w:val="sr-Latn-ME" w:eastAsia="zh-CN"/>
        </w:rPr>
        <w:t xml:space="preserve"> </w:t>
      </w:r>
    </w:p>
    <w:p w14:paraId="42502D2A" w14:textId="61F8D60A" w:rsidR="00812FA1" w:rsidRPr="00CD16A2" w:rsidRDefault="00812FA1" w:rsidP="00812FA1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265D41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C4328C" w:rsidRPr="00265D41">
        <w:rPr>
          <w:rFonts w:ascii="Robotim" w:eastAsia="SimSun" w:hAnsi="Robotim" w:cs="Arial"/>
          <w:lang w:val="sr-Latn-ME" w:eastAsia="zh-CN"/>
        </w:rPr>
        <w:t>12</w:t>
      </w:r>
      <w:r w:rsidRPr="00265D41">
        <w:rPr>
          <w:rFonts w:ascii="Robotim" w:eastAsia="SimSun" w:hAnsi="Robotim" w:cs="Arial"/>
          <w:lang w:val="sr-Latn-ME" w:eastAsia="zh-CN"/>
        </w:rPr>
        <w:t>.</w:t>
      </w:r>
      <w:r w:rsidR="00C4328C" w:rsidRPr="00265D41">
        <w:rPr>
          <w:rFonts w:ascii="Robotim" w:eastAsia="SimSun" w:hAnsi="Robotim" w:cs="Arial"/>
          <w:lang w:val="sr-Latn-ME" w:eastAsia="zh-CN"/>
        </w:rPr>
        <w:t>1</w:t>
      </w:r>
      <w:r w:rsidRPr="00265D41">
        <w:rPr>
          <w:rFonts w:ascii="Robotim" w:eastAsia="SimSun" w:hAnsi="Robotim" w:cs="Arial"/>
          <w:lang w:val="sr-Latn-ME" w:eastAsia="zh-CN"/>
        </w:rPr>
        <w:t>.202</w:t>
      </w:r>
      <w:r w:rsidR="00C4328C" w:rsidRPr="00265D41">
        <w:rPr>
          <w:rFonts w:ascii="Robotim" w:eastAsia="SimSun" w:hAnsi="Robotim" w:cs="Arial"/>
          <w:lang w:val="sr-Latn-ME" w:eastAsia="zh-CN"/>
        </w:rPr>
        <w:t>1</w:t>
      </w:r>
      <w:r w:rsidRPr="00265D41">
        <w:rPr>
          <w:rFonts w:ascii="Robotim" w:eastAsia="SimSun" w:hAnsi="Robotim" w:cs="Arial"/>
          <w:lang w:val="sr-Latn-ME" w:eastAsia="zh-CN"/>
        </w:rPr>
        <w:t xml:space="preserve">. i </w:t>
      </w:r>
      <w:r w:rsidR="00C4328C" w:rsidRPr="00265D41">
        <w:rPr>
          <w:rFonts w:ascii="Robotim" w:eastAsia="SimSun" w:hAnsi="Robotim" w:cs="Arial"/>
          <w:lang w:val="sr-Latn-ME" w:eastAsia="zh-CN"/>
        </w:rPr>
        <w:t>15</w:t>
      </w:r>
      <w:r w:rsidRPr="00265D41">
        <w:rPr>
          <w:rFonts w:ascii="Robotim" w:eastAsia="SimSun" w:hAnsi="Robotim" w:cs="Arial"/>
          <w:lang w:val="sr-Latn-ME" w:eastAsia="zh-CN"/>
        </w:rPr>
        <w:t>.</w:t>
      </w:r>
      <w:r w:rsidR="00D465D6" w:rsidRPr="00265D41">
        <w:rPr>
          <w:rFonts w:ascii="Robotim" w:eastAsia="SimSun" w:hAnsi="Robotim" w:cs="Arial"/>
          <w:lang w:val="sr-Latn-ME" w:eastAsia="zh-CN"/>
        </w:rPr>
        <w:t>1</w:t>
      </w:r>
      <w:r w:rsidRPr="00265D41">
        <w:rPr>
          <w:rFonts w:ascii="Robotim" w:eastAsia="SimSun" w:hAnsi="Robotim" w:cs="Arial"/>
          <w:lang w:val="sr-Latn-ME" w:eastAsia="zh-CN"/>
        </w:rPr>
        <w:t>.202</w:t>
      </w:r>
      <w:r w:rsidR="00C4328C" w:rsidRPr="00265D41">
        <w:rPr>
          <w:rFonts w:ascii="Robotim" w:eastAsia="SimSun" w:hAnsi="Robotim" w:cs="Arial"/>
          <w:lang w:val="sr-Latn-ME" w:eastAsia="zh-CN"/>
        </w:rPr>
        <w:t>1</w:t>
      </w:r>
      <w:r w:rsidRPr="00265D41">
        <w:rPr>
          <w:rFonts w:ascii="Robotim" w:eastAsia="SimSun" w:hAnsi="Robotim" w:cs="Arial"/>
          <w:lang w:val="sr-Latn-ME" w:eastAsia="zh-CN"/>
        </w:rPr>
        <w:t>. godine</w:t>
      </w:r>
    </w:p>
    <w:p w14:paraId="18E17E40" w14:textId="77777777" w:rsidR="00812FA1" w:rsidRPr="00CD16A2" w:rsidRDefault="00812FA1" w:rsidP="00812FA1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DB5167F" w14:textId="77777777" w:rsidR="00812FA1" w:rsidRPr="00CD16A2" w:rsidRDefault="00812FA1" w:rsidP="00812FA1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CD16A2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472CD749" w14:textId="77777777" w:rsidR="00812FA1" w:rsidRPr="00CD16A2" w:rsidRDefault="00812FA1" w:rsidP="00812FA1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1E4BDA7F" w14:textId="77777777" w:rsidR="00812FA1" w:rsidRPr="00265D41" w:rsidRDefault="00812FA1" w:rsidP="00812FA1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CD16A2">
        <w:rPr>
          <w:rFonts w:ascii="Robotim" w:eastAsia="SimSun" w:hAnsi="Robotim" w:cs="Arial"/>
          <w:b/>
          <w:lang w:val="sr-Latn-ME" w:eastAsia="zh-CN"/>
        </w:rPr>
        <w:t xml:space="preserve">Naziv programa: </w:t>
      </w:r>
      <w:r w:rsidRPr="00CD16A2">
        <w:rPr>
          <w:rFonts w:ascii="Robotim" w:eastAsia="SimSun" w:hAnsi="Robotim" w:cs="Arial"/>
          <w:b/>
          <w:lang w:val="sr-Latn-ME" w:eastAsia="zh-CN"/>
        </w:rPr>
        <w:tab/>
      </w:r>
      <w:r w:rsidRPr="00265D41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265D41">
        <w:rPr>
          <w:rFonts w:ascii="Robotim" w:eastAsia="SimSun" w:hAnsi="Robotim" w:cs="Arial"/>
          <w:bCs/>
          <w:lang w:val="sr-Latn-ME" w:eastAsia="zh-CN"/>
        </w:rPr>
        <w:tab/>
      </w:r>
      <w:r w:rsidRPr="00265D41">
        <w:rPr>
          <w:rFonts w:ascii="Robotim" w:eastAsia="SimSun" w:hAnsi="Robotim" w:cs="Arial"/>
          <w:bCs/>
          <w:lang w:val="sr-Latn-ME" w:eastAsia="zh-CN"/>
        </w:rPr>
        <w:tab/>
      </w:r>
      <w:r w:rsidRPr="00265D41">
        <w:rPr>
          <w:rFonts w:ascii="Robotim" w:eastAsia="SimSun" w:hAnsi="Robotim" w:cs="Arial"/>
          <w:bCs/>
          <w:lang w:val="sr-Latn-ME" w:eastAsia="zh-CN"/>
        </w:rPr>
        <w:tab/>
        <w:t xml:space="preserve"> </w:t>
      </w:r>
      <w:r w:rsidRPr="00265D41">
        <w:rPr>
          <w:rFonts w:ascii="Robotim" w:eastAsia="SimSun" w:hAnsi="Robotim" w:cs="Arial"/>
          <w:bCs/>
          <w:lang w:val="sr-Latn-ME" w:eastAsia="zh-CN"/>
        </w:rPr>
        <w:tab/>
        <w:t>obrazovanju</w:t>
      </w:r>
      <w:r w:rsidRPr="00265D41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Pr="00265D41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F09FED8" w14:textId="6E4CE5E8" w:rsidR="00812FA1" w:rsidRPr="00265D41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265D41">
        <w:rPr>
          <w:rFonts w:ascii="Robotim" w:eastAsia="SimSun" w:hAnsi="Robotim" w:cs="Arial"/>
          <w:b/>
          <w:lang w:val="sr-Latn-ME" w:eastAsia="zh-CN"/>
        </w:rPr>
        <w:t>Datum održavanja:</w:t>
      </w:r>
      <w:r w:rsidRPr="00265D41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265D41">
        <w:rPr>
          <w:rFonts w:ascii="Robotim" w:eastAsia="SimSun" w:hAnsi="Robotim" w:cs="Arial"/>
          <w:bCs/>
          <w:lang w:val="sr-Latn-ME" w:eastAsia="zh-CN"/>
        </w:rPr>
        <w:tab/>
        <w:t xml:space="preserve">prvi dan – </w:t>
      </w:r>
      <w:r w:rsidR="000312F8" w:rsidRPr="00265D41">
        <w:rPr>
          <w:rFonts w:ascii="Robotim" w:eastAsia="SimSun" w:hAnsi="Robotim" w:cs="Arial"/>
          <w:lang w:val="sr-Latn-ME" w:eastAsia="zh-CN"/>
        </w:rPr>
        <w:t xml:space="preserve">12.1.2021. </w:t>
      </w:r>
      <w:r w:rsidRPr="00265D41">
        <w:rPr>
          <w:rFonts w:ascii="Robotim" w:eastAsia="SimSun" w:hAnsi="Robotim" w:cs="Arial"/>
          <w:bCs/>
          <w:lang w:val="sr-Latn-ME" w:eastAsia="zh-CN"/>
        </w:rPr>
        <w:t xml:space="preserve">godine, drugi dan </w:t>
      </w:r>
      <w:r w:rsidR="000312F8" w:rsidRPr="00265D41">
        <w:rPr>
          <w:rFonts w:ascii="Robotim" w:eastAsia="SimSun" w:hAnsi="Robotim" w:cs="Arial"/>
          <w:lang w:val="sr-Latn-ME" w:eastAsia="zh-CN"/>
        </w:rPr>
        <w:t xml:space="preserve">15.1.2021. </w:t>
      </w:r>
      <w:r w:rsidRPr="00265D41">
        <w:rPr>
          <w:rFonts w:ascii="Robotim" w:eastAsia="SimSun" w:hAnsi="Robotim" w:cs="Arial"/>
          <w:bCs/>
          <w:lang w:val="sr-Latn-ME" w:eastAsia="zh-CN"/>
        </w:rPr>
        <w:t>godine</w:t>
      </w:r>
    </w:p>
    <w:p w14:paraId="1D8293F7" w14:textId="77777777" w:rsidR="00812FA1" w:rsidRPr="00265D41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265D41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265D41">
        <w:rPr>
          <w:rFonts w:ascii="Robotim" w:eastAsia="SimSun" w:hAnsi="Robotim" w:cs="Arial"/>
          <w:b/>
          <w:lang w:val="sr-Latn-ME" w:eastAsia="zh-CN"/>
        </w:rPr>
        <w:tab/>
      </w:r>
      <w:r w:rsidRPr="00265D41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57328FF" w14:textId="171CD830" w:rsidR="00812FA1" w:rsidRPr="000A6107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265D41">
        <w:rPr>
          <w:rFonts w:ascii="Robotim" w:eastAsia="SimSun" w:hAnsi="Robotim" w:cs="Arial"/>
          <w:b/>
          <w:lang w:val="sr-Latn-ME" w:eastAsia="zh-CN"/>
        </w:rPr>
        <w:t>Voditelji/ke:</w:t>
      </w:r>
      <w:r w:rsidRPr="00265D41">
        <w:rPr>
          <w:rFonts w:ascii="Robotim" w:eastAsia="SimSun" w:hAnsi="Robotim" w:cs="Arial"/>
          <w:b/>
          <w:lang w:val="sr-Latn-ME" w:eastAsia="zh-CN"/>
        </w:rPr>
        <w:tab/>
      </w:r>
      <w:r w:rsidRPr="00265D41">
        <w:rPr>
          <w:rFonts w:ascii="Robotim" w:eastAsia="SimSun" w:hAnsi="Robotim" w:cs="Arial"/>
          <w:b/>
          <w:lang w:val="sr-Latn-ME" w:eastAsia="zh-CN"/>
        </w:rPr>
        <w:tab/>
      </w:r>
      <w:r w:rsidRPr="00265D41">
        <w:rPr>
          <w:rFonts w:ascii="Robotim" w:eastAsia="SimSun" w:hAnsi="Robotim" w:cs="Arial"/>
          <w:bCs/>
          <w:lang w:val="sr-Latn-ME" w:eastAsia="zh-CN"/>
        </w:rPr>
        <w:t xml:space="preserve">prvi dan: Boris Ćurković, Maja Jukić, Rajko Kosović </w:t>
      </w:r>
    </w:p>
    <w:p w14:paraId="1DF8964E" w14:textId="37CC6381" w:rsidR="00812FA1" w:rsidRPr="00E774D9" w:rsidRDefault="00812FA1" w:rsidP="00812FA1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E774D9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265D41">
        <w:rPr>
          <w:rFonts w:ascii="Robotim" w:eastAsia="SimSun" w:hAnsi="Robotim" w:cs="Arial"/>
          <w:bCs/>
          <w:lang w:val="sr-Latn-ME" w:eastAsia="zh-CN"/>
        </w:rPr>
        <w:t>Boris Ćurković</w:t>
      </w:r>
    </w:p>
    <w:p w14:paraId="4D4C498F" w14:textId="77777777" w:rsidR="008A3BBF" w:rsidRPr="00E774D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0B4AE270" w14:textId="77777777" w:rsidR="00B44F0F" w:rsidRPr="00782D18" w:rsidRDefault="00B44F0F" w:rsidP="00B44F0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0" w:name="_Hlk6748531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52DD9869" w14:textId="77777777" w:rsidR="00B44F0F" w:rsidRPr="00782D18" w:rsidRDefault="00B44F0F" w:rsidP="00B44F0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1A2CD70D" w14:textId="77777777" w:rsidR="00B44F0F" w:rsidRPr="00782D18" w:rsidRDefault="00B44F0F" w:rsidP="00B44F0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4542DE92" w14:textId="77777777" w:rsidR="00B44F0F" w:rsidRPr="00782D18" w:rsidRDefault="00B44F0F" w:rsidP="00B44F0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Prikazati dobre primjere pripreme za nastavu koja uključuje </w:t>
      </w:r>
      <w:r w:rsidRPr="00A3453A">
        <w:rPr>
          <w:rFonts w:ascii="Robotim" w:eastAsia="SimSun" w:hAnsi="Robotim" w:cs="Arial"/>
          <w:bCs/>
          <w:sz w:val="20"/>
          <w:szCs w:val="20"/>
          <w:lang w:val="sr-Latn-ME" w:eastAsia="zh-CN"/>
        </w:rPr>
        <w:t>ključne kompetencije (individualno godišnje planiranje nastavnika, scenario za čas – na nivou jednog predmeta, na nivou više predmeta, na nivou škole, na nivou vannastavne ili vanškolske aktivnosti) i navesti načine kako se svaka od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ključnih kompetencija može primijeniti u STEM predmetima</w:t>
      </w:r>
    </w:p>
    <w:p w14:paraId="31616081" w14:textId="77777777" w:rsidR="00B44F0F" w:rsidRPr="00782D18" w:rsidRDefault="00B44F0F" w:rsidP="00B44F0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bookmarkEnd w:id="0"/>
    <w:p w14:paraId="662EC747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4C8D7D55" w14:textId="77777777" w:rsidR="00B44F0F" w:rsidRPr="00E774D9" w:rsidRDefault="00B44F0F" w:rsidP="00B064B3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6B0E0DBA" w14:textId="77777777" w:rsidR="00B44F0F" w:rsidRPr="00782D18" w:rsidRDefault="00B44F0F" w:rsidP="00B064B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0A5269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r w:rsidRPr="000A5269">
        <w:fldChar w:fldCharType="begin"/>
      </w:r>
      <w:r w:rsidRPr="000A5269">
        <w:instrText xml:space="preserve"> HYPERLINK "http://www.zoom.us" </w:instrText>
      </w:r>
      <w:r w:rsidRPr="000A5269">
        <w:fldChar w:fldCharType="separate"/>
      </w:r>
      <w:r w:rsidRPr="000A5269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www.zoom.us</w:t>
      </w:r>
      <w:r w:rsidRPr="000A5269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0A526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Pr="00131823">
        <w:rPr>
          <w:rFonts w:ascii="Robotim" w:eastAsia="SimSun" w:hAnsi="Robotim" w:cs="Arial"/>
          <w:b/>
          <w:sz w:val="20"/>
          <w:szCs w:val="20"/>
          <w:lang w:val="sr-Latn-ME" w:eastAsia="zh-CN"/>
        </w:rPr>
        <w:t>119</w:t>
      </w:r>
      <w:r w:rsidRPr="00131823">
        <w:rPr>
          <w:rFonts w:ascii="Robotim" w:eastAsia="SimSun" w:hAnsi="Robotim" w:cs="Arial"/>
          <w:b/>
          <w:color w:val="FF0000"/>
          <w:sz w:val="20"/>
          <w:szCs w:val="20"/>
          <w:lang w:val="sr-Latn-ME" w:eastAsia="zh-CN"/>
        </w:rPr>
        <w:t xml:space="preserve"> </w:t>
      </w:r>
      <w:r w:rsidRPr="00131823">
        <w:rPr>
          <w:rFonts w:ascii="Robotim" w:eastAsia="SimSun" w:hAnsi="Robotim" w:cs="Arial"/>
          <w:b/>
          <w:sz w:val="20"/>
          <w:szCs w:val="20"/>
          <w:lang w:val="sr-Latn-ME" w:eastAsia="zh-CN"/>
        </w:rPr>
        <w:t>učesnika iz osnovnih škola iz centralne i sjeverne regije Crne Gore</w:t>
      </w:r>
      <w:r w:rsidRPr="000A526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Start w:id="1" w:name="_Hlk67484407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referentni okvir ključnih kompetencija za cjeloživotno učenje (2018),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smjernicama za formativno vrednovanje,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lastRenderedPageBreak/>
        <w:t xml:space="preserve">svih osam ključnih kompetencija za ISCED nivoe 1 i 2. Od učesnika je zatraženo da prouče dostavljene materijale. </w:t>
      </w:r>
    </w:p>
    <w:bookmarkEnd w:id="1"/>
    <w:p w14:paraId="15318F56" w14:textId="77777777" w:rsidR="00B44F0F" w:rsidRPr="00782D18" w:rsidRDefault="00B44F0F" w:rsidP="00B44F0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0A526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Obuci je na online platformi prvog i drugog dana pristupilo ukupno</w:t>
      </w:r>
      <w:r w:rsidRPr="000A5269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0A5269">
        <w:rPr>
          <w:rFonts w:ascii="Robotim" w:eastAsia="SimSun" w:hAnsi="Robotim" w:cs="Arial"/>
          <w:b/>
          <w:sz w:val="20"/>
          <w:szCs w:val="20"/>
          <w:lang w:val="sr-Latn-ME" w:eastAsia="zh-CN"/>
        </w:rPr>
        <w:t>109</w:t>
      </w:r>
      <w:r w:rsidRPr="000A5269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0A5269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učesnika</w:t>
      </w:r>
      <w:r w:rsidRPr="000A526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</w:t>
      </w:r>
      <w:bookmarkStart w:id="2" w:name="_Hlk67484425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r>
        <w:fldChar w:fldCharType="begin"/>
      </w:r>
      <w:r>
        <w:instrText xml:space="preserve"> HYPERLINK "http://www.menti.com"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www.menti.com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03223C" w:rsidRPr="00782D18" w14:paraId="19B467B1" w14:textId="77777777" w:rsidTr="00E22EA7">
        <w:trPr>
          <w:trHeight w:val="2872"/>
        </w:trPr>
        <w:tc>
          <w:tcPr>
            <w:tcW w:w="4815" w:type="dxa"/>
          </w:tcPr>
          <w:bookmarkEnd w:id="2"/>
          <w:p w14:paraId="037A4924" w14:textId="0191F90E" w:rsidR="0003223C" w:rsidRPr="00782D18" w:rsidRDefault="000312F8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580C39FE" wp14:editId="21AA094E">
                  <wp:extent cx="2904066" cy="1633537"/>
                  <wp:effectExtent l="0" t="0" r="0" b="508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6700" cy="1663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05549A69" w14:textId="3358284A" w:rsidR="0003223C" w:rsidRPr="00782D18" w:rsidRDefault="000312F8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580E79D8" wp14:editId="5D9B1E9B">
                  <wp:extent cx="2827867" cy="159067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1006" cy="1609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E34FDD" w14:textId="77777777" w:rsidR="00B44F0F" w:rsidRPr="00782D18" w:rsidRDefault="00B44F0F" w:rsidP="00B44F0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3" w:name="_Hlk67484438"/>
      <w:bookmarkStart w:id="4" w:name="_Hlk67485574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207BD0D1" w14:textId="77777777" w:rsidR="00B44F0F" w:rsidRPr="00E774D9" w:rsidRDefault="00B44F0F" w:rsidP="00B44F0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r>
        <w:fldChar w:fldCharType="begin"/>
      </w:r>
      <w:r>
        <w:instrText xml:space="preserve"> HYPERLINK "http://www.mindmeister.com"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www.mindmeister.com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r>
        <w:fldChar w:fldCharType="begin"/>
      </w:r>
      <w:r>
        <w:instrText xml:space="preserve"> HYPERLINK "https://www.proprofs.com/quiz-school/story.php?title=mjg3mzk2ng4yx2"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https://www.proprofs.com/quiz-school/story.php?title=mjg3mzk2ng4yx2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r>
        <w:fldChar w:fldCharType="begin"/>
      </w:r>
      <w:r>
        <w:instrText xml:space="preserve"> HYPERLINK "https://www.proprofs.com/quiz-school/story.php?title=isced-2-predmetna-nastava-u-osnovnoj-koli"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https://www.proprofs.com/quiz-school/story.php?title=isced-2-predmetna-nastava-u-osnovnoj-koli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r>
        <w:fldChar w:fldCharType="begin"/>
      </w:r>
      <w:r>
        <w:instrText xml:space="preserve"> HYPERLINK "https://www.proprofs.com/quiz-school/story.php?title=isced-3-srednja-kola"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https://www.proprofs.com/quiz-school/story.php?title=isced-3-srednja-kola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End w:id="3"/>
      <w:bookmarkEnd w:id="4"/>
    </w:p>
    <w:p w14:paraId="49069B65" w14:textId="77777777" w:rsidR="00B44F0F" w:rsidRPr="00471229" w:rsidRDefault="00B44F0F" w:rsidP="00B44F0F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r w:rsidRPr="0094403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 xml:space="preserve">Na trećoj radionici prvog dana </w:t>
      </w:r>
      <w:r w:rsidRPr="0094403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 xml:space="preserve">Upoznavanje s radnom verzijom Priručnika za nastavnike i izrađenim instrumentima u projektu vezano za pripremu, sprovođenje, dokumentovanje, vrednovanje i evaluaciju obrazovanja za </w:t>
      </w:r>
      <w:r w:rsidRPr="0047122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ključne kompetencije</w:t>
      </w:r>
      <w:r w:rsidRPr="0047122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predstavljen je Priručnik nakon čega su učesnici kroz individualni rad analizirali sadržaj priručnika, primjere ključnih kompetencija, te predložene metoda učenja. Svoju refleksiju su dali kroz kratku online anketu. U sklopu ove radionice, kao poticaj za primjenu što više aktivnih metoda u nastavi, prikazan je i pogledan kratki film s TED TV, „Sugata Mitra - Eksperimenti u samo-poučavanju“. Aktivne metode učenja i podučavanja, te formativno vrednovanje su detaljno objašnjeni od strane voditelja obuke.</w:t>
      </w:r>
    </w:p>
    <w:p w14:paraId="1D8457BF" w14:textId="77777777" w:rsidR="00B44F0F" w:rsidRPr="00944039" w:rsidRDefault="00B44F0F" w:rsidP="00B44F0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prvog dana obuke, </w:t>
      </w:r>
      <w:r w:rsidRPr="00471229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projekt po mogućnosti na nivou škole) vezano za obrazovanje za ključne kompetencije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47122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što im je predstavljen jedan scenario integrisane predmetne nastave o međupredmetnoj temi, kroz grupe su razvijeni 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>i razrađeni prijedlozi po predmetima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ključnim kompetencijama. Tokom grupnog rada, svi učesnici su iznosili svoja dosadašnja iskustva o radu s ključnim kompetencijama. Na bazi tih iskustava i ishoda učenja za njihove ISCED nivoe razvijeni su prijedlozi za implementaciju . </w:t>
      </w:r>
    </w:p>
    <w:p w14:paraId="7926FCFF" w14:textId="77777777" w:rsidR="00B44F0F" w:rsidRPr="00944039" w:rsidRDefault="00B44F0F" w:rsidP="00B44F0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prvoga dana učesnicima su predstavljeni zadaci za rad između dva dana obuke:</w:t>
      </w:r>
    </w:p>
    <w:p w14:paraId="67C4AED5" w14:textId="77777777" w:rsidR="00B44F0F" w:rsidRPr="00944039" w:rsidRDefault="00B44F0F" w:rsidP="00B44F0F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7F74064E" w14:textId="77777777" w:rsidR="00B44F0F" w:rsidRPr="00944039" w:rsidRDefault="00B44F0F" w:rsidP="00B44F0F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Detaljno promisliti o mogućoj aktivnosti za integraciju ključnih kompetencija u  nastavu u svojoj školi (redovna nastava, integrisana nastava, međupredmetna nastava, školski projekat, vannastavne aktivnosti, vanškolske aktivnosti …)</w:t>
      </w:r>
    </w:p>
    <w:p w14:paraId="2122D1E1" w14:textId="77777777" w:rsidR="00B44F0F" w:rsidRPr="00944039" w:rsidRDefault="00B44F0F" w:rsidP="00B44F0F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4FDA5BCF" w14:textId="77777777" w:rsidR="00B44F0F" w:rsidRPr="00944039" w:rsidRDefault="00B44F0F" w:rsidP="00B44F0F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dogovorite različite aktivnosti od navedenih pod 2 i odabranu unijeti u svoj „Godišnji plan rada nastavnika”.</w:t>
      </w:r>
    </w:p>
    <w:p w14:paraId="07010173" w14:textId="77777777" w:rsidR="00B44F0F" w:rsidRPr="00471229" w:rsidRDefault="00B44F0F" w:rsidP="00B44F0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Prvi dan je završen kratkom online anketom kojom su učesnici pozitivno ocijenili rad tokom prvog dana obuke. 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>Iskazali su motivisanost i opredjeljenost za nastavak rada.</w:t>
      </w:r>
    </w:p>
    <w:p w14:paraId="4CA145CF" w14:textId="77777777" w:rsidR="00B44F0F" w:rsidRDefault="00B44F0F" w:rsidP="00B44F0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0A526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Pr="000A526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109 </w:t>
      </w:r>
      <w:r w:rsidRPr="000A5269">
        <w:rPr>
          <w:rFonts w:ascii="Robotim" w:eastAsia="SimSun" w:hAnsi="Robotim" w:cs="Arial"/>
          <w:bCs/>
          <w:sz w:val="20"/>
          <w:szCs w:val="20"/>
          <w:lang w:val="sr-Latn-ME" w:eastAsia="zh-CN"/>
        </w:rPr>
        <w:t>(od 119 pozvanih) učesnika prvog dana je podijeljena u 3 grupe i 3 voditelja</w:t>
      </w:r>
      <w:r w:rsidRPr="007C356B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obuka je vodilo rad, svako u po jednoj od grupa. 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>Ovaj izvještaj se daje za grupu u kojoj su učestvovali nastavnici sledećih osnovnih škola: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</w:p>
    <w:p w14:paraId="5268CCCB" w14:textId="24AC1D0D" w:rsidR="008A3BBF" w:rsidRPr="00B44F0F" w:rsidRDefault="00265D41" w:rsidP="00B44F0F">
      <w:pPr>
        <w:pStyle w:val="ListParagraph"/>
        <w:numPr>
          <w:ilvl w:val="0"/>
          <w:numId w:val="18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color w:val="000000" w:themeColor="text1"/>
          <w:sz w:val="20"/>
          <w:szCs w:val="20"/>
          <w:lang w:val="sr-Latn-ME" w:eastAsia="zh-CN"/>
        </w:rPr>
      </w:pPr>
      <w:r w:rsidRPr="00B44F0F">
        <w:rPr>
          <w:rFonts w:ascii="Robotim" w:eastAsia="SimSun" w:hAnsi="Robotim" w:cs="Arial"/>
          <w:b/>
          <w:sz w:val="20"/>
          <w:szCs w:val="20"/>
          <w:lang w:val="sr-Latn-ME" w:eastAsia="zh-CN"/>
        </w:rPr>
        <w:t>O.Š. "Meksiko" Bar, Osnovna škola "Stefan Mitrov Ljubiša" – Budva, JUOŠ,, Mirko Srzentić" Petrovac Budva</w:t>
      </w:r>
    </w:p>
    <w:p w14:paraId="7AEF7883" w14:textId="38356422" w:rsidR="00B44F0F" w:rsidRPr="00782D18" w:rsidRDefault="00B44F0F" w:rsidP="00B44F0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5" w:name="_Hlk6748452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4FEF4076" w14:textId="77777777" w:rsidR="00B44F0F" w:rsidRPr="00782D18" w:rsidRDefault="00B44F0F" w:rsidP="00B44F0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5"/>
    <w:p w14:paraId="1EBB2DB9" w14:textId="35AF5E1B" w:rsidR="002A2D59" w:rsidRDefault="008A3BBF" w:rsidP="00B44F0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E774D9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="005475A7"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</w:t>
      </w:r>
      <w:r w:rsidR="00E774D9"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ci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E774D9"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su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predstavi</w:t>
      </w:r>
      <w:r w:rsidR="00E774D9"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li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</w:t>
      </w:r>
      <w:r w:rsidR="00B44F0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voje pripreme. </w:t>
      </w:r>
      <w:r w:rsidR="00E774D9"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</w:p>
    <w:p w14:paraId="14E57929" w14:textId="77777777" w:rsidR="004408F0" w:rsidRPr="004408F0" w:rsidRDefault="004408F0" w:rsidP="002A2D59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highlight w:val="cyan"/>
          <w:lang w:val="sr-Latn-ME" w:eastAsia="zh-CN"/>
        </w:rPr>
      </w:pPr>
    </w:p>
    <w:p w14:paraId="72CCB6E0" w14:textId="77777777" w:rsidR="00B44F0F" w:rsidRPr="00782D18" w:rsidRDefault="00B44F0F" w:rsidP="00B44F0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6" w:name="_Hlk6748455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lastRenderedPageBreak/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3290B187" w14:textId="77777777" w:rsidR="00B44F0F" w:rsidRPr="00782D18" w:rsidRDefault="00B44F0F" w:rsidP="00B44F0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73F74F26" w14:textId="77777777" w:rsidR="00B44F0F" w:rsidRPr="00782D18" w:rsidRDefault="00B44F0F" w:rsidP="00B44F0F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71A44D1A" w14:textId="77777777" w:rsidR="00B44F0F" w:rsidRPr="00782D18" w:rsidRDefault="00B44F0F" w:rsidP="00B44F0F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472ED8A7" w14:textId="77777777" w:rsidR="00B44F0F" w:rsidRPr="00782D18" w:rsidRDefault="00B44F0F" w:rsidP="00B44F0F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6B3A6265" w14:textId="77777777" w:rsidR="00B44F0F" w:rsidRPr="00782D18" w:rsidRDefault="00B44F0F" w:rsidP="00B44F0F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39DDB3D4" w14:textId="77777777" w:rsidR="00B44F0F" w:rsidRPr="00782D18" w:rsidRDefault="00B44F0F" w:rsidP="00B44F0F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09489EAA" w14:textId="77777777" w:rsidR="00B44F0F" w:rsidRPr="00782D18" w:rsidRDefault="00B44F0F" w:rsidP="00B44F0F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41FBA0A5" w14:textId="77777777" w:rsidR="00B44F0F" w:rsidRPr="00782D18" w:rsidRDefault="00B44F0F" w:rsidP="00B44F0F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6D4EBF51" w14:textId="77777777" w:rsidR="00B44F0F" w:rsidRPr="00782D18" w:rsidRDefault="00B44F0F" w:rsidP="00B44F0F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010E7D6B" w14:textId="77777777" w:rsidR="00B44F0F" w:rsidRPr="00782D18" w:rsidRDefault="00B44F0F" w:rsidP="00B44F0F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23EE1012" w14:textId="77777777" w:rsidR="00B44F0F" w:rsidRPr="00782D18" w:rsidRDefault="00B44F0F" w:rsidP="00B44F0F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7EEB3DBB" w14:textId="77777777" w:rsidR="00B44F0F" w:rsidRPr="00782D18" w:rsidRDefault="00B44F0F" w:rsidP="00B44F0F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21AC274F" w14:textId="77777777" w:rsidR="00B44F0F" w:rsidRPr="00782D18" w:rsidRDefault="00B44F0F" w:rsidP="00B44F0F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646CC103" w14:textId="77777777" w:rsidR="00B44F0F" w:rsidRPr="00C14450" w:rsidRDefault="00B44F0F" w:rsidP="00B44F0F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3B357C96" w14:textId="0BC6A7A3" w:rsidR="00B44F0F" w:rsidRDefault="00B44F0F" w:rsidP="00B44F0F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5F19DA60" w14:textId="7DDB7D9F" w:rsidR="00B44F0F" w:rsidRDefault="00B44F0F" w:rsidP="00B44F0F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686F3A6A" w14:textId="0E20E5E1" w:rsidR="00B44F0F" w:rsidRDefault="00B44F0F" w:rsidP="00B44F0F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1F1F9566" w14:textId="19B3276C" w:rsidR="00B44F0F" w:rsidRDefault="00B44F0F" w:rsidP="00B44F0F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08FC2B03" w14:textId="4D0ABE39" w:rsidR="00B44F0F" w:rsidRDefault="00B44F0F" w:rsidP="00B44F0F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30306A06" w14:textId="4C602F70" w:rsidR="00B44F0F" w:rsidRDefault="00B44F0F" w:rsidP="00B44F0F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2108AB90" w14:textId="64AA7EEA" w:rsidR="00B44F0F" w:rsidRDefault="00B44F0F" w:rsidP="00B44F0F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7BD3BB69" w14:textId="04C99446" w:rsidR="00B44F0F" w:rsidRDefault="00B44F0F" w:rsidP="00B44F0F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4449EEE9" w14:textId="77777777" w:rsidR="00B44F0F" w:rsidRPr="00C14450" w:rsidRDefault="00B44F0F" w:rsidP="00B44F0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p w14:paraId="0DF960EF" w14:textId="77777777" w:rsidR="00B44F0F" w:rsidRPr="00560BEE" w:rsidRDefault="00B44F0F" w:rsidP="00B44F0F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Zaključak:</w:t>
      </w:r>
    </w:p>
    <w:p w14:paraId="33086D84" w14:textId="77777777" w:rsidR="00B44F0F" w:rsidRPr="00782D18" w:rsidRDefault="00B44F0F" w:rsidP="00B44F0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655E3FBC" w14:textId="77777777" w:rsidR="00B44F0F" w:rsidRPr="00782D18" w:rsidRDefault="00B44F0F" w:rsidP="00B44F0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6BC006E1" w14:textId="77777777" w:rsidR="00B44F0F" w:rsidRPr="00782D18" w:rsidRDefault="00B44F0F" w:rsidP="00B44F0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40D4E20B" w14:textId="77777777" w:rsidR="00B44F0F" w:rsidRPr="00782D18" w:rsidRDefault="00B44F0F" w:rsidP="00B44F0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bookmarkEnd w:id="6"/>
    <w:p w14:paraId="41F0A706" w14:textId="77777777" w:rsidR="00B44F0F" w:rsidRDefault="00B44F0F" w:rsidP="00B44F0F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484461A7" w14:textId="77777777" w:rsidR="00B44F0F" w:rsidRDefault="00B44F0F" w:rsidP="00B44F0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26320A8" w14:textId="77777777" w:rsidR="00B44F0F" w:rsidRDefault="00B44F0F" w:rsidP="00B44F0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8D0E627" w14:textId="2906F45D" w:rsidR="008A3BBF" w:rsidRDefault="008A3BBF" w:rsidP="007C356B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CA76ECB" w14:textId="0E52287B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0E7BC25" w14:textId="55299987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3B1D4" w14:textId="1AF9D28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0E6DF0" w14:textId="2D9C9BC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C110A6A" w14:textId="64C97EA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10C366B" w14:textId="6C905C5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9347682" w14:textId="6CB35CE0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EDCC2" w14:textId="4767E12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7359DD6" w14:textId="5EF50091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823B52E" w14:textId="0CEAA53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D1F4FF" w14:textId="31B09A5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1D4B20" w14:textId="01D7F6D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554332" w14:textId="158BF01C" w:rsidR="008B44C5" w:rsidRDefault="008B44C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4870D55" w14:textId="4E3B43ED" w:rsidR="00AD7F95" w:rsidRDefault="00AD7F9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2A9AC65" w14:textId="52477B9A" w:rsidR="008F3C84" w:rsidRDefault="008F3C84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B5DA5C7" w14:textId="635F444C" w:rsidR="008F3C84" w:rsidRDefault="008F3C84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58CC07C7" w14:textId="265333E9" w:rsidR="00B44F0F" w:rsidRDefault="00B44F0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60FB4A95" w14:textId="23692746" w:rsidR="00B44F0F" w:rsidRDefault="00B44F0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1414668C" w14:textId="6DAED296" w:rsidR="00B44F0F" w:rsidRDefault="00B44F0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66D1BA81" w14:textId="16ECC401" w:rsidR="00B44F0F" w:rsidRDefault="00B44F0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14280560" w14:textId="5E62F164" w:rsidR="00B44F0F" w:rsidRDefault="00B44F0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14D3680A" w14:textId="0D4B11E4" w:rsidR="00B44F0F" w:rsidRDefault="00B44F0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13FA0B88" w14:textId="7A99209E" w:rsidR="00B44F0F" w:rsidRDefault="00B44F0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5F8540C9" w14:textId="77777777" w:rsidR="00B44F0F" w:rsidRDefault="00B44F0F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70DAE93" w14:textId="77777777" w:rsidR="008F3C84" w:rsidRDefault="008F3C84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3323058" w14:textId="17759157" w:rsidR="00AD7F95" w:rsidRDefault="00AD7F9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D9B450" w14:textId="77777777" w:rsidR="00AD7F95" w:rsidRPr="00E774D9" w:rsidRDefault="00AD7F95" w:rsidP="00AD7F95">
      <w:pPr>
        <w:tabs>
          <w:tab w:val="left" w:pos="1538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11A3B23" w14:textId="77777777" w:rsidR="008A3BBF" w:rsidRPr="00B44F0F" w:rsidRDefault="008A3BBF" w:rsidP="008A3BBF">
      <w:pPr>
        <w:numPr>
          <w:ilvl w:val="0"/>
          <w:numId w:val="1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B44F0F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265B86CE" w14:textId="35472B5C" w:rsidR="008A3BBF" w:rsidRPr="00B44F0F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44F0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 w:rsidR="00070F13" w:rsidRPr="00B44F0F">
        <w:rPr>
          <w:rFonts w:ascii="Robotim" w:eastAsia="SimSun" w:hAnsi="Robotim" w:cs="Arial"/>
          <w:bCs/>
          <w:sz w:val="20"/>
          <w:szCs w:val="20"/>
          <w:lang w:val="sr-Latn-ME" w:eastAsia="zh-CN"/>
        </w:rPr>
        <w:t>2</w:t>
      </w:r>
      <w:r w:rsidR="008F3C84" w:rsidRPr="00B44F0F">
        <w:rPr>
          <w:rFonts w:ascii="Robotim" w:eastAsia="SimSun" w:hAnsi="Robotim" w:cs="Arial"/>
          <w:bCs/>
          <w:sz w:val="20"/>
          <w:szCs w:val="20"/>
          <w:lang w:val="sr-Latn-ME" w:eastAsia="zh-CN"/>
        </w:rPr>
        <w:t>3</w:t>
      </w:r>
      <w:r w:rsidRPr="00B44F0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učesnika, elektronskim putem (link: </w:t>
      </w:r>
      <w:hyperlink r:id="rId10" w:history="1">
        <w:r w:rsidRPr="00B44F0F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https://forms.gle/6qrqU7RvMqLMZ3QNA</w:t>
        </w:r>
      </w:hyperlink>
      <w:r w:rsidRPr="00B44F0F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B44F0F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B44F0F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5"/>
        <w:gridCol w:w="1049"/>
        <w:gridCol w:w="729"/>
        <w:gridCol w:w="420"/>
        <w:gridCol w:w="705"/>
        <w:gridCol w:w="950"/>
        <w:gridCol w:w="1049"/>
        <w:gridCol w:w="1049"/>
        <w:gridCol w:w="804"/>
        <w:gridCol w:w="251"/>
        <w:gridCol w:w="1065"/>
        <w:gridCol w:w="794"/>
      </w:tblGrid>
      <w:tr w:rsidR="00070F13" w:rsidRPr="00B44F0F" w14:paraId="0B0FB1F1" w14:textId="77777777" w:rsidTr="00D93224">
        <w:tc>
          <w:tcPr>
            <w:tcW w:w="1534" w:type="dxa"/>
            <w:gridSpan w:val="2"/>
          </w:tcPr>
          <w:p w14:paraId="20F7AE76" w14:textId="77777777" w:rsidR="008A3BBF" w:rsidRPr="00B44F0F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816" w:type="dxa"/>
            <w:gridSpan w:val="10"/>
            <w:vAlign w:val="center"/>
          </w:tcPr>
          <w:p w14:paraId="58ECAF58" w14:textId="77777777" w:rsidR="008A3BBF" w:rsidRPr="00B44F0F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070F13" w:rsidRPr="00B44F0F" w14:paraId="64964225" w14:textId="77777777" w:rsidTr="00D93224">
        <w:tc>
          <w:tcPr>
            <w:tcW w:w="2263" w:type="dxa"/>
            <w:gridSpan w:val="3"/>
          </w:tcPr>
          <w:p w14:paraId="742A1E66" w14:textId="77777777" w:rsidR="008A3BBF" w:rsidRPr="00B44F0F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075" w:type="dxa"/>
            <w:gridSpan w:val="3"/>
          </w:tcPr>
          <w:p w14:paraId="0EDD2392" w14:textId="6595AC84" w:rsidR="008A3BBF" w:rsidRPr="00B44F0F" w:rsidRDefault="00070F13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12</w:t>
            </w:r>
            <w:r w:rsidR="008A3BBF"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.202</w:t>
            </w: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. i </w:t>
            </w: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15</w:t>
            </w:r>
            <w:r w:rsidR="008A3BBF"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="00E431EF"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.202</w:t>
            </w: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</w:p>
        </w:tc>
        <w:tc>
          <w:tcPr>
            <w:tcW w:w="2902" w:type="dxa"/>
            <w:gridSpan w:val="3"/>
          </w:tcPr>
          <w:p w14:paraId="54AA5CE6" w14:textId="77777777" w:rsidR="008A3BBF" w:rsidRPr="00B44F0F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110" w:type="dxa"/>
            <w:gridSpan w:val="3"/>
          </w:tcPr>
          <w:p w14:paraId="26BABAA0" w14:textId="77777777" w:rsidR="008A3BBF" w:rsidRPr="00B44F0F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070F13" w:rsidRPr="00B44F0F" w14:paraId="42DD7094" w14:textId="77777777" w:rsidTr="00D93224">
        <w:trPr>
          <w:trHeight w:val="255"/>
        </w:trPr>
        <w:tc>
          <w:tcPr>
            <w:tcW w:w="4338" w:type="dxa"/>
            <w:gridSpan w:val="6"/>
          </w:tcPr>
          <w:p w14:paraId="73748438" w14:textId="77777777" w:rsidR="008A3BBF" w:rsidRPr="00B44F0F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5012" w:type="dxa"/>
            <w:gridSpan w:val="6"/>
          </w:tcPr>
          <w:p w14:paraId="58013F12" w14:textId="5F11587F" w:rsidR="008A3BBF" w:rsidRPr="00B44F0F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8F3C84"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</w:t>
            </w:r>
            <w:r w:rsidR="00D35CE9"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nastavnika razredne nastave i </w:t>
            </w:r>
            <w:r w:rsidR="00070F13"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F3C84"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E431EF"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nastavnika predmetne nastave</w:t>
            </w:r>
          </w:p>
        </w:tc>
      </w:tr>
      <w:tr w:rsidR="00070F13" w:rsidRPr="00B44F0F" w14:paraId="313C33BD" w14:textId="77777777" w:rsidTr="00D93224">
        <w:trPr>
          <w:trHeight w:val="285"/>
        </w:trPr>
        <w:tc>
          <w:tcPr>
            <w:tcW w:w="2263" w:type="dxa"/>
            <w:gridSpan w:val="3"/>
          </w:tcPr>
          <w:p w14:paraId="4434ABD7" w14:textId="77777777" w:rsidR="008A3BBF" w:rsidRPr="00B44F0F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087" w:type="dxa"/>
            <w:gridSpan w:val="9"/>
          </w:tcPr>
          <w:p w14:paraId="33B13B49" w14:textId="77777777" w:rsidR="008A3BBF" w:rsidRPr="00B44F0F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070F13" w:rsidRPr="00B44F0F" w14:paraId="51193B09" w14:textId="77777777" w:rsidTr="00D93224">
        <w:tc>
          <w:tcPr>
            <w:tcW w:w="485" w:type="dxa"/>
            <w:vMerge w:val="restart"/>
          </w:tcPr>
          <w:p w14:paraId="6D99B9CA" w14:textId="77777777" w:rsidR="008A3BBF" w:rsidRPr="00B44F0F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49" w:type="dxa"/>
          </w:tcPr>
          <w:p w14:paraId="3D797C4F" w14:textId="77777777" w:rsidR="008A3BBF" w:rsidRPr="00B44F0F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1149" w:type="dxa"/>
            <w:gridSpan w:val="2"/>
          </w:tcPr>
          <w:p w14:paraId="78A2BB56" w14:textId="77777777" w:rsidR="008A3BBF" w:rsidRPr="00B44F0F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705" w:type="dxa"/>
            <w:vMerge w:val="restart"/>
          </w:tcPr>
          <w:p w14:paraId="15F9CDE0" w14:textId="77777777" w:rsidR="008A3BBF" w:rsidRPr="00B44F0F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950" w:type="dxa"/>
          </w:tcPr>
          <w:p w14:paraId="2B5BD920" w14:textId="77777777" w:rsidR="008A3BBF" w:rsidRPr="00B44F0F" w:rsidRDefault="008A3BBF" w:rsidP="008F3C8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1049" w:type="dxa"/>
          </w:tcPr>
          <w:p w14:paraId="7DA576CA" w14:textId="77777777" w:rsidR="008A3BBF" w:rsidRPr="00B44F0F" w:rsidRDefault="008A3BBF" w:rsidP="008F3C8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1049" w:type="dxa"/>
          </w:tcPr>
          <w:p w14:paraId="4FCB1F3D" w14:textId="77777777" w:rsidR="008A3BBF" w:rsidRPr="00B44F0F" w:rsidRDefault="008A3BBF" w:rsidP="008F3C8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1055" w:type="dxa"/>
            <w:gridSpan w:val="2"/>
          </w:tcPr>
          <w:p w14:paraId="3E7A4ABE" w14:textId="77777777" w:rsidR="008A3BBF" w:rsidRPr="00B44F0F" w:rsidRDefault="008A3BBF" w:rsidP="008F3C8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1065" w:type="dxa"/>
          </w:tcPr>
          <w:p w14:paraId="74921DDB" w14:textId="77777777" w:rsidR="008A3BBF" w:rsidRPr="00B44F0F" w:rsidRDefault="008A3BBF" w:rsidP="008F3C8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794" w:type="dxa"/>
          </w:tcPr>
          <w:p w14:paraId="24905BA9" w14:textId="77777777" w:rsidR="008A3BBF" w:rsidRPr="00B44F0F" w:rsidRDefault="008A3BBF" w:rsidP="008F3C84">
            <w:pPr>
              <w:ind w:left="12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D93224" w:rsidRPr="00B44F0F" w14:paraId="3E252361" w14:textId="77777777" w:rsidTr="00D93224">
        <w:tc>
          <w:tcPr>
            <w:tcW w:w="485" w:type="dxa"/>
            <w:vMerge/>
          </w:tcPr>
          <w:p w14:paraId="4FFA9D8A" w14:textId="77777777" w:rsidR="00D93224" w:rsidRPr="00B44F0F" w:rsidRDefault="00D93224" w:rsidP="00D93224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49" w:type="dxa"/>
            <w:vAlign w:val="center"/>
          </w:tcPr>
          <w:p w14:paraId="5C7A85BB" w14:textId="005D4C49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3(13,04%)</w:t>
            </w:r>
          </w:p>
        </w:tc>
        <w:tc>
          <w:tcPr>
            <w:tcW w:w="1149" w:type="dxa"/>
            <w:gridSpan w:val="2"/>
            <w:vAlign w:val="center"/>
          </w:tcPr>
          <w:p w14:paraId="63694587" w14:textId="35E080DE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20(86,95%)</w:t>
            </w:r>
          </w:p>
        </w:tc>
        <w:tc>
          <w:tcPr>
            <w:tcW w:w="705" w:type="dxa"/>
            <w:vMerge/>
            <w:vAlign w:val="center"/>
          </w:tcPr>
          <w:p w14:paraId="589D29C7" w14:textId="77777777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950" w:type="dxa"/>
            <w:vAlign w:val="center"/>
          </w:tcPr>
          <w:p w14:paraId="20589A0D" w14:textId="77C6A96F" w:rsidR="00D93224" w:rsidRPr="00B44F0F" w:rsidRDefault="00D93224" w:rsidP="00D93224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1(4,35%)</w:t>
            </w:r>
          </w:p>
        </w:tc>
        <w:tc>
          <w:tcPr>
            <w:tcW w:w="1049" w:type="dxa"/>
            <w:vAlign w:val="center"/>
          </w:tcPr>
          <w:p w14:paraId="021AA7A3" w14:textId="2267239A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6(26,09%)</w:t>
            </w:r>
          </w:p>
        </w:tc>
        <w:tc>
          <w:tcPr>
            <w:tcW w:w="1049" w:type="dxa"/>
            <w:vAlign w:val="center"/>
          </w:tcPr>
          <w:p w14:paraId="539DD38F" w14:textId="6861E51F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6(26,09%)</w:t>
            </w:r>
          </w:p>
        </w:tc>
        <w:tc>
          <w:tcPr>
            <w:tcW w:w="1055" w:type="dxa"/>
            <w:gridSpan w:val="2"/>
            <w:vAlign w:val="center"/>
          </w:tcPr>
          <w:p w14:paraId="68C9E965" w14:textId="5860D7FB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6(26,09%)</w:t>
            </w:r>
          </w:p>
        </w:tc>
        <w:tc>
          <w:tcPr>
            <w:tcW w:w="1065" w:type="dxa"/>
            <w:vAlign w:val="center"/>
          </w:tcPr>
          <w:p w14:paraId="250BAD5F" w14:textId="22AD2FBF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4(17,39%)</w:t>
            </w:r>
          </w:p>
        </w:tc>
        <w:tc>
          <w:tcPr>
            <w:tcW w:w="794" w:type="dxa"/>
            <w:vAlign w:val="center"/>
          </w:tcPr>
          <w:p w14:paraId="4C06DBA5" w14:textId="709CE8CD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</w:tr>
    </w:tbl>
    <w:p w14:paraId="31CB234B" w14:textId="77777777" w:rsidR="008A3BBF" w:rsidRPr="00B44F0F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B44F0F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B44F0F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B44F0F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5"/>
        <w:gridCol w:w="2150"/>
        <w:gridCol w:w="1210"/>
        <w:gridCol w:w="1363"/>
        <w:gridCol w:w="1443"/>
        <w:gridCol w:w="1362"/>
        <w:gridCol w:w="1057"/>
      </w:tblGrid>
      <w:tr w:rsidR="00D93224" w:rsidRPr="00B44F0F" w14:paraId="410A429C" w14:textId="77777777" w:rsidTr="00D93224">
        <w:tc>
          <w:tcPr>
            <w:tcW w:w="765" w:type="dxa"/>
          </w:tcPr>
          <w:p w14:paraId="354DAB21" w14:textId="77777777" w:rsidR="008A3BBF" w:rsidRPr="00B44F0F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2150" w:type="dxa"/>
          </w:tcPr>
          <w:p w14:paraId="7FAAE6ED" w14:textId="77777777" w:rsidR="008A3BBF" w:rsidRPr="00B44F0F" w:rsidRDefault="008A3BB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210" w:type="dxa"/>
          </w:tcPr>
          <w:p w14:paraId="5A6A1F69" w14:textId="77777777" w:rsidR="008A3BBF" w:rsidRPr="00B44F0F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B44F0F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363" w:type="dxa"/>
          </w:tcPr>
          <w:p w14:paraId="2D3AE6F1" w14:textId="77777777" w:rsidR="008A3BBF" w:rsidRPr="00B44F0F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443" w:type="dxa"/>
          </w:tcPr>
          <w:p w14:paraId="47BA665F" w14:textId="77777777" w:rsidR="008A3BBF" w:rsidRPr="00B44F0F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362" w:type="dxa"/>
          </w:tcPr>
          <w:p w14:paraId="54F6148A" w14:textId="77777777" w:rsidR="008A3BBF" w:rsidRPr="00B44F0F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57" w:type="dxa"/>
          </w:tcPr>
          <w:p w14:paraId="7F7EDDA7" w14:textId="77777777" w:rsidR="008A3BBF" w:rsidRPr="00B44F0F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D93224" w:rsidRPr="00B44F0F" w14:paraId="0C569F4E" w14:textId="77777777" w:rsidTr="00D93224">
        <w:tc>
          <w:tcPr>
            <w:tcW w:w="765" w:type="dxa"/>
          </w:tcPr>
          <w:p w14:paraId="41AA26B9" w14:textId="77777777" w:rsidR="00D61B15" w:rsidRPr="00B44F0F" w:rsidRDefault="00D61B15" w:rsidP="00D61B1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2150" w:type="dxa"/>
          </w:tcPr>
          <w:p w14:paraId="379C6F0F" w14:textId="77777777" w:rsidR="00D61B15" w:rsidRPr="00B44F0F" w:rsidRDefault="00D61B15" w:rsidP="00D61B1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210" w:type="dxa"/>
            <w:vAlign w:val="center"/>
          </w:tcPr>
          <w:p w14:paraId="075D62DA" w14:textId="77820181" w:rsidR="00D61B15" w:rsidRPr="00B44F0F" w:rsidRDefault="00D93224" w:rsidP="00D61B15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60,87</w:t>
            </w:r>
            <w:r w:rsidR="00D61B15" w:rsidRPr="00B44F0F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63" w:type="dxa"/>
            <w:vAlign w:val="center"/>
          </w:tcPr>
          <w:p w14:paraId="24A5F4DA" w14:textId="1036F7A1" w:rsidR="00D61B15" w:rsidRPr="00B44F0F" w:rsidRDefault="00D93224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34,78</w:t>
            </w:r>
            <w:r w:rsidR="00D61B15" w:rsidRPr="00B44F0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43" w:type="dxa"/>
            <w:vAlign w:val="center"/>
          </w:tcPr>
          <w:p w14:paraId="0DAF16C1" w14:textId="399B962F" w:rsidR="00D61B15" w:rsidRPr="00B44F0F" w:rsidRDefault="00D93224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4,35%</w:t>
            </w:r>
          </w:p>
        </w:tc>
        <w:tc>
          <w:tcPr>
            <w:tcW w:w="1362" w:type="dxa"/>
            <w:vAlign w:val="center"/>
          </w:tcPr>
          <w:p w14:paraId="1108AF80" w14:textId="1275FDBE" w:rsidR="00D61B15" w:rsidRPr="00B44F0F" w:rsidRDefault="00D61B15" w:rsidP="00D61B1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7" w:type="dxa"/>
            <w:vAlign w:val="center"/>
          </w:tcPr>
          <w:p w14:paraId="15417C9F" w14:textId="66A54D5A" w:rsidR="00D61B15" w:rsidRPr="00B44F0F" w:rsidRDefault="00D61B15" w:rsidP="00D61B15">
            <w:pPr>
              <w:spacing w:line="360" w:lineRule="auto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93224" w:rsidRPr="00B44F0F" w14:paraId="77C8FE1A" w14:textId="77777777" w:rsidTr="00D93224">
        <w:tc>
          <w:tcPr>
            <w:tcW w:w="765" w:type="dxa"/>
          </w:tcPr>
          <w:p w14:paraId="722A2802" w14:textId="77777777" w:rsidR="00D93224" w:rsidRPr="00B44F0F" w:rsidRDefault="00D93224" w:rsidP="00D93224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2150" w:type="dxa"/>
          </w:tcPr>
          <w:p w14:paraId="564DC92A" w14:textId="77777777" w:rsidR="00D93224" w:rsidRPr="00B44F0F" w:rsidRDefault="00D93224" w:rsidP="00D93224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210" w:type="dxa"/>
            <w:vAlign w:val="center"/>
          </w:tcPr>
          <w:p w14:paraId="012B3497" w14:textId="7FDC365F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78,26%</w:t>
            </w:r>
          </w:p>
        </w:tc>
        <w:tc>
          <w:tcPr>
            <w:tcW w:w="1363" w:type="dxa"/>
            <w:vAlign w:val="center"/>
          </w:tcPr>
          <w:p w14:paraId="718D40A5" w14:textId="3574ED4F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21,74%</w:t>
            </w:r>
          </w:p>
        </w:tc>
        <w:tc>
          <w:tcPr>
            <w:tcW w:w="1443" w:type="dxa"/>
            <w:vAlign w:val="center"/>
          </w:tcPr>
          <w:p w14:paraId="52F5F832" w14:textId="64711476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362" w:type="dxa"/>
            <w:vAlign w:val="center"/>
          </w:tcPr>
          <w:p w14:paraId="413F7E17" w14:textId="76201D9B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7" w:type="dxa"/>
            <w:vAlign w:val="center"/>
          </w:tcPr>
          <w:p w14:paraId="3BD50FB9" w14:textId="5B14CD02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93224" w:rsidRPr="00B44F0F" w14:paraId="0EF61826" w14:textId="77777777" w:rsidTr="00D93224">
        <w:tc>
          <w:tcPr>
            <w:tcW w:w="765" w:type="dxa"/>
          </w:tcPr>
          <w:p w14:paraId="74C919BD" w14:textId="77777777" w:rsidR="00D93224" w:rsidRPr="00B44F0F" w:rsidRDefault="00D93224" w:rsidP="00D93224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2150" w:type="dxa"/>
          </w:tcPr>
          <w:p w14:paraId="61ED4FE2" w14:textId="77777777" w:rsidR="00D93224" w:rsidRPr="00B44F0F" w:rsidRDefault="00D93224" w:rsidP="00D93224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210" w:type="dxa"/>
            <w:vAlign w:val="center"/>
          </w:tcPr>
          <w:p w14:paraId="681E846A" w14:textId="5E9DC020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65,23%</w:t>
            </w:r>
          </w:p>
        </w:tc>
        <w:tc>
          <w:tcPr>
            <w:tcW w:w="1363" w:type="dxa"/>
            <w:vAlign w:val="center"/>
          </w:tcPr>
          <w:p w14:paraId="75CAC540" w14:textId="6F29F5E1" w:rsidR="00D93224" w:rsidRPr="00B44F0F" w:rsidRDefault="00D93224" w:rsidP="00D93224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 xml:space="preserve">        34,78%</w:t>
            </w:r>
          </w:p>
        </w:tc>
        <w:tc>
          <w:tcPr>
            <w:tcW w:w="1443" w:type="dxa"/>
            <w:vAlign w:val="center"/>
          </w:tcPr>
          <w:p w14:paraId="7EFE13EB" w14:textId="43801BF8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362" w:type="dxa"/>
            <w:vAlign w:val="center"/>
          </w:tcPr>
          <w:p w14:paraId="744F1F52" w14:textId="6C57CEDC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7" w:type="dxa"/>
            <w:vAlign w:val="center"/>
          </w:tcPr>
          <w:p w14:paraId="1A717DDC" w14:textId="68A0ABDC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93224" w:rsidRPr="00B44F0F" w14:paraId="0E69229C" w14:textId="77777777" w:rsidTr="00D93224">
        <w:tc>
          <w:tcPr>
            <w:tcW w:w="765" w:type="dxa"/>
          </w:tcPr>
          <w:p w14:paraId="12091843" w14:textId="77777777" w:rsidR="00D93224" w:rsidRPr="00B44F0F" w:rsidRDefault="00D93224" w:rsidP="00D93224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2150" w:type="dxa"/>
          </w:tcPr>
          <w:p w14:paraId="01F48D7F" w14:textId="77777777" w:rsidR="00D93224" w:rsidRPr="00B44F0F" w:rsidRDefault="00D93224" w:rsidP="00D93224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210" w:type="dxa"/>
            <w:vAlign w:val="center"/>
          </w:tcPr>
          <w:p w14:paraId="1DE4FBBC" w14:textId="04BED19E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78,26%</w:t>
            </w:r>
          </w:p>
        </w:tc>
        <w:tc>
          <w:tcPr>
            <w:tcW w:w="1363" w:type="dxa"/>
            <w:vAlign w:val="center"/>
          </w:tcPr>
          <w:p w14:paraId="749A106C" w14:textId="6B445B68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21,74%</w:t>
            </w:r>
          </w:p>
        </w:tc>
        <w:tc>
          <w:tcPr>
            <w:tcW w:w="1443" w:type="dxa"/>
            <w:vAlign w:val="center"/>
          </w:tcPr>
          <w:p w14:paraId="5574E7C2" w14:textId="1E5DEE83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362" w:type="dxa"/>
            <w:vAlign w:val="center"/>
          </w:tcPr>
          <w:p w14:paraId="00EBE64E" w14:textId="6017BBED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7" w:type="dxa"/>
            <w:vAlign w:val="center"/>
          </w:tcPr>
          <w:p w14:paraId="74EEF63B" w14:textId="5E9A6077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93224" w:rsidRPr="00B44F0F" w14:paraId="6B86AA12" w14:textId="77777777" w:rsidTr="00D93224">
        <w:tc>
          <w:tcPr>
            <w:tcW w:w="765" w:type="dxa"/>
          </w:tcPr>
          <w:p w14:paraId="72616C59" w14:textId="77777777" w:rsidR="00D93224" w:rsidRPr="00B44F0F" w:rsidRDefault="00D93224" w:rsidP="00D93224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2150" w:type="dxa"/>
          </w:tcPr>
          <w:p w14:paraId="1E867C95" w14:textId="77777777" w:rsidR="00D93224" w:rsidRPr="00B44F0F" w:rsidRDefault="00D93224" w:rsidP="00D93224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210" w:type="dxa"/>
            <w:vAlign w:val="center"/>
          </w:tcPr>
          <w:p w14:paraId="2866297C" w14:textId="73D92FB5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91,30%</w:t>
            </w:r>
          </w:p>
        </w:tc>
        <w:tc>
          <w:tcPr>
            <w:tcW w:w="1363" w:type="dxa"/>
            <w:vAlign w:val="center"/>
          </w:tcPr>
          <w:p w14:paraId="72524D37" w14:textId="53BBE16D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8,69%</w:t>
            </w:r>
          </w:p>
        </w:tc>
        <w:tc>
          <w:tcPr>
            <w:tcW w:w="1443" w:type="dxa"/>
            <w:vAlign w:val="center"/>
          </w:tcPr>
          <w:p w14:paraId="5A6928A5" w14:textId="0643ACF2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362" w:type="dxa"/>
            <w:vAlign w:val="center"/>
          </w:tcPr>
          <w:p w14:paraId="0F4930EA" w14:textId="261EE66A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7" w:type="dxa"/>
            <w:vAlign w:val="center"/>
          </w:tcPr>
          <w:p w14:paraId="05E634DD" w14:textId="33213F4B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93224" w:rsidRPr="00B44F0F" w14:paraId="2FB9C2A6" w14:textId="77777777" w:rsidTr="00D93224">
        <w:tc>
          <w:tcPr>
            <w:tcW w:w="765" w:type="dxa"/>
          </w:tcPr>
          <w:p w14:paraId="28375FB0" w14:textId="77777777" w:rsidR="00D93224" w:rsidRPr="00B44F0F" w:rsidRDefault="00D93224" w:rsidP="00D93224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2150" w:type="dxa"/>
          </w:tcPr>
          <w:p w14:paraId="6F5EB32F" w14:textId="77777777" w:rsidR="00D93224" w:rsidRPr="00B44F0F" w:rsidRDefault="00D93224" w:rsidP="00D93224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210" w:type="dxa"/>
            <w:vAlign w:val="center"/>
          </w:tcPr>
          <w:p w14:paraId="1F0D0085" w14:textId="00D566C5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86,95%</w:t>
            </w:r>
          </w:p>
        </w:tc>
        <w:tc>
          <w:tcPr>
            <w:tcW w:w="1363" w:type="dxa"/>
            <w:vAlign w:val="center"/>
          </w:tcPr>
          <w:p w14:paraId="50D9BE44" w14:textId="439734F3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13,04%</w:t>
            </w:r>
          </w:p>
        </w:tc>
        <w:tc>
          <w:tcPr>
            <w:tcW w:w="1443" w:type="dxa"/>
            <w:vAlign w:val="center"/>
          </w:tcPr>
          <w:p w14:paraId="4C650946" w14:textId="746303DF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362" w:type="dxa"/>
            <w:vAlign w:val="center"/>
          </w:tcPr>
          <w:p w14:paraId="5B21A2B6" w14:textId="0C5B79DC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7" w:type="dxa"/>
            <w:vAlign w:val="center"/>
          </w:tcPr>
          <w:p w14:paraId="346C099E" w14:textId="1CC7CB15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93224" w:rsidRPr="00B44F0F" w14:paraId="6F4618F1" w14:textId="77777777" w:rsidTr="00D93224">
        <w:tc>
          <w:tcPr>
            <w:tcW w:w="765" w:type="dxa"/>
          </w:tcPr>
          <w:p w14:paraId="046D2264" w14:textId="77777777" w:rsidR="00D93224" w:rsidRPr="00B44F0F" w:rsidRDefault="00D93224" w:rsidP="00D93224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2150" w:type="dxa"/>
          </w:tcPr>
          <w:p w14:paraId="69CCFFC3" w14:textId="77777777" w:rsidR="00D93224" w:rsidRPr="00B44F0F" w:rsidRDefault="00D93224" w:rsidP="00D93224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210" w:type="dxa"/>
            <w:vAlign w:val="center"/>
          </w:tcPr>
          <w:p w14:paraId="787CC6D6" w14:textId="51D9B77F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91,30%</w:t>
            </w:r>
          </w:p>
        </w:tc>
        <w:tc>
          <w:tcPr>
            <w:tcW w:w="1363" w:type="dxa"/>
            <w:vAlign w:val="center"/>
          </w:tcPr>
          <w:p w14:paraId="65E4E844" w14:textId="3B6966C9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8,69%</w:t>
            </w:r>
          </w:p>
        </w:tc>
        <w:tc>
          <w:tcPr>
            <w:tcW w:w="1443" w:type="dxa"/>
            <w:vAlign w:val="center"/>
          </w:tcPr>
          <w:p w14:paraId="19AF6188" w14:textId="1302752F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362" w:type="dxa"/>
            <w:vAlign w:val="center"/>
          </w:tcPr>
          <w:p w14:paraId="783D564D" w14:textId="43B54C51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7" w:type="dxa"/>
            <w:vAlign w:val="center"/>
          </w:tcPr>
          <w:p w14:paraId="6424B524" w14:textId="03CDE6AE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93224" w:rsidRPr="00E774D9" w14:paraId="7EE4B300" w14:textId="77777777" w:rsidTr="00D93224">
        <w:tc>
          <w:tcPr>
            <w:tcW w:w="765" w:type="dxa"/>
          </w:tcPr>
          <w:p w14:paraId="6F37C0D8" w14:textId="77777777" w:rsidR="00D93224" w:rsidRPr="00B44F0F" w:rsidRDefault="00D93224" w:rsidP="00D93224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2150" w:type="dxa"/>
          </w:tcPr>
          <w:p w14:paraId="48EE22DE" w14:textId="77777777" w:rsidR="00D93224" w:rsidRPr="00B44F0F" w:rsidRDefault="00D93224" w:rsidP="00D93224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210" w:type="dxa"/>
            <w:vAlign w:val="center"/>
          </w:tcPr>
          <w:p w14:paraId="72BC76FC" w14:textId="045EE231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78,26%</w:t>
            </w:r>
          </w:p>
        </w:tc>
        <w:tc>
          <w:tcPr>
            <w:tcW w:w="1363" w:type="dxa"/>
            <w:vAlign w:val="center"/>
          </w:tcPr>
          <w:p w14:paraId="432DA7AB" w14:textId="511B8DC3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21,73%</w:t>
            </w:r>
          </w:p>
        </w:tc>
        <w:tc>
          <w:tcPr>
            <w:tcW w:w="1443" w:type="dxa"/>
          </w:tcPr>
          <w:p w14:paraId="6954E46F" w14:textId="77777777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  <w:p w14:paraId="49862A5B" w14:textId="78CC62D1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362" w:type="dxa"/>
          </w:tcPr>
          <w:p w14:paraId="5CDD7204" w14:textId="77777777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  <w:p w14:paraId="3B13B9BA" w14:textId="366BE1CA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7" w:type="dxa"/>
          </w:tcPr>
          <w:p w14:paraId="37F5E07E" w14:textId="77777777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  <w:p w14:paraId="7EC8F826" w14:textId="27C7D2FC" w:rsidR="00D93224" w:rsidRPr="00B44F0F" w:rsidRDefault="00D93224" w:rsidP="00D9322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E431EF" w:rsidRPr="00E774D9" w14:paraId="33082BF1" w14:textId="77777777" w:rsidTr="00E774D9">
        <w:tc>
          <w:tcPr>
            <w:tcW w:w="9350" w:type="dxa"/>
            <w:gridSpan w:val="7"/>
          </w:tcPr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D61B15" w:rsidRPr="00B44F0F" w14:paraId="1BF6603F" w14:textId="77777777" w:rsidTr="00D93224">
              <w:trPr>
                <w:trHeight w:val="264"/>
              </w:trPr>
              <w:tc>
                <w:tcPr>
                  <w:tcW w:w="9134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5E7338F" w14:textId="77777777" w:rsidR="00AD7F95" w:rsidRPr="00B44F0F" w:rsidRDefault="00AD7F95" w:rsidP="00AD7F95">
                  <w:pPr>
                    <w:rPr>
                      <w:rFonts w:ascii="Robotim" w:eastAsia="Times New Roman" w:hAnsi="Robotim" w:cs="Arial"/>
                      <w:b/>
                      <w:bCs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B44F0F">
                    <w:rPr>
                      <w:rFonts w:ascii="Robotim" w:eastAsia="Times New Roman" w:hAnsi="Robotim" w:cs="Arial"/>
                      <w:b/>
                      <w:bCs/>
                      <w:color w:val="000000"/>
                      <w:sz w:val="20"/>
                      <w:szCs w:val="20"/>
                      <w:lang w:val="sr-Latn-ME" w:eastAsia="en-GB"/>
                    </w:rPr>
                    <w:t xml:space="preserve">Namjeravam da primijenim u svom radu </w:t>
                  </w:r>
                </w:p>
                <w:tbl>
                  <w:tblPr>
                    <w:tblW w:w="8814" w:type="dxa"/>
                    <w:tblLook w:val="04A0" w:firstRow="1" w:lastRow="0" w:firstColumn="1" w:lastColumn="0" w:noHBand="0" w:noVBand="1"/>
                  </w:tblPr>
                  <w:tblGrid>
                    <w:gridCol w:w="8814"/>
                  </w:tblGrid>
                  <w:tr w:rsidR="00D93224" w:rsidRPr="00B44F0F" w14:paraId="278D783A" w14:textId="77777777" w:rsidTr="00D93224">
                    <w:trPr>
                      <w:trHeight w:val="262"/>
                    </w:trPr>
                    <w:tc>
                      <w:tcPr>
                        <w:tcW w:w="88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5E1EEA7" w14:textId="77777777" w:rsidR="00D93224" w:rsidRPr="00B44F0F" w:rsidRDefault="00D93224" w:rsidP="00D9322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Da,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namjeravam</w:t>
                        </w:r>
                        <w:proofErr w:type="spellEnd"/>
                      </w:p>
                    </w:tc>
                  </w:tr>
                  <w:tr w:rsidR="00D93224" w:rsidRPr="00B44F0F" w14:paraId="296F95BF" w14:textId="77777777" w:rsidTr="00D93224">
                    <w:trPr>
                      <w:trHeight w:val="262"/>
                    </w:trPr>
                    <w:tc>
                      <w:tcPr>
                        <w:tcW w:w="88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94A10B3" w14:textId="77777777" w:rsidR="00D93224" w:rsidRPr="00B44F0F" w:rsidRDefault="00D93224" w:rsidP="00D9322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Većinu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stečenog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znanja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tokom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obuke</w:t>
                        </w:r>
                        <w:proofErr w:type="spellEnd"/>
                      </w:p>
                    </w:tc>
                  </w:tr>
                  <w:tr w:rsidR="00D93224" w:rsidRPr="00B44F0F" w14:paraId="3083B0C0" w14:textId="77777777" w:rsidTr="00D93224">
                    <w:trPr>
                      <w:trHeight w:val="262"/>
                    </w:trPr>
                    <w:tc>
                      <w:tcPr>
                        <w:tcW w:w="88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8D07776" w14:textId="77777777" w:rsidR="00D93224" w:rsidRPr="00B44F0F" w:rsidRDefault="00D93224" w:rsidP="00D9322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</w:t>
                        </w:r>
                      </w:p>
                    </w:tc>
                  </w:tr>
                  <w:tr w:rsidR="00D93224" w:rsidRPr="00B44F0F" w14:paraId="463A30A6" w14:textId="77777777" w:rsidTr="00D93224">
                    <w:trPr>
                      <w:trHeight w:val="262"/>
                    </w:trPr>
                    <w:tc>
                      <w:tcPr>
                        <w:tcW w:w="88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7208925" w14:textId="77777777" w:rsidR="00D93224" w:rsidRPr="00B44F0F" w:rsidRDefault="00D93224" w:rsidP="00D9322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Realizacija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timskih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časova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,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sa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nastavnicima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matematike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i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hemije</w:t>
                        </w:r>
                        <w:proofErr w:type="spellEnd"/>
                      </w:p>
                    </w:tc>
                  </w:tr>
                  <w:tr w:rsidR="00D93224" w:rsidRPr="00B44F0F" w14:paraId="7BD0101C" w14:textId="77777777" w:rsidTr="00D93224">
                    <w:trPr>
                      <w:trHeight w:val="262"/>
                    </w:trPr>
                    <w:tc>
                      <w:tcPr>
                        <w:tcW w:w="88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16932D6" w14:textId="77777777" w:rsidR="00D93224" w:rsidRPr="00B44F0F" w:rsidRDefault="00D93224" w:rsidP="00D9322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</w:t>
                        </w:r>
                      </w:p>
                    </w:tc>
                  </w:tr>
                  <w:tr w:rsidR="00D93224" w:rsidRPr="00B44F0F" w14:paraId="3D3B4DEB" w14:textId="77777777" w:rsidTr="00D93224">
                    <w:trPr>
                      <w:trHeight w:val="262"/>
                    </w:trPr>
                    <w:tc>
                      <w:tcPr>
                        <w:tcW w:w="88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806F03D" w14:textId="77777777" w:rsidR="00D93224" w:rsidRPr="00B44F0F" w:rsidRDefault="00D93224" w:rsidP="00D9322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</w:t>
                        </w:r>
                      </w:p>
                    </w:tc>
                  </w:tr>
                  <w:tr w:rsidR="00D93224" w:rsidRPr="00B44F0F" w14:paraId="6D70C02A" w14:textId="77777777" w:rsidTr="00D93224">
                    <w:trPr>
                      <w:trHeight w:val="262"/>
                    </w:trPr>
                    <w:tc>
                      <w:tcPr>
                        <w:tcW w:w="88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72910A8" w14:textId="77777777" w:rsidR="00D93224" w:rsidRPr="00B44F0F" w:rsidRDefault="00D93224" w:rsidP="00D9322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Da,namjeravam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da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primjenim</w:t>
                        </w:r>
                        <w:proofErr w:type="spellEnd"/>
                      </w:p>
                    </w:tc>
                  </w:tr>
                  <w:tr w:rsidR="00D93224" w:rsidRPr="00B44F0F" w14:paraId="3819902B" w14:textId="77777777" w:rsidTr="00D93224">
                    <w:trPr>
                      <w:trHeight w:val="262"/>
                    </w:trPr>
                    <w:tc>
                      <w:tcPr>
                        <w:tcW w:w="88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98901DF" w14:textId="77777777" w:rsidR="00D93224" w:rsidRPr="00B44F0F" w:rsidRDefault="00D93224" w:rsidP="00D9322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znanje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steceno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tokom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obuke</w:t>
                        </w:r>
                        <w:proofErr w:type="spellEnd"/>
                      </w:p>
                    </w:tc>
                  </w:tr>
                  <w:tr w:rsidR="00D93224" w:rsidRPr="00B44F0F" w14:paraId="292EF4D8" w14:textId="77777777" w:rsidTr="00D93224">
                    <w:trPr>
                      <w:trHeight w:val="262"/>
                    </w:trPr>
                    <w:tc>
                      <w:tcPr>
                        <w:tcW w:w="88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7BC9863" w14:textId="77777777" w:rsidR="00D93224" w:rsidRPr="00B44F0F" w:rsidRDefault="00D93224" w:rsidP="00D9322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Da.</w:t>
                        </w:r>
                      </w:p>
                    </w:tc>
                  </w:tr>
                  <w:tr w:rsidR="00D93224" w:rsidRPr="00B44F0F" w14:paraId="39599C98" w14:textId="77777777" w:rsidTr="00D93224">
                    <w:trPr>
                      <w:trHeight w:val="262"/>
                    </w:trPr>
                    <w:tc>
                      <w:tcPr>
                        <w:tcW w:w="88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973C502" w14:textId="77777777" w:rsidR="00D93224" w:rsidRPr="00B44F0F" w:rsidRDefault="00D93224" w:rsidP="00D9322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ideje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koje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sam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dobila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tokom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obuke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,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što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više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kompetencija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da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primjenjujem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velikom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broju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časova</w:t>
                        </w:r>
                        <w:proofErr w:type="spellEnd"/>
                      </w:p>
                    </w:tc>
                  </w:tr>
                  <w:tr w:rsidR="00D93224" w:rsidRPr="00B44F0F" w14:paraId="50F5D215" w14:textId="77777777" w:rsidTr="00D93224">
                    <w:trPr>
                      <w:trHeight w:val="262"/>
                    </w:trPr>
                    <w:tc>
                      <w:tcPr>
                        <w:tcW w:w="88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DD935E8" w14:textId="77777777" w:rsidR="00D93224" w:rsidRPr="00B44F0F" w:rsidRDefault="00D93224" w:rsidP="00D9322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Ideje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koje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sam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dobila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od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kolega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i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predavača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tokom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obuke</w:t>
                        </w:r>
                        <w:proofErr w:type="spellEnd"/>
                      </w:p>
                    </w:tc>
                  </w:tr>
                  <w:tr w:rsidR="00D93224" w:rsidRPr="00B44F0F" w14:paraId="0BDFA63E" w14:textId="77777777" w:rsidTr="00D93224">
                    <w:trPr>
                      <w:trHeight w:val="262"/>
                    </w:trPr>
                    <w:tc>
                      <w:tcPr>
                        <w:tcW w:w="88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1895071" w14:textId="77777777" w:rsidR="00D93224" w:rsidRPr="00B44F0F" w:rsidRDefault="00D93224" w:rsidP="00D9322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metode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</w:p>
                    </w:tc>
                  </w:tr>
                  <w:tr w:rsidR="00D93224" w:rsidRPr="00B44F0F" w14:paraId="7FE2994D" w14:textId="77777777" w:rsidTr="00D93224">
                    <w:trPr>
                      <w:trHeight w:val="262"/>
                    </w:trPr>
                    <w:tc>
                      <w:tcPr>
                        <w:tcW w:w="88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DF94BEE" w14:textId="77777777" w:rsidR="00D93224" w:rsidRPr="00B44F0F" w:rsidRDefault="00D93224" w:rsidP="00D9322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lastRenderedPageBreak/>
                          <w:t>DA</w:t>
                        </w:r>
                      </w:p>
                    </w:tc>
                  </w:tr>
                  <w:tr w:rsidR="00D93224" w:rsidRPr="00B44F0F" w14:paraId="6F57E5A6" w14:textId="77777777" w:rsidTr="00D93224">
                    <w:trPr>
                      <w:trHeight w:val="262"/>
                    </w:trPr>
                    <w:tc>
                      <w:tcPr>
                        <w:tcW w:w="88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3200B22" w14:textId="77777777" w:rsidR="00D93224" w:rsidRPr="00B44F0F" w:rsidRDefault="00D93224" w:rsidP="00D9322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Da,namjeravam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.</w:t>
                        </w:r>
                      </w:p>
                    </w:tc>
                  </w:tr>
                  <w:tr w:rsidR="00D93224" w:rsidRPr="00B44F0F" w14:paraId="4125662F" w14:textId="77777777" w:rsidTr="00D93224">
                    <w:trPr>
                      <w:trHeight w:val="262"/>
                    </w:trPr>
                    <w:tc>
                      <w:tcPr>
                        <w:tcW w:w="88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A120A64" w14:textId="77777777" w:rsidR="00D93224" w:rsidRPr="00B44F0F" w:rsidRDefault="00D93224" w:rsidP="00D9322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Da,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namjeravam</w:t>
                        </w:r>
                        <w:proofErr w:type="spellEnd"/>
                      </w:p>
                    </w:tc>
                  </w:tr>
                  <w:tr w:rsidR="00D93224" w:rsidRPr="00B44F0F" w14:paraId="43095FE0" w14:textId="77777777" w:rsidTr="00D93224">
                    <w:trPr>
                      <w:trHeight w:val="262"/>
                    </w:trPr>
                    <w:tc>
                      <w:tcPr>
                        <w:tcW w:w="88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2CDFA55" w14:textId="77777777" w:rsidR="00D93224" w:rsidRPr="00B44F0F" w:rsidRDefault="00D93224" w:rsidP="00D9322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</w:t>
                        </w:r>
                      </w:p>
                    </w:tc>
                  </w:tr>
                  <w:tr w:rsidR="00D93224" w:rsidRPr="00B44F0F" w14:paraId="4F5ACE3E" w14:textId="77777777" w:rsidTr="00D93224">
                    <w:trPr>
                      <w:trHeight w:val="262"/>
                    </w:trPr>
                    <w:tc>
                      <w:tcPr>
                        <w:tcW w:w="88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9AFFBC6" w14:textId="77777777" w:rsidR="00D93224" w:rsidRPr="00B44F0F" w:rsidRDefault="00D93224" w:rsidP="00D9322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Da,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svakako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. </w:t>
                        </w:r>
                      </w:p>
                    </w:tc>
                  </w:tr>
                  <w:tr w:rsidR="00D93224" w:rsidRPr="00B44F0F" w14:paraId="49018F60" w14:textId="77777777" w:rsidTr="00D93224">
                    <w:trPr>
                      <w:trHeight w:val="262"/>
                    </w:trPr>
                    <w:tc>
                      <w:tcPr>
                        <w:tcW w:w="88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9A70F44" w14:textId="77777777" w:rsidR="00D93224" w:rsidRPr="00B44F0F" w:rsidRDefault="00D93224" w:rsidP="00D9322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</w:t>
                        </w:r>
                      </w:p>
                    </w:tc>
                  </w:tr>
                  <w:tr w:rsidR="00D93224" w:rsidRPr="00B44F0F" w14:paraId="28DB2FFD" w14:textId="77777777" w:rsidTr="00D93224">
                    <w:trPr>
                      <w:trHeight w:val="262"/>
                    </w:trPr>
                    <w:tc>
                      <w:tcPr>
                        <w:tcW w:w="88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BE63063" w14:textId="77777777" w:rsidR="00D93224" w:rsidRPr="00B44F0F" w:rsidRDefault="00D93224" w:rsidP="00D9322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</w:t>
                        </w:r>
                      </w:p>
                    </w:tc>
                  </w:tr>
                  <w:tr w:rsidR="00D93224" w:rsidRPr="00B44F0F" w14:paraId="7C76F3FF" w14:textId="77777777" w:rsidTr="00D93224">
                    <w:trPr>
                      <w:trHeight w:val="262"/>
                    </w:trPr>
                    <w:tc>
                      <w:tcPr>
                        <w:tcW w:w="88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BCCD792" w14:textId="77777777" w:rsidR="00D93224" w:rsidRPr="00B44F0F" w:rsidRDefault="00D93224" w:rsidP="00D9322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Ideje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o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nastavnom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času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namjeravam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da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primjenim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.</w:t>
                        </w:r>
                      </w:p>
                    </w:tc>
                  </w:tr>
                  <w:tr w:rsidR="00D93224" w:rsidRPr="00B44F0F" w14:paraId="6D7DBF86" w14:textId="77777777" w:rsidTr="00D93224">
                    <w:trPr>
                      <w:trHeight w:val="262"/>
                    </w:trPr>
                    <w:tc>
                      <w:tcPr>
                        <w:tcW w:w="88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A7B767E" w14:textId="77777777" w:rsidR="00D93224" w:rsidRPr="00B44F0F" w:rsidRDefault="00D93224" w:rsidP="00D9322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</w:t>
                        </w:r>
                      </w:p>
                    </w:tc>
                  </w:tr>
                  <w:tr w:rsidR="00D93224" w:rsidRPr="00B44F0F" w14:paraId="2C2E3EC4" w14:textId="77777777" w:rsidTr="00D93224">
                    <w:trPr>
                      <w:trHeight w:val="262"/>
                    </w:trPr>
                    <w:tc>
                      <w:tcPr>
                        <w:tcW w:w="88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C296C59" w14:textId="77777777" w:rsidR="00D93224" w:rsidRPr="00B44F0F" w:rsidRDefault="00D93224" w:rsidP="00D9322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Svakako</w:t>
                        </w:r>
                        <w:proofErr w:type="spellEnd"/>
                      </w:p>
                    </w:tc>
                  </w:tr>
                </w:tbl>
                <w:p w14:paraId="7F207A07" w14:textId="471817F0" w:rsidR="00D61B15" w:rsidRPr="00B44F0F" w:rsidRDefault="00D61B15" w:rsidP="00D61B1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</w:p>
              </w:tc>
            </w:tr>
          </w:tbl>
          <w:p w14:paraId="319B6F43" w14:textId="7CF75885" w:rsidR="00E431EF" w:rsidRPr="00B44F0F" w:rsidRDefault="00E431EF" w:rsidP="00E431EF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en-GB" w:eastAsia="en-GB"/>
              </w:rPr>
            </w:pPr>
          </w:p>
        </w:tc>
      </w:tr>
      <w:tr w:rsidR="00E431EF" w:rsidRPr="00E774D9" w14:paraId="02BEAC0F" w14:textId="77777777" w:rsidTr="00366AA6">
        <w:trPr>
          <w:trHeight w:val="1332"/>
        </w:trPr>
        <w:tc>
          <w:tcPr>
            <w:tcW w:w="9350" w:type="dxa"/>
            <w:gridSpan w:val="7"/>
          </w:tcPr>
          <w:p w14:paraId="5B8A84C8" w14:textId="294C2F99" w:rsidR="00E431EF" w:rsidRPr="00B44F0F" w:rsidRDefault="00E431EF" w:rsidP="00E431EF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lastRenderedPageBreak/>
              <w:t>Dodatni komentari, predlozi, sugestije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E431EF" w:rsidRPr="00B44F0F" w14:paraId="62F7C90C" w14:textId="77777777" w:rsidTr="00E22EA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288" w:type="dxa"/>
                    <w:tblLook w:val="04A0" w:firstRow="1" w:lastRow="0" w:firstColumn="1" w:lastColumn="0" w:noHBand="0" w:noVBand="1"/>
                  </w:tblPr>
                  <w:tblGrid>
                    <w:gridCol w:w="8288"/>
                  </w:tblGrid>
                  <w:tr w:rsidR="00366AA6" w:rsidRPr="00B44F0F" w14:paraId="499FC7C7" w14:textId="77777777" w:rsidTr="00366AA6">
                    <w:trPr>
                      <w:trHeight w:val="266"/>
                    </w:trPr>
                    <w:tc>
                      <w:tcPr>
                        <w:tcW w:w="82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66FC9DC" w14:textId="77777777" w:rsidR="00366AA6" w:rsidRPr="00B44F0F" w:rsidRDefault="00366AA6" w:rsidP="00366AA6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Nemam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.</w:t>
                        </w:r>
                      </w:p>
                    </w:tc>
                  </w:tr>
                  <w:tr w:rsidR="00366AA6" w:rsidRPr="00B44F0F" w14:paraId="0CCEE126" w14:textId="77777777" w:rsidTr="00366AA6">
                    <w:trPr>
                      <w:trHeight w:val="266"/>
                    </w:trPr>
                    <w:tc>
                      <w:tcPr>
                        <w:tcW w:w="82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1BFF962" w14:textId="77777777" w:rsidR="00366AA6" w:rsidRPr="00B44F0F" w:rsidRDefault="00366AA6" w:rsidP="00366AA6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Veoma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zadovoljna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obukom</w:t>
                        </w:r>
                        <w:proofErr w:type="spellEnd"/>
                      </w:p>
                    </w:tc>
                  </w:tr>
                  <w:tr w:rsidR="00366AA6" w:rsidRPr="00B44F0F" w14:paraId="53F70559" w14:textId="77777777" w:rsidTr="00366AA6">
                    <w:trPr>
                      <w:trHeight w:val="266"/>
                    </w:trPr>
                    <w:tc>
                      <w:tcPr>
                        <w:tcW w:w="82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7A01949" w14:textId="77777777" w:rsidR="00366AA6" w:rsidRPr="00B44F0F" w:rsidRDefault="00366AA6" w:rsidP="00366AA6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No comment</w:t>
                        </w:r>
                      </w:p>
                    </w:tc>
                  </w:tr>
                  <w:tr w:rsidR="00366AA6" w:rsidRPr="00B44F0F" w14:paraId="5CAE4E6A" w14:textId="77777777" w:rsidTr="00366AA6">
                    <w:trPr>
                      <w:trHeight w:val="266"/>
                    </w:trPr>
                    <w:tc>
                      <w:tcPr>
                        <w:tcW w:w="82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694FCAD" w14:textId="77777777" w:rsidR="00366AA6" w:rsidRPr="00B44F0F" w:rsidRDefault="00366AA6" w:rsidP="00366AA6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Nemam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komentara</w:t>
                        </w:r>
                        <w:proofErr w:type="spellEnd"/>
                      </w:p>
                    </w:tc>
                  </w:tr>
                </w:tbl>
                <w:p w14:paraId="2FBF8FAE" w14:textId="5ECB754A" w:rsidR="00E431EF" w:rsidRPr="00B44F0F" w:rsidRDefault="00E431EF" w:rsidP="00E431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</w:p>
              </w:tc>
            </w:tr>
          </w:tbl>
          <w:p w14:paraId="74A54115" w14:textId="77777777" w:rsidR="00E431EF" w:rsidRPr="00B44F0F" w:rsidRDefault="00E431EF" w:rsidP="00E431EF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</w:p>
        </w:tc>
      </w:tr>
      <w:tr w:rsidR="00E431EF" w:rsidRPr="00E774D9" w14:paraId="035419EC" w14:textId="77777777" w:rsidTr="00E774D9">
        <w:tc>
          <w:tcPr>
            <w:tcW w:w="9350" w:type="dxa"/>
            <w:gridSpan w:val="7"/>
          </w:tcPr>
          <w:p w14:paraId="67DB5E70" w14:textId="7B9D18A2" w:rsidR="00E431EF" w:rsidRPr="00B44F0F" w:rsidRDefault="00E431EF" w:rsidP="00E431EF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B44F0F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Teme koje predlažete za narednu obuku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E431EF" w:rsidRPr="00B44F0F" w14:paraId="292C6CA0" w14:textId="77777777" w:rsidTr="007659B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006" w:type="dxa"/>
                    <w:tblLook w:val="04A0" w:firstRow="1" w:lastRow="0" w:firstColumn="1" w:lastColumn="0" w:noHBand="0" w:noVBand="1"/>
                  </w:tblPr>
                  <w:tblGrid>
                    <w:gridCol w:w="8006"/>
                  </w:tblGrid>
                  <w:tr w:rsidR="00366AA6" w:rsidRPr="00B44F0F" w14:paraId="33E071A0" w14:textId="77777777" w:rsidTr="00366AA6">
                    <w:trPr>
                      <w:trHeight w:val="264"/>
                    </w:trPr>
                    <w:tc>
                      <w:tcPr>
                        <w:tcW w:w="800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E4ABA79" w14:textId="77777777" w:rsidR="00366AA6" w:rsidRPr="00B44F0F" w:rsidRDefault="00366AA6" w:rsidP="00366AA6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Online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nastava</w:t>
                        </w:r>
                        <w:proofErr w:type="spellEnd"/>
                      </w:p>
                    </w:tc>
                  </w:tr>
                  <w:tr w:rsidR="00366AA6" w:rsidRPr="00B44F0F" w14:paraId="299BF728" w14:textId="77777777" w:rsidTr="00366AA6">
                    <w:trPr>
                      <w:trHeight w:val="264"/>
                    </w:trPr>
                    <w:tc>
                      <w:tcPr>
                        <w:tcW w:w="800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473CD68" w14:textId="77777777" w:rsidR="00366AA6" w:rsidRPr="00B44F0F" w:rsidRDefault="00366AA6" w:rsidP="00366AA6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Digitalni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alati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za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veću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upotrebu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u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nastavi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matematike</w:t>
                        </w:r>
                        <w:proofErr w:type="spellEnd"/>
                      </w:p>
                    </w:tc>
                  </w:tr>
                  <w:tr w:rsidR="00366AA6" w:rsidRPr="00B44F0F" w14:paraId="56F8D380" w14:textId="77777777" w:rsidTr="00366AA6">
                    <w:trPr>
                      <w:trHeight w:val="264"/>
                    </w:trPr>
                    <w:tc>
                      <w:tcPr>
                        <w:tcW w:w="800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F659458" w14:textId="77777777" w:rsidR="00366AA6" w:rsidRPr="00B44F0F" w:rsidRDefault="00366AA6" w:rsidP="00366AA6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Projektno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orijentisana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nastava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,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izrada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digitalnog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portfolija</w:t>
                        </w:r>
                        <w:proofErr w:type="spellEnd"/>
                      </w:p>
                    </w:tc>
                  </w:tr>
                  <w:tr w:rsidR="00366AA6" w:rsidRPr="00B44F0F" w14:paraId="24786718" w14:textId="77777777" w:rsidTr="00366AA6">
                    <w:trPr>
                      <w:trHeight w:val="264"/>
                    </w:trPr>
                    <w:tc>
                      <w:tcPr>
                        <w:tcW w:w="800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2D6C60B" w14:textId="77777777" w:rsidR="00366AA6" w:rsidRPr="00B44F0F" w:rsidRDefault="00366AA6" w:rsidP="00366AA6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Izrada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digitalnog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portfolija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,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Projektna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nastava</w:t>
                        </w:r>
                        <w:proofErr w:type="spellEnd"/>
                      </w:p>
                    </w:tc>
                  </w:tr>
                  <w:tr w:rsidR="00366AA6" w:rsidRPr="00B44F0F" w14:paraId="3D628DBD" w14:textId="77777777" w:rsidTr="00366AA6">
                    <w:trPr>
                      <w:trHeight w:val="264"/>
                    </w:trPr>
                    <w:tc>
                      <w:tcPr>
                        <w:tcW w:w="800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A17C80E" w14:textId="77777777" w:rsidR="00366AA6" w:rsidRPr="00B44F0F" w:rsidRDefault="00366AA6" w:rsidP="00366AA6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Nemam</w:t>
                        </w:r>
                        <w:proofErr w:type="spellEnd"/>
                      </w:p>
                    </w:tc>
                  </w:tr>
                  <w:tr w:rsidR="00366AA6" w:rsidRPr="00B44F0F" w14:paraId="3C0B5D33" w14:textId="77777777" w:rsidTr="00366AA6">
                    <w:trPr>
                      <w:trHeight w:val="264"/>
                    </w:trPr>
                    <w:tc>
                      <w:tcPr>
                        <w:tcW w:w="800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8E45E89" w14:textId="77777777" w:rsidR="00366AA6" w:rsidRPr="00B44F0F" w:rsidRDefault="00366AA6" w:rsidP="00366AA6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On line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nastava</w:t>
                        </w:r>
                        <w:proofErr w:type="spellEnd"/>
                      </w:p>
                    </w:tc>
                  </w:tr>
                  <w:tr w:rsidR="00366AA6" w:rsidRPr="00B44F0F" w14:paraId="67B6143E" w14:textId="77777777" w:rsidTr="00366AA6">
                    <w:trPr>
                      <w:trHeight w:val="264"/>
                    </w:trPr>
                    <w:tc>
                      <w:tcPr>
                        <w:tcW w:w="800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B03468B" w14:textId="77777777" w:rsidR="00366AA6" w:rsidRPr="00B44F0F" w:rsidRDefault="00366AA6" w:rsidP="00366AA6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Slicne</w:t>
                        </w:r>
                        <w:proofErr w:type="spellEnd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44F0F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ovoj</w:t>
                        </w:r>
                        <w:proofErr w:type="spellEnd"/>
                      </w:p>
                    </w:tc>
                  </w:tr>
                </w:tbl>
                <w:p w14:paraId="16AA9540" w14:textId="11DF8E13" w:rsidR="00E431EF" w:rsidRPr="00B44F0F" w:rsidRDefault="00E431EF" w:rsidP="00E431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</w:p>
              </w:tc>
            </w:tr>
          </w:tbl>
          <w:p w14:paraId="0153B504" w14:textId="77777777" w:rsidR="00E431EF" w:rsidRPr="00B44F0F" w:rsidRDefault="00E431EF" w:rsidP="00E431EF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</w:p>
        </w:tc>
      </w:tr>
    </w:tbl>
    <w:p w14:paraId="3CF02916" w14:textId="77777777" w:rsidR="008E02EF" w:rsidRDefault="008E02E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77B06CBE" w14:textId="49FAFE0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Prilozi</w:t>
      </w:r>
    </w:p>
    <w:p w14:paraId="4648B6E0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Program rada obuke (agenda)</w:t>
      </w:r>
    </w:p>
    <w:p w14:paraId="6E9C80F8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Spisak  učesnika/ica</w:t>
      </w:r>
    </w:p>
    <w:p w14:paraId="050CA2E2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506455A0" w14:textId="622E6BD7" w:rsidR="008E255A" w:rsidRPr="00E774D9" w:rsidRDefault="008A3BBF" w:rsidP="00C075CB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122F8CA2" w14:textId="5A6C947B" w:rsidR="008E02EF" w:rsidRDefault="008E02EF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12892387" w14:textId="77777777" w:rsidR="005F3BD3" w:rsidRDefault="005F3BD3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72838F09" w14:textId="646502F6" w:rsidR="008E255A" w:rsidRPr="00E774D9" w:rsidRDefault="008E255A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0DCD9DFD" w14:textId="3224BAA6" w:rsidR="008E255A" w:rsidRDefault="008E255A" w:rsidP="00C075CB">
      <w:pPr>
        <w:pBdr>
          <w:bottom w:val="single" w:sz="12" w:space="1" w:color="auto"/>
        </w:pBdr>
        <w:spacing w:after="0" w:line="240" w:lineRule="auto"/>
        <w:ind w:left="4248"/>
        <w:rPr>
          <w:rFonts w:ascii="Robotim" w:eastAsia="SimSun" w:hAnsi="Robotim" w:cs="Arial" w:hint="eastAsia"/>
          <w:b/>
          <w:lang w:val="sr-Latn-ME" w:eastAsia="zh-CN"/>
        </w:rPr>
      </w:pPr>
    </w:p>
    <w:p w14:paraId="46194C85" w14:textId="77777777" w:rsidR="005F3BD3" w:rsidRPr="00E774D9" w:rsidRDefault="005F3BD3" w:rsidP="00C075CB">
      <w:pPr>
        <w:pBdr>
          <w:bottom w:val="single" w:sz="12" w:space="1" w:color="auto"/>
        </w:pBdr>
        <w:spacing w:after="0" w:line="240" w:lineRule="auto"/>
        <w:ind w:left="4248"/>
        <w:rPr>
          <w:rFonts w:ascii="Robotim" w:eastAsia="SimSun" w:hAnsi="Robotim" w:cs="Arial" w:hint="eastAsia"/>
          <w:b/>
          <w:lang w:val="sr-Latn-ME" w:eastAsia="zh-CN"/>
        </w:rPr>
      </w:pPr>
    </w:p>
    <w:p w14:paraId="2432AEA1" w14:textId="70C8A1CB" w:rsidR="008E255A" w:rsidRPr="00E774D9" w:rsidRDefault="008F3C84" w:rsidP="008E255A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>Boris Ćurković Tim lider</w:t>
      </w:r>
      <w:r w:rsidR="008E255A" w:rsidRPr="00E774D9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p w14:paraId="63418DA0" w14:textId="7DAC2715" w:rsidR="008E255A" w:rsidRPr="00E774D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F1CFF17" w14:textId="77777777" w:rsidR="00B44F0F" w:rsidRPr="00782D18" w:rsidRDefault="00B44F0F" w:rsidP="00B44F0F">
      <w:pPr>
        <w:spacing w:after="0" w:line="240" w:lineRule="auto"/>
        <w:contextualSpacing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bookmarkStart w:id="7" w:name="_Hlk67484979"/>
      <w:r w:rsidRPr="00782D18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782D18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76730B24" w14:textId="77777777" w:rsidR="00B44F0F" w:rsidRPr="00782D18" w:rsidRDefault="00B44F0F" w:rsidP="00B44F0F">
      <w:pPr>
        <w:pStyle w:val="Heading1"/>
        <w:jc w:val="both"/>
        <w:rPr>
          <w:rFonts w:ascii="Robotim" w:hAnsi="Robotim"/>
          <w:bCs/>
          <w:color w:val="800000"/>
          <w:lang w:val="sr-Latn-ME"/>
        </w:rPr>
      </w:pPr>
      <w:r w:rsidRPr="009D15CC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367F5299" w14:textId="77777777" w:rsidR="00B44F0F" w:rsidRPr="00782D18" w:rsidRDefault="00B44F0F" w:rsidP="00B44F0F">
      <w:pPr>
        <w:pStyle w:val="Heading1"/>
        <w:jc w:val="both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782D18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4D908E6C" w14:textId="77777777" w:rsidR="00B44F0F" w:rsidRPr="00782D18" w:rsidRDefault="00B44F0F" w:rsidP="00B44F0F">
      <w:pPr>
        <w:jc w:val="both"/>
        <w:rPr>
          <w:rFonts w:ascii="Robotim" w:hAnsi="Robotim"/>
          <w:b/>
          <w:lang w:val="sr-Latn-ME"/>
        </w:rPr>
      </w:pPr>
    </w:p>
    <w:p w14:paraId="3DB4B314" w14:textId="77777777" w:rsidR="00B44F0F" w:rsidRPr="009D15CC" w:rsidRDefault="00B44F0F" w:rsidP="00B44F0F">
      <w:pPr>
        <w:jc w:val="both"/>
        <w:rPr>
          <w:rFonts w:ascii="Robotim" w:hAnsi="Robotim"/>
          <w:b/>
          <w:lang w:val="sr-Latn-ME"/>
        </w:rPr>
      </w:pPr>
      <w:r w:rsidRPr="000A5269">
        <w:rPr>
          <w:rFonts w:ascii="Robotim" w:hAnsi="Robotim"/>
          <w:b/>
          <w:lang w:val="sr-Latn-ME"/>
        </w:rPr>
        <w:t>Mjesto i vrijeme obuke: Zoom on-line platforma, 12.01.2021. i 15.01.2021. godine, od 9 do 17 sati</w:t>
      </w:r>
    </w:p>
    <w:p w14:paraId="5846EB0B" w14:textId="77777777" w:rsidR="00B44F0F" w:rsidRPr="00782D18" w:rsidRDefault="00B44F0F" w:rsidP="00B44F0F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>Treneri: Boris Ćurković, Maja Jukić, Rajko Kosović, Srđan Verbić,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B44F0F" w:rsidRPr="00782D18" w14:paraId="183BD51D" w14:textId="77777777" w:rsidTr="00B064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33B3EA9A" w14:textId="77777777" w:rsidR="00B44F0F" w:rsidRPr="00782D18" w:rsidRDefault="00B44F0F" w:rsidP="00B064B3">
            <w:pPr>
              <w:pStyle w:val="Heading3"/>
              <w:jc w:val="both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Utorak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, 1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2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01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.202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1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 godine</w:t>
            </w:r>
          </w:p>
        </w:tc>
      </w:tr>
    </w:tbl>
    <w:p w14:paraId="4A6B71BB" w14:textId="77777777" w:rsidR="00B44F0F" w:rsidRPr="00782D18" w:rsidRDefault="00B44F0F" w:rsidP="00B44F0F">
      <w:pPr>
        <w:jc w:val="both"/>
        <w:rPr>
          <w:rFonts w:ascii="Robotim" w:hAnsi="Robotim"/>
          <w:b/>
          <w:bCs/>
          <w:sz w:val="2"/>
          <w:szCs w:val="2"/>
          <w:lang w:val="sr-Latn-ME"/>
        </w:rPr>
      </w:pPr>
      <w:bookmarkStart w:id="8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B44F0F" w:rsidRPr="00782D18" w14:paraId="53128BE3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6F6F59E" w14:textId="77777777" w:rsidR="00B44F0F" w:rsidRPr="00782D18" w:rsidRDefault="00B44F0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bookmarkStart w:id="9" w:name="_Hlk2885792"/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B396A58" w14:textId="77777777" w:rsidR="00B44F0F" w:rsidRPr="00782D18" w:rsidRDefault="00B44F0F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04B17170" w14:textId="77777777" w:rsidR="00B44F0F" w:rsidRPr="00782D18" w:rsidRDefault="00B44F0F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26598365" w14:textId="77777777" w:rsidR="00B44F0F" w:rsidRPr="00782D18" w:rsidRDefault="00B44F0F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B44F0F" w:rsidRPr="00782D18" w14:paraId="5F97C174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98D6746" w14:textId="77777777" w:rsidR="00B44F0F" w:rsidRPr="00782D18" w:rsidRDefault="00B44F0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0BF99D0" w14:textId="77777777" w:rsidR="00B44F0F" w:rsidRPr="00782D18" w:rsidRDefault="00B44F0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17C6894" w14:textId="77777777" w:rsidR="00B44F0F" w:rsidRPr="00782D18" w:rsidRDefault="00B44F0F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3CC4A918" w14:textId="77777777" w:rsidR="00B44F0F" w:rsidRPr="00782D18" w:rsidRDefault="00B44F0F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B44F0F" w:rsidRPr="00782D18" w14:paraId="3C59B8D2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BE560C5" w14:textId="77777777" w:rsidR="00B44F0F" w:rsidRPr="00782D18" w:rsidRDefault="00B44F0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9BE5969" w14:textId="77777777" w:rsidR="00B44F0F" w:rsidRPr="00782D18" w:rsidRDefault="00B44F0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678BD93" w14:textId="77777777" w:rsidR="00B44F0F" w:rsidRPr="00782D18" w:rsidRDefault="00B44F0F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410DA597" w14:textId="77777777" w:rsidR="00B44F0F" w:rsidRPr="00782D18" w:rsidRDefault="00B44F0F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43966EFE" w14:textId="77777777" w:rsidR="00B44F0F" w:rsidRPr="00782D18" w:rsidRDefault="00B44F0F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7D2CD7A4" w14:textId="77777777" w:rsidR="00B44F0F" w:rsidRPr="00782D18" w:rsidRDefault="00B44F0F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Upoznavanje s Crnogorskim okvirnim programom ključnih kompetencija i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predlozima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ishoda učenja za ključne kompetencije na ISCED nivoima 1,2 i 3.</w:t>
            </w:r>
          </w:p>
        </w:tc>
      </w:tr>
      <w:tr w:rsidR="00B44F0F" w:rsidRPr="00782D18" w14:paraId="18D860DE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9142F12" w14:textId="77777777" w:rsidR="00B44F0F" w:rsidRPr="00782D18" w:rsidRDefault="00B44F0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65EBD1F" w14:textId="77777777" w:rsidR="00B44F0F" w:rsidRPr="00782D18" w:rsidRDefault="00B44F0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B8A4A92" w14:textId="77777777" w:rsidR="00B44F0F" w:rsidRPr="00782D18" w:rsidRDefault="00B44F0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35B83B3" w14:textId="77777777" w:rsidR="00B44F0F" w:rsidRPr="00782D18" w:rsidRDefault="00B44F0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B44F0F" w:rsidRPr="00782D18" w14:paraId="0C7B2A2C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008DB6C" w14:textId="77777777" w:rsidR="00B44F0F" w:rsidRPr="00782D18" w:rsidRDefault="00B44F0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ED68F9C" w14:textId="77777777" w:rsidR="00B44F0F" w:rsidRPr="00782D18" w:rsidRDefault="00B44F0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850112F" w14:textId="77777777" w:rsidR="00B44F0F" w:rsidRPr="00782D18" w:rsidRDefault="00B44F0F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32B03D26" w14:textId="77777777" w:rsidR="00B44F0F" w:rsidRPr="00782D18" w:rsidRDefault="00B44F0F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2E26A50F" w14:textId="77777777" w:rsidR="00B44F0F" w:rsidRPr="00782D18" w:rsidRDefault="00B44F0F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1B970A84" w14:textId="77777777" w:rsidR="00B44F0F" w:rsidRPr="00782D18" w:rsidRDefault="00B44F0F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Predstavljanje dobrih primjera godišnjeg planiranja i dosadašnjih uspješnih priprema i sprovedenih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časova 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za ključne kompetencije (unaprijed pripremljenih od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učesnika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 trenera).</w:t>
            </w:r>
          </w:p>
        </w:tc>
      </w:tr>
      <w:tr w:rsidR="00B44F0F" w:rsidRPr="00782D18" w14:paraId="45E5D3D3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C0D80A5" w14:textId="77777777" w:rsidR="00B44F0F" w:rsidRPr="00782D18" w:rsidRDefault="00B44F0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D0D2FA7" w14:textId="77777777" w:rsidR="00B44F0F" w:rsidRPr="00782D18" w:rsidRDefault="00B44F0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DEA014B" w14:textId="77777777" w:rsidR="00B44F0F" w:rsidRPr="00782D18" w:rsidRDefault="00B44F0F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5407C19" w14:textId="77777777" w:rsidR="00B44F0F" w:rsidRPr="00782D18" w:rsidRDefault="00B44F0F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B44F0F" w:rsidRPr="00782D18" w14:paraId="150006E5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CFC3287" w14:textId="77777777" w:rsidR="00B44F0F" w:rsidRPr="00782D18" w:rsidRDefault="00B44F0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22B159A" w14:textId="77777777" w:rsidR="00B44F0F" w:rsidRPr="00782D18" w:rsidRDefault="00B44F0F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19E85D09" w14:textId="77777777" w:rsidR="00B44F0F" w:rsidRPr="00782D18" w:rsidRDefault="00B44F0F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0245DC91" w14:textId="77777777" w:rsidR="00B44F0F" w:rsidRPr="00782D18" w:rsidRDefault="00B44F0F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4D2B664A" w14:textId="77777777" w:rsidR="00B44F0F" w:rsidRPr="00782D18" w:rsidRDefault="00B44F0F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3D1539C9" w14:textId="77777777" w:rsidR="00B44F0F" w:rsidRPr="00782D18" w:rsidRDefault="00B44F0F" w:rsidP="00B44F0F">
      <w:pPr>
        <w:jc w:val="both"/>
        <w:rPr>
          <w:rFonts w:ascii="Robotim" w:hAnsi="Robotim"/>
          <w:lang w:val="sr-Latn-ME"/>
        </w:rPr>
      </w:pPr>
      <w:r w:rsidRPr="00782D18">
        <w:rPr>
          <w:rFonts w:ascii="Robotim" w:hAnsi="Robotim"/>
          <w:lang w:val="sr-Latn-ME"/>
        </w:rPr>
        <w:br w:type="page"/>
      </w:r>
    </w:p>
    <w:p w14:paraId="7256AF81" w14:textId="77777777" w:rsidR="00B44F0F" w:rsidRPr="00782D18" w:rsidRDefault="00B44F0F" w:rsidP="00B44F0F">
      <w:pPr>
        <w:jc w:val="both"/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B44F0F" w:rsidRPr="00782D18" w14:paraId="345E5C6E" w14:textId="77777777" w:rsidTr="00B064B3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B44F0F" w:rsidRPr="001547B4" w14:paraId="176F9435" w14:textId="77777777" w:rsidTr="00B064B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8"/>
                <w:p w14:paraId="0297DFC1" w14:textId="77777777" w:rsidR="00B44F0F" w:rsidRPr="001547B4" w:rsidRDefault="00B44F0F" w:rsidP="00B064B3">
                  <w:pPr>
                    <w:pStyle w:val="Heading3"/>
                    <w:framePr w:hSpace="180" w:wrap="around" w:vAnchor="text" w:hAnchor="text" w:xAlign="right" w:y="1"/>
                    <w:suppressOverlap/>
                    <w:jc w:val="both"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highlight w:val="lightGray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Petak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, 1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5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01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.202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1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 godine</w:t>
                  </w:r>
                </w:p>
              </w:tc>
            </w:tr>
          </w:tbl>
          <w:p w14:paraId="2E95655D" w14:textId="77777777" w:rsidR="00B44F0F" w:rsidRPr="00782D18" w:rsidRDefault="00B44F0F" w:rsidP="00B064B3">
            <w:pPr>
              <w:jc w:val="both"/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9"/>
    </w:tbl>
    <w:p w14:paraId="230CB1EB" w14:textId="77777777" w:rsidR="00B44F0F" w:rsidRPr="00782D18" w:rsidRDefault="00B44F0F" w:rsidP="00B44F0F">
      <w:pPr>
        <w:jc w:val="both"/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B44F0F" w:rsidRPr="00782D18" w14:paraId="3AA5A7D6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9124290" w14:textId="77777777" w:rsidR="00B44F0F" w:rsidRPr="00782D18" w:rsidRDefault="00B44F0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C905F04" w14:textId="77777777" w:rsidR="00B44F0F" w:rsidRPr="00782D18" w:rsidRDefault="00B44F0F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1999C19F" w14:textId="77777777" w:rsidR="00B44F0F" w:rsidRPr="00782D18" w:rsidRDefault="00B44F0F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B44F0F" w:rsidRPr="00782D18" w14:paraId="011B8836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02483A1" w14:textId="77777777" w:rsidR="00B44F0F" w:rsidRPr="00782D18" w:rsidRDefault="00B44F0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3DA6486" w14:textId="77777777" w:rsidR="00B44F0F" w:rsidRPr="00782D18" w:rsidRDefault="00B44F0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C4F2287" w14:textId="77777777" w:rsidR="00B44F0F" w:rsidRPr="00782D18" w:rsidRDefault="00B44F0F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2EC5F94" w14:textId="77777777" w:rsidR="00B44F0F" w:rsidRPr="00782D18" w:rsidRDefault="00B44F0F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B44F0F" w:rsidRPr="00782D18" w14:paraId="0656E373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845321F" w14:textId="77777777" w:rsidR="00B44F0F" w:rsidRPr="00782D18" w:rsidRDefault="00B44F0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1A09313" w14:textId="77777777" w:rsidR="00B44F0F" w:rsidRPr="00782D18" w:rsidRDefault="00B44F0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8370DA3" w14:textId="77777777" w:rsidR="00B44F0F" w:rsidRPr="00782D18" w:rsidRDefault="00B44F0F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73132494" w14:textId="77777777" w:rsidR="00B44F0F" w:rsidRPr="00782D18" w:rsidRDefault="00B44F0F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406F3BD3" w14:textId="77777777" w:rsidR="00B44F0F" w:rsidRPr="00782D18" w:rsidRDefault="00B44F0F" w:rsidP="00B064B3">
            <w:pPr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B44F0F" w:rsidRPr="00782D18" w14:paraId="1DE2AFB5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E60656E" w14:textId="77777777" w:rsidR="00B44F0F" w:rsidRPr="00782D18" w:rsidRDefault="00B44F0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31FFEB5" w14:textId="77777777" w:rsidR="00B44F0F" w:rsidRPr="00782D18" w:rsidRDefault="00B44F0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D7B461C" w14:textId="77777777" w:rsidR="00B44F0F" w:rsidRPr="00782D18" w:rsidRDefault="00B44F0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D3D90A3" w14:textId="77777777" w:rsidR="00B44F0F" w:rsidRPr="00782D18" w:rsidRDefault="00B44F0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B44F0F" w:rsidRPr="00782D18" w14:paraId="01A01B82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C7B7B36" w14:textId="77777777" w:rsidR="00B44F0F" w:rsidRPr="00782D18" w:rsidRDefault="00B44F0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83292E5" w14:textId="77777777" w:rsidR="00B44F0F" w:rsidRPr="00782D18" w:rsidRDefault="00B44F0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73A3195" w14:textId="77777777" w:rsidR="00B44F0F" w:rsidRPr="00782D18" w:rsidRDefault="00B44F0F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E8D0B86" w14:textId="77777777" w:rsidR="00B44F0F" w:rsidRPr="00782D18" w:rsidRDefault="00B44F0F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34001130" w14:textId="77777777" w:rsidR="00B44F0F" w:rsidRPr="00782D18" w:rsidRDefault="00B44F0F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Prezent</w:t>
            </w:r>
            <w:r>
              <w:rPr>
                <w:rFonts w:ascii="Robotim" w:hAnsi="Robotim"/>
                <w:bCs/>
                <w:sz w:val="24"/>
                <w:lang w:val="sr-Latn-ME"/>
              </w:rPr>
              <w:t>ovanje</w:t>
            </w:r>
            <w:r w:rsidRPr="00782D18">
              <w:rPr>
                <w:rFonts w:ascii="Robotim" w:hAnsi="Robotim"/>
                <w:bCs/>
                <w:sz w:val="24"/>
                <w:lang w:val="sr-Latn-ME"/>
              </w:rPr>
              <w:t xml:space="preserve"> izrađene pripreme</w:t>
            </w:r>
          </w:p>
        </w:tc>
      </w:tr>
      <w:tr w:rsidR="00B44F0F" w:rsidRPr="00782D18" w14:paraId="7A83F3B6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64BFF1F" w14:textId="77777777" w:rsidR="00B44F0F" w:rsidRPr="00782D18" w:rsidRDefault="00B44F0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C87519B" w14:textId="77777777" w:rsidR="00B44F0F" w:rsidRPr="00782D18" w:rsidRDefault="00B44F0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E528ABD" w14:textId="77777777" w:rsidR="00B44F0F" w:rsidRPr="00782D18" w:rsidRDefault="00B44F0F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FA14FEC" w14:textId="77777777" w:rsidR="00B44F0F" w:rsidRPr="00782D18" w:rsidRDefault="00B44F0F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B44F0F" w:rsidRPr="00782D18" w14:paraId="3F50B628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3298B4C" w14:textId="77777777" w:rsidR="00B44F0F" w:rsidRPr="00782D18" w:rsidRDefault="00B44F0F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BD1B7F4" w14:textId="77777777" w:rsidR="00B44F0F" w:rsidRPr="00782D18" w:rsidRDefault="00B44F0F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178AE136" w14:textId="77777777" w:rsidR="00B44F0F" w:rsidRPr="00782D18" w:rsidRDefault="00B44F0F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45EE98BA" w14:textId="77777777" w:rsidR="00B44F0F" w:rsidRPr="00782D18" w:rsidRDefault="00B44F0F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6D65F5AE" w14:textId="77777777" w:rsidR="00B44F0F" w:rsidRPr="00782D18" w:rsidRDefault="00B44F0F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7B8EF371" w14:textId="77777777" w:rsidR="00B44F0F" w:rsidRPr="00782D18" w:rsidRDefault="00B44F0F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361E3129" w14:textId="77777777" w:rsidR="00B44F0F" w:rsidRPr="00782D18" w:rsidRDefault="00B44F0F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  <w:bookmarkEnd w:id="7"/>
    </w:tbl>
    <w:p w14:paraId="601AA6F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E774D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E774D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E774D9" w:rsidRDefault="008A3BBF" w:rsidP="008A3BBF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716B646F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0312F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0312F8" w:rsidRPr="008F3C84">
        <w:rPr>
          <w:rFonts w:ascii="Robotim" w:eastAsiaTheme="majorEastAsia" w:hAnsi="Robotim" w:cs="Arial"/>
          <w:sz w:val="20"/>
          <w:szCs w:val="20"/>
          <w:lang w:val="sr-Latn-ME" w:eastAsia="ja-JP"/>
        </w:rPr>
        <w:t xml:space="preserve">15.1.2021. </w:t>
      </w:r>
      <w:r w:rsidRPr="008F3C84">
        <w:rPr>
          <w:rFonts w:ascii="Robotim" w:eastAsia="SimSun" w:hAnsi="Robotim" w:cs="Arial"/>
          <w:bCs/>
          <w:sz w:val="20"/>
          <w:szCs w:val="20"/>
          <w:lang w:val="sr-Latn-ME" w:eastAsia="zh-CN"/>
        </w:rPr>
        <w:t>godine (drugi dan obuke)</w:t>
      </w:r>
    </w:p>
    <w:p w14:paraId="6704CB09" w14:textId="77777777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921"/>
        <w:gridCol w:w="5731"/>
      </w:tblGrid>
      <w:tr w:rsidR="008A3BBF" w:rsidRPr="00E774D9" w14:paraId="28034A43" w14:textId="77777777" w:rsidTr="00E774D9">
        <w:tc>
          <w:tcPr>
            <w:tcW w:w="523" w:type="dxa"/>
            <w:vAlign w:val="center"/>
          </w:tcPr>
          <w:p w14:paraId="3DEE170C" w14:textId="58DF7C18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</w:p>
        </w:tc>
        <w:tc>
          <w:tcPr>
            <w:tcW w:w="2921" w:type="dxa"/>
            <w:vAlign w:val="center"/>
          </w:tcPr>
          <w:p w14:paraId="71F70E15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731" w:type="dxa"/>
            <w:vAlign w:val="center"/>
          </w:tcPr>
          <w:p w14:paraId="2DE43CF5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8F3C84" w:rsidRPr="00E774D9" w14:paraId="009D5F89" w14:textId="77777777" w:rsidTr="008C7F3E">
        <w:tc>
          <w:tcPr>
            <w:tcW w:w="523" w:type="dxa"/>
          </w:tcPr>
          <w:p w14:paraId="2144BC37" w14:textId="77777777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8F3C8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2921" w:type="dxa"/>
            <w:vAlign w:val="bottom"/>
          </w:tcPr>
          <w:p w14:paraId="64F55595" w14:textId="10D98D2A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8F3C84">
              <w:rPr>
                <w:rFonts w:ascii="Robotim" w:hAnsi="Robotim" w:cs="Calibri"/>
                <w:color w:val="000000"/>
              </w:rPr>
              <w:t xml:space="preserve">Maja </w:t>
            </w:r>
            <w:proofErr w:type="spellStart"/>
            <w:r w:rsidRPr="008F3C84">
              <w:rPr>
                <w:rFonts w:ascii="Robotim" w:hAnsi="Robotim" w:cs="Calibri"/>
                <w:color w:val="000000"/>
              </w:rPr>
              <w:t>Lukolić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32E11989" w14:textId="303B1E1F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8F3C84">
              <w:rPr>
                <w:rFonts w:ascii="Robotim" w:hAnsi="Robotim"/>
              </w:rPr>
              <w:t xml:space="preserve">O.Š. "Meksiko" Bar </w:t>
            </w:r>
          </w:p>
        </w:tc>
      </w:tr>
      <w:tr w:rsidR="008F3C84" w:rsidRPr="00E774D9" w14:paraId="45510698" w14:textId="77777777" w:rsidTr="008C7F3E">
        <w:trPr>
          <w:trHeight w:val="103"/>
        </w:trPr>
        <w:tc>
          <w:tcPr>
            <w:tcW w:w="523" w:type="dxa"/>
          </w:tcPr>
          <w:p w14:paraId="3066B82D" w14:textId="77777777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8F3C8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2921" w:type="dxa"/>
            <w:vAlign w:val="bottom"/>
          </w:tcPr>
          <w:p w14:paraId="6FB47308" w14:textId="05094B25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8F3C84">
              <w:rPr>
                <w:rFonts w:ascii="Robotim" w:hAnsi="Robotim" w:cs="Calibri"/>
                <w:color w:val="000000"/>
              </w:rPr>
              <w:t xml:space="preserve">Gordana </w:t>
            </w:r>
            <w:proofErr w:type="spellStart"/>
            <w:r w:rsidRPr="008F3C84">
              <w:rPr>
                <w:rFonts w:ascii="Robotim" w:hAnsi="Robotim" w:cs="Calibri"/>
                <w:color w:val="000000"/>
              </w:rPr>
              <w:t>Ljutica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78ADF9B1" w14:textId="66FF5B0F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8F3C84">
              <w:rPr>
                <w:rFonts w:ascii="Robotim" w:hAnsi="Robotim"/>
              </w:rPr>
              <w:t xml:space="preserve">O.Š. "Meksiko" Bar </w:t>
            </w:r>
          </w:p>
        </w:tc>
      </w:tr>
      <w:tr w:rsidR="008F3C84" w:rsidRPr="00E774D9" w14:paraId="6D8B5CE7" w14:textId="77777777" w:rsidTr="008C7F3E">
        <w:tc>
          <w:tcPr>
            <w:tcW w:w="523" w:type="dxa"/>
          </w:tcPr>
          <w:p w14:paraId="5076C278" w14:textId="77777777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8F3C8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2921" w:type="dxa"/>
            <w:vAlign w:val="bottom"/>
          </w:tcPr>
          <w:p w14:paraId="770F59D8" w14:textId="50947779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8F3C84">
              <w:rPr>
                <w:rFonts w:ascii="Robotim" w:hAnsi="Robotim" w:cs="Calibri"/>
                <w:color w:val="000000"/>
              </w:rPr>
              <w:t>Rajka</w:t>
            </w:r>
            <w:proofErr w:type="spellEnd"/>
            <w:r w:rsidRPr="008F3C84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8F3C84">
              <w:rPr>
                <w:rFonts w:ascii="Robotim" w:hAnsi="Robotim" w:cs="Calibri"/>
                <w:color w:val="000000"/>
              </w:rPr>
              <w:t>Vujović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22F6B506" w14:textId="6D553972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8F3C84">
              <w:rPr>
                <w:rFonts w:ascii="Robotim" w:hAnsi="Robotim"/>
              </w:rPr>
              <w:t xml:space="preserve">O.Š. "Meksiko" Bar </w:t>
            </w:r>
          </w:p>
        </w:tc>
      </w:tr>
      <w:tr w:rsidR="008F3C84" w:rsidRPr="00E774D9" w14:paraId="506C26EC" w14:textId="77777777" w:rsidTr="008C7F3E">
        <w:tc>
          <w:tcPr>
            <w:tcW w:w="523" w:type="dxa"/>
          </w:tcPr>
          <w:p w14:paraId="1677ECD4" w14:textId="77777777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8F3C8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2921" w:type="dxa"/>
            <w:vAlign w:val="bottom"/>
          </w:tcPr>
          <w:p w14:paraId="11C52B81" w14:textId="6AB83D2A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8F3C84">
              <w:rPr>
                <w:rFonts w:ascii="Robotim" w:hAnsi="Robotim" w:cs="Calibri"/>
                <w:color w:val="000000"/>
              </w:rPr>
              <w:t>Nermina</w:t>
            </w:r>
            <w:proofErr w:type="spellEnd"/>
            <w:r w:rsidRPr="008F3C84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8F3C84">
              <w:rPr>
                <w:rFonts w:ascii="Robotim" w:hAnsi="Robotim" w:cs="Calibri"/>
                <w:color w:val="000000"/>
              </w:rPr>
              <w:t>Softić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5422A6F7" w14:textId="7989B2F0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8F3C84">
              <w:rPr>
                <w:rFonts w:ascii="Robotim" w:hAnsi="Robotim"/>
              </w:rPr>
              <w:t xml:space="preserve">O.Š. "Meksiko" Bar </w:t>
            </w:r>
          </w:p>
        </w:tc>
      </w:tr>
      <w:tr w:rsidR="008F3C84" w:rsidRPr="00E774D9" w14:paraId="1E77762B" w14:textId="77777777" w:rsidTr="008C7F3E">
        <w:tc>
          <w:tcPr>
            <w:tcW w:w="523" w:type="dxa"/>
          </w:tcPr>
          <w:p w14:paraId="601E19BA" w14:textId="77777777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8F3C8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2921" w:type="dxa"/>
            <w:vAlign w:val="bottom"/>
          </w:tcPr>
          <w:p w14:paraId="7DCDE748" w14:textId="390F56CA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8F3C84">
              <w:rPr>
                <w:rFonts w:ascii="Robotim" w:hAnsi="Robotim" w:cs="Calibri"/>
                <w:color w:val="000000"/>
              </w:rPr>
              <w:t xml:space="preserve">Marijana </w:t>
            </w:r>
            <w:proofErr w:type="spellStart"/>
            <w:r w:rsidRPr="008F3C84">
              <w:rPr>
                <w:rFonts w:ascii="Robotim" w:hAnsi="Robotim" w:cs="Calibri"/>
                <w:color w:val="000000"/>
              </w:rPr>
              <w:t>Đurnić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5F2EB8E1" w14:textId="32A28A03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8F3C84">
              <w:rPr>
                <w:rFonts w:ascii="Robotim" w:hAnsi="Robotim"/>
              </w:rPr>
              <w:t xml:space="preserve">O.Š. "Meksiko" Bar </w:t>
            </w:r>
          </w:p>
        </w:tc>
      </w:tr>
      <w:tr w:rsidR="008F3C84" w:rsidRPr="00E774D9" w14:paraId="41596284" w14:textId="77777777" w:rsidTr="008C7F3E">
        <w:tc>
          <w:tcPr>
            <w:tcW w:w="523" w:type="dxa"/>
          </w:tcPr>
          <w:p w14:paraId="67FD0EB5" w14:textId="77777777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8F3C8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2921" w:type="dxa"/>
            <w:vAlign w:val="bottom"/>
          </w:tcPr>
          <w:p w14:paraId="722A33B5" w14:textId="1C8157C1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8F3C84">
              <w:rPr>
                <w:rFonts w:ascii="Robotim" w:hAnsi="Robotim" w:cs="Calibri"/>
                <w:color w:val="000000"/>
              </w:rPr>
              <w:t>Enisa</w:t>
            </w:r>
            <w:proofErr w:type="spellEnd"/>
            <w:r w:rsidRPr="008F3C84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8F3C84">
              <w:rPr>
                <w:rFonts w:ascii="Robotim" w:hAnsi="Robotim" w:cs="Calibri"/>
                <w:color w:val="000000"/>
              </w:rPr>
              <w:t>Muhović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580E8D8E" w14:textId="2095736D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8F3C84">
              <w:rPr>
                <w:rFonts w:ascii="Robotim" w:hAnsi="Robotim"/>
              </w:rPr>
              <w:t xml:space="preserve">O.Š. "Meksiko" Bar </w:t>
            </w:r>
          </w:p>
        </w:tc>
      </w:tr>
      <w:tr w:rsidR="008F3C84" w:rsidRPr="00E774D9" w14:paraId="75A3D889" w14:textId="77777777" w:rsidTr="008C7F3E">
        <w:tc>
          <w:tcPr>
            <w:tcW w:w="523" w:type="dxa"/>
          </w:tcPr>
          <w:p w14:paraId="1D254B4E" w14:textId="77777777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8F3C8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2921" w:type="dxa"/>
            <w:vAlign w:val="bottom"/>
          </w:tcPr>
          <w:p w14:paraId="3AC6B1A6" w14:textId="29104ED2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8F3C84">
              <w:rPr>
                <w:rFonts w:ascii="Robotim" w:hAnsi="Robotim" w:cs="Calibri"/>
                <w:color w:val="000000"/>
              </w:rPr>
              <w:t>Đoko</w:t>
            </w:r>
            <w:proofErr w:type="spellEnd"/>
            <w:r w:rsidRPr="008F3C84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8F3C84">
              <w:rPr>
                <w:rFonts w:ascii="Robotim" w:hAnsi="Robotim" w:cs="Calibri"/>
                <w:color w:val="000000"/>
              </w:rPr>
              <w:t>Burzanović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7399FDA0" w14:textId="2079EA60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8F3C84">
              <w:rPr>
                <w:rFonts w:ascii="Robotim" w:hAnsi="Robotim"/>
              </w:rPr>
              <w:t xml:space="preserve">O.Š. "Meksiko" Bar </w:t>
            </w:r>
          </w:p>
        </w:tc>
      </w:tr>
      <w:tr w:rsidR="008F3C84" w:rsidRPr="00E774D9" w14:paraId="4731473C" w14:textId="77777777" w:rsidTr="00606BF9">
        <w:tc>
          <w:tcPr>
            <w:tcW w:w="523" w:type="dxa"/>
          </w:tcPr>
          <w:p w14:paraId="29B6F1E3" w14:textId="77777777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8F3C8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2921" w:type="dxa"/>
            <w:vAlign w:val="bottom"/>
          </w:tcPr>
          <w:p w14:paraId="6A6A5D84" w14:textId="11803D2C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8F3C84">
              <w:rPr>
                <w:rFonts w:ascii="Robotim" w:hAnsi="Robotim" w:cs="Calibri"/>
                <w:color w:val="000000"/>
              </w:rPr>
              <w:t xml:space="preserve">Marina </w:t>
            </w:r>
            <w:proofErr w:type="spellStart"/>
            <w:r w:rsidRPr="008F3C84">
              <w:rPr>
                <w:rFonts w:ascii="Robotim" w:hAnsi="Robotim" w:cs="Calibri"/>
                <w:color w:val="000000"/>
              </w:rPr>
              <w:t>Bajković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0D9278CF" w14:textId="7027902C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8F3C84">
              <w:rPr>
                <w:rFonts w:ascii="Robotim" w:hAnsi="Robotim"/>
              </w:rPr>
              <w:t xml:space="preserve">Osnovna škola "Stefan </w:t>
            </w:r>
            <w:proofErr w:type="spellStart"/>
            <w:r w:rsidRPr="008F3C84">
              <w:rPr>
                <w:rFonts w:ascii="Robotim" w:hAnsi="Robotim"/>
              </w:rPr>
              <w:t>Mitrov</w:t>
            </w:r>
            <w:proofErr w:type="spellEnd"/>
            <w:r w:rsidRPr="008F3C84">
              <w:rPr>
                <w:rFonts w:ascii="Robotim" w:hAnsi="Robotim"/>
              </w:rPr>
              <w:t xml:space="preserve"> </w:t>
            </w:r>
            <w:proofErr w:type="spellStart"/>
            <w:r w:rsidRPr="008F3C84">
              <w:rPr>
                <w:rFonts w:ascii="Robotim" w:hAnsi="Robotim"/>
              </w:rPr>
              <w:t>Ljubiša</w:t>
            </w:r>
            <w:proofErr w:type="spellEnd"/>
            <w:r w:rsidRPr="008F3C84">
              <w:rPr>
                <w:rFonts w:ascii="Robotim" w:hAnsi="Robotim"/>
              </w:rPr>
              <w:t>" - Budva</w:t>
            </w:r>
          </w:p>
        </w:tc>
      </w:tr>
      <w:tr w:rsidR="008F3C84" w:rsidRPr="00E774D9" w14:paraId="7802C697" w14:textId="77777777" w:rsidTr="00606BF9">
        <w:tc>
          <w:tcPr>
            <w:tcW w:w="523" w:type="dxa"/>
          </w:tcPr>
          <w:p w14:paraId="48869ED0" w14:textId="77777777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8F3C8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2921" w:type="dxa"/>
            <w:vAlign w:val="bottom"/>
          </w:tcPr>
          <w:p w14:paraId="6F877F7B" w14:textId="7FB78A90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8F3C84">
              <w:rPr>
                <w:rFonts w:ascii="Robotim" w:hAnsi="Robotim" w:cs="Calibri"/>
                <w:color w:val="000000"/>
              </w:rPr>
              <w:t>Marijana Mirković</w:t>
            </w:r>
          </w:p>
        </w:tc>
        <w:tc>
          <w:tcPr>
            <w:tcW w:w="5731" w:type="dxa"/>
            <w:shd w:val="clear" w:color="auto" w:fill="auto"/>
          </w:tcPr>
          <w:p w14:paraId="3C327D6E" w14:textId="38D2D980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8F3C84">
              <w:rPr>
                <w:rFonts w:ascii="Robotim" w:hAnsi="Robotim"/>
              </w:rPr>
              <w:t xml:space="preserve">Osnovna škola "Stefan </w:t>
            </w:r>
            <w:proofErr w:type="spellStart"/>
            <w:r w:rsidRPr="008F3C84">
              <w:rPr>
                <w:rFonts w:ascii="Robotim" w:hAnsi="Robotim"/>
              </w:rPr>
              <w:t>Mitrov</w:t>
            </w:r>
            <w:proofErr w:type="spellEnd"/>
            <w:r w:rsidRPr="008F3C84">
              <w:rPr>
                <w:rFonts w:ascii="Robotim" w:hAnsi="Robotim"/>
              </w:rPr>
              <w:t xml:space="preserve"> </w:t>
            </w:r>
            <w:proofErr w:type="spellStart"/>
            <w:r w:rsidRPr="008F3C84">
              <w:rPr>
                <w:rFonts w:ascii="Robotim" w:hAnsi="Robotim"/>
              </w:rPr>
              <w:t>Ljubiša</w:t>
            </w:r>
            <w:proofErr w:type="spellEnd"/>
            <w:r w:rsidRPr="008F3C84">
              <w:rPr>
                <w:rFonts w:ascii="Robotim" w:hAnsi="Robotim"/>
              </w:rPr>
              <w:t>" - Budva</w:t>
            </w:r>
          </w:p>
        </w:tc>
      </w:tr>
      <w:tr w:rsidR="008F3C84" w:rsidRPr="00E774D9" w14:paraId="3B5AE138" w14:textId="77777777" w:rsidTr="00606BF9">
        <w:tc>
          <w:tcPr>
            <w:tcW w:w="523" w:type="dxa"/>
          </w:tcPr>
          <w:p w14:paraId="1D8982B2" w14:textId="77777777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8F3C8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2921" w:type="dxa"/>
            <w:vAlign w:val="bottom"/>
          </w:tcPr>
          <w:p w14:paraId="3F67B99C" w14:textId="3F4BACC1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8F3C84">
              <w:rPr>
                <w:rFonts w:ascii="Robotim" w:hAnsi="Robotim" w:cs="Calibri"/>
                <w:color w:val="000000"/>
              </w:rPr>
              <w:t xml:space="preserve">Sanja </w:t>
            </w:r>
            <w:proofErr w:type="spellStart"/>
            <w:r w:rsidRPr="008F3C84">
              <w:rPr>
                <w:rFonts w:ascii="Robotim" w:hAnsi="Robotim" w:cs="Calibri"/>
                <w:color w:val="000000"/>
              </w:rPr>
              <w:t>Banićević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09487270" w14:textId="0BEEE489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8F3C84">
              <w:rPr>
                <w:rFonts w:ascii="Robotim" w:hAnsi="Robotim"/>
              </w:rPr>
              <w:t xml:space="preserve">Osnovna škola "Stefan </w:t>
            </w:r>
            <w:proofErr w:type="spellStart"/>
            <w:r w:rsidRPr="008F3C84">
              <w:rPr>
                <w:rFonts w:ascii="Robotim" w:hAnsi="Robotim"/>
              </w:rPr>
              <w:t>Mitrov</w:t>
            </w:r>
            <w:proofErr w:type="spellEnd"/>
            <w:r w:rsidRPr="008F3C84">
              <w:rPr>
                <w:rFonts w:ascii="Robotim" w:hAnsi="Robotim"/>
              </w:rPr>
              <w:t xml:space="preserve"> </w:t>
            </w:r>
            <w:proofErr w:type="spellStart"/>
            <w:r w:rsidRPr="008F3C84">
              <w:rPr>
                <w:rFonts w:ascii="Robotim" w:hAnsi="Robotim"/>
              </w:rPr>
              <w:t>Ljubiša</w:t>
            </w:r>
            <w:proofErr w:type="spellEnd"/>
            <w:r w:rsidRPr="008F3C84">
              <w:rPr>
                <w:rFonts w:ascii="Robotim" w:hAnsi="Robotim"/>
              </w:rPr>
              <w:t>" - Budva</w:t>
            </w:r>
          </w:p>
        </w:tc>
      </w:tr>
      <w:tr w:rsidR="008F3C84" w:rsidRPr="00E774D9" w14:paraId="3CED96A2" w14:textId="77777777" w:rsidTr="00606BF9">
        <w:tc>
          <w:tcPr>
            <w:tcW w:w="523" w:type="dxa"/>
          </w:tcPr>
          <w:p w14:paraId="287EF378" w14:textId="77777777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8F3C8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2921" w:type="dxa"/>
            <w:vAlign w:val="bottom"/>
          </w:tcPr>
          <w:p w14:paraId="294EF911" w14:textId="552F507D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8F3C84">
              <w:rPr>
                <w:rFonts w:ascii="Robotim" w:hAnsi="Robotim" w:cs="Calibri"/>
                <w:color w:val="000000"/>
              </w:rPr>
              <w:t>Marjana</w:t>
            </w:r>
            <w:proofErr w:type="spellEnd"/>
            <w:r w:rsidRPr="008F3C84">
              <w:rPr>
                <w:rFonts w:ascii="Robotim" w:hAnsi="Robotim" w:cs="Calibri"/>
                <w:color w:val="000000"/>
              </w:rPr>
              <w:t> </w:t>
            </w:r>
            <w:proofErr w:type="spellStart"/>
            <w:r w:rsidRPr="008F3C84">
              <w:rPr>
                <w:rFonts w:ascii="Robotim" w:hAnsi="Robotim" w:cs="Calibri"/>
                <w:color w:val="000000"/>
              </w:rPr>
              <w:t>Jovović</w:t>
            </w:r>
            <w:proofErr w:type="spellEnd"/>
          </w:p>
        </w:tc>
        <w:tc>
          <w:tcPr>
            <w:tcW w:w="5731" w:type="dxa"/>
          </w:tcPr>
          <w:p w14:paraId="55B5DD09" w14:textId="66C217DC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8F3C84">
              <w:rPr>
                <w:rFonts w:ascii="Robotim" w:hAnsi="Robotim"/>
              </w:rPr>
              <w:t xml:space="preserve">Osnovna škola "Stefan </w:t>
            </w:r>
            <w:proofErr w:type="spellStart"/>
            <w:r w:rsidRPr="008F3C84">
              <w:rPr>
                <w:rFonts w:ascii="Robotim" w:hAnsi="Robotim"/>
              </w:rPr>
              <w:t>Mitrov</w:t>
            </w:r>
            <w:proofErr w:type="spellEnd"/>
            <w:r w:rsidRPr="008F3C84">
              <w:rPr>
                <w:rFonts w:ascii="Robotim" w:hAnsi="Robotim"/>
              </w:rPr>
              <w:t xml:space="preserve"> </w:t>
            </w:r>
            <w:proofErr w:type="spellStart"/>
            <w:r w:rsidRPr="008F3C84">
              <w:rPr>
                <w:rFonts w:ascii="Robotim" w:hAnsi="Robotim"/>
              </w:rPr>
              <w:t>Ljubiša</w:t>
            </w:r>
            <w:proofErr w:type="spellEnd"/>
            <w:r w:rsidRPr="008F3C84">
              <w:rPr>
                <w:rFonts w:ascii="Robotim" w:hAnsi="Robotim"/>
              </w:rPr>
              <w:t>" - Budva</w:t>
            </w:r>
          </w:p>
        </w:tc>
      </w:tr>
      <w:tr w:rsidR="008F3C84" w:rsidRPr="00E774D9" w14:paraId="470FCD2F" w14:textId="77777777" w:rsidTr="00606BF9">
        <w:tc>
          <w:tcPr>
            <w:tcW w:w="523" w:type="dxa"/>
          </w:tcPr>
          <w:p w14:paraId="01B8A211" w14:textId="77777777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8F3C8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2921" w:type="dxa"/>
            <w:vAlign w:val="bottom"/>
          </w:tcPr>
          <w:p w14:paraId="232E1828" w14:textId="132FA63A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8F3C84">
              <w:rPr>
                <w:rFonts w:ascii="Robotim" w:hAnsi="Robotim" w:cs="Calibri"/>
                <w:color w:val="000000"/>
              </w:rPr>
              <w:t>Dragana Ćetković</w:t>
            </w:r>
          </w:p>
        </w:tc>
        <w:tc>
          <w:tcPr>
            <w:tcW w:w="5731" w:type="dxa"/>
          </w:tcPr>
          <w:p w14:paraId="3A616FEE" w14:textId="3F1A46B0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8F3C84">
              <w:rPr>
                <w:rFonts w:ascii="Robotim" w:hAnsi="Robotim"/>
              </w:rPr>
              <w:t xml:space="preserve">Osnovna škola "Stefan </w:t>
            </w:r>
            <w:proofErr w:type="spellStart"/>
            <w:r w:rsidRPr="008F3C84">
              <w:rPr>
                <w:rFonts w:ascii="Robotim" w:hAnsi="Robotim"/>
              </w:rPr>
              <w:t>Mitrov</w:t>
            </w:r>
            <w:proofErr w:type="spellEnd"/>
            <w:r w:rsidRPr="008F3C84">
              <w:rPr>
                <w:rFonts w:ascii="Robotim" w:hAnsi="Robotim"/>
              </w:rPr>
              <w:t xml:space="preserve"> </w:t>
            </w:r>
            <w:proofErr w:type="spellStart"/>
            <w:r w:rsidRPr="008F3C84">
              <w:rPr>
                <w:rFonts w:ascii="Robotim" w:hAnsi="Robotim"/>
              </w:rPr>
              <w:t>Ljubiša</w:t>
            </w:r>
            <w:proofErr w:type="spellEnd"/>
            <w:r w:rsidRPr="008F3C84">
              <w:rPr>
                <w:rFonts w:ascii="Robotim" w:hAnsi="Robotim"/>
              </w:rPr>
              <w:t>" - Budva</w:t>
            </w:r>
          </w:p>
        </w:tc>
      </w:tr>
      <w:tr w:rsidR="008F3C84" w:rsidRPr="00E774D9" w14:paraId="42BE3901" w14:textId="77777777" w:rsidTr="00606BF9">
        <w:tc>
          <w:tcPr>
            <w:tcW w:w="523" w:type="dxa"/>
          </w:tcPr>
          <w:p w14:paraId="0F9A5349" w14:textId="25D7EC47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8F3C8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2921" w:type="dxa"/>
            <w:vAlign w:val="bottom"/>
          </w:tcPr>
          <w:p w14:paraId="2E79DEED" w14:textId="2608B83E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8F3C84">
              <w:rPr>
                <w:rFonts w:ascii="Robotim" w:hAnsi="Robotim" w:cs="Calibri"/>
                <w:color w:val="000000"/>
              </w:rPr>
              <w:t>Saša</w:t>
            </w:r>
            <w:proofErr w:type="spellEnd"/>
            <w:r w:rsidRPr="008F3C84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8F3C84">
              <w:rPr>
                <w:rFonts w:ascii="Robotim" w:hAnsi="Robotim" w:cs="Calibri"/>
                <w:color w:val="000000"/>
              </w:rPr>
              <w:t>Krivaćević</w:t>
            </w:r>
            <w:proofErr w:type="spellEnd"/>
          </w:p>
        </w:tc>
        <w:tc>
          <w:tcPr>
            <w:tcW w:w="5731" w:type="dxa"/>
          </w:tcPr>
          <w:p w14:paraId="146A07E9" w14:textId="6E1699C3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8F3C84">
              <w:rPr>
                <w:rFonts w:ascii="Robotim" w:hAnsi="Robotim"/>
              </w:rPr>
              <w:t xml:space="preserve">Osnovna škola "Stefan </w:t>
            </w:r>
            <w:proofErr w:type="spellStart"/>
            <w:r w:rsidRPr="008F3C84">
              <w:rPr>
                <w:rFonts w:ascii="Robotim" w:hAnsi="Robotim"/>
              </w:rPr>
              <w:t>Mitrov</w:t>
            </w:r>
            <w:proofErr w:type="spellEnd"/>
            <w:r w:rsidRPr="008F3C84">
              <w:rPr>
                <w:rFonts w:ascii="Robotim" w:hAnsi="Robotim"/>
              </w:rPr>
              <w:t xml:space="preserve"> </w:t>
            </w:r>
            <w:proofErr w:type="spellStart"/>
            <w:r w:rsidRPr="008F3C84">
              <w:rPr>
                <w:rFonts w:ascii="Robotim" w:hAnsi="Robotim"/>
              </w:rPr>
              <w:t>Ljubiša</w:t>
            </w:r>
            <w:proofErr w:type="spellEnd"/>
            <w:r w:rsidRPr="008F3C84">
              <w:rPr>
                <w:rFonts w:ascii="Robotim" w:hAnsi="Robotim"/>
              </w:rPr>
              <w:t>" - Budva</w:t>
            </w:r>
          </w:p>
        </w:tc>
      </w:tr>
      <w:tr w:rsidR="008F3C84" w:rsidRPr="00E774D9" w14:paraId="31B551A6" w14:textId="77777777" w:rsidTr="00606BF9">
        <w:tc>
          <w:tcPr>
            <w:tcW w:w="523" w:type="dxa"/>
          </w:tcPr>
          <w:p w14:paraId="38B1B43C" w14:textId="0E4FA606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8F3C8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14.</w:t>
            </w:r>
          </w:p>
        </w:tc>
        <w:tc>
          <w:tcPr>
            <w:tcW w:w="2921" w:type="dxa"/>
            <w:vAlign w:val="bottom"/>
          </w:tcPr>
          <w:p w14:paraId="145C32DF" w14:textId="3790ECB4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8F3C84">
              <w:rPr>
                <w:rFonts w:ascii="Robotim" w:hAnsi="Robotim" w:cs="Calibri"/>
                <w:color w:val="000000"/>
              </w:rPr>
              <w:t xml:space="preserve">Goran </w:t>
            </w:r>
            <w:proofErr w:type="spellStart"/>
            <w:r w:rsidRPr="008F3C84">
              <w:rPr>
                <w:rFonts w:ascii="Robotim" w:hAnsi="Robotim" w:cs="Calibri"/>
                <w:color w:val="000000"/>
              </w:rPr>
              <w:t>Bigović</w:t>
            </w:r>
            <w:proofErr w:type="spellEnd"/>
          </w:p>
        </w:tc>
        <w:tc>
          <w:tcPr>
            <w:tcW w:w="5731" w:type="dxa"/>
          </w:tcPr>
          <w:p w14:paraId="30185D05" w14:textId="7415C725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8F3C84">
              <w:rPr>
                <w:rFonts w:ascii="Robotim" w:hAnsi="Robotim"/>
              </w:rPr>
              <w:t xml:space="preserve">Osnovna škola "Stefan </w:t>
            </w:r>
            <w:proofErr w:type="spellStart"/>
            <w:r w:rsidRPr="008F3C84">
              <w:rPr>
                <w:rFonts w:ascii="Robotim" w:hAnsi="Robotim"/>
              </w:rPr>
              <w:t>Mitrov</w:t>
            </w:r>
            <w:proofErr w:type="spellEnd"/>
            <w:r w:rsidRPr="008F3C84">
              <w:rPr>
                <w:rFonts w:ascii="Robotim" w:hAnsi="Robotim"/>
              </w:rPr>
              <w:t xml:space="preserve"> </w:t>
            </w:r>
            <w:proofErr w:type="spellStart"/>
            <w:r w:rsidRPr="008F3C84">
              <w:rPr>
                <w:rFonts w:ascii="Robotim" w:hAnsi="Robotim"/>
              </w:rPr>
              <w:t>Ljubiša</w:t>
            </w:r>
            <w:proofErr w:type="spellEnd"/>
            <w:r w:rsidRPr="008F3C84">
              <w:rPr>
                <w:rFonts w:ascii="Robotim" w:hAnsi="Robotim"/>
              </w:rPr>
              <w:t>" - Budva</w:t>
            </w:r>
          </w:p>
        </w:tc>
      </w:tr>
      <w:tr w:rsidR="008F3C84" w:rsidRPr="00E774D9" w14:paraId="145CC7A5" w14:textId="77777777" w:rsidTr="00606BF9">
        <w:tc>
          <w:tcPr>
            <w:tcW w:w="523" w:type="dxa"/>
          </w:tcPr>
          <w:p w14:paraId="387C7918" w14:textId="156CE9D3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8F3C8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15.</w:t>
            </w:r>
          </w:p>
        </w:tc>
        <w:tc>
          <w:tcPr>
            <w:tcW w:w="2921" w:type="dxa"/>
            <w:vAlign w:val="bottom"/>
          </w:tcPr>
          <w:p w14:paraId="1A3E56C7" w14:textId="4DD5887C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8F3C84">
              <w:rPr>
                <w:rFonts w:ascii="Robotim" w:hAnsi="Robotim" w:cs="Calibri"/>
                <w:color w:val="000000"/>
              </w:rPr>
              <w:t xml:space="preserve">Jadranka </w:t>
            </w:r>
            <w:proofErr w:type="spellStart"/>
            <w:r w:rsidRPr="008F3C84">
              <w:rPr>
                <w:rFonts w:ascii="Robotim" w:hAnsi="Robotim" w:cs="Calibri"/>
                <w:color w:val="000000"/>
              </w:rPr>
              <w:t>Šćekić</w:t>
            </w:r>
            <w:proofErr w:type="spellEnd"/>
          </w:p>
        </w:tc>
        <w:tc>
          <w:tcPr>
            <w:tcW w:w="5731" w:type="dxa"/>
          </w:tcPr>
          <w:p w14:paraId="6493C797" w14:textId="0285D9A5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8F3C84">
              <w:rPr>
                <w:rFonts w:ascii="Robotim" w:hAnsi="Robotim"/>
              </w:rPr>
              <w:t xml:space="preserve">Osnovna škola "Stefan </w:t>
            </w:r>
            <w:proofErr w:type="spellStart"/>
            <w:r w:rsidRPr="008F3C84">
              <w:rPr>
                <w:rFonts w:ascii="Robotim" w:hAnsi="Robotim"/>
              </w:rPr>
              <w:t>Mitrov</w:t>
            </w:r>
            <w:proofErr w:type="spellEnd"/>
            <w:r w:rsidRPr="008F3C84">
              <w:rPr>
                <w:rFonts w:ascii="Robotim" w:hAnsi="Robotim"/>
              </w:rPr>
              <w:t xml:space="preserve"> </w:t>
            </w:r>
            <w:proofErr w:type="spellStart"/>
            <w:r w:rsidRPr="008F3C84">
              <w:rPr>
                <w:rFonts w:ascii="Robotim" w:hAnsi="Robotim"/>
              </w:rPr>
              <w:t>Ljubiša</w:t>
            </w:r>
            <w:proofErr w:type="spellEnd"/>
            <w:r w:rsidRPr="008F3C84">
              <w:rPr>
                <w:rFonts w:ascii="Robotim" w:hAnsi="Robotim"/>
              </w:rPr>
              <w:t>" - Budva</w:t>
            </w:r>
          </w:p>
        </w:tc>
      </w:tr>
      <w:tr w:rsidR="008F3C84" w:rsidRPr="00E774D9" w14:paraId="27C44328" w14:textId="77777777" w:rsidTr="00606BF9">
        <w:tc>
          <w:tcPr>
            <w:tcW w:w="523" w:type="dxa"/>
          </w:tcPr>
          <w:p w14:paraId="7F3232C2" w14:textId="67936846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8F3C8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16.</w:t>
            </w:r>
          </w:p>
        </w:tc>
        <w:tc>
          <w:tcPr>
            <w:tcW w:w="2921" w:type="dxa"/>
            <w:vAlign w:val="bottom"/>
          </w:tcPr>
          <w:p w14:paraId="43D23E1A" w14:textId="13E1E7BF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8F3C84">
              <w:rPr>
                <w:rFonts w:ascii="Robotim" w:hAnsi="Robotim" w:cs="Calibri"/>
                <w:color w:val="000000"/>
              </w:rPr>
              <w:t xml:space="preserve">Mirjana </w:t>
            </w:r>
            <w:proofErr w:type="spellStart"/>
            <w:r w:rsidRPr="008F3C84">
              <w:rPr>
                <w:rFonts w:ascii="Robotim" w:hAnsi="Robotim" w:cs="Calibri"/>
                <w:color w:val="000000"/>
              </w:rPr>
              <w:t>Mitrović</w:t>
            </w:r>
            <w:proofErr w:type="spellEnd"/>
            <w:r w:rsidRPr="008F3C84">
              <w:rPr>
                <w:rFonts w:ascii="Robotim" w:hAnsi="Robotim" w:cs="Calibri"/>
                <w:color w:val="000000"/>
              </w:rPr>
              <w:t xml:space="preserve"> (</w:t>
            </w:r>
            <w:proofErr w:type="spellStart"/>
            <w:r w:rsidRPr="008F3C84">
              <w:rPr>
                <w:rFonts w:ascii="Robotim" w:hAnsi="Robotim" w:cs="Calibri"/>
                <w:color w:val="000000"/>
              </w:rPr>
              <w:t>Vukotić</w:t>
            </w:r>
            <w:proofErr w:type="spellEnd"/>
            <w:r w:rsidRPr="008F3C84">
              <w:rPr>
                <w:rFonts w:ascii="Robotim" w:hAnsi="Robotim" w:cs="Calibri"/>
                <w:color w:val="000000"/>
              </w:rPr>
              <w:t>)</w:t>
            </w:r>
          </w:p>
        </w:tc>
        <w:tc>
          <w:tcPr>
            <w:tcW w:w="5731" w:type="dxa"/>
          </w:tcPr>
          <w:p w14:paraId="73A54E93" w14:textId="63FB4483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8F3C84">
              <w:rPr>
                <w:rFonts w:ascii="Robotim" w:hAnsi="Robotim"/>
              </w:rPr>
              <w:t xml:space="preserve">Osnovna škola "Stefan </w:t>
            </w:r>
            <w:proofErr w:type="spellStart"/>
            <w:r w:rsidRPr="008F3C84">
              <w:rPr>
                <w:rFonts w:ascii="Robotim" w:hAnsi="Robotim"/>
              </w:rPr>
              <w:t>Mitrov</w:t>
            </w:r>
            <w:proofErr w:type="spellEnd"/>
            <w:r w:rsidRPr="008F3C84">
              <w:rPr>
                <w:rFonts w:ascii="Robotim" w:hAnsi="Robotim"/>
              </w:rPr>
              <w:t xml:space="preserve"> </w:t>
            </w:r>
            <w:proofErr w:type="spellStart"/>
            <w:r w:rsidRPr="008F3C84">
              <w:rPr>
                <w:rFonts w:ascii="Robotim" w:hAnsi="Robotim"/>
              </w:rPr>
              <w:t>Ljubiša</w:t>
            </w:r>
            <w:proofErr w:type="spellEnd"/>
            <w:r w:rsidRPr="008F3C84">
              <w:rPr>
                <w:rFonts w:ascii="Robotim" w:hAnsi="Robotim"/>
              </w:rPr>
              <w:t>" - Budva</w:t>
            </w:r>
          </w:p>
        </w:tc>
      </w:tr>
      <w:tr w:rsidR="008F3C84" w:rsidRPr="00E774D9" w14:paraId="4BFABE93" w14:textId="77777777" w:rsidTr="00606BF9">
        <w:tc>
          <w:tcPr>
            <w:tcW w:w="523" w:type="dxa"/>
          </w:tcPr>
          <w:p w14:paraId="04FDBE65" w14:textId="1B66716E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8F3C8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17.</w:t>
            </w:r>
          </w:p>
        </w:tc>
        <w:tc>
          <w:tcPr>
            <w:tcW w:w="2921" w:type="dxa"/>
            <w:vAlign w:val="bottom"/>
          </w:tcPr>
          <w:p w14:paraId="157DDE45" w14:textId="5C845709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8F3C84">
              <w:rPr>
                <w:rFonts w:ascii="Robotim" w:hAnsi="Robotim" w:cs="Calibri"/>
                <w:color w:val="000000"/>
              </w:rPr>
              <w:t xml:space="preserve">Marina </w:t>
            </w:r>
            <w:proofErr w:type="spellStart"/>
            <w:r w:rsidRPr="008F3C84">
              <w:rPr>
                <w:rFonts w:ascii="Robotim" w:hAnsi="Robotim" w:cs="Calibri"/>
                <w:color w:val="000000"/>
              </w:rPr>
              <w:t>Đelović</w:t>
            </w:r>
            <w:proofErr w:type="spellEnd"/>
          </w:p>
        </w:tc>
        <w:tc>
          <w:tcPr>
            <w:tcW w:w="5731" w:type="dxa"/>
          </w:tcPr>
          <w:p w14:paraId="18C4ABAD" w14:textId="398050ED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8F3C84">
              <w:rPr>
                <w:rFonts w:ascii="Robotim" w:hAnsi="Robotim"/>
              </w:rPr>
              <w:t xml:space="preserve">Osnovna škola "Stefan </w:t>
            </w:r>
            <w:proofErr w:type="spellStart"/>
            <w:r w:rsidRPr="008F3C84">
              <w:rPr>
                <w:rFonts w:ascii="Robotim" w:hAnsi="Robotim"/>
              </w:rPr>
              <w:t>Mitrov</w:t>
            </w:r>
            <w:proofErr w:type="spellEnd"/>
            <w:r w:rsidRPr="008F3C84">
              <w:rPr>
                <w:rFonts w:ascii="Robotim" w:hAnsi="Robotim"/>
              </w:rPr>
              <w:t xml:space="preserve"> </w:t>
            </w:r>
            <w:proofErr w:type="spellStart"/>
            <w:r w:rsidRPr="008F3C84">
              <w:rPr>
                <w:rFonts w:ascii="Robotim" w:hAnsi="Robotim"/>
              </w:rPr>
              <w:t>Ljubiša</w:t>
            </w:r>
            <w:proofErr w:type="spellEnd"/>
            <w:r w:rsidRPr="008F3C84">
              <w:rPr>
                <w:rFonts w:ascii="Robotim" w:hAnsi="Robotim"/>
              </w:rPr>
              <w:t>" - Budva</w:t>
            </w:r>
          </w:p>
        </w:tc>
      </w:tr>
      <w:tr w:rsidR="008F3C84" w:rsidRPr="00E774D9" w14:paraId="0310925B" w14:textId="77777777" w:rsidTr="00606BF9">
        <w:tc>
          <w:tcPr>
            <w:tcW w:w="523" w:type="dxa"/>
          </w:tcPr>
          <w:p w14:paraId="249F5CA4" w14:textId="40C0A180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8F3C8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18</w:t>
            </w:r>
          </w:p>
        </w:tc>
        <w:tc>
          <w:tcPr>
            <w:tcW w:w="2921" w:type="dxa"/>
            <w:vAlign w:val="bottom"/>
          </w:tcPr>
          <w:p w14:paraId="10B1D5AD" w14:textId="5C0BED81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8F3C84">
              <w:rPr>
                <w:rFonts w:ascii="Robotim" w:hAnsi="Robotim" w:cs="Calibri"/>
                <w:color w:val="000000"/>
              </w:rPr>
              <w:t>Dijana</w:t>
            </w:r>
            <w:proofErr w:type="spellEnd"/>
            <w:r w:rsidRPr="008F3C84">
              <w:rPr>
                <w:rFonts w:ascii="Robotim" w:hAnsi="Robotim" w:cs="Calibri"/>
                <w:color w:val="000000"/>
              </w:rPr>
              <w:t xml:space="preserve"> Mirković</w:t>
            </w:r>
          </w:p>
        </w:tc>
        <w:tc>
          <w:tcPr>
            <w:tcW w:w="5731" w:type="dxa"/>
          </w:tcPr>
          <w:p w14:paraId="115EF603" w14:textId="0AAD5DD5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8F3C84">
              <w:rPr>
                <w:rFonts w:ascii="Robotim" w:hAnsi="Robotim"/>
              </w:rPr>
              <w:t xml:space="preserve">Osnovna škola "Stefan </w:t>
            </w:r>
            <w:proofErr w:type="spellStart"/>
            <w:r w:rsidRPr="008F3C84">
              <w:rPr>
                <w:rFonts w:ascii="Robotim" w:hAnsi="Robotim"/>
              </w:rPr>
              <w:t>Mitrov</w:t>
            </w:r>
            <w:proofErr w:type="spellEnd"/>
            <w:r w:rsidRPr="008F3C84">
              <w:rPr>
                <w:rFonts w:ascii="Robotim" w:hAnsi="Robotim"/>
              </w:rPr>
              <w:t xml:space="preserve"> </w:t>
            </w:r>
            <w:proofErr w:type="spellStart"/>
            <w:r w:rsidRPr="008F3C84">
              <w:rPr>
                <w:rFonts w:ascii="Robotim" w:hAnsi="Robotim"/>
              </w:rPr>
              <w:t>Ljubiša</w:t>
            </w:r>
            <w:proofErr w:type="spellEnd"/>
            <w:r w:rsidRPr="008F3C84">
              <w:rPr>
                <w:rFonts w:ascii="Robotim" w:hAnsi="Robotim"/>
              </w:rPr>
              <w:t>" - Budva</w:t>
            </w:r>
          </w:p>
        </w:tc>
      </w:tr>
      <w:tr w:rsidR="008F3C84" w:rsidRPr="00E774D9" w14:paraId="1E2C6C61" w14:textId="77777777" w:rsidTr="00606BF9">
        <w:tc>
          <w:tcPr>
            <w:tcW w:w="523" w:type="dxa"/>
          </w:tcPr>
          <w:p w14:paraId="7FD42457" w14:textId="6F207A4C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8F3C8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19.</w:t>
            </w:r>
          </w:p>
        </w:tc>
        <w:tc>
          <w:tcPr>
            <w:tcW w:w="2921" w:type="dxa"/>
            <w:vAlign w:val="bottom"/>
          </w:tcPr>
          <w:p w14:paraId="08831E56" w14:textId="50A343A8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8F3C84">
              <w:rPr>
                <w:rFonts w:ascii="Robotim" w:hAnsi="Robotim" w:cs="Calibri"/>
                <w:color w:val="000000"/>
              </w:rPr>
              <w:t xml:space="preserve">Olivera </w:t>
            </w:r>
            <w:proofErr w:type="spellStart"/>
            <w:r w:rsidRPr="008F3C84">
              <w:rPr>
                <w:rFonts w:ascii="Robotim" w:hAnsi="Robotim" w:cs="Calibri"/>
                <w:color w:val="000000"/>
              </w:rPr>
              <w:t>Mićović</w:t>
            </w:r>
            <w:proofErr w:type="spellEnd"/>
          </w:p>
        </w:tc>
        <w:tc>
          <w:tcPr>
            <w:tcW w:w="5731" w:type="dxa"/>
          </w:tcPr>
          <w:p w14:paraId="292F7F1E" w14:textId="37F55DAA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8F3C84">
              <w:rPr>
                <w:rFonts w:ascii="Robotim" w:hAnsi="Robotim"/>
              </w:rPr>
              <w:t xml:space="preserve">Osnovna škola "Stefan </w:t>
            </w:r>
            <w:proofErr w:type="spellStart"/>
            <w:r w:rsidRPr="008F3C84">
              <w:rPr>
                <w:rFonts w:ascii="Robotim" w:hAnsi="Robotim"/>
              </w:rPr>
              <w:t>Mitrov</w:t>
            </w:r>
            <w:proofErr w:type="spellEnd"/>
            <w:r w:rsidRPr="008F3C84">
              <w:rPr>
                <w:rFonts w:ascii="Robotim" w:hAnsi="Robotim"/>
              </w:rPr>
              <w:t xml:space="preserve"> </w:t>
            </w:r>
            <w:proofErr w:type="spellStart"/>
            <w:r w:rsidRPr="008F3C84">
              <w:rPr>
                <w:rFonts w:ascii="Robotim" w:hAnsi="Robotim"/>
              </w:rPr>
              <w:t>Ljubiša</w:t>
            </w:r>
            <w:proofErr w:type="spellEnd"/>
            <w:r w:rsidRPr="008F3C84">
              <w:rPr>
                <w:rFonts w:ascii="Robotim" w:hAnsi="Robotim"/>
              </w:rPr>
              <w:t>" - Budva</w:t>
            </w:r>
          </w:p>
        </w:tc>
      </w:tr>
      <w:tr w:rsidR="008F3C84" w:rsidRPr="00E774D9" w14:paraId="4546DAC2" w14:textId="77777777" w:rsidTr="0076422E">
        <w:tc>
          <w:tcPr>
            <w:tcW w:w="523" w:type="dxa"/>
          </w:tcPr>
          <w:p w14:paraId="7291B7D9" w14:textId="70DDC694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8F3C8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20.</w:t>
            </w:r>
          </w:p>
        </w:tc>
        <w:tc>
          <w:tcPr>
            <w:tcW w:w="2921" w:type="dxa"/>
            <w:vAlign w:val="bottom"/>
          </w:tcPr>
          <w:p w14:paraId="5B46EA3B" w14:textId="6872EC67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8F3C84">
              <w:rPr>
                <w:rFonts w:ascii="Robotim" w:hAnsi="Robotim" w:cs="Calibri"/>
                <w:color w:val="000000"/>
              </w:rPr>
              <w:t xml:space="preserve">Vesna </w:t>
            </w:r>
            <w:proofErr w:type="spellStart"/>
            <w:r w:rsidRPr="008F3C84">
              <w:rPr>
                <w:rFonts w:ascii="Robotim" w:hAnsi="Robotim" w:cs="Calibri"/>
                <w:color w:val="000000"/>
              </w:rPr>
              <w:t>Matović</w:t>
            </w:r>
            <w:proofErr w:type="spellEnd"/>
          </w:p>
        </w:tc>
        <w:tc>
          <w:tcPr>
            <w:tcW w:w="5731" w:type="dxa"/>
          </w:tcPr>
          <w:p w14:paraId="4A94B093" w14:textId="2D00B660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8F3C84">
              <w:rPr>
                <w:rFonts w:ascii="Robotim" w:hAnsi="Robotim"/>
              </w:rPr>
              <w:t xml:space="preserve">JUOŠ,, Mirko </w:t>
            </w:r>
            <w:proofErr w:type="spellStart"/>
            <w:r w:rsidRPr="008F3C84">
              <w:rPr>
                <w:rFonts w:ascii="Robotim" w:hAnsi="Robotim"/>
              </w:rPr>
              <w:t>Srzentić</w:t>
            </w:r>
            <w:proofErr w:type="spellEnd"/>
            <w:r w:rsidRPr="008F3C84">
              <w:rPr>
                <w:rFonts w:ascii="Robotim" w:hAnsi="Robotim"/>
              </w:rPr>
              <w:t xml:space="preserve">" </w:t>
            </w:r>
            <w:proofErr w:type="spellStart"/>
            <w:r w:rsidRPr="008F3C84">
              <w:rPr>
                <w:rFonts w:ascii="Robotim" w:hAnsi="Robotim"/>
              </w:rPr>
              <w:t>Petrovac</w:t>
            </w:r>
            <w:proofErr w:type="spellEnd"/>
            <w:r w:rsidRPr="008F3C84">
              <w:rPr>
                <w:rFonts w:ascii="Robotim" w:hAnsi="Robotim"/>
              </w:rPr>
              <w:t xml:space="preserve"> Budva</w:t>
            </w:r>
          </w:p>
        </w:tc>
      </w:tr>
      <w:tr w:rsidR="008F3C84" w:rsidRPr="00E774D9" w14:paraId="2D1842BA" w14:textId="77777777" w:rsidTr="0076422E">
        <w:tc>
          <w:tcPr>
            <w:tcW w:w="523" w:type="dxa"/>
          </w:tcPr>
          <w:p w14:paraId="0DDFEC2E" w14:textId="14560185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8F3C8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21.</w:t>
            </w:r>
          </w:p>
        </w:tc>
        <w:tc>
          <w:tcPr>
            <w:tcW w:w="2921" w:type="dxa"/>
            <w:vAlign w:val="bottom"/>
          </w:tcPr>
          <w:p w14:paraId="62746485" w14:textId="1BE4209C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8F3C84">
              <w:rPr>
                <w:rFonts w:ascii="Robotim" w:hAnsi="Robotim" w:cs="Calibri"/>
                <w:color w:val="000000"/>
              </w:rPr>
              <w:t xml:space="preserve">Jelena </w:t>
            </w:r>
            <w:proofErr w:type="spellStart"/>
            <w:r w:rsidRPr="008F3C84">
              <w:rPr>
                <w:rFonts w:ascii="Robotim" w:hAnsi="Robotim" w:cs="Calibri"/>
                <w:color w:val="000000"/>
              </w:rPr>
              <w:t>Drecun</w:t>
            </w:r>
            <w:proofErr w:type="spellEnd"/>
          </w:p>
        </w:tc>
        <w:tc>
          <w:tcPr>
            <w:tcW w:w="5731" w:type="dxa"/>
          </w:tcPr>
          <w:p w14:paraId="26412AEB" w14:textId="0F6140B8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8F3C84">
              <w:rPr>
                <w:rFonts w:ascii="Robotim" w:hAnsi="Robotim"/>
              </w:rPr>
              <w:t xml:space="preserve">JUOŠ,, Mirko </w:t>
            </w:r>
            <w:proofErr w:type="spellStart"/>
            <w:r w:rsidRPr="008F3C84">
              <w:rPr>
                <w:rFonts w:ascii="Robotim" w:hAnsi="Robotim"/>
              </w:rPr>
              <w:t>Srzentić</w:t>
            </w:r>
            <w:proofErr w:type="spellEnd"/>
            <w:r w:rsidRPr="008F3C84">
              <w:rPr>
                <w:rFonts w:ascii="Robotim" w:hAnsi="Robotim"/>
              </w:rPr>
              <w:t xml:space="preserve">" </w:t>
            </w:r>
            <w:proofErr w:type="spellStart"/>
            <w:r w:rsidRPr="008F3C84">
              <w:rPr>
                <w:rFonts w:ascii="Robotim" w:hAnsi="Robotim"/>
              </w:rPr>
              <w:t>Petrovac</w:t>
            </w:r>
            <w:proofErr w:type="spellEnd"/>
            <w:r w:rsidRPr="008F3C84">
              <w:rPr>
                <w:rFonts w:ascii="Robotim" w:hAnsi="Robotim"/>
              </w:rPr>
              <w:t xml:space="preserve"> Budva</w:t>
            </w:r>
          </w:p>
        </w:tc>
      </w:tr>
      <w:tr w:rsidR="008F3C84" w:rsidRPr="00E774D9" w14:paraId="645557E9" w14:textId="77777777" w:rsidTr="0076422E">
        <w:tc>
          <w:tcPr>
            <w:tcW w:w="523" w:type="dxa"/>
          </w:tcPr>
          <w:p w14:paraId="3E03C698" w14:textId="3FD61521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8F3C8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22.</w:t>
            </w:r>
          </w:p>
        </w:tc>
        <w:tc>
          <w:tcPr>
            <w:tcW w:w="2921" w:type="dxa"/>
            <w:vAlign w:val="bottom"/>
          </w:tcPr>
          <w:p w14:paraId="31E68757" w14:textId="19C3B772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8F3C84">
              <w:rPr>
                <w:rFonts w:ascii="Robotim" w:hAnsi="Robotim" w:cs="Calibri"/>
                <w:color w:val="000000"/>
              </w:rPr>
              <w:t xml:space="preserve">Ivana </w:t>
            </w:r>
            <w:proofErr w:type="spellStart"/>
            <w:r w:rsidRPr="008F3C84">
              <w:rPr>
                <w:rFonts w:ascii="Robotim" w:hAnsi="Robotim" w:cs="Calibri"/>
                <w:color w:val="000000"/>
              </w:rPr>
              <w:t>Kurtović</w:t>
            </w:r>
            <w:proofErr w:type="spellEnd"/>
          </w:p>
        </w:tc>
        <w:tc>
          <w:tcPr>
            <w:tcW w:w="5731" w:type="dxa"/>
          </w:tcPr>
          <w:p w14:paraId="73E2F170" w14:textId="20FC7D08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8F3C84">
              <w:rPr>
                <w:rFonts w:ascii="Robotim" w:hAnsi="Robotim"/>
              </w:rPr>
              <w:t xml:space="preserve">JUOŠ,, Mirko </w:t>
            </w:r>
            <w:proofErr w:type="spellStart"/>
            <w:r w:rsidRPr="008F3C84">
              <w:rPr>
                <w:rFonts w:ascii="Robotim" w:hAnsi="Robotim"/>
              </w:rPr>
              <w:t>Srzentić</w:t>
            </w:r>
            <w:proofErr w:type="spellEnd"/>
            <w:r w:rsidRPr="008F3C84">
              <w:rPr>
                <w:rFonts w:ascii="Robotim" w:hAnsi="Robotim"/>
              </w:rPr>
              <w:t xml:space="preserve">" </w:t>
            </w:r>
            <w:proofErr w:type="spellStart"/>
            <w:r w:rsidRPr="008F3C84">
              <w:rPr>
                <w:rFonts w:ascii="Robotim" w:hAnsi="Robotim"/>
              </w:rPr>
              <w:t>Petrovac</w:t>
            </w:r>
            <w:proofErr w:type="spellEnd"/>
            <w:r w:rsidRPr="008F3C84">
              <w:rPr>
                <w:rFonts w:ascii="Robotim" w:hAnsi="Robotim"/>
              </w:rPr>
              <w:t xml:space="preserve"> Budva</w:t>
            </w:r>
          </w:p>
        </w:tc>
      </w:tr>
      <w:tr w:rsidR="008F3C84" w:rsidRPr="00E774D9" w14:paraId="41425258" w14:textId="77777777" w:rsidTr="0076422E">
        <w:tc>
          <w:tcPr>
            <w:tcW w:w="523" w:type="dxa"/>
          </w:tcPr>
          <w:p w14:paraId="279D8135" w14:textId="65467680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8F3C8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23.</w:t>
            </w:r>
          </w:p>
        </w:tc>
        <w:tc>
          <w:tcPr>
            <w:tcW w:w="2921" w:type="dxa"/>
            <w:vAlign w:val="bottom"/>
          </w:tcPr>
          <w:p w14:paraId="6072A64B" w14:textId="046161CA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8F3C84">
              <w:rPr>
                <w:rFonts w:ascii="Robotim" w:hAnsi="Robotim" w:cs="Calibri"/>
                <w:color w:val="000000"/>
              </w:rPr>
              <w:t xml:space="preserve">Milica </w:t>
            </w:r>
            <w:proofErr w:type="spellStart"/>
            <w:r w:rsidRPr="008F3C84">
              <w:rPr>
                <w:rFonts w:ascii="Robotim" w:hAnsi="Robotim" w:cs="Calibri"/>
                <w:color w:val="000000"/>
              </w:rPr>
              <w:t>Raičević</w:t>
            </w:r>
            <w:proofErr w:type="spellEnd"/>
          </w:p>
        </w:tc>
        <w:tc>
          <w:tcPr>
            <w:tcW w:w="5731" w:type="dxa"/>
          </w:tcPr>
          <w:p w14:paraId="2962757F" w14:textId="11555980" w:rsidR="008F3C84" w:rsidRPr="008F3C84" w:rsidRDefault="008F3C84" w:rsidP="008F3C8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8F3C84">
              <w:rPr>
                <w:rFonts w:ascii="Robotim" w:hAnsi="Robotim"/>
              </w:rPr>
              <w:t xml:space="preserve">JUOŠ,, Mirko </w:t>
            </w:r>
            <w:proofErr w:type="spellStart"/>
            <w:r w:rsidRPr="008F3C84">
              <w:rPr>
                <w:rFonts w:ascii="Robotim" w:hAnsi="Robotim"/>
              </w:rPr>
              <w:t>Srzentić</w:t>
            </w:r>
            <w:proofErr w:type="spellEnd"/>
            <w:r w:rsidRPr="008F3C84">
              <w:rPr>
                <w:rFonts w:ascii="Robotim" w:hAnsi="Robotim"/>
              </w:rPr>
              <w:t xml:space="preserve">" </w:t>
            </w:r>
            <w:proofErr w:type="spellStart"/>
            <w:r w:rsidRPr="008F3C84">
              <w:rPr>
                <w:rFonts w:ascii="Robotim" w:hAnsi="Robotim"/>
              </w:rPr>
              <w:t>Petrovac</w:t>
            </w:r>
            <w:proofErr w:type="spellEnd"/>
            <w:r w:rsidRPr="008F3C84">
              <w:rPr>
                <w:rFonts w:ascii="Robotim" w:hAnsi="Robotim"/>
              </w:rPr>
              <w:t xml:space="preserve"> Budva</w:t>
            </w:r>
          </w:p>
        </w:tc>
      </w:tr>
    </w:tbl>
    <w:p w14:paraId="443F681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5E7E18DA" w:rsidR="001A3524" w:rsidRPr="00E774D9" w:rsidRDefault="001A3524">
      <w:pPr>
        <w:rPr>
          <w:rFonts w:ascii="Robotim" w:hAnsi="Robotim"/>
          <w:lang w:val="sr-Latn-ME"/>
        </w:rPr>
      </w:pPr>
    </w:p>
    <w:sectPr w:rsidR="001A3524" w:rsidRPr="00E774D9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A8C89F" w14:textId="77777777" w:rsidR="005F3784" w:rsidRDefault="005F3784" w:rsidP="008A3BBF">
      <w:pPr>
        <w:spacing w:after="0" w:line="240" w:lineRule="auto"/>
      </w:pPr>
      <w:r>
        <w:separator/>
      </w:r>
    </w:p>
  </w:endnote>
  <w:endnote w:type="continuationSeparator" w:id="0">
    <w:p w14:paraId="5E1BAB9A" w14:textId="77777777" w:rsidR="005F3784" w:rsidRDefault="005F3784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025CE4" w14:textId="77777777" w:rsidR="005F3784" w:rsidRDefault="005F3784" w:rsidP="008A3BBF">
      <w:pPr>
        <w:spacing w:after="0" w:line="240" w:lineRule="auto"/>
      </w:pPr>
      <w:r>
        <w:separator/>
      </w:r>
    </w:p>
  </w:footnote>
  <w:footnote w:type="continuationSeparator" w:id="0">
    <w:p w14:paraId="0159621D" w14:textId="77777777" w:rsidR="005F3784" w:rsidRDefault="005F3784" w:rsidP="008A3BBF">
      <w:pPr>
        <w:spacing w:after="0" w:line="240" w:lineRule="auto"/>
      </w:pPr>
      <w:r>
        <w:continuationSeparator/>
      </w:r>
    </w:p>
  </w:footnote>
  <w:footnote w:id="1">
    <w:p w14:paraId="64AAF5BE" w14:textId="77777777" w:rsidR="002A2D59" w:rsidRPr="008E255A" w:rsidRDefault="002A2D59" w:rsidP="00812FA1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2A2D59" w:rsidRDefault="002A2D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2444" type="#_x0000_t75" style="width:11.4pt;height:11.4pt" o:bullet="t">
        <v:imagedata r:id="rId1" o:title="msoCA8C"/>
      </v:shape>
    </w:pict>
  </w:numPicBullet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DD1E63"/>
    <w:multiLevelType w:val="hybridMultilevel"/>
    <w:tmpl w:val="E396924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EC429E"/>
    <w:multiLevelType w:val="hybridMultilevel"/>
    <w:tmpl w:val="F50EADFC"/>
    <w:lvl w:ilvl="0" w:tplc="7F0A45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1F4175"/>
    <w:multiLevelType w:val="hybridMultilevel"/>
    <w:tmpl w:val="CB4A89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BE0FAD"/>
    <w:multiLevelType w:val="hybridMultilevel"/>
    <w:tmpl w:val="3516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5"/>
  </w:num>
  <w:num w:numId="4">
    <w:abstractNumId w:val="13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16"/>
  </w:num>
  <w:num w:numId="10">
    <w:abstractNumId w:val="10"/>
  </w:num>
  <w:num w:numId="11">
    <w:abstractNumId w:val="8"/>
  </w:num>
  <w:num w:numId="12">
    <w:abstractNumId w:val="11"/>
  </w:num>
  <w:num w:numId="13">
    <w:abstractNumId w:val="1"/>
  </w:num>
  <w:num w:numId="14">
    <w:abstractNumId w:val="3"/>
  </w:num>
  <w:num w:numId="15">
    <w:abstractNumId w:val="15"/>
  </w:num>
  <w:num w:numId="16">
    <w:abstractNumId w:val="7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A0NjUwMDUxMzSwsLRU0lEKTi0uzszPAykwqgUAHLRqPSwAAAA="/>
  </w:docVars>
  <w:rsids>
    <w:rsidRoot w:val="008A3BBF"/>
    <w:rsid w:val="000312F8"/>
    <w:rsid w:val="0003223C"/>
    <w:rsid w:val="000557B5"/>
    <w:rsid w:val="0006078E"/>
    <w:rsid w:val="00070F13"/>
    <w:rsid w:val="000905B6"/>
    <w:rsid w:val="000A6107"/>
    <w:rsid w:val="000F0485"/>
    <w:rsid w:val="00122AF4"/>
    <w:rsid w:val="0013736B"/>
    <w:rsid w:val="001A3524"/>
    <w:rsid w:val="001F17B4"/>
    <w:rsid w:val="0020089A"/>
    <w:rsid w:val="00210AA3"/>
    <w:rsid w:val="00225D0D"/>
    <w:rsid w:val="00265D41"/>
    <w:rsid w:val="002A2D59"/>
    <w:rsid w:val="002D2CCF"/>
    <w:rsid w:val="002E586E"/>
    <w:rsid w:val="003161FC"/>
    <w:rsid w:val="00366AA6"/>
    <w:rsid w:val="00394E2D"/>
    <w:rsid w:val="003B0BAC"/>
    <w:rsid w:val="003F42DE"/>
    <w:rsid w:val="004408F0"/>
    <w:rsid w:val="00455540"/>
    <w:rsid w:val="005475A7"/>
    <w:rsid w:val="00564614"/>
    <w:rsid w:val="005947B3"/>
    <w:rsid w:val="00596597"/>
    <w:rsid w:val="005F3784"/>
    <w:rsid w:val="005F3BD3"/>
    <w:rsid w:val="00634BFE"/>
    <w:rsid w:val="00672CE4"/>
    <w:rsid w:val="0069491D"/>
    <w:rsid w:val="007148BB"/>
    <w:rsid w:val="007151B2"/>
    <w:rsid w:val="007659B7"/>
    <w:rsid w:val="007C356B"/>
    <w:rsid w:val="00812FA1"/>
    <w:rsid w:val="00833D40"/>
    <w:rsid w:val="00866002"/>
    <w:rsid w:val="008711A6"/>
    <w:rsid w:val="00886905"/>
    <w:rsid w:val="008A3BBF"/>
    <w:rsid w:val="008B44C5"/>
    <w:rsid w:val="008D15D6"/>
    <w:rsid w:val="008E02EF"/>
    <w:rsid w:val="008E255A"/>
    <w:rsid w:val="008F3C84"/>
    <w:rsid w:val="00963097"/>
    <w:rsid w:val="009A2AFA"/>
    <w:rsid w:val="009A3B5D"/>
    <w:rsid w:val="00A302A3"/>
    <w:rsid w:val="00A42E6C"/>
    <w:rsid w:val="00A87B36"/>
    <w:rsid w:val="00AB691C"/>
    <w:rsid w:val="00AC4DFB"/>
    <w:rsid w:val="00AD7F95"/>
    <w:rsid w:val="00AE76F3"/>
    <w:rsid w:val="00B02507"/>
    <w:rsid w:val="00B44B07"/>
    <w:rsid w:val="00B44F0F"/>
    <w:rsid w:val="00B772F4"/>
    <w:rsid w:val="00C075CB"/>
    <w:rsid w:val="00C36F77"/>
    <w:rsid w:val="00C4328C"/>
    <w:rsid w:val="00C71D59"/>
    <w:rsid w:val="00CB5DF6"/>
    <w:rsid w:val="00CD1D3D"/>
    <w:rsid w:val="00CE5726"/>
    <w:rsid w:val="00D35CE9"/>
    <w:rsid w:val="00D465D6"/>
    <w:rsid w:val="00D6097E"/>
    <w:rsid w:val="00D61B15"/>
    <w:rsid w:val="00D70369"/>
    <w:rsid w:val="00D73AE3"/>
    <w:rsid w:val="00D93224"/>
    <w:rsid w:val="00DF3005"/>
    <w:rsid w:val="00E17009"/>
    <w:rsid w:val="00E22EA7"/>
    <w:rsid w:val="00E431EF"/>
    <w:rsid w:val="00E660FE"/>
    <w:rsid w:val="00E774D9"/>
    <w:rsid w:val="00E90877"/>
    <w:rsid w:val="00F158BA"/>
    <w:rsid w:val="00F55B48"/>
    <w:rsid w:val="00FD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8B4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4C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forms.gle/6qrqU7RvMqLMZ3QNA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10</Pages>
  <Words>3097</Words>
  <Characters>17657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6</cp:revision>
  <dcterms:created xsi:type="dcterms:W3CDTF">2021-02-24T10:31:00Z</dcterms:created>
  <dcterms:modified xsi:type="dcterms:W3CDTF">2021-03-26T14:14:00Z</dcterms:modified>
</cp:coreProperties>
</file>