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355EC1E" w14:textId="67D2C492" w:rsidR="00812FA1" w:rsidRPr="007D1FE9" w:rsidRDefault="00812FA1" w:rsidP="00812FA1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7D1FE9">
        <w:rPr>
          <w:rFonts w:ascii="Robotim" w:eastAsia="SimSun" w:hAnsi="Robotim" w:cs="Arial"/>
          <w:lang w:val="sr-Latn-ME" w:eastAsia="zh-CN"/>
        </w:rPr>
        <w:t>Broj: 6.</w:t>
      </w:r>
      <w:r w:rsidR="007D1FE9" w:rsidRPr="007D1FE9">
        <w:rPr>
          <w:rFonts w:ascii="Robotim" w:eastAsia="SimSun" w:hAnsi="Robotim" w:cs="Arial"/>
          <w:lang w:val="sr-Latn-ME" w:eastAsia="zh-CN"/>
        </w:rPr>
        <w:t>1</w:t>
      </w:r>
      <w:r w:rsidRPr="007D1FE9">
        <w:rPr>
          <w:rFonts w:ascii="Robotim" w:eastAsia="SimSun" w:hAnsi="Robotim" w:cs="Arial"/>
          <w:lang w:val="sr-Latn-ME" w:eastAsia="zh-CN"/>
        </w:rPr>
        <w:t xml:space="preserve">. </w:t>
      </w:r>
    </w:p>
    <w:p w14:paraId="42502D2A" w14:textId="5A289402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7D1FE9">
        <w:rPr>
          <w:rFonts w:ascii="Robotim" w:eastAsia="SimSun" w:hAnsi="Robotim" w:cs="Arial"/>
          <w:lang w:val="sr-Latn-ME" w:eastAsia="zh-CN"/>
        </w:rPr>
        <w:t>Mjesto i datum: Podgorica, 28.9.2020. i 29.9.2020. godine</w:t>
      </w:r>
    </w:p>
    <w:p w14:paraId="18E17E40" w14:textId="77777777" w:rsidR="00812FA1" w:rsidRPr="00CD16A2" w:rsidRDefault="00812FA1" w:rsidP="00812FA1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DB5167F" w14:textId="77777777" w:rsidR="00812FA1" w:rsidRPr="00CD16A2" w:rsidRDefault="00812FA1" w:rsidP="00812FA1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472CD749" w14:textId="77777777" w:rsidR="00812FA1" w:rsidRPr="00CD16A2" w:rsidRDefault="00812FA1" w:rsidP="00812FA1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1E4BDA7F" w14:textId="77777777" w:rsidR="00812FA1" w:rsidRPr="007D1FE9" w:rsidRDefault="00812FA1" w:rsidP="00812FA1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Naziv programa: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7D1FE9">
        <w:rPr>
          <w:rFonts w:ascii="Robotim" w:eastAsia="SimSun" w:hAnsi="Robotim" w:cs="Arial"/>
          <w:bCs/>
          <w:lang w:val="sr-Latn-ME" w:eastAsia="zh-CN"/>
        </w:rPr>
        <w:t>obrazovanju</w:t>
      </w:r>
      <w:r w:rsidRPr="007D1FE9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Pr="007D1FE9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F09FED8" w14:textId="77777777" w:rsidR="00812FA1" w:rsidRPr="007D1FE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7D1FE9">
        <w:rPr>
          <w:rFonts w:ascii="Robotim" w:eastAsia="SimSun" w:hAnsi="Robotim" w:cs="Arial"/>
          <w:b/>
          <w:lang w:val="sr-Latn-ME" w:eastAsia="zh-CN"/>
        </w:rPr>
        <w:t>Datum održavanja:</w:t>
      </w:r>
      <w:r w:rsidRPr="007D1FE9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7D1FE9">
        <w:rPr>
          <w:rFonts w:ascii="Robotim" w:eastAsia="SimSun" w:hAnsi="Robotim" w:cs="Arial"/>
          <w:bCs/>
          <w:lang w:val="sr-Latn-ME" w:eastAsia="zh-CN"/>
        </w:rPr>
        <w:tab/>
        <w:t>prvi dan – 28.9.2020. godine, drugi dan 29.9.2020. godine</w:t>
      </w:r>
    </w:p>
    <w:p w14:paraId="1D8293F7" w14:textId="77777777" w:rsidR="00812FA1" w:rsidRPr="007D1FE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7D1FE9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7D1FE9">
        <w:rPr>
          <w:rFonts w:ascii="Robotim" w:eastAsia="SimSun" w:hAnsi="Robotim" w:cs="Arial"/>
          <w:b/>
          <w:lang w:val="sr-Latn-ME" w:eastAsia="zh-CN"/>
        </w:rPr>
        <w:tab/>
      </w:r>
      <w:r w:rsidRPr="007D1FE9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57328FF" w14:textId="3EBC2475" w:rsidR="00812FA1" w:rsidRPr="007D1FE9" w:rsidRDefault="00812FA1" w:rsidP="00812FA1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7D1FE9">
        <w:rPr>
          <w:rFonts w:ascii="Robotim" w:eastAsia="SimSun" w:hAnsi="Robotim" w:cs="Arial"/>
          <w:b/>
          <w:lang w:val="sr-Latn-ME" w:eastAsia="zh-CN"/>
        </w:rPr>
        <w:t>Voditelji/ke:</w:t>
      </w:r>
      <w:r w:rsidRPr="007D1FE9">
        <w:rPr>
          <w:rFonts w:ascii="Robotim" w:eastAsia="SimSun" w:hAnsi="Robotim" w:cs="Arial"/>
          <w:b/>
          <w:lang w:val="sr-Latn-ME" w:eastAsia="zh-CN"/>
        </w:rPr>
        <w:tab/>
      </w:r>
      <w:r w:rsidRPr="007D1FE9">
        <w:rPr>
          <w:rFonts w:ascii="Robotim" w:eastAsia="SimSun" w:hAnsi="Robotim" w:cs="Arial"/>
          <w:b/>
          <w:lang w:val="sr-Latn-ME" w:eastAsia="zh-CN"/>
        </w:rPr>
        <w:tab/>
      </w:r>
      <w:r w:rsidRPr="007D1FE9">
        <w:rPr>
          <w:rFonts w:ascii="Robotim" w:eastAsia="SimSun" w:hAnsi="Robotim" w:cs="Arial"/>
          <w:bCs/>
          <w:lang w:val="sr-Latn-ME" w:eastAsia="zh-CN"/>
        </w:rPr>
        <w:t xml:space="preserve">prvi dan: Boris Ćurković, Maja Jukić, Rajko Kosović i Ljubica Špirić </w:t>
      </w:r>
    </w:p>
    <w:p w14:paraId="1DF8964E" w14:textId="083384DF" w:rsidR="00812FA1" w:rsidRPr="00E774D9" w:rsidRDefault="00812FA1" w:rsidP="00812FA1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7D1FE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7D1FE9" w:rsidRPr="007D1FE9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0C5FAD0B" w14:textId="77777777" w:rsidR="009460D8" w:rsidRPr="00782D18" w:rsidRDefault="009460D8" w:rsidP="009460D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4D7E492D" w14:textId="77777777" w:rsidR="009460D8" w:rsidRPr="00782D18" w:rsidRDefault="009460D8" w:rsidP="009460D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00CA1673" w14:textId="77777777" w:rsidR="009460D8" w:rsidRPr="00782D18" w:rsidRDefault="009460D8" w:rsidP="009460D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63CBD7BF" w14:textId="77777777" w:rsidR="009460D8" w:rsidRPr="00782D18" w:rsidRDefault="009460D8" w:rsidP="009460D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1E20AD68" w14:textId="77777777" w:rsidR="009460D8" w:rsidRPr="00782D18" w:rsidRDefault="009460D8" w:rsidP="009460D8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B09F7C3" w14:textId="77777777" w:rsidR="009460D8" w:rsidRPr="00E774D9" w:rsidRDefault="009460D8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3872AD89" w14:textId="77777777" w:rsidR="009460D8" w:rsidRPr="00782D18" w:rsidRDefault="009460D8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Pr="008E34A6">
        <w:fldChar w:fldCharType="begin"/>
      </w:r>
      <w:r w:rsidRPr="008E34A6">
        <w:instrText xml:space="preserve"> HYPERLINK "http://www.zoom.us" </w:instrText>
      </w:r>
      <w:r w:rsidRPr="008E34A6">
        <w:fldChar w:fldCharType="separate"/>
      </w:r>
      <w:r w:rsidRPr="008E34A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Pr="008E34A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105</w:t>
      </w:r>
      <w:r w:rsidRPr="008E34A6">
        <w:rPr>
          <w:rFonts w:ascii="Robotim" w:eastAsia="SimSun" w:hAnsi="Robotim" w:cs="Arial"/>
          <w:b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iz centralne regije Crne Gore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2278355E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Obuci je na online platformi prvog i drugog dana pristupilo ukupno</w:t>
      </w:r>
      <w:r w:rsidRPr="008E34A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sz w:val="20"/>
          <w:szCs w:val="20"/>
          <w:lang w:val="sr-Latn-ME" w:eastAsia="zh-CN"/>
        </w:rPr>
        <w:t>99</w:t>
      </w:r>
      <w:r w:rsidRPr="008E34A6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8E34A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učesnika</w:t>
      </w: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03223C" w:rsidRPr="00782D18" w14:paraId="19B467B1" w14:textId="77777777" w:rsidTr="00B42A00">
        <w:trPr>
          <w:trHeight w:val="2872"/>
        </w:trPr>
        <w:tc>
          <w:tcPr>
            <w:tcW w:w="4815" w:type="dxa"/>
          </w:tcPr>
          <w:bookmarkEnd w:id="2"/>
          <w:p w14:paraId="037A4924" w14:textId="77777777" w:rsidR="0003223C" w:rsidRPr="00782D18" w:rsidRDefault="0003223C" w:rsidP="00B42A0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8FAB7F5" wp14:editId="057016DC">
                  <wp:extent cx="2960370" cy="166520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329" cy="1674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05549A69" w14:textId="77777777" w:rsidR="0003223C" w:rsidRPr="00782D18" w:rsidRDefault="0003223C" w:rsidP="00B42A00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3829BC21" wp14:editId="34231F65">
                  <wp:extent cx="2836545" cy="1595557"/>
                  <wp:effectExtent l="0" t="0" r="1905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2513" cy="161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31DA60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57934DF8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49230CAB" w14:textId="77777777" w:rsidR="009460D8" w:rsidRPr="00782D18" w:rsidRDefault="009460D8" w:rsidP="009460D8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60A9D356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6E1D7490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7B0DAED9" w14:textId="77777777" w:rsidR="009460D8" w:rsidRPr="00782D18" w:rsidRDefault="009460D8" w:rsidP="009460D8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56F9A275" w14:textId="77777777" w:rsidR="009460D8" w:rsidRPr="00782D18" w:rsidRDefault="009460D8" w:rsidP="009460D8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41DA446F" w14:textId="77777777" w:rsidR="009460D8" w:rsidRPr="00782D18" w:rsidRDefault="009460D8" w:rsidP="009460D8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6D803FAC" w14:textId="77777777" w:rsidR="009460D8" w:rsidRPr="00782D18" w:rsidRDefault="009460D8" w:rsidP="009460D8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6C179228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5F4EFF4A" w14:textId="77777777" w:rsidR="009460D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8E34A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99</w:t>
      </w:r>
      <w:r w:rsidRPr="008E34A6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105 pozvanih) učesnika prvog dana je podijeljena u 4 grupe i 4 voditelja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obuka je vodilo rad, svako u po jednoj od grupa. Ovaj izvještaj se daje za grupu u kojoj su učestvovali nastavnici sljedećih osnovnih škola: </w:t>
      </w:r>
    </w:p>
    <w:p w14:paraId="5268CCCB" w14:textId="378C15EC" w:rsidR="008A3BBF" w:rsidRPr="009460D8" w:rsidRDefault="007D1FE9" w:rsidP="009460D8">
      <w:pPr>
        <w:pStyle w:val="ListParagraph"/>
        <w:numPr>
          <w:ilvl w:val="0"/>
          <w:numId w:val="17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9460D8">
        <w:rPr>
          <w:rFonts w:ascii="Robotim" w:eastAsia="SimSun" w:hAnsi="Robotim" w:cs="Arial"/>
          <w:b/>
          <w:sz w:val="20"/>
          <w:szCs w:val="20"/>
          <w:lang w:val="sr-Latn-ME" w:eastAsia="zh-CN"/>
        </w:rPr>
        <w:t>OŠ Vojin Popović – Podgorica; OŠ Miroslav Đurović – Rožaje; OŠ Vladimir Nazor – Podgorica; OŠ Vladika Danilo - Podgorica</w:t>
      </w:r>
    </w:p>
    <w:p w14:paraId="116BC1CD" w14:textId="63713AF1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6DF6A0FF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0DE85965" w14:textId="08920B8C" w:rsidR="008A3BBF" w:rsidRPr="00E774D9" w:rsidRDefault="008A3BBF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E774D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</w:t>
      </w:r>
      <w:r w:rsidR="009460D8">
        <w:rPr>
          <w:rFonts w:ascii="Robotim" w:eastAsia="SimSun" w:hAnsi="Robotim" w:cs="Arial"/>
          <w:bCs/>
          <w:sz w:val="20"/>
          <w:szCs w:val="20"/>
          <w:lang w:val="sr-Latn-ME" w:eastAsia="zh-CN"/>
        </w:rPr>
        <w:t>voje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</w:t>
      </w:r>
      <w:r w:rsidR="009460D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2BF41164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4D4BEEF0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751A3D35" w14:textId="77777777" w:rsidR="009460D8" w:rsidRPr="00782D18" w:rsidRDefault="009460D8" w:rsidP="009460D8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0AAB1A29" w14:textId="77777777" w:rsidR="009460D8" w:rsidRPr="00782D18" w:rsidRDefault="009460D8" w:rsidP="009460D8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61174CC4" w14:textId="77777777" w:rsidR="009460D8" w:rsidRPr="00782D18" w:rsidRDefault="009460D8" w:rsidP="009460D8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55E8EC0B" w14:textId="77777777" w:rsidR="009460D8" w:rsidRPr="00782D18" w:rsidRDefault="009460D8" w:rsidP="009460D8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63B450F7" w14:textId="77777777" w:rsidR="009460D8" w:rsidRPr="00782D18" w:rsidRDefault="009460D8" w:rsidP="009460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1792EDF2" w14:textId="77777777" w:rsidR="009460D8" w:rsidRPr="00782D18" w:rsidRDefault="009460D8" w:rsidP="009460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7ABF2B10" w14:textId="77777777" w:rsidR="009460D8" w:rsidRPr="00782D18" w:rsidRDefault="009460D8" w:rsidP="009460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12E3EFF7" w14:textId="77777777" w:rsidR="009460D8" w:rsidRPr="00782D18" w:rsidRDefault="009460D8" w:rsidP="009460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4D79809D" w14:textId="77777777" w:rsidR="009460D8" w:rsidRPr="00782D18" w:rsidRDefault="009460D8" w:rsidP="009460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4947F57B" w14:textId="77777777" w:rsidR="009460D8" w:rsidRPr="00782D18" w:rsidRDefault="009460D8" w:rsidP="009460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68A13F7B" w14:textId="77777777" w:rsidR="009460D8" w:rsidRPr="00782D18" w:rsidRDefault="009460D8" w:rsidP="009460D8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0D0D3CAF" w14:textId="77777777" w:rsidR="009460D8" w:rsidRPr="00782D18" w:rsidRDefault="009460D8" w:rsidP="009460D8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4FDDC7BC" w14:textId="77777777" w:rsidR="009460D8" w:rsidRPr="00C14450" w:rsidRDefault="009460D8" w:rsidP="009460D8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0A44600D" w14:textId="77777777" w:rsidR="009460D8" w:rsidRPr="00C14450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7C2583A6" w14:textId="0E34B01D" w:rsidR="009460D8" w:rsidRDefault="009460D8" w:rsidP="009460D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16551377" w14:textId="58D88848" w:rsidR="009460D8" w:rsidRDefault="009460D8" w:rsidP="009460D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05F11A03" w14:textId="0D7F8F21" w:rsidR="009460D8" w:rsidRDefault="009460D8" w:rsidP="009460D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71A294A4" w14:textId="052D4580" w:rsidR="009460D8" w:rsidRDefault="009460D8" w:rsidP="009460D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34D004F6" w14:textId="2B5B1375" w:rsidR="009460D8" w:rsidRDefault="009460D8" w:rsidP="009460D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60062AEC" w14:textId="67A97B25" w:rsidR="009460D8" w:rsidRDefault="009460D8" w:rsidP="009460D8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6BE62B5B" w14:textId="77777777" w:rsidR="009460D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46386899" w14:textId="77777777" w:rsidR="009460D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7D1181A1" w14:textId="77777777" w:rsidR="009460D8" w:rsidRPr="00560BEE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23A70BB4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5A78C8F0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66C18324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28D0E1C2" w14:textId="77777777" w:rsidR="009460D8" w:rsidRPr="00782D18" w:rsidRDefault="009460D8" w:rsidP="009460D8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7071959B" w14:textId="77777777" w:rsidR="009460D8" w:rsidRDefault="009460D8" w:rsidP="009460D8">
      <w:pPr>
        <w:pStyle w:val="NormalWeb"/>
        <w:shd w:val="clear" w:color="auto" w:fill="FFFFFF"/>
        <w:spacing w:beforeAutospacing="0" w:afterAutospacing="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D0E627" w14:textId="240FC93A" w:rsidR="008A3BBF" w:rsidRDefault="008A3BB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781A37F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0E307E2" w14:textId="40B21F46" w:rsidR="009460D8" w:rsidRDefault="009460D8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C66A6C9" w14:textId="77777777" w:rsidR="009460D8" w:rsidRDefault="009460D8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36BB2B6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07F7DE42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2EF5A02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AFC3E9E" w14:textId="743C8AA9" w:rsidR="008E02EF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  <w:r>
        <w:rPr>
          <w:rFonts w:ascii="Robotim" w:eastAsia="SimSun" w:hAnsi="Robotim" w:cs="Arial" w:hint="eastAsia"/>
          <w:b/>
          <w:lang w:val="sr-Latn-ME" w:eastAsia="zh-CN"/>
        </w:rPr>
        <w:tab/>
      </w:r>
    </w:p>
    <w:p w14:paraId="46EFBDA9" w14:textId="77777777" w:rsidR="00B02507" w:rsidRDefault="00B02507" w:rsidP="007D1FE9">
      <w:pPr>
        <w:tabs>
          <w:tab w:val="left" w:pos="2040"/>
        </w:tabs>
        <w:spacing w:after="1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77777777" w:rsidR="008E02EF" w:rsidRPr="00E774D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68ADE16F" w:rsidR="008A3BBF" w:rsidRPr="009460D8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9460D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7D1FE9" w:rsidRPr="009460D8">
        <w:rPr>
          <w:rFonts w:ascii="Robotim" w:eastAsia="SimSun" w:hAnsi="Robotim" w:cs="Arial"/>
          <w:bCs/>
          <w:sz w:val="20"/>
          <w:szCs w:val="20"/>
          <w:lang w:val="sr-Latn-ME" w:eastAsia="zh-CN"/>
        </w:rPr>
        <w:t>18</w:t>
      </w:r>
      <w:r w:rsidRPr="009460D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8B77FF" w:rsidRPr="009460D8">
        <w:fldChar w:fldCharType="begin"/>
      </w:r>
      <w:r w:rsidR="008B77FF" w:rsidRPr="009460D8">
        <w:instrText xml:space="preserve"> HYPERLINK "https://forms.gle/6qrqU7RvMqLMZ3QNA" </w:instrText>
      </w:r>
      <w:r w:rsidR="008B77FF" w:rsidRPr="009460D8">
        <w:fldChar w:fldCharType="separate"/>
      </w:r>
      <w:r w:rsidRPr="009460D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8B77FF" w:rsidRPr="009460D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9460D8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9460D8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9460D8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"/>
        <w:gridCol w:w="1067"/>
        <w:gridCol w:w="729"/>
        <w:gridCol w:w="420"/>
        <w:gridCol w:w="1268"/>
        <w:gridCol w:w="723"/>
        <w:gridCol w:w="812"/>
        <w:gridCol w:w="812"/>
        <w:gridCol w:w="613"/>
        <w:gridCol w:w="344"/>
        <w:gridCol w:w="812"/>
        <w:gridCol w:w="1246"/>
      </w:tblGrid>
      <w:tr w:rsidR="007D1FE9" w:rsidRPr="009460D8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7D1FE9" w:rsidRPr="009460D8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52F95E7A" w:rsidR="008A3BBF" w:rsidRPr="009460D8" w:rsidRDefault="00812FA1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455540"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8A3BBF"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8A3BBF"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7D1FE9" w:rsidRPr="009460D8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2A282392" w:rsidR="008A3BBF" w:rsidRPr="009460D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7D1FE9"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35CE9"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7D1FE9"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82</w:t>
            </w: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7D1FE9" w:rsidRPr="009460D8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7D1FE9" w:rsidRPr="009460D8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9460D8" w:rsidRDefault="008A3BBF" w:rsidP="007D1FE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9460D8" w:rsidRDefault="008A3BBF" w:rsidP="007D1FE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9460D8" w:rsidRDefault="008A3BBF" w:rsidP="007D1FE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9460D8" w:rsidRDefault="008A3BBF" w:rsidP="007D1FE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9460D8" w:rsidRDefault="008A3BBF" w:rsidP="007D1FE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9460D8" w:rsidRDefault="008A3BBF" w:rsidP="007D1FE9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7D1FE9" w:rsidRPr="009460D8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27BBF57E" w:rsidR="008A3BBF" w:rsidRPr="009460D8" w:rsidRDefault="007D1F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2(11,11%)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309497CD" w:rsidR="008A3BBF" w:rsidRPr="009460D8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7D1FE9"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7D1FE9"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88,88</w:t>
            </w: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9460D8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1E871FE5" w:rsidR="008A3BBF" w:rsidRPr="009460D8" w:rsidRDefault="007D1F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1-5,55%</w:t>
            </w:r>
          </w:p>
        </w:tc>
        <w:tc>
          <w:tcPr>
            <w:tcW w:w="719" w:type="dxa"/>
            <w:vAlign w:val="center"/>
          </w:tcPr>
          <w:p w14:paraId="021AA7A3" w14:textId="4F423713" w:rsidR="008A3BBF" w:rsidRPr="009460D8" w:rsidRDefault="007D1F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2-11,11</w:t>
            </w:r>
            <w:r w:rsidR="00812FA1"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810" w:type="dxa"/>
            <w:vAlign w:val="center"/>
          </w:tcPr>
          <w:p w14:paraId="539DD38F" w14:textId="0909C635" w:rsidR="008A3BBF" w:rsidRPr="009460D8" w:rsidRDefault="007D1F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5-27,77%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1238F114" w:rsidR="008A3BBF" w:rsidRPr="009460D8" w:rsidRDefault="007D1F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4-22,22%</w:t>
            </w:r>
          </w:p>
        </w:tc>
        <w:tc>
          <w:tcPr>
            <w:tcW w:w="810" w:type="dxa"/>
            <w:vAlign w:val="center"/>
          </w:tcPr>
          <w:p w14:paraId="250BAD5F" w14:textId="467B6ED1" w:rsidR="008A3BBF" w:rsidRPr="009460D8" w:rsidRDefault="007D1F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3-16,66%</w:t>
            </w:r>
          </w:p>
        </w:tc>
        <w:tc>
          <w:tcPr>
            <w:tcW w:w="1346" w:type="dxa"/>
            <w:vAlign w:val="center"/>
          </w:tcPr>
          <w:p w14:paraId="4C06DBA5" w14:textId="47D1B83A" w:rsidR="008A3BBF" w:rsidRPr="009460D8" w:rsidRDefault="007D1F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3-16,66%</w:t>
            </w:r>
          </w:p>
        </w:tc>
      </w:tr>
    </w:tbl>
    <w:p w14:paraId="31CB234B" w14:textId="77777777" w:rsidR="008A3BBF" w:rsidRPr="009460D8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9460D8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9460D8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9460D8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"/>
        <w:gridCol w:w="2351"/>
        <w:gridCol w:w="1182"/>
        <w:gridCol w:w="1296"/>
        <w:gridCol w:w="1334"/>
        <w:gridCol w:w="1275"/>
        <w:gridCol w:w="1056"/>
      </w:tblGrid>
      <w:tr w:rsidR="008A3BBF" w:rsidRPr="009460D8" w14:paraId="410A429C" w14:textId="77777777" w:rsidTr="00812FA1">
        <w:tc>
          <w:tcPr>
            <w:tcW w:w="856" w:type="dxa"/>
          </w:tcPr>
          <w:p w14:paraId="354DAB21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351" w:type="dxa"/>
          </w:tcPr>
          <w:p w14:paraId="7FAAE6ED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82" w:type="dxa"/>
          </w:tcPr>
          <w:p w14:paraId="5A6A1F69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96" w:type="dxa"/>
          </w:tcPr>
          <w:p w14:paraId="2D3AE6F1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34" w:type="dxa"/>
          </w:tcPr>
          <w:p w14:paraId="47BA665F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75" w:type="dxa"/>
          </w:tcPr>
          <w:p w14:paraId="54F6148A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6" w:type="dxa"/>
          </w:tcPr>
          <w:p w14:paraId="7F7EDDA7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9460D8" w14:paraId="0C569F4E" w14:textId="77777777" w:rsidTr="00812FA1">
        <w:tc>
          <w:tcPr>
            <w:tcW w:w="856" w:type="dxa"/>
          </w:tcPr>
          <w:p w14:paraId="41AA26B9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351" w:type="dxa"/>
          </w:tcPr>
          <w:p w14:paraId="379C6F0F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82" w:type="dxa"/>
            <w:vAlign w:val="center"/>
          </w:tcPr>
          <w:p w14:paraId="075D62DA" w14:textId="08B9B6A0" w:rsidR="008A3BBF" w:rsidRPr="009460D8" w:rsidRDefault="00042EFA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61,11</w:t>
            </w:r>
            <w:r w:rsidR="00D6097E" w:rsidRPr="009460D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24A5F4DA" w14:textId="639A896A" w:rsidR="008A3BBF" w:rsidRPr="009460D8" w:rsidRDefault="007D1F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33,33</w:t>
            </w:r>
            <w:r w:rsidR="00D6097E"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0DAF16C1" w14:textId="18F53585" w:rsidR="008A3BBF" w:rsidRPr="009460D8" w:rsidRDefault="007D1F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5,55%</w:t>
            </w:r>
          </w:p>
        </w:tc>
        <w:tc>
          <w:tcPr>
            <w:tcW w:w="1275" w:type="dxa"/>
            <w:vAlign w:val="center"/>
          </w:tcPr>
          <w:p w14:paraId="1108AF80" w14:textId="28DFAB2D" w:rsidR="008A3BBF" w:rsidRPr="009460D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15417C9F" w14:textId="20C5FDE4" w:rsidR="008A3BBF" w:rsidRPr="009460D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9460D8" w14:paraId="77C8FE1A" w14:textId="77777777" w:rsidTr="00812FA1">
        <w:tc>
          <w:tcPr>
            <w:tcW w:w="856" w:type="dxa"/>
          </w:tcPr>
          <w:p w14:paraId="722A2802" w14:textId="77777777" w:rsidR="00455540" w:rsidRPr="009460D8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351" w:type="dxa"/>
          </w:tcPr>
          <w:p w14:paraId="564DC92A" w14:textId="77777777" w:rsidR="00455540" w:rsidRPr="009460D8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82" w:type="dxa"/>
            <w:vAlign w:val="center"/>
          </w:tcPr>
          <w:p w14:paraId="012B3497" w14:textId="7FAE66F2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42,10</w:t>
            </w:r>
            <w:r w:rsidR="00455540"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718D40A5" w14:textId="2C298154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50</w:t>
            </w:r>
            <w:r w:rsidR="00455540"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52F5F832" w14:textId="2C0059D9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5,55%</w:t>
            </w:r>
          </w:p>
        </w:tc>
        <w:tc>
          <w:tcPr>
            <w:tcW w:w="1275" w:type="dxa"/>
            <w:vAlign w:val="center"/>
          </w:tcPr>
          <w:p w14:paraId="413F7E17" w14:textId="22F52DDB" w:rsidR="00455540" w:rsidRPr="009460D8" w:rsidRDefault="007D1FE9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3BD50FB9" w14:textId="2374A996" w:rsidR="00455540" w:rsidRPr="009460D8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9460D8" w14:paraId="0EF61826" w14:textId="77777777" w:rsidTr="00812FA1">
        <w:tc>
          <w:tcPr>
            <w:tcW w:w="856" w:type="dxa"/>
          </w:tcPr>
          <w:p w14:paraId="74C919BD" w14:textId="77777777" w:rsidR="00455540" w:rsidRPr="009460D8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351" w:type="dxa"/>
          </w:tcPr>
          <w:p w14:paraId="61ED4FE2" w14:textId="77777777" w:rsidR="00455540" w:rsidRPr="009460D8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82" w:type="dxa"/>
            <w:vAlign w:val="center"/>
          </w:tcPr>
          <w:p w14:paraId="681E846A" w14:textId="12084C83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44,44%</w:t>
            </w:r>
          </w:p>
        </w:tc>
        <w:tc>
          <w:tcPr>
            <w:tcW w:w="1296" w:type="dxa"/>
            <w:vAlign w:val="center"/>
          </w:tcPr>
          <w:p w14:paraId="75CAC540" w14:textId="0E5EF2FC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44,44</w:t>
            </w:r>
            <w:r w:rsidR="00455540"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7EFE13EB" w14:textId="4E11C78F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11,11%</w:t>
            </w:r>
          </w:p>
        </w:tc>
        <w:tc>
          <w:tcPr>
            <w:tcW w:w="1275" w:type="dxa"/>
            <w:vAlign w:val="center"/>
          </w:tcPr>
          <w:p w14:paraId="744F1F52" w14:textId="194CECFE" w:rsidR="00455540" w:rsidRPr="009460D8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1A717DDC" w14:textId="407E6250" w:rsidR="00455540" w:rsidRPr="009460D8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9460D8" w14:paraId="0E69229C" w14:textId="77777777" w:rsidTr="00812FA1">
        <w:tc>
          <w:tcPr>
            <w:tcW w:w="856" w:type="dxa"/>
          </w:tcPr>
          <w:p w14:paraId="12091843" w14:textId="77777777" w:rsidR="00455540" w:rsidRPr="009460D8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351" w:type="dxa"/>
          </w:tcPr>
          <w:p w14:paraId="01F48D7F" w14:textId="77777777" w:rsidR="00455540" w:rsidRPr="009460D8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82" w:type="dxa"/>
            <w:vAlign w:val="center"/>
          </w:tcPr>
          <w:p w14:paraId="1DE4FBBC" w14:textId="2619A49F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77,77</w:t>
            </w:r>
            <w:r w:rsidR="00812FA1" w:rsidRPr="009460D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749A106C" w14:textId="53209259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11,11%</w:t>
            </w:r>
          </w:p>
        </w:tc>
        <w:tc>
          <w:tcPr>
            <w:tcW w:w="1334" w:type="dxa"/>
            <w:vAlign w:val="center"/>
          </w:tcPr>
          <w:p w14:paraId="5574E7C2" w14:textId="69346647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11,11%</w:t>
            </w:r>
          </w:p>
        </w:tc>
        <w:tc>
          <w:tcPr>
            <w:tcW w:w="1275" w:type="dxa"/>
            <w:vAlign w:val="center"/>
          </w:tcPr>
          <w:p w14:paraId="00EBE64E" w14:textId="47282D3F" w:rsidR="00455540" w:rsidRPr="009460D8" w:rsidRDefault="007D1FE9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74EEF63B" w14:textId="311CE9C0" w:rsidR="00455540" w:rsidRPr="009460D8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9460D8" w14:paraId="6B86AA12" w14:textId="77777777" w:rsidTr="00812FA1">
        <w:tc>
          <w:tcPr>
            <w:tcW w:w="856" w:type="dxa"/>
          </w:tcPr>
          <w:p w14:paraId="72616C59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351" w:type="dxa"/>
          </w:tcPr>
          <w:p w14:paraId="1E867C95" w14:textId="77777777" w:rsidR="008A3BBF" w:rsidRPr="009460D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82" w:type="dxa"/>
            <w:vAlign w:val="center"/>
          </w:tcPr>
          <w:p w14:paraId="2866297C" w14:textId="2C046449" w:rsidR="008A3BBF" w:rsidRPr="009460D8" w:rsidRDefault="00042EF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83,33</w:t>
            </w:r>
            <w:r w:rsidR="00D70369"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72524D37" w14:textId="385D70F5" w:rsidR="008A3BBF" w:rsidRPr="009460D8" w:rsidRDefault="00042EF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5,55%</w:t>
            </w:r>
          </w:p>
        </w:tc>
        <w:tc>
          <w:tcPr>
            <w:tcW w:w="1334" w:type="dxa"/>
            <w:vAlign w:val="center"/>
          </w:tcPr>
          <w:p w14:paraId="5A6928A5" w14:textId="5B93B206" w:rsidR="008A3BBF" w:rsidRPr="009460D8" w:rsidRDefault="00042EF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5,55%</w:t>
            </w:r>
          </w:p>
        </w:tc>
        <w:tc>
          <w:tcPr>
            <w:tcW w:w="1275" w:type="dxa"/>
            <w:vAlign w:val="center"/>
          </w:tcPr>
          <w:p w14:paraId="0F4930EA" w14:textId="3E489C75" w:rsidR="008A3BBF" w:rsidRPr="009460D8" w:rsidRDefault="00042EF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5,55%</w:t>
            </w:r>
          </w:p>
        </w:tc>
        <w:tc>
          <w:tcPr>
            <w:tcW w:w="1056" w:type="dxa"/>
            <w:vAlign w:val="center"/>
          </w:tcPr>
          <w:p w14:paraId="05E634DD" w14:textId="37124184" w:rsidR="008A3BBF" w:rsidRPr="009460D8" w:rsidRDefault="007D1F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  <w:tr w:rsidR="00812FA1" w:rsidRPr="009460D8" w14:paraId="2FB9C2A6" w14:textId="77777777" w:rsidTr="00812FA1">
        <w:tc>
          <w:tcPr>
            <w:tcW w:w="856" w:type="dxa"/>
          </w:tcPr>
          <w:p w14:paraId="28375FB0" w14:textId="77777777" w:rsidR="00812FA1" w:rsidRPr="009460D8" w:rsidRDefault="00812FA1" w:rsidP="00812FA1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351" w:type="dxa"/>
          </w:tcPr>
          <w:p w14:paraId="6F5EB32F" w14:textId="77777777" w:rsidR="00812FA1" w:rsidRPr="009460D8" w:rsidRDefault="00812FA1" w:rsidP="00812FA1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82" w:type="dxa"/>
            <w:vAlign w:val="center"/>
          </w:tcPr>
          <w:p w14:paraId="1F0D0085" w14:textId="72378A65" w:rsidR="00812FA1" w:rsidRPr="009460D8" w:rsidRDefault="00042EFA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83,33</w:t>
            </w:r>
            <w:r w:rsidR="00812FA1"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50D9BE44" w14:textId="362FA72C" w:rsidR="00812FA1" w:rsidRPr="009460D8" w:rsidRDefault="00042EFA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5,55%</w:t>
            </w:r>
          </w:p>
        </w:tc>
        <w:tc>
          <w:tcPr>
            <w:tcW w:w="1334" w:type="dxa"/>
            <w:vAlign w:val="center"/>
          </w:tcPr>
          <w:p w14:paraId="4C650946" w14:textId="16F9D917" w:rsidR="00812FA1" w:rsidRPr="009460D8" w:rsidRDefault="00812FA1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5B21A2B6" w14:textId="13634DB7" w:rsidR="00812FA1" w:rsidRPr="009460D8" w:rsidRDefault="00042EFA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11,11%</w:t>
            </w:r>
          </w:p>
        </w:tc>
        <w:tc>
          <w:tcPr>
            <w:tcW w:w="1056" w:type="dxa"/>
            <w:vAlign w:val="center"/>
          </w:tcPr>
          <w:p w14:paraId="346C099E" w14:textId="024999ED" w:rsidR="00812FA1" w:rsidRPr="009460D8" w:rsidRDefault="007D1FE9" w:rsidP="00812FA1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  <w:tr w:rsidR="007659B7" w:rsidRPr="009460D8" w14:paraId="6F4618F1" w14:textId="77777777" w:rsidTr="00812FA1">
        <w:tc>
          <w:tcPr>
            <w:tcW w:w="856" w:type="dxa"/>
          </w:tcPr>
          <w:p w14:paraId="046D2264" w14:textId="77777777" w:rsidR="007659B7" w:rsidRPr="009460D8" w:rsidRDefault="007659B7" w:rsidP="007659B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351" w:type="dxa"/>
          </w:tcPr>
          <w:p w14:paraId="69CCFFC3" w14:textId="77777777" w:rsidR="007659B7" w:rsidRPr="009460D8" w:rsidRDefault="007659B7" w:rsidP="007659B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82" w:type="dxa"/>
            <w:vAlign w:val="center"/>
          </w:tcPr>
          <w:p w14:paraId="787CC6D6" w14:textId="67C60E9D" w:rsidR="007659B7" w:rsidRPr="009460D8" w:rsidRDefault="00042EFA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72,22</w:t>
            </w:r>
            <w:r w:rsidR="007659B7"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65E4E844" w14:textId="1FB75931" w:rsidR="007659B7" w:rsidRPr="009460D8" w:rsidRDefault="00042EFA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22,22</w:t>
            </w:r>
            <w:r w:rsidR="00812FA1"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19AF6188" w14:textId="44CBA421" w:rsidR="007659B7" w:rsidRPr="009460D8" w:rsidRDefault="00042EFA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5,55%</w:t>
            </w:r>
          </w:p>
        </w:tc>
        <w:tc>
          <w:tcPr>
            <w:tcW w:w="1275" w:type="dxa"/>
            <w:vAlign w:val="center"/>
          </w:tcPr>
          <w:p w14:paraId="783D564D" w14:textId="66ED8C7E" w:rsidR="007659B7" w:rsidRPr="009460D8" w:rsidRDefault="007659B7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6424B524" w14:textId="6AB78A49" w:rsidR="007659B7" w:rsidRPr="009460D8" w:rsidRDefault="007D1FE9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7EE4B300" w14:textId="77777777" w:rsidTr="00812FA1">
        <w:tc>
          <w:tcPr>
            <w:tcW w:w="856" w:type="dxa"/>
          </w:tcPr>
          <w:p w14:paraId="6F37C0D8" w14:textId="77777777" w:rsidR="00455540" w:rsidRPr="009460D8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351" w:type="dxa"/>
          </w:tcPr>
          <w:p w14:paraId="48EE22DE" w14:textId="77777777" w:rsidR="00455540" w:rsidRPr="009460D8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82" w:type="dxa"/>
            <w:vAlign w:val="center"/>
          </w:tcPr>
          <w:p w14:paraId="72BC76FC" w14:textId="655ACF11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27,77%</w:t>
            </w:r>
          </w:p>
        </w:tc>
        <w:tc>
          <w:tcPr>
            <w:tcW w:w="1296" w:type="dxa"/>
            <w:vAlign w:val="center"/>
          </w:tcPr>
          <w:p w14:paraId="432DA7AB" w14:textId="16EE5914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27,77%</w:t>
            </w:r>
          </w:p>
        </w:tc>
        <w:tc>
          <w:tcPr>
            <w:tcW w:w="1334" w:type="dxa"/>
            <w:vAlign w:val="center"/>
          </w:tcPr>
          <w:p w14:paraId="49862A5B" w14:textId="10B9F4AD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27,77%</w:t>
            </w:r>
          </w:p>
        </w:tc>
        <w:tc>
          <w:tcPr>
            <w:tcW w:w="1275" w:type="dxa"/>
            <w:vAlign w:val="center"/>
          </w:tcPr>
          <w:p w14:paraId="3B13B9BA" w14:textId="696A69F9" w:rsidR="00455540" w:rsidRPr="009460D8" w:rsidRDefault="00042EFA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16,66%</w:t>
            </w:r>
          </w:p>
        </w:tc>
        <w:tc>
          <w:tcPr>
            <w:tcW w:w="1056" w:type="dxa"/>
            <w:vAlign w:val="center"/>
          </w:tcPr>
          <w:p w14:paraId="7EC8F826" w14:textId="73BD5322" w:rsidR="00455540" w:rsidRPr="009460D8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9460D8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D35CE9" w:rsidRPr="009460D8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760" w:type="dxa"/>
                    <w:tblLook w:val="04A0" w:firstRow="1" w:lastRow="0" w:firstColumn="1" w:lastColumn="0" w:noHBand="0" w:noVBand="1"/>
                  </w:tblPr>
                  <w:tblGrid>
                    <w:gridCol w:w="8760"/>
                  </w:tblGrid>
                  <w:tr w:rsidR="00042EFA" w:rsidRPr="009460D8" w14:paraId="590622A0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59F3D79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Medjupredmetnu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nastavu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korelaciju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s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drugom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predmetima</w:t>
                        </w:r>
                        <w:proofErr w:type="spellEnd"/>
                      </w:p>
                    </w:tc>
                  </w:tr>
                  <w:tr w:rsidR="00042EFA" w:rsidRPr="009460D8" w14:paraId="3A7E8684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B6B3289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Zavisno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od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mogućnosti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</w:p>
                    </w:tc>
                  </w:tr>
                  <w:tr w:rsidR="00042EFA" w:rsidRPr="009460D8" w14:paraId="1AF235CC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2FB3A24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042EFA" w:rsidRPr="009460D8" w14:paraId="6A96D7F7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90687DC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042EFA" w:rsidRPr="009460D8" w14:paraId="5A265FFA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7E7FECA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042EFA" w:rsidRPr="009460D8" w14:paraId="71FB2747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D3CD66F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042EFA" w:rsidRPr="009460D8" w14:paraId="780BFD8D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B1ECF85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042EFA" w:rsidRPr="009460D8" w14:paraId="634E83EE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F0AFB10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042EFA" w:rsidRPr="009460D8" w14:paraId="5DD411D0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62829AF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pripreme</w:t>
                        </w:r>
                        <w:proofErr w:type="spellEnd"/>
                      </w:p>
                    </w:tc>
                  </w:tr>
                  <w:tr w:rsidR="00042EFA" w:rsidRPr="009460D8" w14:paraId="6FFD1308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BBC4057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042EFA" w:rsidRPr="009460D8" w14:paraId="7C91F566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AD01A68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</w:p>
                    </w:tc>
                  </w:tr>
                  <w:tr w:rsidR="00042EFA" w:rsidRPr="009460D8" w14:paraId="012F4901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680404C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proofErr w:type="gram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Da,u</w:t>
                        </w:r>
                        <w:proofErr w:type="spellEnd"/>
                        <w:proofErr w:type="gram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nastavi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Biologije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/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značaj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zaštite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životne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sredine,značaj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cvijeta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..</w:t>
                        </w:r>
                      </w:p>
                    </w:tc>
                  </w:tr>
                  <w:tr w:rsidR="00042EFA" w:rsidRPr="009460D8" w14:paraId="22FF67B5" w14:textId="77777777" w:rsidTr="00042EFA">
                    <w:trPr>
                      <w:trHeight w:val="264"/>
                    </w:trPr>
                    <w:tc>
                      <w:tcPr>
                        <w:tcW w:w="8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E1050FB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Ključne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kompetencije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uvesti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svakom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času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</w:p>
                    </w:tc>
                  </w:tr>
                </w:tbl>
                <w:p w14:paraId="3213F5BB" w14:textId="07ED297E" w:rsidR="00D35CE9" w:rsidRPr="009460D8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319B6F43" w14:textId="7CF75885" w:rsidR="005F3BD3" w:rsidRPr="009460D8" w:rsidRDefault="005F3BD3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E774D9" w14:paraId="02BEAC0F" w14:textId="77777777" w:rsidTr="00042EFA">
        <w:trPr>
          <w:trHeight w:val="1408"/>
        </w:trPr>
        <w:tc>
          <w:tcPr>
            <w:tcW w:w="9350" w:type="dxa"/>
            <w:gridSpan w:val="7"/>
          </w:tcPr>
          <w:p w14:paraId="5B8A84C8" w14:textId="294C2F99" w:rsidR="008A3BBF" w:rsidRPr="009460D8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009" w:type="dxa"/>
              <w:tblLook w:val="04A0" w:firstRow="1" w:lastRow="0" w:firstColumn="1" w:lastColumn="0" w:noHBand="0" w:noVBand="1"/>
            </w:tblPr>
            <w:tblGrid>
              <w:gridCol w:w="9009"/>
            </w:tblGrid>
            <w:tr w:rsidR="00042EFA" w:rsidRPr="009460D8" w14:paraId="14DFC45C" w14:textId="77777777" w:rsidTr="00042EFA">
              <w:trPr>
                <w:trHeight w:val="258"/>
              </w:trPr>
              <w:tc>
                <w:tcPr>
                  <w:tcW w:w="9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779018" w14:textId="77777777" w:rsidR="00042EFA" w:rsidRPr="009460D8" w:rsidRDefault="00042EFA" w:rsidP="00042EFA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bilo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super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pohvale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predavacima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samo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malo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ometao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internet</w:t>
                  </w:r>
                </w:p>
              </w:tc>
            </w:tr>
            <w:tr w:rsidR="00042EFA" w:rsidRPr="009460D8" w14:paraId="3672CF87" w14:textId="77777777" w:rsidTr="00042EFA">
              <w:trPr>
                <w:trHeight w:val="258"/>
              </w:trPr>
              <w:tc>
                <w:tcPr>
                  <w:tcW w:w="9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7CB684" w14:textId="77777777" w:rsidR="00042EFA" w:rsidRPr="009460D8" w:rsidRDefault="00042EFA" w:rsidP="00042EFA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</w:p>
              </w:tc>
            </w:tr>
            <w:tr w:rsidR="00042EFA" w:rsidRPr="009460D8" w14:paraId="52BDDF4D" w14:textId="77777777" w:rsidTr="00042EFA">
              <w:trPr>
                <w:trHeight w:val="258"/>
              </w:trPr>
              <w:tc>
                <w:tcPr>
                  <w:tcW w:w="9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904542" w14:textId="77777777" w:rsidR="00042EFA" w:rsidRPr="009460D8" w:rsidRDefault="00042EFA" w:rsidP="00042EFA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Drugi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dan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seminara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bio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mnogi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zanimljiviji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od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prvoga</w:t>
                  </w:r>
                  <w:proofErr w:type="spellEnd"/>
                </w:p>
              </w:tc>
            </w:tr>
            <w:tr w:rsidR="00042EFA" w:rsidRPr="009460D8" w14:paraId="16011BCA" w14:textId="77777777" w:rsidTr="00042EFA">
              <w:trPr>
                <w:trHeight w:val="68"/>
              </w:trPr>
              <w:tc>
                <w:tcPr>
                  <w:tcW w:w="90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2C5D38" w14:textId="77777777" w:rsidR="00042EFA" w:rsidRPr="009460D8" w:rsidRDefault="00042EFA" w:rsidP="00042EFA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Problem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seminara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bio slab </w:t>
                  </w:r>
                  <w:proofErr w:type="gram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internet,  a</w:t>
                  </w:r>
                  <w:proofErr w:type="gram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sve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ostalo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bilo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redu</w:t>
                  </w:r>
                  <w:proofErr w:type="spellEnd"/>
                  <w:r w:rsidRPr="009460D8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c>
            </w:tr>
          </w:tbl>
          <w:p w14:paraId="74A54115" w14:textId="77777777" w:rsidR="008A3BBF" w:rsidRPr="009460D8" w:rsidRDefault="008A3BBF" w:rsidP="00D7036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9460D8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9460D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659B7" w:rsidRPr="009460D8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5860" w:type="dxa"/>
                    <w:tblLook w:val="04A0" w:firstRow="1" w:lastRow="0" w:firstColumn="1" w:lastColumn="0" w:noHBand="0" w:noVBand="1"/>
                  </w:tblPr>
                  <w:tblGrid>
                    <w:gridCol w:w="5860"/>
                  </w:tblGrid>
                  <w:tr w:rsidR="00042EFA" w:rsidRPr="009460D8" w14:paraId="0ED70441" w14:textId="77777777" w:rsidTr="00042EFA">
                    <w:trPr>
                      <w:trHeight w:val="264"/>
                    </w:trPr>
                    <w:tc>
                      <w:tcPr>
                        <w:tcW w:w="5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92FEE56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Digitalizacija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nastavi</w:t>
                        </w:r>
                        <w:proofErr w:type="spellEnd"/>
                      </w:p>
                    </w:tc>
                  </w:tr>
                  <w:tr w:rsidR="00042EFA" w:rsidRPr="009460D8" w14:paraId="2B6C2EE5" w14:textId="77777777" w:rsidTr="00042EFA">
                    <w:trPr>
                      <w:trHeight w:val="264"/>
                    </w:trPr>
                    <w:tc>
                      <w:tcPr>
                        <w:tcW w:w="5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9CAFD81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za sad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ideju</w:t>
                        </w:r>
                        <w:proofErr w:type="spellEnd"/>
                      </w:p>
                    </w:tc>
                  </w:tr>
                  <w:tr w:rsidR="00042EFA" w:rsidRPr="009460D8" w14:paraId="40A1824C" w14:textId="77777777" w:rsidTr="00042EFA">
                    <w:trPr>
                      <w:trHeight w:val="264"/>
                    </w:trPr>
                    <w:tc>
                      <w:tcPr>
                        <w:tcW w:w="5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04FCE12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Primjena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digitalnih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tehnologija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nastavi</w:t>
                        </w:r>
                        <w:proofErr w:type="spellEnd"/>
                      </w:p>
                    </w:tc>
                  </w:tr>
                  <w:tr w:rsidR="00042EFA" w:rsidRPr="009460D8" w14:paraId="06BA7D55" w14:textId="77777777" w:rsidTr="00042EFA">
                    <w:trPr>
                      <w:trHeight w:val="264"/>
                    </w:trPr>
                    <w:tc>
                      <w:tcPr>
                        <w:tcW w:w="5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F107DE5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Nastavni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proces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vanrednim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uslovima</w:t>
                        </w:r>
                        <w:proofErr w:type="spellEnd"/>
                      </w:p>
                    </w:tc>
                  </w:tr>
                  <w:tr w:rsidR="00042EFA" w:rsidRPr="009460D8" w14:paraId="723D5A48" w14:textId="77777777" w:rsidTr="00042EFA">
                    <w:trPr>
                      <w:trHeight w:val="264"/>
                    </w:trPr>
                    <w:tc>
                      <w:tcPr>
                        <w:tcW w:w="5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B66CFC4" w14:textId="77777777" w:rsidR="00042EFA" w:rsidRPr="009460D8" w:rsidRDefault="00042EFA" w:rsidP="00042EFA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Raznovrsnost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značaj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gljiva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za </w:t>
                        </w:r>
                        <w:proofErr w:type="spell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čovjeka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proofErr w:type="gramStart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prirodu</w:t>
                        </w:r>
                        <w:proofErr w:type="spellEnd"/>
                        <w:r w:rsidRPr="009460D8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..</w:t>
                        </w:r>
                        <w:proofErr w:type="gramEnd"/>
                      </w:p>
                    </w:tc>
                  </w:tr>
                </w:tbl>
                <w:p w14:paraId="16AA9540" w14:textId="11DF8E13" w:rsidR="007659B7" w:rsidRPr="009460D8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0153B504" w14:textId="77777777" w:rsidR="008A3BBF" w:rsidRPr="009460D8" w:rsidRDefault="008A3BBF" w:rsidP="00D7036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2432AEA1" w14:textId="5056322B" w:rsidR="008E255A" w:rsidRPr="00E774D9" w:rsidRDefault="007D1FE9" w:rsidP="008E255A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="008E255A" w:rsidRPr="00E774D9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E31A60" w14:textId="77777777" w:rsidR="008A3BBF" w:rsidRPr="00E774D9" w:rsidRDefault="008A3BBF" w:rsidP="008A3BBF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777BA40" w14:textId="77777777" w:rsidR="008A3BBF" w:rsidRPr="00E774D9" w:rsidRDefault="008A3BBF" w:rsidP="008A3BBF">
      <w:pPr>
        <w:pStyle w:val="Heading1"/>
        <w:jc w:val="center"/>
        <w:rPr>
          <w:rFonts w:ascii="Robotim" w:hAnsi="Robotim"/>
          <w:bCs/>
          <w:color w:val="800000"/>
          <w:lang w:val="sr-Latn-ME"/>
        </w:rPr>
      </w:pPr>
      <w:r w:rsidRPr="00E774D9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4731203C" w14:textId="77777777" w:rsidR="008A3BBF" w:rsidRPr="00E774D9" w:rsidRDefault="008A3BBF" w:rsidP="008A3BBF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E774D9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2AE88B8" w14:textId="77777777" w:rsidR="008A3BBF" w:rsidRPr="00E774D9" w:rsidRDefault="008A3BBF" w:rsidP="008A3BBF">
      <w:pPr>
        <w:rPr>
          <w:rFonts w:ascii="Robotim" w:hAnsi="Robotim"/>
          <w:b/>
          <w:lang w:val="sr-Latn-ME"/>
        </w:rPr>
      </w:pPr>
    </w:p>
    <w:p w14:paraId="3CBFDC67" w14:textId="7E848E42" w:rsidR="008A3BBF" w:rsidRPr="00E774D9" w:rsidRDefault="008A3BBF" w:rsidP="008A3BBF">
      <w:pPr>
        <w:rPr>
          <w:rFonts w:ascii="Robotim" w:hAnsi="Robotim"/>
          <w:b/>
          <w:lang w:val="sr-Latn-ME"/>
        </w:rPr>
      </w:pPr>
      <w:r w:rsidRPr="00E774D9">
        <w:rPr>
          <w:rFonts w:ascii="Robotim" w:hAnsi="Robotim"/>
          <w:b/>
          <w:lang w:val="sr-Latn-ME"/>
        </w:rPr>
        <w:t>Mjesto i vrijeme obuke: Zoom on-line platforma</w:t>
      </w:r>
      <w:r w:rsidRPr="007D1FE9">
        <w:rPr>
          <w:rFonts w:ascii="Robotim" w:hAnsi="Robotim"/>
          <w:b/>
          <w:lang w:val="sr-Latn-ME"/>
        </w:rPr>
        <w:t xml:space="preserve">, </w:t>
      </w:r>
      <w:r w:rsidR="00812FA1" w:rsidRPr="007D1FE9">
        <w:rPr>
          <w:rFonts w:ascii="Robotim" w:hAnsi="Robotim"/>
          <w:b/>
          <w:lang w:val="sr-Latn-ME"/>
        </w:rPr>
        <w:t>2</w:t>
      </w:r>
      <w:r w:rsidR="007659B7" w:rsidRPr="007D1FE9">
        <w:rPr>
          <w:rFonts w:ascii="Robotim" w:hAnsi="Robotim"/>
          <w:b/>
          <w:lang w:val="sr-Latn-ME"/>
        </w:rPr>
        <w:t>8</w:t>
      </w:r>
      <w:r w:rsidRPr="007D1FE9">
        <w:rPr>
          <w:rFonts w:ascii="Robotim" w:hAnsi="Robotim"/>
          <w:b/>
          <w:lang w:val="sr-Latn-ME"/>
        </w:rPr>
        <w:t>.9.</w:t>
      </w:r>
      <w:r w:rsidR="009460D8">
        <w:rPr>
          <w:rFonts w:ascii="Robotim" w:hAnsi="Robotim"/>
          <w:b/>
          <w:lang w:val="sr-Latn-ME"/>
        </w:rPr>
        <w:t>2020.</w:t>
      </w:r>
      <w:r w:rsidRPr="007D1FE9">
        <w:rPr>
          <w:rFonts w:ascii="Robotim" w:hAnsi="Robotim"/>
          <w:b/>
          <w:lang w:val="sr-Latn-ME"/>
        </w:rPr>
        <w:t xml:space="preserve"> i 2</w:t>
      </w:r>
      <w:r w:rsidR="00812FA1" w:rsidRPr="007D1FE9">
        <w:rPr>
          <w:rFonts w:ascii="Robotim" w:hAnsi="Robotim"/>
          <w:b/>
          <w:lang w:val="sr-Latn-ME"/>
        </w:rPr>
        <w:t>9</w:t>
      </w:r>
      <w:r w:rsidRPr="007D1FE9">
        <w:rPr>
          <w:rFonts w:ascii="Robotim" w:hAnsi="Robotim"/>
          <w:b/>
          <w:lang w:val="sr-Latn-ME"/>
        </w:rPr>
        <w:t>.9.2020. godine, od</w:t>
      </w:r>
      <w:r w:rsidRPr="00E774D9">
        <w:rPr>
          <w:rFonts w:ascii="Robotim" w:hAnsi="Robotim"/>
          <w:b/>
          <w:lang w:val="sr-Latn-ME"/>
        </w:rPr>
        <w:t xml:space="preserve"> 9 do 17 sati</w:t>
      </w:r>
    </w:p>
    <w:p w14:paraId="277721ED" w14:textId="77777777" w:rsidR="008A3BBF" w:rsidRPr="00E774D9" w:rsidRDefault="008A3BBF" w:rsidP="008A3BBF">
      <w:pPr>
        <w:rPr>
          <w:rFonts w:ascii="Robotim" w:hAnsi="Robotim"/>
          <w:b/>
          <w:lang w:val="sr-Latn-ME"/>
        </w:rPr>
      </w:pPr>
      <w:r w:rsidRPr="00E774D9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8A3BBF" w:rsidRPr="00E774D9" w14:paraId="38065FE7" w14:textId="77777777" w:rsidTr="00E774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205D5804" w14:textId="2BC530E9" w:rsidR="008A3BBF" w:rsidRPr="00E774D9" w:rsidRDefault="008A3BBF" w:rsidP="00E774D9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Ponedjeljak, </w:t>
            </w:r>
            <w:r w:rsidR="00812FA1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28</w:t>
            </w:r>
            <w:r w:rsidRPr="00E774D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679A0193" w14:textId="77777777" w:rsidR="008A3BBF" w:rsidRPr="00E774D9" w:rsidRDefault="008A3BBF" w:rsidP="008A3BBF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A3BBF" w:rsidRPr="00812FA1" w14:paraId="49483AF6" w14:textId="77777777" w:rsidTr="00E774D9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A3B4A62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bookmarkStart w:id="8" w:name="_Hlk2885792"/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FA14D3E" w14:textId="77777777" w:rsidR="008A3BBF" w:rsidRPr="00812FA1" w:rsidRDefault="008A3BBF" w:rsidP="00E774D9">
            <w:pPr>
              <w:rPr>
                <w:rFonts w:ascii="Robotim" w:hAnsi="Robotim"/>
                <w:b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/>
                <w:sz w:val="20"/>
                <w:szCs w:val="20"/>
                <w:lang w:val="sr-Latn-ME"/>
              </w:rPr>
              <w:t>radionica 1</w:t>
            </w:r>
          </w:p>
          <w:p w14:paraId="1A1D33D8" w14:textId="77777777" w:rsidR="008A3BBF" w:rsidRPr="00812FA1" w:rsidRDefault="008A3BBF" w:rsidP="008A3BB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D5AA3BB" w14:textId="77777777" w:rsidR="008A3BBF" w:rsidRPr="00812FA1" w:rsidRDefault="008A3BBF" w:rsidP="008A3BB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8A3BBF" w:rsidRPr="00812FA1" w14:paraId="692547A4" w14:textId="77777777" w:rsidTr="00E774D9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30ADD49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</w:p>
          <w:p w14:paraId="02D82545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91A8356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</w:p>
          <w:p w14:paraId="492D47B8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Pauza za kafu</w:t>
            </w:r>
          </w:p>
        </w:tc>
      </w:tr>
      <w:tr w:rsidR="008A3BBF" w:rsidRPr="00812FA1" w14:paraId="48B7A062" w14:textId="77777777" w:rsidTr="00E774D9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63A4AB3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</w:p>
          <w:p w14:paraId="155092FE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F23C535" w14:textId="77777777" w:rsidR="008A3BBF" w:rsidRPr="00812FA1" w:rsidRDefault="008A3BBF" w:rsidP="00E774D9">
            <w:pPr>
              <w:rPr>
                <w:rFonts w:ascii="Robotim" w:hAnsi="Robotim"/>
                <w:b/>
                <w:sz w:val="20"/>
                <w:szCs w:val="20"/>
                <w:lang w:val="sr-Latn-ME"/>
              </w:rPr>
            </w:pPr>
          </w:p>
          <w:p w14:paraId="2A515F2B" w14:textId="77777777" w:rsidR="008A3BBF" w:rsidRPr="00812FA1" w:rsidRDefault="008A3BBF" w:rsidP="00E774D9">
            <w:pPr>
              <w:rPr>
                <w:rFonts w:ascii="Robotim" w:hAnsi="Robotim"/>
                <w:b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/>
                <w:sz w:val="20"/>
                <w:szCs w:val="20"/>
                <w:lang w:val="sr-Latn-ME"/>
              </w:rPr>
              <w:t>radionica 2</w:t>
            </w:r>
          </w:p>
          <w:p w14:paraId="0EBCB117" w14:textId="77777777" w:rsidR="008A3BBF" w:rsidRPr="00812FA1" w:rsidRDefault="008A3BBF" w:rsidP="008A3BB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77E2893B" w14:textId="77777777" w:rsidR="008A3BBF" w:rsidRPr="00812FA1" w:rsidRDefault="008A3BBF" w:rsidP="008A3BB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Crnogorskim okvirnim programom ključnih kompetencija i prijedlozima ishoda učenja za ključne kompetencije na ISCED nivoima 1,2 i 3.</w:t>
            </w:r>
          </w:p>
        </w:tc>
      </w:tr>
      <w:tr w:rsidR="008A3BBF" w:rsidRPr="00812FA1" w14:paraId="0AC3949A" w14:textId="77777777" w:rsidTr="00E774D9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790A47F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</w:p>
          <w:p w14:paraId="13036E43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5A9B6D1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</w:p>
          <w:p w14:paraId="5AD7256C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Pauza za ručak</w:t>
            </w:r>
          </w:p>
        </w:tc>
      </w:tr>
      <w:tr w:rsidR="008A3BBF" w:rsidRPr="00812FA1" w14:paraId="6ED22CBE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C288ECC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</w:p>
          <w:p w14:paraId="0AFADA17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8D5DC0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</w:p>
          <w:p w14:paraId="4E526DD5" w14:textId="77777777" w:rsidR="008A3BBF" w:rsidRPr="00812FA1" w:rsidRDefault="008A3BBF" w:rsidP="00E774D9">
            <w:pPr>
              <w:rPr>
                <w:rFonts w:ascii="Robotim" w:hAnsi="Robotim"/>
                <w:b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/>
                <w:sz w:val="20"/>
                <w:szCs w:val="20"/>
                <w:lang w:val="sr-Latn-ME"/>
              </w:rPr>
              <w:t>radionica 3</w:t>
            </w:r>
          </w:p>
          <w:p w14:paraId="4B4C7179" w14:textId="77777777" w:rsidR="008A3BBF" w:rsidRPr="00812FA1" w:rsidRDefault="008A3BBF" w:rsidP="008A3BB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4EAA1AC7" w14:textId="77777777" w:rsidR="008A3BBF" w:rsidRPr="00812FA1" w:rsidRDefault="008A3BBF" w:rsidP="008A3BB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  za ključne kompetencije (unaprijed pripremljenih od sudionika i trenera).</w:t>
            </w:r>
          </w:p>
        </w:tc>
      </w:tr>
      <w:tr w:rsidR="008A3BBF" w:rsidRPr="00812FA1" w14:paraId="0A501972" w14:textId="77777777" w:rsidTr="00E774D9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0B56CF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</w:p>
          <w:p w14:paraId="1E0DF853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8FC59AD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</w:p>
          <w:p w14:paraId="24090D4D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Pauza za kafu</w:t>
            </w:r>
          </w:p>
        </w:tc>
      </w:tr>
      <w:tr w:rsidR="008A3BBF" w:rsidRPr="00812FA1" w14:paraId="5A79119B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ECCF0E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D01F1B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</w:p>
          <w:p w14:paraId="0B46328B" w14:textId="77777777" w:rsidR="008A3BBF" w:rsidRPr="00812FA1" w:rsidRDefault="008A3BBF" w:rsidP="00E774D9">
            <w:pPr>
              <w:rPr>
                <w:rFonts w:ascii="Robotim" w:hAnsi="Robotim"/>
                <w:b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/>
                <w:sz w:val="20"/>
                <w:szCs w:val="20"/>
                <w:lang w:val="sr-Latn-ME"/>
              </w:rPr>
              <w:t>radionica 4</w:t>
            </w:r>
          </w:p>
          <w:p w14:paraId="1F0DA8E8" w14:textId="77777777" w:rsidR="008A3BBF" w:rsidRPr="00812FA1" w:rsidRDefault="008A3BBF" w:rsidP="008A3BB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A159EC6" w14:textId="77777777" w:rsidR="008A3BBF" w:rsidRPr="00812FA1" w:rsidRDefault="008A3BBF" w:rsidP="008A3BB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71A554ED" w14:textId="77777777" w:rsidR="008A3BBF" w:rsidRPr="00E774D9" w:rsidRDefault="008A3BBF" w:rsidP="008A3BBF">
      <w:pPr>
        <w:rPr>
          <w:rFonts w:ascii="Robotim" w:hAnsi="Robotim"/>
          <w:lang w:val="sr-Latn-ME"/>
        </w:rPr>
      </w:pPr>
      <w:r w:rsidRPr="00E774D9">
        <w:rPr>
          <w:rFonts w:ascii="Robotim" w:hAnsi="Robotim"/>
          <w:lang w:val="sr-Latn-ME"/>
        </w:rPr>
        <w:br w:type="page"/>
      </w:r>
    </w:p>
    <w:p w14:paraId="6EB7FE55" w14:textId="77777777" w:rsidR="008A3BBF" w:rsidRPr="00E774D9" w:rsidRDefault="008A3BBF" w:rsidP="008A3BBF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A3BBF" w:rsidRPr="00E774D9" w14:paraId="7B5936C7" w14:textId="77777777" w:rsidTr="00E774D9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8A3BBF" w:rsidRPr="00E774D9" w14:paraId="0A57A6B1" w14:textId="77777777" w:rsidTr="00E774D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23A4F4FF" w14:textId="451CBDF7" w:rsidR="008A3BBF" w:rsidRPr="00E774D9" w:rsidRDefault="007D1FE9" w:rsidP="00E774D9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Utorak</w:t>
                  </w:r>
                  <w:r w:rsidR="008A3BBF" w:rsidRPr="00E774D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 w:rsidR="00812FA1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29</w:t>
                  </w:r>
                  <w:r w:rsidR="008A3BBF" w:rsidRPr="00E774D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5FA295C9" w14:textId="77777777" w:rsidR="008A3BBF" w:rsidRPr="00E774D9" w:rsidRDefault="008A3BBF" w:rsidP="00E774D9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28976CAD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A3BBF" w:rsidRPr="00812FA1" w14:paraId="178F57A4" w14:textId="77777777" w:rsidTr="00E774D9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30F067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4838B29" w14:textId="77777777" w:rsidR="008A3BBF" w:rsidRPr="00812FA1" w:rsidRDefault="008A3BBF" w:rsidP="00E774D9">
            <w:pPr>
              <w:rPr>
                <w:rFonts w:ascii="Robotim" w:hAnsi="Robotim"/>
                <w:b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/>
                <w:sz w:val="20"/>
                <w:szCs w:val="20"/>
                <w:lang w:val="sr-Latn-ME"/>
              </w:rPr>
              <w:t>radionica 1</w:t>
            </w:r>
          </w:p>
          <w:p w14:paraId="757EABBD" w14:textId="77777777" w:rsidR="008A3BBF" w:rsidRPr="00812FA1" w:rsidRDefault="008A3BBF" w:rsidP="00E774D9">
            <w:pPr>
              <w:rPr>
                <w:rFonts w:ascii="Robotim" w:hAnsi="Robotim"/>
                <w:b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Nastavak izrade pripreme</w:t>
            </w:r>
          </w:p>
        </w:tc>
      </w:tr>
      <w:tr w:rsidR="008A3BBF" w:rsidRPr="00812FA1" w14:paraId="10CE08DF" w14:textId="77777777" w:rsidTr="00E774D9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121EA4B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</w:p>
          <w:p w14:paraId="3D263688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E06DFD6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</w:p>
          <w:p w14:paraId="68C60C2D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Pauza za kafu</w:t>
            </w:r>
          </w:p>
        </w:tc>
      </w:tr>
      <w:tr w:rsidR="008A3BBF" w:rsidRPr="00812FA1" w14:paraId="75A60BB6" w14:textId="77777777" w:rsidTr="00E774D9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37036A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</w:p>
          <w:p w14:paraId="188AE063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2CEF881" w14:textId="77777777" w:rsidR="008A3BBF" w:rsidRPr="00812FA1" w:rsidRDefault="008A3BBF" w:rsidP="00E774D9">
            <w:pPr>
              <w:rPr>
                <w:rFonts w:ascii="Robotim" w:hAnsi="Robotim"/>
                <w:b/>
                <w:sz w:val="20"/>
                <w:szCs w:val="20"/>
                <w:lang w:val="sr-Latn-ME"/>
              </w:rPr>
            </w:pPr>
          </w:p>
          <w:p w14:paraId="79202BBA" w14:textId="77777777" w:rsidR="008A3BBF" w:rsidRPr="00812FA1" w:rsidRDefault="008A3BBF" w:rsidP="00E774D9">
            <w:pPr>
              <w:rPr>
                <w:rFonts w:ascii="Robotim" w:hAnsi="Robotim"/>
                <w:b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/>
                <w:sz w:val="20"/>
                <w:szCs w:val="20"/>
                <w:lang w:val="sr-Latn-ME"/>
              </w:rPr>
              <w:t>radionica 2</w:t>
            </w:r>
          </w:p>
          <w:p w14:paraId="623A679E" w14:textId="77777777" w:rsidR="008A3BBF" w:rsidRPr="00812FA1" w:rsidRDefault="008A3BBF" w:rsidP="00E774D9">
            <w:pPr>
              <w:rPr>
                <w:rFonts w:ascii="Robotim" w:hAnsi="Robotim"/>
                <w:b/>
                <w:i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Nastavak izrade pripreme</w:t>
            </w:r>
          </w:p>
        </w:tc>
      </w:tr>
      <w:tr w:rsidR="008A3BBF" w:rsidRPr="00812FA1" w14:paraId="6507E9F6" w14:textId="77777777" w:rsidTr="00E774D9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E1C33DC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</w:p>
          <w:p w14:paraId="1AFE6ABF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D51E38D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</w:p>
          <w:p w14:paraId="39935A9C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Pauza za ručak</w:t>
            </w:r>
          </w:p>
        </w:tc>
      </w:tr>
      <w:tr w:rsidR="008A3BBF" w:rsidRPr="00812FA1" w14:paraId="685D5BFD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BA773A8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</w:p>
          <w:p w14:paraId="620CE672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3F18B57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</w:p>
          <w:p w14:paraId="047B5FFA" w14:textId="77777777" w:rsidR="008A3BBF" w:rsidRPr="00812FA1" w:rsidRDefault="008A3BBF" w:rsidP="00E774D9">
            <w:pPr>
              <w:rPr>
                <w:rFonts w:ascii="Robotim" w:hAnsi="Robotim"/>
                <w:b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/>
                <w:sz w:val="20"/>
                <w:szCs w:val="20"/>
                <w:lang w:val="sr-Latn-ME"/>
              </w:rPr>
              <w:t>radionica 3</w:t>
            </w:r>
          </w:p>
          <w:p w14:paraId="0C1DA55B" w14:textId="77777777" w:rsidR="008A3BBF" w:rsidRPr="00812FA1" w:rsidRDefault="008A3BBF" w:rsidP="00E774D9">
            <w:pPr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Prezentiranje izrađene pripreme</w:t>
            </w:r>
          </w:p>
        </w:tc>
      </w:tr>
      <w:tr w:rsidR="008A3BBF" w:rsidRPr="00812FA1" w14:paraId="196B244C" w14:textId="77777777" w:rsidTr="00E774D9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09EE122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</w:p>
          <w:p w14:paraId="4A2FC897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62F30A2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</w:p>
          <w:p w14:paraId="7B698047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Pauza za kafu</w:t>
            </w:r>
          </w:p>
        </w:tc>
      </w:tr>
      <w:tr w:rsidR="008A3BBF" w:rsidRPr="00812FA1" w14:paraId="6A54373B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E5C3EDE" w14:textId="77777777" w:rsidR="008A3BBF" w:rsidRPr="00812FA1" w:rsidRDefault="008A3BBF" w:rsidP="00E774D9">
            <w:pPr>
              <w:rPr>
                <w:rFonts w:ascii="Robotim" w:hAnsi="Robotim"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sz w:val="20"/>
                <w:szCs w:val="20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E49A85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</w:p>
          <w:p w14:paraId="2408D249" w14:textId="77777777" w:rsidR="008A3BBF" w:rsidRPr="00812FA1" w:rsidRDefault="008A3BBF" w:rsidP="00E774D9">
            <w:pPr>
              <w:rPr>
                <w:rFonts w:ascii="Robotim" w:hAnsi="Robotim"/>
                <w:b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/>
                <w:sz w:val="20"/>
                <w:szCs w:val="20"/>
                <w:lang w:val="sr-Latn-ME"/>
              </w:rPr>
              <w:t>radionica 4</w:t>
            </w:r>
          </w:p>
          <w:p w14:paraId="0177F8A4" w14:textId="77777777" w:rsidR="008A3BBF" w:rsidRPr="00812FA1" w:rsidRDefault="008A3BBF" w:rsidP="008A3BB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Rezime i zaključci obuke</w:t>
            </w:r>
          </w:p>
          <w:p w14:paraId="728A4EF1" w14:textId="77777777" w:rsidR="008A3BBF" w:rsidRPr="00812FA1" w:rsidRDefault="008A3BBF" w:rsidP="008A3BB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Izrada i predstavljanje akcionog plana učesnika za aktivnosti nakon obuke</w:t>
            </w:r>
          </w:p>
          <w:p w14:paraId="3F036990" w14:textId="77777777" w:rsidR="008A3BBF" w:rsidRPr="00812FA1" w:rsidRDefault="008A3BBF" w:rsidP="008A3BB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812FA1">
              <w:rPr>
                <w:rFonts w:ascii="Robotim" w:hAnsi="Robotim"/>
                <w:bCs/>
                <w:sz w:val="20"/>
                <w:szCs w:val="20"/>
                <w:lang w:val="sr-Latn-ME"/>
              </w:rPr>
              <w:t>Evaluacija obuke</w:t>
            </w:r>
          </w:p>
          <w:p w14:paraId="00F5A1FE" w14:textId="77777777" w:rsidR="008A3BBF" w:rsidRPr="00812FA1" w:rsidRDefault="008A3BBF" w:rsidP="00E774D9">
            <w:pPr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</w:p>
        </w:tc>
      </w:tr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F113D5E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7D1FE9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812FA1" w:rsidRPr="007D1FE9">
        <w:rPr>
          <w:rFonts w:ascii="Robotim" w:eastAsia="SimSun" w:hAnsi="Robotim" w:cs="Arial"/>
          <w:bCs/>
          <w:sz w:val="20"/>
          <w:szCs w:val="20"/>
          <w:lang w:val="sr-Latn-ME" w:eastAsia="zh-CN"/>
        </w:rPr>
        <w:t>9</w:t>
      </w:r>
      <w:r w:rsidRPr="007D1FE9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godine (drugi dan obuke)</w:t>
      </w:r>
    </w:p>
    <w:p w14:paraId="6704CB09" w14:textId="77777777" w:rsidR="008A3BBF" w:rsidRPr="007D1FE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3300"/>
        <w:gridCol w:w="5352"/>
      </w:tblGrid>
      <w:tr w:rsidR="008A3BBF" w:rsidRPr="007D1FE9" w14:paraId="28034A43" w14:textId="77777777" w:rsidTr="007D1FE9">
        <w:tc>
          <w:tcPr>
            <w:tcW w:w="523" w:type="dxa"/>
            <w:vAlign w:val="center"/>
          </w:tcPr>
          <w:p w14:paraId="3DEE170C" w14:textId="3E52656D" w:rsidR="008A3BBF" w:rsidRPr="007D1FE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3300" w:type="dxa"/>
            <w:vAlign w:val="center"/>
          </w:tcPr>
          <w:p w14:paraId="71F70E15" w14:textId="77777777" w:rsidR="008A3BBF" w:rsidRPr="007D1FE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352" w:type="dxa"/>
            <w:vAlign w:val="center"/>
          </w:tcPr>
          <w:p w14:paraId="2DE43CF5" w14:textId="77777777" w:rsidR="008A3BBF" w:rsidRPr="007D1FE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7D1FE9" w:rsidRPr="007D1FE9" w14:paraId="009D5F89" w14:textId="77777777" w:rsidTr="007D1FE9">
        <w:tc>
          <w:tcPr>
            <w:tcW w:w="523" w:type="dxa"/>
          </w:tcPr>
          <w:p w14:paraId="2144BC37" w14:textId="7777777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3300" w:type="dxa"/>
            <w:vAlign w:val="bottom"/>
          </w:tcPr>
          <w:p w14:paraId="64F55595" w14:textId="2A2CED2A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 xml:space="preserve">Biljana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Jovović</w:t>
            </w:r>
            <w:proofErr w:type="spellEnd"/>
          </w:p>
        </w:tc>
        <w:tc>
          <w:tcPr>
            <w:tcW w:w="5352" w:type="dxa"/>
            <w:shd w:val="clear" w:color="auto" w:fill="auto"/>
          </w:tcPr>
          <w:p w14:paraId="32E11989" w14:textId="4AC1750A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/>
              </w:rPr>
              <w:t>OŠ Vojin Popović - Podgorica</w:t>
            </w:r>
          </w:p>
        </w:tc>
      </w:tr>
      <w:tr w:rsidR="007D1FE9" w:rsidRPr="007D1FE9" w14:paraId="45510698" w14:textId="77777777" w:rsidTr="007D1FE9">
        <w:tc>
          <w:tcPr>
            <w:tcW w:w="523" w:type="dxa"/>
          </w:tcPr>
          <w:p w14:paraId="3066B82D" w14:textId="7777777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3300" w:type="dxa"/>
            <w:vAlign w:val="bottom"/>
          </w:tcPr>
          <w:p w14:paraId="6FB47308" w14:textId="18934092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>Marija Radeč</w:t>
            </w:r>
          </w:p>
        </w:tc>
        <w:tc>
          <w:tcPr>
            <w:tcW w:w="5352" w:type="dxa"/>
            <w:shd w:val="clear" w:color="auto" w:fill="auto"/>
          </w:tcPr>
          <w:p w14:paraId="78ADF9B1" w14:textId="7AB3E3D6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/>
              </w:rPr>
              <w:t>OŠ Vojin Popović - Podgorica</w:t>
            </w:r>
          </w:p>
        </w:tc>
      </w:tr>
      <w:tr w:rsidR="007D1FE9" w:rsidRPr="007D1FE9" w14:paraId="6D8B5CE7" w14:textId="77777777" w:rsidTr="007D1FE9">
        <w:tc>
          <w:tcPr>
            <w:tcW w:w="523" w:type="dxa"/>
          </w:tcPr>
          <w:p w14:paraId="5076C278" w14:textId="7777777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3300" w:type="dxa"/>
            <w:vAlign w:val="bottom"/>
          </w:tcPr>
          <w:p w14:paraId="770F59D8" w14:textId="01E53C09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 xml:space="preserve">Ajsela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Kalač</w:t>
            </w:r>
            <w:proofErr w:type="spellEnd"/>
            <w:r w:rsidRPr="007D1FE9">
              <w:rPr>
                <w:rFonts w:ascii="Robotim" w:hAnsi="Robotim" w:cs="Calibri"/>
                <w:color w:val="000000"/>
              </w:rPr>
              <w:t xml:space="preserve">   </w:t>
            </w:r>
          </w:p>
        </w:tc>
        <w:tc>
          <w:tcPr>
            <w:tcW w:w="5352" w:type="dxa"/>
            <w:shd w:val="clear" w:color="auto" w:fill="auto"/>
          </w:tcPr>
          <w:p w14:paraId="22F6B506" w14:textId="4063776F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/>
              </w:rPr>
              <w:t xml:space="preserve">OŠ Miroslav </w:t>
            </w:r>
            <w:proofErr w:type="spellStart"/>
            <w:r w:rsidRPr="007D1FE9">
              <w:rPr>
                <w:rFonts w:ascii="Robotim" w:hAnsi="Robotim"/>
              </w:rPr>
              <w:t>Đurović</w:t>
            </w:r>
            <w:proofErr w:type="spellEnd"/>
            <w:r w:rsidRPr="007D1FE9">
              <w:rPr>
                <w:rFonts w:ascii="Robotim" w:hAnsi="Robotim"/>
              </w:rPr>
              <w:t xml:space="preserve"> - </w:t>
            </w:r>
            <w:proofErr w:type="spellStart"/>
            <w:r w:rsidRPr="007D1FE9">
              <w:rPr>
                <w:rFonts w:ascii="Robotim" w:hAnsi="Robotim"/>
              </w:rPr>
              <w:t>Rožaje</w:t>
            </w:r>
            <w:proofErr w:type="spellEnd"/>
          </w:p>
        </w:tc>
      </w:tr>
      <w:tr w:rsidR="007D1FE9" w:rsidRPr="007D1FE9" w14:paraId="506C26EC" w14:textId="77777777" w:rsidTr="007D1FE9">
        <w:tc>
          <w:tcPr>
            <w:tcW w:w="523" w:type="dxa"/>
          </w:tcPr>
          <w:p w14:paraId="1677ECD4" w14:textId="7777777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3300" w:type="dxa"/>
            <w:vAlign w:val="bottom"/>
          </w:tcPr>
          <w:p w14:paraId="11C52B81" w14:textId="523CDEAA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 xml:space="preserve">Zehra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Kalač</w:t>
            </w:r>
            <w:proofErr w:type="spellEnd"/>
          </w:p>
        </w:tc>
        <w:tc>
          <w:tcPr>
            <w:tcW w:w="5352" w:type="dxa"/>
            <w:shd w:val="clear" w:color="auto" w:fill="auto"/>
          </w:tcPr>
          <w:p w14:paraId="5422A6F7" w14:textId="42E9BFDB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/>
              </w:rPr>
              <w:t xml:space="preserve">OŠ Miroslav </w:t>
            </w:r>
            <w:proofErr w:type="spellStart"/>
            <w:r w:rsidRPr="007D1FE9">
              <w:rPr>
                <w:rFonts w:ascii="Robotim" w:hAnsi="Robotim"/>
              </w:rPr>
              <w:t>Đurović</w:t>
            </w:r>
            <w:proofErr w:type="spellEnd"/>
            <w:r w:rsidRPr="007D1FE9">
              <w:rPr>
                <w:rFonts w:ascii="Robotim" w:hAnsi="Robotim"/>
              </w:rPr>
              <w:t xml:space="preserve"> - </w:t>
            </w:r>
            <w:proofErr w:type="spellStart"/>
            <w:r w:rsidRPr="007D1FE9">
              <w:rPr>
                <w:rFonts w:ascii="Robotim" w:hAnsi="Robotim"/>
              </w:rPr>
              <w:t>Rožaje</w:t>
            </w:r>
            <w:proofErr w:type="spellEnd"/>
          </w:p>
        </w:tc>
      </w:tr>
      <w:tr w:rsidR="007D1FE9" w:rsidRPr="007D1FE9" w14:paraId="1E77762B" w14:textId="77777777" w:rsidTr="007D1FE9">
        <w:tc>
          <w:tcPr>
            <w:tcW w:w="523" w:type="dxa"/>
          </w:tcPr>
          <w:p w14:paraId="601E19BA" w14:textId="7777777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3300" w:type="dxa"/>
            <w:vAlign w:val="bottom"/>
          </w:tcPr>
          <w:p w14:paraId="7DCDE748" w14:textId="0436FED9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7D1FE9">
              <w:rPr>
                <w:rFonts w:ascii="Robotim" w:hAnsi="Robotim" w:cs="Calibri"/>
                <w:color w:val="000000"/>
              </w:rPr>
              <w:t>Stojana</w:t>
            </w:r>
            <w:proofErr w:type="spellEnd"/>
            <w:r w:rsidRPr="007D1FE9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Savić</w:t>
            </w:r>
            <w:proofErr w:type="spellEnd"/>
            <w:r w:rsidRPr="007D1FE9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352" w:type="dxa"/>
            <w:shd w:val="clear" w:color="auto" w:fill="auto"/>
          </w:tcPr>
          <w:p w14:paraId="5F2EB8E1" w14:textId="1C7208EE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/>
              </w:rPr>
              <w:t xml:space="preserve">OŠ Miroslav </w:t>
            </w:r>
            <w:proofErr w:type="spellStart"/>
            <w:r w:rsidRPr="007D1FE9">
              <w:rPr>
                <w:rFonts w:ascii="Robotim" w:hAnsi="Robotim"/>
              </w:rPr>
              <w:t>Đurović</w:t>
            </w:r>
            <w:proofErr w:type="spellEnd"/>
            <w:r w:rsidRPr="007D1FE9">
              <w:rPr>
                <w:rFonts w:ascii="Robotim" w:hAnsi="Robotim"/>
              </w:rPr>
              <w:t xml:space="preserve"> - </w:t>
            </w:r>
            <w:proofErr w:type="spellStart"/>
            <w:r w:rsidRPr="007D1FE9">
              <w:rPr>
                <w:rFonts w:ascii="Robotim" w:hAnsi="Robotim"/>
              </w:rPr>
              <w:t>Rožaje</w:t>
            </w:r>
            <w:proofErr w:type="spellEnd"/>
          </w:p>
        </w:tc>
      </w:tr>
      <w:tr w:rsidR="007D1FE9" w:rsidRPr="007D1FE9" w14:paraId="41596284" w14:textId="77777777" w:rsidTr="007D1FE9">
        <w:tc>
          <w:tcPr>
            <w:tcW w:w="523" w:type="dxa"/>
          </w:tcPr>
          <w:p w14:paraId="67FD0EB5" w14:textId="7777777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3300" w:type="dxa"/>
            <w:vAlign w:val="bottom"/>
          </w:tcPr>
          <w:p w14:paraId="722A33B5" w14:textId="082EDFE8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 xml:space="preserve">Ana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Janjušević</w:t>
            </w:r>
            <w:proofErr w:type="spellEnd"/>
          </w:p>
        </w:tc>
        <w:tc>
          <w:tcPr>
            <w:tcW w:w="5352" w:type="dxa"/>
            <w:shd w:val="clear" w:color="auto" w:fill="auto"/>
          </w:tcPr>
          <w:p w14:paraId="580E8D8E" w14:textId="3B92360C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/>
              </w:rPr>
              <w:t xml:space="preserve">OŠ Vladimir Nazor - Podgorica </w:t>
            </w:r>
          </w:p>
        </w:tc>
      </w:tr>
      <w:tr w:rsidR="007D1FE9" w:rsidRPr="007D1FE9" w14:paraId="75A3D889" w14:textId="77777777" w:rsidTr="007D1FE9">
        <w:tc>
          <w:tcPr>
            <w:tcW w:w="523" w:type="dxa"/>
          </w:tcPr>
          <w:p w14:paraId="1D254B4E" w14:textId="7777777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3300" w:type="dxa"/>
            <w:vAlign w:val="bottom"/>
          </w:tcPr>
          <w:p w14:paraId="3AC6B1A6" w14:textId="09508E04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>Marija Jovanović</w:t>
            </w:r>
          </w:p>
        </w:tc>
        <w:tc>
          <w:tcPr>
            <w:tcW w:w="5352" w:type="dxa"/>
            <w:shd w:val="clear" w:color="auto" w:fill="auto"/>
          </w:tcPr>
          <w:p w14:paraId="7399FDA0" w14:textId="73304C4A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/>
              </w:rPr>
              <w:t xml:space="preserve">OŠ Vladimir Nazor - Podgorica </w:t>
            </w:r>
          </w:p>
        </w:tc>
      </w:tr>
      <w:tr w:rsidR="007D1FE9" w:rsidRPr="007D1FE9" w14:paraId="4731473C" w14:textId="77777777" w:rsidTr="007D1FE9">
        <w:tc>
          <w:tcPr>
            <w:tcW w:w="523" w:type="dxa"/>
          </w:tcPr>
          <w:p w14:paraId="29B6F1E3" w14:textId="7777777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3300" w:type="dxa"/>
            <w:vAlign w:val="bottom"/>
          </w:tcPr>
          <w:p w14:paraId="6A6A5D84" w14:textId="7264F4E9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 xml:space="preserve">Suzana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Kavarić</w:t>
            </w:r>
            <w:proofErr w:type="spellEnd"/>
          </w:p>
        </w:tc>
        <w:tc>
          <w:tcPr>
            <w:tcW w:w="5352" w:type="dxa"/>
            <w:shd w:val="clear" w:color="auto" w:fill="auto"/>
          </w:tcPr>
          <w:p w14:paraId="0D9278CF" w14:textId="1EEB9C3C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/>
              </w:rPr>
              <w:t xml:space="preserve">OŠ Vladimir Nazor - Podgorica </w:t>
            </w:r>
          </w:p>
        </w:tc>
      </w:tr>
      <w:tr w:rsidR="007D1FE9" w:rsidRPr="007D1FE9" w14:paraId="7802C697" w14:textId="77777777" w:rsidTr="007D1FE9">
        <w:tc>
          <w:tcPr>
            <w:tcW w:w="523" w:type="dxa"/>
          </w:tcPr>
          <w:p w14:paraId="48869ED0" w14:textId="7777777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3300" w:type="dxa"/>
            <w:vAlign w:val="bottom"/>
          </w:tcPr>
          <w:p w14:paraId="6F877F7B" w14:textId="26147719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 xml:space="preserve">Marina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Poleksić</w:t>
            </w:r>
            <w:proofErr w:type="spellEnd"/>
          </w:p>
        </w:tc>
        <w:tc>
          <w:tcPr>
            <w:tcW w:w="5352" w:type="dxa"/>
            <w:shd w:val="clear" w:color="auto" w:fill="auto"/>
          </w:tcPr>
          <w:p w14:paraId="3C327D6E" w14:textId="4FD56C42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/>
              </w:rPr>
              <w:t xml:space="preserve">OŠ Vladimir Nazor - Podgorica </w:t>
            </w:r>
          </w:p>
        </w:tc>
      </w:tr>
      <w:tr w:rsidR="007D1FE9" w:rsidRPr="007D1FE9" w14:paraId="3B5AE138" w14:textId="77777777" w:rsidTr="007D1FE9">
        <w:tc>
          <w:tcPr>
            <w:tcW w:w="523" w:type="dxa"/>
          </w:tcPr>
          <w:p w14:paraId="1D8982B2" w14:textId="7777777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3300" w:type="dxa"/>
            <w:vAlign w:val="bottom"/>
          </w:tcPr>
          <w:p w14:paraId="3F67B99C" w14:textId="7A29B5A6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 xml:space="preserve">Sanja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Gurešić</w:t>
            </w:r>
            <w:proofErr w:type="spellEnd"/>
          </w:p>
        </w:tc>
        <w:tc>
          <w:tcPr>
            <w:tcW w:w="5352" w:type="dxa"/>
            <w:shd w:val="clear" w:color="auto" w:fill="auto"/>
          </w:tcPr>
          <w:p w14:paraId="09487270" w14:textId="49A6FE3C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/>
              </w:rPr>
              <w:t xml:space="preserve">OŠ Vladimir Nazor - Podgorica </w:t>
            </w:r>
          </w:p>
        </w:tc>
      </w:tr>
      <w:tr w:rsidR="007D1FE9" w:rsidRPr="007D1FE9" w14:paraId="3CED96A2" w14:textId="77777777" w:rsidTr="007D1FE9">
        <w:tc>
          <w:tcPr>
            <w:tcW w:w="523" w:type="dxa"/>
          </w:tcPr>
          <w:p w14:paraId="287EF378" w14:textId="7777777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3300" w:type="dxa"/>
            <w:vAlign w:val="bottom"/>
          </w:tcPr>
          <w:p w14:paraId="294EF911" w14:textId="2D2A8AA8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7D1FE9">
              <w:rPr>
                <w:rFonts w:ascii="Robotim" w:hAnsi="Robotim" w:cs="Calibri"/>
                <w:color w:val="000000"/>
              </w:rPr>
              <w:t>Esad</w:t>
            </w:r>
            <w:proofErr w:type="spellEnd"/>
            <w:r w:rsidRPr="007D1FE9">
              <w:rPr>
                <w:rFonts w:ascii="Robotim" w:hAnsi="Robotim" w:cs="Calibri"/>
                <w:color w:val="000000"/>
              </w:rPr>
              <w:t xml:space="preserve"> Rebronja</w:t>
            </w:r>
          </w:p>
        </w:tc>
        <w:tc>
          <w:tcPr>
            <w:tcW w:w="5352" w:type="dxa"/>
          </w:tcPr>
          <w:p w14:paraId="55B5DD09" w14:textId="267430F8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/>
              </w:rPr>
              <w:t xml:space="preserve">OŠ Vladimir Nazor - Podgorica </w:t>
            </w:r>
          </w:p>
        </w:tc>
      </w:tr>
      <w:tr w:rsidR="007D1FE9" w:rsidRPr="007D1FE9" w14:paraId="470FCD2F" w14:textId="77777777" w:rsidTr="007D1FE9">
        <w:tc>
          <w:tcPr>
            <w:tcW w:w="523" w:type="dxa"/>
          </w:tcPr>
          <w:p w14:paraId="01B8A211" w14:textId="7777777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3300" w:type="dxa"/>
            <w:vAlign w:val="bottom"/>
          </w:tcPr>
          <w:p w14:paraId="232E1828" w14:textId="5416117E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 xml:space="preserve">Nataša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Kankaraš</w:t>
            </w:r>
            <w:proofErr w:type="spellEnd"/>
          </w:p>
        </w:tc>
        <w:tc>
          <w:tcPr>
            <w:tcW w:w="5352" w:type="dxa"/>
          </w:tcPr>
          <w:p w14:paraId="3A616FEE" w14:textId="52876685" w:rsidR="007D1FE9" w:rsidRPr="007D1FE9" w:rsidRDefault="007D1FE9" w:rsidP="007D1FE9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7D1FE9">
              <w:rPr>
                <w:rFonts w:ascii="Robotim" w:hAnsi="Robotim"/>
              </w:rPr>
              <w:t xml:space="preserve">OŠ Vladimir Nazor - Podgorica </w:t>
            </w:r>
          </w:p>
        </w:tc>
      </w:tr>
      <w:tr w:rsidR="007D1FE9" w:rsidRPr="007D1FE9" w14:paraId="42BE3901" w14:textId="77777777" w:rsidTr="007D1FE9">
        <w:tc>
          <w:tcPr>
            <w:tcW w:w="523" w:type="dxa"/>
          </w:tcPr>
          <w:p w14:paraId="0F9A5349" w14:textId="25D7EC47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3300" w:type="dxa"/>
            <w:vAlign w:val="bottom"/>
          </w:tcPr>
          <w:p w14:paraId="2E79DEED" w14:textId="6DA9ED08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 xml:space="preserve">Gordana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Šaranović</w:t>
            </w:r>
            <w:proofErr w:type="spellEnd"/>
            <w:r w:rsidRPr="007D1FE9">
              <w:rPr>
                <w:rFonts w:ascii="Robotim" w:hAnsi="Robotim" w:cs="Calibri"/>
                <w:color w:val="000000"/>
              </w:rPr>
              <w:t xml:space="preserve"> - Krivokapić</w:t>
            </w:r>
          </w:p>
        </w:tc>
        <w:tc>
          <w:tcPr>
            <w:tcW w:w="5352" w:type="dxa"/>
          </w:tcPr>
          <w:p w14:paraId="146A07E9" w14:textId="2F74E0A6" w:rsidR="007D1FE9" w:rsidRPr="007D1FE9" w:rsidRDefault="007D1FE9" w:rsidP="007D1FE9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7D1FE9">
              <w:rPr>
                <w:rFonts w:ascii="Robotim" w:hAnsi="Robotim"/>
              </w:rPr>
              <w:t xml:space="preserve">OŠ Vladimir Nazor - Podgorica </w:t>
            </w:r>
          </w:p>
        </w:tc>
      </w:tr>
      <w:tr w:rsidR="007D1FE9" w:rsidRPr="007D1FE9" w14:paraId="31B551A6" w14:textId="77777777" w:rsidTr="007D1FE9">
        <w:tc>
          <w:tcPr>
            <w:tcW w:w="523" w:type="dxa"/>
          </w:tcPr>
          <w:p w14:paraId="38B1B43C" w14:textId="0E4FA606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3300" w:type="dxa"/>
            <w:vAlign w:val="bottom"/>
          </w:tcPr>
          <w:p w14:paraId="145C32DF" w14:textId="2AF73914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 xml:space="preserve">Milena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Jocović</w:t>
            </w:r>
            <w:proofErr w:type="spellEnd"/>
          </w:p>
        </w:tc>
        <w:tc>
          <w:tcPr>
            <w:tcW w:w="5352" w:type="dxa"/>
          </w:tcPr>
          <w:p w14:paraId="30185D05" w14:textId="31DAFC19" w:rsidR="007D1FE9" w:rsidRPr="007D1FE9" w:rsidRDefault="007D1FE9" w:rsidP="007D1FE9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7D1FE9">
              <w:rPr>
                <w:rFonts w:ascii="Robotim" w:hAnsi="Robotim"/>
              </w:rPr>
              <w:t xml:space="preserve">OŠ Vladimir Nazor - Podgorica </w:t>
            </w:r>
          </w:p>
        </w:tc>
      </w:tr>
      <w:tr w:rsidR="007D1FE9" w:rsidRPr="007D1FE9" w14:paraId="145CC7A5" w14:textId="77777777" w:rsidTr="007D1FE9">
        <w:tc>
          <w:tcPr>
            <w:tcW w:w="523" w:type="dxa"/>
          </w:tcPr>
          <w:p w14:paraId="387C7918" w14:textId="156CE9D3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3300" w:type="dxa"/>
            <w:vAlign w:val="bottom"/>
          </w:tcPr>
          <w:p w14:paraId="1A3E56C7" w14:textId="695580C4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7D1FE9">
              <w:rPr>
                <w:rFonts w:ascii="Robotim" w:hAnsi="Robotim" w:cs="Calibri"/>
                <w:color w:val="000000"/>
              </w:rPr>
              <w:t>Dobrinka</w:t>
            </w:r>
            <w:proofErr w:type="spellEnd"/>
            <w:r w:rsidRPr="007D1FE9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Svrkota</w:t>
            </w:r>
            <w:proofErr w:type="spellEnd"/>
          </w:p>
        </w:tc>
        <w:tc>
          <w:tcPr>
            <w:tcW w:w="5352" w:type="dxa"/>
          </w:tcPr>
          <w:p w14:paraId="6493C797" w14:textId="390622F9" w:rsidR="007D1FE9" w:rsidRPr="007D1FE9" w:rsidRDefault="007D1FE9" w:rsidP="007D1FE9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7D1FE9">
              <w:rPr>
                <w:rFonts w:ascii="Robotim" w:hAnsi="Robotim"/>
              </w:rPr>
              <w:t xml:space="preserve">OŠ Vladimir Nazor - Podgorica </w:t>
            </w:r>
          </w:p>
        </w:tc>
      </w:tr>
      <w:tr w:rsidR="007D1FE9" w:rsidRPr="007D1FE9" w14:paraId="27C44328" w14:textId="77777777" w:rsidTr="007D1FE9">
        <w:tc>
          <w:tcPr>
            <w:tcW w:w="523" w:type="dxa"/>
          </w:tcPr>
          <w:p w14:paraId="7F3232C2" w14:textId="67936846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3300" w:type="dxa"/>
            <w:vAlign w:val="bottom"/>
          </w:tcPr>
          <w:p w14:paraId="43D23E1A" w14:textId="1039CA81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7D1FE9">
              <w:rPr>
                <w:rFonts w:ascii="Robotim" w:hAnsi="Robotim" w:cs="Calibri"/>
                <w:color w:val="000000"/>
              </w:rPr>
              <w:t>Slavica</w:t>
            </w:r>
            <w:proofErr w:type="spellEnd"/>
            <w:r w:rsidRPr="007D1FE9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Mijanović</w:t>
            </w:r>
            <w:proofErr w:type="spellEnd"/>
          </w:p>
        </w:tc>
        <w:tc>
          <w:tcPr>
            <w:tcW w:w="5352" w:type="dxa"/>
          </w:tcPr>
          <w:p w14:paraId="73A54E93" w14:textId="3B7886C5" w:rsidR="007D1FE9" w:rsidRPr="007D1FE9" w:rsidRDefault="007D1FE9" w:rsidP="007D1FE9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7D1FE9">
              <w:rPr>
                <w:rFonts w:ascii="Robotim" w:hAnsi="Robotim"/>
              </w:rPr>
              <w:t xml:space="preserve">OŠ Vladimir Nazor - Podgorica </w:t>
            </w:r>
          </w:p>
        </w:tc>
      </w:tr>
      <w:tr w:rsidR="007D1FE9" w:rsidRPr="007D1FE9" w14:paraId="4BFABE93" w14:textId="77777777" w:rsidTr="007D1FE9">
        <w:tc>
          <w:tcPr>
            <w:tcW w:w="523" w:type="dxa"/>
          </w:tcPr>
          <w:p w14:paraId="04FDBE65" w14:textId="1B66716E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3300" w:type="dxa"/>
            <w:vAlign w:val="bottom"/>
          </w:tcPr>
          <w:p w14:paraId="157DDE45" w14:textId="021D7310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 xml:space="preserve">Biljana </w:t>
            </w:r>
            <w:proofErr w:type="spellStart"/>
            <w:r w:rsidRPr="007D1FE9">
              <w:rPr>
                <w:rFonts w:ascii="Robotim" w:hAnsi="Robotim" w:cs="Calibri"/>
                <w:color w:val="000000"/>
              </w:rPr>
              <w:t>Dobrovic</w:t>
            </w:r>
            <w:proofErr w:type="spellEnd"/>
          </w:p>
        </w:tc>
        <w:tc>
          <w:tcPr>
            <w:tcW w:w="5352" w:type="dxa"/>
          </w:tcPr>
          <w:p w14:paraId="18C4ABAD" w14:textId="59278F8D" w:rsidR="007D1FE9" w:rsidRPr="007D1FE9" w:rsidRDefault="007D1FE9" w:rsidP="007D1FE9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7D1FE9">
              <w:rPr>
                <w:rFonts w:ascii="Robotim" w:hAnsi="Robotim"/>
              </w:rPr>
              <w:t xml:space="preserve">OŠ Vladika Danilo - Podgorica </w:t>
            </w:r>
          </w:p>
        </w:tc>
      </w:tr>
      <w:tr w:rsidR="007D1FE9" w:rsidRPr="007D1FE9" w14:paraId="0310925B" w14:textId="77777777" w:rsidTr="007D1FE9">
        <w:tc>
          <w:tcPr>
            <w:tcW w:w="523" w:type="dxa"/>
          </w:tcPr>
          <w:p w14:paraId="249F5CA4" w14:textId="40C0A180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3300" w:type="dxa"/>
            <w:vAlign w:val="bottom"/>
          </w:tcPr>
          <w:p w14:paraId="10B1D5AD" w14:textId="3ED3E47C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>Danijela Popovic</w:t>
            </w:r>
          </w:p>
        </w:tc>
        <w:tc>
          <w:tcPr>
            <w:tcW w:w="5352" w:type="dxa"/>
          </w:tcPr>
          <w:p w14:paraId="115EF603" w14:textId="5DBAFAB9" w:rsidR="007D1FE9" w:rsidRPr="007D1FE9" w:rsidRDefault="007D1FE9" w:rsidP="007D1FE9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7D1FE9">
              <w:rPr>
                <w:rFonts w:ascii="Robotim" w:hAnsi="Robotim"/>
              </w:rPr>
              <w:t xml:space="preserve">OŠ Vladika Danilo - Podgorica </w:t>
            </w:r>
          </w:p>
        </w:tc>
      </w:tr>
      <w:tr w:rsidR="007D1FE9" w:rsidRPr="007D1FE9" w14:paraId="1E2C6C61" w14:textId="77777777" w:rsidTr="007D1FE9">
        <w:tc>
          <w:tcPr>
            <w:tcW w:w="523" w:type="dxa"/>
          </w:tcPr>
          <w:p w14:paraId="7FD42457" w14:textId="6F207A4C" w:rsidR="007D1FE9" w:rsidRPr="007D1FE9" w:rsidRDefault="007D1FE9" w:rsidP="007D1F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7D1FE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3300" w:type="dxa"/>
            <w:vAlign w:val="bottom"/>
          </w:tcPr>
          <w:p w14:paraId="08831E56" w14:textId="61F14150" w:rsidR="007D1FE9" w:rsidRPr="007D1FE9" w:rsidRDefault="007D1FE9" w:rsidP="007D1FE9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7D1FE9">
              <w:rPr>
                <w:rFonts w:ascii="Robotim" w:hAnsi="Robotim" w:cs="Calibri"/>
                <w:color w:val="000000"/>
              </w:rPr>
              <w:t>Danijela Nela Popovic</w:t>
            </w:r>
          </w:p>
        </w:tc>
        <w:tc>
          <w:tcPr>
            <w:tcW w:w="5352" w:type="dxa"/>
          </w:tcPr>
          <w:p w14:paraId="292F7F1E" w14:textId="693177A0" w:rsidR="007D1FE9" w:rsidRPr="007D1FE9" w:rsidRDefault="007D1FE9" w:rsidP="007D1FE9">
            <w:pPr>
              <w:rPr>
                <w:rFonts w:ascii="Robotim" w:hAnsi="Robotim"/>
                <w:color w:val="000000"/>
                <w:shd w:val="clear" w:color="auto" w:fill="F8CBAD"/>
              </w:rPr>
            </w:pPr>
            <w:r w:rsidRPr="007D1FE9">
              <w:rPr>
                <w:rFonts w:ascii="Robotim" w:hAnsi="Robotim"/>
              </w:rPr>
              <w:t xml:space="preserve">OŠ Vladika Danilo - Podgorica 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1D890F" w14:textId="77777777" w:rsidR="00DD0D65" w:rsidRDefault="00DD0D65" w:rsidP="008A3BBF">
      <w:pPr>
        <w:spacing w:after="0" w:line="240" w:lineRule="auto"/>
      </w:pPr>
      <w:r>
        <w:separator/>
      </w:r>
    </w:p>
  </w:endnote>
  <w:endnote w:type="continuationSeparator" w:id="0">
    <w:p w14:paraId="2D360CE4" w14:textId="77777777" w:rsidR="00DD0D65" w:rsidRDefault="00DD0D65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8595B" w14:textId="77777777" w:rsidR="00DD0D65" w:rsidRDefault="00DD0D65" w:rsidP="008A3BBF">
      <w:pPr>
        <w:spacing w:after="0" w:line="240" w:lineRule="auto"/>
      </w:pPr>
      <w:r>
        <w:separator/>
      </w:r>
    </w:p>
  </w:footnote>
  <w:footnote w:type="continuationSeparator" w:id="0">
    <w:p w14:paraId="443346B9" w14:textId="77777777" w:rsidR="00DD0D65" w:rsidRDefault="00DD0D65" w:rsidP="008A3BBF">
      <w:pPr>
        <w:spacing w:after="0" w:line="240" w:lineRule="auto"/>
      </w:pPr>
      <w:r>
        <w:continuationSeparator/>
      </w:r>
    </w:p>
  </w:footnote>
  <w:footnote w:id="1">
    <w:p w14:paraId="64AAF5BE" w14:textId="77777777" w:rsidR="00812FA1" w:rsidRPr="008E255A" w:rsidRDefault="00812FA1" w:rsidP="00812FA1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455540" w:rsidRDefault="00455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3" type="#_x0000_t75" style="width:11.4pt;height:11.4pt" o:bullet="t">
        <v:imagedata r:id="rId1" o:title="msoCA8C"/>
      </v:shape>
    </w:pict>
  </w:numPicBullet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419AA"/>
    <w:multiLevelType w:val="hybridMultilevel"/>
    <w:tmpl w:val="9A60C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1E63"/>
    <w:multiLevelType w:val="hybridMultilevel"/>
    <w:tmpl w:val="E396924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6"/>
  </w:num>
  <w:num w:numId="4">
    <w:abstractNumId w:val="13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15"/>
  </w:num>
  <w:num w:numId="10">
    <w:abstractNumId w:val="11"/>
  </w:num>
  <w:num w:numId="11">
    <w:abstractNumId w:val="9"/>
  </w:num>
  <w:num w:numId="12">
    <w:abstractNumId w:val="12"/>
  </w:num>
  <w:num w:numId="13">
    <w:abstractNumId w:val="2"/>
  </w:num>
  <w:num w:numId="14">
    <w:abstractNumId w:val="4"/>
  </w:num>
  <w:num w:numId="15">
    <w:abstractNumId w:val="14"/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TM3MjIwMDSyNLNQ0lEKTi0uzszPAykwqgUAVUagjywAAAA="/>
  </w:docVars>
  <w:rsids>
    <w:rsidRoot w:val="008A3BBF"/>
    <w:rsid w:val="0003223C"/>
    <w:rsid w:val="00042EFA"/>
    <w:rsid w:val="000905B6"/>
    <w:rsid w:val="00093E6C"/>
    <w:rsid w:val="00093EF3"/>
    <w:rsid w:val="000A6107"/>
    <w:rsid w:val="000F0485"/>
    <w:rsid w:val="00122AF4"/>
    <w:rsid w:val="0013736B"/>
    <w:rsid w:val="001A3524"/>
    <w:rsid w:val="001F17B4"/>
    <w:rsid w:val="0020089A"/>
    <w:rsid w:val="00250F5B"/>
    <w:rsid w:val="002D2CCF"/>
    <w:rsid w:val="002E586E"/>
    <w:rsid w:val="003161FC"/>
    <w:rsid w:val="00322CE5"/>
    <w:rsid w:val="003B0BAC"/>
    <w:rsid w:val="00455540"/>
    <w:rsid w:val="004D7A0A"/>
    <w:rsid w:val="005475A7"/>
    <w:rsid w:val="00564614"/>
    <w:rsid w:val="00596597"/>
    <w:rsid w:val="005F3BD3"/>
    <w:rsid w:val="00672CE4"/>
    <w:rsid w:val="0069491D"/>
    <w:rsid w:val="007151B2"/>
    <w:rsid w:val="00742ABC"/>
    <w:rsid w:val="007659B7"/>
    <w:rsid w:val="007D1FE9"/>
    <w:rsid w:val="00812FA1"/>
    <w:rsid w:val="00866002"/>
    <w:rsid w:val="00886905"/>
    <w:rsid w:val="008A3BBF"/>
    <w:rsid w:val="008B77FF"/>
    <w:rsid w:val="008D15D6"/>
    <w:rsid w:val="008E02EF"/>
    <w:rsid w:val="008E255A"/>
    <w:rsid w:val="008F28F8"/>
    <w:rsid w:val="009460D8"/>
    <w:rsid w:val="00963097"/>
    <w:rsid w:val="009A2AFA"/>
    <w:rsid w:val="00A302A3"/>
    <w:rsid w:val="00A87B36"/>
    <w:rsid w:val="00AB691C"/>
    <w:rsid w:val="00AD3B65"/>
    <w:rsid w:val="00B02507"/>
    <w:rsid w:val="00B44B07"/>
    <w:rsid w:val="00B772F4"/>
    <w:rsid w:val="00B965DE"/>
    <w:rsid w:val="00C075CB"/>
    <w:rsid w:val="00C36F77"/>
    <w:rsid w:val="00CB5DF6"/>
    <w:rsid w:val="00CE5726"/>
    <w:rsid w:val="00D35CE9"/>
    <w:rsid w:val="00D6097E"/>
    <w:rsid w:val="00D70369"/>
    <w:rsid w:val="00D73AE3"/>
    <w:rsid w:val="00DD0D65"/>
    <w:rsid w:val="00DF3005"/>
    <w:rsid w:val="00DF57C4"/>
    <w:rsid w:val="00E17009"/>
    <w:rsid w:val="00E660FE"/>
    <w:rsid w:val="00E774D9"/>
    <w:rsid w:val="00E90877"/>
    <w:rsid w:val="00F158BA"/>
    <w:rsid w:val="00F8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10</Pages>
  <Words>3035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8</cp:revision>
  <dcterms:created xsi:type="dcterms:W3CDTF">2021-02-19T11:58:00Z</dcterms:created>
  <dcterms:modified xsi:type="dcterms:W3CDTF">2021-03-26T13:56:00Z</dcterms:modified>
</cp:coreProperties>
</file>