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25A63EAB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Broj</w:t>
      </w:r>
      <w:r w:rsidRPr="00CD16A2">
        <w:rPr>
          <w:rFonts w:ascii="Robotim" w:eastAsia="SimSun" w:hAnsi="Robotim" w:cs="Arial"/>
          <w:lang w:val="sr-Latn-ME" w:eastAsia="zh-CN"/>
        </w:rPr>
        <w:t xml:space="preserve">: </w:t>
      </w:r>
      <w:r w:rsidR="00C36F77" w:rsidRPr="00CD16A2">
        <w:rPr>
          <w:rFonts w:ascii="Robotim" w:eastAsia="SimSun" w:hAnsi="Robotim" w:cs="Arial"/>
          <w:lang w:val="sr-Latn-ME" w:eastAsia="zh-CN"/>
        </w:rPr>
        <w:t>5</w:t>
      </w:r>
      <w:r w:rsidRPr="00CD16A2">
        <w:rPr>
          <w:rFonts w:ascii="Robotim" w:eastAsia="SimSun" w:hAnsi="Robotim" w:cs="Arial"/>
          <w:lang w:val="sr-Latn-ME" w:eastAsia="zh-CN"/>
        </w:rPr>
        <w:t>.</w:t>
      </w:r>
      <w:r w:rsidR="00A87B36" w:rsidRPr="00CD16A2">
        <w:rPr>
          <w:rFonts w:ascii="Robotim" w:eastAsia="SimSun" w:hAnsi="Robotim" w:cs="Arial"/>
          <w:lang w:val="sr-Latn-ME" w:eastAsia="zh-CN"/>
        </w:rPr>
        <w:t>2.</w:t>
      </w:r>
      <w:r w:rsidRPr="00CD16A2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59BE31D1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D16A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CD16A2">
        <w:rPr>
          <w:rFonts w:ascii="Robotim" w:eastAsia="SimSun" w:hAnsi="Robotim" w:cs="Arial"/>
          <w:lang w:val="sr-Latn-ME" w:eastAsia="zh-CN"/>
        </w:rPr>
        <w:t>1</w:t>
      </w:r>
      <w:r w:rsidR="00C36F77" w:rsidRPr="00CD16A2">
        <w:rPr>
          <w:rFonts w:ascii="Robotim" w:eastAsia="SimSun" w:hAnsi="Robotim" w:cs="Arial"/>
          <w:lang w:val="sr-Latn-ME" w:eastAsia="zh-CN"/>
        </w:rPr>
        <w:t>8</w:t>
      </w:r>
      <w:r w:rsidR="00A87B36" w:rsidRPr="00CD16A2">
        <w:rPr>
          <w:rFonts w:ascii="Robotim" w:eastAsia="SimSun" w:hAnsi="Robotim" w:cs="Arial"/>
          <w:lang w:val="sr-Latn-ME" w:eastAsia="zh-CN"/>
        </w:rPr>
        <w:t xml:space="preserve">.9.2020. i </w:t>
      </w:r>
      <w:r w:rsidR="00C36F77" w:rsidRPr="00CD16A2">
        <w:rPr>
          <w:rFonts w:ascii="Robotim" w:eastAsia="SimSun" w:hAnsi="Robotim" w:cs="Arial"/>
          <w:lang w:val="sr-Latn-ME" w:eastAsia="zh-CN"/>
        </w:rPr>
        <w:t>25</w:t>
      </w:r>
      <w:r w:rsidRPr="00CD16A2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CD16A2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CD16A2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D16A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D16A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BE65B6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E65B6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BE65B6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BE65B6">
        <w:rPr>
          <w:rFonts w:ascii="Robotim" w:eastAsia="SimSun" w:hAnsi="Robotim" w:cs="Arial"/>
          <w:b/>
          <w:lang w:val="sr-Latn-ME" w:eastAsia="zh-CN"/>
        </w:rPr>
        <w:tab/>
      </w:r>
      <w:r w:rsidRPr="00BE65B6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BE65B6">
        <w:rPr>
          <w:rFonts w:ascii="Robotim" w:eastAsia="SimSun" w:hAnsi="Robotim" w:cs="Arial"/>
          <w:bCs/>
          <w:lang w:val="sr-Latn-ME" w:eastAsia="zh-CN"/>
        </w:rPr>
        <w:tab/>
      </w:r>
      <w:r w:rsidRPr="00BE65B6">
        <w:rPr>
          <w:rFonts w:ascii="Robotim" w:eastAsia="SimSun" w:hAnsi="Robotim" w:cs="Arial"/>
          <w:bCs/>
          <w:lang w:val="sr-Latn-ME" w:eastAsia="zh-CN"/>
        </w:rPr>
        <w:tab/>
      </w:r>
      <w:r w:rsidRPr="00BE65B6">
        <w:rPr>
          <w:rFonts w:ascii="Robotim" w:eastAsia="SimSun" w:hAnsi="Robotim" w:cs="Arial"/>
          <w:bCs/>
          <w:lang w:val="sr-Latn-ME" w:eastAsia="zh-CN"/>
        </w:rPr>
        <w:tab/>
      </w:r>
      <w:r w:rsidR="008E255A" w:rsidRPr="00BE65B6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BE65B6">
        <w:rPr>
          <w:rFonts w:ascii="Robotim" w:eastAsia="SimSun" w:hAnsi="Robotim" w:cs="Arial"/>
          <w:bCs/>
          <w:lang w:val="sr-Latn-ME" w:eastAsia="zh-CN"/>
        </w:rPr>
        <w:tab/>
      </w:r>
      <w:r w:rsidRPr="00BE65B6">
        <w:rPr>
          <w:rFonts w:ascii="Robotim" w:eastAsia="SimSun" w:hAnsi="Robotim" w:cs="Arial"/>
          <w:bCs/>
          <w:lang w:val="sr-Latn-ME" w:eastAsia="zh-CN"/>
        </w:rPr>
        <w:t>obrazovanju</w:t>
      </w:r>
      <w:r w:rsidRPr="00BE65B6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BE65B6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16DEC84" w:rsidR="008A3BBF" w:rsidRPr="00BE65B6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BE65B6">
        <w:rPr>
          <w:rFonts w:ascii="Robotim" w:eastAsia="SimSun" w:hAnsi="Robotim" w:cs="Arial"/>
          <w:b/>
          <w:lang w:val="sr-Latn-ME" w:eastAsia="zh-CN"/>
        </w:rPr>
        <w:t>Datum održavanja:</w:t>
      </w:r>
      <w:r w:rsidRPr="00BE65B6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BE65B6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C36F77" w:rsidRPr="00BE65B6">
        <w:rPr>
          <w:rFonts w:ascii="Robotim" w:eastAsia="SimSun" w:hAnsi="Robotim" w:cs="Arial"/>
          <w:bCs/>
          <w:lang w:val="sr-Latn-ME" w:eastAsia="zh-CN"/>
        </w:rPr>
        <w:t>8</w:t>
      </w:r>
      <w:r w:rsidRPr="00BE65B6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C36F77" w:rsidRPr="00BE65B6">
        <w:rPr>
          <w:rFonts w:ascii="Robotim" w:eastAsia="SimSun" w:hAnsi="Robotim" w:cs="Arial"/>
          <w:bCs/>
          <w:lang w:val="sr-Latn-ME" w:eastAsia="zh-CN"/>
        </w:rPr>
        <w:t>5</w:t>
      </w:r>
      <w:r w:rsidRPr="00BE65B6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BE65B6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BE65B6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BE65B6">
        <w:rPr>
          <w:rFonts w:ascii="Robotim" w:eastAsia="SimSun" w:hAnsi="Robotim" w:cs="Arial"/>
          <w:b/>
          <w:lang w:val="sr-Latn-ME" w:eastAsia="zh-CN"/>
        </w:rPr>
        <w:tab/>
      </w:r>
      <w:r w:rsidRPr="00BE65B6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28DC56FD" w:rsidR="00672CE4" w:rsidRPr="00BE65B6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BE65B6">
        <w:rPr>
          <w:rFonts w:ascii="Robotim" w:eastAsia="SimSun" w:hAnsi="Robotim" w:cs="Arial"/>
          <w:b/>
          <w:lang w:val="sr-Latn-ME" w:eastAsia="zh-CN"/>
        </w:rPr>
        <w:t>Voditelji/ke:</w:t>
      </w:r>
      <w:r w:rsidRPr="00BE65B6">
        <w:rPr>
          <w:rFonts w:ascii="Robotim" w:eastAsia="SimSun" w:hAnsi="Robotim" w:cs="Arial"/>
          <w:b/>
          <w:lang w:val="sr-Latn-ME" w:eastAsia="zh-CN"/>
        </w:rPr>
        <w:tab/>
      </w:r>
      <w:r w:rsidRPr="00BE65B6">
        <w:rPr>
          <w:rFonts w:ascii="Robotim" w:eastAsia="SimSun" w:hAnsi="Robotim" w:cs="Arial"/>
          <w:b/>
          <w:lang w:val="sr-Latn-ME" w:eastAsia="zh-CN"/>
        </w:rPr>
        <w:tab/>
      </w:r>
      <w:r w:rsidRPr="00BE65B6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BE65B6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BE65B6">
        <w:rPr>
          <w:rFonts w:ascii="Robotim" w:eastAsia="SimSun" w:hAnsi="Robotim" w:cs="Arial"/>
          <w:bCs/>
          <w:lang w:val="sr-Latn-ME" w:eastAsia="zh-CN"/>
        </w:rPr>
        <w:t xml:space="preserve">Maja Jukić, Rajko Kosović </w:t>
      </w:r>
    </w:p>
    <w:p w14:paraId="5879A218" w14:textId="42FE47A4" w:rsidR="008A3BBF" w:rsidRPr="00BE65B6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BE65B6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A87B36" w:rsidRPr="00BE65B6">
        <w:rPr>
          <w:rFonts w:ascii="Robotim" w:eastAsia="SimSun" w:hAnsi="Robotim" w:cs="Arial"/>
          <w:bCs/>
          <w:lang w:val="sr-Latn-ME" w:eastAsia="zh-CN"/>
        </w:rPr>
        <w:t>Maja Jukić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BE65B6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02AEE0CC" w14:textId="77777777" w:rsidR="008A3BBF" w:rsidRPr="00E774D9" w:rsidRDefault="008A3BBF" w:rsidP="008A3BB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09F2B087" w14:textId="77777777" w:rsidR="008A3BBF" w:rsidRPr="00E774D9" w:rsidRDefault="008A3BBF" w:rsidP="008A3BB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3E6AEA49" w14:textId="77777777" w:rsidR="008A3BBF" w:rsidRPr="00E774D9" w:rsidRDefault="008A3BBF" w:rsidP="008A3BB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 nastave i sl.)</w:t>
      </w:r>
    </w:p>
    <w:p w14:paraId="26AAC8AE" w14:textId="77777777" w:rsidR="008A3BBF" w:rsidRPr="00E774D9" w:rsidRDefault="008A3BBF" w:rsidP="008A3BB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Prikazati dobre primjere pripreme za nastavu koja uključuje ključne kompetencije   (individualno godišnje planiranje nastavnika, scenario za čas – na nivou jednog predmeta, na nivou više predmeta, na nivou škole, na nivou vannastavne ili vanškolske aktivnosti) i navesti načine kako se svaka od ključnih kompetencija može primijeniti u STEM predmetima</w:t>
      </w:r>
    </w:p>
    <w:p w14:paraId="00E1816C" w14:textId="77777777" w:rsidR="008A3BBF" w:rsidRPr="00E774D9" w:rsidRDefault="008A3BBF" w:rsidP="008A3BBF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E774D9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2ED54175" w14:textId="77777777" w:rsidR="00BE65B6" w:rsidRPr="00782D18" w:rsidRDefault="008A3BBF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="00390507">
        <w:fldChar w:fldCharType="begin"/>
      </w:r>
      <w:r w:rsidR="00390507">
        <w:instrText xml:space="preserve"> HYPERLINK "http://www.zoom.us" </w:instrText>
      </w:r>
      <w:r w:rsidR="00390507"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="00390507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ukupno </w:t>
      </w:r>
      <w:r w:rsidR="00AB691C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98</w:t>
      </w:r>
      <w:r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učesnika iz osnovni</w:t>
      </w:r>
      <w:r w:rsidR="008E255A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h</w:t>
      </w:r>
      <w:r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 u regiji Sjever Crne Gore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0" w:name="_Hlk67484407"/>
      <w:r w:rsidR="00BE65B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BE65B6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BE65B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BE65B6"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BE65B6"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="00BE65B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16CD3397" w14:textId="77777777" w:rsidR="00BE65B6" w:rsidRPr="00782D18" w:rsidRDefault="008A3BBF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 w:rsidR="00672CE4"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</w:t>
      </w:r>
      <w:r w:rsidR="000A6107" w:rsidRPr="00BE65B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9</w:t>
      </w:r>
      <w:r w:rsidR="00AB691C" w:rsidRPr="00BE65B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4</w:t>
      </w:r>
      <w:r w:rsidRPr="00BE65B6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 učesnika</w:t>
      </w:r>
      <w:r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r w:rsidR="00BE65B6" w:rsidRPr="00BB441B">
        <w:rPr>
          <w:rFonts w:ascii="Robotim" w:eastAsia="SimSun" w:hAnsi="Robotim" w:cs="Arial"/>
          <w:bCs/>
          <w:color w:val="000000" w:themeColor="text1"/>
          <w:sz w:val="20"/>
          <w:szCs w:val="20"/>
          <w:highlight w:val="lightGray"/>
          <w:lang w:val="sr-Latn-ME" w:eastAsia="zh-CN"/>
        </w:rPr>
        <w:t>.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bookmarkStart w:id="1" w:name="_Hlk67484425"/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 w:rsidR="00BE65B6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="00BE65B6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="00BE65B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 w:rsidR="00BE65B6">
        <w:fldChar w:fldCharType="begin"/>
      </w:r>
      <w:r w:rsidR="00BE65B6">
        <w:instrText xml:space="preserve"> HYPERLINK "http://www.menti.com" </w:instrText>
      </w:r>
      <w:r w:rsidR="00BE65B6">
        <w:fldChar w:fldCharType="separate"/>
      </w:r>
      <w:r w:rsidR="00BE65B6"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 w:rsidR="00BE65B6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="00BE65B6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E774D9" w14:paraId="49062813" w14:textId="77777777" w:rsidTr="00E774D9">
        <w:trPr>
          <w:trHeight w:val="2872"/>
        </w:trPr>
        <w:tc>
          <w:tcPr>
            <w:tcW w:w="4815" w:type="dxa"/>
          </w:tcPr>
          <w:bookmarkEnd w:id="1"/>
          <w:p w14:paraId="42EB4DD3" w14:textId="7C2123EE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1E6C4A5D" wp14:editId="6F70C023">
                  <wp:extent cx="2855595" cy="1606272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309" cy="161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7995A00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011EA6AB" wp14:editId="3390D157">
                  <wp:extent cx="2750820" cy="15473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778491" cy="156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950E61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2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7155563C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2C719E67" w14:textId="77777777" w:rsidR="00BE65B6" w:rsidRPr="00782D18" w:rsidRDefault="00BE65B6" w:rsidP="00BE65B6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3" w:name="_Hlk67484454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1DD69F60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4DACE411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7CB630DF" w14:textId="77777777" w:rsidR="00BE65B6" w:rsidRPr="00782D18" w:rsidRDefault="00BE65B6" w:rsidP="00BE65B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747DCCE6" w14:textId="77777777" w:rsidR="00BE65B6" w:rsidRPr="00782D18" w:rsidRDefault="00BE65B6" w:rsidP="00BE65B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192A975B" w14:textId="77777777" w:rsidR="00BE65B6" w:rsidRPr="00782D18" w:rsidRDefault="00BE65B6" w:rsidP="00BE65B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11FD4505" w14:textId="77777777" w:rsidR="00BE65B6" w:rsidRPr="00782D18" w:rsidRDefault="00BE65B6" w:rsidP="00BE65B6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3C4D84D1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3"/>
    <w:p w14:paraId="2CB23978" w14:textId="77777777" w:rsidR="00BE65B6" w:rsidRDefault="008A3BBF" w:rsidP="008A3BBF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od </w:t>
      </w:r>
      <w:r w:rsidR="00AB691C" w:rsidRPr="00CD16A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98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</w:t>
      </w:r>
      <w:r w:rsidR="008E255A"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="00AB691C"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="008E255A"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AB691C"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5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AB691C"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="00AB691C"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5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obuka je vodilo rad</w:t>
      </w:r>
      <w:r w:rsidR="00D6097E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Ovaj izvještaj se daje za grupu u kojoj su učestvovali nastavnici sledećih osnovnih škola: </w:t>
      </w:r>
    </w:p>
    <w:p w14:paraId="5268CCCB" w14:textId="3D33C84C" w:rsidR="008A3BBF" w:rsidRPr="00BE65B6" w:rsidRDefault="008E255A" w:rsidP="00BE65B6">
      <w:pPr>
        <w:pStyle w:val="ListParagraph"/>
        <w:numPr>
          <w:ilvl w:val="0"/>
          <w:numId w:val="16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AB691C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Olga Golović Nikšić; OŠ Milija Nikčević Nikšić</w:t>
      </w:r>
    </w:p>
    <w:p w14:paraId="64BCCEE5" w14:textId="64BB7DEB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4" w:name="_Hlk67484526"/>
      <w:bookmarkStart w:id="5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3A5A16E9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4"/>
    <w:p w14:paraId="2D2DBBD1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5"/>
    <w:p w14:paraId="3376DD9F" w14:textId="4E8B0C3A" w:rsidR="00AB691C" w:rsidRPr="00BE65B6" w:rsidRDefault="00E774D9" w:rsidP="00BE65B6">
      <w:pPr>
        <w:pStyle w:val="ListParagraph"/>
        <w:numPr>
          <w:ilvl w:val="0"/>
          <w:numId w:val="16"/>
        </w:numPr>
        <w:spacing w:before="100" w:after="100" w:line="276" w:lineRule="auto"/>
        <w:jc w:val="both"/>
        <w:rPr>
          <w:rFonts w:ascii="Arial" w:hAnsi="Arial" w:cs="Arial"/>
          <w:bCs/>
          <w:i/>
          <w:color w:val="000000" w:themeColor="text1"/>
          <w:sz w:val="28"/>
          <w:u w:val="single"/>
          <w:lang w:val="sr-Latn-ME"/>
        </w:rPr>
      </w:pPr>
      <w:r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– predmeti: </w:t>
      </w:r>
      <w:r w:rsidR="00B02507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Priroda (1. - 5. razred), Hemija (7. - 9. razred), </w:t>
      </w:r>
      <w:r w:rsidR="00AB691C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Biologija</w:t>
      </w:r>
      <w:r w:rsidR="00B02507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AB691C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(6</w:t>
      </w:r>
      <w:r w:rsidR="00B02507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  <w:r w:rsidR="00AB691C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- 9. razred), Fizika</w:t>
      </w:r>
      <w:r w:rsidR="00B02507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AB691C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(7</w:t>
      </w:r>
      <w:r w:rsidR="00B02507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  <w:r w:rsidR="00AB691C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- 9. razred),</w:t>
      </w:r>
      <w:r w:rsidR="00B02507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AB691C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Matematika (6</w:t>
      </w:r>
      <w:r w:rsidR="00B02507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  <w:r w:rsidR="00AB691C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- 9. razred),</w:t>
      </w:r>
      <w:r w:rsidR="00B02507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Likovna kultura (1. - 5. razred) na temu Obilježavanje Dana planete Zemlje</w:t>
      </w:r>
    </w:p>
    <w:p w14:paraId="5C3F536E" w14:textId="788EE243" w:rsidR="00B02507" w:rsidRPr="00BE65B6" w:rsidRDefault="00E774D9" w:rsidP="00BE65B6">
      <w:pPr>
        <w:pStyle w:val="ListParagraph"/>
        <w:numPr>
          <w:ilvl w:val="0"/>
          <w:numId w:val="16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</w:t>
      </w:r>
      <w:r w:rsidR="00B02507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CSBH jezik i književnost,  Matematika, Engleski jezik,  Italijanski jezik, Informatika na temu Izrada pisma za VII razred</w:t>
      </w:r>
    </w:p>
    <w:p w14:paraId="440C9854" w14:textId="465A2615" w:rsidR="00B02507" w:rsidRPr="00BE65B6" w:rsidRDefault="00E17009" w:rsidP="00BE65B6">
      <w:pPr>
        <w:pStyle w:val="ListParagraph"/>
        <w:numPr>
          <w:ilvl w:val="0"/>
          <w:numId w:val="16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</w:t>
      </w:r>
      <w:r w:rsidR="00B02507" w:rsidRPr="00BE65B6">
        <w:rPr>
          <w:rFonts w:ascii="Robotim" w:eastAsia="SimSun" w:hAnsi="Robotim" w:cs="Arial"/>
          <w:b/>
          <w:sz w:val="20"/>
          <w:szCs w:val="20"/>
          <w:lang w:val="sr-Latn-ME" w:eastAsia="zh-CN"/>
        </w:rPr>
        <w:t>CSBH jezik i književnost, Priroda i  društvo, Matematika, Likovna kultura i Muzička kultura na temu Jesen za III razred</w:t>
      </w:r>
    </w:p>
    <w:p w14:paraId="362D8565" w14:textId="49F3C634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0B63400C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99CC35B" w14:textId="77777777" w:rsidR="00BE65B6" w:rsidRPr="00782D18" w:rsidRDefault="00BE65B6" w:rsidP="00BE65B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0DFF6057" w14:textId="77777777" w:rsidR="00BE65B6" w:rsidRPr="00782D18" w:rsidRDefault="00BE65B6" w:rsidP="00BE65B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191F9AD6" w14:textId="77777777" w:rsidR="00BE65B6" w:rsidRPr="00782D18" w:rsidRDefault="00BE65B6" w:rsidP="00BE65B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6C83C42E" w14:textId="77777777" w:rsidR="00BE65B6" w:rsidRPr="00782D18" w:rsidRDefault="00BE65B6" w:rsidP="00BE65B6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1609FAA5" w14:textId="77777777" w:rsidR="00BE65B6" w:rsidRPr="00782D18" w:rsidRDefault="00BE65B6" w:rsidP="00BE65B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17E14F01" w14:textId="77777777" w:rsidR="00BE65B6" w:rsidRPr="00782D18" w:rsidRDefault="00BE65B6" w:rsidP="00BE65B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39A0A2A5" w14:textId="77777777" w:rsidR="00BE65B6" w:rsidRPr="00782D18" w:rsidRDefault="00BE65B6" w:rsidP="00BE65B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628C6024" w14:textId="77777777" w:rsidR="00BE65B6" w:rsidRPr="00782D18" w:rsidRDefault="00BE65B6" w:rsidP="00BE65B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3E513ADE" w14:textId="77777777" w:rsidR="00BE65B6" w:rsidRPr="00782D18" w:rsidRDefault="00BE65B6" w:rsidP="00BE65B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4D4C1ECE" w14:textId="77777777" w:rsidR="00BE65B6" w:rsidRPr="00782D18" w:rsidRDefault="00BE65B6" w:rsidP="00BE65B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7C469B99" w14:textId="77777777" w:rsidR="00BE65B6" w:rsidRPr="00782D18" w:rsidRDefault="00BE65B6" w:rsidP="00BE65B6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3BCC49D3" w14:textId="77777777" w:rsidR="00BE65B6" w:rsidRPr="00782D18" w:rsidRDefault="00BE65B6" w:rsidP="00BE65B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2738E644" w14:textId="77777777" w:rsidR="00BE65B6" w:rsidRPr="00C14450" w:rsidRDefault="00BE65B6" w:rsidP="00BE65B6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4CE68489" w14:textId="77777777" w:rsidR="00BE65B6" w:rsidRPr="00C14450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432ADD69" w14:textId="77777777" w:rsidR="00BE65B6" w:rsidRDefault="00BE65B6" w:rsidP="00BE65B6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77FED5A8" w14:textId="77777777" w:rsidR="00BE65B6" w:rsidRDefault="00BE65B6" w:rsidP="00BE65B6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427760B3" w14:textId="5E7CE234" w:rsidR="00BE65B6" w:rsidRPr="00560BEE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78C58033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4BD4282D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251625BC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5DB2598A" w14:textId="77777777" w:rsidR="00BE65B6" w:rsidRPr="00782D18" w:rsidRDefault="00BE65B6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38D0E627" w14:textId="1E21DE79" w:rsidR="008A3BBF" w:rsidRDefault="008A3BBF" w:rsidP="00BE65B6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743C8AA9" w:rsidR="008E02EF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  <w:r>
        <w:rPr>
          <w:rFonts w:ascii="Robotim" w:eastAsia="SimSun" w:hAnsi="Robotim" w:cs="Arial" w:hint="eastAsia"/>
          <w:b/>
          <w:lang w:val="sr-Latn-ME" w:eastAsia="zh-CN"/>
        </w:rPr>
        <w:tab/>
      </w:r>
    </w:p>
    <w:p w14:paraId="51A067CF" w14:textId="11BB5821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B309AFD" w14:textId="72B6D42B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AF663EA" w14:textId="0963F03D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A03FABF" w14:textId="65B76021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6EFBDA9" w14:textId="77777777" w:rsidR="00B02507" w:rsidRDefault="00B02507" w:rsidP="00B02507">
      <w:pPr>
        <w:tabs>
          <w:tab w:val="left" w:pos="2040"/>
        </w:tabs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77777777" w:rsidR="008E02EF" w:rsidRPr="00E774D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09197887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E65B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455540" w:rsidRPr="00BE65B6">
        <w:rPr>
          <w:rFonts w:ascii="Robotim" w:eastAsia="SimSun" w:hAnsi="Robotim" w:cs="Arial"/>
          <w:bCs/>
          <w:sz w:val="20"/>
          <w:szCs w:val="20"/>
          <w:lang w:val="sr-Latn-ME" w:eastAsia="zh-CN"/>
        </w:rPr>
        <w:t>19</w:t>
      </w:r>
      <w:r w:rsidRPr="00BE65B6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9" w:history="1">
        <w:r w:rsidRPr="00BE65B6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BE65B6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"/>
        <w:gridCol w:w="984"/>
        <w:gridCol w:w="643"/>
        <w:gridCol w:w="395"/>
        <w:gridCol w:w="1215"/>
        <w:gridCol w:w="635"/>
        <w:gridCol w:w="630"/>
        <w:gridCol w:w="1149"/>
        <w:gridCol w:w="690"/>
        <w:gridCol w:w="372"/>
        <w:gridCol w:w="950"/>
        <w:gridCol w:w="1181"/>
      </w:tblGrid>
      <w:tr w:rsidR="008A3BBF" w:rsidRPr="00BE65B6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455540" w:rsidRPr="00BE65B6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12B8230A" w:rsidR="008A3BBF" w:rsidRPr="00BE65B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455540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455540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BE65B6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4EAE6964" w:rsidR="008A3BBF" w:rsidRPr="00BE65B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D35CE9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455540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35CE9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D35CE9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BE65B6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455540" w:rsidRPr="00BE65B6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BE65B6" w:rsidRDefault="008A3BBF" w:rsidP="00BE65B6">
            <w:pPr>
              <w:ind w:left="12"/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455540" w:rsidRPr="00BE65B6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63E21496" w:rsidR="008A3BBF" w:rsidRPr="00BE65B6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5908A6D4" w:rsidR="008A3BBF" w:rsidRPr="00BE65B6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455540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455540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35CE9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BE65B6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77777777" w:rsidR="008A3BBF" w:rsidRPr="00BE65B6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19" w:type="dxa"/>
            <w:vAlign w:val="center"/>
          </w:tcPr>
          <w:p w14:paraId="021AA7A3" w14:textId="7B475186" w:rsidR="008A3BBF" w:rsidRPr="00BE65B6" w:rsidRDefault="00455540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810" w:type="dxa"/>
            <w:vAlign w:val="center"/>
          </w:tcPr>
          <w:p w14:paraId="539DD38F" w14:textId="197A71F8" w:rsidR="008A3BBF" w:rsidRPr="00BE65B6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455540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(5</w:t>
            </w:r>
            <w:r w:rsidR="00455540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7,89</w:t>
            </w: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43262AF7" w:rsidR="008A3BBF" w:rsidRPr="00BE65B6" w:rsidRDefault="00455540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D6097E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36,84</w:t>
            </w:r>
            <w:r w:rsidR="00D6097E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1681EF2E" w:rsidR="008A3BBF" w:rsidRPr="00BE65B6" w:rsidRDefault="00455540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5,26</w:t>
            </w:r>
            <w:r w:rsidR="00D6097E"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4E496BF9" w:rsidR="008A3BBF" w:rsidRPr="00BE65B6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BE65B6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BE65B6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BE65B6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BE65B6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"/>
        <w:gridCol w:w="2351"/>
        <w:gridCol w:w="1182"/>
        <w:gridCol w:w="1296"/>
        <w:gridCol w:w="1334"/>
        <w:gridCol w:w="1275"/>
        <w:gridCol w:w="1056"/>
      </w:tblGrid>
      <w:tr w:rsidR="008A3BBF" w:rsidRPr="00BE65B6" w14:paraId="410A429C" w14:textId="77777777" w:rsidTr="007659B7">
        <w:tc>
          <w:tcPr>
            <w:tcW w:w="769" w:type="dxa"/>
          </w:tcPr>
          <w:p w14:paraId="354DAB21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402" w:type="dxa"/>
          </w:tcPr>
          <w:p w14:paraId="7FAAE6ED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87" w:type="dxa"/>
          </w:tcPr>
          <w:p w14:paraId="5A6A1F69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06" w:type="dxa"/>
          </w:tcPr>
          <w:p w14:paraId="2D3AE6F1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45" w:type="dxa"/>
          </w:tcPr>
          <w:p w14:paraId="47BA665F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84" w:type="dxa"/>
          </w:tcPr>
          <w:p w14:paraId="54F6148A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7" w:type="dxa"/>
          </w:tcPr>
          <w:p w14:paraId="7F7EDDA7" w14:textId="77777777" w:rsidR="008A3BBF" w:rsidRPr="00BE65B6" w:rsidRDefault="008A3BBF" w:rsidP="00BE65B6">
            <w:pPr>
              <w:jc w:val="center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BE65B6" w14:paraId="0C569F4E" w14:textId="77777777" w:rsidTr="007659B7">
        <w:tc>
          <w:tcPr>
            <w:tcW w:w="769" w:type="dxa"/>
          </w:tcPr>
          <w:p w14:paraId="41AA26B9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402" w:type="dxa"/>
          </w:tcPr>
          <w:p w14:paraId="379C6F0F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87" w:type="dxa"/>
            <w:vAlign w:val="center"/>
          </w:tcPr>
          <w:p w14:paraId="075D62DA" w14:textId="3003C098" w:rsidR="008A3BBF" w:rsidRPr="00BE65B6" w:rsidRDefault="00455540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color w:val="000000" w:themeColor="text1"/>
                <w:sz w:val="20"/>
                <w:szCs w:val="20"/>
                <w:lang w:val="sr-Latn-ME" w:eastAsia="zh-CN"/>
              </w:rPr>
              <w:t>89,47</w:t>
            </w:r>
            <w:r w:rsidR="00D6097E" w:rsidRPr="00BE65B6">
              <w:rPr>
                <w:rFonts w:ascii="Robotim" w:eastAsia="SimSun" w:hAnsi="Robotim" w:cs="Arial"/>
                <w:color w:val="000000" w:themeColor="text1"/>
                <w:sz w:val="20"/>
                <w:szCs w:val="20"/>
                <w:lang w:val="sr-Latn-ME" w:eastAsia="zh-CN"/>
              </w:rPr>
              <w:t>%</w:t>
            </w:r>
          </w:p>
        </w:tc>
        <w:tc>
          <w:tcPr>
            <w:tcW w:w="1306" w:type="dxa"/>
            <w:vAlign w:val="center"/>
          </w:tcPr>
          <w:p w14:paraId="24A5F4DA" w14:textId="5222F029" w:rsidR="008A3BBF" w:rsidRPr="00BE65B6" w:rsidRDefault="00455540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10,53</w:t>
            </w:r>
            <w:r w:rsidR="00D6097E"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%</w:t>
            </w:r>
          </w:p>
        </w:tc>
        <w:tc>
          <w:tcPr>
            <w:tcW w:w="1345" w:type="dxa"/>
            <w:vAlign w:val="center"/>
          </w:tcPr>
          <w:p w14:paraId="0DAF16C1" w14:textId="171EC4E5" w:rsidR="008A3BBF" w:rsidRPr="00BE65B6" w:rsidRDefault="00D35CE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1108AF80" w14:textId="28DFAB2D" w:rsidR="008A3BBF" w:rsidRPr="00BE65B6" w:rsidRDefault="00D7036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15417C9F" w14:textId="20C5FDE4" w:rsidR="008A3BBF" w:rsidRPr="00BE65B6" w:rsidRDefault="00D7036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</w:tr>
      <w:tr w:rsidR="00455540" w:rsidRPr="00BE65B6" w14:paraId="77C8FE1A" w14:textId="77777777" w:rsidTr="007659B7">
        <w:tc>
          <w:tcPr>
            <w:tcW w:w="769" w:type="dxa"/>
          </w:tcPr>
          <w:p w14:paraId="722A2802" w14:textId="77777777" w:rsidR="00455540" w:rsidRPr="00BE65B6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402" w:type="dxa"/>
          </w:tcPr>
          <w:p w14:paraId="564DC92A" w14:textId="77777777" w:rsidR="00455540" w:rsidRPr="00BE65B6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87" w:type="dxa"/>
            <w:vAlign w:val="center"/>
          </w:tcPr>
          <w:p w14:paraId="012B3497" w14:textId="6236632E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84,21%</w:t>
            </w:r>
          </w:p>
        </w:tc>
        <w:tc>
          <w:tcPr>
            <w:tcW w:w="1306" w:type="dxa"/>
            <w:vAlign w:val="center"/>
          </w:tcPr>
          <w:p w14:paraId="718D40A5" w14:textId="5C241BE1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15,79%</w:t>
            </w:r>
          </w:p>
        </w:tc>
        <w:tc>
          <w:tcPr>
            <w:tcW w:w="1345" w:type="dxa"/>
            <w:vAlign w:val="center"/>
          </w:tcPr>
          <w:p w14:paraId="52F5F832" w14:textId="2597CE97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413F7E17" w14:textId="7FB084E8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3BD50FB9" w14:textId="2374A996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</w:tr>
      <w:tr w:rsidR="00455540" w:rsidRPr="00BE65B6" w14:paraId="0EF61826" w14:textId="77777777" w:rsidTr="007659B7">
        <w:tc>
          <w:tcPr>
            <w:tcW w:w="769" w:type="dxa"/>
          </w:tcPr>
          <w:p w14:paraId="74C919BD" w14:textId="77777777" w:rsidR="00455540" w:rsidRPr="00BE65B6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402" w:type="dxa"/>
          </w:tcPr>
          <w:p w14:paraId="61ED4FE2" w14:textId="77777777" w:rsidR="00455540" w:rsidRPr="00BE65B6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87" w:type="dxa"/>
            <w:vAlign w:val="center"/>
          </w:tcPr>
          <w:p w14:paraId="681E846A" w14:textId="570FA933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color w:val="000000" w:themeColor="text1"/>
                <w:sz w:val="20"/>
                <w:szCs w:val="20"/>
                <w:lang w:val="sr-Latn-ME" w:eastAsia="zh-CN"/>
              </w:rPr>
              <w:t>89,47%</w:t>
            </w:r>
          </w:p>
        </w:tc>
        <w:tc>
          <w:tcPr>
            <w:tcW w:w="1306" w:type="dxa"/>
            <w:vAlign w:val="center"/>
          </w:tcPr>
          <w:p w14:paraId="75CAC540" w14:textId="02287298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10,53%</w:t>
            </w:r>
          </w:p>
        </w:tc>
        <w:tc>
          <w:tcPr>
            <w:tcW w:w="1345" w:type="dxa"/>
            <w:vAlign w:val="center"/>
          </w:tcPr>
          <w:p w14:paraId="7EFE13EB" w14:textId="1F001B20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744F1F52" w14:textId="194CECFE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1A717DDC" w14:textId="407E6250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</w:tr>
      <w:tr w:rsidR="00455540" w:rsidRPr="00BE65B6" w14:paraId="0E69229C" w14:textId="77777777" w:rsidTr="007659B7">
        <w:tc>
          <w:tcPr>
            <w:tcW w:w="769" w:type="dxa"/>
          </w:tcPr>
          <w:p w14:paraId="12091843" w14:textId="77777777" w:rsidR="00455540" w:rsidRPr="00BE65B6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402" w:type="dxa"/>
          </w:tcPr>
          <w:p w14:paraId="01F48D7F" w14:textId="77777777" w:rsidR="00455540" w:rsidRPr="00BE65B6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87" w:type="dxa"/>
            <w:vAlign w:val="center"/>
          </w:tcPr>
          <w:p w14:paraId="1DE4FBBC" w14:textId="56A7B6BB" w:rsidR="00455540" w:rsidRPr="00BE65B6" w:rsidRDefault="007659B7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color w:val="000000" w:themeColor="text1"/>
                <w:sz w:val="20"/>
                <w:szCs w:val="20"/>
                <w:lang w:val="sr-Latn-ME" w:eastAsia="zh-CN"/>
              </w:rPr>
              <w:t>100</w:t>
            </w:r>
            <w:r w:rsidR="00455540" w:rsidRPr="00BE65B6">
              <w:rPr>
                <w:rFonts w:ascii="Robotim" w:eastAsia="SimSun" w:hAnsi="Robotim" w:cs="Arial"/>
                <w:color w:val="000000" w:themeColor="text1"/>
                <w:sz w:val="20"/>
                <w:szCs w:val="20"/>
                <w:lang w:val="sr-Latn-ME" w:eastAsia="zh-CN"/>
              </w:rPr>
              <w:t>%</w:t>
            </w:r>
          </w:p>
        </w:tc>
        <w:tc>
          <w:tcPr>
            <w:tcW w:w="1306" w:type="dxa"/>
            <w:vAlign w:val="center"/>
          </w:tcPr>
          <w:p w14:paraId="749A106C" w14:textId="4A54E3BB" w:rsidR="00455540" w:rsidRPr="00BE65B6" w:rsidRDefault="007659B7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345" w:type="dxa"/>
            <w:vAlign w:val="center"/>
          </w:tcPr>
          <w:p w14:paraId="5574E7C2" w14:textId="5946B3D8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00EBE64E" w14:textId="0C92FC6E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74EEF63B" w14:textId="311CE9C0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</w:tr>
      <w:tr w:rsidR="008A3BBF" w:rsidRPr="00BE65B6" w14:paraId="6B86AA12" w14:textId="77777777" w:rsidTr="007659B7">
        <w:tc>
          <w:tcPr>
            <w:tcW w:w="769" w:type="dxa"/>
          </w:tcPr>
          <w:p w14:paraId="72616C59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402" w:type="dxa"/>
          </w:tcPr>
          <w:p w14:paraId="1E867C95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87" w:type="dxa"/>
            <w:vAlign w:val="center"/>
          </w:tcPr>
          <w:p w14:paraId="2866297C" w14:textId="28300EB3" w:rsidR="008A3BBF" w:rsidRPr="00BE65B6" w:rsidRDefault="00D35CE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100</w:t>
            </w:r>
            <w:r w:rsidR="00D70369"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%</w:t>
            </w:r>
          </w:p>
        </w:tc>
        <w:tc>
          <w:tcPr>
            <w:tcW w:w="1306" w:type="dxa"/>
            <w:vAlign w:val="center"/>
          </w:tcPr>
          <w:p w14:paraId="72524D37" w14:textId="474DA891" w:rsidR="008A3BBF" w:rsidRPr="00BE65B6" w:rsidRDefault="00D35CE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345" w:type="dxa"/>
            <w:vAlign w:val="center"/>
          </w:tcPr>
          <w:p w14:paraId="5A6928A5" w14:textId="1101A498" w:rsidR="008A3BBF" w:rsidRPr="00BE65B6" w:rsidRDefault="00D7036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0F4930EA" w14:textId="07140302" w:rsidR="008A3BBF" w:rsidRPr="00BE65B6" w:rsidRDefault="00D7036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05E634DD" w14:textId="25C42883" w:rsidR="008A3BBF" w:rsidRPr="00BE65B6" w:rsidRDefault="00D7036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</w:tr>
      <w:tr w:rsidR="008A3BBF" w:rsidRPr="00BE65B6" w14:paraId="2FB9C2A6" w14:textId="77777777" w:rsidTr="007659B7">
        <w:tc>
          <w:tcPr>
            <w:tcW w:w="769" w:type="dxa"/>
          </w:tcPr>
          <w:p w14:paraId="28375FB0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402" w:type="dxa"/>
          </w:tcPr>
          <w:p w14:paraId="6F5EB32F" w14:textId="77777777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87" w:type="dxa"/>
            <w:vAlign w:val="center"/>
          </w:tcPr>
          <w:p w14:paraId="1F0D0085" w14:textId="39733AA4" w:rsidR="008A3BBF" w:rsidRPr="00BE65B6" w:rsidRDefault="00D35CE9" w:rsidP="00D35CE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100</w:t>
            </w:r>
            <w:r w:rsidR="00D70369"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%</w:t>
            </w:r>
          </w:p>
        </w:tc>
        <w:tc>
          <w:tcPr>
            <w:tcW w:w="1306" w:type="dxa"/>
            <w:vAlign w:val="center"/>
          </w:tcPr>
          <w:p w14:paraId="50D9BE44" w14:textId="77D94EFB" w:rsidR="008A3BBF" w:rsidRPr="00BE65B6" w:rsidRDefault="00D35CE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345" w:type="dxa"/>
            <w:vAlign w:val="center"/>
          </w:tcPr>
          <w:p w14:paraId="4C650946" w14:textId="1F5429E9" w:rsidR="008A3BBF" w:rsidRPr="00BE65B6" w:rsidRDefault="00D7036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5B21A2B6" w14:textId="4E4C7BA8" w:rsidR="008A3BBF" w:rsidRPr="00BE65B6" w:rsidRDefault="00D7036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346C099E" w14:textId="6730CA06" w:rsidR="008A3BBF" w:rsidRPr="00BE65B6" w:rsidRDefault="00D70369" w:rsidP="00E774D9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</w:tr>
      <w:tr w:rsidR="007659B7" w:rsidRPr="00BE65B6" w14:paraId="6F4618F1" w14:textId="77777777" w:rsidTr="007659B7">
        <w:tc>
          <w:tcPr>
            <w:tcW w:w="769" w:type="dxa"/>
          </w:tcPr>
          <w:p w14:paraId="046D2264" w14:textId="77777777" w:rsidR="007659B7" w:rsidRPr="00BE65B6" w:rsidRDefault="007659B7" w:rsidP="007659B7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402" w:type="dxa"/>
          </w:tcPr>
          <w:p w14:paraId="69CCFFC3" w14:textId="77777777" w:rsidR="007659B7" w:rsidRPr="00BE65B6" w:rsidRDefault="007659B7" w:rsidP="007659B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87" w:type="dxa"/>
            <w:vAlign w:val="center"/>
          </w:tcPr>
          <w:p w14:paraId="787CC6D6" w14:textId="449DE7A2" w:rsidR="007659B7" w:rsidRPr="00BE65B6" w:rsidRDefault="007659B7" w:rsidP="007659B7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100%</w:t>
            </w:r>
          </w:p>
        </w:tc>
        <w:tc>
          <w:tcPr>
            <w:tcW w:w="1306" w:type="dxa"/>
            <w:vAlign w:val="center"/>
          </w:tcPr>
          <w:p w14:paraId="65E4E844" w14:textId="485C264A" w:rsidR="007659B7" w:rsidRPr="00BE65B6" w:rsidRDefault="007659B7" w:rsidP="007659B7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345" w:type="dxa"/>
            <w:vAlign w:val="center"/>
          </w:tcPr>
          <w:p w14:paraId="19AF6188" w14:textId="29BA30C4" w:rsidR="007659B7" w:rsidRPr="00BE65B6" w:rsidRDefault="007659B7" w:rsidP="007659B7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783D564D" w14:textId="66ED8C7E" w:rsidR="007659B7" w:rsidRPr="00BE65B6" w:rsidRDefault="007659B7" w:rsidP="007659B7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6424B524" w14:textId="4233ADF1" w:rsidR="007659B7" w:rsidRPr="00BE65B6" w:rsidRDefault="007659B7" w:rsidP="007659B7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</w:tr>
      <w:tr w:rsidR="00455540" w:rsidRPr="00BE65B6" w14:paraId="7EE4B300" w14:textId="77777777" w:rsidTr="007659B7">
        <w:tc>
          <w:tcPr>
            <w:tcW w:w="769" w:type="dxa"/>
          </w:tcPr>
          <w:p w14:paraId="6F37C0D8" w14:textId="77777777" w:rsidR="00455540" w:rsidRPr="00BE65B6" w:rsidRDefault="00455540" w:rsidP="00455540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402" w:type="dxa"/>
          </w:tcPr>
          <w:p w14:paraId="48EE22DE" w14:textId="77777777" w:rsidR="00455540" w:rsidRPr="00BE65B6" w:rsidRDefault="00455540" w:rsidP="00455540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87" w:type="dxa"/>
            <w:vAlign w:val="center"/>
          </w:tcPr>
          <w:p w14:paraId="72BC76FC" w14:textId="51ABE2C3" w:rsidR="00455540" w:rsidRPr="00BE65B6" w:rsidRDefault="007659B7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57,89</w:t>
            </w:r>
            <w:r w:rsidR="00455540"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%</w:t>
            </w:r>
          </w:p>
        </w:tc>
        <w:tc>
          <w:tcPr>
            <w:tcW w:w="1306" w:type="dxa"/>
            <w:vAlign w:val="center"/>
          </w:tcPr>
          <w:p w14:paraId="432DA7AB" w14:textId="4032595A" w:rsidR="00455540" w:rsidRPr="00BE65B6" w:rsidRDefault="007659B7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42,10</w:t>
            </w:r>
            <w:r w:rsidR="00455540"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%</w:t>
            </w:r>
          </w:p>
        </w:tc>
        <w:tc>
          <w:tcPr>
            <w:tcW w:w="1345" w:type="dxa"/>
            <w:vAlign w:val="center"/>
          </w:tcPr>
          <w:p w14:paraId="49862A5B" w14:textId="2D4059BB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284" w:type="dxa"/>
            <w:vAlign w:val="center"/>
          </w:tcPr>
          <w:p w14:paraId="3B13B9BA" w14:textId="7A52A1DB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  <w:tc>
          <w:tcPr>
            <w:tcW w:w="1057" w:type="dxa"/>
            <w:vAlign w:val="center"/>
          </w:tcPr>
          <w:p w14:paraId="7EC8F826" w14:textId="73BD5322" w:rsidR="00455540" w:rsidRPr="00BE65B6" w:rsidRDefault="00455540" w:rsidP="00455540">
            <w:pPr>
              <w:jc w:val="center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0</w:t>
            </w:r>
          </w:p>
        </w:tc>
      </w:tr>
      <w:tr w:rsidR="008A3BBF" w:rsidRPr="00BE65B6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D35CE9" w:rsidRPr="00BE65B6" w14:paraId="42C6DD7A" w14:textId="77777777" w:rsidTr="005F3BD3">
              <w:trPr>
                <w:trHeight w:val="26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05D7D8C" w14:textId="086A9C35" w:rsidR="007659B7" w:rsidRPr="00BE65B6" w:rsidRDefault="005F3BD3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 </w:t>
                  </w:r>
                  <w:r w:rsidR="00D35CE9"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8E02EF"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  <w:tbl>
                  <w:tblPr>
                    <w:tblW w:w="8918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659B7" w:rsidRPr="00BE65B6" w14:paraId="4479E12F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236067C6" w14:textId="1C9F2CFA" w:rsidR="007659B7" w:rsidRPr="00BE65B6" w:rsidRDefault="005F3BD3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</w:t>
                        </w:r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</w:t>
                        </w: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0318FF4C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2C0A224" w14:textId="218D28B2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Ono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što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naučila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primijeniću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praksi</w:t>
                        </w:r>
                        <w:proofErr w:type="spellEnd"/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283225C8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106AD45" w14:textId="3F5EFF25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044AF3A8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26E041D9" w14:textId="7598965E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Sve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od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ponu</w:t>
                        </w:r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đ</w:t>
                        </w: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enog</w:t>
                        </w:r>
                        <w:proofErr w:type="spellEnd"/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1A67E09F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A7234FE" w14:textId="79CD8A9B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Naravno</w:t>
                        </w:r>
                        <w:proofErr w:type="spellEnd"/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7313F5A2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E210044" w14:textId="12CE00C3" w:rsidR="007659B7" w:rsidRPr="00BE65B6" w:rsidRDefault="005F3BD3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</w:t>
                        </w:r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</w:t>
                        </w: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62510B97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FC34C40" w14:textId="03FFFE4D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Ključne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kompetencije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pogotovo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pismenost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plurilingvizam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digitalna</w:t>
                        </w:r>
                        <w:proofErr w:type="spellEnd"/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77CA891E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A367F9D" w14:textId="0ECB9210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52936C18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2FFB30FF" w14:textId="32AF2B3B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Da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uključim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kompetencije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u plan i program</w:t>
                        </w:r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23B3FC68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CA6BD2A" w14:textId="65278C88" w:rsidR="007659B7" w:rsidRPr="00BE65B6" w:rsidRDefault="005F3BD3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</w:t>
                        </w:r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</w:t>
                        </w: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</w:t>
                        </w:r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ja</w:t>
                        </w:r>
                        <w:proofErr w:type="spellEnd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vje</w:t>
                        </w: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š</w:t>
                        </w:r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tine</w:t>
                        </w:r>
                        <w:proofErr w:type="spellEnd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ste</w:t>
                        </w: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</w:t>
                        </w:r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ene</w:t>
                        </w:r>
                        <w:proofErr w:type="spellEnd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</w:t>
                        </w:r>
                        <w:proofErr w:type="spellEnd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ovom</w:t>
                        </w:r>
                        <w:proofErr w:type="spellEnd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seminaru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14CF53CE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AE6D6E8" w14:textId="787D04F4" w:rsidR="007659B7" w:rsidRPr="00BE65B6" w:rsidRDefault="005F3BD3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</w:t>
                        </w:r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nanja</w:t>
                        </w:r>
                        <w:proofErr w:type="spellEnd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vje</w:t>
                        </w: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š</w:t>
                        </w:r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tine</w:t>
                        </w:r>
                        <w:proofErr w:type="spellEnd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ste</w:t>
                        </w: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č</w:t>
                        </w:r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ene</w:t>
                        </w:r>
                        <w:proofErr w:type="spellEnd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na</w:t>
                        </w:r>
                        <w:proofErr w:type="spellEnd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ovom</w:t>
                        </w:r>
                        <w:proofErr w:type="spellEnd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seminaru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493FDA5A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70CED149" w14:textId="3B45FB4E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27575ACB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31A879D9" w14:textId="06C6A852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Da</w:t>
                        </w:r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67A08688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D42D2DE" w14:textId="0EBE83DC" w:rsidR="007659B7" w:rsidRPr="00BE65B6" w:rsidRDefault="005F3BD3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</w:t>
                        </w:r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vakako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4279BE2D" w14:textId="77777777" w:rsidTr="005F3BD3">
                    <w:trPr>
                      <w:trHeight w:val="265"/>
                    </w:trPr>
                    <w:tc>
                      <w:tcPr>
                        <w:tcW w:w="8918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456013A" w14:textId="1D1A34C8" w:rsidR="007659B7" w:rsidRPr="00BE65B6" w:rsidRDefault="005F3BD3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lastRenderedPageBreak/>
                          <w:t>D</w:t>
                        </w:r>
                        <w:r w:rsidR="007659B7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</w:t>
                        </w: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</w:tbl>
                <w:p w14:paraId="3213F5BB" w14:textId="07ED297E" w:rsidR="00D35CE9" w:rsidRPr="00BE65B6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319B6F43" w14:textId="7CF75885" w:rsidR="005F3BD3" w:rsidRPr="00BE65B6" w:rsidRDefault="005F3BD3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BE65B6" w14:paraId="02BEAC0F" w14:textId="77777777" w:rsidTr="007659B7">
        <w:trPr>
          <w:trHeight w:val="1986"/>
        </w:trPr>
        <w:tc>
          <w:tcPr>
            <w:tcW w:w="9350" w:type="dxa"/>
            <w:gridSpan w:val="7"/>
          </w:tcPr>
          <w:p w14:paraId="5B8A84C8" w14:textId="36CAC567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BE65B6" w14:paraId="1E1EA42C" w14:textId="77777777" w:rsidTr="007659B7">
              <w:trPr>
                <w:trHeight w:val="265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tbl>
                  <w:tblPr>
                    <w:tblW w:w="10537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7659B7" w:rsidRPr="00BE65B6" w14:paraId="1F0E8672" w14:textId="77777777" w:rsidTr="00C81791">
                    <w:trPr>
                      <w:trHeight w:val="272"/>
                    </w:trPr>
                    <w:tc>
                      <w:tcPr>
                        <w:tcW w:w="10537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6DFB424" w14:textId="1167959B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Bilo je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divno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sarađivati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Majom</w:t>
                        </w:r>
                        <w:proofErr w:type="spellEnd"/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</w:t>
                        </w:r>
                        <w:proofErr w:type="gramEnd"/>
                      </w:p>
                    </w:tc>
                  </w:tr>
                  <w:tr w:rsidR="007659B7" w:rsidRPr="00BE65B6" w14:paraId="7A69C7EE" w14:textId="77777777" w:rsidTr="00C81791">
                    <w:trPr>
                      <w:trHeight w:val="272"/>
                    </w:trPr>
                    <w:tc>
                      <w:tcPr>
                        <w:tcW w:w="10537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0B489431" w14:textId="4DE31095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Oduševljena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Majinim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trenerskim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vještinama</w:t>
                        </w:r>
                        <w:proofErr w:type="spellEnd"/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62F42D55" w14:textId="77777777" w:rsidTr="00C81791">
                    <w:trPr>
                      <w:trHeight w:val="272"/>
                    </w:trPr>
                    <w:tc>
                      <w:tcPr>
                        <w:tcW w:w="10537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727F523" w14:textId="1B000397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Izuzetno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sam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zadovoljna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pozitivnom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atmosferom</w:t>
                        </w:r>
                        <w:proofErr w:type="spellEnd"/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4DE9A680" w14:textId="77777777" w:rsidTr="00C81791">
                    <w:trPr>
                      <w:trHeight w:val="272"/>
                    </w:trPr>
                    <w:tc>
                      <w:tcPr>
                        <w:tcW w:w="10537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4C7C0C1E" w14:textId="6A967B10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Fenomenalni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treneri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,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jasna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koncizna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uputstva</w:t>
                        </w:r>
                        <w:proofErr w:type="spellEnd"/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3E83670B" w14:textId="77777777" w:rsidTr="00C81791">
                    <w:trPr>
                      <w:trHeight w:val="272"/>
                    </w:trPr>
                    <w:tc>
                      <w:tcPr>
                        <w:tcW w:w="10537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17A560E8" w14:textId="29FC1265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Više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ovakvih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seminara</w:t>
                        </w:r>
                        <w:proofErr w:type="spellEnd"/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  <w:tr w:rsidR="007659B7" w:rsidRPr="00BE65B6" w14:paraId="06990FE5" w14:textId="77777777" w:rsidTr="00C81791">
                    <w:trPr>
                      <w:trHeight w:val="272"/>
                    </w:trPr>
                    <w:tc>
                      <w:tcPr>
                        <w:tcW w:w="10537" w:type="dxa"/>
                        <w:shd w:val="clear" w:color="auto" w:fill="auto"/>
                        <w:noWrap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vAlign w:val="bottom"/>
                        <w:hideMark/>
                      </w:tcPr>
                      <w:p w14:paraId="5214E4C4" w14:textId="16A086D8" w:rsidR="007659B7" w:rsidRPr="00BE65B6" w:rsidRDefault="007659B7" w:rsidP="007659B7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proofErr w:type="gram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Prijatno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,</w:t>
                        </w:r>
                        <w:proofErr w:type="gram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korisno</w:t>
                        </w:r>
                        <w:proofErr w:type="spellEnd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i </w:t>
                        </w:r>
                        <w:proofErr w:type="spellStart"/>
                        <w:r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primjenljivo</w:t>
                        </w:r>
                        <w:proofErr w:type="spellEnd"/>
                        <w:r w:rsidR="005F3BD3" w:rsidRPr="00BE65B6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;</w:t>
                        </w:r>
                      </w:p>
                    </w:tc>
                  </w:tr>
                </w:tbl>
                <w:p w14:paraId="4FD4CA64" w14:textId="466B2ECF" w:rsidR="008E02EF" w:rsidRPr="00BE65B6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  <w:p w14:paraId="67CF7DEC" w14:textId="43BD4A36" w:rsidR="007659B7" w:rsidRPr="00BE65B6" w:rsidRDefault="007659B7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74A54115" w14:textId="77777777" w:rsidR="008A3BBF" w:rsidRPr="00BE65B6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BE65B6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7659B7" w:rsidRPr="00BE65B6" w14:paraId="292C6CA0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6AA9540" w14:textId="5DC2104E" w:rsidR="007659B7" w:rsidRPr="00BE65B6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Teme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iz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oblasti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muzičke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likovne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r w:rsidR="005F3BD3"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culture;</w:t>
                  </w:r>
                </w:p>
              </w:tc>
            </w:tr>
            <w:tr w:rsidR="007659B7" w:rsidRPr="00BE65B6" w14:paraId="22506A9A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8500EB1" w14:textId="78F85E4B" w:rsidR="007659B7" w:rsidRPr="00BE65B6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Vannastavne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aktivnosti</w:t>
                  </w:r>
                  <w:proofErr w:type="spellEnd"/>
                  <w:r w:rsidR="005F3BD3"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7659B7" w:rsidRPr="00BE65B6" w14:paraId="30BA2FFB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21668AC" w14:textId="6B465AE7" w:rsidR="007659B7" w:rsidRPr="00BE65B6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Podizanje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praktične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viši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nivo</w:t>
                  </w:r>
                  <w:proofErr w:type="spellEnd"/>
                  <w:r w:rsidR="005F3BD3"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7659B7" w:rsidRPr="00BE65B6" w14:paraId="3D4BC644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1CF6B14" w14:textId="74A1969C" w:rsidR="007659B7" w:rsidRPr="00BE65B6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eme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iz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oblasti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muzičke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likovne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r w:rsidR="005F3BD3"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culture;</w:t>
                  </w:r>
                </w:p>
              </w:tc>
            </w:tr>
            <w:tr w:rsidR="007659B7" w:rsidRPr="00BE65B6" w14:paraId="2A553669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F01FD0A" w14:textId="761BD6B4" w:rsidR="007659B7" w:rsidRPr="00BE65B6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Vannastavne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aktivnosti</w:t>
                  </w:r>
                  <w:proofErr w:type="spellEnd"/>
                  <w:r w:rsidR="005F3BD3"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7659B7" w:rsidRPr="00BE65B6" w14:paraId="1FD77A7C" w14:textId="77777777" w:rsidTr="007659B7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C81EB4D" w14:textId="3F2CB147" w:rsidR="007659B7" w:rsidRDefault="007659B7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Podizanje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praktične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nastave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viši</w:t>
                  </w:r>
                  <w:proofErr w:type="spellEnd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BE65B6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nivo</w:t>
                  </w:r>
                  <w:proofErr w:type="spellEnd"/>
                </w:p>
                <w:p w14:paraId="3099D57F" w14:textId="77777777" w:rsidR="00BE65B6" w:rsidRPr="00BE65B6" w:rsidRDefault="00BE65B6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  <w:p w14:paraId="22152274" w14:textId="6457EF3D" w:rsidR="00BE65B6" w:rsidRPr="00BE65B6" w:rsidRDefault="00BE65B6" w:rsidP="007659B7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</w:p>
              </w:tc>
            </w:tr>
          </w:tbl>
          <w:p w14:paraId="0153B504" w14:textId="77777777" w:rsidR="008A3BBF" w:rsidRPr="00E774D9" w:rsidRDefault="008A3BBF" w:rsidP="00D703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3EBB353B" w14:textId="77777777" w:rsidR="00BE65B6" w:rsidRPr="00782D18" w:rsidRDefault="00BE65B6" w:rsidP="00BE65B6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7" w:name="_Hlk67485215"/>
      <w:bookmarkStart w:id="8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2EF60142" w14:textId="77777777" w:rsidR="00BE65B6" w:rsidRPr="00782D18" w:rsidRDefault="00BE65B6" w:rsidP="00BE65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9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2E9B1F3D" w14:textId="77777777" w:rsidR="00BE65B6" w:rsidRPr="00782D18" w:rsidRDefault="00BE65B6" w:rsidP="00BE65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100A2DF8" w14:textId="77777777" w:rsidR="00BE65B6" w:rsidRPr="00782D18" w:rsidRDefault="00BE65B6" w:rsidP="00BE65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71924F85" w14:textId="77777777" w:rsidR="00BE65B6" w:rsidRPr="00782D18" w:rsidRDefault="00BE65B6" w:rsidP="00BE65B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50185A6" w14:textId="77777777" w:rsidR="00BE65B6" w:rsidRPr="00782D18" w:rsidRDefault="00BE65B6" w:rsidP="00BE65B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670ED2B" w14:textId="77777777" w:rsidR="00BE65B6" w:rsidRPr="00782D18" w:rsidRDefault="00BE65B6" w:rsidP="00BE65B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5478FD7" w14:textId="77777777" w:rsidR="00BE65B6" w:rsidRPr="00782D18" w:rsidRDefault="00BE65B6" w:rsidP="00BE65B6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56629D0" w14:textId="77777777" w:rsidR="00BE65B6" w:rsidRPr="00782D18" w:rsidRDefault="00BE65B6" w:rsidP="00BE65B6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3B5EC9F5" w14:textId="77777777" w:rsidR="00BE65B6" w:rsidRPr="00782D18" w:rsidRDefault="00BE65B6" w:rsidP="00BE65B6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E769B17" w14:textId="77777777" w:rsidR="00BE65B6" w:rsidRPr="00782D18" w:rsidRDefault="00BE65B6" w:rsidP="00BE65B6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7288816" w14:textId="77777777" w:rsidR="00BE65B6" w:rsidRPr="00782D18" w:rsidRDefault="00BE65B6" w:rsidP="00BE65B6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7"/>
    </w:p>
    <w:bookmarkEnd w:id="8"/>
    <w:bookmarkEnd w:id="9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2A7D598" w14:textId="77777777" w:rsidR="00BE65B6" w:rsidRPr="00782D18" w:rsidRDefault="00BE65B6" w:rsidP="00BE65B6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0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1BB9E80F" w14:textId="77777777" w:rsidR="00BE65B6" w:rsidRPr="00782D18" w:rsidRDefault="00BE65B6" w:rsidP="00BE65B6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60857FF" w14:textId="77777777" w:rsidR="00BE65B6" w:rsidRPr="00782D18" w:rsidRDefault="00BE65B6" w:rsidP="00BE65B6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924B597" w14:textId="77777777" w:rsidR="00BE65B6" w:rsidRPr="00782D18" w:rsidRDefault="00BE65B6" w:rsidP="00BE65B6">
      <w:pPr>
        <w:jc w:val="both"/>
        <w:rPr>
          <w:rFonts w:ascii="Robotim" w:hAnsi="Robotim"/>
          <w:b/>
          <w:lang w:val="sr-Latn-ME"/>
        </w:rPr>
      </w:pPr>
    </w:p>
    <w:p w14:paraId="20574789" w14:textId="1BF68F7E" w:rsidR="00BE65B6" w:rsidRPr="009D15CC" w:rsidRDefault="00BE65B6" w:rsidP="00BE65B6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 xml:space="preserve">Mjesto i vrijeme obuke: Zoom on-line platforma, </w:t>
      </w:r>
      <w:r w:rsidRPr="00BE65B6">
        <w:rPr>
          <w:rFonts w:ascii="Robotim" w:hAnsi="Robotim"/>
          <w:b/>
          <w:lang w:val="sr-Latn-ME"/>
        </w:rPr>
        <w:t>1</w:t>
      </w:r>
      <w:r w:rsidRPr="00BE65B6">
        <w:rPr>
          <w:rFonts w:ascii="Robotim" w:hAnsi="Robotim"/>
          <w:b/>
          <w:lang w:val="sr-Latn-ME"/>
        </w:rPr>
        <w:t>8</w:t>
      </w:r>
      <w:r w:rsidRPr="00BE65B6">
        <w:rPr>
          <w:rFonts w:ascii="Robotim" w:hAnsi="Robotim"/>
          <w:b/>
          <w:lang w:val="sr-Latn-ME"/>
        </w:rPr>
        <w:t>.9.</w:t>
      </w:r>
      <w:r w:rsidRPr="00BE65B6">
        <w:rPr>
          <w:rFonts w:ascii="Robotim" w:hAnsi="Robotim"/>
          <w:b/>
          <w:lang w:val="sr-Latn-ME"/>
        </w:rPr>
        <w:t>2020.</w:t>
      </w:r>
      <w:r w:rsidRPr="00BE65B6">
        <w:rPr>
          <w:rFonts w:ascii="Robotim" w:hAnsi="Robotim"/>
          <w:b/>
          <w:lang w:val="sr-Latn-ME"/>
        </w:rPr>
        <w:t xml:space="preserve"> i 2</w:t>
      </w:r>
      <w:r w:rsidRPr="00BE65B6">
        <w:rPr>
          <w:rFonts w:ascii="Robotim" w:hAnsi="Robotim"/>
          <w:b/>
          <w:lang w:val="sr-Latn-ME"/>
        </w:rPr>
        <w:t>5</w:t>
      </w:r>
      <w:r w:rsidRPr="00BE65B6">
        <w:rPr>
          <w:rFonts w:ascii="Robotim" w:hAnsi="Robotim"/>
          <w:b/>
          <w:lang w:val="sr-Latn-ME"/>
        </w:rPr>
        <w:t>.9.2020.</w:t>
      </w:r>
      <w:r w:rsidRPr="009D15CC">
        <w:rPr>
          <w:rFonts w:ascii="Robotim" w:hAnsi="Robotim"/>
          <w:b/>
          <w:lang w:val="sr-Latn-ME"/>
        </w:rPr>
        <w:t xml:space="preserve"> godine, od 9 do 17 sati</w:t>
      </w:r>
    </w:p>
    <w:p w14:paraId="4F6018E7" w14:textId="77777777" w:rsidR="00BE65B6" w:rsidRPr="00782D18" w:rsidRDefault="00BE65B6" w:rsidP="00BE65B6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BE65B6" w:rsidRPr="00782D18" w14:paraId="3353F61D" w14:textId="77777777" w:rsidTr="002F7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34A8305C" w14:textId="2255F199" w:rsidR="00BE65B6" w:rsidRPr="00782D18" w:rsidRDefault="00BE65B6" w:rsidP="002F728B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Petak, 18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37159552" w14:textId="77777777" w:rsidR="00BE65B6" w:rsidRPr="00782D18" w:rsidRDefault="00BE65B6" w:rsidP="00BE65B6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1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BE65B6" w:rsidRPr="00782D18" w14:paraId="5DF65DB4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20E3C03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2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7211509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B30BADC" w14:textId="77777777" w:rsidR="00BE65B6" w:rsidRPr="00782D18" w:rsidRDefault="00BE65B6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377D536D" w14:textId="77777777" w:rsidR="00BE65B6" w:rsidRPr="00782D18" w:rsidRDefault="00BE65B6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BE65B6" w:rsidRPr="00782D18" w14:paraId="60C6747C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F75ABD0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04D3A34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DBECF74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C298B00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BE65B6" w:rsidRPr="00782D18" w14:paraId="0BB810D2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86FB20F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00EAA57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DA98A9F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C37C663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2C28885" w14:textId="77777777" w:rsidR="00BE65B6" w:rsidRPr="00782D18" w:rsidRDefault="00BE65B6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2BFC5E3D" w14:textId="77777777" w:rsidR="00BE65B6" w:rsidRPr="00782D18" w:rsidRDefault="00BE65B6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BE65B6" w:rsidRPr="00782D18" w14:paraId="030260F6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F6A06C8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192ECDE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C95BBB1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74E543D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BE65B6" w:rsidRPr="00782D18" w14:paraId="3C9C3480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D4E64B5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37A3519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253B32C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00D8B4A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2A59868" w14:textId="77777777" w:rsidR="00BE65B6" w:rsidRPr="00782D18" w:rsidRDefault="00BE65B6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35D4B7CE" w14:textId="77777777" w:rsidR="00BE65B6" w:rsidRPr="00782D18" w:rsidRDefault="00BE65B6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BE65B6" w:rsidRPr="00782D18" w14:paraId="58E5B822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F96E419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AB96580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577D835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1AE5AFF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BE65B6" w:rsidRPr="00782D18" w14:paraId="73C4E10B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FD5E5D6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BDF3BC0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E041C13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EB5F141" w14:textId="77777777" w:rsidR="00BE65B6" w:rsidRPr="00782D18" w:rsidRDefault="00BE65B6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74F4F0C0" w14:textId="77777777" w:rsidR="00BE65B6" w:rsidRPr="00782D18" w:rsidRDefault="00BE65B6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62FA6765" w14:textId="77777777" w:rsidR="00BE65B6" w:rsidRPr="00782D18" w:rsidRDefault="00BE65B6" w:rsidP="00BE65B6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3B5D6608" w14:textId="77777777" w:rsidR="00BE65B6" w:rsidRPr="00782D18" w:rsidRDefault="00BE65B6" w:rsidP="00BE65B6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E65B6" w:rsidRPr="00782D18" w14:paraId="1CACB95A" w14:textId="77777777" w:rsidTr="002F728B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BE65B6" w:rsidRPr="001547B4" w14:paraId="3091F8D8" w14:textId="77777777" w:rsidTr="002F72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1"/>
                <w:p w14:paraId="092020AB" w14:textId="7D5051B8" w:rsidR="00BE65B6" w:rsidRPr="001547B4" w:rsidRDefault="00BE65B6" w:rsidP="002F728B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Petak, 25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6B043D33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2"/>
    </w:tbl>
    <w:p w14:paraId="294F73DC" w14:textId="77777777" w:rsidR="00BE65B6" w:rsidRPr="00782D18" w:rsidRDefault="00BE65B6" w:rsidP="00BE65B6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BE65B6" w:rsidRPr="00782D18" w14:paraId="3A7F7FF2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81C814E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8998AFE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575FD34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BE65B6" w:rsidRPr="00782D18" w14:paraId="78216856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85C2867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286C7D2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7AC72F1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DC27579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BE65B6" w:rsidRPr="00782D18" w14:paraId="47F9E55F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4ACB317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05F38F8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19641A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9220367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18E9449C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BE65B6" w:rsidRPr="00782D18" w14:paraId="6A3415B2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8E1390A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3561211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800036C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39019A2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BE65B6" w:rsidRPr="00782D18" w14:paraId="227D350F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B313031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912C288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FBDC9A0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EECE061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1068E09A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BE65B6" w:rsidRPr="00782D18" w14:paraId="644854F6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869545F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BD684C6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FB0659D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D370F08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BE65B6" w:rsidRPr="00782D18" w14:paraId="5E9EB4FC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5F03DE7" w14:textId="77777777" w:rsidR="00BE65B6" w:rsidRPr="00782D18" w:rsidRDefault="00BE65B6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C83AD46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29B0E8D" w14:textId="77777777" w:rsidR="00BE65B6" w:rsidRPr="00782D18" w:rsidRDefault="00BE65B6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218A12F0" w14:textId="77777777" w:rsidR="00BE65B6" w:rsidRPr="00782D18" w:rsidRDefault="00BE65B6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49054140" w14:textId="77777777" w:rsidR="00BE65B6" w:rsidRPr="00782D18" w:rsidRDefault="00BE65B6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69A519B3" w14:textId="77777777" w:rsidR="00BE65B6" w:rsidRPr="00782D18" w:rsidRDefault="00BE65B6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7DD7E5FA" w14:textId="77777777" w:rsidR="00BE65B6" w:rsidRPr="00782D18" w:rsidRDefault="00BE65B6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0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9EFE6F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905B6"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5</w:t>
      </w:r>
      <w:r w:rsidRPr="00CD16A2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31CB87BF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0905B6" w:rsidRPr="00E774D9" w14:paraId="009D5F89" w14:textId="77777777" w:rsidTr="00D35CE9">
        <w:tc>
          <w:tcPr>
            <w:tcW w:w="523" w:type="dxa"/>
          </w:tcPr>
          <w:p w14:paraId="2144BC37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01167DA8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Slavica Vukovic Ognjenovic</w:t>
            </w:r>
          </w:p>
        </w:tc>
        <w:tc>
          <w:tcPr>
            <w:tcW w:w="5731" w:type="dxa"/>
            <w:shd w:val="clear" w:color="auto" w:fill="auto"/>
          </w:tcPr>
          <w:p w14:paraId="32E11989" w14:textId="50B36AD0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Olga Golović - Nikšić</w:t>
            </w:r>
          </w:p>
        </w:tc>
      </w:tr>
      <w:tr w:rsidR="000905B6" w:rsidRPr="00E774D9" w14:paraId="45510698" w14:textId="77777777" w:rsidTr="00D35CE9">
        <w:tc>
          <w:tcPr>
            <w:tcW w:w="523" w:type="dxa"/>
          </w:tcPr>
          <w:p w14:paraId="3066B82D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51193A9F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Nadja Lalatovic</w:t>
            </w:r>
          </w:p>
        </w:tc>
        <w:tc>
          <w:tcPr>
            <w:tcW w:w="5731" w:type="dxa"/>
            <w:shd w:val="clear" w:color="auto" w:fill="auto"/>
          </w:tcPr>
          <w:p w14:paraId="78ADF9B1" w14:textId="695D3E95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Olga Golović - Nikšić</w:t>
            </w:r>
          </w:p>
        </w:tc>
      </w:tr>
      <w:tr w:rsidR="000905B6" w:rsidRPr="00E774D9" w14:paraId="6D8B5CE7" w14:textId="77777777" w:rsidTr="00D35CE9">
        <w:tc>
          <w:tcPr>
            <w:tcW w:w="523" w:type="dxa"/>
          </w:tcPr>
          <w:p w14:paraId="5076C278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7B7D6BD9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Maja Perovic</w:t>
            </w:r>
          </w:p>
        </w:tc>
        <w:tc>
          <w:tcPr>
            <w:tcW w:w="5731" w:type="dxa"/>
            <w:shd w:val="clear" w:color="auto" w:fill="auto"/>
          </w:tcPr>
          <w:p w14:paraId="22F6B506" w14:textId="04A58B9F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Olga Golović - Nikšić</w:t>
            </w:r>
          </w:p>
        </w:tc>
      </w:tr>
      <w:tr w:rsidR="000905B6" w:rsidRPr="00E774D9" w14:paraId="506C26EC" w14:textId="77777777" w:rsidTr="00D35CE9">
        <w:tc>
          <w:tcPr>
            <w:tcW w:w="523" w:type="dxa"/>
          </w:tcPr>
          <w:p w14:paraId="1677ECD4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1CED748B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Olivera Backovic</w:t>
            </w:r>
          </w:p>
        </w:tc>
        <w:tc>
          <w:tcPr>
            <w:tcW w:w="5731" w:type="dxa"/>
            <w:shd w:val="clear" w:color="auto" w:fill="auto"/>
          </w:tcPr>
          <w:p w14:paraId="5422A6F7" w14:textId="749C93BC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Olga Golović - Nikšić</w:t>
            </w:r>
          </w:p>
        </w:tc>
      </w:tr>
      <w:tr w:rsidR="000905B6" w:rsidRPr="00E774D9" w14:paraId="1E77762B" w14:textId="77777777" w:rsidTr="00D35CE9">
        <w:tc>
          <w:tcPr>
            <w:tcW w:w="523" w:type="dxa"/>
          </w:tcPr>
          <w:p w14:paraId="601E19BA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0113E5EB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Ljilja Bozovic</w:t>
            </w:r>
          </w:p>
        </w:tc>
        <w:tc>
          <w:tcPr>
            <w:tcW w:w="5731" w:type="dxa"/>
            <w:shd w:val="clear" w:color="auto" w:fill="auto"/>
          </w:tcPr>
          <w:p w14:paraId="5F2EB8E1" w14:textId="6B3B7A00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Olga Golović - Nikšić</w:t>
            </w:r>
          </w:p>
        </w:tc>
      </w:tr>
      <w:tr w:rsidR="000905B6" w:rsidRPr="00E774D9" w14:paraId="41596284" w14:textId="77777777" w:rsidTr="00D35CE9">
        <w:tc>
          <w:tcPr>
            <w:tcW w:w="523" w:type="dxa"/>
          </w:tcPr>
          <w:p w14:paraId="67FD0EB5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395095A2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Slavica Čolaković</w:t>
            </w:r>
          </w:p>
        </w:tc>
        <w:tc>
          <w:tcPr>
            <w:tcW w:w="5731" w:type="dxa"/>
            <w:shd w:val="clear" w:color="auto" w:fill="auto"/>
          </w:tcPr>
          <w:p w14:paraId="580E8D8E" w14:textId="797935EA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Olga Golović - Nikšić</w:t>
            </w:r>
          </w:p>
        </w:tc>
      </w:tr>
      <w:tr w:rsidR="000905B6" w:rsidRPr="00E774D9" w14:paraId="75A3D889" w14:textId="77777777" w:rsidTr="00D35CE9">
        <w:tc>
          <w:tcPr>
            <w:tcW w:w="523" w:type="dxa"/>
          </w:tcPr>
          <w:p w14:paraId="1D254B4E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7E1B421E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Tanja Đonlaga</w:t>
            </w:r>
          </w:p>
        </w:tc>
        <w:tc>
          <w:tcPr>
            <w:tcW w:w="5731" w:type="dxa"/>
            <w:shd w:val="clear" w:color="auto" w:fill="auto"/>
          </w:tcPr>
          <w:p w14:paraId="7399FDA0" w14:textId="02D5F08B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Olga Golović - Nikšić</w:t>
            </w:r>
          </w:p>
        </w:tc>
      </w:tr>
      <w:tr w:rsidR="000905B6" w:rsidRPr="00E774D9" w14:paraId="4731473C" w14:textId="77777777" w:rsidTr="00D35CE9">
        <w:tc>
          <w:tcPr>
            <w:tcW w:w="523" w:type="dxa"/>
          </w:tcPr>
          <w:p w14:paraId="29B6F1E3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165367B0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Tamara Janjušević</w:t>
            </w:r>
          </w:p>
        </w:tc>
        <w:tc>
          <w:tcPr>
            <w:tcW w:w="5731" w:type="dxa"/>
            <w:shd w:val="clear" w:color="auto" w:fill="auto"/>
          </w:tcPr>
          <w:p w14:paraId="0D9278CF" w14:textId="29D35CD1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Olga Golović - Nikšić</w:t>
            </w:r>
          </w:p>
        </w:tc>
      </w:tr>
      <w:tr w:rsidR="000905B6" w:rsidRPr="00E774D9" w14:paraId="7802C697" w14:textId="77777777" w:rsidTr="00D35CE9">
        <w:tc>
          <w:tcPr>
            <w:tcW w:w="523" w:type="dxa"/>
          </w:tcPr>
          <w:p w14:paraId="48869ED0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76D99C75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Tatjana Nenezić</w:t>
            </w:r>
          </w:p>
        </w:tc>
        <w:tc>
          <w:tcPr>
            <w:tcW w:w="5731" w:type="dxa"/>
            <w:shd w:val="clear" w:color="auto" w:fill="auto"/>
          </w:tcPr>
          <w:p w14:paraId="3C327D6E" w14:textId="709E2E16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Milija Nikčević - Nikšić</w:t>
            </w:r>
          </w:p>
        </w:tc>
      </w:tr>
      <w:tr w:rsidR="000905B6" w:rsidRPr="00E774D9" w14:paraId="3B5AE138" w14:textId="77777777" w:rsidTr="00D35CE9">
        <w:tc>
          <w:tcPr>
            <w:tcW w:w="523" w:type="dxa"/>
          </w:tcPr>
          <w:p w14:paraId="1D8982B2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1554196F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Milica Vujović-Banović</w:t>
            </w:r>
          </w:p>
        </w:tc>
        <w:tc>
          <w:tcPr>
            <w:tcW w:w="5731" w:type="dxa"/>
            <w:shd w:val="clear" w:color="auto" w:fill="auto"/>
          </w:tcPr>
          <w:p w14:paraId="09487270" w14:textId="7F5AF288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Milija Nikčević - Nikšić</w:t>
            </w:r>
          </w:p>
        </w:tc>
      </w:tr>
      <w:tr w:rsidR="000905B6" w:rsidRPr="00E774D9" w14:paraId="3CED96A2" w14:textId="77777777" w:rsidTr="00D35CE9">
        <w:tc>
          <w:tcPr>
            <w:tcW w:w="523" w:type="dxa"/>
          </w:tcPr>
          <w:p w14:paraId="287EF378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56608493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Snežana Popović</w:t>
            </w:r>
          </w:p>
        </w:tc>
        <w:tc>
          <w:tcPr>
            <w:tcW w:w="5731" w:type="dxa"/>
          </w:tcPr>
          <w:p w14:paraId="55B5DD09" w14:textId="5F174503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Milija Nikčević - Nikšić</w:t>
            </w:r>
          </w:p>
        </w:tc>
      </w:tr>
      <w:tr w:rsidR="000905B6" w:rsidRPr="00E774D9" w14:paraId="470FCD2F" w14:textId="77777777" w:rsidTr="00D35CE9">
        <w:tc>
          <w:tcPr>
            <w:tcW w:w="523" w:type="dxa"/>
          </w:tcPr>
          <w:p w14:paraId="01B8A211" w14:textId="7777777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4FCADFA8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Ana Krstajić</w:t>
            </w:r>
          </w:p>
        </w:tc>
        <w:tc>
          <w:tcPr>
            <w:tcW w:w="5731" w:type="dxa"/>
          </w:tcPr>
          <w:p w14:paraId="3A616FEE" w14:textId="1ABF7CCD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Milija Nikčević - Nikšić</w:t>
            </w:r>
          </w:p>
        </w:tc>
      </w:tr>
      <w:tr w:rsidR="000905B6" w:rsidRPr="00E774D9" w14:paraId="42BE3901" w14:textId="77777777" w:rsidTr="00D35CE9">
        <w:tc>
          <w:tcPr>
            <w:tcW w:w="523" w:type="dxa"/>
          </w:tcPr>
          <w:p w14:paraId="0F9A5349" w14:textId="25D7EC47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2E79DEED" w14:textId="34F30B38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Marija Mijušković-Papić</w:t>
            </w:r>
          </w:p>
        </w:tc>
        <w:tc>
          <w:tcPr>
            <w:tcW w:w="5731" w:type="dxa"/>
          </w:tcPr>
          <w:p w14:paraId="146A07E9" w14:textId="3F238FDA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Milija Nikčević - Nikšić</w:t>
            </w:r>
          </w:p>
        </w:tc>
      </w:tr>
      <w:tr w:rsidR="000905B6" w:rsidRPr="00E774D9" w14:paraId="31B551A6" w14:textId="77777777" w:rsidTr="00D35CE9">
        <w:tc>
          <w:tcPr>
            <w:tcW w:w="523" w:type="dxa"/>
          </w:tcPr>
          <w:p w14:paraId="38B1B43C" w14:textId="0E4FA606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145C32DF" w14:textId="6B023F5A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Jasna Todorović</w:t>
            </w:r>
          </w:p>
        </w:tc>
        <w:tc>
          <w:tcPr>
            <w:tcW w:w="5731" w:type="dxa"/>
          </w:tcPr>
          <w:p w14:paraId="30185D05" w14:textId="52526DB2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Milija Nikčević - Nikšić</w:t>
            </w:r>
          </w:p>
        </w:tc>
      </w:tr>
      <w:tr w:rsidR="000905B6" w:rsidRPr="00E774D9" w14:paraId="145CC7A5" w14:textId="77777777" w:rsidTr="00D35CE9">
        <w:tc>
          <w:tcPr>
            <w:tcW w:w="523" w:type="dxa"/>
          </w:tcPr>
          <w:p w14:paraId="387C7918" w14:textId="156CE9D3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1A3E56C7" w14:textId="504561FF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Ljiljana Vučić</w:t>
            </w:r>
          </w:p>
        </w:tc>
        <w:tc>
          <w:tcPr>
            <w:tcW w:w="5731" w:type="dxa"/>
          </w:tcPr>
          <w:p w14:paraId="6493C797" w14:textId="3F4714CA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Milija Nikčević - Nikšić</w:t>
            </w:r>
          </w:p>
        </w:tc>
      </w:tr>
      <w:tr w:rsidR="000905B6" w:rsidRPr="00E774D9" w14:paraId="27C44328" w14:textId="77777777" w:rsidTr="00D35CE9">
        <w:tc>
          <w:tcPr>
            <w:tcW w:w="523" w:type="dxa"/>
          </w:tcPr>
          <w:p w14:paraId="7F3232C2" w14:textId="67936846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3D23E1A" w14:textId="10CD48AF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Nikola Radojičić</w:t>
            </w:r>
          </w:p>
        </w:tc>
        <w:tc>
          <w:tcPr>
            <w:tcW w:w="5731" w:type="dxa"/>
          </w:tcPr>
          <w:p w14:paraId="73A54E93" w14:textId="24F55C08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Milija Nikčević - Nikšić</w:t>
            </w:r>
          </w:p>
        </w:tc>
      </w:tr>
      <w:tr w:rsidR="000905B6" w:rsidRPr="00E774D9" w14:paraId="4BFABE93" w14:textId="77777777" w:rsidTr="00D35CE9">
        <w:tc>
          <w:tcPr>
            <w:tcW w:w="523" w:type="dxa"/>
          </w:tcPr>
          <w:p w14:paraId="04FDBE65" w14:textId="1B66716E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157DDE45" w14:textId="2E6A1B45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Ivana Krsmanović</w:t>
            </w:r>
          </w:p>
        </w:tc>
        <w:tc>
          <w:tcPr>
            <w:tcW w:w="5731" w:type="dxa"/>
          </w:tcPr>
          <w:p w14:paraId="18C4ABAD" w14:textId="73D85FCB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Milija Nikčević - Nikšić</w:t>
            </w:r>
          </w:p>
        </w:tc>
      </w:tr>
      <w:tr w:rsidR="000905B6" w:rsidRPr="00E774D9" w14:paraId="0310925B" w14:textId="77777777" w:rsidTr="00D35CE9">
        <w:tc>
          <w:tcPr>
            <w:tcW w:w="523" w:type="dxa"/>
          </w:tcPr>
          <w:p w14:paraId="249F5CA4" w14:textId="40C0A180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10B1D5AD" w14:textId="37A4FAA9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Slobodanka Mitrić</w:t>
            </w:r>
          </w:p>
        </w:tc>
        <w:tc>
          <w:tcPr>
            <w:tcW w:w="5731" w:type="dxa"/>
          </w:tcPr>
          <w:p w14:paraId="115EF603" w14:textId="4EDFD420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Milija Nikčević - Nikšić</w:t>
            </w:r>
          </w:p>
        </w:tc>
      </w:tr>
      <w:tr w:rsidR="000905B6" w:rsidRPr="00E774D9" w14:paraId="1E2C6C61" w14:textId="77777777" w:rsidTr="00D35CE9">
        <w:tc>
          <w:tcPr>
            <w:tcW w:w="523" w:type="dxa"/>
          </w:tcPr>
          <w:p w14:paraId="7FD42457" w14:textId="6F207A4C" w:rsidR="000905B6" w:rsidRPr="00BE65B6" w:rsidRDefault="000905B6" w:rsidP="000905B6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BE65B6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08831E56" w14:textId="4F310201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Miljana Marušić</w:t>
            </w:r>
          </w:p>
        </w:tc>
        <w:tc>
          <w:tcPr>
            <w:tcW w:w="5731" w:type="dxa"/>
          </w:tcPr>
          <w:p w14:paraId="292F7F1E" w14:textId="7BD9A052" w:rsidR="000905B6" w:rsidRPr="00BE65B6" w:rsidRDefault="000905B6" w:rsidP="000905B6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BE65B6">
              <w:rPr>
                <w:rFonts w:ascii="Robotim" w:hAnsi="Robotim" w:cs="Arial"/>
                <w:sz w:val="20"/>
                <w:szCs w:val="20"/>
                <w:lang w:val="sr-Latn-ME"/>
              </w:rPr>
              <w:t>OŠ Milija Nikčević - Nikšić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41AA29" w14:textId="77777777" w:rsidR="00765946" w:rsidRDefault="00765946" w:rsidP="008A3BBF">
      <w:pPr>
        <w:spacing w:after="0" w:line="240" w:lineRule="auto"/>
      </w:pPr>
      <w:r>
        <w:separator/>
      </w:r>
    </w:p>
  </w:endnote>
  <w:endnote w:type="continuationSeparator" w:id="0">
    <w:p w14:paraId="4D07FE2C" w14:textId="77777777" w:rsidR="00765946" w:rsidRDefault="00765946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B31A1" w14:textId="77777777" w:rsidR="00765946" w:rsidRDefault="00765946" w:rsidP="008A3BBF">
      <w:pPr>
        <w:spacing w:after="0" w:line="240" w:lineRule="auto"/>
      </w:pPr>
      <w:r>
        <w:separator/>
      </w:r>
    </w:p>
  </w:footnote>
  <w:footnote w:type="continuationSeparator" w:id="0">
    <w:p w14:paraId="7E444127" w14:textId="77777777" w:rsidR="00765946" w:rsidRDefault="00765946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455540" w:rsidRPr="008E255A" w:rsidRDefault="00455540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455540" w:rsidRDefault="004555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BE0FAD"/>
    <w:multiLevelType w:val="hybridMultilevel"/>
    <w:tmpl w:val="35161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3259E"/>
    <w:multiLevelType w:val="hybridMultilevel"/>
    <w:tmpl w:val="0FB4C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1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13"/>
  </w:num>
  <w:num w:numId="10">
    <w:abstractNumId w:val="9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IxNTE1NTE0sjRR0lEKTi0uzszPAykwqgUAI0HbXCwAAAA="/>
  </w:docVars>
  <w:rsids>
    <w:rsidRoot w:val="008A3BBF"/>
    <w:rsid w:val="000905B6"/>
    <w:rsid w:val="000A6107"/>
    <w:rsid w:val="000F0485"/>
    <w:rsid w:val="00122AF4"/>
    <w:rsid w:val="0013736B"/>
    <w:rsid w:val="001A3524"/>
    <w:rsid w:val="001F17B4"/>
    <w:rsid w:val="002D2CCF"/>
    <w:rsid w:val="002E586E"/>
    <w:rsid w:val="003161FC"/>
    <w:rsid w:val="00390507"/>
    <w:rsid w:val="003B0BAC"/>
    <w:rsid w:val="00455540"/>
    <w:rsid w:val="005475A7"/>
    <w:rsid w:val="00564614"/>
    <w:rsid w:val="005F3BD3"/>
    <w:rsid w:val="00672CE4"/>
    <w:rsid w:val="0069491D"/>
    <w:rsid w:val="007151B2"/>
    <w:rsid w:val="00765946"/>
    <w:rsid w:val="007659B7"/>
    <w:rsid w:val="00886905"/>
    <w:rsid w:val="008A3BBF"/>
    <w:rsid w:val="008D15D6"/>
    <w:rsid w:val="008E02EF"/>
    <w:rsid w:val="008E255A"/>
    <w:rsid w:val="00963097"/>
    <w:rsid w:val="00A302A3"/>
    <w:rsid w:val="00A87B36"/>
    <w:rsid w:val="00AB691C"/>
    <w:rsid w:val="00AE5ABB"/>
    <w:rsid w:val="00B02507"/>
    <w:rsid w:val="00B772F4"/>
    <w:rsid w:val="00BE65B6"/>
    <w:rsid w:val="00C075CB"/>
    <w:rsid w:val="00C36F77"/>
    <w:rsid w:val="00CB5DF6"/>
    <w:rsid w:val="00CD16A2"/>
    <w:rsid w:val="00D35CE9"/>
    <w:rsid w:val="00D6097E"/>
    <w:rsid w:val="00D70369"/>
    <w:rsid w:val="00DF3005"/>
    <w:rsid w:val="00E17009"/>
    <w:rsid w:val="00E660FE"/>
    <w:rsid w:val="00E774D9"/>
    <w:rsid w:val="00E90877"/>
    <w:rsid w:val="00F158BA"/>
    <w:rsid w:val="00F8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forms.gle/6qrqU7RvMqLMZ3Q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3102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6</cp:revision>
  <dcterms:created xsi:type="dcterms:W3CDTF">2021-01-20T13:48:00Z</dcterms:created>
  <dcterms:modified xsi:type="dcterms:W3CDTF">2021-03-24T15:28:00Z</dcterms:modified>
</cp:coreProperties>
</file>