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 xml:space="preserve">Projekt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DA5B1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47541075" w:rsidR="00812FA1" w:rsidRPr="00CA5E40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CA5E40">
        <w:rPr>
          <w:rFonts w:ascii="Robotim" w:eastAsia="SimSun" w:hAnsi="Robotim" w:cs="Arial"/>
          <w:lang w:val="sr-Latn-ME" w:eastAsia="zh-CN"/>
        </w:rPr>
        <w:t xml:space="preserve">Broj: </w:t>
      </w:r>
      <w:r w:rsidR="00654A19" w:rsidRPr="00CA5E40">
        <w:rPr>
          <w:rFonts w:ascii="Robotim" w:eastAsia="SimSun" w:hAnsi="Robotim" w:cs="Arial"/>
          <w:lang w:val="sr-Latn-ME" w:eastAsia="zh-CN"/>
        </w:rPr>
        <w:t>9</w:t>
      </w:r>
      <w:r w:rsidRPr="00CA5E40">
        <w:rPr>
          <w:rFonts w:ascii="Robotim" w:eastAsia="SimSun" w:hAnsi="Robotim" w:cs="Arial"/>
          <w:lang w:val="sr-Latn-ME" w:eastAsia="zh-CN"/>
        </w:rPr>
        <w:t>.</w:t>
      </w:r>
      <w:r w:rsidR="00CA5E40" w:rsidRPr="00CA5E40">
        <w:rPr>
          <w:rFonts w:ascii="Robotim" w:eastAsia="SimSun" w:hAnsi="Robotim" w:cs="Arial"/>
          <w:lang w:val="sr-Latn-ME" w:eastAsia="zh-CN"/>
        </w:rPr>
        <w:t>1</w:t>
      </w:r>
      <w:r w:rsidRPr="00CA5E40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69248F9D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A5E40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654A19" w:rsidRPr="00CA5E40">
        <w:rPr>
          <w:rFonts w:ascii="Robotim" w:eastAsia="SimSun" w:hAnsi="Robotim" w:cs="Arial"/>
          <w:lang w:val="sr-Latn-ME" w:eastAsia="zh-CN"/>
        </w:rPr>
        <w:t>17</w:t>
      </w:r>
      <w:r w:rsidRPr="00CA5E40">
        <w:rPr>
          <w:rFonts w:ascii="Robotim" w:eastAsia="SimSun" w:hAnsi="Robotim" w:cs="Arial"/>
          <w:lang w:val="sr-Latn-ME" w:eastAsia="zh-CN"/>
        </w:rPr>
        <w:t>.</w:t>
      </w:r>
      <w:r w:rsidR="00654A19" w:rsidRPr="00CA5E40">
        <w:rPr>
          <w:rFonts w:ascii="Robotim" w:eastAsia="SimSun" w:hAnsi="Robotim" w:cs="Arial"/>
          <w:lang w:val="sr-Latn-ME" w:eastAsia="zh-CN"/>
        </w:rPr>
        <w:t>10.</w:t>
      </w:r>
      <w:r w:rsidRPr="00CA5E40">
        <w:rPr>
          <w:rFonts w:ascii="Robotim" w:eastAsia="SimSun" w:hAnsi="Robotim" w:cs="Arial"/>
          <w:lang w:val="sr-Latn-ME" w:eastAsia="zh-CN"/>
        </w:rPr>
        <w:t xml:space="preserve">2020. i </w:t>
      </w:r>
      <w:r w:rsidR="00654A19" w:rsidRPr="00CA5E40">
        <w:rPr>
          <w:rFonts w:ascii="Robotim" w:eastAsia="SimSun" w:hAnsi="Robotim" w:cs="Arial"/>
          <w:lang w:val="sr-Latn-ME" w:eastAsia="zh-CN"/>
        </w:rPr>
        <w:t>24</w:t>
      </w:r>
      <w:r w:rsidRPr="00CA5E40">
        <w:rPr>
          <w:rFonts w:ascii="Robotim" w:eastAsia="SimSun" w:hAnsi="Robotim" w:cs="Arial"/>
          <w:lang w:val="sr-Latn-ME" w:eastAsia="zh-CN"/>
        </w:rPr>
        <w:t>.</w:t>
      </w:r>
      <w:r w:rsidR="00D465D6" w:rsidRPr="00CA5E40">
        <w:rPr>
          <w:rFonts w:ascii="Robotim" w:eastAsia="SimSun" w:hAnsi="Robotim" w:cs="Arial"/>
          <w:lang w:val="sr-Latn-ME" w:eastAsia="zh-CN"/>
        </w:rPr>
        <w:t>10</w:t>
      </w:r>
      <w:r w:rsidRPr="00CA5E40">
        <w:rPr>
          <w:rFonts w:ascii="Robotim" w:eastAsia="SimSun" w:hAnsi="Robotim" w:cs="Arial"/>
          <w:lang w:val="sr-Latn-ME" w:eastAsia="zh-CN"/>
        </w:rPr>
        <w:t>.2020. godine</w:t>
      </w:r>
    </w:p>
    <w:p w14:paraId="18E17E40" w14:textId="77777777" w:rsidR="00812FA1" w:rsidRPr="00DA5B19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DA5B19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DA5B1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DA5B19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DA5B19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DA5B19">
        <w:rPr>
          <w:rFonts w:ascii="Robotim" w:eastAsia="SimSun" w:hAnsi="Robotim" w:cs="Arial"/>
          <w:b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DA5B19">
        <w:rPr>
          <w:rFonts w:ascii="Robotim" w:eastAsia="SimSun" w:hAnsi="Robotim" w:cs="Arial"/>
          <w:bCs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DA5B19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DA5B1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DA5B1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3D52F484" w:rsidR="00812FA1" w:rsidRPr="00DA5B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Datum održavanja:</w:t>
      </w:r>
      <w:r w:rsidRPr="00DA5B1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DA5B19">
        <w:rPr>
          <w:rFonts w:ascii="Robotim" w:eastAsia="SimSun" w:hAnsi="Robotim" w:cs="Arial"/>
          <w:bCs/>
          <w:lang w:val="sr-Latn-ME" w:eastAsia="zh-CN"/>
        </w:rPr>
        <w:tab/>
        <w:t xml:space="preserve">prvi </w:t>
      </w:r>
      <w:r w:rsidRPr="00CA5E40">
        <w:rPr>
          <w:rFonts w:ascii="Robotim" w:eastAsia="SimSun" w:hAnsi="Robotim" w:cs="Arial"/>
          <w:bCs/>
          <w:lang w:val="sr-Latn-ME" w:eastAsia="zh-CN"/>
        </w:rPr>
        <w:t xml:space="preserve">dan – </w:t>
      </w:r>
      <w:r w:rsidR="00E32F9F" w:rsidRPr="00CA5E40">
        <w:rPr>
          <w:rFonts w:ascii="Robotim" w:eastAsia="SimSun" w:hAnsi="Robotim" w:cs="Arial"/>
          <w:bCs/>
          <w:lang w:val="sr-Latn-ME" w:eastAsia="zh-CN"/>
        </w:rPr>
        <w:t>17</w:t>
      </w:r>
      <w:r w:rsidRPr="00CA5E40">
        <w:rPr>
          <w:rFonts w:ascii="Robotim" w:eastAsia="SimSun" w:hAnsi="Robotim" w:cs="Arial"/>
          <w:bCs/>
          <w:lang w:val="sr-Latn-ME" w:eastAsia="zh-CN"/>
        </w:rPr>
        <w:t>.</w:t>
      </w:r>
      <w:r w:rsidR="00E32F9F" w:rsidRPr="00CA5E40">
        <w:rPr>
          <w:rFonts w:ascii="Robotim" w:eastAsia="SimSun" w:hAnsi="Robotim" w:cs="Arial"/>
          <w:bCs/>
          <w:lang w:val="sr-Latn-ME" w:eastAsia="zh-CN"/>
        </w:rPr>
        <w:t>10</w:t>
      </w:r>
      <w:r w:rsidRPr="00CA5E40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E32F9F" w:rsidRPr="00CA5E40">
        <w:rPr>
          <w:rFonts w:ascii="Robotim" w:eastAsia="SimSun" w:hAnsi="Robotim" w:cs="Arial"/>
          <w:bCs/>
          <w:lang w:val="sr-Latn-ME" w:eastAsia="zh-CN"/>
        </w:rPr>
        <w:t>24</w:t>
      </w:r>
      <w:r w:rsidRPr="00CA5E40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CA5E40">
        <w:rPr>
          <w:rFonts w:ascii="Robotim" w:eastAsia="SimSun" w:hAnsi="Robotim" w:cs="Arial"/>
          <w:bCs/>
          <w:lang w:val="sr-Latn-ME" w:eastAsia="zh-CN"/>
        </w:rPr>
        <w:t>10</w:t>
      </w:r>
      <w:r w:rsidRPr="00CA5E40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DA5B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DA5B19">
        <w:rPr>
          <w:rFonts w:ascii="Robotim" w:eastAsia="SimSun" w:hAnsi="Robotim" w:cs="Arial"/>
          <w:b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7E2073E0" w:rsidR="00812FA1" w:rsidRPr="00DA5B1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Voditelji/ke:</w:t>
      </w:r>
      <w:r w:rsidRPr="00DA5B19">
        <w:rPr>
          <w:rFonts w:ascii="Robotim" w:eastAsia="SimSun" w:hAnsi="Robotim" w:cs="Arial"/>
          <w:b/>
          <w:lang w:val="sr-Latn-ME" w:eastAsia="zh-CN"/>
        </w:rPr>
        <w:tab/>
      </w:r>
      <w:r w:rsidRPr="00DA5B19">
        <w:rPr>
          <w:rFonts w:ascii="Robotim" w:eastAsia="SimSun" w:hAnsi="Robotim" w:cs="Arial"/>
          <w:b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lang w:val="sr-Latn-ME" w:eastAsia="zh-CN"/>
        </w:rPr>
        <w:t xml:space="preserve">prvi </w:t>
      </w:r>
      <w:r w:rsidRPr="00CA5E40">
        <w:rPr>
          <w:rFonts w:ascii="Robotim" w:eastAsia="SimSun" w:hAnsi="Robotim" w:cs="Arial"/>
          <w:bCs/>
          <w:lang w:val="sr-Latn-ME" w:eastAsia="zh-CN"/>
        </w:rPr>
        <w:t xml:space="preserve">dan: Boris Ćurković, Maja Jukić, Rajko Kosović </w:t>
      </w:r>
    </w:p>
    <w:p w14:paraId="1DF8964E" w14:textId="6F8F7B68" w:rsidR="00812FA1" w:rsidRPr="00DA5B1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DA5B1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CA5E40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DA5B1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7D1CA241" w14:textId="77777777" w:rsidR="00C278E3" w:rsidRPr="00DA5B19" w:rsidRDefault="00C278E3" w:rsidP="00C278E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4E899844" w14:textId="77777777" w:rsidR="00C278E3" w:rsidRPr="00B21A19" w:rsidRDefault="00C278E3" w:rsidP="00C278E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0FA33DE6" w14:textId="77777777" w:rsidR="00C278E3" w:rsidRPr="00B21A19" w:rsidRDefault="00C278E3" w:rsidP="00C278E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048A6831" w14:textId="77777777" w:rsidR="00C278E3" w:rsidRPr="00B21A19" w:rsidRDefault="00C278E3" w:rsidP="00C278E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Prikazati dobre primjere pripreme za nastavu koja uključuje ključne  kompetencije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 (scenario za čas – </w:t>
      </w:r>
      <w:r w:rsidRPr="00B21A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na nivou jednog predmeta/modula, na nivou više predmeta/modula, na nivou škole, na nivou vannastavne ili vanškolske aktivnosti)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 navesti načine kako se  svaka od ključnih kompetencija može primijeniti u STEM predmetima/ stručnim modulima</w:t>
      </w:r>
    </w:p>
    <w:p w14:paraId="4CCBC5CA" w14:textId="77777777" w:rsidR="00C278E3" w:rsidRPr="00B21A19" w:rsidRDefault="00C278E3" w:rsidP="00C278E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sa Godišnjim planom rada škole</w:t>
      </w:r>
    </w:p>
    <w:p w14:paraId="662EC747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B8AED95" w14:textId="77777777" w:rsidR="00C278E3" w:rsidRPr="00DA5B19" w:rsidRDefault="00C278E3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BC97487" w14:textId="77777777" w:rsidR="00C278E3" w:rsidRPr="00DA5B19" w:rsidRDefault="00C278E3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DA5B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103</w:t>
      </w:r>
      <w:r w:rsidRPr="00B21A19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srednjih škola u centralnoj regiji Crne Gore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DA5B1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DA5B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146, II. Prioritetna oblast – Aktivne metode nastave i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učenja i</w:t>
      </w:r>
      <w:r w:rsidRPr="00863F6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63F6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Centra za stručno obrazovanje). Učesnicima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uključivši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</w:t>
      </w:r>
      <w:r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ishoda učenja za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za ISCED nivo 3. Od učesnika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 zatraženo da prouče dostavljene materijale. </w:t>
      </w:r>
    </w:p>
    <w:p w14:paraId="1A881B37" w14:textId="77777777" w:rsidR="00C278E3" w:rsidRPr="00DA5B19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B21A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sz w:val="20"/>
          <w:szCs w:val="20"/>
          <w:lang w:val="sr-Latn-ME" w:eastAsia="zh-CN"/>
        </w:rPr>
        <w:t>82</w:t>
      </w:r>
      <w:r w:rsidRPr="00B21A19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B21A19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 prvoj, uvodnoj, radionici prvog dana koja je bila fokusirana na predstavljanje voditelja, očekivanja učesnika od obuke, pojašnjenje pravila za rad, te upoznavanje s Projektom,  konceptom, rasporedom i ciljevima obuke, zadacima i ostalim aktivnostima nakon obuke, prisutne je u ime Centra za stručno obrazovanje pozdravila g-đa Sandra Brkanović, predstavnica Centra u Projektnom timu. Nakon uvodnih riječi, diskutovano je o pravilima rada u on-line okruženju, kao i osnovna pravila za rad tokom obuke,takođe ukratko je prezentovan Projekat. Očekivanja učesnika od obuke i cijelog angažmana vezanog za implementaciju ključnih kompetencija u nastavi, prikupljana su pomoću mentimetera (online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B21A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DA5B19" w14:paraId="19B467B1" w14:textId="77777777" w:rsidTr="00E22EA7">
        <w:trPr>
          <w:trHeight w:val="2872"/>
        </w:trPr>
        <w:tc>
          <w:tcPr>
            <w:tcW w:w="4815" w:type="dxa"/>
          </w:tcPr>
          <w:p w14:paraId="037A4924" w14:textId="77777777" w:rsidR="0003223C" w:rsidRPr="00DA5B1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DA5B19">
              <w:rPr>
                <w:noProof/>
                <w:highlight w:val="yellow"/>
                <w:lang w:val="sr-Latn-ME"/>
              </w:rPr>
              <w:drawing>
                <wp:anchor distT="0" distB="0" distL="114300" distR="114300" simplePos="0" relativeHeight="251660288" behindDoc="1" locked="0" layoutInCell="1" allowOverlap="1" wp14:anchorId="38FAB7F5" wp14:editId="728F646F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67310</wp:posOffset>
                  </wp:positionV>
                  <wp:extent cx="2960370" cy="1665208"/>
                  <wp:effectExtent l="0" t="0" r="0" b="0"/>
                  <wp:wrapTight wrapText="bothSides">
                    <wp:wrapPolygon edited="0">
                      <wp:start x="0" y="0"/>
                      <wp:lineTo x="0" y="21254"/>
                      <wp:lineTo x="21405" y="21254"/>
                      <wp:lineTo x="21405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0370" cy="1665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8" w:type="dxa"/>
          </w:tcPr>
          <w:p w14:paraId="05549A69" w14:textId="77777777" w:rsidR="0003223C" w:rsidRPr="00DA5B1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DA5B19">
              <w:rPr>
                <w:noProof/>
                <w:lang w:val="sr-Latn-ME"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D9CB05" w14:textId="77777777" w:rsidR="00C278E3" w:rsidRPr="00B21A19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napređenjem ključnih kompetencija, je obavljeno kroz „ledolomac“.  Svi učesnici su na </w:t>
      </w:r>
      <w:r w:rsidRPr="00B21A1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obrazovanjem, a i danas ih trebaju i cjeloživotno razvijaju, kao i uticaju i važnosti nastavnika za njihov razvoj. Nakon toga su  njihovi sistematizovani odgovori ukazali upravo da su ključne kompetencije ono najvažnije što je stečeno obrazovanjem i da su za to upravo najzaslužniji posvećeni i izvrsni nastavnici koji se nikada ne zaboravljaju.</w:t>
      </w:r>
    </w:p>
    <w:p w14:paraId="574E8264" w14:textId="77777777" w:rsidR="00C278E3" w:rsidRPr="00B21A19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kao i predlozima ishoda učenja za  ključne kompetencije na ISCED nivou 3. Ukratko je predstavljen koncept ključnih kompetencija i EU referentni okvir ključnih kompetencija za cjeloživotno učenje.  Kroz grupni rad učesnici su detaljno diskutovali definicije i znanja, vještine i stavove vezane za ključne kompetencije. Bili su podijeljeni u nekoliko grupa sa zadatkom da dio teksta EU referentnog okvira koji se odnosi na jednu od 8 ključnih kompetencija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B21A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predlog Crnogorskog okvirnog programa ključnih kompetencija. Fokus je posebno bio na ishodima učenja za ISCED nivo 3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B21A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B21A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B21A1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79ED0EAA" w14:textId="77777777" w:rsidR="00C278E3" w:rsidRPr="00782D18" w:rsidRDefault="00C278E3" w:rsidP="00C278E3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165895E2" w14:textId="77777777" w:rsidR="00C278E3" w:rsidRPr="00782D18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5F7AB7F8" w14:textId="77777777" w:rsidR="00C278E3" w:rsidRPr="00782D18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01F0A021" w14:textId="77777777" w:rsidR="00C278E3" w:rsidRPr="00782D18" w:rsidRDefault="00C278E3" w:rsidP="00C278E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073BCF35" w14:textId="77777777" w:rsidR="00C278E3" w:rsidRPr="00782D18" w:rsidRDefault="00C278E3" w:rsidP="00C278E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1C88E718" w14:textId="77777777" w:rsidR="00C278E3" w:rsidRPr="00782D18" w:rsidRDefault="00C278E3" w:rsidP="00C278E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4B164F16" w14:textId="77777777" w:rsidR="00C278E3" w:rsidRPr="00782D18" w:rsidRDefault="00C278E3" w:rsidP="00C278E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31E4E59C" w14:textId="77777777" w:rsidR="00C278E3" w:rsidRPr="004E39DD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E39DD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ocjenili rad tokom prvog dana obuke. Iskazali su motivisanost i opredjeljenost za nastavak rada.</w:t>
      </w:r>
    </w:p>
    <w:p w14:paraId="27017E88" w14:textId="613872CA" w:rsidR="00C278E3" w:rsidRDefault="00C278E3" w:rsidP="00C278E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B21A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82 </w:t>
      </w:r>
      <w:r w:rsidRPr="00B21A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102 pozvanih) učesnika prvog dana je podijeljena u 4 grupe i 4 voditelja obuka je vodilo rad, svako u po jednoj od grupa. Ovaj izvještaj se daje za grupu u kojoj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su učestvovali nastavnici sledećih srednjih škola: </w:t>
      </w:r>
    </w:p>
    <w:p w14:paraId="32FAB36A" w14:textId="4D1B2FB1" w:rsidR="00E32F9F" w:rsidRPr="00C278E3" w:rsidRDefault="00CA5E40" w:rsidP="00C278E3">
      <w:pPr>
        <w:pStyle w:val="ListParagraph"/>
        <w:numPr>
          <w:ilvl w:val="0"/>
          <w:numId w:val="2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278E3">
        <w:rPr>
          <w:rFonts w:ascii="Robotim" w:eastAsia="SimSun" w:hAnsi="Robotim" w:cs="Arial"/>
          <w:b/>
          <w:sz w:val="20"/>
          <w:szCs w:val="20"/>
          <w:lang w:val="sr-Latn-ME" w:eastAsia="zh-CN"/>
        </w:rPr>
        <w:t>Srednja medicinska škola – Podgorica; Umjetnička škola ”Vasa Pavić”</w:t>
      </w:r>
      <w:r w:rsidR="00BE6539" w:rsidRPr="00C278E3">
        <w:rPr>
          <w:rFonts w:ascii="Robotim" w:eastAsia="SimSun" w:hAnsi="Robotim" w:cs="Arial"/>
          <w:b/>
          <w:sz w:val="20"/>
          <w:szCs w:val="20"/>
          <w:lang w:val="sr-Latn-ME" w:eastAsia="zh-CN"/>
        </w:rPr>
        <w:t>, od kojih je 1</w:t>
      </w:r>
      <w:r w:rsidRPr="00C278E3">
        <w:rPr>
          <w:rFonts w:ascii="Robotim" w:eastAsia="SimSun" w:hAnsi="Robotim" w:cs="Arial"/>
          <w:b/>
          <w:sz w:val="20"/>
          <w:szCs w:val="20"/>
          <w:lang w:val="sr-Latn-ME" w:eastAsia="zh-CN"/>
        </w:rPr>
        <w:t>2</w:t>
      </w:r>
      <w:r w:rsidR="00BE6539" w:rsidRPr="00C278E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nastavnika opštih predmeta, a </w:t>
      </w:r>
      <w:r w:rsidRPr="00C278E3">
        <w:rPr>
          <w:rFonts w:ascii="Robotim" w:eastAsia="SimSun" w:hAnsi="Robotim" w:cs="Arial"/>
          <w:b/>
          <w:sz w:val="20"/>
          <w:szCs w:val="20"/>
          <w:lang w:val="sr-Latn-ME" w:eastAsia="zh-CN"/>
        </w:rPr>
        <w:t>4</w:t>
      </w:r>
      <w:r w:rsidR="00BE6539" w:rsidRPr="00C278E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nastavnika stručnih modula</w:t>
      </w:r>
      <w:r w:rsidR="00E32F9F" w:rsidRPr="00C278E3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47BB3B95" w14:textId="3FBAAF9B" w:rsidR="00C278E3" w:rsidRPr="00782D18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74E99ED7" w14:textId="77777777" w:rsidR="00C278E3" w:rsidRPr="00782D18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p w14:paraId="0DE85965" w14:textId="1CDB8255" w:rsidR="008A3BBF" w:rsidRPr="00DA5B19" w:rsidRDefault="008A3BBF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DA5B1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DA5B1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C278E3"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</w:t>
      </w:r>
      <w:r w:rsidR="00C278E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="00E774D9"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2A797590" w14:textId="77777777" w:rsidR="00C278E3" w:rsidRPr="00782D18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109FE99C" w14:textId="77777777" w:rsidR="00C278E3" w:rsidRPr="00782D18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61D1C668" w14:textId="77777777" w:rsidR="00C278E3" w:rsidRPr="00782D18" w:rsidRDefault="00C278E3" w:rsidP="00C278E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47B58196" w14:textId="77777777" w:rsidR="00C278E3" w:rsidRPr="00782D18" w:rsidRDefault="00C278E3" w:rsidP="00C278E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1939305C" w14:textId="77777777" w:rsidR="00C278E3" w:rsidRPr="00782D18" w:rsidRDefault="00C278E3" w:rsidP="00C278E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4200FD3B" w14:textId="77777777" w:rsidR="00C278E3" w:rsidRPr="00782D18" w:rsidRDefault="00C278E3" w:rsidP="00C278E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3AFFA909" w14:textId="77777777" w:rsidR="00C278E3" w:rsidRPr="00782D18" w:rsidRDefault="00C278E3" w:rsidP="00C278E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7D04879F" w14:textId="77777777" w:rsidR="00C278E3" w:rsidRPr="00782D18" w:rsidRDefault="00C278E3" w:rsidP="00C278E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31D3D84C" w14:textId="77777777" w:rsidR="00C278E3" w:rsidRPr="00782D18" w:rsidRDefault="00C278E3" w:rsidP="00C278E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271DA710" w14:textId="77777777" w:rsidR="00C278E3" w:rsidRPr="00782D18" w:rsidRDefault="00C278E3" w:rsidP="00C278E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379EE748" w14:textId="77777777" w:rsidR="00C278E3" w:rsidRPr="00782D18" w:rsidRDefault="00C278E3" w:rsidP="00C278E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661B8028" w14:textId="77777777" w:rsidR="00C278E3" w:rsidRPr="00782D18" w:rsidRDefault="00C278E3" w:rsidP="00C278E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481077EA" w14:textId="77777777" w:rsidR="00C278E3" w:rsidRPr="00782D18" w:rsidRDefault="00C278E3" w:rsidP="00C278E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3AD52FBD" w14:textId="77777777" w:rsidR="00C278E3" w:rsidRPr="00782D18" w:rsidRDefault="00C278E3" w:rsidP="00C278E3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1F95366F" w14:textId="77777777" w:rsidR="00C278E3" w:rsidRPr="00C14450" w:rsidRDefault="00C278E3" w:rsidP="00C278E3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3A5612D2" w14:textId="167293FE" w:rsidR="00C278E3" w:rsidRDefault="00C278E3" w:rsidP="00C278E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44A43863" w14:textId="6B1401E2" w:rsidR="00C278E3" w:rsidRDefault="00C278E3" w:rsidP="00C278E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99925B9" w14:textId="03491655" w:rsidR="00C278E3" w:rsidRDefault="00C278E3" w:rsidP="00C278E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5EA728D" w14:textId="2E39637E" w:rsidR="00C278E3" w:rsidRDefault="00C278E3" w:rsidP="00C278E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AAAA233" w14:textId="2F1D7F08" w:rsidR="00C278E3" w:rsidRDefault="00C278E3" w:rsidP="00C278E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99F1D17" w14:textId="082BC444" w:rsidR="00C278E3" w:rsidRDefault="00C278E3" w:rsidP="00C278E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2150E11" w14:textId="4CC95FD7" w:rsidR="00C278E3" w:rsidRDefault="00C278E3" w:rsidP="00C278E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46EA7C0" w14:textId="04265921" w:rsidR="00C278E3" w:rsidRDefault="00C278E3" w:rsidP="00C278E3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4E35FB70" w14:textId="77777777" w:rsidR="00C278E3" w:rsidRPr="00C14450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131CDB9B" w14:textId="77777777" w:rsidR="00C278E3" w:rsidRPr="00560BEE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55219090" w14:textId="77777777" w:rsidR="00C278E3" w:rsidRPr="00782D18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03B3DA8E" w14:textId="77777777" w:rsidR="00C278E3" w:rsidRPr="00782D18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25D41ED4" w14:textId="77777777" w:rsidR="00C278E3" w:rsidRPr="00782D18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55AF690E" w14:textId="77777777" w:rsidR="00C278E3" w:rsidRPr="00782D18" w:rsidRDefault="00C278E3" w:rsidP="00C278E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0CA76ECB" w14:textId="0E52287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Pr="00DA5B1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706CD63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A62F7B1" w14:textId="61C4F094" w:rsidR="00CA5E40" w:rsidRDefault="00CA5E40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B4E4F35" w14:textId="66417E3E" w:rsidR="00CA5E40" w:rsidRDefault="00CA5E40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94F021" w14:textId="07FBD73A" w:rsidR="00CA5E40" w:rsidRDefault="00CA5E40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37C6FE2" w14:textId="37DD2A90" w:rsidR="00C278E3" w:rsidRDefault="00C278E3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AB69AA6" w14:textId="0A579EF6" w:rsidR="00C278E3" w:rsidRDefault="00C278E3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E79EFE0" w14:textId="06F43A2C" w:rsidR="00C278E3" w:rsidRDefault="00C278E3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2685CA2" w14:textId="58B6AAF6" w:rsidR="00C278E3" w:rsidRDefault="00C278E3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2C97FB9" w14:textId="3735CCAD" w:rsidR="00C278E3" w:rsidRDefault="00C278E3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5F9D50D" w14:textId="77777777" w:rsidR="00C278E3" w:rsidRPr="00DA5B19" w:rsidRDefault="00C278E3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27220637" w:rsidR="008E02EF" w:rsidRPr="00DA5B19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DA5B1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DA5B1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5B9572F2" w:rsidR="008A3BBF" w:rsidRPr="00DA5B1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455540" w:rsidRPr="00547A92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BE6539" w:rsidRPr="00547A92">
        <w:rPr>
          <w:rFonts w:ascii="Robotim" w:eastAsia="SimSun" w:hAnsi="Robotim" w:cs="Arial"/>
          <w:bCs/>
          <w:sz w:val="20"/>
          <w:szCs w:val="20"/>
          <w:lang w:val="sr-Latn-ME" w:eastAsia="zh-CN"/>
        </w:rPr>
        <w:t>0</w:t>
      </w:r>
      <w:r w:rsidRPr="00547A9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BE6539" w:rsidRPr="00547A92">
        <w:rPr>
          <w:rFonts w:ascii="Robotim" w:eastAsia="SimSun" w:hAnsi="Robotim" w:cs="Arial"/>
          <w:bCs/>
          <w:sz w:val="20"/>
          <w:szCs w:val="20"/>
          <w:lang w:val="sr-Latn-ME" w:eastAsia="zh-CN"/>
        </w:rPr>
        <w:t>nastavnika opštih predmeta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elektronskim putem (link: </w:t>
      </w:r>
      <w:hyperlink r:id="rId10" w:history="1">
        <w:r w:rsidRPr="00DA5B1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"/>
        <w:gridCol w:w="1057"/>
        <w:gridCol w:w="566"/>
        <w:gridCol w:w="398"/>
        <w:gridCol w:w="1369"/>
        <w:gridCol w:w="710"/>
        <w:gridCol w:w="813"/>
        <w:gridCol w:w="813"/>
        <w:gridCol w:w="614"/>
        <w:gridCol w:w="369"/>
        <w:gridCol w:w="813"/>
        <w:gridCol w:w="1319"/>
      </w:tblGrid>
      <w:tr w:rsidR="008A3BBF" w:rsidRPr="00DA5B19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BE6539" w:rsidRPr="00DA5B19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1E6267B7" w:rsidR="008A3BBF" w:rsidRPr="00DA5B19" w:rsidRDefault="00BE6539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47A9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17</w:t>
            </w:r>
            <w:r w:rsidR="008A3BBF" w:rsidRPr="00547A9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547A9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547A9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Pr="00547A9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24.</w:t>
            </w:r>
            <w:r w:rsidR="00E431EF" w:rsidRPr="00547A9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547A9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DA5B19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0558BE20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highlight w:val="cyan"/>
                <w:lang w:val="sr-Latn-ME" w:eastAsia="zh-CN"/>
              </w:rPr>
              <w:t xml:space="preserve"> </w:t>
            </w:r>
            <w:r w:rsidR="00BE6539" w:rsidRPr="00547A9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10 </w:t>
            </w:r>
            <w:r w:rsidRPr="00547A9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</w:t>
            </w:r>
            <w:r w:rsidR="00BE6539" w:rsidRPr="00547A9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e</w:t>
            </w:r>
          </w:p>
        </w:tc>
      </w:tr>
      <w:tr w:rsidR="008A3BBF" w:rsidRPr="00DA5B19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3D0045" w:rsidRPr="00DA5B19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DA5B19" w:rsidRDefault="008A3BBF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DA5B19" w:rsidRDefault="008A3BBF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DA5B19" w:rsidRDefault="008A3BBF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DA5B19" w:rsidRDefault="008A3BBF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DA5B19" w:rsidRDefault="008A3BBF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DA5B19" w:rsidRDefault="008A3BBF" w:rsidP="00547A92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3D0045" w:rsidRPr="00DA5B19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041BF886" w:rsidR="008A3BBF" w:rsidRPr="00A731CC" w:rsidRDefault="00BE653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(2</w:t>
            </w: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E431EF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05694974" w:rsidR="008A3BBF" w:rsidRPr="00A731CC" w:rsidRDefault="00BE653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80</w:t>
            </w:r>
            <w:r w:rsidR="00D6097E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A731CC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142A0A53" w:rsidR="008A3BBF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719" w:type="dxa"/>
            <w:vAlign w:val="center"/>
          </w:tcPr>
          <w:p w14:paraId="021AA7A3" w14:textId="586BB073" w:rsidR="008A3BBF" w:rsidRPr="00A731CC" w:rsidRDefault="00BE653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12FA1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12FA1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2482B8E4" w:rsidR="008A3BBF" w:rsidRPr="00A731CC" w:rsidRDefault="00547A92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1(10%)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6AF6D513" w:rsidR="008A3BBF" w:rsidRPr="00A731CC" w:rsidRDefault="00547A92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3D0045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6097E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5FF51400" w:rsidR="008A3BBF" w:rsidRPr="00A731CC" w:rsidRDefault="00547A92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3D0045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E431EF"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31AD24CD" w:rsidR="008A3BBF" w:rsidRPr="00A731CC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A5B1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A5B1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A5B1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7"/>
        <w:gridCol w:w="2660"/>
        <w:gridCol w:w="1219"/>
        <w:gridCol w:w="1294"/>
        <w:gridCol w:w="1364"/>
        <w:gridCol w:w="1292"/>
        <w:gridCol w:w="1044"/>
      </w:tblGrid>
      <w:tr w:rsidR="00A731CC" w:rsidRPr="00DA5B19" w14:paraId="410A429C" w14:textId="77777777" w:rsidTr="00C278E3">
        <w:tc>
          <w:tcPr>
            <w:tcW w:w="421" w:type="dxa"/>
          </w:tcPr>
          <w:p w14:paraId="354DAB2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974" w:type="dxa"/>
          </w:tcPr>
          <w:p w14:paraId="7FAAE6ED" w14:textId="77777777" w:rsidR="008A3BBF" w:rsidRPr="00DA5B1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215" w:type="dxa"/>
          </w:tcPr>
          <w:p w14:paraId="5A6A1F69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17" w:type="dxa"/>
          </w:tcPr>
          <w:p w14:paraId="2D3AE6F1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275" w:type="dxa"/>
          </w:tcPr>
          <w:p w14:paraId="47BA665F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14" w:type="dxa"/>
          </w:tcPr>
          <w:p w14:paraId="54F6148A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34" w:type="dxa"/>
          </w:tcPr>
          <w:p w14:paraId="7F7EDDA7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A731CC" w:rsidRPr="00DA5B19" w14:paraId="0C569F4E" w14:textId="77777777" w:rsidTr="00C278E3">
        <w:tc>
          <w:tcPr>
            <w:tcW w:w="421" w:type="dxa"/>
          </w:tcPr>
          <w:p w14:paraId="41AA26B9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974" w:type="dxa"/>
          </w:tcPr>
          <w:p w14:paraId="379C6F0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215" w:type="dxa"/>
            <w:vAlign w:val="center"/>
          </w:tcPr>
          <w:p w14:paraId="075D62DA" w14:textId="218EA4B7" w:rsidR="003D0045" w:rsidRPr="00A731CC" w:rsidRDefault="00547A92" w:rsidP="003D0045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</w:t>
            </w:r>
            <w:r w:rsidR="003D0045" w:rsidRPr="00A731C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17" w:type="dxa"/>
            <w:vAlign w:val="center"/>
          </w:tcPr>
          <w:p w14:paraId="24A5F4DA" w14:textId="531AF273" w:rsidR="003D0045" w:rsidRPr="00A731CC" w:rsidRDefault="00547A92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</w:t>
            </w:r>
            <w:r w:rsidR="003D0045"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75" w:type="dxa"/>
            <w:vAlign w:val="center"/>
          </w:tcPr>
          <w:p w14:paraId="0DAF16C1" w14:textId="227ACBB6" w:rsidR="003D0045" w:rsidRPr="00A731C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14" w:type="dxa"/>
            <w:vAlign w:val="center"/>
          </w:tcPr>
          <w:p w14:paraId="1108AF80" w14:textId="7EABB1A2" w:rsidR="003D0045" w:rsidRPr="00A731C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15417C9F" w14:textId="6BAA49E3" w:rsidR="003D0045" w:rsidRPr="00A731CC" w:rsidRDefault="003D0045" w:rsidP="003D0045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A731CC" w:rsidRPr="00DA5B19" w14:paraId="77C8FE1A" w14:textId="77777777" w:rsidTr="00C278E3">
        <w:tc>
          <w:tcPr>
            <w:tcW w:w="421" w:type="dxa"/>
          </w:tcPr>
          <w:p w14:paraId="722A2802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974" w:type="dxa"/>
          </w:tcPr>
          <w:p w14:paraId="564DC92A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215" w:type="dxa"/>
            <w:vAlign w:val="center"/>
          </w:tcPr>
          <w:p w14:paraId="012B3497" w14:textId="4E6BD5FC" w:rsidR="003D0045" w:rsidRPr="00A731CC" w:rsidRDefault="00547A92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</w:t>
            </w:r>
            <w:r w:rsidR="003D0045"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17" w:type="dxa"/>
            <w:vAlign w:val="center"/>
          </w:tcPr>
          <w:p w14:paraId="718D40A5" w14:textId="74E9C7B6" w:rsidR="003D0045" w:rsidRPr="00A731CC" w:rsidRDefault="00547A92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</w:t>
            </w:r>
            <w:r w:rsidR="003D0045"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75" w:type="dxa"/>
            <w:vAlign w:val="center"/>
          </w:tcPr>
          <w:p w14:paraId="52F5F832" w14:textId="090B9162" w:rsidR="003D0045" w:rsidRPr="00A731C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14" w:type="dxa"/>
            <w:vAlign w:val="center"/>
          </w:tcPr>
          <w:p w14:paraId="413F7E17" w14:textId="33804A22" w:rsidR="003D0045" w:rsidRPr="00A731C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3BD50FB9" w14:textId="5B14CD02" w:rsidR="003D0045" w:rsidRPr="00A731C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547A92" w:rsidRPr="00DA5B19" w14:paraId="0EF61826" w14:textId="77777777" w:rsidTr="00C278E3">
        <w:tc>
          <w:tcPr>
            <w:tcW w:w="421" w:type="dxa"/>
          </w:tcPr>
          <w:p w14:paraId="74C919BD" w14:textId="77777777" w:rsidR="00547A92" w:rsidRPr="00DA5B19" w:rsidRDefault="00547A92" w:rsidP="00547A92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974" w:type="dxa"/>
          </w:tcPr>
          <w:p w14:paraId="61ED4FE2" w14:textId="77777777" w:rsidR="00547A92" w:rsidRPr="00DA5B19" w:rsidRDefault="00547A92" w:rsidP="00547A92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215" w:type="dxa"/>
            <w:vAlign w:val="center"/>
          </w:tcPr>
          <w:p w14:paraId="681E846A" w14:textId="4D6249E3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80%</w:t>
            </w:r>
          </w:p>
        </w:tc>
        <w:tc>
          <w:tcPr>
            <w:tcW w:w="1217" w:type="dxa"/>
            <w:vAlign w:val="center"/>
          </w:tcPr>
          <w:p w14:paraId="75CAC540" w14:textId="37C1E8EA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20%</w:t>
            </w:r>
          </w:p>
        </w:tc>
        <w:tc>
          <w:tcPr>
            <w:tcW w:w="1275" w:type="dxa"/>
            <w:vAlign w:val="center"/>
          </w:tcPr>
          <w:p w14:paraId="7EFE13EB" w14:textId="035DB2F2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14" w:type="dxa"/>
            <w:vAlign w:val="center"/>
          </w:tcPr>
          <w:p w14:paraId="744F1F52" w14:textId="4850C0DE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1A717DDC" w14:textId="68A0ABDC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A731CC" w:rsidRPr="00DA5B19" w14:paraId="0E69229C" w14:textId="77777777" w:rsidTr="00C278E3">
        <w:tc>
          <w:tcPr>
            <w:tcW w:w="421" w:type="dxa"/>
          </w:tcPr>
          <w:p w14:paraId="12091843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974" w:type="dxa"/>
          </w:tcPr>
          <w:p w14:paraId="01F48D7F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215" w:type="dxa"/>
            <w:vAlign w:val="center"/>
          </w:tcPr>
          <w:p w14:paraId="1DE4FBBC" w14:textId="2E1B48FE" w:rsidR="003D0045" w:rsidRPr="00A731CC" w:rsidRDefault="00547A92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</w:t>
            </w:r>
            <w:r w:rsidR="003D0045" w:rsidRPr="00A731C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17" w:type="dxa"/>
            <w:vAlign w:val="center"/>
          </w:tcPr>
          <w:p w14:paraId="749A106C" w14:textId="19424F44" w:rsidR="003D0045" w:rsidRPr="00A731CC" w:rsidRDefault="00547A92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3D0045"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5" w:type="dxa"/>
            <w:vAlign w:val="center"/>
          </w:tcPr>
          <w:p w14:paraId="5574E7C2" w14:textId="0C7C3CD0" w:rsidR="003D0045" w:rsidRPr="00A731C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14" w:type="dxa"/>
            <w:vAlign w:val="center"/>
          </w:tcPr>
          <w:p w14:paraId="00EBE64E" w14:textId="562B32CA" w:rsidR="003D0045" w:rsidRPr="00A731C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74EEF63B" w14:textId="5E9A6077" w:rsidR="003D0045" w:rsidRPr="00A731C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547A92" w:rsidRPr="00DA5B19" w14:paraId="6B86AA12" w14:textId="77777777" w:rsidTr="00C278E3">
        <w:tc>
          <w:tcPr>
            <w:tcW w:w="421" w:type="dxa"/>
          </w:tcPr>
          <w:p w14:paraId="72616C59" w14:textId="77777777" w:rsidR="00547A92" w:rsidRPr="00DA5B19" w:rsidRDefault="00547A92" w:rsidP="00547A92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974" w:type="dxa"/>
          </w:tcPr>
          <w:p w14:paraId="1E867C95" w14:textId="77777777" w:rsidR="00547A92" w:rsidRPr="00DA5B19" w:rsidRDefault="00547A92" w:rsidP="00547A92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215" w:type="dxa"/>
            <w:vAlign w:val="center"/>
          </w:tcPr>
          <w:p w14:paraId="2866297C" w14:textId="21816CA5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217" w:type="dxa"/>
            <w:vAlign w:val="center"/>
          </w:tcPr>
          <w:p w14:paraId="72524D37" w14:textId="79BB0BCF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75" w:type="dxa"/>
            <w:vAlign w:val="center"/>
          </w:tcPr>
          <w:p w14:paraId="5A6928A5" w14:textId="2B2B3755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14" w:type="dxa"/>
            <w:vAlign w:val="center"/>
          </w:tcPr>
          <w:p w14:paraId="0F4930EA" w14:textId="76BE9A35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05E634DD" w14:textId="33213F4B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547A92" w:rsidRPr="00DA5B19" w14:paraId="2FB9C2A6" w14:textId="77777777" w:rsidTr="00C278E3">
        <w:tc>
          <w:tcPr>
            <w:tcW w:w="421" w:type="dxa"/>
          </w:tcPr>
          <w:p w14:paraId="28375FB0" w14:textId="77777777" w:rsidR="00547A92" w:rsidRPr="00DA5B19" w:rsidRDefault="00547A92" w:rsidP="00547A92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974" w:type="dxa"/>
          </w:tcPr>
          <w:p w14:paraId="6F5EB32F" w14:textId="77777777" w:rsidR="00547A92" w:rsidRPr="00DA5B19" w:rsidRDefault="00547A92" w:rsidP="00547A92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215" w:type="dxa"/>
            <w:vAlign w:val="center"/>
          </w:tcPr>
          <w:p w14:paraId="1F0D0085" w14:textId="163122DA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80%</w:t>
            </w:r>
          </w:p>
        </w:tc>
        <w:tc>
          <w:tcPr>
            <w:tcW w:w="1217" w:type="dxa"/>
            <w:vAlign w:val="center"/>
          </w:tcPr>
          <w:p w14:paraId="50D9BE44" w14:textId="475A6F1F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20%</w:t>
            </w:r>
          </w:p>
        </w:tc>
        <w:tc>
          <w:tcPr>
            <w:tcW w:w="1275" w:type="dxa"/>
            <w:vAlign w:val="center"/>
          </w:tcPr>
          <w:p w14:paraId="4C650946" w14:textId="5BE5C315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14" w:type="dxa"/>
            <w:vAlign w:val="center"/>
          </w:tcPr>
          <w:p w14:paraId="5B21A2B6" w14:textId="022CBE32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346C099E" w14:textId="1CC7CB15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A731CC" w:rsidRPr="00DA5B19" w14:paraId="6F4618F1" w14:textId="77777777" w:rsidTr="00C278E3">
        <w:tc>
          <w:tcPr>
            <w:tcW w:w="421" w:type="dxa"/>
          </w:tcPr>
          <w:p w14:paraId="046D2264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974" w:type="dxa"/>
          </w:tcPr>
          <w:p w14:paraId="69CCFFC3" w14:textId="77777777" w:rsidR="003D0045" w:rsidRPr="00DA5B19" w:rsidRDefault="003D0045" w:rsidP="003D0045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215" w:type="dxa"/>
            <w:vAlign w:val="center"/>
          </w:tcPr>
          <w:p w14:paraId="787CC6D6" w14:textId="1559260A" w:rsidR="003D0045" w:rsidRPr="00A731CC" w:rsidRDefault="00547A92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</w:t>
            </w:r>
            <w:r w:rsidR="003D0045"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17" w:type="dxa"/>
            <w:vAlign w:val="center"/>
          </w:tcPr>
          <w:p w14:paraId="65E4E844" w14:textId="404DC53D" w:rsidR="003D0045" w:rsidRPr="00A731CC" w:rsidRDefault="00547A92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3D0045"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5" w:type="dxa"/>
            <w:vAlign w:val="center"/>
          </w:tcPr>
          <w:p w14:paraId="19AF6188" w14:textId="2AFDD601" w:rsidR="003D0045" w:rsidRPr="00A731CC" w:rsidRDefault="00547A92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</w:t>
            </w:r>
            <w:r w:rsidR="003D0045"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14" w:type="dxa"/>
            <w:vAlign w:val="center"/>
          </w:tcPr>
          <w:p w14:paraId="783D564D" w14:textId="13006C64" w:rsidR="003D0045" w:rsidRPr="00A731C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6424B524" w14:textId="03CDE6AE" w:rsidR="003D0045" w:rsidRPr="00A731CC" w:rsidRDefault="003D0045" w:rsidP="003D00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547A92" w:rsidRPr="00DA5B19" w14:paraId="7EE4B300" w14:textId="77777777" w:rsidTr="00C278E3">
        <w:tc>
          <w:tcPr>
            <w:tcW w:w="421" w:type="dxa"/>
          </w:tcPr>
          <w:p w14:paraId="6F37C0D8" w14:textId="77777777" w:rsidR="00547A92" w:rsidRPr="00DA5B19" w:rsidRDefault="00547A92" w:rsidP="00547A92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974" w:type="dxa"/>
          </w:tcPr>
          <w:p w14:paraId="48EE22DE" w14:textId="77777777" w:rsidR="00547A92" w:rsidRPr="00DA5B19" w:rsidRDefault="00547A92" w:rsidP="00547A92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215" w:type="dxa"/>
            <w:vAlign w:val="center"/>
          </w:tcPr>
          <w:p w14:paraId="72BC76FC" w14:textId="2ABB9E6F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80%</w:t>
            </w:r>
          </w:p>
        </w:tc>
        <w:tc>
          <w:tcPr>
            <w:tcW w:w="1217" w:type="dxa"/>
            <w:vAlign w:val="center"/>
          </w:tcPr>
          <w:p w14:paraId="432DA7AB" w14:textId="42DF33B7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20%</w:t>
            </w:r>
          </w:p>
        </w:tc>
        <w:tc>
          <w:tcPr>
            <w:tcW w:w="1275" w:type="dxa"/>
            <w:vAlign w:val="center"/>
          </w:tcPr>
          <w:p w14:paraId="49862A5B" w14:textId="16649CEA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214" w:type="dxa"/>
            <w:vAlign w:val="center"/>
          </w:tcPr>
          <w:p w14:paraId="3B13B9BA" w14:textId="22B57377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34" w:type="dxa"/>
            <w:vAlign w:val="center"/>
          </w:tcPr>
          <w:p w14:paraId="7EC8F826" w14:textId="2761C796" w:rsidR="00547A92" w:rsidRPr="00A731CC" w:rsidRDefault="00547A92" w:rsidP="00547A9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A731C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D0045" w:rsidRPr="00DA5B19" w14:paraId="33082BF1" w14:textId="77777777" w:rsidTr="00E774D9">
        <w:tc>
          <w:tcPr>
            <w:tcW w:w="9350" w:type="dxa"/>
            <w:gridSpan w:val="7"/>
          </w:tcPr>
          <w:p w14:paraId="26B4081A" w14:textId="5E77E6AB" w:rsidR="003D0045" w:rsidRPr="00C278E3" w:rsidRDefault="003D0045" w:rsidP="003D0045">
            <w:pPr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C278E3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C278E3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C278E3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9032" w:type="dxa"/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A731CC" w:rsidRPr="00C278E3" w14:paraId="6818A7EA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903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38DF42F6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A731CC" w:rsidRPr="00C278E3" w14:paraId="217B860C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903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4EE9FF7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A731CC" w:rsidRPr="00C278E3" w14:paraId="0F00FC37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903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AD2407F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A731CC" w:rsidRPr="00C278E3" w14:paraId="14B35346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903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33D886AC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A731CC" w:rsidRPr="00C278E3" w14:paraId="74849FD3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903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3E8E4F4A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U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nastavku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svog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radnog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angazmana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sigurno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cu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primijeniti</w:t>
                              </w:r>
                              <w:proofErr w:type="spellEnd"/>
                            </w:p>
                          </w:tc>
                        </w:tr>
                        <w:tr w:rsidR="00A731CC" w:rsidRPr="00C278E3" w14:paraId="1C922BF7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903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EF4489B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Prvenstveno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zadatak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koji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smo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radili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drugog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dana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seminara,sa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kolegama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elektroinžinjerima,fizičarima,informatičarima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...</w:t>
                              </w:r>
                            </w:p>
                          </w:tc>
                        </w:tr>
                        <w:tr w:rsidR="00A731CC" w:rsidRPr="00C278E3" w14:paraId="4DFE7C53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903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2EAD6B6A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A731CC" w:rsidRPr="00C278E3" w14:paraId="59F4FC04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903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36F46C8C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A731CC" w:rsidRPr="00C278E3" w14:paraId="7535A697" w14:textId="77777777" w:rsidTr="00A731CC">
                          <w:trPr>
                            <w:trHeight w:val="199"/>
                          </w:trPr>
                          <w:tc>
                            <w:tcPr>
                              <w:tcW w:w="903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26751865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A731CC" w:rsidRPr="00C278E3" w14:paraId="3D96C3FE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903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2644EF22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 w14:paraId="6341D0F2" w14:textId="587775C0" w:rsidR="003D0045" w:rsidRPr="00C278E3" w:rsidRDefault="003D0045" w:rsidP="00F76239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D0045" w:rsidRPr="00C278E3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D0045" w:rsidRPr="00C278E3" w:rsidRDefault="003D0045" w:rsidP="003D0045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D0045" w:rsidRPr="00DA5B19" w14:paraId="02BEAC0F" w14:textId="77777777" w:rsidTr="00C278E3">
        <w:trPr>
          <w:trHeight w:val="558"/>
        </w:trPr>
        <w:tc>
          <w:tcPr>
            <w:tcW w:w="9350" w:type="dxa"/>
            <w:gridSpan w:val="7"/>
          </w:tcPr>
          <w:p w14:paraId="5B8A84C8" w14:textId="294C2F99" w:rsidR="003D0045" w:rsidRPr="00C278E3" w:rsidRDefault="003D0045" w:rsidP="003D0045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278E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C278E3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C278E3" w14:paraId="2A9C7A37" w14:textId="77777777" w:rsidTr="00F76239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7189" w:type="dxa"/>
                          <w:tblLook w:val="04A0" w:firstRow="1" w:lastRow="0" w:firstColumn="1" w:lastColumn="0" w:noHBand="0" w:noVBand="1"/>
                        </w:tblPr>
                        <w:tblGrid>
                          <w:gridCol w:w="7189"/>
                        </w:tblGrid>
                        <w:tr w:rsidR="00A731CC" w:rsidRPr="00C278E3" w14:paraId="6AB3108B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718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350DBA5B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Drugi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dan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obuke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je bio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bogatiji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primjenjivim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sadržajem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A731CC" w:rsidRPr="00C278E3" w14:paraId="6412270D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718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728E9C61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Sve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je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bilo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u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redu</w:t>
                              </w:r>
                              <w:proofErr w:type="spellEnd"/>
                            </w:p>
                          </w:tc>
                        </w:tr>
                        <w:tr w:rsidR="00A731CC" w:rsidRPr="00C278E3" w14:paraId="39176476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718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27711AA1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Nemam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sugestina</w:t>
                              </w:r>
                              <w:proofErr w:type="spellEnd"/>
                            </w:p>
                          </w:tc>
                        </w:tr>
                        <w:tr w:rsidR="00A731CC" w:rsidRPr="00C278E3" w14:paraId="2FFD304F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718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5175D1C4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Veća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saradnja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sa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nastavnicima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drugih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struka</w:t>
                              </w:r>
                              <w:proofErr w:type="spellEnd"/>
                            </w:p>
                          </w:tc>
                        </w:tr>
                        <w:tr w:rsidR="00A731CC" w:rsidRPr="00C278E3" w14:paraId="05913589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718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F3313F4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Sve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super</w:t>
                              </w:r>
                            </w:p>
                          </w:tc>
                        </w:tr>
                        <w:tr w:rsidR="00A731CC" w:rsidRPr="00C278E3" w14:paraId="03420C3C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718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2EBF7D98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Nemam</w:t>
                              </w:r>
                              <w:proofErr w:type="spellEnd"/>
                            </w:p>
                          </w:tc>
                        </w:tr>
                        <w:tr w:rsidR="00A731CC" w:rsidRPr="00C278E3" w14:paraId="7046847B" w14:textId="77777777" w:rsidTr="00A731CC">
                          <w:trPr>
                            <w:trHeight w:val="264"/>
                          </w:trPr>
                          <w:tc>
                            <w:tcPr>
                              <w:tcW w:w="718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17DC0F60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lastRenderedPageBreak/>
                                <w:t>nastavak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saradnje</w:t>
                              </w:r>
                              <w:proofErr w:type="spellEnd"/>
                            </w:p>
                          </w:tc>
                        </w:tr>
                      </w:tbl>
                      <w:p w14:paraId="79722258" w14:textId="16C68270" w:rsidR="003D0045" w:rsidRPr="00C278E3" w:rsidRDefault="003D0045" w:rsidP="003D004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2FBF8FAE" w14:textId="5ECB754A" w:rsidR="003D0045" w:rsidRPr="00C278E3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74A54115" w14:textId="77777777" w:rsidR="003D0045" w:rsidRPr="00C278E3" w:rsidRDefault="003D0045" w:rsidP="003D0045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3D0045" w:rsidRPr="00DA5B19" w14:paraId="035419EC" w14:textId="77777777" w:rsidTr="00E774D9">
        <w:tc>
          <w:tcPr>
            <w:tcW w:w="9350" w:type="dxa"/>
            <w:gridSpan w:val="7"/>
          </w:tcPr>
          <w:p w14:paraId="67DB5E70" w14:textId="7B9D18A2" w:rsidR="003D0045" w:rsidRPr="00C278E3" w:rsidRDefault="003D0045" w:rsidP="003D0045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278E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D0045" w:rsidRPr="00C278E3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D0045" w:rsidRPr="00C278E3" w14:paraId="06B04F6E" w14:textId="77777777" w:rsidTr="00F55B48">
                    <w:trPr>
                      <w:trHeight w:val="319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7363" w:type="dxa"/>
                          <w:tblLook w:val="04A0" w:firstRow="1" w:lastRow="0" w:firstColumn="1" w:lastColumn="0" w:noHBand="0" w:noVBand="1"/>
                        </w:tblPr>
                        <w:tblGrid>
                          <w:gridCol w:w="7363"/>
                        </w:tblGrid>
                        <w:tr w:rsidR="00A731CC" w:rsidRPr="00C278E3" w14:paraId="115015CB" w14:textId="77777777" w:rsidTr="00A731CC">
                          <w:trPr>
                            <w:trHeight w:val="267"/>
                          </w:trPr>
                          <w:tc>
                            <w:tcPr>
                              <w:tcW w:w="736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01396122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On line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nastava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kao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dopuna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nastavi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u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skoli</w:t>
                              </w:r>
                              <w:proofErr w:type="spellEnd"/>
                            </w:p>
                          </w:tc>
                        </w:tr>
                        <w:tr w:rsidR="00A731CC" w:rsidRPr="00C278E3" w14:paraId="43F199EA" w14:textId="77777777" w:rsidTr="00A731CC">
                          <w:trPr>
                            <w:trHeight w:val="267"/>
                          </w:trPr>
                          <w:tc>
                            <w:tcPr>
                              <w:tcW w:w="736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4860C851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Za sad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nemam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ideje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koje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teme</w:t>
                              </w:r>
                              <w:proofErr w:type="spellEnd"/>
                            </w:p>
                          </w:tc>
                        </w:tr>
                        <w:tr w:rsidR="00A731CC" w:rsidRPr="00C278E3" w14:paraId="74A168E4" w14:textId="77777777" w:rsidTr="00A731CC">
                          <w:trPr>
                            <w:trHeight w:val="267"/>
                          </w:trPr>
                          <w:tc>
                            <w:tcPr>
                              <w:tcW w:w="7363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14:paraId="26AA76EF" w14:textId="77777777" w:rsidR="00A731CC" w:rsidRPr="00C278E3" w:rsidRDefault="00A731CC" w:rsidP="00A731C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</w:pP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Povezivanje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škola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sa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tržištem</w:t>
                              </w:r>
                              <w:proofErr w:type="spellEnd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 xml:space="preserve"> </w:t>
                              </w:r>
                              <w:proofErr w:type="spellStart"/>
                              <w:r w:rsidRPr="00C278E3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en-GB" w:eastAsia="en-GB"/>
                                </w:rPr>
                                <w:t>rada</w:t>
                              </w:r>
                              <w:proofErr w:type="spellEnd"/>
                            </w:p>
                          </w:tc>
                        </w:tr>
                      </w:tbl>
                      <w:p w14:paraId="6ED89A9C" w14:textId="1C13E0A8" w:rsidR="003D0045" w:rsidRPr="00C278E3" w:rsidRDefault="003D0045" w:rsidP="003D0045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16AA9540" w14:textId="11DF8E13" w:rsidR="003D0045" w:rsidRPr="00C278E3" w:rsidRDefault="003D0045" w:rsidP="003D0045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77777777" w:rsidR="003D0045" w:rsidRPr="00C278E3" w:rsidRDefault="003D0045" w:rsidP="003D0045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Pr="00DA5B19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DA5B1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DA5B1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A5B1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Pr="00DA5B19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Pr="00DA5B19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DA5B1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Pr="00DA5B19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DA5B1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F355395" w14:textId="77777777" w:rsidR="005023CA" w:rsidRPr="00782D18" w:rsidRDefault="005023CA" w:rsidP="005023CA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A5B1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3C269C8" w14:textId="77777777" w:rsidR="00C278E3" w:rsidRPr="00DA5B19" w:rsidRDefault="00C278E3" w:rsidP="00C278E3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DA5B1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5460C73E" w14:textId="77777777" w:rsidR="00C278E3" w:rsidRPr="00DA5B19" w:rsidRDefault="00C278E3" w:rsidP="00C278E3">
      <w:pPr>
        <w:pStyle w:val="Heading1"/>
        <w:rPr>
          <w:rFonts w:ascii="Robotim" w:hAnsi="Robotim"/>
          <w:bCs/>
          <w:color w:val="800000"/>
          <w:lang w:val="sr-Latn-ME"/>
        </w:rPr>
      </w:pPr>
      <w:r w:rsidRPr="00DA5B19">
        <w:rPr>
          <w:rFonts w:ascii="Robotim" w:hAnsi="Robotim"/>
          <w:bCs/>
          <w:color w:val="800000"/>
          <w:lang w:val="sr-Latn-ME"/>
        </w:rPr>
        <w:t>Obuka  nastavnika za implementaciju ključnih kompetencija u radu s</w:t>
      </w:r>
      <w:r>
        <w:rPr>
          <w:rFonts w:ascii="Robotim" w:hAnsi="Robotim"/>
          <w:bCs/>
          <w:color w:val="800000"/>
          <w:lang w:val="sr-Latn-ME"/>
        </w:rPr>
        <w:t xml:space="preserve"> </w:t>
      </w:r>
      <w:r w:rsidRPr="00B21A19">
        <w:rPr>
          <w:rFonts w:ascii="Robotim" w:hAnsi="Robotim"/>
          <w:bCs/>
          <w:color w:val="800000"/>
          <w:lang w:val="sr-Latn-ME"/>
        </w:rPr>
        <w:t>učenicima u srednjim školama</w:t>
      </w:r>
    </w:p>
    <w:p w14:paraId="1FC86819" w14:textId="77777777" w:rsidR="00C278E3" w:rsidRPr="00DA5B19" w:rsidRDefault="00C278E3" w:rsidP="00C278E3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DA5B19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664E4100" w14:textId="77777777" w:rsidR="00C278E3" w:rsidRPr="00DA5B19" w:rsidRDefault="00C278E3" w:rsidP="00C278E3">
      <w:pPr>
        <w:rPr>
          <w:rFonts w:ascii="Robotim" w:hAnsi="Robotim"/>
          <w:b/>
          <w:lang w:val="sr-Latn-ME"/>
        </w:rPr>
      </w:pPr>
    </w:p>
    <w:p w14:paraId="6320867F" w14:textId="77777777" w:rsidR="00C278E3" w:rsidRPr="00B21A19" w:rsidRDefault="00C278E3" w:rsidP="00C278E3">
      <w:pPr>
        <w:rPr>
          <w:rFonts w:ascii="Robotim" w:hAnsi="Robotim"/>
          <w:b/>
          <w:lang w:val="sr-Latn-ME"/>
        </w:rPr>
      </w:pPr>
      <w:r w:rsidRPr="00B21A19">
        <w:rPr>
          <w:rFonts w:ascii="Robotim" w:hAnsi="Robotim"/>
          <w:b/>
          <w:lang w:val="sr-Latn-ME"/>
        </w:rPr>
        <w:t>Mjesto i vrijeme obuke: Zoom on-line platforma, 17.10.</w:t>
      </w:r>
      <w:r>
        <w:rPr>
          <w:rFonts w:ascii="Robotim" w:hAnsi="Robotim"/>
          <w:b/>
          <w:lang w:val="sr-Latn-ME"/>
        </w:rPr>
        <w:t>2020.</w:t>
      </w:r>
      <w:r w:rsidRPr="00B21A19">
        <w:rPr>
          <w:rFonts w:ascii="Robotim" w:hAnsi="Robotim"/>
          <w:b/>
          <w:lang w:val="sr-Latn-ME"/>
        </w:rPr>
        <w:t xml:space="preserve"> i 24.10.2020. godine, od 9 do 17 sati</w:t>
      </w:r>
    </w:p>
    <w:p w14:paraId="71D4ACBF" w14:textId="77777777" w:rsidR="00C278E3" w:rsidRPr="00DA5B19" w:rsidRDefault="00C278E3" w:rsidP="00C278E3">
      <w:pPr>
        <w:rPr>
          <w:rFonts w:ascii="Robotim" w:hAnsi="Robotim"/>
          <w:b/>
          <w:lang w:val="sr-Latn-ME"/>
        </w:rPr>
      </w:pPr>
      <w:r w:rsidRPr="00B21A19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C278E3" w:rsidRPr="00DA5B19" w14:paraId="5B2A0053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06F409D6" w14:textId="77777777" w:rsidR="00C278E3" w:rsidRPr="00DA5B19" w:rsidRDefault="00C278E3" w:rsidP="00B064B3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Subota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17.10.2020. </w:t>
            </w:r>
            <w:r w:rsidRPr="00DA5B1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godine</w:t>
            </w:r>
          </w:p>
        </w:tc>
      </w:tr>
    </w:tbl>
    <w:p w14:paraId="755B6915" w14:textId="77777777" w:rsidR="00C278E3" w:rsidRPr="00DA5B19" w:rsidRDefault="00C278E3" w:rsidP="00C278E3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0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278E3" w:rsidRPr="00DA5B19" w14:paraId="36ECC388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EDB5146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  <w:bookmarkStart w:id="1" w:name="_Hlk2885792"/>
            <w:r w:rsidRPr="001064FE">
              <w:rPr>
                <w:rFonts w:ascii="Robotim" w:hAnsi="Robotim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EC9D401" w14:textId="77777777" w:rsidR="00C278E3" w:rsidRPr="001064FE" w:rsidRDefault="00C278E3" w:rsidP="00B064B3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1</w:t>
            </w:r>
          </w:p>
          <w:p w14:paraId="2FD70195" w14:textId="77777777" w:rsidR="00C278E3" w:rsidRPr="001064FE" w:rsidRDefault="00C278E3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6647516" w14:textId="77777777" w:rsidR="00C278E3" w:rsidRPr="001064FE" w:rsidRDefault="00C278E3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C278E3" w:rsidRPr="00DA5B19" w14:paraId="4BBAED5D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415F985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</w:p>
          <w:p w14:paraId="4A12373C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7DDE36C" w14:textId="77777777" w:rsidR="00C278E3" w:rsidRPr="001064FE" w:rsidRDefault="00C278E3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566A6BEB" w14:textId="77777777" w:rsidR="00C278E3" w:rsidRPr="001064FE" w:rsidRDefault="00C278E3" w:rsidP="00B064B3">
            <w:pPr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C278E3" w:rsidRPr="00DA5B19" w14:paraId="5D12E0D5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D30DE34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</w:p>
          <w:p w14:paraId="36C94D6E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AC34F3" w14:textId="77777777" w:rsidR="00C278E3" w:rsidRPr="001064FE" w:rsidRDefault="00C278E3" w:rsidP="00B064B3">
            <w:pPr>
              <w:rPr>
                <w:rFonts w:ascii="Robotim" w:hAnsi="Robotim"/>
                <w:b/>
                <w:lang w:val="sr-Latn-ME"/>
              </w:rPr>
            </w:pPr>
          </w:p>
          <w:p w14:paraId="60782CC3" w14:textId="77777777" w:rsidR="00C278E3" w:rsidRPr="001064FE" w:rsidRDefault="00C278E3" w:rsidP="00B064B3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2</w:t>
            </w:r>
          </w:p>
          <w:p w14:paraId="7D5A108C" w14:textId="77777777" w:rsidR="00C278E3" w:rsidRPr="001064FE" w:rsidRDefault="00C278E3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Evropskim referentnim okvirom ključnih kompetencija za cjeloživotno učenje </w:t>
            </w:r>
          </w:p>
          <w:p w14:paraId="0339D7A7" w14:textId="77777777" w:rsidR="00C278E3" w:rsidRPr="001064FE" w:rsidRDefault="00C278E3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Crnogorskim okvirnim programom ključnih kompetencija i predlozima ishoda učenja za ključne kompetencije na ISCED nivou 3.</w:t>
            </w:r>
          </w:p>
        </w:tc>
      </w:tr>
      <w:tr w:rsidR="00C278E3" w:rsidRPr="00DA5B19" w14:paraId="334D67EA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84829F1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</w:p>
          <w:p w14:paraId="437DD5DF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D82A540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</w:p>
          <w:p w14:paraId="280A6EE7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Pauza za ručak</w:t>
            </w:r>
          </w:p>
        </w:tc>
      </w:tr>
      <w:tr w:rsidR="00C278E3" w:rsidRPr="00DA5B19" w14:paraId="08625C52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B98473D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</w:p>
          <w:p w14:paraId="5BF1B0B9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2158092" w14:textId="77777777" w:rsidR="00C278E3" w:rsidRPr="001064FE" w:rsidRDefault="00C278E3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6DF2594C" w14:textId="77777777" w:rsidR="00C278E3" w:rsidRPr="001064FE" w:rsidRDefault="00C278E3" w:rsidP="00B064B3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3</w:t>
            </w:r>
          </w:p>
          <w:p w14:paraId="0558A6E8" w14:textId="77777777" w:rsidR="00C278E3" w:rsidRPr="001064FE" w:rsidRDefault="00C278E3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3507D425" w14:textId="77777777" w:rsidR="00C278E3" w:rsidRPr="001064FE" w:rsidRDefault="00C278E3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</w:tc>
      </w:tr>
      <w:tr w:rsidR="00C278E3" w:rsidRPr="00DA5B19" w14:paraId="4F9D2CD9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07C7734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</w:p>
          <w:p w14:paraId="01F5CF53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E1F56ED" w14:textId="77777777" w:rsidR="00C278E3" w:rsidRPr="001064FE" w:rsidRDefault="00C278E3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2356AFA6" w14:textId="77777777" w:rsidR="00C278E3" w:rsidRPr="001064FE" w:rsidRDefault="00C278E3" w:rsidP="00B064B3">
            <w:pPr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Pauza za kafu</w:t>
            </w:r>
          </w:p>
        </w:tc>
      </w:tr>
      <w:tr w:rsidR="00C278E3" w:rsidRPr="00DA5B19" w14:paraId="19271E5E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BCE6DDA" w14:textId="77777777" w:rsidR="00C278E3" w:rsidRPr="001064FE" w:rsidRDefault="00C278E3" w:rsidP="00B064B3">
            <w:pPr>
              <w:rPr>
                <w:rFonts w:ascii="Robotim" w:hAnsi="Robotim"/>
                <w:lang w:val="sr-Latn-ME"/>
              </w:rPr>
            </w:pPr>
            <w:r w:rsidRPr="001064FE">
              <w:rPr>
                <w:rFonts w:ascii="Robotim" w:hAnsi="Robotim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959290D" w14:textId="77777777" w:rsidR="00C278E3" w:rsidRPr="001064FE" w:rsidRDefault="00C278E3" w:rsidP="00B064B3">
            <w:pPr>
              <w:rPr>
                <w:rFonts w:ascii="Robotim" w:hAnsi="Robotim"/>
                <w:bCs/>
                <w:lang w:val="sr-Latn-ME"/>
              </w:rPr>
            </w:pPr>
          </w:p>
          <w:p w14:paraId="0C889DEF" w14:textId="77777777" w:rsidR="00C278E3" w:rsidRPr="001064FE" w:rsidRDefault="00C278E3" w:rsidP="00B064B3">
            <w:pPr>
              <w:rPr>
                <w:rFonts w:ascii="Robotim" w:hAnsi="Robotim"/>
                <w:b/>
                <w:lang w:val="sr-Latn-ME"/>
              </w:rPr>
            </w:pPr>
            <w:r w:rsidRPr="001064FE">
              <w:rPr>
                <w:rFonts w:ascii="Robotim" w:hAnsi="Robotim"/>
                <w:b/>
                <w:lang w:val="sr-Latn-ME"/>
              </w:rPr>
              <w:t>radionica 4</w:t>
            </w:r>
          </w:p>
          <w:p w14:paraId="701F94DD" w14:textId="77777777" w:rsidR="00C278E3" w:rsidRPr="001064FE" w:rsidRDefault="00C278E3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Početak izrade pripreme za nastavu</w:t>
            </w:r>
          </w:p>
          <w:p w14:paraId="069EE796" w14:textId="77777777" w:rsidR="00C278E3" w:rsidRPr="001064FE" w:rsidRDefault="00C278E3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lang w:val="sr-Latn-ME"/>
              </w:rPr>
            </w:pPr>
            <w:r w:rsidRPr="001064FE">
              <w:rPr>
                <w:rFonts w:ascii="Robotim" w:hAnsi="Robotim"/>
                <w:bCs/>
                <w:lang w:val="sr-Latn-ME"/>
              </w:rPr>
              <w:t>Zaključci prvog dana</w:t>
            </w:r>
          </w:p>
        </w:tc>
      </w:tr>
    </w:tbl>
    <w:p w14:paraId="0CC4AA75" w14:textId="77777777" w:rsidR="00C278E3" w:rsidRPr="00DA5B19" w:rsidRDefault="00C278E3" w:rsidP="00C278E3">
      <w:pPr>
        <w:rPr>
          <w:rFonts w:ascii="Robotim" w:hAnsi="Robotim"/>
          <w:lang w:val="sr-Latn-ME"/>
        </w:rPr>
      </w:pPr>
      <w:r w:rsidRPr="00DA5B19">
        <w:rPr>
          <w:rFonts w:ascii="Robotim" w:hAnsi="Robotim"/>
          <w:lang w:val="sr-Latn-ME"/>
        </w:rPr>
        <w:br w:type="page"/>
      </w:r>
    </w:p>
    <w:p w14:paraId="6FCC07B8" w14:textId="77777777" w:rsidR="00C278E3" w:rsidRPr="00DA5B19" w:rsidRDefault="00C278E3" w:rsidP="00C278E3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278E3" w:rsidRPr="00DA5B19" w14:paraId="1B9C0F17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C278E3" w:rsidRPr="00DA5B19" w14:paraId="1C880BBD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0"/>
                <w:p w14:paraId="0151070C" w14:textId="77777777" w:rsidR="00C278E3" w:rsidRPr="00DA5B19" w:rsidRDefault="00C278E3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24.10.</w:t>
                  </w:r>
                  <w:r w:rsidRPr="00DA5B1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2020. godine</w:t>
                  </w:r>
                </w:p>
              </w:tc>
            </w:tr>
          </w:tbl>
          <w:p w14:paraId="2A3703DD" w14:textId="77777777" w:rsidR="00C278E3" w:rsidRPr="00DA5B19" w:rsidRDefault="00C278E3" w:rsidP="00B064B3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"/>
    </w:tbl>
    <w:p w14:paraId="4CFBA05C" w14:textId="77777777" w:rsidR="00C278E3" w:rsidRPr="00DA5B19" w:rsidRDefault="00C278E3" w:rsidP="00C278E3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278E3" w:rsidRPr="00DA5B19" w14:paraId="02A748DF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C43D80D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1C45F2A" w14:textId="77777777" w:rsidR="00C278E3" w:rsidRPr="001064FE" w:rsidRDefault="00C278E3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1</w:t>
            </w:r>
          </w:p>
          <w:p w14:paraId="65838C39" w14:textId="77777777" w:rsidR="00C278E3" w:rsidRPr="001064FE" w:rsidRDefault="00C278E3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C278E3" w:rsidRPr="00DA5B19" w14:paraId="266BCBF2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6A3352D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E3BF8F6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DCAB846" w14:textId="77777777" w:rsidR="00C278E3" w:rsidRPr="001064FE" w:rsidRDefault="00C278E3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650C5D7F" w14:textId="77777777" w:rsidR="00C278E3" w:rsidRPr="001064FE" w:rsidRDefault="00C278E3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C278E3" w:rsidRPr="00DA5B19" w14:paraId="7ECE359D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7BD198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79245D0D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312BBB4" w14:textId="77777777" w:rsidR="00C278E3" w:rsidRPr="001064FE" w:rsidRDefault="00C278E3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</w:p>
          <w:p w14:paraId="00B7A529" w14:textId="77777777" w:rsidR="00C278E3" w:rsidRPr="001064FE" w:rsidRDefault="00C278E3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2</w:t>
            </w:r>
          </w:p>
          <w:p w14:paraId="2047D54A" w14:textId="77777777" w:rsidR="00C278E3" w:rsidRPr="001064FE" w:rsidRDefault="00C278E3" w:rsidP="00B064B3">
            <w:pPr>
              <w:rPr>
                <w:rFonts w:ascii="Robotim" w:hAnsi="Robotim"/>
                <w:b/>
                <w:i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Nastavak izrade pripreme</w:t>
            </w:r>
          </w:p>
        </w:tc>
      </w:tr>
      <w:tr w:rsidR="00C278E3" w:rsidRPr="00DA5B19" w14:paraId="1FC3EFC2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7EBCEDE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3C6C026D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6A5D908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7383BBAE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Pauza za ručak</w:t>
            </w:r>
          </w:p>
        </w:tc>
      </w:tr>
      <w:tr w:rsidR="00C278E3" w:rsidRPr="00DA5B19" w14:paraId="1A9D0407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AD1AE88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19217512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394E8F7" w14:textId="77777777" w:rsidR="00C278E3" w:rsidRPr="001064FE" w:rsidRDefault="00C278E3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2BA12C2" w14:textId="77777777" w:rsidR="00C278E3" w:rsidRPr="001064FE" w:rsidRDefault="00C278E3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3</w:t>
            </w:r>
          </w:p>
          <w:p w14:paraId="676EA42B" w14:textId="77777777" w:rsidR="00C278E3" w:rsidRPr="001064FE" w:rsidRDefault="00C278E3" w:rsidP="00B064B3">
            <w:pPr>
              <w:jc w:val="both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Prezentiranje izrađene pripreme</w:t>
            </w:r>
          </w:p>
        </w:tc>
      </w:tr>
      <w:tr w:rsidR="00C278E3" w:rsidRPr="00DA5B19" w14:paraId="0FD50798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4B0446E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</w:p>
          <w:p w14:paraId="493DF92A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98CABDA" w14:textId="77777777" w:rsidR="00C278E3" w:rsidRPr="001064FE" w:rsidRDefault="00C278E3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54A9C41A" w14:textId="77777777" w:rsidR="00C278E3" w:rsidRPr="001064FE" w:rsidRDefault="00C278E3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Pauza za kafu</w:t>
            </w:r>
          </w:p>
        </w:tc>
      </w:tr>
      <w:tr w:rsidR="00C278E3" w:rsidRPr="00DA5B19" w14:paraId="4C9400B1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A910624" w14:textId="77777777" w:rsidR="00C278E3" w:rsidRPr="001064FE" w:rsidRDefault="00C278E3" w:rsidP="00B064B3">
            <w:pPr>
              <w:rPr>
                <w:rFonts w:ascii="Robotim" w:hAnsi="Robotim"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sz w:val="24"/>
                <w:szCs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8A58E90" w14:textId="77777777" w:rsidR="00C278E3" w:rsidRPr="001064FE" w:rsidRDefault="00C278E3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  <w:p w14:paraId="725AEAF9" w14:textId="77777777" w:rsidR="00C278E3" w:rsidRPr="001064FE" w:rsidRDefault="00C278E3" w:rsidP="00B064B3">
            <w:pPr>
              <w:rPr>
                <w:rFonts w:ascii="Robotim" w:hAnsi="Robotim"/>
                <w:b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/>
                <w:sz w:val="24"/>
                <w:szCs w:val="24"/>
                <w:lang w:val="sr-Latn-ME"/>
              </w:rPr>
              <w:t>radionica 4</w:t>
            </w:r>
          </w:p>
          <w:p w14:paraId="24F5494C" w14:textId="77777777" w:rsidR="00C278E3" w:rsidRPr="001064FE" w:rsidRDefault="00C278E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Rezime i zaključci obuke</w:t>
            </w:r>
          </w:p>
          <w:p w14:paraId="71099F61" w14:textId="77777777" w:rsidR="00C278E3" w:rsidRPr="001064FE" w:rsidRDefault="00C278E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Izrada i predstavljanje akcionog plana učesnika za aktivnosti nakon obuke</w:t>
            </w:r>
          </w:p>
          <w:p w14:paraId="193443FA" w14:textId="77777777" w:rsidR="00C278E3" w:rsidRPr="001064FE" w:rsidRDefault="00C278E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  <w:r w:rsidRPr="001064FE">
              <w:rPr>
                <w:rFonts w:ascii="Robotim" w:hAnsi="Robotim"/>
                <w:bCs/>
                <w:sz w:val="24"/>
                <w:szCs w:val="24"/>
                <w:lang w:val="sr-Latn-ME"/>
              </w:rPr>
              <w:t>Evaluacija obuke</w:t>
            </w:r>
          </w:p>
          <w:p w14:paraId="05208B7D" w14:textId="77777777" w:rsidR="00C278E3" w:rsidRPr="001064FE" w:rsidRDefault="00C278E3" w:rsidP="00B064B3">
            <w:pPr>
              <w:rPr>
                <w:rFonts w:ascii="Robotim" w:hAnsi="Robotim"/>
                <w:bCs/>
                <w:sz w:val="24"/>
                <w:szCs w:val="24"/>
                <w:lang w:val="sr-Latn-ME"/>
              </w:rPr>
            </w:pPr>
          </w:p>
        </w:tc>
      </w:tr>
    </w:tbl>
    <w:p w14:paraId="601AA6F9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A5B1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A5B1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A5B1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A5B1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DA5B1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A5B1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DA5B1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41E55AB1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DA5B1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3D0045" w:rsidRPr="00CA5E40">
        <w:rPr>
          <w:rFonts w:ascii="Robotim" w:eastAsia="SimSun" w:hAnsi="Robotim" w:cs="Arial"/>
          <w:bCs/>
          <w:sz w:val="20"/>
          <w:szCs w:val="20"/>
          <w:lang w:val="sr-Latn-ME" w:eastAsia="zh-CN"/>
        </w:rPr>
        <w:t>24</w:t>
      </w:r>
      <w:r w:rsidRPr="00CA5E40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22EA7" w:rsidRPr="00CA5E40">
        <w:rPr>
          <w:rFonts w:ascii="Robotim" w:eastAsia="SimSun" w:hAnsi="Robotim" w:cs="Arial"/>
          <w:bCs/>
          <w:sz w:val="20"/>
          <w:szCs w:val="20"/>
          <w:lang w:val="sr-Latn-ME" w:eastAsia="zh-CN"/>
        </w:rPr>
        <w:t>10</w:t>
      </w:r>
      <w:r w:rsidRPr="00CA5E40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.2020. godine (drugi</w:t>
      </w:r>
      <w:r w:rsidRPr="00DA5B1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dan obuke)</w:t>
      </w:r>
    </w:p>
    <w:p w14:paraId="6704CB09" w14:textId="77777777" w:rsidR="008A3BBF" w:rsidRPr="00DA5B1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23"/>
        <w:gridCol w:w="3016"/>
        <w:gridCol w:w="5812"/>
      </w:tblGrid>
      <w:tr w:rsidR="008A3BBF" w:rsidRPr="00DA5B19" w14:paraId="28034A43" w14:textId="77777777" w:rsidTr="00A731CC">
        <w:tc>
          <w:tcPr>
            <w:tcW w:w="523" w:type="dxa"/>
            <w:vAlign w:val="center"/>
          </w:tcPr>
          <w:p w14:paraId="3DEE170C" w14:textId="7D309C9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3016" w:type="dxa"/>
            <w:vAlign w:val="center"/>
          </w:tcPr>
          <w:p w14:paraId="71F70E1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812" w:type="dxa"/>
            <w:vAlign w:val="center"/>
          </w:tcPr>
          <w:p w14:paraId="2DE43CF5" w14:textId="77777777" w:rsidR="008A3BBF" w:rsidRPr="00DA5B1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904B03" w:rsidRPr="00DA5B19" w14:paraId="009D5F89" w14:textId="77777777" w:rsidTr="00A731CC">
        <w:tc>
          <w:tcPr>
            <w:tcW w:w="523" w:type="dxa"/>
          </w:tcPr>
          <w:p w14:paraId="2144BC37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3016" w:type="dxa"/>
            <w:vAlign w:val="bottom"/>
          </w:tcPr>
          <w:p w14:paraId="64F55595" w14:textId="3EDA9A4D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>Kristina Mirković</w:t>
            </w:r>
          </w:p>
        </w:tc>
        <w:tc>
          <w:tcPr>
            <w:tcW w:w="5812" w:type="dxa"/>
            <w:shd w:val="clear" w:color="auto" w:fill="auto"/>
            <w:vAlign w:val="bottom"/>
          </w:tcPr>
          <w:p w14:paraId="32E11989" w14:textId="2F744E5A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  <w:tr w:rsidR="00904B03" w:rsidRPr="00DA5B19" w14:paraId="45510698" w14:textId="77777777" w:rsidTr="00A731CC">
        <w:trPr>
          <w:trHeight w:val="103"/>
        </w:trPr>
        <w:tc>
          <w:tcPr>
            <w:tcW w:w="523" w:type="dxa"/>
          </w:tcPr>
          <w:p w14:paraId="3066B82D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3016" w:type="dxa"/>
            <w:vAlign w:val="bottom"/>
          </w:tcPr>
          <w:p w14:paraId="6FB47308" w14:textId="635E4C85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Milica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Anđić</w:t>
            </w:r>
            <w:proofErr w:type="spellEnd"/>
          </w:p>
        </w:tc>
        <w:tc>
          <w:tcPr>
            <w:tcW w:w="5812" w:type="dxa"/>
            <w:shd w:val="clear" w:color="auto" w:fill="auto"/>
            <w:vAlign w:val="bottom"/>
          </w:tcPr>
          <w:p w14:paraId="78ADF9B1" w14:textId="365C13A3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  <w:tr w:rsidR="00904B03" w:rsidRPr="00DA5B19" w14:paraId="6D8B5CE7" w14:textId="77777777" w:rsidTr="00A731CC">
        <w:tc>
          <w:tcPr>
            <w:tcW w:w="523" w:type="dxa"/>
          </w:tcPr>
          <w:p w14:paraId="5076C278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3016" w:type="dxa"/>
            <w:vAlign w:val="bottom"/>
          </w:tcPr>
          <w:p w14:paraId="770F59D8" w14:textId="33AA6E46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Marina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Golubović</w:t>
            </w:r>
            <w:proofErr w:type="spellEnd"/>
          </w:p>
        </w:tc>
        <w:tc>
          <w:tcPr>
            <w:tcW w:w="5812" w:type="dxa"/>
            <w:shd w:val="clear" w:color="auto" w:fill="auto"/>
            <w:vAlign w:val="bottom"/>
          </w:tcPr>
          <w:p w14:paraId="22F6B506" w14:textId="7CF7E209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  <w:tr w:rsidR="00904B03" w:rsidRPr="00DA5B19" w14:paraId="506C26EC" w14:textId="77777777" w:rsidTr="00A731CC">
        <w:tc>
          <w:tcPr>
            <w:tcW w:w="523" w:type="dxa"/>
          </w:tcPr>
          <w:p w14:paraId="1677ECD4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3016" w:type="dxa"/>
            <w:vAlign w:val="bottom"/>
          </w:tcPr>
          <w:p w14:paraId="11C52B81" w14:textId="2C5532BF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Violeta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Vujović</w:t>
            </w:r>
            <w:proofErr w:type="spellEnd"/>
          </w:p>
        </w:tc>
        <w:tc>
          <w:tcPr>
            <w:tcW w:w="5812" w:type="dxa"/>
            <w:shd w:val="clear" w:color="auto" w:fill="auto"/>
            <w:vAlign w:val="bottom"/>
          </w:tcPr>
          <w:p w14:paraId="5422A6F7" w14:textId="3DD1F3B9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  <w:tr w:rsidR="00904B03" w:rsidRPr="00DA5B19" w14:paraId="1E77762B" w14:textId="77777777" w:rsidTr="00A731CC">
        <w:tc>
          <w:tcPr>
            <w:tcW w:w="523" w:type="dxa"/>
          </w:tcPr>
          <w:p w14:paraId="601E19BA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3016" w:type="dxa"/>
            <w:vAlign w:val="bottom"/>
          </w:tcPr>
          <w:p w14:paraId="7DCDE748" w14:textId="5B888F85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Valentina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Šćepanović</w:t>
            </w:r>
            <w:proofErr w:type="spellEnd"/>
          </w:p>
        </w:tc>
        <w:tc>
          <w:tcPr>
            <w:tcW w:w="5812" w:type="dxa"/>
            <w:shd w:val="clear" w:color="auto" w:fill="auto"/>
            <w:vAlign w:val="bottom"/>
          </w:tcPr>
          <w:p w14:paraId="5F2EB8E1" w14:textId="5A713CE9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  <w:tr w:rsidR="00904B03" w:rsidRPr="00DA5B19" w14:paraId="41596284" w14:textId="77777777" w:rsidTr="00A731CC">
        <w:tc>
          <w:tcPr>
            <w:tcW w:w="523" w:type="dxa"/>
          </w:tcPr>
          <w:p w14:paraId="67FD0EB5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3016" w:type="dxa"/>
            <w:vAlign w:val="bottom"/>
          </w:tcPr>
          <w:p w14:paraId="722A33B5" w14:textId="20F6BBC2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Ana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Brajović</w:t>
            </w:r>
            <w:proofErr w:type="spellEnd"/>
          </w:p>
        </w:tc>
        <w:tc>
          <w:tcPr>
            <w:tcW w:w="5812" w:type="dxa"/>
            <w:shd w:val="clear" w:color="auto" w:fill="auto"/>
            <w:vAlign w:val="bottom"/>
          </w:tcPr>
          <w:p w14:paraId="580E8D8E" w14:textId="7C235F92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  <w:tr w:rsidR="00904B03" w:rsidRPr="00DA5B19" w14:paraId="75A3D889" w14:textId="77777777" w:rsidTr="00A731CC">
        <w:tc>
          <w:tcPr>
            <w:tcW w:w="523" w:type="dxa"/>
          </w:tcPr>
          <w:p w14:paraId="1D254B4E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3016" w:type="dxa"/>
            <w:vAlign w:val="bottom"/>
          </w:tcPr>
          <w:p w14:paraId="3AC6B1A6" w14:textId="348DBE2B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904B03">
              <w:rPr>
                <w:rFonts w:ascii="Robotim" w:hAnsi="Robotim" w:cs="Calibri"/>
                <w:color w:val="000000"/>
              </w:rPr>
              <w:t>Mileva</w:t>
            </w:r>
            <w:proofErr w:type="spellEnd"/>
            <w:r w:rsidRPr="00904B0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Milovanović</w:t>
            </w:r>
            <w:proofErr w:type="spellEnd"/>
          </w:p>
        </w:tc>
        <w:tc>
          <w:tcPr>
            <w:tcW w:w="5812" w:type="dxa"/>
            <w:shd w:val="clear" w:color="auto" w:fill="auto"/>
            <w:vAlign w:val="bottom"/>
          </w:tcPr>
          <w:p w14:paraId="7399FDA0" w14:textId="45E8D40E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  <w:tr w:rsidR="00904B03" w:rsidRPr="00DA5B19" w14:paraId="4731473C" w14:textId="77777777" w:rsidTr="00A731CC">
        <w:tc>
          <w:tcPr>
            <w:tcW w:w="523" w:type="dxa"/>
          </w:tcPr>
          <w:p w14:paraId="29B6F1E3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3016" w:type="dxa"/>
            <w:vAlign w:val="bottom"/>
          </w:tcPr>
          <w:p w14:paraId="6A6A5D84" w14:textId="3CC55668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Marija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Daković</w:t>
            </w:r>
            <w:proofErr w:type="spellEnd"/>
          </w:p>
        </w:tc>
        <w:tc>
          <w:tcPr>
            <w:tcW w:w="5812" w:type="dxa"/>
            <w:shd w:val="clear" w:color="auto" w:fill="auto"/>
            <w:vAlign w:val="bottom"/>
          </w:tcPr>
          <w:p w14:paraId="0D9278CF" w14:textId="72CCD363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  <w:tr w:rsidR="00904B03" w:rsidRPr="00DA5B19" w14:paraId="7802C697" w14:textId="77777777" w:rsidTr="00A731CC">
        <w:tc>
          <w:tcPr>
            <w:tcW w:w="523" w:type="dxa"/>
          </w:tcPr>
          <w:p w14:paraId="48869ED0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3016" w:type="dxa"/>
            <w:vAlign w:val="bottom"/>
          </w:tcPr>
          <w:p w14:paraId="6F877F7B" w14:textId="7990A500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904B03">
              <w:rPr>
                <w:rFonts w:ascii="Robotim" w:hAnsi="Robotim" w:cs="Calibri"/>
                <w:color w:val="000000"/>
              </w:rPr>
              <w:t>Veselinka</w:t>
            </w:r>
            <w:proofErr w:type="spellEnd"/>
            <w:r w:rsidRPr="00904B03">
              <w:rPr>
                <w:rFonts w:ascii="Robotim" w:hAnsi="Robotim" w:cs="Calibri"/>
                <w:color w:val="000000"/>
              </w:rPr>
              <w:t xml:space="preserve"> Obradović</w:t>
            </w:r>
          </w:p>
        </w:tc>
        <w:tc>
          <w:tcPr>
            <w:tcW w:w="5812" w:type="dxa"/>
            <w:shd w:val="clear" w:color="auto" w:fill="auto"/>
            <w:vAlign w:val="bottom"/>
          </w:tcPr>
          <w:p w14:paraId="3C327D6E" w14:textId="12F22739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  <w:tr w:rsidR="00904B03" w:rsidRPr="00DA5B19" w14:paraId="3B5AE138" w14:textId="77777777" w:rsidTr="00A731CC">
        <w:tc>
          <w:tcPr>
            <w:tcW w:w="523" w:type="dxa"/>
          </w:tcPr>
          <w:p w14:paraId="1D8982B2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3016" w:type="dxa"/>
            <w:vAlign w:val="bottom"/>
          </w:tcPr>
          <w:p w14:paraId="3F67B99C" w14:textId="3D16ED4E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904B03">
              <w:rPr>
                <w:rFonts w:ascii="Robotim" w:hAnsi="Robotim" w:cs="Calibri"/>
                <w:color w:val="000000"/>
              </w:rPr>
              <w:t>Jasmina</w:t>
            </w:r>
            <w:proofErr w:type="spellEnd"/>
            <w:r w:rsidRPr="00904B0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Pljakić</w:t>
            </w:r>
            <w:proofErr w:type="spellEnd"/>
          </w:p>
        </w:tc>
        <w:tc>
          <w:tcPr>
            <w:tcW w:w="5812" w:type="dxa"/>
            <w:shd w:val="clear" w:color="auto" w:fill="auto"/>
            <w:vAlign w:val="bottom"/>
          </w:tcPr>
          <w:p w14:paraId="09487270" w14:textId="434D5209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  <w:tr w:rsidR="00904B03" w:rsidRPr="00DA5B19" w14:paraId="3CED96A2" w14:textId="77777777" w:rsidTr="00A731CC">
        <w:tc>
          <w:tcPr>
            <w:tcW w:w="523" w:type="dxa"/>
          </w:tcPr>
          <w:p w14:paraId="287EF378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3016" w:type="dxa"/>
            <w:vAlign w:val="bottom"/>
          </w:tcPr>
          <w:p w14:paraId="294EF911" w14:textId="339AB05D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904B03">
              <w:rPr>
                <w:rFonts w:ascii="Robotim" w:hAnsi="Robotim" w:cs="Calibri"/>
                <w:color w:val="000000"/>
              </w:rPr>
              <w:t>Ranko</w:t>
            </w:r>
            <w:proofErr w:type="spellEnd"/>
            <w:r w:rsidRPr="00904B0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Pavićević</w:t>
            </w:r>
            <w:proofErr w:type="spellEnd"/>
          </w:p>
        </w:tc>
        <w:tc>
          <w:tcPr>
            <w:tcW w:w="5812" w:type="dxa"/>
            <w:vAlign w:val="bottom"/>
          </w:tcPr>
          <w:p w14:paraId="55B5DD09" w14:textId="06D352CB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  <w:tr w:rsidR="00904B03" w:rsidRPr="00DA5B19" w14:paraId="470FCD2F" w14:textId="77777777" w:rsidTr="00A731CC">
        <w:trPr>
          <w:trHeight w:val="70"/>
        </w:trPr>
        <w:tc>
          <w:tcPr>
            <w:tcW w:w="523" w:type="dxa"/>
          </w:tcPr>
          <w:p w14:paraId="01B8A211" w14:textId="7777777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3016" w:type="dxa"/>
            <w:vAlign w:val="bottom"/>
          </w:tcPr>
          <w:p w14:paraId="232E1828" w14:textId="506CB042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Biljana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Šćepanović</w:t>
            </w:r>
            <w:proofErr w:type="spellEnd"/>
            <w:r w:rsidRPr="00904B03">
              <w:rPr>
                <w:rFonts w:ascii="Robotim" w:hAnsi="Robotim" w:cs="Calibri"/>
                <w:color w:val="000000"/>
              </w:rPr>
              <w:t xml:space="preserve"> Mihailović</w:t>
            </w:r>
          </w:p>
        </w:tc>
        <w:tc>
          <w:tcPr>
            <w:tcW w:w="5812" w:type="dxa"/>
            <w:vAlign w:val="bottom"/>
          </w:tcPr>
          <w:p w14:paraId="3A616FEE" w14:textId="0648B362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STRUČNI MODULI</w:t>
            </w:r>
          </w:p>
        </w:tc>
      </w:tr>
      <w:tr w:rsidR="00904B03" w:rsidRPr="00DA5B19" w14:paraId="42BE3901" w14:textId="77777777" w:rsidTr="00A731CC">
        <w:tc>
          <w:tcPr>
            <w:tcW w:w="523" w:type="dxa"/>
          </w:tcPr>
          <w:p w14:paraId="0F9A5349" w14:textId="25D7EC47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3016" w:type="dxa"/>
            <w:vAlign w:val="bottom"/>
          </w:tcPr>
          <w:p w14:paraId="2E79DEED" w14:textId="74B2B0F6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>Bojan Kraljević</w:t>
            </w:r>
          </w:p>
        </w:tc>
        <w:tc>
          <w:tcPr>
            <w:tcW w:w="5812" w:type="dxa"/>
            <w:vAlign w:val="bottom"/>
          </w:tcPr>
          <w:p w14:paraId="146A07E9" w14:textId="7BDD1019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STRUČNI MODULI</w:t>
            </w:r>
          </w:p>
        </w:tc>
      </w:tr>
      <w:tr w:rsidR="00904B03" w:rsidRPr="00DA5B19" w14:paraId="31B551A6" w14:textId="77777777" w:rsidTr="00A731CC">
        <w:tc>
          <w:tcPr>
            <w:tcW w:w="523" w:type="dxa"/>
          </w:tcPr>
          <w:p w14:paraId="38B1B43C" w14:textId="0E4FA606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3016" w:type="dxa"/>
            <w:vAlign w:val="bottom"/>
          </w:tcPr>
          <w:p w14:paraId="145C32DF" w14:textId="063BB72B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Mirjana Jovanović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Đurašković</w:t>
            </w:r>
            <w:proofErr w:type="spellEnd"/>
          </w:p>
        </w:tc>
        <w:tc>
          <w:tcPr>
            <w:tcW w:w="5812" w:type="dxa"/>
            <w:vAlign w:val="bottom"/>
          </w:tcPr>
          <w:p w14:paraId="30185D05" w14:textId="7B8C4C4D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STRUČNI MODULI</w:t>
            </w:r>
          </w:p>
        </w:tc>
      </w:tr>
      <w:tr w:rsidR="00904B03" w:rsidRPr="00DA5B19" w14:paraId="145CC7A5" w14:textId="77777777" w:rsidTr="00A731CC">
        <w:tc>
          <w:tcPr>
            <w:tcW w:w="523" w:type="dxa"/>
          </w:tcPr>
          <w:p w14:paraId="387C7918" w14:textId="156CE9D3" w:rsidR="00904B03" w:rsidRPr="00DA5B19" w:rsidRDefault="00904B03" w:rsidP="00904B03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3016" w:type="dxa"/>
            <w:vAlign w:val="bottom"/>
          </w:tcPr>
          <w:p w14:paraId="1A3E56C7" w14:textId="3BEEB261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proofErr w:type="spellStart"/>
            <w:r w:rsidRPr="00904B03">
              <w:rPr>
                <w:rFonts w:ascii="Robotim" w:hAnsi="Robotim" w:cs="Calibri"/>
                <w:color w:val="000000"/>
              </w:rPr>
              <w:t>Vaid</w:t>
            </w:r>
            <w:proofErr w:type="spellEnd"/>
            <w:r w:rsidRPr="00904B0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904B03">
              <w:rPr>
                <w:rFonts w:ascii="Robotim" w:hAnsi="Robotim" w:cs="Calibri"/>
                <w:color w:val="000000"/>
              </w:rPr>
              <w:t>Frljučkić</w:t>
            </w:r>
            <w:proofErr w:type="spellEnd"/>
          </w:p>
        </w:tc>
        <w:tc>
          <w:tcPr>
            <w:tcW w:w="5812" w:type="dxa"/>
            <w:vAlign w:val="bottom"/>
          </w:tcPr>
          <w:p w14:paraId="6493C797" w14:textId="1CD6B1A5" w:rsidR="00904B03" w:rsidRPr="00904B03" w:rsidRDefault="00904B03" w:rsidP="00904B03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hAnsi="Robotim" w:cs="Calibri"/>
                <w:color w:val="000000"/>
              </w:rPr>
              <w:t xml:space="preserve">Srednja medicinska škola </w:t>
            </w:r>
            <w:r>
              <w:rPr>
                <w:rFonts w:ascii="Robotim" w:hAnsi="Robotim" w:cs="Calibri"/>
                <w:color w:val="000000"/>
              </w:rPr>
              <w:t>–</w:t>
            </w:r>
            <w:r w:rsidRPr="00904B03">
              <w:rPr>
                <w:rFonts w:ascii="Robotim" w:hAnsi="Robotim" w:cs="Calibri"/>
                <w:color w:val="000000"/>
              </w:rPr>
              <w:t xml:space="preserve"> Podgorica</w:t>
            </w:r>
            <w:r>
              <w:rPr>
                <w:rFonts w:ascii="Robotim" w:hAnsi="Robotim" w:cs="Calibri"/>
                <w:color w:val="000000"/>
              </w:rPr>
              <w:t xml:space="preserve"> - </w:t>
            </w:r>
            <w:r w:rsidRPr="00904B03">
              <w:rPr>
                <w:rFonts w:ascii="Robotim" w:hAnsi="Robotim" w:cs="Calibri"/>
                <w:color w:val="000000"/>
              </w:rPr>
              <w:t>STRUČNI MODULI</w:t>
            </w:r>
          </w:p>
        </w:tc>
      </w:tr>
      <w:tr w:rsidR="00960220" w:rsidRPr="00DA5B19" w14:paraId="27C44328" w14:textId="77777777" w:rsidTr="00A731CC">
        <w:tc>
          <w:tcPr>
            <w:tcW w:w="523" w:type="dxa"/>
          </w:tcPr>
          <w:p w14:paraId="7F3232C2" w14:textId="67936846" w:rsidR="00960220" w:rsidRPr="00DA5B19" w:rsidRDefault="00960220" w:rsidP="00960220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DA5B1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3016" w:type="dxa"/>
            <w:vAlign w:val="bottom"/>
          </w:tcPr>
          <w:p w14:paraId="43D23E1A" w14:textId="22E9F5A1" w:rsidR="00960220" w:rsidRPr="00904B03" w:rsidRDefault="00904B03" w:rsidP="00960220">
            <w:pPr>
              <w:rPr>
                <w:rFonts w:ascii="Robotim" w:hAnsi="Robotim" w:cs="Calibri"/>
                <w:color w:val="000000"/>
                <w:lang w:val="en-GB"/>
              </w:rPr>
            </w:pPr>
            <w:r w:rsidRPr="00904B03">
              <w:rPr>
                <w:rFonts w:ascii="Robotim" w:hAnsi="Robotim" w:cs="Calibri"/>
                <w:color w:val="000000"/>
              </w:rPr>
              <w:t>Zoran Čolović</w:t>
            </w:r>
          </w:p>
        </w:tc>
        <w:tc>
          <w:tcPr>
            <w:tcW w:w="5812" w:type="dxa"/>
            <w:vAlign w:val="bottom"/>
          </w:tcPr>
          <w:p w14:paraId="73A54E93" w14:textId="49AAD060" w:rsidR="00960220" w:rsidRPr="00904B03" w:rsidRDefault="00904B03" w:rsidP="00960220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  <w:r w:rsidRPr="00904B03"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>Umjetnička škola ”Vasa Pavić”</w:t>
            </w:r>
            <w:r>
              <w:rPr>
                <w:rFonts w:ascii="Robotim" w:eastAsia="Times New Roman" w:hAnsi="Robotim" w:cs="Arial"/>
                <w:color w:val="000000"/>
                <w:sz w:val="20"/>
                <w:szCs w:val="20"/>
                <w:lang w:val="sr-Latn-ME" w:eastAsia="en-GB"/>
              </w:rPr>
              <w:t xml:space="preserve"> </w:t>
            </w:r>
            <w:r>
              <w:rPr>
                <w:rFonts w:ascii="Robotim" w:hAnsi="Robotim" w:cs="Calibri"/>
                <w:color w:val="000000"/>
              </w:rPr>
              <w:t xml:space="preserve">- </w:t>
            </w:r>
            <w:r w:rsidRPr="00904B03">
              <w:rPr>
                <w:rFonts w:ascii="Robotim" w:hAnsi="Robotim" w:cs="Calibri"/>
                <w:color w:val="000000"/>
              </w:rPr>
              <w:t>STEM</w:t>
            </w:r>
          </w:p>
        </w:tc>
      </w:tr>
    </w:tbl>
    <w:p w14:paraId="443F681B" w14:textId="77777777" w:rsidR="008A3BBF" w:rsidRPr="00DA5B1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DA5B1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14B0AF1F" w:rsidR="001A3524" w:rsidRPr="00DA5B19" w:rsidRDefault="001A3524">
      <w:pPr>
        <w:rPr>
          <w:rFonts w:ascii="Robotim" w:hAnsi="Robotim"/>
          <w:lang w:val="sr-Latn-ME"/>
        </w:rPr>
      </w:pPr>
    </w:p>
    <w:sectPr w:rsidR="001A3524" w:rsidRPr="00DA5B1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55D82" w14:textId="77777777" w:rsidR="008B6A17" w:rsidRDefault="008B6A17" w:rsidP="008A3BBF">
      <w:pPr>
        <w:spacing w:after="0" w:line="240" w:lineRule="auto"/>
      </w:pPr>
      <w:r>
        <w:separator/>
      </w:r>
    </w:p>
  </w:endnote>
  <w:endnote w:type="continuationSeparator" w:id="0">
    <w:p w14:paraId="55F497A6" w14:textId="77777777" w:rsidR="008B6A17" w:rsidRDefault="008B6A17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05D4B3" w14:textId="77777777" w:rsidR="008B6A17" w:rsidRDefault="008B6A17" w:rsidP="008A3BBF">
      <w:pPr>
        <w:spacing w:after="0" w:line="240" w:lineRule="auto"/>
      </w:pPr>
      <w:r>
        <w:separator/>
      </w:r>
    </w:p>
  </w:footnote>
  <w:footnote w:type="continuationSeparator" w:id="0">
    <w:p w14:paraId="631487DF" w14:textId="77777777" w:rsidR="008B6A17" w:rsidRDefault="008B6A17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3D0045" w:rsidRPr="008E255A" w:rsidRDefault="003D0045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3D0045" w:rsidRDefault="003D0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38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F6E79"/>
    <w:multiLevelType w:val="hybridMultilevel"/>
    <w:tmpl w:val="DFF8AB58"/>
    <w:lvl w:ilvl="0" w:tplc="F48C3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FAA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E80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305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2A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10BA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24B0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22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88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E7FB9"/>
    <w:multiLevelType w:val="hybridMultilevel"/>
    <w:tmpl w:val="70887BAE"/>
    <w:lvl w:ilvl="0" w:tplc="65AA83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E8F3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43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2E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FA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AB6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ED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1260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9CE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85BE4"/>
    <w:multiLevelType w:val="hybridMultilevel"/>
    <w:tmpl w:val="ED94C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771C8"/>
    <w:multiLevelType w:val="hybridMultilevel"/>
    <w:tmpl w:val="A4921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0260B"/>
    <w:multiLevelType w:val="hybridMultilevel"/>
    <w:tmpl w:val="4B22D302"/>
    <w:lvl w:ilvl="0" w:tplc="84BEF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CA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87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D09E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20F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6EC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22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E46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2C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8"/>
  </w:num>
  <w:num w:numId="4">
    <w:abstractNumId w:val="18"/>
  </w:num>
  <w:num w:numId="5">
    <w:abstractNumId w:val="7"/>
  </w:num>
  <w:num w:numId="6">
    <w:abstractNumId w:val="14"/>
  </w:num>
  <w:num w:numId="7">
    <w:abstractNumId w:val="9"/>
  </w:num>
  <w:num w:numId="8">
    <w:abstractNumId w:val="0"/>
  </w:num>
  <w:num w:numId="9">
    <w:abstractNumId w:val="20"/>
  </w:num>
  <w:num w:numId="10">
    <w:abstractNumId w:val="15"/>
  </w:num>
  <w:num w:numId="11">
    <w:abstractNumId w:val="13"/>
  </w:num>
  <w:num w:numId="12">
    <w:abstractNumId w:val="16"/>
  </w:num>
  <w:num w:numId="13">
    <w:abstractNumId w:val="2"/>
  </w:num>
  <w:num w:numId="14">
    <w:abstractNumId w:val="5"/>
  </w:num>
  <w:num w:numId="15">
    <w:abstractNumId w:val="19"/>
  </w:num>
  <w:num w:numId="16">
    <w:abstractNumId w:val="11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12"/>
  </w:num>
  <w:num w:numId="21">
    <w:abstractNumId w:val="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I1NDIxMjU1N7dQ0lEKTi0uzszPAykwqgUALrRkbSwAAAA="/>
  </w:docVars>
  <w:rsids>
    <w:rsidRoot w:val="008A3BBF"/>
    <w:rsid w:val="0003223C"/>
    <w:rsid w:val="000905B6"/>
    <w:rsid w:val="0009185A"/>
    <w:rsid w:val="000A6107"/>
    <w:rsid w:val="000F0485"/>
    <w:rsid w:val="00122AF4"/>
    <w:rsid w:val="0013736B"/>
    <w:rsid w:val="001A3524"/>
    <w:rsid w:val="001F17B4"/>
    <w:rsid w:val="0020089A"/>
    <w:rsid w:val="00210AA3"/>
    <w:rsid w:val="002D2CCF"/>
    <w:rsid w:val="002E586E"/>
    <w:rsid w:val="003161FC"/>
    <w:rsid w:val="003B0BAC"/>
    <w:rsid w:val="003D0045"/>
    <w:rsid w:val="00451039"/>
    <w:rsid w:val="00455540"/>
    <w:rsid w:val="005023CA"/>
    <w:rsid w:val="00504DC7"/>
    <w:rsid w:val="005475A7"/>
    <w:rsid w:val="00547A92"/>
    <w:rsid w:val="00560F43"/>
    <w:rsid w:val="00564614"/>
    <w:rsid w:val="00596597"/>
    <w:rsid w:val="005F3BD3"/>
    <w:rsid w:val="00654A19"/>
    <w:rsid w:val="00672CE4"/>
    <w:rsid w:val="0069491D"/>
    <w:rsid w:val="007151B2"/>
    <w:rsid w:val="007264F9"/>
    <w:rsid w:val="007659B7"/>
    <w:rsid w:val="00792093"/>
    <w:rsid w:val="00812FA1"/>
    <w:rsid w:val="00866002"/>
    <w:rsid w:val="00886905"/>
    <w:rsid w:val="008A3BBF"/>
    <w:rsid w:val="008B44C5"/>
    <w:rsid w:val="008B6A17"/>
    <w:rsid w:val="008D15D6"/>
    <w:rsid w:val="008E02EF"/>
    <w:rsid w:val="008E255A"/>
    <w:rsid w:val="008F2B67"/>
    <w:rsid w:val="00904B03"/>
    <w:rsid w:val="009436D3"/>
    <w:rsid w:val="00960220"/>
    <w:rsid w:val="00963097"/>
    <w:rsid w:val="009A2AFA"/>
    <w:rsid w:val="00A302A3"/>
    <w:rsid w:val="00A42E6C"/>
    <w:rsid w:val="00A731CC"/>
    <w:rsid w:val="00A87B36"/>
    <w:rsid w:val="00AB691C"/>
    <w:rsid w:val="00B02507"/>
    <w:rsid w:val="00B44B07"/>
    <w:rsid w:val="00B772F4"/>
    <w:rsid w:val="00BE6539"/>
    <w:rsid w:val="00C075CB"/>
    <w:rsid w:val="00C26A45"/>
    <w:rsid w:val="00C278E3"/>
    <w:rsid w:val="00C3312B"/>
    <w:rsid w:val="00C36F77"/>
    <w:rsid w:val="00CA5E40"/>
    <w:rsid w:val="00CB5DF6"/>
    <w:rsid w:val="00CE5726"/>
    <w:rsid w:val="00D216F6"/>
    <w:rsid w:val="00D35CE9"/>
    <w:rsid w:val="00D465D6"/>
    <w:rsid w:val="00D50BFC"/>
    <w:rsid w:val="00D6097E"/>
    <w:rsid w:val="00D70369"/>
    <w:rsid w:val="00D73AE3"/>
    <w:rsid w:val="00DA5B19"/>
    <w:rsid w:val="00DF3005"/>
    <w:rsid w:val="00E17009"/>
    <w:rsid w:val="00E22EA7"/>
    <w:rsid w:val="00E32F9F"/>
    <w:rsid w:val="00E431EF"/>
    <w:rsid w:val="00E648C3"/>
    <w:rsid w:val="00E660FE"/>
    <w:rsid w:val="00E73E40"/>
    <w:rsid w:val="00E774D9"/>
    <w:rsid w:val="00E90877"/>
    <w:rsid w:val="00F015C4"/>
    <w:rsid w:val="00F158BA"/>
    <w:rsid w:val="00F55B48"/>
    <w:rsid w:val="00F76239"/>
    <w:rsid w:val="00F9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9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8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4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4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72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orms.gle/6qrqU7RvMqLMZ3QN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10</Pages>
  <Words>3033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12</cp:revision>
  <dcterms:created xsi:type="dcterms:W3CDTF">2021-02-19T14:39:00Z</dcterms:created>
  <dcterms:modified xsi:type="dcterms:W3CDTF">2021-03-26T14:03:00Z</dcterms:modified>
</cp:coreProperties>
</file>