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32683753" w:rsidR="008A3BBF" w:rsidRPr="00DA5B19" w:rsidRDefault="002E1FA4" w:rsidP="008A3BBF">
      <w:pPr>
        <w:spacing w:after="0" w:line="240" w:lineRule="auto"/>
        <w:jc w:val="center"/>
        <w:rPr>
          <w:rFonts w:ascii="Robotim" w:eastAsia="SimSun" w:hAnsi="Robotim" w:cs="Arial" w:hint="eastAsia"/>
          <w:b/>
          <w:bCs/>
          <w:lang w:val="sr-Latn-ME" w:eastAsia="zh-CN"/>
        </w:rPr>
      </w:pPr>
      <w:r w:rsidRPr="00DA5B19">
        <w:rPr>
          <w:rFonts w:ascii="Robotim" w:hAnsi="Robotim"/>
          <w:noProof/>
        </w:rPr>
        <w:drawing>
          <wp:anchor distT="0" distB="0" distL="0" distR="0" simplePos="0" relativeHeight="251659264" behindDoc="1" locked="0" layoutInCell="1" allowOverlap="1" wp14:anchorId="6CE94CBA" wp14:editId="631F3D59">
            <wp:simplePos x="0" y="0"/>
            <wp:positionH relativeFrom="margin">
              <wp:align>center</wp:align>
            </wp:positionH>
            <wp:positionV relativeFrom="margin">
              <wp:posOffset>-251460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69C5C032" w14:textId="0E461A36" w:rsidR="008A3BBF" w:rsidRPr="00DA5B1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28A20FE1" w14:textId="77777777" w:rsidR="002E1FA4" w:rsidRPr="00CA79E6" w:rsidRDefault="002E1FA4" w:rsidP="002E1FA4">
      <w:pPr>
        <w:spacing w:after="0" w:line="240" w:lineRule="auto"/>
        <w:jc w:val="center"/>
        <w:rPr>
          <w:rFonts w:ascii="Robotim" w:eastAsia="SimSun" w:hAnsi="Robotim" w:cs="Arial" w:hint="eastAsia"/>
          <w:lang w:val="sr-Latn-ME" w:eastAsia="zh-CN"/>
        </w:rPr>
      </w:pPr>
      <w:bookmarkStart w:id="0" w:name="_Hlk66370551"/>
      <w:bookmarkStart w:id="1" w:name="_Hlk66630010"/>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6C48046D" w14:textId="77777777" w:rsidR="002E1FA4" w:rsidRPr="00782D18" w:rsidRDefault="002E1FA4" w:rsidP="002E1FA4">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bookmarkEnd w:id="1"/>
    <w:p w14:paraId="42EDB2C6" w14:textId="77777777" w:rsidR="008A3BBF" w:rsidRPr="00DA5B19" w:rsidRDefault="008A3BBF" w:rsidP="008A3BBF">
      <w:pPr>
        <w:spacing w:after="0" w:line="240" w:lineRule="auto"/>
        <w:rPr>
          <w:rFonts w:ascii="Robotim" w:eastAsia="SimSun" w:hAnsi="Robotim" w:cs="Arial" w:hint="eastAsia"/>
          <w:b/>
          <w:bCs/>
          <w:lang w:val="sr-Latn-ME" w:eastAsia="zh-CN"/>
        </w:rPr>
      </w:pPr>
    </w:p>
    <w:p w14:paraId="5AC62FB5" w14:textId="5F63FD67" w:rsidR="002E1FA4" w:rsidRPr="00913058" w:rsidRDefault="002E1FA4" w:rsidP="002E1FA4">
      <w:pPr>
        <w:spacing w:after="0" w:line="240" w:lineRule="auto"/>
        <w:jc w:val="both"/>
        <w:rPr>
          <w:rFonts w:ascii="Robotim" w:eastAsia="SimSun" w:hAnsi="Robotim" w:cs="Arial" w:hint="eastAsia"/>
          <w:color w:val="FF0000"/>
          <w:lang w:val="sr-Latn-ME" w:eastAsia="zh-CN"/>
        </w:rPr>
      </w:pPr>
      <w:bookmarkStart w:id="2" w:name="_Hlk66621768"/>
      <w:bookmarkStart w:id="3" w:name="_Hlk66632408"/>
      <w:bookmarkStart w:id="4" w:name="_Hlk67144544"/>
      <w:r w:rsidRPr="00913058">
        <w:rPr>
          <w:rFonts w:ascii="Robotim" w:eastAsia="SimSun" w:hAnsi="Robotim" w:cs="Arial"/>
          <w:lang w:val="sr-Latn-ME" w:eastAsia="zh-CN"/>
        </w:rPr>
        <w:t xml:space="preserve">Number: </w:t>
      </w:r>
      <w:bookmarkEnd w:id="2"/>
      <w:r w:rsidRPr="00913058">
        <w:rPr>
          <w:rFonts w:ascii="Robotim" w:eastAsia="SimSun" w:hAnsi="Robotim" w:cs="Arial"/>
          <w:lang w:val="sr-Latn-ME" w:eastAsia="zh-CN"/>
        </w:rPr>
        <w:t>10.</w:t>
      </w:r>
      <w:r>
        <w:rPr>
          <w:rFonts w:ascii="Robotim" w:eastAsia="SimSun" w:hAnsi="Robotim" w:cs="Arial"/>
          <w:lang w:val="sr-Latn-ME" w:eastAsia="zh-CN"/>
        </w:rPr>
        <w:t>4</w:t>
      </w:r>
      <w:r w:rsidRPr="00913058">
        <w:rPr>
          <w:rFonts w:ascii="Robotim" w:eastAsia="SimSun" w:hAnsi="Robotim" w:cs="Arial"/>
          <w:lang w:val="sr-Latn-ME" w:eastAsia="zh-CN"/>
        </w:rPr>
        <w:t xml:space="preserve"> </w:t>
      </w:r>
    </w:p>
    <w:p w14:paraId="0021119E" w14:textId="77777777" w:rsidR="002E1FA4" w:rsidRPr="002A4A9B" w:rsidRDefault="002E1FA4" w:rsidP="002E1FA4">
      <w:pPr>
        <w:spacing w:after="0" w:line="240" w:lineRule="auto"/>
        <w:jc w:val="both"/>
        <w:rPr>
          <w:rFonts w:ascii="Robotim" w:eastAsia="SimSun" w:hAnsi="Robotim" w:cs="Arial" w:hint="eastAsia"/>
          <w:lang w:val="sr-Latn-ME" w:eastAsia="zh-CN"/>
        </w:rPr>
      </w:pPr>
      <w:bookmarkStart w:id="5" w:name="_Hlk66621792"/>
      <w:bookmarkEnd w:id="3"/>
      <w:r w:rsidRPr="00913058">
        <w:rPr>
          <w:rFonts w:ascii="Robotim" w:eastAsia="SimSun" w:hAnsi="Robotim" w:cs="Arial"/>
          <w:lang w:val="sr-Latn-ME" w:eastAsia="zh-CN"/>
        </w:rPr>
        <w:t>Place and date: Podgorica, 31.10.2020. and 07.11.2020.</w:t>
      </w:r>
      <w:r w:rsidRPr="00CA79E6">
        <w:rPr>
          <w:rFonts w:ascii="Robotim" w:eastAsia="SimSun" w:hAnsi="Robotim" w:cs="Arial"/>
          <w:lang w:val="sr-Latn-ME" w:eastAsia="zh-CN"/>
        </w:rPr>
        <w:t xml:space="preserve"> </w:t>
      </w:r>
    </w:p>
    <w:bookmarkEnd w:id="4"/>
    <w:bookmarkEnd w:id="5"/>
    <w:p w14:paraId="54AEAA4E" w14:textId="77777777" w:rsidR="002E1FA4" w:rsidRDefault="002E1FA4" w:rsidP="00812FA1">
      <w:pPr>
        <w:spacing w:after="0" w:line="240" w:lineRule="auto"/>
        <w:jc w:val="center"/>
        <w:rPr>
          <w:rFonts w:ascii="Robotim" w:eastAsia="SimSun" w:hAnsi="Robotim" w:cs="Arial"/>
          <w:b/>
          <w:sz w:val="28"/>
          <w:szCs w:val="28"/>
          <w:lang w:val="sr-Latn-ME" w:eastAsia="zh-CN"/>
        </w:rPr>
      </w:pPr>
    </w:p>
    <w:p w14:paraId="1DB5167F" w14:textId="24C92C21" w:rsidR="00812FA1" w:rsidRPr="003919BE" w:rsidRDefault="00812FA1" w:rsidP="00812FA1">
      <w:pPr>
        <w:spacing w:after="0" w:line="240" w:lineRule="auto"/>
        <w:jc w:val="center"/>
        <w:rPr>
          <w:rFonts w:ascii="Robotim" w:eastAsia="SimSun" w:hAnsi="Robotim" w:cs="Arial" w:hint="eastAsia"/>
          <w:b/>
          <w:sz w:val="28"/>
          <w:szCs w:val="28"/>
          <w:lang w:val="sr-Latn-ME" w:eastAsia="zh-CN"/>
        </w:rPr>
      </w:pPr>
      <w:r w:rsidRPr="003919BE">
        <w:rPr>
          <w:rFonts w:ascii="Robotim" w:eastAsia="SimSun" w:hAnsi="Robotim" w:cs="Arial"/>
          <w:b/>
          <w:sz w:val="28"/>
          <w:szCs w:val="28"/>
          <w:lang w:val="sr-Latn-ME" w:eastAsia="zh-CN"/>
        </w:rPr>
        <w:t>IZVJEŠTAJ O REALIZACIJI PROGRAMA OBUKE</w:t>
      </w:r>
    </w:p>
    <w:p w14:paraId="472CD749" w14:textId="77777777" w:rsidR="00812FA1" w:rsidRPr="003919BE" w:rsidRDefault="00812FA1" w:rsidP="00812FA1">
      <w:pPr>
        <w:spacing w:after="0" w:line="240" w:lineRule="auto"/>
        <w:rPr>
          <w:rFonts w:ascii="Robotim" w:eastAsia="SimSun" w:hAnsi="Robotim" w:cs="Arial" w:hint="eastAsia"/>
          <w:b/>
          <w:lang w:val="sr-Latn-ME" w:eastAsia="zh-CN"/>
        </w:rPr>
      </w:pPr>
    </w:p>
    <w:p w14:paraId="034C114F" w14:textId="77777777" w:rsidR="002E1FA4" w:rsidRPr="00CA79E6" w:rsidRDefault="002E1FA4" w:rsidP="002E1FA4">
      <w:pPr>
        <w:spacing w:before="60" w:after="60" w:line="240" w:lineRule="auto"/>
        <w:rPr>
          <w:rFonts w:ascii="Robotim" w:eastAsia="SimSun" w:hAnsi="Robotim" w:cs="Arial" w:hint="eastAsia"/>
          <w:b/>
          <w:lang w:val="sr-Latn-ME" w:eastAsia="zh-CN"/>
        </w:rPr>
      </w:pPr>
      <w:bookmarkStart w:id="6" w:name="_Hlk66370592"/>
      <w:r w:rsidRPr="00CA79E6">
        <w:rPr>
          <w:rFonts w:ascii="Robotim" w:eastAsia="SimSun" w:hAnsi="Robotim" w:cs="Arial"/>
          <w:b/>
          <w:lang w:val="sr-Latn-ME" w:eastAsia="zh-CN"/>
        </w:rPr>
        <w:t>Title of the program</w:t>
      </w:r>
      <w:bookmarkStart w:id="7"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7"/>
      <w:r>
        <w:rPr>
          <w:rStyle w:val="FootnoteReference"/>
          <w:rFonts w:ascii="Robotim" w:eastAsia="SimSun" w:hAnsi="Robotim" w:cs="Arial" w:hint="eastAsia"/>
          <w:bCs/>
          <w:lang w:val="sr-Latn-ME" w:eastAsia="zh-CN"/>
        </w:rPr>
        <w:footnoteReference w:id="1"/>
      </w:r>
    </w:p>
    <w:bookmarkEnd w:id="6"/>
    <w:p w14:paraId="1840C3FE" w14:textId="77777777" w:rsidR="002E1FA4" w:rsidRPr="00913058" w:rsidRDefault="002E1FA4" w:rsidP="002E1FA4">
      <w:pPr>
        <w:spacing w:before="60" w:after="60" w:line="240" w:lineRule="auto"/>
        <w:rPr>
          <w:rFonts w:ascii="Robotim" w:eastAsia="SimSun" w:hAnsi="Robotim" w:cs="Arial" w:hint="eastAsia"/>
          <w:bCs/>
          <w:lang w:val="sr-Latn-ME" w:eastAsia="zh-CN"/>
        </w:rPr>
      </w:pPr>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913058">
        <w:rPr>
          <w:rFonts w:ascii="Robotim" w:eastAsia="SimSun" w:hAnsi="Robotim" w:cs="Arial"/>
          <w:bCs/>
          <w:lang w:val="sr-Latn-ME" w:eastAsia="zh-CN"/>
        </w:rPr>
        <w:t xml:space="preserve">Day one – 31. October 2020, Day two 07. November 2020 </w:t>
      </w:r>
    </w:p>
    <w:p w14:paraId="07AB94E9" w14:textId="77777777" w:rsidR="002E1FA4" w:rsidRPr="00913058" w:rsidRDefault="002E1FA4" w:rsidP="002E1FA4">
      <w:pPr>
        <w:spacing w:before="60" w:after="60" w:line="240" w:lineRule="auto"/>
        <w:rPr>
          <w:rFonts w:ascii="Robotim" w:eastAsia="SimSun" w:hAnsi="Robotim" w:cs="Arial" w:hint="eastAsia"/>
          <w:bCs/>
          <w:lang w:val="sr-Latn-ME" w:eastAsia="zh-CN"/>
        </w:rPr>
      </w:pPr>
      <w:r w:rsidRPr="00913058">
        <w:rPr>
          <w:rFonts w:ascii="Robotim" w:eastAsia="SimSun" w:hAnsi="Robotim" w:cs="Arial"/>
          <w:b/>
          <w:lang w:val="sr-Latn-ME" w:eastAsia="zh-CN"/>
        </w:rPr>
        <w:t xml:space="preserve">Place: </w:t>
      </w:r>
      <w:r w:rsidRPr="00913058">
        <w:rPr>
          <w:rFonts w:ascii="Robotim" w:eastAsia="SimSun" w:hAnsi="Robotim" w:cs="Arial"/>
          <w:b/>
          <w:lang w:val="sr-Latn-ME" w:eastAsia="zh-CN"/>
        </w:rPr>
        <w:tab/>
      </w:r>
      <w:r w:rsidRPr="00913058">
        <w:rPr>
          <w:rFonts w:ascii="Robotim" w:eastAsia="SimSun" w:hAnsi="Robotim" w:cs="Arial"/>
          <w:b/>
          <w:lang w:val="sr-Latn-ME" w:eastAsia="zh-CN"/>
        </w:rPr>
        <w:tab/>
      </w:r>
      <w:r w:rsidRPr="00913058">
        <w:rPr>
          <w:rFonts w:ascii="Robotim" w:eastAsia="SimSun" w:hAnsi="Robotim" w:cs="Arial"/>
          <w:b/>
          <w:lang w:val="sr-Latn-ME" w:eastAsia="zh-CN"/>
        </w:rPr>
        <w:tab/>
      </w:r>
      <w:r w:rsidRPr="00913058">
        <w:rPr>
          <w:rFonts w:ascii="Robotim" w:eastAsia="SimSun" w:hAnsi="Robotim" w:cs="Arial"/>
          <w:bCs/>
          <w:lang w:val="sr-Latn-ME" w:eastAsia="zh-CN"/>
        </w:rPr>
        <w:t xml:space="preserve">Online </w:t>
      </w:r>
    </w:p>
    <w:p w14:paraId="5C7C6A83" w14:textId="77777777" w:rsidR="002E1FA4" w:rsidRPr="00913058" w:rsidRDefault="002E1FA4" w:rsidP="002E1FA4">
      <w:pPr>
        <w:spacing w:before="60" w:after="60" w:line="240" w:lineRule="auto"/>
        <w:ind w:left="2124" w:hanging="2124"/>
        <w:rPr>
          <w:rFonts w:ascii="Robotim" w:eastAsia="SimSun" w:hAnsi="Robotim" w:cs="Arial" w:hint="eastAsia"/>
          <w:bCs/>
          <w:lang w:val="sr-Latn-ME" w:eastAsia="zh-CN"/>
        </w:rPr>
      </w:pPr>
      <w:r w:rsidRPr="00913058">
        <w:rPr>
          <w:rFonts w:ascii="Robotim" w:eastAsia="SimSun" w:hAnsi="Robotim" w:cs="Arial"/>
          <w:b/>
          <w:lang w:val="sr-Latn-ME" w:eastAsia="zh-CN"/>
        </w:rPr>
        <w:t>Trainers:</w:t>
      </w:r>
      <w:r w:rsidRPr="00913058">
        <w:rPr>
          <w:rFonts w:ascii="Robotim" w:eastAsia="SimSun" w:hAnsi="Robotim" w:cs="Arial"/>
          <w:b/>
          <w:lang w:val="sr-Latn-ME" w:eastAsia="zh-CN"/>
        </w:rPr>
        <w:tab/>
      </w:r>
      <w:r w:rsidRPr="00913058">
        <w:rPr>
          <w:rFonts w:ascii="Robotim" w:eastAsia="SimSun" w:hAnsi="Robotim" w:cs="Arial"/>
          <w:bCs/>
          <w:lang w:val="sr-Latn-ME" w:eastAsia="zh-CN"/>
        </w:rPr>
        <w:t>Day one: Boris Ćurković, Maja Jukić, Rajko Kosović</w:t>
      </w:r>
    </w:p>
    <w:p w14:paraId="1DF8964E" w14:textId="2C0F0273" w:rsidR="00812FA1" w:rsidRPr="00526E13" w:rsidRDefault="002E1FA4" w:rsidP="002E1FA4">
      <w:pPr>
        <w:spacing w:before="100" w:after="100" w:line="240" w:lineRule="auto"/>
        <w:ind w:left="1416" w:firstLine="708"/>
        <w:rPr>
          <w:rFonts w:ascii="Robotim" w:eastAsia="SimSun" w:hAnsi="Robotim" w:cs="Arial" w:hint="eastAsia"/>
          <w:bCs/>
          <w:lang w:eastAsia="zh-CN"/>
        </w:rPr>
      </w:pPr>
      <w:r w:rsidRPr="00913058">
        <w:rPr>
          <w:rFonts w:ascii="Robotim" w:eastAsia="SimSun" w:hAnsi="Robotim" w:cs="Arial"/>
          <w:bCs/>
          <w:lang w:val="sr-Latn-ME" w:eastAsia="zh-CN"/>
        </w:rPr>
        <w:t xml:space="preserve">Day two: </w:t>
      </w:r>
      <w:r w:rsidR="00991E6D">
        <w:rPr>
          <w:rFonts w:ascii="Robotim" w:eastAsia="SimSun" w:hAnsi="Robotim" w:cs="Arial"/>
          <w:bCs/>
          <w:lang w:val="sr-Latn-ME" w:eastAsia="zh-CN"/>
        </w:rPr>
        <w:t>Ljubica Spiric</w:t>
      </w:r>
    </w:p>
    <w:p w14:paraId="2EFA0672" w14:textId="77777777" w:rsidR="002E1FA4" w:rsidRPr="00782D18" w:rsidRDefault="002E1FA4" w:rsidP="002E1FA4">
      <w:pPr>
        <w:spacing w:before="100" w:after="100" w:line="240" w:lineRule="auto"/>
        <w:jc w:val="both"/>
        <w:rPr>
          <w:rFonts w:ascii="Robotim" w:eastAsia="SimSun" w:hAnsi="Robotim" w:cs="Arial" w:hint="eastAsia"/>
          <w:b/>
          <w:lang w:val="sr-Latn-ME" w:eastAsia="zh-CN"/>
        </w:rPr>
      </w:pPr>
      <w:bookmarkStart w:id="8" w:name="_Hlk66370619"/>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48D60A12" w14:textId="77777777" w:rsidR="002E1FA4" w:rsidRPr="00955F8E" w:rsidRDefault="002E1FA4" w:rsidP="002E1FA4">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564D3964" w14:textId="77777777" w:rsidR="002E1FA4" w:rsidRPr="00955F8E" w:rsidRDefault="002E1FA4" w:rsidP="002E1FA4">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6B9F9DE6" w14:textId="77777777" w:rsidR="002E1FA4" w:rsidRPr="00955F8E" w:rsidRDefault="002E1FA4" w:rsidP="002E1FA4">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657961F6" w14:textId="77777777" w:rsidR="002E1FA4" w:rsidRPr="00913058" w:rsidRDefault="002E1FA4" w:rsidP="002E1FA4">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 xml:space="preserve">curricular activities) and indicate ways to each of the key competencies can be applied </w:t>
      </w:r>
      <w:r w:rsidRPr="00913058">
        <w:rPr>
          <w:rFonts w:ascii="Robotim" w:eastAsia="SimSun" w:hAnsi="Robotim" w:cs="Arial"/>
          <w:bCs/>
          <w:sz w:val="20"/>
          <w:szCs w:val="20"/>
          <w:lang w:val="sr-Latn-ME" w:eastAsia="zh-CN"/>
        </w:rPr>
        <w:t xml:space="preserve">in STEM subjects/vocational modules </w:t>
      </w:r>
    </w:p>
    <w:p w14:paraId="7CAFF94C" w14:textId="77777777" w:rsidR="002E1FA4" w:rsidRPr="00955F8E" w:rsidRDefault="002E1FA4" w:rsidP="002E1FA4">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8"/>
    <w:p w14:paraId="662EC747" w14:textId="77777777" w:rsidR="008A3BBF" w:rsidRPr="003919BE" w:rsidRDefault="008A3BBF" w:rsidP="008A3BBF">
      <w:pPr>
        <w:spacing w:after="0" w:line="240" w:lineRule="auto"/>
        <w:rPr>
          <w:rFonts w:ascii="Robotim" w:eastAsia="SimSun" w:hAnsi="Robotim" w:cs="Arial" w:hint="eastAsia"/>
          <w:b/>
          <w:lang w:val="sr-Latn-ME" w:eastAsia="zh-CN"/>
        </w:rPr>
      </w:pPr>
    </w:p>
    <w:p w14:paraId="6E0EED0D" w14:textId="77777777" w:rsidR="002E1FA4" w:rsidRPr="00CA79E6" w:rsidRDefault="002E1FA4" w:rsidP="009A66C2">
      <w:pPr>
        <w:pStyle w:val="ListParagraph"/>
        <w:numPr>
          <w:ilvl w:val="0"/>
          <w:numId w:val="1"/>
        </w:numPr>
        <w:ind w:left="360"/>
        <w:rPr>
          <w:rFonts w:ascii="Robotim" w:eastAsia="SimSun" w:hAnsi="Robotim" w:cs="Arial" w:hint="eastAsia"/>
          <w:b/>
          <w:lang w:val="sr-Latn-ME" w:eastAsia="zh-CN"/>
        </w:rPr>
      </w:pPr>
      <w:bookmarkStart w:id="9" w:name="_Hlk66370639"/>
      <w:bookmarkStart w:id="10" w:name="_Hlk67139087"/>
      <w:r w:rsidRPr="00CA79E6">
        <w:rPr>
          <w:rFonts w:ascii="Robotim" w:eastAsia="SimSun" w:hAnsi="Robotim" w:cs="Arial"/>
          <w:b/>
          <w:lang w:val="sr-Latn-ME" w:eastAsia="zh-CN"/>
        </w:rPr>
        <w:t xml:space="preserve">General data </w:t>
      </w:r>
      <w:bookmarkStart w:id="11" w:name="_Hlk66370680"/>
      <w:r w:rsidRPr="00CA79E6">
        <w:rPr>
          <w:rFonts w:ascii="Robotim" w:eastAsia="SimSun" w:hAnsi="Robotim" w:cs="Arial"/>
          <w:b/>
          <w:lang w:val="sr-Latn-ME" w:eastAsia="zh-CN"/>
        </w:rPr>
        <w:t>and the review of training implementation</w:t>
      </w:r>
      <w:bookmarkEnd w:id="11"/>
    </w:p>
    <w:bookmarkEnd w:id="9"/>
    <w:p w14:paraId="4DA901F6" w14:textId="77777777" w:rsidR="002E1FA4" w:rsidRDefault="002E1FA4" w:rsidP="009A66C2">
      <w:pPr>
        <w:spacing w:before="100" w:after="100" w:line="276" w:lineRule="auto"/>
        <w:jc w:val="both"/>
        <w:rPr>
          <w:rFonts w:ascii="Robotim" w:eastAsia="SimSun" w:hAnsi="Robotim" w:cs="Arial" w:hint="eastAsia"/>
          <w:bCs/>
          <w:sz w:val="20"/>
          <w:szCs w:val="20"/>
          <w:lang w:val="sr-Latn-ME" w:eastAsia="zh-CN"/>
        </w:rPr>
      </w:pPr>
      <w:r w:rsidRPr="00680A95">
        <w:rPr>
          <w:rFonts w:ascii="Robotim" w:eastAsia="SimSun" w:hAnsi="Robotim" w:cs="Arial"/>
          <w:bCs/>
          <w:sz w:val="20"/>
          <w:szCs w:val="20"/>
          <w:lang w:val="sr-Latn-ME" w:eastAsia="zh-CN"/>
        </w:rPr>
        <w:t xml:space="preserve">The training was organized online via </w:t>
      </w:r>
      <w:r>
        <w:rPr>
          <w:rFonts w:ascii="Robotim" w:eastAsia="SimSun" w:hAnsi="Robotim" w:cs="Arial"/>
          <w:bCs/>
          <w:sz w:val="20"/>
          <w:szCs w:val="20"/>
          <w:lang w:val="sr-Latn-ME" w:eastAsia="zh-CN"/>
        </w:rPr>
        <w:t>T</w:t>
      </w:r>
      <w:r w:rsidRPr="00680A95">
        <w:rPr>
          <w:rFonts w:ascii="Robotim" w:eastAsia="SimSun" w:hAnsi="Robotim" w:cs="Arial"/>
          <w:bCs/>
          <w:sz w:val="20"/>
          <w:szCs w:val="20"/>
          <w:lang w:val="sr-Latn-ME" w:eastAsia="zh-CN"/>
        </w:rPr>
        <w:t xml:space="preserve">he </w:t>
      </w:r>
      <w:r>
        <w:rPr>
          <w:rFonts w:ascii="Robotim" w:eastAsia="SimSun" w:hAnsi="Robotim" w:cs="Arial"/>
          <w:bCs/>
          <w:sz w:val="20"/>
          <w:szCs w:val="20"/>
          <w:lang w:val="sr-Latn-ME" w:eastAsia="zh-CN"/>
        </w:rPr>
        <w:t>Z</w:t>
      </w:r>
      <w:r w:rsidRPr="00680A95">
        <w:rPr>
          <w:rFonts w:ascii="Robotim" w:eastAsia="SimSun" w:hAnsi="Robotim" w:cs="Arial"/>
          <w:bCs/>
          <w:sz w:val="20"/>
          <w:szCs w:val="20"/>
          <w:lang w:val="sr-Latn-ME" w:eastAsia="zh-CN"/>
        </w:rPr>
        <w:t xml:space="preserve">oom platform ( </w:t>
      </w:r>
      <w:hyperlink r:id="rId8" w:history="1">
        <w:r w:rsidRPr="00680A95">
          <w:rPr>
            <w:rStyle w:val="Hyperlink"/>
            <w:rFonts w:ascii="Robotim" w:eastAsia="SimSun" w:hAnsi="Robotim" w:cs="Arial"/>
            <w:bCs/>
            <w:sz w:val="20"/>
            <w:szCs w:val="20"/>
            <w:lang w:val="sr-Latn-ME" w:eastAsia="zh-CN"/>
          </w:rPr>
          <w:t>www.zoom.us</w:t>
        </w:r>
      </w:hyperlink>
      <w:r w:rsidRPr="00680A95">
        <w:rPr>
          <w:rFonts w:ascii="Robotim" w:eastAsia="SimSun" w:hAnsi="Robotim" w:cs="Arial"/>
          <w:bCs/>
          <w:sz w:val="20"/>
          <w:szCs w:val="20"/>
          <w:lang w:val="sr-Latn-ME" w:eastAsia="zh-CN"/>
        </w:rPr>
        <w:t xml:space="preserve"> ). </w:t>
      </w:r>
      <w:r w:rsidRPr="006B3BCA">
        <w:rPr>
          <w:rFonts w:ascii="Robotim" w:eastAsia="SimSun" w:hAnsi="Robotim" w:cs="Arial"/>
          <w:bCs/>
          <w:sz w:val="20"/>
          <w:szCs w:val="20"/>
          <w:lang w:val="sr-Latn-ME" w:eastAsia="zh-CN"/>
        </w:rPr>
        <w:t xml:space="preserve">In total </w:t>
      </w:r>
      <w:r w:rsidRPr="00EF3AFF">
        <w:rPr>
          <w:rFonts w:ascii="Robotim" w:eastAsia="SimSun" w:hAnsi="Robotim" w:cs="Arial"/>
          <w:b/>
          <w:sz w:val="20"/>
          <w:szCs w:val="20"/>
          <w:lang w:val="sr-Latn-ME" w:eastAsia="zh-CN"/>
        </w:rPr>
        <w:t>91 participants from secondary schools across the central region of Montenegro</w:t>
      </w:r>
      <w:r w:rsidRPr="006B3BCA">
        <w:rPr>
          <w:rFonts w:ascii="Robotim" w:eastAsia="SimSun" w:hAnsi="Robotim" w:cs="Arial"/>
          <w:bCs/>
          <w:sz w:val="20"/>
          <w:szCs w:val="20"/>
          <w:lang w:val="sr-Latn-ME" w:eastAsia="zh-CN"/>
        </w:rPr>
        <w:t xml:space="preserve"> took part in the training. Participants were nominated by school principals, who had previously undergone training</w:t>
      </w:r>
      <w:r w:rsidRPr="006B3BCA">
        <w:rPr>
          <w:rFonts w:ascii="Robotim" w:eastAsia="SimSun" w:hAnsi="Robotim" w:cs="Arial" w:hint="eastAsia"/>
          <w:bCs/>
          <w:sz w:val="20"/>
          <w:szCs w:val="20"/>
          <w:lang w:val="sr-Latn-ME" w:eastAsia="zh-CN"/>
        </w:rPr>
        <w:t xml:space="preserve"> "</w:t>
      </w:r>
      <w:r w:rsidRPr="006B3BCA">
        <w:rPr>
          <w:rFonts w:ascii="Robotim" w:eastAsia="SimSun" w:hAnsi="Robotim" w:cs="Arial"/>
          <w:bCs/>
          <w:sz w:val="20"/>
          <w:szCs w:val="20"/>
          <w:lang w:val="sr-Latn-ME" w:eastAsia="zh-CN"/>
        </w:rPr>
        <w:t>Key competences</w:t>
      </w:r>
      <w:r w:rsidRPr="00680A95">
        <w:rPr>
          <w:rFonts w:ascii="Robotim" w:eastAsia="SimSun" w:hAnsi="Robotim" w:cs="Arial"/>
          <w:bCs/>
          <w:sz w:val="20"/>
          <w:szCs w:val="20"/>
          <w:lang w:val="sr-Latn-ME" w:eastAsia="zh-CN"/>
        </w:rPr>
        <w:t xml:space="preserve">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 xml:space="preserve">) </w:t>
      </w:r>
      <w:r w:rsidRPr="0052282F">
        <w:rPr>
          <w:rFonts w:ascii="Robotim" w:eastAsia="SimSun" w:hAnsi="Robotim" w:cs="Arial"/>
          <w:bCs/>
          <w:sz w:val="20"/>
          <w:szCs w:val="20"/>
          <w:lang w:val="sr-Latn-ME" w:eastAsia="zh-CN"/>
        </w:rPr>
        <w:t xml:space="preserve">and </w:t>
      </w:r>
      <w:r w:rsidRPr="0052282F">
        <w:t>Centre for Vocational Education and Training.</w:t>
      </w:r>
      <w:r>
        <w:t xml:space="preserve"> </w:t>
      </w:r>
      <w:r w:rsidRPr="00680A95">
        <w:rPr>
          <w:rFonts w:ascii="Robotim" w:eastAsia="SimSun" w:hAnsi="Robotim" w:cs="Arial"/>
          <w:bCs/>
          <w:sz w:val="20"/>
          <w:szCs w:val="20"/>
          <w:lang w:val="sr-Latn-ME" w:eastAsia="zh-CN"/>
        </w:rPr>
        <w:t xml:space="preserve">The participants with the invite to take part in the course were handed over the materials: the EU key competences for the life- long learning framework (2018), proposal of the Montenegrin key competences framework program, a draft </w:t>
      </w:r>
      <w:r w:rsidRPr="00680A95">
        <w:rPr>
          <w:rFonts w:ascii="Robotim" w:eastAsia="SimSun" w:hAnsi="Robotim" w:cs="Arial"/>
          <w:bCs/>
          <w:sz w:val="20"/>
          <w:szCs w:val="20"/>
          <w:lang w:val="sr-Latn-ME" w:eastAsia="zh-CN"/>
        </w:rPr>
        <w:lastRenderedPageBreak/>
        <w:t xml:space="preserve">version of the Teacher's Manual for the integration of key competences with guidelines for formal evaluation, worksheets and a list of learning outcomes for all eight key competences for ISCED </w:t>
      </w:r>
      <w:r>
        <w:rPr>
          <w:rFonts w:ascii="Robotim" w:eastAsia="SimSun" w:hAnsi="Robotim" w:cs="Arial"/>
          <w:bCs/>
          <w:sz w:val="20"/>
          <w:szCs w:val="20"/>
          <w:lang w:val="sr-Latn-ME" w:eastAsia="zh-CN"/>
        </w:rPr>
        <w:t>level 3</w:t>
      </w:r>
      <w:r w:rsidRPr="00680A95">
        <w:rPr>
          <w:rFonts w:ascii="Robotim" w:eastAsia="SimSun" w:hAnsi="Robotim" w:cs="Arial"/>
          <w:bCs/>
          <w:sz w:val="20"/>
          <w:szCs w:val="20"/>
          <w:lang w:val="sr-Latn-ME" w:eastAsia="zh-CN"/>
        </w:rPr>
        <w:t xml:space="preserve">. The participants were asked to study the materials.  </w:t>
      </w:r>
    </w:p>
    <w:p w14:paraId="67BD061E" w14:textId="77777777" w:rsidR="002E1FA4" w:rsidRPr="00D4516B" w:rsidRDefault="002E1FA4" w:rsidP="002E1FA4">
      <w:pPr>
        <w:spacing w:before="100" w:after="100" w:line="276" w:lineRule="auto"/>
        <w:jc w:val="both"/>
        <w:rPr>
          <w:rFonts w:ascii="Robotim" w:eastAsia="SimSun" w:hAnsi="Robotim" w:cs="Arial" w:hint="eastAsia"/>
          <w:bCs/>
          <w:sz w:val="20"/>
          <w:szCs w:val="20"/>
          <w:lang w:val="sr-Latn-ME" w:eastAsia="zh-CN"/>
        </w:rPr>
      </w:pPr>
      <w:r w:rsidRPr="006B3BCA">
        <w:rPr>
          <w:rFonts w:ascii="Robotim" w:eastAsia="SimSun" w:hAnsi="Robotim" w:cs="Arial"/>
          <w:bCs/>
          <w:color w:val="000000" w:themeColor="text1"/>
          <w:sz w:val="20"/>
          <w:szCs w:val="20"/>
          <w:lang w:val="sr-Latn-ME" w:eastAsia="zh-CN"/>
        </w:rPr>
        <w:t xml:space="preserve">In total </w:t>
      </w:r>
      <w:r w:rsidRPr="006B3BCA">
        <w:rPr>
          <w:rFonts w:ascii="Robotim" w:eastAsia="SimSun" w:hAnsi="Robotim" w:cs="Arial"/>
          <w:b/>
          <w:color w:val="000000" w:themeColor="text1"/>
          <w:sz w:val="20"/>
          <w:szCs w:val="20"/>
          <w:lang w:val="sr-Latn-ME" w:eastAsia="zh-CN"/>
        </w:rPr>
        <w:t>73 participants</w:t>
      </w:r>
      <w:r w:rsidRPr="006B3BCA">
        <w:rPr>
          <w:rFonts w:ascii="Robotim" w:eastAsia="SimSun" w:hAnsi="Robotim" w:cs="Arial"/>
          <w:bCs/>
          <w:color w:val="000000" w:themeColor="text1"/>
          <w:sz w:val="20"/>
          <w:szCs w:val="20"/>
          <w:lang w:val="sr-Latn-ME" w:eastAsia="zh-CN"/>
        </w:rPr>
        <w:t xml:space="preserve"> took part in the training on days one and two via an online platform.</w:t>
      </w:r>
      <w:r w:rsidRPr="00CA79E6">
        <w:rPr>
          <w:rFonts w:ascii="Robotim" w:eastAsia="SimSun" w:hAnsi="Robotim" w:cs="Arial"/>
          <w:bCs/>
          <w:color w:val="000000" w:themeColor="text1"/>
          <w:sz w:val="20"/>
          <w:szCs w:val="20"/>
          <w:lang w:val="sr-Latn-ME" w:eastAsia="zh-CN"/>
        </w:rPr>
        <w:t xml:space="preserve"> </w:t>
      </w:r>
      <w:bookmarkStart w:id="12"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w:t>
      </w:r>
      <w:r w:rsidRPr="006B3BCA">
        <w:rPr>
          <w:rFonts w:ascii="Robotim" w:eastAsia="SimSun" w:hAnsi="Robotim" w:cs="Arial"/>
          <w:bCs/>
          <w:color w:val="000000" w:themeColor="text1"/>
          <w:sz w:val="20"/>
          <w:szCs w:val="20"/>
          <w:lang w:val="sr-Latn-ME" w:eastAsia="zh-CN"/>
        </w:rPr>
        <w:t xml:space="preserve">presentation of the </w:t>
      </w:r>
      <w:r w:rsidRPr="006B3BCA">
        <w:rPr>
          <w:rFonts w:ascii="Robotim" w:eastAsia="SimSun" w:hAnsi="Robotim" w:cs="Arial" w:hint="eastAsia"/>
          <w:bCs/>
          <w:color w:val="000000" w:themeColor="text1"/>
          <w:sz w:val="20"/>
          <w:szCs w:val="20"/>
          <w:lang w:val="sr-Latn-ME" w:eastAsia="zh-CN"/>
        </w:rPr>
        <w:t>P</w:t>
      </w:r>
      <w:r w:rsidRPr="006B3BCA">
        <w:rPr>
          <w:rFonts w:ascii="Robotim" w:eastAsia="SimSun" w:hAnsi="Robotim" w:cs="Arial"/>
          <w:bCs/>
          <w:color w:val="000000" w:themeColor="text1"/>
          <w:sz w:val="20"/>
          <w:szCs w:val="20"/>
          <w:lang w:val="sr-Latn-ME" w:eastAsia="zh-CN"/>
        </w:rPr>
        <w:t>roject, concept, agenda, and goals of the training, assignments, and other activities after the training. Ms. Sandra Brkanović, a representative of  VET Centre in the Project Team, greeted the participants. After int</w:t>
      </w:r>
      <w:r w:rsidRPr="00CA79E6">
        <w:rPr>
          <w:rFonts w:ascii="Robotim" w:eastAsia="SimSun" w:hAnsi="Robotim" w:cs="Arial"/>
          <w:bCs/>
          <w:color w:val="000000" w:themeColor="text1"/>
          <w:sz w:val="20"/>
          <w:szCs w:val="20"/>
          <w:lang w:val="sr-Latn-ME" w:eastAsia="zh-CN"/>
        </w:rPr>
        <w: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Pr="006E3A6B">
          <w:rPr>
            <w:rStyle w:val="Hyperlink"/>
            <w:rFonts w:ascii="Robotim" w:eastAsia="SimSun" w:hAnsi="Robotim" w:cs="Arial"/>
            <w:bCs/>
            <w:sz w:val="20"/>
            <w:szCs w:val="20"/>
            <w:lang w:val="sr-Latn-ME" w:eastAsia="zh-CN"/>
          </w:rPr>
          <w:t>www.menti.com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3919BE" w14:paraId="19B467B1" w14:textId="77777777" w:rsidTr="00E22EA7">
        <w:trPr>
          <w:trHeight w:val="2872"/>
        </w:trPr>
        <w:tc>
          <w:tcPr>
            <w:tcW w:w="4815" w:type="dxa"/>
          </w:tcPr>
          <w:bookmarkEnd w:id="10"/>
          <w:bookmarkEnd w:id="12"/>
          <w:p w14:paraId="037A4924" w14:textId="77777777" w:rsidR="0003223C" w:rsidRPr="003919BE" w:rsidRDefault="0003223C" w:rsidP="00E22EA7">
            <w:pPr>
              <w:spacing w:before="100" w:after="100" w:line="276" w:lineRule="auto"/>
              <w:jc w:val="both"/>
              <w:rPr>
                <w:rFonts w:ascii="Robotim" w:eastAsia="SimSun" w:hAnsi="Robotim" w:cs="Arial" w:hint="eastAsia"/>
                <w:bCs/>
                <w:sz w:val="20"/>
                <w:szCs w:val="20"/>
                <w:lang w:val="sr-Latn-ME" w:eastAsia="zh-CN"/>
              </w:rPr>
            </w:pPr>
            <w:r w:rsidRPr="003919BE">
              <w:rPr>
                <w:noProof/>
              </w:rPr>
              <w:drawing>
                <wp:inline distT="0" distB="0" distL="0" distR="0" wp14:anchorId="38FAB7F5" wp14:editId="057016DC">
                  <wp:extent cx="2960370" cy="16652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77329" cy="1674747"/>
                          </a:xfrm>
                          <a:prstGeom prst="rect">
                            <a:avLst/>
                          </a:prstGeom>
                        </pic:spPr>
                      </pic:pic>
                    </a:graphicData>
                  </a:graphic>
                </wp:inline>
              </w:drawing>
            </w:r>
          </w:p>
        </w:tc>
        <w:tc>
          <w:tcPr>
            <w:tcW w:w="4678" w:type="dxa"/>
          </w:tcPr>
          <w:p w14:paraId="05549A69" w14:textId="77777777" w:rsidR="0003223C" w:rsidRPr="003919BE" w:rsidRDefault="0003223C" w:rsidP="00E22EA7">
            <w:pPr>
              <w:spacing w:before="100" w:after="100" w:line="276" w:lineRule="auto"/>
              <w:jc w:val="both"/>
              <w:rPr>
                <w:rFonts w:ascii="Robotim" w:eastAsia="SimSun" w:hAnsi="Robotim" w:cs="Arial" w:hint="eastAsia"/>
                <w:bCs/>
                <w:sz w:val="20"/>
                <w:szCs w:val="20"/>
                <w:lang w:val="sr-Latn-ME" w:eastAsia="zh-CN"/>
              </w:rPr>
            </w:pPr>
            <w:r w:rsidRPr="003919BE">
              <w:rPr>
                <w:noProof/>
              </w:rPr>
              <w:drawing>
                <wp:inline distT="0" distB="0" distL="0" distR="0" wp14:anchorId="3829BC21" wp14:editId="34231F65">
                  <wp:extent cx="2836545" cy="1595557"/>
                  <wp:effectExtent l="0" t="0" r="190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62513" cy="1610164"/>
                          </a:xfrm>
                          <a:prstGeom prst="rect">
                            <a:avLst/>
                          </a:prstGeom>
                        </pic:spPr>
                      </pic:pic>
                    </a:graphicData>
                  </a:graphic>
                </wp:inline>
              </w:drawing>
            </w:r>
          </w:p>
        </w:tc>
      </w:tr>
    </w:tbl>
    <w:p w14:paraId="5673D9B3" w14:textId="77777777" w:rsidR="002E1FA4" w:rsidRDefault="002E1FA4" w:rsidP="002E1FA4">
      <w:pPr>
        <w:spacing w:before="100" w:after="100" w:line="276" w:lineRule="auto"/>
        <w:jc w:val="both"/>
        <w:rPr>
          <w:rFonts w:ascii="Robotim" w:eastAsia="SimSun" w:hAnsi="Robotim" w:cs="Arial" w:hint="eastAsia"/>
          <w:bCs/>
          <w:color w:val="000000" w:themeColor="text1"/>
          <w:sz w:val="20"/>
          <w:szCs w:val="20"/>
          <w:lang w:val="sr-Latn-ME" w:eastAsia="zh-CN"/>
        </w:rPr>
      </w:pPr>
      <w:bookmarkStart w:id="13" w:name="_Hlk66370831"/>
      <w:bookmarkStart w:id="14" w:name="_Hlk67143011"/>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3"/>
    <w:p w14:paraId="35739A4B" w14:textId="77777777" w:rsidR="002E1FA4" w:rsidRDefault="002E1FA4" w:rsidP="002E1FA4">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5"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long learning framework, the Montenegrin key competences framework program, and the proposal of the learning outcomes at ISCED levels</w:t>
      </w:r>
      <w:r>
        <w:rPr>
          <w:rFonts w:ascii="Robotim" w:eastAsia="SimSun" w:hAnsi="Robotim" w:cs="Arial"/>
          <w:bCs/>
          <w:color w:val="000000" w:themeColor="text1"/>
          <w:sz w:val="20"/>
          <w:szCs w:val="20"/>
          <w:lang w:val="sr-Latn-ME" w:eastAsia="zh-CN"/>
        </w:rPr>
        <w:t xml:space="preserve"> 3</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w:t>
      </w:r>
      <w:r>
        <w:rPr>
          <w:rFonts w:ascii="Robotim" w:eastAsia="SimSun" w:hAnsi="Robotim" w:cs="Arial"/>
          <w:bCs/>
          <w:color w:val="000000" w:themeColor="text1"/>
          <w:sz w:val="20"/>
          <w:szCs w:val="20"/>
          <w:lang w:val="sr-Latn-ME" w:eastAsia="zh-CN"/>
        </w:rPr>
        <w:t xml:space="preserve">couple of groups </w:t>
      </w:r>
      <w:r w:rsidRPr="00CA79E6">
        <w:rPr>
          <w:rFonts w:ascii="Robotim" w:eastAsia="SimSun" w:hAnsi="Robotim" w:cs="Arial"/>
          <w:bCs/>
          <w:color w:val="000000" w:themeColor="text1"/>
          <w:sz w:val="20"/>
          <w:szCs w:val="20"/>
          <w:lang w:val="sr-Latn-ME" w:eastAsia="zh-CN"/>
        </w:rPr>
        <w:t xml:space="preserve">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2"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 xml:space="preserve">mainly on the learning outcomes for the ISCED </w:t>
      </w:r>
      <w:r>
        <w:rPr>
          <w:rFonts w:ascii="Robotim" w:eastAsia="SimSun" w:hAnsi="Robotim" w:cs="Arial"/>
          <w:bCs/>
          <w:color w:val="000000" w:themeColor="text1"/>
          <w:sz w:val="20"/>
          <w:szCs w:val="20"/>
          <w:lang w:val="sr-Latn-ME" w:eastAsia="zh-CN"/>
        </w:rPr>
        <w:t>level 3</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3"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4"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5"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2EF30929" w14:textId="77777777" w:rsidR="002E1FA4" w:rsidRDefault="002E1FA4" w:rsidP="002E1FA4">
      <w:pPr>
        <w:spacing w:before="100" w:after="100" w:line="276" w:lineRule="auto"/>
        <w:jc w:val="both"/>
        <w:rPr>
          <w:rFonts w:ascii="Robotim" w:eastAsia="SimSun" w:hAnsi="Robotim" w:cs="Arial" w:hint="eastAsia"/>
          <w:bCs/>
          <w:color w:val="000000" w:themeColor="text1"/>
          <w:sz w:val="20"/>
          <w:szCs w:val="20"/>
          <w:lang w:val="sr-Latn-ME" w:eastAsia="zh-CN"/>
        </w:rPr>
      </w:pPr>
      <w:bookmarkStart w:id="16" w:name="_Hlk66370848"/>
      <w:bookmarkEnd w:id="15"/>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w:t>
      </w:r>
      <w:r w:rsidRPr="00CA79E6">
        <w:rPr>
          <w:rFonts w:ascii="Robotim" w:eastAsia="SimSun" w:hAnsi="Robotim" w:cs="Arial"/>
          <w:bCs/>
          <w:color w:val="000000" w:themeColor="text1"/>
          <w:sz w:val="20"/>
          <w:szCs w:val="20"/>
          <w:lang w:val="sr-Latn-ME" w:eastAsia="zh-CN"/>
        </w:rPr>
        <w:lastRenderedPageBreak/>
        <w:t xml:space="preserve">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3CB34289" w14:textId="77777777" w:rsidR="002E1FA4" w:rsidRDefault="002E1FA4" w:rsidP="002E1FA4">
      <w:pPr>
        <w:spacing w:before="100" w:after="100" w:line="276" w:lineRule="auto"/>
        <w:jc w:val="both"/>
        <w:rPr>
          <w:rFonts w:ascii="Robotim" w:eastAsia="SimSun" w:hAnsi="Robotim" w:cs="Arial" w:hint="eastAsia"/>
          <w:bCs/>
          <w:sz w:val="20"/>
          <w:szCs w:val="20"/>
          <w:lang w:val="sr-Latn-ME" w:eastAsia="zh-CN"/>
        </w:rPr>
      </w:pPr>
      <w:bookmarkStart w:id="17" w:name="_Hlk66370858"/>
      <w:bookmarkEnd w:id="16"/>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17"/>
    </w:p>
    <w:p w14:paraId="440C570A" w14:textId="77777777" w:rsidR="002E1FA4" w:rsidRDefault="002E1FA4" w:rsidP="002E1FA4">
      <w:pPr>
        <w:spacing w:before="100" w:after="100" w:line="276" w:lineRule="auto"/>
        <w:jc w:val="both"/>
        <w:rPr>
          <w:rFonts w:ascii="Robotim" w:eastAsia="SimSun" w:hAnsi="Robotim" w:cs="Arial" w:hint="eastAsia"/>
          <w:bCs/>
          <w:sz w:val="20"/>
          <w:szCs w:val="20"/>
          <w:lang w:val="sr-Latn-ME" w:eastAsia="zh-CN"/>
        </w:rPr>
      </w:pPr>
      <w:bookmarkStart w:id="18" w:name="_Hlk66370870"/>
      <w:bookmarkStart w:id="19" w:name="_Hlk66630404"/>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2873E93C" w14:textId="77777777" w:rsidR="002E1FA4" w:rsidRPr="009324DF" w:rsidRDefault="002E1FA4" w:rsidP="002E1FA4">
      <w:pPr>
        <w:pStyle w:val="ListParagraph"/>
        <w:numPr>
          <w:ilvl w:val="0"/>
          <w:numId w:val="25"/>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01C76B08" w14:textId="77777777" w:rsidR="002E1FA4" w:rsidRPr="00CA79E6" w:rsidRDefault="002E1FA4" w:rsidP="002E1FA4">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5A61C947" w14:textId="77777777" w:rsidR="002E1FA4" w:rsidRDefault="002E1FA4" w:rsidP="002E1FA4">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74738B8C" w14:textId="77777777" w:rsidR="002E1FA4" w:rsidRPr="00CA79E6" w:rsidRDefault="002E1FA4" w:rsidP="002E1FA4">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0FBD7A24" w14:textId="77777777" w:rsidR="002E1FA4" w:rsidRDefault="002E1FA4" w:rsidP="002E1FA4">
      <w:pPr>
        <w:spacing w:before="100" w:after="100" w:line="276" w:lineRule="auto"/>
        <w:jc w:val="both"/>
        <w:rPr>
          <w:rFonts w:ascii="Robotim" w:eastAsia="SimSun" w:hAnsi="Robotim" w:cs="Arial" w:hint="eastAsia"/>
          <w:bCs/>
          <w:sz w:val="20"/>
          <w:szCs w:val="20"/>
          <w:lang w:val="sr-Latn-ME" w:eastAsia="zh-CN"/>
        </w:rPr>
      </w:pPr>
      <w:bookmarkStart w:id="20" w:name="_Hlk66370877"/>
      <w:bookmarkStart w:id="21" w:name="_Hlk66630391"/>
      <w:bookmarkEnd w:id="18"/>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7303695A" w14:textId="77777777" w:rsidR="002E1FA4" w:rsidRDefault="002E1FA4" w:rsidP="002E1FA4">
      <w:pPr>
        <w:spacing w:before="100" w:after="100" w:line="276" w:lineRule="auto"/>
        <w:jc w:val="both"/>
        <w:rPr>
          <w:rFonts w:ascii="Robotim" w:eastAsia="SimSun" w:hAnsi="Robotim" w:cs="Arial" w:hint="eastAsia"/>
          <w:bCs/>
          <w:sz w:val="20"/>
          <w:szCs w:val="20"/>
          <w:lang w:val="sr-Latn-ME" w:eastAsia="zh-CN"/>
        </w:rPr>
      </w:pPr>
      <w:bookmarkStart w:id="22" w:name="_Hlk66370916"/>
      <w:bookmarkStart w:id="23" w:name="_Hlk67143035"/>
      <w:bookmarkEnd w:id="14"/>
      <w:bookmarkEnd w:id="20"/>
      <w:r w:rsidRPr="00EF3AFF">
        <w:rPr>
          <w:rFonts w:ascii="Robotim" w:eastAsia="SimSun" w:hAnsi="Robotim" w:cs="Arial"/>
          <w:bCs/>
          <w:sz w:val="20"/>
          <w:szCs w:val="20"/>
          <w:lang w:val="sr-Latn-ME" w:eastAsia="zh-CN"/>
        </w:rPr>
        <w:t>On day two of the training, a group of 73 (91 were invited) participants was divided into four groups and four trainers,</w:t>
      </w:r>
      <w:r w:rsidRPr="00CA79E6">
        <w:rPr>
          <w:rFonts w:ascii="Robotim" w:eastAsia="SimSun" w:hAnsi="Robotim" w:cs="Arial"/>
          <w:bCs/>
          <w:sz w:val="20"/>
          <w:szCs w:val="20"/>
          <w:lang w:val="sr-Latn-ME" w:eastAsia="zh-CN"/>
        </w:rPr>
        <w:t xml:space="preserve"> one for each group. This report is given for the group in which teachers of the following schools took part:</w:t>
      </w:r>
      <w:r>
        <w:rPr>
          <w:rFonts w:ascii="Robotim" w:eastAsia="SimSun" w:hAnsi="Robotim" w:cs="Arial"/>
          <w:bCs/>
          <w:sz w:val="20"/>
          <w:szCs w:val="20"/>
          <w:lang w:val="sr-Latn-ME" w:eastAsia="zh-CN"/>
        </w:rPr>
        <w:t xml:space="preserve"> </w:t>
      </w:r>
      <w:bookmarkEnd w:id="19"/>
      <w:bookmarkEnd w:id="21"/>
      <w:bookmarkEnd w:id="22"/>
    </w:p>
    <w:bookmarkEnd w:id="23"/>
    <w:p w14:paraId="2E3E7D2E" w14:textId="7B99FF59" w:rsidR="00F80BA7" w:rsidRPr="002E1FA4" w:rsidRDefault="002E1FA4" w:rsidP="002E1FA4">
      <w:pPr>
        <w:pStyle w:val="ListParagraph"/>
        <w:numPr>
          <w:ilvl w:val="0"/>
          <w:numId w:val="23"/>
        </w:numPr>
        <w:spacing w:before="100" w:after="100" w:line="276" w:lineRule="auto"/>
        <w:jc w:val="both"/>
        <w:rPr>
          <w:rFonts w:ascii="Robotim" w:eastAsia="SimSun" w:hAnsi="Robotim" w:cs="Arial" w:hint="eastAsia"/>
          <w:b/>
          <w:sz w:val="20"/>
          <w:szCs w:val="20"/>
          <w:lang w:val="sr-Latn-ME" w:eastAsia="zh-CN"/>
        </w:rPr>
      </w:pPr>
      <w:r w:rsidRPr="002E1FA4">
        <w:rPr>
          <w:rFonts w:ascii="Robotim" w:eastAsia="SimSun" w:hAnsi="Robotim" w:cs="Arial"/>
          <w:b/>
          <w:sz w:val="20"/>
          <w:szCs w:val="20"/>
          <w:lang w:val="sr-Latn-ME" w:eastAsia="zh-CN"/>
        </w:rPr>
        <w:t>Middle art school</w:t>
      </w:r>
      <w:r w:rsidRPr="002E1FA4">
        <w:rPr>
          <w:rFonts w:ascii="Robotim" w:eastAsia="SimSun" w:hAnsi="Robotim" w:cs="Arial"/>
          <w:b/>
          <w:sz w:val="20"/>
          <w:szCs w:val="20"/>
          <w:lang w:val="sr-Latn-ME" w:eastAsia="zh-CN"/>
        </w:rPr>
        <w:t xml:space="preserve"> </w:t>
      </w:r>
      <w:r w:rsidR="00F80BA7" w:rsidRPr="002E1FA4">
        <w:rPr>
          <w:rFonts w:ascii="Robotim" w:eastAsia="SimSun" w:hAnsi="Robotim" w:cs="Arial"/>
          <w:b/>
          <w:sz w:val="20"/>
          <w:szCs w:val="20"/>
          <w:lang w:val="sr-Latn-ME" w:eastAsia="zh-CN"/>
        </w:rPr>
        <w:t>Cetinje</w:t>
      </w:r>
      <w:r w:rsidRPr="002E1FA4">
        <w:rPr>
          <w:rFonts w:ascii="Robotim" w:eastAsia="SimSun" w:hAnsi="Robotim" w:cs="Arial"/>
          <w:b/>
          <w:sz w:val="20"/>
          <w:szCs w:val="20"/>
          <w:lang w:val="sr-Latn-ME" w:eastAsia="zh-CN"/>
        </w:rPr>
        <w:t xml:space="preserve">, </w:t>
      </w:r>
      <w:r w:rsidRPr="002E1FA4">
        <w:rPr>
          <w:rFonts w:ascii="Robotim" w:eastAsia="SimSun" w:hAnsi="Robotim" w:cs="Arial"/>
          <w:b/>
          <w:sz w:val="20"/>
          <w:szCs w:val="20"/>
          <w:lang w:val="sr-Latn-ME" w:eastAsia="zh-CN"/>
        </w:rPr>
        <w:t>Mixed high school</w:t>
      </w:r>
      <w:r w:rsidRPr="002E1FA4">
        <w:rPr>
          <w:rFonts w:ascii="Robotim" w:eastAsia="SimSun" w:hAnsi="Robotim" w:cs="Arial"/>
          <w:b/>
          <w:sz w:val="20"/>
          <w:szCs w:val="20"/>
          <w:lang w:val="sr-Latn-ME" w:eastAsia="zh-CN"/>
        </w:rPr>
        <w:t xml:space="preserve"> </w:t>
      </w:r>
      <w:r w:rsidR="00F80BA7" w:rsidRPr="002E1FA4">
        <w:rPr>
          <w:rFonts w:ascii="Robotim" w:eastAsia="SimSun" w:hAnsi="Robotim" w:cs="Arial"/>
          <w:b/>
          <w:sz w:val="20"/>
          <w:szCs w:val="20"/>
          <w:lang w:val="sr-Latn-ME" w:eastAsia="zh-CN"/>
        </w:rPr>
        <w:t>Petnjica</w:t>
      </w:r>
      <w:r w:rsidRPr="002E1FA4">
        <w:rPr>
          <w:rFonts w:ascii="Robotim" w:eastAsia="SimSun" w:hAnsi="Robotim" w:cs="Arial"/>
          <w:b/>
          <w:sz w:val="20"/>
          <w:szCs w:val="20"/>
          <w:lang w:val="sr-Latn-ME" w:eastAsia="zh-CN"/>
        </w:rPr>
        <w:t xml:space="preserve">, </w:t>
      </w:r>
      <w:r w:rsidRPr="002E1FA4">
        <w:rPr>
          <w:rFonts w:ascii="Robotim" w:eastAsia="SimSun" w:hAnsi="Robotim" w:cs="Arial"/>
          <w:b/>
          <w:sz w:val="20"/>
          <w:szCs w:val="20"/>
          <w:lang w:val="sr-Latn-ME" w:eastAsia="zh-CN"/>
        </w:rPr>
        <w:t>Vocational school</w:t>
      </w:r>
      <w:r w:rsidRPr="002E1FA4">
        <w:rPr>
          <w:rFonts w:ascii="Robotim" w:eastAsia="SimSun" w:hAnsi="Robotim" w:cs="Arial"/>
          <w:b/>
          <w:sz w:val="20"/>
          <w:szCs w:val="20"/>
          <w:lang w:val="sr-Latn-ME" w:eastAsia="zh-CN"/>
        </w:rPr>
        <w:t xml:space="preserve"> </w:t>
      </w:r>
      <w:r w:rsidR="00F80BA7" w:rsidRPr="002E1FA4">
        <w:rPr>
          <w:rFonts w:ascii="Robotim" w:eastAsia="SimSun" w:hAnsi="Robotim" w:cs="Arial"/>
          <w:b/>
          <w:sz w:val="20"/>
          <w:szCs w:val="20"/>
          <w:lang w:val="sr-Latn-ME" w:eastAsia="zh-CN"/>
        </w:rPr>
        <w:t>Cetinje</w:t>
      </w:r>
    </w:p>
    <w:p w14:paraId="43EBF9B9" w14:textId="08D95927" w:rsidR="002E1FA4" w:rsidRDefault="002E1FA4" w:rsidP="002E1FA4">
      <w:pPr>
        <w:spacing w:before="100" w:after="100" w:line="276" w:lineRule="auto"/>
        <w:jc w:val="both"/>
        <w:rPr>
          <w:rFonts w:ascii="Robotim" w:eastAsia="SimSun" w:hAnsi="Robotim" w:cs="Arial" w:hint="eastAsia"/>
          <w:bCs/>
          <w:color w:val="000000" w:themeColor="text1"/>
          <w:sz w:val="20"/>
          <w:szCs w:val="20"/>
          <w:lang w:val="sr-Latn-ME" w:eastAsia="zh-CN"/>
        </w:rPr>
      </w:pPr>
      <w:bookmarkStart w:id="24" w:name="_Hlk67143256"/>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5"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4ED7F9A9" w14:textId="77777777" w:rsidR="002E1FA4" w:rsidRDefault="002E1FA4" w:rsidP="002E1FA4">
      <w:pPr>
        <w:spacing w:before="100" w:after="100" w:line="276" w:lineRule="auto"/>
        <w:jc w:val="both"/>
        <w:rPr>
          <w:rFonts w:ascii="Robotim" w:eastAsia="SimSun" w:hAnsi="Robotim" w:cs="Arial" w:hint="eastAsia"/>
          <w:bCs/>
          <w:color w:val="000000" w:themeColor="text1"/>
          <w:sz w:val="20"/>
          <w:szCs w:val="20"/>
          <w:lang w:val="sr-Latn-ME" w:eastAsia="zh-CN"/>
        </w:rPr>
      </w:pPr>
      <w:bookmarkStart w:id="26"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4E919EDC" w14:textId="77777777" w:rsidR="002E1FA4" w:rsidRPr="00CA79E6" w:rsidRDefault="002E1FA4" w:rsidP="002E1FA4">
      <w:pPr>
        <w:spacing w:before="100" w:after="100" w:line="276" w:lineRule="auto"/>
        <w:jc w:val="both"/>
        <w:rPr>
          <w:rFonts w:ascii="Robotim" w:eastAsia="SimSun" w:hAnsi="Robotim" w:cs="Arial" w:hint="eastAsia"/>
          <w:b/>
          <w:sz w:val="20"/>
          <w:szCs w:val="20"/>
          <w:highlight w:val="cyan"/>
          <w:lang w:val="sr-Latn-ME" w:eastAsia="zh-CN"/>
        </w:rPr>
      </w:pPr>
      <w:bookmarkStart w:id="27" w:name="_Hlk66622062"/>
      <w:bookmarkStart w:id="28" w:name="_Hlk66370976"/>
      <w:bookmarkEnd w:id="25"/>
      <w:bookmarkEnd w:id="26"/>
      <w:r w:rsidRPr="00CA79E6">
        <w:rPr>
          <w:rFonts w:ascii="Robotim" w:eastAsia="SimSun" w:hAnsi="Robotim" w:cs="Arial"/>
          <w:bCs/>
          <w:sz w:val="20"/>
          <w:szCs w:val="20"/>
          <w:lang w:val="sr-Latn-ME" w:eastAsia="zh-CN"/>
        </w:rPr>
        <w:t>At the third workshop of day two, the participants presented the following preparations</w:t>
      </w:r>
      <w:bookmarkEnd w:id="27"/>
      <w:r w:rsidRPr="00CA79E6">
        <w:rPr>
          <w:rFonts w:ascii="Robotim" w:eastAsia="SimSun" w:hAnsi="Robotim" w:cs="Arial"/>
          <w:bCs/>
          <w:sz w:val="20"/>
          <w:szCs w:val="20"/>
          <w:lang w:val="sr-Latn-ME" w:eastAsia="zh-CN"/>
        </w:rPr>
        <w:t>:</w:t>
      </w:r>
    </w:p>
    <w:bookmarkEnd w:id="24"/>
    <w:bookmarkEnd w:id="28"/>
    <w:p w14:paraId="062DC0C6" w14:textId="77777777" w:rsidR="002E1FA4" w:rsidRPr="001C356B" w:rsidRDefault="002E1FA4" w:rsidP="002E1FA4">
      <w:pPr>
        <w:pStyle w:val="ListParagraph"/>
        <w:numPr>
          <w:ilvl w:val="0"/>
          <w:numId w:val="26"/>
        </w:numPr>
        <w:spacing w:after="0"/>
        <w:jc w:val="both"/>
        <w:rPr>
          <w:rFonts w:ascii="Robotim" w:eastAsia="SimSun" w:hAnsi="Robotim" w:cs="Arial"/>
          <w:b/>
          <w:sz w:val="20"/>
          <w:szCs w:val="20"/>
          <w:lang w:val="sr-Latn-ME" w:eastAsia="zh-CN"/>
        </w:rPr>
      </w:pPr>
      <w:r w:rsidRPr="001C356B">
        <w:rPr>
          <w:rFonts w:ascii="Robotim" w:eastAsia="SimSun" w:hAnsi="Robotim" w:cs="Arial"/>
          <w:b/>
          <w:sz w:val="20"/>
          <w:szCs w:val="20"/>
          <w:lang w:val="sr-Latn-ME" w:eastAsia="zh-CN"/>
        </w:rPr>
        <w:lastRenderedPageBreak/>
        <w:t>Integrated teaching on the topic "Causes and consequences of climate change" for the subjects of Informatics, Statistics, Accounting, Mathematics and Chemistry for I and IV grade students of mixed secondary schools</w:t>
      </w:r>
    </w:p>
    <w:p w14:paraId="244917EA" w14:textId="77777777" w:rsidR="002E1FA4" w:rsidRPr="001C356B" w:rsidRDefault="002E1FA4" w:rsidP="002E1FA4">
      <w:pPr>
        <w:pStyle w:val="ListParagraph"/>
        <w:numPr>
          <w:ilvl w:val="0"/>
          <w:numId w:val="26"/>
        </w:numPr>
        <w:spacing w:after="0"/>
        <w:jc w:val="both"/>
        <w:rPr>
          <w:rFonts w:ascii="Robotim" w:eastAsia="SimSun" w:hAnsi="Robotim" w:cs="Arial"/>
          <w:b/>
          <w:sz w:val="20"/>
          <w:szCs w:val="20"/>
          <w:lang w:val="sr-Latn-ME" w:eastAsia="zh-CN"/>
        </w:rPr>
      </w:pPr>
      <w:r w:rsidRPr="001C356B">
        <w:rPr>
          <w:rFonts w:ascii="Robotim" w:eastAsia="SimSun" w:hAnsi="Robotim" w:cs="Arial"/>
          <w:b/>
          <w:sz w:val="20"/>
          <w:szCs w:val="20"/>
          <w:lang w:val="sr-Latn-ME" w:eastAsia="zh-CN"/>
        </w:rPr>
        <w:t>Integrated teaching and extracurricular activities on the topic of "Creating a tourist arrangement."</w:t>
      </w:r>
    </w:p>
    <w:p w14:paraId="338EF17B" w14:textId="77777777" w:rsidR="00255CE0" w:rsidRPr="00255CE0" w:rsidRDefault="00255CE0" w:rsidP="00255CE0">
      <w:pPr>
        <w:pStyle w:val="NormalWeb"/>
        <w:shd w:val="clear" w:color="auto" w:fill="FFFFFF"/>
        <w:spacing w:before="0" w:beforeAutospacing="0" w:after="0" w:afterAutospacing="0" w:line="276" w:lineRule="auto"/>
        <w:jc w:val="both"/>
        <w:rPr>
          <w:rFonts w:ascii="Robotim" w:eastAsia="SimSun" w:hAnsi="Robotim" w:cs="Arial" w:hint="eastAsia"/>
          <w:b/>
          <w:sz w:val="20"/>
          <w:szCs w:val="20"/>
          <w:highlight w:val="cyan"/>
          <w:lang w:val="sr-Latn-ME" w:eastAsia="zh-CN"/>
        </w:rPr>
      </w:pPr>
    </w:p>
    <w:p w14:paraId="58C87446" w14:textId="2C5DC9D1" w:rsidR="002E1FA4" w:rsidRDefault="002E1FA4" w:rsidP="002E1FA4">
      <w:pPr>
        <w:spacing w:before="100" w:after="100" w:line="276" w:lineRule="auto"/>
        <w:jc w:val="both"/>
        <w:rPr>
          <w:rFonts w:ascii="Robotim" w:eastAsia="SimSun" w:hAnsi="Robotim" w:cs="Arial" w:hint="eastAsia"/>
          <w:bCs/>
          <w:sz w:val="20"/>
          <w:szCs w:val="20"/>
          <w:lang w:val="sr-Latn-ME" w:eastAsia="zh-CN"/>
        </w:rPr>
      </w:pPr>
      <w:bookmarkStart w:id="29" w:name="_Hlk66371039"/>
      <w:bookmarkStart w:id="30" w:name="_Hlk66622211"/>
      <w:bookmarkStart w:id="31"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1D21969F" w14:textId="77777777" w:rsidR="002E1FA4" w:rsidRDefault="002E1FA4" w:rsidP="002E1FA4">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2C9C0889" w14:textId="77777777" w:rsidR="002E1FA4" w:rsidRDefault="002E1FA4" w:rsidP="002E1FA4">
      <w:pPr>
        <w:pStyle w:val="ListParagraph"/>
        <w:numPr>
          <w:ilvl w:val="0"/>
          <w:numId w:val="27"/>
        </w:numPr>
        <w:shd w:val="clear" w:color="auto" w:fill="FFFFFF"/>
        <w:spacing w:line="205" w:lineRule="atLeast"/>
        <w:jc w:val="both"/>
        <w:rPr>
          <w:rFonts w:ascii="Robotim" w:eastAsia="Times New Roman" w:hAnsi="Robotim" w:cs="Arial"/>
          <w:color w:val="222222"/>
          <w:sz w:val="20"/>
          <w:szCs w:val="20"/>
          <w:lang w:val="sr-Latn-ME" w:eastAsia="en-GB"/>
        </w:rPr>
      </w:pPr>
      <w:bookmarkStart w:id="32" w:name="_Hlk66371091"/>
      <w:bookmarkEnd w:id="29"/>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79004123" w14:textId="77777777" w:rsidR="002E1FA4" w:rsidRPr="009324DF" w:rsidRDefault="002E1FA4" w:rsidP="002E1FA4">
      <w:pPr>
        <w:pStyle w:val="ListParagraph"/>
        <w:numPr>
          <w:ilvl w:val="0"/>
          <w:numId w:val="27"/>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19CFE5F6" w14:textId="77777777" w:rsidR="002E1FA4" w:rsidRDefault="002E1FA4" w:rsidP="002E1FA4">
      <w:pPr>
        <w:pStyle w:val="ListParagraph"/>
        <w:numPr>
          <w:ilvl w:val="0"/>
          <w:numId w:val="27"/>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57B5C6C9" w14:textId="77777777" w:rsidR="002E1FA4" w:rsidRPr="009324DF" w:rsidRDefault="002E1FA4" w:rsidP="002E1FA4">
      <w:pPr>
        <w:pStyle w:val="ListParagraph"/>
        <w:numPr>
          <w:ilvl w:val="0"/>
          <w:numId w:val="27"/>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7398049A" w14:textId="77777777" w:rsidR="002E1FA4" w:rsidRPr="00CA79E6" w:rsidRDefault="002E1FA4" w:rsidP="002E1FA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29F58441" w14:textId="77777777" w:rsidR="002E1FA4" w:rsidRPr="00CA79E6" w:rsidRDefault="002E1FA4" w:rsidP="002E1FA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4ADF7247" w14:textId="77777777" w:rsidR="002E1FA4" w:rsidRPr="00CA79E6" w:rsidRDefault="002E1FA4" w:rsidP="002E1FA4">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792FDE43" w14:textId="77777777" w:rsidR="002E1FA4" w:rsidRDefault="002E1FA4" w:rsidP="002E1FA4">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3C6EB3B1" w14:textId="77777777" w:rsidR="002E1FA4" w:rsidRPr="00CA79E6" w:rsidRDefault="002E1FA4" w:rsidP="002E1FA4">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7DF050CF" w14:textId="77777777" w:rsidR="002E1FA4" w:rsidRDefault="002E1FA4" w:rsidP="002E1FA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0759084B" w14:textId="77777777" w:rsidR="002E1FA4" w:rsidRPr="00CA79E6" w:rsidRDefault="002E1FA4" w:rsidP="002E1FA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7D9FD8B8" w14:textId="77777777" w:rsidR="002E1FA4" w:rsidRPr="00782D18" w:rsidRDefault="002E1FA4" w:rsidP="002E1FA4">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784A02E0" w14:textId="77777777" w:rsidR="002E1FA4" w:rsidRPr="00CA79E6" w:rsidRDefault="002E1FA4" w:rsidP="002E1FA4">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4A5D4B47" w14:textId="77777777" w:rsidR="002E1FA4" w:rsidRDefault="002E1FA4" w:rsidP="002E1FA4">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0"/>
    <w:bookmarkEnd w:id="32"/>
    <w:p w14:paraId="781DBF07" w14:textId="2514339D" w:rsidR="002E1FA4" w:rsidRDefault="002E1FA4" w:rsidP="002E1FA4">
      <w:pPr>
        <w:spacing w:before="100" w:after="100" w:line="276" w:lineRule="auto"/>
        <w:jc w:val="both"/>
        <w:rPr>
          <w:rFonts w:ascii="Robotim" w:eastAsia="SimSun" w:hAnsi="Robotim" w:cs="Arial"/>
          <w:b/>
          <w:sz w:val="20"/>
          <w:szCs w:val="20"/>
          <w:lang w:val="en-GB" w:eastAsia="zh-CN"/>
        </w:rPr>
      </w:pPr>
    </w:p>
    <w:p w14:paraId="130CDBF7" w14:textId="5BCEF2E2" w:rsidR="002E1FA4" w:rsidRDefault="002E1FA4" w:rsidP="002E1FA4">
      <w:pPr>
        <w:spacing w:before="100" w:after="100" w:line="276" w:lineRule="auto"/>
        <w:jc w:val="both"/>
        <w:rPr>
          <w:rFonts w:ascii="Robotim" w:eastAsia="SimSun" w:hAnsi="Robotim" w:cs="Arial"/>
          <w:b/>
          <w:sz w:val="20"/>
          <w:szCs w:val="20"/>
          <w:lang w:val="en-GB" w:eastAsia="zh-CN"/>
        </w:rPr>
      </w:pPr>
    </w:p>
    <w:p w14:paraId="2D48B8A5" w14:textId="77777777" w:rsidR="002E1FA4" w:rsidRDefault="002E1FA4" w:rsidP="002E1FA4">
      <w:pPr>
        <w:spacing w:before="100" w:after="100" w:line="276" w:lineRule="auto"/>
        <w:jc w:val="both"/>
        <w:rPr>
          <w:rFonts w:ascii="Robotim" w:eastAsia="SimSun" w:hAnsi="Robotim" w:cs="Arial" w:hint="eastAsia"/>
          <w:b/>
          <w:sz w:val="20"/>
          <w:szCs w:val="20"/>
          <w:lang w:val="en-GB" w:eastAsia="zh-CN"/>
        </w:rPr>
      </w:pPr>
    </w:p>
    <w:p w14:paraId="28366063" w14:textId="77777777" w:rsidR="002E1FA4" w:rsidRPr="00CA79E6" w:rsidRDefault="002E1FA4" w:rsidP="002E1FA4">
      <w:pPr>
        <w:spacing w:before="100" w:after="100" w:line="276" w:lineRule="auto"/>
        <w:jc w:val="both"/>
        <w:rPr>
          <w:rFonts w:ascii="Robotim" w:eastAsia="SimSun" w:hAnsi="Robotim" w:cs="Arial" w:hint="eastAsia"/>
          <w:b/>
          <w:sz w:val="20"/>
          <w:szCs w:val="20"/>
          <w:lang w:val="en-GB" w:eastAsia="zh-CN"/>
        </w:rPr>
      </w:pPr>
      <w:bookmarkStart w:id="33" w:name="_Hlk66371102"/>
      <w:r w:rsidRPr="00CA79E6">
        <w:rPr>
          <w:rFonts w:ascii="Robotim" w:eastAsia="SimSun" w:hAnsi="Robotim" w:cs="Arial"/>
          <w:b/>
          <w:sz w:val="20"/>
          <w:szCs w:val="20"/>
          <w:lang w:val="en-GB" w:eastAsia="zh-CN"/>
        </w:rPr>
        <w:lastRenderedPageBreak/>
        <w:t>Conclusion:</w:t>
      </w:r>
    </w:p>
    <w:p w14:paraId="491C7EB8" w14:textId="77777777" w:rsidR="002E1FA4" w:rsidRPr="00A01B65" w:rsidRDefault="002E1FA4" w:rsidP="002E1FA4">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653640FE" w14:textId="77777777" w:rsidR="002E1FA4" w:rsidRPr="00A01B65" w:rsidRDefault="002E1FA4" w:rsidP="002E1FA4">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6D683C8B" w14:textId="77777777" w:rsidR="002E1FA4" w:rsidRPr="00A01B65" w:rsidRDefault="002E1FA4" w:rsidP="002E1FA4">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52E78C64" w14:textId="77777777" w:rsidR="002E1FA4" w:rsidRPr="00A01B65" w:rsidRDefault="002E1FA4" w:rsidP="002E1FA4">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1"/>
    <w:bookmarkEnd w:id="33"/>
    <w:p w14:paraId="0CA76ECB" w14:textId="1801C7C0" w:rsidR="008E02EF" w:rsidRPr="00DA5B19" w:rsidRDefault="008E02EF" w:rsidP="002E1FA4">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0E7BC25" w14:textId="55299987"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78DE437" w14:textId="53652A2F" w:rsidR="008E02EF" w:rsidRDefault="008E02EF" w:rsidP="008A3BBF">
      <w:pPr>
        <w:spacing w:after="100" w:line="240" w:lineRule="auto"/>
        <w:ind w:left="720"/>
        <w:contextualSpacing/>
        <w:rPr>
          <w:rFonts w:ascii="Robotim" w:eastAsia="SimSun" w:hAnsi="Robotim" w:cs="Arial" w:hint="eastAsia"/>
          <w:b/>
          <w:lang w:val="sr-Latn-ME" w:eastAsia="zh-CN"/>
        </w:rPr>
      </w:pPr>
    </w:p>
    <w:p w14:paraId="6B102BDB" w14:textId="666F6824" w:rsidR="005658E3" w:rsidRDefault="005658E3" w:rsidP="008A3BBF">
      <w:pPr>
        <w:spacing w:after="100" w:line="240" w:lineRule="auto"/>
        <w:ind w:left="720"/>
        <w:contextualSpacing/>
        <w:rPr>
          <w:rFonts w:ascii="Robotim" w:eastAsia="SimSun" w:hAnsi="Robotim" w:cs="Arial" w:hint="eastAsia"/>
          <w:b/>
          <w:lang w:val="sr-Latn-ME" w:eastAsia="zh-CN"/>
        </w:rPr>
      </w:pPr>
    </w:p>
    <w:p w14:paraId="5AFB2962" w14:textId="706F7B8D" w:rsidR="005658E3" w:rsidRDefault="005658E3" w:rsidP="008A3BBF">
      <w:pPr>
        <w:spacing w:after="100" w:line="240" w:lineRule="auto"/>
        <w:ind w:left="720"/>
        <w:contextualSpacing/>
        <w:rPr>
          <w:rFonts w:ascii="Robotim" w:eastAsia="SimSun" w:hAnsi="Robotim" w:cs="Arial" w:hint="eastAsia"/>
          <w:b/>
          <w:lang w:val="sr-Latn-ME" w:eastAsia="zh-CN"/>
        </w:rPr>
      </w:pPr>
    </w:p>
    <w:p w14:paraId="7FE3C016" w14:textId="77777777" w:rsidR="005658E3" w:rsidRPr="00DA5B19" w:rsidRDefault="005658E3"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CDB51B0" w14:textId="24129ABF" w:rsidR="008E02EF" w:rsidRDefault="008E02EF" w:rsidP="008A3BBF">
      <w:pPr>
        <w:spacing w:after="100" w:line="240" w:lineRule="auto"/>
        <w:ind w:left="720"/>
        <w:contextualSpacing/>
        <w:rPr>
          <w:rFonts w:ascii="Robotim" w:eastAsia="SimSun" w:hAnsi="Robotim" w:cs="Arial"/>
          <w:b/>
          <w:lang w:val="sr-Latn-ME" w:eastAsia="zh-CN"/>
        </w:rPr>
      </w:pPr>
    </w:p>
    <w:p w14:paraId="78C76441" w14:textId="63EF60BF" w:rsidR="002E1FA4" w:rsidRDefault="002E1FA4" w:rsidP="008A3BBF">
      <w:pPr>
        <w:spacing w:after="100" w:line="240" w:lineRule="auto"/>
        <w:ind w:left="720"/>
        <w:contextualSpacing/>
        <w:rPr>
          <w:rFonts w:ascii="Robotim" w:eastAsia="SimSun" w:hAnsi="Robotim" w:cs="Arial"/>
          <w:b/>
          <w:lang w:val="sr-Latn-ME" w:eastAsia="zh-CN"/>
        </w:rPr>
      </w:pPr>
    </w:p>
    <w:p w14:paraId="715F5B9F" w14:textId="724AD39A" w:rsidR="002E1FA4" w:rsidRDefault="002E1FA4" w:rsidP="008A3BBF">
      <w:pPr>
        <w:spacing w:after="100" w:line="240" w:lineRule="auto"/>
        <w:ind w:left="720"/>
        <w:contextualSpacing/>
        <w:rPr>
          <w:rFonts w:ascii="Robotim" w:eastAsia="SimSun" w:hAnsi="Robotim" w:cs="Arial"/>
          <w:b/>
          <w:lang w:val="sr-Latn-ME" w:eastAsia="zh-CN"/>
        </w:rPr>
      </w:pPr>
    </w:p>
    <w:p w14:paraId="3BA4AA11" w14:textId="371D100A" w:rsidR="002E1FA4" w:rsidRDefault="002E1FA4" w:rsidP="008A3BBF">
      <w:pPr>
        <w:spacing w:after="100" w:line="240" w:lineRule="auto"/>
        <w:ind w:left="720"/>
        <w:contextualSpacing/>
        <w:rPr>
          <w:rFonts w:ascii="Robotim" w:eastAsia="SimSun" w:hAnsi="Robotim" w:cs="Arial"/>
          <w:b/>
          <w:lang w:val="sr-Latn-ME" w:eastAsia="zh-CN"/>
        </w:rPr>
      </w:pPr>
    </w:p>
    <w:p w14:paraId="70FD1C82" w14:textId="619F4F7C" w:rsidR="002E1FA4" w:rsidRDefault="002E1FA4" w:rsidP="008A3BBF">
      <w:pPr>
        <w:spacing w:after="100" w:line="240" w:lineRule="auto"/>
        <w:ind w:left="720"/>
        <w:contextualSpacing/>
        <w:rPr>
          <w:rFonts w:ascii="Robotim" w:eastAsia="SimSun" w:hAnsi="Robotim" w:cs="Arial"/>
          <w:b/>
          <w:lang w:val="sr-Latn-ME" w:eastAsia="zh-CN"/>
        </w:rPr>
      </w:pPr>
    </w:p>
    <w:p w14:paraId="37B941A8" w14:textId="77777777" w:rsidR="002E1FA4" w:rsidRPr="00DA5B19" w:rsidRDefault="002E1FA4" w:rsidP="008A3BBF">
      <w:pPr>
        <w:spacing w:after="100" w:line="240" w:lineRule="auto"/>
        <w:ind w:left="720"/>
        <w:contextualSpacing/>
        <w:rPr>
          <w:rFonts w:ascii="Robotim" w:eastAsia="SimSun" w:hAnsi="Robotim" w:cs="Arial" w:hint="eastAsia"/>
          <w:b/>
          <w:lang w:val="sr-Latn-ME" w:eastAsia="zh-CN"/>
        </w:rPr>
      </w:pPr>
    </w:p>
    <w:p w14:paraId="0EF3BA0B" w14:textId="3734EFE5"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9EC29E3" w14:textId="27220637" w:rsidR="008E02EF" w:rsidRPr="00DA5B19" w:rsidRDefault="008E02EF" w:rsidP="008B44C5">
      <w:pPr>
        <w:tabs>
          <w:tab w:val="left" w:pos="2040"/>
        </w:tabs>
        <w:spacing w:after="100" w:line="240" w:lineRule="auto"/>
        <w:contextualSpacing/>
        <w:rPr>
          <w:rFonts w:ascii="Robotim" w:eastAsia="SimSun" w:hAnsi="Robotim" w:cs="Arial" w:hint="eastAsia"/>
          <w:b/>
          <w:lang w:val="sr-Latn-ME" w:eastAsia="zh-CN"/>
        </w:rPr>
      </w:pPr>
    </w:p>
    <w:p w14:paraId="5F554332" w14:textId="77777777" w:rsidR="008B44C5" w:rsidRPr="00DA5B19"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203120BF" w14:textId="77777777" w:rsidR="002E1FA4" w:rsidRPr="0066455E" w:rsidRDefault="002E1FA4" w:rsidP="002E1FA4">
      <w:pPr>
        <w:numPr>
          <w:ilvl w:val="0"/>
          <w:numId w:val="28"/>
        </w:numPr>
        <w:spacing w:before="200" w:after="200" w:line="240" w:lineRule="auto"/>
        <w:contextualSpacing/>
        <w:jc w:val="both"/>
        <w:rPr>
          <w:rFonts w:ascii="Robotim" w:eastAsia="SimSun" w:hAnsi="Robotim" w:cs="Arial" w:hint="eastAsia"/>
          <w:b/>
          <w:lang w:val="sr-Latn-ME" w:eastAsia="zh-CN"/>
        </w:rPr>
      </w:pPr>
      <w:bookmarkStart w:id="34" w:name="_Hlk66371160"/>
      <w:r w:rsidRPr="0066455E">
        <w:rPr>
          <w:rFonts w:ascii="Robotim" w:eastAsia="SimSun" w:hAnsi="Robotim" w:cs="Arial"/>
          <w:b/>
          <w:lang w:val="sr-Latn-ME" w:eastAsia="zh-CN"/>
        </w:rPr>
        <w:lastRenderedPageBreak/>
        <w:t>Training evaluation</w:t>
      </w:r>
    </w:p>
    <w:p w14:paraId="17C21302" w14:textId="77777777" w:rsidR="002E1FA4" w:rsidRPr="0066455E" w:rsidRDefault="002E1FA4" w:rsidP="009A66C2">
      <w:pPr>
        <w:spacing w:before="100" w:after="100" w:line="240" w:lineRule="auto"/>
        <w:jc w:val="both"/>
        <w:rPr>
          <w:rFonts w:ascii="Robotim" w:eastAsia="SimSun" w:hAnsi="Robotim" w:cs="Arial" w:hint="eastAsia"/>
          <w:bCs/>
          <w:sz w:val="20"/>
          <w:szCs w:val="20"/>
          <w:lang w:val="sr-Latn-ME" w:eastAsia="zh-CN"/>
        </w:rPr>
      </w:pPr>
    </w:p>
    <w:p w14:paraId="0B60027B" w14:textId="4C030EDE" w:rsidR="002E1FA4" w:rsidRPr="0066455E" w:rsidRDefault="002E1FA4" w:rsidP="009A66C2">
      <w:pPr>
        <w:spacing w:before="100" w:after="100" w:line="240" w:lineRule="auto"/>
        <w:jc w:val="both"/>
        <w:rPr>
          <w:rFonts w:ascii="Robotim" w:eastAsia="SimSun" w:hAnsi="Robotim" w:cs="Arial" w:hint="eastAsia"/>
          <w:bCs/>
          <w:sz w:val="20"/>
          <w:szCs w:val="20"/>
          <w:lang w:val="sr-Latn-ME" w:eastAsia="zh-CN"/>
        </w:rPr>
      </w:pPr>
      <w:r w:rsidRPr="0066455E">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13</w:t>
      </w:r>
      <w:r w:rsidRPr="0066455E">
        <w:rPr>
          <w:rFonts w:ascii="Robotim" w:eastAsia="SimSun" w:hAnsi="Robotim" w:cs="Arial"/>
          <w:bCs/>
          <w:sz w:val="20"/>
          <w:szCs w:val="20"/>
          <w:lang w:val="sr-Latn-ME" w:eastAsia="zh-CN"/>
        </w:rPr>
        <w:t xml:space="preserve"> STEM school teachers,  electronically, (link: </w:t>
      </w:r>
      <w:hyperlink r:id="rId16" w:history="1">
        <w:r w:rsidRPr="0066455E">
          <w:rPr>
            <w:rStyle w:val="Hyperlink"/>
            <w:rFonts w:ascii="Robotim" w:eastAsia="SimSun" w:hAnsi="Robotim" w:cs="Arial"/>
            <w:bCs/>
            <w:sz w:val="20"/>
            <w:szCs w:val="20"/>
            <w:lang w:val="sr-Latn-ME" w:eastAsia="zh-CN"/>
          </w:rPr>
          <w:t>https://forms.gle/6qrqU7RvMqLMZ3QNA</w:t>
        </w:r>
      </w:hyperlink>
      <w:r w:rsidRPr="0066455E">
        <w:rPr>
          <w:rFonts w:ascii="Robotim" w:eastAsia="SimSun" w:hAnsi="Robotim" w:cs="Arial"/>
          <w:bCs/>
          <w:sz w:val="20"/>
          <w:szCs w:val="20"/>
          <w:lang w:val="sr-Latn-ME" w:eastAsia="zh-CN"/>
        </w:rPr>
        <w:t>). The results are shown in the following tables:</w:t>
      </w:r>
    </w:p>
    <w:p w14:paraId="7D4BD87C" w14:textId="77777777" w:rsidR="002E1FA4" w:rsidRPr="00782D18" w:rsidRDefault="002E1FA4" w:rsidP="002E1FA4">
      <w:pPr>
        <w:spacing w:after="0" w:line="240" w:lineRule="auto"/>
        <w:contextualSpacing/>
        <w:jc w:val="both"/>
        <w:rPr>
          <w:rFonts w:ascii="Robotim" w:hAnsi="Robotim" w:cs="Arial"/>
          <w:b/>
          <w:sz w:val="18"/>
          <w:szCs w:val="18"/>
          <w:lang w:val="sr-Latn-ME"/>
        </w:rPr>
      </w:pPr>
      <w:r w:rsidRPr="0066455E">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1009"/>
        <w:gridCol w:w="566"/>
        <w:gridCol w:w="391"/>
        <w:gridCol w:w="1241"/>
        <w:gridCol w:w="722"/>
        <w:gridCol w:w="850"/>
        <w:gridCol w:w="1049"/>
        <w:gridCol w:w="614"/>
        <w:gridCol w:w="366"/>
        <w:gridCol w:w="813"/>
        <w:gridCol w:w="1192"/>
      </w:tblGrid>
      <w:tr w:rsidR="002E1FA4" w:rsidRPr="00DA5B19" w14:paraId="0B0FB1F1" w14:textId="77777777" w:rsidTr="002E1FA4">
        <w:tc>
          <w:tcPr>
            <w:tcW w:w="1520" w:type="dxa"/>
            <w:gridSpan w:val="2"/>
          </w:tcPr>
          <w:bookmarkEnd w:id="34"/>
          <w:p w14:paraId="20F7AE76" w14:textId="2B294A1B" w:rsidR="002E1FA4" w:rsidRPr="00DA5B19" w:rsidRDefault="002E1FA4" w:rsidP="002E1FA4">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830" w:type="dxa"/>
            <w:gridSpan w:val="10"/>
            <w:vAlign w:val="center"/>
          </w:tcPr>
          <w:p w14:paraId="58ECAF58" w14:textId="05F54CC2" w:rsidR="002E1FA4" w:rsidRPr="00DA5B19" w:rsidRDefault="002E1FA4" w:rsidP="002E1FA4">
            <w:pPr>
              <w:rPr>
                <w:rFonts w:ascii="Robotim" w:eastAsia="SimSun" w:hAnsi="Robotim" w:cs="Arial" w:hint="eastAsia"/>
                <w:bCs/>
                <w:sz w:val="18"/>
                <w:szCs w:val="18"/>
                <w:lang w:val="sr-Latn-ME" w:eastAsia="zh-CN"/>
              </w:rPr>
            </w:pPr>
            <w:r w:rsidRPr="0066455E">
              <w:rPr>
                <w:rFonts w:ascii="Robotim" w:eastAsia="SimSun" w:hAnsi="Robotim" w:cs="Arial"/>
                <w:bCs/>
                <w:sz w:val="20"/>
                <w:szCs w:val="20"/>
                <w:lang w:val="sr-Latn-ME" w:eastAsia="zh-CN"/>
              </w:rPr>
              <w:t>Teacher education for key competencies in primary and secondary education</w:t>
            </w:r>
          </w:p>
        </w:tc>
      </w:tr>
      <w:tr w:rsidR="002E1FA4" w:rsidRPr="00DA5B19" w14:paraId="64964225" w14:textId="77777777" w:rsidTr="002E1FA4">
        <w:tc>
          <w:tcPr>
            <w:tcW w:w="2086" w:type="dxa"/>
            <w:gridSpan w:val="3"/>
          </w:tcPr>
          <w:p w14:paraId="742A1E66" w14:textId="226816D9" w:rsidR="002E1FA4" w:rsidRPr="00DA5B19" w:rsidRDefault="002E1FA4" w:rsidP="002E1FA4">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361" w:type="dxa"/>
            <w:gridSpan w:val="3"/>
          </w:tcPr>
          <w:p w14:paraId="0EDD2392" w14:textId="78E9AE0E" w:rsidR="002E1FA4" w:rsidRPr="00DA5B19" w:rsidRDefault="002E1FA4" w:rsidP="002E1FA4">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31.10.20 and 07.11.20</w:t>
            </w:r>
          </w:p>
        </w:tc>
        <w:tc>
          <w:tcPr>
            <w:tcW w:w="2513" w:type="dxa"/>
            <w:gridSpan w:val="3"/>
          </w:tcPr>
          <w:p w14:paraId="54AA5CE6" w14:textId="7308E956" w:rsidR="002E1FA4" w:rsidRPr="00DA5B19" w:rsidRDefault="002E1FA4" w:rsidP="002E1FA4">
            <w:pPr>
              <w:rPr>
                <w:rFonts w:ascii="Robotim" w:eastAsia="SimSun" w:hAnsi="Robotim" w:cs="Arial" w:hint="eastAsia"/>
                <w:b/>
                <w:sz w:val="18"/>
                <w:szCs w:val="18"/>
                <w:lang w:val="sr-Latn-ME" w:eastAsia="zh-CN"/>
              </w:rPr>
            </w:pPr>
            <w:r w:rsidRPr="0066455E">
              <w:rPr>
                <w:rFonts w:ascii="Robotim" w:eastAsia="SimSun" w:hAnsi="Robotim" w:cs="Arial"/>
                <w:b/>
                <w:sz w:val="18"/>
                <w:szCs w:val="18"/>
                <w:lang w:val="sr-Latn-ME" w:eastAsia="zh-CN"/>
              </w:rPr>
              <w:t>Place of training</w:t>
            </w:r>
          </w:p>
        </w:tc>
        <w:tc>
          <w:tcPr>
            <w:tcW w:w="2390" w:type="dxa"/>
            <w:gridSpan w:val="3"/>
          </w:tcPr>
          <w:p w14:paraId="26BABAA0" w14:textId="05AECC72" w:rsidR="002E1FA4" w:rsidRPr="00DA5B19" w:rsidRDefault="002E1FA4" w:rsidP="002E1FA4">
            <w:pPr>
              <w:rPr>
                <w:rFonts w:ascii="Robotim" w:eastAsia="SimSun" w:hAnsi="Robotim" w:cs="Arial" w:hint="eastAsia"/>
                <w:bCs/>
                <w:sz w:val="18"/>
                <w:szCs w:val="18"/>
                <w:lang w:val="sr-Latn-ME" w:eastAsia="zh-CN"/>
              </w:rPr>
            </w:pPr>
            <w:r w:rsidRPr="0066455E">
              <w:rPr>
                <w:rFonts w:ascii="Robotim" w:eastAsia="SimSun" w:hAnsi="Robotim" w:cs="Arial"/>
                <w:bCs/>
                <w:sz w:val="18"/>
                <w:szCs w:val="18"/>
                <w:lang w:val="sr-Latn-ME" w:eastAsia="zh-CN"/>
              </w:rPr>
              <w:t xml:space="preserve">Online </w:t>
            </w:r>
          </w:p>
        </w:tc>
      </w:tr>
      <w:tr w:rsidR="002E1FA4" w:rsidRPr="00DA5B19" w14:paraId="42DD7094" w14:textId="77777777" w:rsidTr="002E1FA4">
        <w:trPr>
          <w:trHeight w:val="255"/>
        </w:trPr>
        <w:tc>
          <w:tcPr>
            <w:tcW w:w="4447" w:type="dxa"/>
            <w:gridSpan w:val="6"/>
          </w:tcPr>
          <w:p w14:paraId="73748438" w14:textId="4D1006CF" w:rsidR="002E1FA4" w:rsidRPr="00DA5B19" w:rsidRDefault="002E1FA4" w:rsidP="002E1FA4">
            <w:pPr>
              <w:rPr>
                <w:rFonts w:ascii="Robotim" w:eastAsia="SimSun" w:hAnsi="Robotim" w:cs="Arial" w:hint="eastAsia"/>
                <w:b/>
                <w:sz w:val="18"/>
                <w:szCs w:val="18"/>
                <w:lang w:val="sr-Latn-ME" w:eastAsia="zh-CN"/>
              </w:rPr>
            </w:pPr>
            <w:r>
              <w:rPr>
                <w:rFonts w:ascii="Robotim" w:eastAsia="SimSun" w:hAnsi="Robotim" w:cs="Arial" w:hint="eastAsia"/>
                <w:b/>
                <w:sz w:val="18"/>
                <w:szCs w:val="18"/>
                <w:lang w:val="sr-Latn-ME" w:eastAsia="zh-CN"/>
              </w:rPr>
              <w:t>The p</w:t>
            </w:r>
            <w:r w:rsidRPr="00CA79E6">
              <w:rPr>
                <w:rFonts w:ascii="Robotim" w:eastAsia="SimSun" w:hAnsi="Robotim" w:cs="Arial"/>
                <w:b/>
                <w:sz w:val="18"/>
                <w:szCs w:val="18"/>
                <w:lang w:val="sr-Latn-ME" w:eastAsia="zh-CN"/>
              </w:rPr>
              <w:t>rofession of participants, class or subject teaching</w:t>
            </w:r>
          </w:p>
        </w:tc>
        <w:tc>
          <w:tcPr>
            <w:tcW w:w="4903" w:type="dxa"/>
            <w:gridSpan w:val="6"/>
          </w:tcPr>
          <w:p w14:paraId="58013F12" w14:textId="17B9E522" w:rsidR="002E1FA4" w:rsidRPr="00DA5B19" w:rsidRDefault="002E1FA4" w:rsidP="002E1FA4">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13</w:t>
            </w:r>
            <w:r w:rsidRPr="0066455E">
              <w:rPr>
                <w:rFonts w:ascii="Robotim" w:eastAsia="SimSun" w:hAnsi="Robotim" w:cs="Arial"/>
                <w:bCs/>
                <w:sz w:val="18"/>
                <w:szCs w:val="18"/>
                <w:lang w:val="sr-Latn-ME" w:eastAsia="zh-CN"/>
              </w:rPr>
              <w:t xml:space="preserve"> subject teachers</w:t>
            </w:r>
          </w:p>
        </w:tc>
      </w:tr>
      <w:tr w:rsidR="002E1FA4" w:rsidRPr="00DA5B19" w14:paraId="313C33BD" w14:textId="77777777" w:rsidTr="002E1FA4">
        <w:trPr>
          <w:trHeight w:val="285"/>
        </w:trPr>
        <w:tc>
          <w:tcPr>
            <w:tcW w:w="2086" w:type="dxa"/>
            <w:gridSpan w:val="3"/>
          </w:tcPr>
          <w:p w14:paraId="4434ABD7" w14:textId="3E870857" w:rsidR="002E1FA4" w:rsidRPr="00DA5B19" w:rsidRDefault="002E1FA4" w:rsidP="002E1FA4">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Education level</w:t>
            </w:r>
          </w:p>
        </w:tc>
        <w:tc>
          <w:tcPr>
            <w:tcW w:w="7264" w:type="dxa"/>
            <w:gridSpan w:val="9"/>
          </w:tcPr>
          <w:p w14:paraId="33B13B49" w14:textId="0B025327" w:rsidR="002E1FA4" w:rsidRPr="00DA5B19" w:rsidRDefault="002E1FA4" w:rsidP="002E1FA4">
            <w:pPr>
              <w:rPr>
                <w:rFonts w:ascii="Robotim" w:eastAsia="SimSun" w:hAnsi="Robotim" w:cs="Arial" w:hint="eastAsia"/>
                <w:bCs/>
                <w:sz w:val="18"/>
                <w:szCs w:val="18"/>
                <w:lang w:val="sr-Latn-ME" w:eastAsia="zh-CN"/>
              </w:rPr>
            </w:pPr>
            <w:r w:rsidRPr="0066455E">
              <w:rPr>
                <w:rFonts w:ascii="Robotim" w:eastAsia="SimSun" w:hAnsi="Robotim" w:cs="Arial"/>
                <w:bCs/>
                <w:sz w:val="18"/>
                <w:szCs w:val="18"/>
                <w:lang w:val="sr-Latn-ME" w:eastAsia="zh-CN"/>
              </w:rPr>
              <w:t>100% higher education</w:t>
            </w:r>
          </w:p>
        </w:tc>
      </w:tr>
      <w:tr w:rsidR="002E1FA4" w:rsidRPr="00DA5B19" w14:paraId="51193B09" w14:textId="77777777" w:rsidTr="002E1FA4">
        <w:tc>
          <w:tcPr>
            <w:tcW w:w="505" w:type="dxa"/>
            <w:vMerge w:val="restart"/>
          </w:tcPr>
          <w:p w14:paraId="6D99B9CA" w14:textId="7B212D5F" w:rsidR="002E1FA4" w:rsidRPr="00DA5B19" w:rsidRDefault="002E1FA4" w:rsidP="002E1FA4">
            <w:pPr>
              <w:jc w:val="center"/>
              <w:rPr>
                <w:rFonts w:ascii="Robotim" w:eastAsia="SimSun" w:hAnsi="Robotim" w:cs="Arial" w:hint="eastAsia"/>
                <w:sz w:val="18"/>
                <w:szCs w:val="18"/>
                <w:lang w:val="sr-Latn-ME" w:eastAsia="zh-CN"/>
              </w:rPr>
            </w:pPr>
            <w:r w:rsidRPr="00680A95">
              <w:rPr>
                <w:rFonts w:ascii="Arial" w:eastAsia="SimSun" w:hAnsi="Arial" w:cs="Arial"/>
                <w:b/>
                <w:bCs/>
                <w:sz w:val="18"/>
                <w:szCs w:val="18"/>
                <w:lang w:val="sr-Latn-ME" w:eastAsia="zh-CN"/>
              </w:rPr>
              <w:t>Sex</w:t>
            </w:r>
          </w:p>
        </w:tc>
        <w:tc>
          <w:tcPr>
            <w:tcW w:w="1015" w:type="dxa"/>
          </w:tcPr>
          <w:p w14:paraId="3D797C4F" w14:textId="3C1AEC29" w:rsidR="002E1FA4" w:rsidRPr="002218A5" w:rsidRDefault="002E1FA4" w:rsidP="002E1FA4">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Male</w:t>
            </w:r>
          </w:p>
        </w:tc>
        <w:tc>
          <w:tcPr>
            <w:tcW w:w="958" w:type="dxa"/>
            <w:gridSpan w:val="2"/>
          </w:tcPr>
          <w:p w14:paraId="78A2BB56" w14:textId="67A135C9" w:rsidR="002E1FA4" w:rsidRPr="002218A5" w:rsidRDefault="002E1FA4" w:rsidP="002E1FA4">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Female</w:t>
            </w:r>
          </w:p>
        </w:tc>
        <w:tc>
          <w:tcPr>
            <w:tcW w:w="1247" w:type="dxa"/>
            <w:vMerge w:val="restart"/>
          </w:tcPr>
          <w:p w14:paraId="15F9CDE0" w14:textId="4C0A8805" w:rsidR="002E1FA4" w:rsidRPr="002218A5" w:rsidRDefault="002E1FA4" w:rsidP="002E1FA4">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Years in eductaion</w:t>
            </w:r>
          </w:p>
        </w:tc>
        <w:tc>
          <w:tcPr>
            <w:tcW w:w="722" w:type="dxa"/>
          </w:tcPr>
          <w:p w14:paraId="2B5BD920" w14:textId="647F7276" w:rsidR="002E1FA4" w:rsidRPr="00DA5B19" w:rsidRDefault="002E1FA4" w:rsidP="002E1FA4">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0-2</w:t>
            </w:r>
          </w:p>
        </w:tc>
        <w:tc>
          <w:tcPr>
            <w:tcW w:w="850" w:type="dxa"/>
          </w:tcPr>
          <w:p w14:paraId="7DA576CA" w14:textId="0FCE6033" w:rsidR="002E1FA4" w:rsidRPr="00DA5B19" w:rsidRDefault="002E1FA4" w:rsidP="002E1FA4">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3-7</w:t>
            </w:r>
          </w:p>
        </w:tc>
        <w:tc>
          <w:tcPr>
            <w:tcW w:w="1049" w:type="dxa"/>
          </w:tcPr>
          <w:p w14:paraId="4FCB1F3D" w14:textId="5B33DE00" w:rsidR="002E1FA4" w:rsidRPr="00DA5B19" w:rsidRDefault="002E1FA4" w:rsidP="002E1FA4">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8-15</w:t>
            </w:r>
          </w:p>
        </w:tc>
        <w:tc>
          <w:tcPr>
            <w:tcW w:w="981" w:type="dxa"/>
            <w:gridSpan w:val="2"/>
          </w:tcPr>
          <w:p w14:paraId="3E7A4ABE" w14:textId="63170576" w:rsidR="002E1FA4" w:rsidRPr="00DA5B19" w:rsidRDefault="002E1FA4" w:rsidP="002E1FA4">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16-25</w:t>
            </w:r>
          </w:p>
        </w:tc>
        <w:tc>
          <w:tcPr>
            <w:tcW w:w="813" w:type="dxa"/>
          </w:tcPr>
          <w:p w14:paraId="74921DDB" w14:textId="0621B030" w:rsidR="002E1FA4" w:rsidRPr="00DA5B19" w:rsidRDefault="002E1FA4" w:rsidP="002E1FA4">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26-35</w:t>
            </w:r>
          </w:p>
        </w:tc>
        <w:tc>
          <w:tcPr>
            <w:tcW w:w="1210" w:type="dxa"/>
          </w:tcPr>
          <w:p w14:paraId="24905BA9" w14:textId="61D64702" w:rsidR="002E1FA4" w:rsidRPr="00DA5B19" w:rsidRDefault="002E1FA4" w:rsidP="002E1FA4">
            <w:pPr>
              <w:ind w:left="12"/>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Over</w:t>
            </w:r>
            <w:r>
              <w:rPr>
                <w:rFonts w:ascii="Arial" w:eastAsia="SimSun" w:hAnsi="Arial" w:cs="Arial"/>
                <w:b/>
                <w:sz w:val="18"/>
                <w:szCs w:val="18"/>
                <w:lang w:val="sr-Latn-ME" w:eastAsia="zh-CN"/>
              </w:rPr>
              <w:t xml:space="preserve"> 35</w:t>
            </w:r>
          </w:p>
        </w:tc>
      </w:tr>
      <w:tr w:rsidR="00422FCB" w:rsidRPr="00DA5B19" w14:paraId="3E252361" w14:textId="77777777" w:rsidTr="002E1FA4">
        <w:tc>
          <w:tcPr>
            <w:tcW w:w="505" w:type="dxa"/>
            <w:vMerge/>
          </w:tcPr>
          <w:p w14:paraId="4FFA9D8A" w14:textId="77777777" w:rsidR="008A3BBF" w:rsidRPr="00DA5B19" w:rsidRDefault="008A3BBF" w:rsidP="00E774D9">
            <w:pPr>
              <w:rPr>
                <w:rFonts w:ascii="Robotim" w:eastAsia="SimSun" w:hAnsi="Robotim" w:cs="Arial" w:hint="eastAsia"/>
                <w:b/>
                <w:sz w:val="18"/>
                <w:szCs w:val="18"/>
                <w:lang w:val="sr-Latn-ME" w:eastAsia="zh-CN"/>
              </w:rPr>
            </w:pPr>
          </w:p>
        </w:tc>
        <w:tc>
          <w:tcPr>
            <w:tcW w:w="1015" w:type="dxa"/>
            <w:vAlign w:val="center"/>
          </w:tcPr>
          <w:p w14:paraId="5C7A85BB" w14:textId="5E88C02D" w:rsidR="008A3BBF" w:rsidRPr="002218A5" w:rsidRDefault="002218A5" w:rsidP="002218A5">
            <w:pPr>
              <w:jc w:val="center"/>
              <w:rPr>
                <w:rFonts w:ascii="Robotim" w:eastAsia="SimSun" w:hAnsi="Robotim" w:cs="Arial" w:hint="eastAsia"/>
                <w:bCs/>
                <w:sz w:val="18"/>
                <w:szCs w:val="18"/>
                <w:lang w:val="sr-Latn-ME" w:eastAsia="zh-CN"/>
              </w:rPr>
            </w:pPr>
            <w:r w:rsidRPr="002218A5">
              <w:rPr>
                <w:rFonts w:ascii="Robotim" w:eastAsia="SimSun" w:hAnsi="Robotim" w:cs="Arial"/>
                <w:bCs/>
                <w:sz w:val="18"/>
                <w:szCs w:val="18"/>
                <w:lang w:val="sr-Latn-ME" w:eastAsia="zh-CN"/>
              </w:rPr>
              <w:t>3</w:t>
            </w:r>
            <w:r w:rsidR="00E431EF" w:rsidRPr="002218A5">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23</w:t>
            </w:r>
            <w:r w:rsidR="00E431EF" w:rsidRPr="002218A5">
              <w:rPr>
                <w:rFonts w:ascii="Robotim" w:eastAsia="SimSun" w:hAnsi="Robotim" w:cs="Arial"/>
                <w:bCs/>
                <w:sz w:val="18"/>
                <w:szCs w:val="18"/>
                <w:lang w:val="sr-Latn-ME" w:eastAsia="zh-CN"/>
              </w:rPr>
              <w:t>%)</w:t>
            </w:r>
          </w:p>
        </w:tc>
        <w:tc>
          <w:tcPr>
            <w:tcW w:w="958" w:type="dxa"/>
            <w:gridSpan w:val="2"/>
            <w:vAlign w:val="center"/>
          </w:tcPr>
          <w:p w14:paraId="63694587" w14:textId="299B2FDE" w:rsidR="008A3BBF" w:rsidRPr="002218A5" w:rsidRDefault="002218A5" w:rsidP="002218A5">
            <w:pPr>
              <w:jc w:val="center"/>
              <w:rPr>
                <w:rFonts w:ascii="Robotim" w:eastAsia="SimSun" w:hAnsi="Robotim" w:cs="Arial" w:hint="eastAsia"/>
                <w:bCs/>
                <w:sz w:val="18"/>
                <w:szCs w:val="18"/>
                <w:lang w:val="sr-Latn-ME" w:eastAsia="zh-CN"/>
              </w:rPr>
            </w:pPr>
            <w:r w:rsidRPr="002218A5">
              <w:rPr>
                <w:rFonts w:ascii="Robotim" w:eastAsia="SimSun" w:hAnsi="Robotim" w:cs="Arial"/>
                <w:bCs/>
                <w:sz w:val="18"/>
                <w:szCs w:val="18"/>
                <w:lang w:val="sr-Latn-ME" w:eastAsia="zh-CN"/>
              </w:rPr>
              <w:t>10</w:t>
            </w:r>
            <w:r w:rsidR="00D6097E" w:rsidRPr="002218A5">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77</w:t>
            </w:r>
            <w:r w:rsidR="00D6097E" w:rsidRPr="002218A5">
              <w:rPr>
                <w:rFonts w:ascii="Robotim" w:eastAsia="SimSun" w:hAnsi="Robotim" w:cs="Arial"/>
                <w:bCs/>
                <w:sz w:val="18"/>
                <w:szCs w:val="18"/>
                <w:lang w:val="sr-Latn-ME" w:eastAsia="zh-CN"/>
              </w:rPr>
              <w:t>%)</w:t>
            </w:r>
          </w:p>
        </w:tc>
        <w:tc>
          <w:tcPr>
            <w:tcW w:w="1247" w:type="dxa"/>
            <w:vMerge/>
            <w:vAlign w:val="center"/>
          </w:tcPr>
          <w:p w14:paraId="589D29C7" w14:textId="77777777" w:rsidR="008A3BBF" w:rsidRPr="002218A5" w:rsidRDefault="008A3BBF" w:rsidP="00E774D9">
            <w:pPr>
              <w:jc w:val="center"/>
              <w:rPr>
                <w:rFonts w:ascii="Robotim" w:eastAsia="SimSun" w:hAnsi="Robotim" w:cs="Arial" w:hint="eastAsia"/>
                <w:bCs/>
                <w:sz w:val="18"/>
                <w:szCs w:val="18"/>
                <w:lang w:val="sr-Latn-ME" w:eastAsia="zh-CN"/>
              </w:rPr>
            </w:pPr>
          </w:p>
        </w:tc>
        <w:tc>
          <w:tcPr>
            <w:tcW w:w="722" w:type="dxa"/>
            <w:vAlign w:val="center"/>
          </w:tcPr>
          <w:p w14:paraId="20589A0D" w14:textId="217576FE" w:rsidR="008A3BBF" w:rsidRPr="00B95086" w:rsidRDefault="00D6288B" w:rsidP="00E431EF">
            <w:pPr>
              <w:rPr>
                <w:rFonts w:ascii="Robotim" w:eastAsia="SimSun" w:hAnsi="Robotim" w:cs="Arial" w:hint="eastAsia"/>
                <w:bCs/>
                <w:sz w:val="18"/>
                <w:szCs w:val="18"/>
                <w:lang w:val="sr-Latn-ME" w:eastAsia="zh-CN"/>
              </w:rPr>
            </w:pPr>
            <w:r w:rsidRPr="00B95086">
              <w:rPr>
                <w:rFonts w:ascii="Robotim" w:eastAsia="SimSun" w:hAnsi="Robotim" w:cs="Arial"/>
                <w:bCs/>
                <w:sz w:val="18"/>
                <w:szCs w:val="18"/>
                <w:lang w:val="sr-Latn-ME" w:eastAsia="zh-CN"/>
              </w:rPr>
              <w:t>0</w:t>
            </w:r>
            <w:r w:rsidR="00BE6539" w:rsidRPr="00B95086">
              <w:rPr>
                <w:rFonts w:ascii="Robotim" w:eastAsia="SimSun" w:hAnsi="Robotim" w:cs="Arial"/>
                <w:bCs/>
                <w:sz w:val="18"/>
                <w:szCs w:val="18"/>
                <w:lang w:val="sr-Latn-ME" w:eastAsia="zh-CN"/>
              </w:rPr>
              <w:t>(0%)</w:t>
            </w:r>
          </w:p>
        </w:tc>
        <w:tc>
          <w:tcPr>
            <w:tcW w:w="850" w:type="dxa"/>
            <w:vAlign w:val="center"/>
          </w:tcPr>
          <w:p w14:paraId="021AA7A3" w14:textId="68B7ED2B" w:rsidR="008A3BBF" w:rsidRPr="00B95086" w:rsidRDefault="00BE6539" w:rsidP="00422FCB">
            <w:pPr>
              <w:jc w:val="center"/>
              <w:rPr>
                <w:rFonts w:ascii="Robotim" w:eastAsia="SimSun" w:hAnsi="Robotim" w:cs="Arial" w:hint="eastAsia"/>
                <w:bCs/>
                <w:sz w:val="18"/>
                <w:szCs w:val="18"/>
                <w:lang w:val="sr-Latn-ME" w:eastAsia="zh-CN"/>
              </w:rPr>
            </w:pPr>
            <w:r w:rsidRPr="00B95086">
              <w:rPr>
                <w:rFonts w:ascii="Robotim" w:eastAsia="SimSun" w:hAnsi="Robotim" w:cs="Arial"/>
                <w:bCs/>
                <w:sz w:val="18"/>
                <w:szCs w:val="18"/>
                <w:lang w:val="sr-Latn-ME" w:eastAsia="zh-CN"/>
              </w:rPr>
              <w:t>1</w:t>
            </w:r>
            <w:r w:rsidR="00812FA1" w:rsidRPr="00B95086">
              <w:rPr>
                <w:rFonts w:ascii="Robotim" w:eastAsia="SimSun" w:hAnsi="Robotim" w:cs="Arial"/>
                <w:bCs/>
                <w:sz w:val="18"/>
                <w:szCs w:val="18"/>
                <w:lang w:val="sr-Latn-ME" w:eastAsia="zh-CN"/>
              </w:rPr>
              <w:t>(</w:t>
            </w:r>
            <w:r w:rsidR="00422FCB">
              <w:rPr>
                <w:rFonts w:ascii="Robotim" w:eastAsia="SimSun" w:hAnsi="Robotim" w:cs="Arial"/>
                <w:bCs/>
                <w:sz w:val="18"/>
                <w:szCs w:val="18"/>
                <w:lang w:val="sr-Latn-ME" w:eastAsia="zh-CN"/>
              </w:rPr>
              <w:t>7,7</w:t>
            </w:r>
            <w:r w:rsidR="00812FA1" w:rsidRPr="00B95086">
              <w:rPr>
                <w:rFonts w:ascii="Robotim" w:eastAsia="SimSun" w:hAnsi="Robotim" w:cs="Arial"/>
                <w:bCs/>
                <w:sz w:val="18"/>
                <w:szCs w:val="18"/>
                <w:lang w:val="sr-Latn-ME" w:eastAsia="zh-CN"/>
              </w:rPr>
              <w:t>%)</w:t>
            </w:r>
          </w:p>
        </w:tc>
        <w:tc>
          <w:tcPr>
            <w:tcW w:w="1049" w:type="dxa"/>
            <w:vAlign w:val="center"/>
          </w:tcPr>
          <w:p w14:paraId="539DD38F" w14:textId="27C357FA" w:rsidR="008A3BBF" w:rsidRPr="00B95086" w:rsidRDefault="00D6288B" w:rsidP="00B95086">
            <w:pPr>
              <w:jc w:val="center"/>
              <w:rPr>
                <w:rFonts w:ascii="Robotim" w:eastAsia="SimSun" w:hAnsi="Robotim" w:cs="Arial" w:hint="eastAsia"/>
                <w:bCs/>
                <w:sz w:val="18"/>
                <w:szCs w:val="18"/>
                <w:lang w:val="sr-Latn-ME" w:eastAsia="zh-CN"/>
              </w:rPr>
            </w:pPr>
            <w:r w:rsidRPr="00B95086">
              <w:rPr>
                <w:rFonts w:ascii="Robotim" w:eastAsia="SimSun" w:hAnsi="Robotim" w:cs="Arial"/>
                <w:bCs/>
                <w:sz w:val="18"/>
                <w:szCs w:val="18"/>
                <w:lang w:val="sr-Latn-ME" w:eastAsia="zh-CN"/>
              </w:rPr>
              <w:t>2</w:t>
            </w:r>
            <w:r w:rsidR="00D35CE9" w:rsidRPr="00B95086">
              <w:rPr>
                <w:rFonts w:ascii="Robotim" w:eastAsia="SimSun" w:hAnsi="Robotim" w:cs="Arial"/>
                <w:bCs/>
                <w:sz w:val="18"/>
                <w:szCs w:val="18"/>
                <w:lang w:val="sr-Latn-ME" w:eastAsia="zh-CN"/>
              </w:rPr>
              <w:t>(</w:t>
            </w:r>
            <w:r w:rsidR="00B95086">
              <w:rPr>
                <w:rFonts w:ascii="Robotim" w:eastAsia="SimSun" w:hAnsi="Robotim" w:cs="Arial"/>
                <w:bCs/>
                <w:sz w:val="18"/>
                <w:szCs w:val="18"/>
                <w:lang w:val="sr-Latn-ME" w:eastAsia="zh-CN"/>
              </w:rPr>
              <w:t>15,38</w:t>
            </w:r>
            <w:r w:rsidR="00D35CE9" w:rsidRPr="00B95086">
              <w:rPr>
                <w:rFonts w:ascii="Robotim" w:eastAsia="SimSun" w:hAnsi="Robotim" w:cs="Arial"/>
                <w:bCs/>
                <w:sz w:val="18"/>
                <w:szCs w:val="18"/>
                <w:lang w:val="sr-Latn-ME" w:eastAsia="zh-CN"/>
              </w:rPr>
              <w:t>%)</w:t>
            </w:r>
          </w:p>
        </w:tc>
        <w:tc>
          <w:tcPr>
            <w:tcW w:w="981" w:type="dxa"/>
            <w:gridSpan w:val="2"/>
            <w:vAlign w:val="center"/>
          </w:tcPr>
          <w:p w14:paraId="68C9E965" w14:textId="1434F5EF" w:rsidR="008A3BBF" w:rsidRPr="00B95086" w:rsidRDefault="00B95086" w:rsidP="00B95086">
            <w:pPr>
              <w:jc w:val="center"/>
              <w:rPr>
                <w:rFonts w:ascii="Robotim" w:eastAsia="SimSun" w:hAnsi="Robotim" w:cs="Arial" w:hint="eastAsia"/>
                <w:bCs/>
                <w:sz w:val="18"/>
                <w:szCs w:val="18"/>
                <w:lang w:val="sr-Latn-ME" w:eastAsia="zh-CN"/>
              </w:rPr>
            </w:pPr>
            <w:r w:rsidRPr="00B95086">
              <w:rPr>
                <w:rFonts w:ascii="Robotim" w:eastAsia="SimSun" w:hAnsi="Robotim" w:cs="Arial"/>
                <w:bCs/>
                <w:sz w:val="18"/>
                <w:szCs w:val="18"/>
                <w:lang w:val="sr-Latn-ME" w:eastAsia="zh-CN"/>
              </w:rPr>
              <w:t>7</w:t>
            </w:r>
            <w:r w:rsidR="00D6097E" w:rsidRPr="00B95086">
              <w:rPr>
                <w:rFonts w:ascii="Robotim" w:eastAsia="SimSun" w:hAnsi="Robotim" w:cs="Arial"/>
                <w:bCs/>
                <w:sz w:val="18"/>
                <w:szCs w:val="18"/>
                <w:lang w:val="sr-Latn-ME" w:eastAsia="zh-CN"/>
              </w:rPr>
              <w:t>(</w:t>
            </w:r>
            <w:r w:rsidRPr="00B95086">
              <w:rPr>
                <w:rFonts w:ascii="Robotim" w:eastAsia="SimSun" w:hAnsi="Robotim" w:cs="Arial"/>
                <w:bCs/>
                <w:sz w:val="18"/>
                <w:szCs w:val="18"/>
                <w:lang w:val="sr-Latn-ME" w:eastAsia="zh-CN"/>
              </w:rPr>
              <w:t>53,8</w:t>
            </w:r>
            <w:r w:rsidR="00D6097E" w:rsidRPr="00B95086">
              <w:rPr>
                <w:rFonts w:ascii="Robotim" w:eastAsia="SimSun" w:hAnsi="Robotim" w:cs="Arial"/>
                <w:bCs/>
                <w:sz w:val="18"/>
                <w:szCs w:val="18"/>
                <w:lang w:val="sr-Latn-ME" w:eastAsia="zh-CN"/>
              </w:rPr>
              <w:t>%)</w:t>
            </w:r>
          </w:p>
        </w:tc>
        <w:tc>
          <w:tcPr>
            <w:tcW w:w="813" w:type="dxa"/>
            <w:vAlign w:val="center"/>
          </w:tcPr>
          <w:p w14:paraId="250BAD5F" w14:textId="41FDD9A6" w:rsidR="008A3BBF" w:rsidRPr="00B95086" w:rsidRDefault="00D6288B" w:rsidP="00B95086">
            <w:pPr>
              <w:jc w:val="center"/>
              <w:rPr>
                <w:rFonts w:ascii="Robotim" w:eastAsia="SimSun" w:hAnsi="Robotim" w:cs="Arial" w:hint="eastAsia"/>
                <w:bCs/>
                <w:sz w:val="18"/>
                <w:szCs w:val="18"/>
                <w:lang w:val="sr-Latn-ME" w:eastAsia="zh-CN"/>
              </w:rPr>
            </w:pPr>
            <w:r w:rsidRPr="00B95086">
              <w:rPr>
                <w:rFonts w:ascii="Robotim" w:eastAsia="SimSun" w:hAnsi="Robotim" w:cs="Arial"/>
                <w:bCs/>
                <w:sz w:val="18"/>
                <w:szCs w:val="18"/>
                <w:lang w:val="sr-Latn-ME" w:eastAsia="zh-CN"/>
              </w:rPr>
              <w:t>3</w:t>
            </w:r>
            <w:r w:rsidR="00E431EF" w:rsidRPr="00B95086">
              <w:rPr>
                <w:rFonts w:ascii="Robotim" w:eastAsia="SimSun" w:hAnsi="Robotim" w:cs="Arial"/>
                <w:bCs/>
                <w:sz w:val="18"/>
                <w:szCs w:val="18"/>
                <w:lang w:val="sr-Latn-ME" w:eastAsia="zh-CN"/>
              </w:rPr>
              <w:t>(</w:t>
            </w:r>
            <w:r w:rsidR="00B95086">
              <w:rPr>
                <w:rFonts w:ascii="Robotim" w:eastAsia="SimSun" w:hAnsi="Robotim" w:cs="Arial"/>
                <w:bCs/>
                <w:sz w:val="18"/>
                <w:szCs w:val="18"/>
                <w:lang w:val="sr-Latn-ME" w:eastAsia="zh-CN"/>
              </w:rPr>
              <w:t>23</w:t>
            </w:r>
            <w:r w:rsidR="00E431EF" w:rsidRPr="00B95086">
              <w:rPr>
                <w:rFonts w:ascii="Robotim" w:eastAsia="SimSun" w:hAnsi="Robotim" w:cs="Arial"/>
                <w:bCs/>
                <w:sz w:val="18"/>
                <w:szCs w:val="18"/>
                <w:lang w:val="sr-Latn-ME" w:eastAsia="zh-CN"/>
              </w:rPr>
              <w:t>%)</w:t>
            </w:r>
          </w:p>
        </w:tc>
        <w:tc>
          <w:tcPr>
            <w:tcW w:w="1210" w:type="dxa"/>
            <w:vAlign w:val="center"/>
          </w:tcPr>
          <w:p w14:paraId="4C06DBA5" w14:textId="31AD24CD" w:rsidR="008A3BBF" w:rsidRPr="00B95086" w:rsidRDefault="00E431EF" w:rsidP="00E774D9">
            <w:pPr>
              <w:jc w:val="center"/>
              <w:rPr>
                <w:rFonts w:ascii="Robotim" w:eastAsia="SimSun" w:hAnsi="Robotim" w:cs="Arial" w:hint="eastAsia"/>
                <w:bCs/>
                <w:sz w:val="18"/>
                <w:szCs w:val="18"/>
                <w:lang w:val="sr-Latn-ME" w:eastAsia="zh-CN"/>
              </w:rPr>
            </w:pPr>
            <w:r w:rsidRPr="00B95086">
              <w:rPr>
                <w:rFonts w:ascii="Robotim" w:eastAsia="SimSun" w:hAnsi="Robotim" w:cs="Arial"/>
                <w:bCs/>
                <w:sz w:val="18"/>
                <w:szCs w:val="18"/>
                <w:lang w:val="sr-Latn-ME" w:eastAsia="zh-CN"/>
              </w:rPr>
              <w:t>0</w:t>
            </w:r>
          </w:p>
        </w:tc>
      </w:tr>
    </w:tbl>
    <w:p w14:paraId="31CB234B" w14:textId="77777777" w:rsidR="008A3BBF" w:rsidRPr="00DA5B19" w:rsidRDefault="008A3BBF" w:rsidP="008A3BBF">
      <w:pPr>
        <w:spacing w:after="0" w:line="240" w:lineRule="auto"/>
        <w:rPr>
          <w:rFonts w:ascii="Robotim" w:eastAsia="SimSun" w:hAnsi="Robotim" w:cs="Arial" w:hint="eastAsia"/>
          <w:b/>
          <w:sz w:val="18"/>
          <w:szCs w:val="18"/>
          <w:lang w:val="sr-Latn-ME" w:eastAsia="zh-CN"/>
        </w:rPr>
      </w:pPr>
    </w:p>
    <w:p w14:paraId="5049F5A3" w14:textId="77777777" w:rsidR="002E1FA4" w:rsidRPr="00DA5B19" w:rsidRDefault="002E1FA4" w:rsidP="002E1FA4">
      <w:pPr>
        <w:spacing w:after="0" w:line="240" w:lineRule="auto"/>
        <w:contextualSpacing/>
        <w:rPr>
          <w:rFonts w:ascii="Robotim" w:hAnsi="Robotim" w:cs="Arial"/>
          <w:b/>
          <w:sz w:val="18"/>
          <w:szCs w:val="18"/>
          <w:lang w:val="sr-Latn-ME"/>
        </w:rPr>
      </w:pPr>
      <w:r w:rsidRPr="00CA79E6">
        <w:rPr>
          <w:rFonts w:ascii="Robotim" w:hAnsi="Robotim" w:cs="Arial"/>
          <w:b/>
          <w:sz w:val="18"/>
          <w:szCs w:val="18"/>
          <w:lang w:val="sr-Latn-ME"/>
        </w:rPr>
        <w:t>Training evaluation</w:t>
      </w:r>
    </w:p>
    <w:tbl>
      <w:tblPr>
        <w:tblStyle w:val="TableGrid"/>
        <w:tblW w:w="0" w:type="auto"/>
        <w:tblLook w:val="04A0" w:firstRow="1" w:lastRow="0" w:firstColumn="1" w:lastColumn="0" w:noHBand="0" w:noVBand="1"/>
      </w:tblPr>
      <w:tblGrid>
        <w:gridCol w:w="421"/>
        <w:gridCol w:w="3493"/>
        <w:gridCol w:w="1100"/>
        <w:gridCol w:w="1104"/>
        <w:gridCol w:w="1151"/>
        <w:gridCol w:w="1072"/>
        <w:gridCol w:w="1009"/>
      </w:tblGrid>
      <w:tr w:rsidR="002E1FA4" w:rsidRPr="00DA5B19" w14:paraId="410A429C" w14:textId="77777777" w:rsidTr="002E1FA4">
        <w:tc>
          <w:tcPr>
            <w:tcW w:w="421" w:type="dxa"/>
          </w:tcPr>
          <w:p w14:paraId="354DAB21" w14:textId="77777777" w:rsidR="002E1FA4" w:rsidRPr="00DA5B19" w:rsidRDefault="002E1FA4" w:rsidP="002E1FA4">
            <w:pPr>
              <w:rPr>
                <w:rFonts w:ascii="Robotim" w:eastAsia="SimSun" w:hAnsi="Robotim" w:cs="Arial" w:hint="eastAsia"/>
                <w:sz w:val="18"/>
                <w:szCs w:val="18"/>
                <w:lang w:val="sr-Latn-ME" w:eastAsia="zh-CN"/>
              </w:rPr>
            </w:pPr>
          </w:p>
        </w:tc>
        <w:tc>
          <w:tcPr>
            <w:tcW w:w="3493" w:type="dxa"/>
          </w:tcPr>
          <w:p w14:paraId="7FAAE6ED" w14:textId="77777777" w:rsidR="002E1FA4" w:rsidRPr="00DA5B19" w:rsidRDefault="002E1FA4" w:rsidP="002E1FA4">
            <w:pPr>
              <w:jc w:val="center"/>
              <w:rPr>
                <w:rFonts w:ascii="Robotim" w:eastAsia="SimSun" w:hAnsi="Robotim" w:cs="Arial" w:hint="eastAsia"/>
                <w:sz w:val="18"/>
                <w:szCs w:val="18"/>
                <w:lang w:val="sr-Latn-ME" w:eastAsia="zh-CN"/>
              </w:rPr>
            </w:pPr>
          </w:p>
        </w:tc>
        <w:tc>
          <w:tcPr>
            <w:tcW w:w="1100" w:type="dxa"/>
          </w:tcPr>
          <w:p w14:paraId="3443EF2A" w14:textId="677786A2" w:rsidR="002E1FA4" w:rsidRPr="00DA5B19" w:rsidRDefault="002E1FA4" w:rsidP="002E1FA4">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104" w:type="dxa"/>
          </w:tcPr>
          <w:p w14:paraId="2D3AE6F1" w14:textId="747F908A" w:rsidR="002E1FA4" w:rsidRPr="00DA5B19" w:rsidRDefault="002E1FA4" w:rsidP="002E1FA4">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51" w:type="dxa"/>
          </w:tcPr>
          <w:p w14:paraId="47BA665F" w14:textId="0B6E3D52" w:rsidR="002E1FA4" w:rsidRPr="00DA5B19" w:rsidRDefault="002E1FA4" w:rsidP="002E1FA4">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072" w:type="dxa"/>
          </w:tcPr>
          <w:p w14:paraId="54F6148A" w14:textId="08E82986" w:rsidR="002E1FA4" w:rsidRPr="00DA5B19" w:rsidRDefault="002E1FA4" w:rsidP="002E1FA4">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009" w:type="dxa"/>
          </w:tcPr>
          <w:p w14:paraId="7F7EDDA7" w14:textId="50EAB5AD" w:rsidR="002E1FA4" w:rsidRPr="00DA5B19" w:rsidRDefault="002E1FA4" w:rsidP="002E1FA4">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2E1FA4" w:rsidRPr="00DA5B19" w14:paraId="0C569F4E" w14:textId="77777777" w:rsidTr="002E1FA4">
        <w:tc>
          <w:tcPr>
            <w:tcW w:w="421" w:type="dxa"/>
          </w:tcPr>
          <w:p w14:paraId="41AA26B9" w14:textId="77777777" w:rsidR="002E1FA4" w:rsidRPr="00DA5B19" w:rsidRDefault="002E1FA4" w:rsidP="002E1FA4">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1.</w:t>
            </w:r>
          </w:p>
        </w:tc>
        <w:tc>
          <w:tcPr>
            <w:tcW w:w="3493" w:type="dxa"/>
          </w:tcPr>
          <w:p w14:paraId="379C6F0F" w14:textId="47041052" w:rsidR="002E1FA4" w:rsidRPr="00DA5B19" w:rsidRDefault="002E1FA4" w:rsidP="002E1FA4">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100" w:type="dxa"/>
            <w:vAlign w:val="center"/>
          </w:tcPr>
          <w:p w14:paraId="075D62DA" w14:textId="0377E34B" w:rsidR="002E1FA4" w:rsidRPr="00B95086" w:rsidRDefault="002E1FA4" w:rsidP="002E1FA4">
            <w:pPr>
              <w:jc w:val="center"/>
              <w:rPr>
                <w:rFonts w:ascii="Robotim" w:eastAsia="SimSun" w:hAnsi="Robotim" w:cs="Arial" w:hint="eastAsia"/>
                <w:color w:val="FF0000"/>
                <w:sz w:val="18"/>
                <w:szCs w:val="18"/>
                <w:lang w:val="sr-Latn-ME" w:eastAsia="zh-CN"/>
              </w:rPr>
            </w:pPr>
            <w:r>
              <w:rPr>
                <w:rFonts w:ascii="Robotim" w:eastAsia="SimSun" w:hAnsi="Robotim" w:cs="Arial"/>
                <w:color w:val="000000" w:themeColor="text1"/>
                <w:sz w:val="18"/>
                <w:szCs w:val="18"/>
                <w:lang w:val="sr-Latn-ME" w:eastAsia="zh-CN"/>
              </w:rPr>
              <w:t>77</w:t>
            </w:r>
            <w:r w:rsidRPr="00B95086">
              <w:rPr>
                <w:rFonts w:ascii="Robotim" w:eastAsia="SimSun" w:hAnsi="Robotim" w:cs="Arial"/>
                <w:color w:val="000000" w:themeColor="text1"/>
                <w:sz w:val="18"/>
                <w:szCs w:val="18"/>
                <w:lang w:val="sr-Latn-ME" w:eastAsia="zh-CN"/>
              </w:rPr>
              <w:t>%</w:t>
            </w:r>
          </w:p>
        </w:tc>
        <w:tc>
          <w:tcPr>
            <w:tcW w:w="1104" w:type="dxa"/>
            <w:vAlign w:val="center"/>
          </w:tcPr>
          <w:p w14:paraId="24A5F4DA" w14:textId="31FBFD56" w:rsidR="002E1FA4" w:rsidRPr="00B95086" w:rsidRDefault="002E1FA4" w:rsidP="002E1FA4">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23</w:t>
            </w:r>
            <w:r w:rsidRPr="00B95086">
              <w:rPr>
                <w:rFonts w:ascii="Robotim" w:eastAsia="SimSun" w:hAnsi="Robotim" w:cs="Arial"/>
                <w:sz w:val="18"/>
                <w:szCs w:val="18"/>
                <w:lang w:val="sr-Latn-ME" w:eastAsia="zh-CN"/>
              </w:rPr>
              <w:t>%</w:t>
            </w:r>
          </w:p>
        </w:tc>
        <w:tc>
          <w:tcPr>
            <w:tcW w:w="1151" w:type="dxa"/>
            <w:vAlign w:val="center"/>
          </w:tcPr>
          <w:p w14:paraId="0DAF16C1" w14:textId="0039F34E" w:rsidR="002E1FA4" w:rsidRPr="00B95086" w:rsidRDefault="002E1FA4" w:rsidP="002E1FA4">
            <w:pPr>
              <w:jc w:val="center"/>
              <w:rPr>
                <w:rFonts w:ascii="Robotim" w:eastAsia="SimSun" w:hAnsi="Robotim" w:cs="Arial" w:hint="eastAsia"/>
                <w:sz w:val="18"/>
                <w:szCs w:val="18"/>
                <w:lang w:val="sr-Latn-ME" w:eastAsia="zh-CN"/>
              </w:rPr>
            </w:pPr>
            <w:r w:rsidRPr="00B95086">
              <w:rPr>
                <w:rFonts w:ascii="Robotim" w:eastAsia="SimSun" w:hAnsi="Robotim" w:cs="Arial"/>
                <w:bCs/>
                <w:sz w:val="18"/>
                <w:szCs w:val="18"/>
                <w:lang w:val="sr-Latn-ME" w:eastAsia="zh-CN"/>
              </w:rPr>
              <w:t>0%</w:t>
            </w:r>
          </w:p>
        </w:tc>
        <w:tc>
          <w:tcPr>
            <w:tcW w:w="1072" w:type="dxa"/>
            <w:vAlign w:val="center"/>
          </w:tcPr>
          <w:p w14:paraId="1108AF80" w14:textId="7EABB1A2" w:rsidR="002E1FA4" w:rsidRPr="00B95086" w:rsidRDefault="002E1FA4" w:rsidP="002E1FA4">
            <w:pPr>
              <w:jc w:val="center"/>
              <w:rPr>
                <w:rFonts w:ascii="Robotim" w:eastAsia="SimSun" w:hAnsi="Robotim" w:cs="Arial" w:hint="eastAsia"/>
                <w:sz w:val="18"/>
                <w:szCs w:val="18"/>
                <w:lang w:val="sr-Latn-ME" w:eastAsia="zh-CN"/>
              </w:rPr>
            </w:pPr>
            <w:r w:rsidRPr="00B95086">
              <w:rPr>
                <w:rFonts w:ascii="Robotim" w:eastAsia="SimSun" w:hAnsi="Robotim" w:cs="Arial"/>
                <w:sz w:val="18"/>
                <w:szCs w:val="18"/>
                <w:lang w:val="sr-Latn-ME" w:eastAsia="zh-CN"/>
              </w:rPr>
              <w:t>0%</w:t>
            </w:r>
          </w:p>
        </w:tc>
        <w:tc>
          <w:tcPr>
            <w:tcW w:w="1009" w:type="dxa"/>
            <w:vAlign w:val="center"/>
          </w:tcPr>
          <w:p w14:paraId="15417C9F" w14:textId="6BAA49E3" w:rsidR="002E1FA4" w:rsidRPr="00B95086" w:rsidRDefault="002E1FA4" w:rsidP="002E1FA4">
            <w:pPr>
              <w:spacing w:line="360" w:lineRule="auto"/>
              <w:jc w:val="center"/>
              <w:rPr>
                <w:rFonts w:ascii="Robotim" w:eastAsia="SimSun" w:hAnsi="Robotim" w:cs="Arial" w:hint="eastAsia"/>
                <w:sz w:val="18"/>
                <w:szCs w:val="18"/>
                <w:lang w:val="sr-Latn-ME" w:eastAsia="zh-CN"/>
              </w:rPr>
            </w:pPr>
            <w:r w:rsidRPr="00B95086">
              <w:rPr>
                <w:rFonts w:ascii="Robotim" w:eastAsia="SimSun" w:hAnsi="Robotim" w:cs="Arial"/>
                <w:sz w:val="18"/>
                <w:szCs w:val="18"/>
                <w:lang w:val="sr-Latn-ME" w:eastAsia="zh-CN"/>
              </w:rPr>
              <w:t>0%</w:t>
            </w:r>
          </w:p>
        </w:tc>
      </w:tr>
      <w:tr w:rsidR="002E1FA4" w:rsidRPr="00DA5B19" w14:paraId="77C8FE1A" w14:textId="77777777" w:rsidTr="002E1FA4">
        <w:tc>
          <w:tcPr>
            <w:tcW w:w="421" w:type="dxa"/>
          </w:tcPr>
          <w:p w14:paraId="722A2802" w14:textId="77777777" w:rsidR="002E1FA4" w:rsidRPr="00DA5B19" w:rsidRDefault="002E1FA4" w:rsidP="002E1FA4">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2.</w:t>
            </w:r>
          </w:p>
        </w:tc>
        <w:tc>
          <w:tcPr>
            <w:tcW w:w="3493" w:type="dxa"/>
          </w:tcPr>
          <w:p w14:paraId="564DC92A" w14:textId="60D814E4" w:rsidR="002E1FA4" w:rsidRPr="00DA5B19" w:rsidRDefault="002E1FA4" w:rsidP="002E1FA4">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100" w:type="dxa"/>
            <w:vAlign w:val="center"/>
          </w:tcPr>
          <w:p w14:paraId="012B3497" w14:textId="4DEF8332" w:rsidR="002E1FA4" w:rsidRPr="00B95086" w:rsidRDefault="002E1FA4" w:rsidP="002E1FA4">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77</w:t>
            </w:r>
            <w:r w:rsidRPr="00B95086">
              <w:rPr>
                <w:rFonts w:ascii="Robotim" w:eastAsia="SimSun" w:hAnsi="Robotim" w:cs="Arial"/>
                <w:color w:val="000000" w:themeColor="text1"/>
                <w:sz w:val="18"/>
                <w:szCs w:val="18"/>
                <w:lang w:val="sr-Latn-ME" w:eastAsia="zh-CN"/>
              </w:rPr>
              <w:t>%</w:t>
            </w:r>
          </w:p>
        </w:tc>
        <w:tc>
          <w:tcPr>
            <w:tcW w:w="1104" w:type="dxa"/>
            <w:vAlign w:val="center"/>
          </w:tcPr>
          <w:p w14:paraId="718D40A5" w14:textId="79C8586C" w:rsidR="002E1FA4" w:rsidRPr="00B95086" w:rsidRDefault="002E1FA4" w:rsidP="002E1FA4">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23</w:t>
            </w:r>
            <w:r w:rsidRPr="00B95086">
              <w:rPr>
                <w:rFonts w:ascii="Robotim" w:eastAsia="SimSun" w:hAnsi="Robotim" w:cs="Arial"/>
                <w:sz w:val="18"/>
                <w:szCs w:val="18"/>
                <w:lang w:val="sr-Latn-ME" w:eastAsia="zh-CN"/>
              </w:rPr>
              <w:t>%</w:t>
            </w:r>
          </w:p>
        </w:tc>
        <w:tc>
          <w:tcPr>
            <w:tcW w:w="1151" w:type="dxa"/>
            <w:vAlign w:val="center"/>
          </w:tcPr>
          <w:p w14:paraId="52F5F832" w14:textId="090B9162" w:rsidR="002E1FA4" w:rsidRPr="00B95086" w:rsidRDefault="002E1FA4" w:rsidP="002E1FA4">
            <w:pPr>
              <w:jc w:val="center"/>
              <w:rPr>
                <w:rFonts w:ascii="Robotim" w:eastAsia="SimSun" w:hAnsi="Robotim" w:cs="Arial" w:hint="eastAsia"/>
                <w:sz w:val="18"/>
                <w:szCs w:val="18"/>
                <w:lang w:val="sr-Latn-ME" w:eastAsia="zh-CN"/>
              </w:rPr>
            </w:pPr>
            <w:r w:rsidRPr="00B95086">
              <w:rPr>
                <w:rFonts w:ascii="Robotim" w:eastAsia="SimSun" w:hAnsi="Robotim" w:cs="Arial"/>
                <w:sz w:val="18"/>
                <w:szCs w:val="18"/>
                <w:lang w:val="sr-Latn-ME" w:eastAsia="zh-CN"/>
              </w:rPr>
              <w:t>0%</w:t>
            </w:r>
          </w:p>
        </w:tc>
        <w:tc>
          <w:tcPr>
            <w:tcW w:w="1072" w:type="dxa"/>
            <w:vAlign w:val="center"/>
          </w:tcPr>
          <w:p w14:paraId="413F7E17" w14:textId="33804A22" w:rsidR="002E1FA4" w:rsidRPr="00B95086" w:rsidRDefault="002E1FA4" w:rsidP="002E1FA4">
            <w:pPr>
              <w:jc w:val="center"/>
              <w:rPr>
                <w:rFonts w:ascii="Robotim" w:eastAsia="SimSun" w:hAnsi="Robotim" w:cs="Arial" w:hint="eastAsia"/>
                <w:sz w:val="18"/>
                <w:szCs w:val="18"/>
                <w:lang w:val="sr-Latn-ME" w:eastAsia="zh-CN"/>
              </w:rPr>
            </w:pPr>
            <w:r w:rsidRPr="00B95086">
              <w:rPr>
                <w:rFonts w:ascii="Robotim" w:eastAsia="SimSun" w:hAnsi="Robotim" w:cs="Arial"/>
                <w:sz w:val="18"/>
                <w:szCs w:val="18"/>
                <w:lang w:val="sr-Latn-ME" w:eastAsia="zh-CN"/>
              </w:rPr>
              <w:t>0%</w:t>
            </w:r>
          </w:p>
        </w:tc>
        <w:tc>
          <w:tcPr>
            <w:tcW w:w="1009" w:type="dxa"/>
            <w:vAlign w:val="center"/>
          </w:tcPr>
          <w:p w14:paraId="3BD50FB9" w14:textId="5B14CD02" w:rsidR="002E1FA4" w:rsidRPr="00B95086" w:rsidRDefault="002E1FA4" w:rsidP="002E1FA4">
            <w:pPr>
              <w:jc w:val="center"/>
              <w:rPr>
                <w:rFonts w:ascii="Robotim" w:eastAsia="SimSun" w:hAnsi="Robotim" w:cs="Arial" w:hint="eastAsia"/>
                <w:sz w:val="18"/>
                <w:szCs w:val="18"/>
                <w:lang w:val="sr-Latn-ME" w:eastAsia="zh-CN"/>
              </w:rPr>
            </w:pPr>
            <w:r w:rsidRPr="00B95086">
              <w:rPr>
                <w:rFonts w:ascii="Robotim" w:eastAsia="SimSun" w:hAnsi="Robotim" w:cs="Arial"/>
                <w:bCs/>
                <w:sz w:val="18"/>
                <w:szCs w:val="18"/>
                <w:lang w:val="sr-Latn-ME" w:eastAsia="zh-CN"/>
              </w:rPr>
              <w:t>0%</w:t>
            </w:r>
          </w:p>
        </w:tc>
      </w:tr>
      <w:tr w:rsidR="002E1FA4" w:rsidRPr="00DA5B19" w14:paraId="0EF61826" w14:textId="77777777" w:rsidTr="002E1FA4">
        <w:tc>
          <w:tcPr>
            <w:tcW w:w="421" w:type="dxa"/>
          </w:tcPr>
          <w:p w14:paraId="74C919BD" w14:textId="77777777" w:rsidR="002E1FA4" w:rsidRPr="00DA5B19" w:rsidRDefault="002E1FA4" w:rsidP="002E1FA4">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3.</w:t>
            </w:r>
          </w:p>
        </w:tc>
        <w:tc>
          <w:tcPr>
            <w:tcW w:w="3493" w:type="dxa"/>
          </w:tcPr>
          <w:p w14:paraId="61ED4FE2" w14:textId="74CB3370" w:rsidR="002E1FA4" w:rsidRPr="00DA5B19" w:rsidRDefault="002E1FA4" w:rsidP="002E1FA4">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100" w:type="dxa"/>
            <w:vAlign w:val="center"/>
          </w:tcPr>
          <w:p w14:paraId="681E846A" w14:textId="2B07F083" w:rsidR="002E1FA4" w:rsidRPr="00B95086" w:rsidRDefault="002E1FA4" w:rsidP="002E1FA4">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77</w:t>
            </w:r>
            <w:r w:rsidRPr="00B95086">
              <w:rPr>
                <w:rFonts w:ascii="Robotim" w:eastAsia="SimSun" w:hAnsi="Robotim" w:cs="Arial"/>
                <w:color w:val="000000" w:themeColor="text1"/>
                <w:sz w:val="18"/>
                <w:szCs w:val="18"/>
                <w:lang w:val="sr-Latn-ME" w:eastAsia="zh-CN"/>
              </w:rPr>
              <w:t>%</w:t>
            </w:r>
          </w:p>
        </w:tc>
        <w:tc>
          <w:tcPr>
            <w:tcW w:w="1104" w:type="dxa"/>
            <w:vAlign w:val="center"/>
          </w:tcPr>
          <w:p w14:paraId="75CAC540" w14:textId="72DE8B13" w:rsidR="002E1FA4" w:rsidRPr="00B95086" w:rsidRDefault="002E1FA4" w:rsidP="002E1FA4">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23</w:t>
            </w:r>
            <w:r w:rsidRPr="00B95086">
              <w:rPr>
                <w:rFonts w:ascii="Robotim" w:eastAsia="SimSun" w:hAnsi="Robotim" w:cs="Arial"/>
                <w:sz w:val="18"/>
                <w:szCs w:val="18"/>
                <w:lang w:val="sr-Latn-ME" w:eastAsia="zh-CN"/>
              </w:rPr>
              <w:t>%</w:t>
            </w:r>
          </w:p>
        </w:tc>
        <w:tc>
          <w:tcPr>
            <w:tcW w:w="1151" w:type="dxa"/>
            <w:vAlign w:val="center"/>
          </w:tcPr>
          <w:p w14:paraId="7EFE13EB" w14:textId="035DB2F2" w:rsidR="002E1FA4" w:rsidRPr="00B95086" w:rsidRDefault="002E1FA4" w:rsidP="002E1FA4">
            <w:pPr>
              <w:jc w:val="center"/>
              <w:rPr>
                <w:rFonts w:ascii="Robotim" w:eastAsia="SimSun" w:hAnsi="Robotim" w:cs="Arial" w:hint="eastAsia"/>
                <w:sz w:val="18"/>
                <w:szCs w:val="18"/>
                <w:lang w:val="sr-Latn-ME" w:eastAsia="zh-CN"/>
              </w:rPr>
            </w:pPr>
            <w:r w:rsidRPr="00B95086">
              <w:rPr>
                <w:rFonts w:ascii="Robotim" w:eastAsia="SimSun" w:hAnsi="Robotim" w:cs="Arial"/>
                <w:sz w:val="18"/>
                <w:szCs w:val="18"/>
                <w:lang w:val="sr-Latn-ME" w:eastAsia="zh-CN"/>
              </w:rPr>
              <w:t>0%</w:t>
            </w:r>
          </w:p>
        </w:tc>
        <w:tc>
          <w:tcPr>
            <w:tcW w:w="1072" w:type="dxa"/>
            <w:vAlign w:val="center"/>
          </w:tcPr>
          <w:p w14:paraId="744F1F52" w14:textId="4850C0DE" w:rsidR="002E1FA4" w:rsidRPr="00B95086" w:rsidRDefault="002E1FA4" w:rsidP="002E1FA4">
            <w:pPr>
              <w:jc w:val="center"/>
              <w:rPr>
                <w:rFonts w:ascii="Robotim" w:eastAsia="SimSun" w:hAnsi="Robotim" w:cs="Arial" w:hint="eastAsia"/>
                <w:sz w:val="18"/>
                <w:szCs w:val="18"/>
                <w:lang w:val="sr-Latn-ME" w:eastAsia="zh-CN"/>
              </w:rPr>
            </w:pPr>
            <w:r w:rsidRPr="00B95086">
              <w:rPr>
                <w:rFonts w:ascii="Robotim" w:eastAsia="SimSun" w:hAnsi="Robotim" w:cs="Arial"/>
                <w:sz w:val="18"/>
                <w:szCs w:val="18"/>
                <w:lang w:val="sr-Latn-ME" w:eastAsia="zh-CN"/>
              </w:rPr>
              <w:t>0%</w:t>
            </w:r>
          </w:p>
        </w:tc>
        <w:tc>
          <w:tcPr>
            <w:tcW w:w="1009" w:type="dxa"/>
            <w:vAlign w:val="center"/>
          </w:tcPr>
          <w:p w14:paraId="1A717DDC" w14:textId="68A0ABDC" w:rsidR="002E1FA4" w:rsidRPr="00B95086" w:rsidRDefault="002E1FA4" w:rsidP="002E1FA4">
            <w:pPr>
              <w:jc w:val="center"/>
              <w:rPr>
                <w:rFonts w:ascii="Robotim" w:eastAsia="SimSun" w:hAnsi="Robotim" w:cs="Arial" w:hint="eastAsia"/>
                <w:sz w:val="18"/>
                <w:szCs w:val="18"/>
                <w:lang w:val="sr-Latn-ME" w:eastAsia="zh-CN"/>
              </w:rPr>
            </w:pPr>
            <w:r w:rsidRPr="00B95086">
              <w:rPr>
                <w:rFonts w:ascii="Robotim" w:eastAsia="SimSun" w:hAnsi="Robotim" w:cs="Arial"/>
                <w:bCs/>
                <w:sz w:val="18"/>
                <w:szCs w:val="18"/>
                <w:lang w:val="sr-Latn-ME" w:eastAsia="zh-CN"/>
              </w:rPr>
              <w:t>0%</w:t>
            </w:r>
          </w:p>
        </w:tc>
      </w:tr>
      <w:tr w:rsidR="002E1FA4" w:rsidRPr="00DA5B19" w14:paraId="0E69229C" w14:textId="77777777" w:rsidTr="002E1FA4">
        <w:tc>
          <w:tcPr>
            <w:tcW w:w="421" w:type="dxa"/>
          </w:tcPr>
          <w:p w14:paraId="12091843" w14:textId="77777777" w:rsidR="002E1FA4" w:rsidRPr="00DA5B19" w:rsidRDefault="002E1FA4" w:rsidP="002E1FA4">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4.</w:t>
            </w:r>
          </w:p>
        </w:tc>
        <w:tc>
          <w:tcPr>
            <w:tcW w:w="3493" w:type="dxa"/>
          </w:tcPr>
          <w:p w14:paraId="01F48D7F" w14:textId="223F597B" w:rsidR="002E1FA4" w:rsidRPr="00DA5B19" w:rsidRDefault="002E1FA4" w:rsidP="002E1FA4">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100" w:type="dxa"/>
            <w:vAlign w:val="center"/>
          </w:tcPr>
          <w:p w14:paraId="1DE4FBBC" w14:textId="65B52C39" w:rsidR="002E1FA4" w:rsidRPr="00B95086" w:rsidRDefault="002E1FA4" w:rsidP="002E1FA4">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92,3</w:t>
            </w:r>
            <w:r w:rsidRPr="00B95086">
              <w:rPr>
                <w:rFonts w:ascii="Robotim" w:eastAsia="SimSun" w:hAnsi="Robotim" w:cs="Arial"/>
                <w:sz w:val="18"/>
                <w:szCs w:val="18"/>
                <w:lang w:val="sr-Latn-ME" w:eastAsia="zh-CN"/>
              </w:rPr>
              <w:t>%</w:t>
            </w:r>
          </w:p>
        </w:tc>
        <w:tc>
          <w:tcPr>
            <w:tcW w:w="1104" w:type="dxa"/>
            <w:vAlign w:val="center"/>
          </w:tcPr>
          <w:p w14:paraId="749A106C" w14:textId="54C6B5C5" w:rsidR="002E1FA4" w:rsidRPr="00B95086" w:rsidRDefault="002E1FA4" w:rsidP="002E1FA4">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7,7</w:t>
            </w:r>
            <w:r w:rsidRPr="00B95086">
              <w:rPr>
                <w:rFonts w:ascii="Robotim" w:eastAsia="SimSun" w:hAnsi="Robotim" w:cs="Arial"/>
                <w:sz w:val="18"/>
                <w:szCs w:val="18"/>
                <w:lang w:val="sr-Latn-ME" w:eastAsia="zh-CN"/>
              </w:rPr>
              <w:t>%</w:t>
            </w:r>
          </w:p>
        </w:tc>
        <w:tc>
          <w:tcPr>
            <w:tcW w:w="1151" w:type="dxa"/>
            <w:vAlign w:val="center"/>
          </w:tcPr>
          <w:p w14:paraId="5574E7C2" w14:textId="0C7C3CD0" w:rsidR="002E1FA4" w:rsidRPr="00B95086" w:rsidRDefault="002E1FA4" w:rsidP="002E1FA4">
            <w:pPr>
              <w:jc w:val="center"/>
              <w:rPr>
                <w:rFonts w:ascii="Robotim" w:eastAsia="SimSun" w:hAnsi="Robotim" w:cs="Arial" w:hint="eastAsia"/>
                <w:sz w:val="18"/>
                <w:szCs w:val="18"/>
                <w:lang w:val="sr-Latn-ME" w:eastAsia="zh-CN"/>
              </w:rPr>
            </w:pPr>
            <w:r w:rsidRPr="00B95086">
              <w:rPr>
                <w:rFonts w:ascii="Robotim" w:eastAsia="SimSun" w:hAnsi="Robotim" w:cs="Arial"/>
                <w:sz w:val="18"/>
                <w:szCs w:val="18"/>
                <w:lang w:val="sr-Latn-ME" w:eastAsia="zh-CN"/>
              </w:rPr>
              <w:t>0%</w:t>
            </w:r>
          </w:p>
        </w:tc>
        <w:tc>
          <w:tcPr>
            <w:tcW w:w="1072" w:type="dxa"/>
            <w:vAlign w:val="center"/>
          </w:tcPr>
          <w:p w14:paraId="00EBE64E" w14:textId="562B32CA" w:rsidR="002E1FA4" w:rsidRPr="00B95086" w:rsidRDefault="002E1FA4" w:rsidP="002E1FA4">
            <w:pPr>
              <w:jc w:val="center"/>
              <w:rPr>
                <w:rFonts w:ascii="Robotim" w:eastAsia="SimSun" w:hAnsi="Robotim" w:cs="Arial" w:hint="eastAsia"/>
                <w:sz w:val="18"/>
                <w:szCs w:val="18"/>
                <w:lang w:val="sr-Latn-ME" w:eastAsia="zh-CN"/>
              </w:rPr>
            </w:pPr>
            <w:r w:rsidRPr="00B95086">
              <w:rPr>
                <w:rFonts w:ascii="Robotim" w:eastAsia="SimSun" w:hAnsi="Robotim" w:cs="Arial"/>
                <w:bCs/>
                <w:sz w:val="18"/>
                <w:szCs w:val="18"/>
                <w:lang w:val="sr-Latn-ME" w:eastAsia="zh-CN"/>
              </w:rPr>
              <w:t>0%</w:t>
            </w:r>
          </w:p>
        </w:tc>
        <w:tc>
          <w:tcPr>
            <w:tcW w:w="1009" w:type="dxa"/>
            <w:vAlign w:val="center"/>
          </w:tcPr>
          <w:p w14:paraId="74EEF63B" w14:textId="5E9A6077" w:rsidR="002E1FA4" w:rsidRPr="00B95086" w:rsidRDefault="002E1FA4" w:rsidP="002E1FA4">
            <w:pPr>
              <w:jc w:val="center"/>
              <w:rPr>
                <w:rFonts w:ascii="Robotim" w:eastAsia="SimSun" w:hAnsi="Robotim" w:cs="Arial" w:hint="eastAsia"/>
                <w:sz w:val="18"/>
                <w:szCs w:val="18"/>
                <w:lang w:val="sr-Latn-ME" w:eastAsia="zh-CN"/>
              </w:rPr>
            </w:pPr>
            <w:r w:rsidRPr="00B95086">
              <w:rPr>
                <w:rFonts w:ascii="Robotim" w:eastAsia="SimSun" w:hAnsi="Robotim" w:cs="Arial"/>
                <w:bCs/>
                <w:sz w:val="18"/>
                <w:szCs w:val="18"/>
                <w:lang w:val="sr-Latn-ME" w:eastAsia="zh-CN"/>
              </w:rPr>
              <w:t>0%</w:t>
            </w:r>
          </w:p>
        </w:tc>
      </w:tr>
      <w:tr w:rsidR="002E1FA4" w:rsidRPr="00DA5B19" w14:paraId="6B86AA12" w14:textId="77777777" w:rsidTr="002E1FA4">
        <w:tc>
          <w:tcPr>
            <w:tcW w:w="421" w:type="dxa"/>
          </w:tcPr>
          <w:p w14:paraId="72616C59" w14:textId="77777777" w:rsidR="002E1FA4" w:rsidRPr="00DA5B19" w:rsidRDefault="002E1FA4" w:rsidP="002E1FA4">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5.</w:t>
            </w:r>
          </w:p>
        </w:tc>
        <w:tc>
          <w:tcPr>
            <w:tcW w:w="3493" w:type="dxa"/>
          </w:tcPr>
          <w:p w14:paraId="1E867C95" w14:textId="23BAD340" w:rsidR="002E1FA4" w:rsidRPr="00DA5B19" w:rsidRDefault="002E1FA4" w:rsidP="002E1FA4">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100" w:type="dxa"/>
            <w:vAlign w:val="center"/>
          </w:tcPr>
          <w:p w14:paraId="2866297C" w14:textId="5FC4A749" w:rsidR="002E1FA4" w:rsidRPr="00B95086" w:rsidRDefault="002E1FA4" w:rsidP="002E1FA4">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92,3</w:t>
            </w:r>
            <w:r w:rsidRPr="00B95086">
              <w:rPr>
                <w:rFonts w:ascii="Robotim" w:eastAsia="SimSun" w:hAnsi="Robotim" w:cs="Arial"/>
                <w:sz w:val="18"/>
                <w:szCs w:val="18"/>
                <w:lang w:val="sr-Latn-ME" w:eastAsia="zh-CN"/>
              </w:rPr>
              <w:t>%</w:t>
            </w:r>
          </w:p>
        </w:tc>
        <w:tc>
          <w:tcPr>
            <w:tcW w:w="1104" w:type="dxa"/>
            <w:vAlign w:val="center"/>
          </w:tcPr>
          <w:p w14:paraId="72524D37" w14:textId="560FB043" w:rsidR="002E1FA4" w:rsidRPr="00B95086" w:rsidRDefault="002E1FA4" w:rsidP="002E1FA4">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7,7</w:t>
            </w:r>
            <w:r w:rsidRPr="00B95086">
              <w:rPr>
                <w:rFonts w:ascii="Robotim" w:eastAsia="SimSun" w:hAnsi="Robotim" w:cs="Arial"/>
                <w:sz w:val="18"/>
                <w:szCs w:val="18"/>
                <w:lang w:val="sr-Latn-ME" w:eastAsia="zh-CN"/>
              </w:rPr>
              <w:t>%</w:t>
            </w:r>
          </w:p>
        </w:tc>
        <w:tc>
          <w:tcPr>
            <w:tcW w:w="1151" w:type="dxa"/>
            <w:vAlign w:val="center"/>
          </w:tcPr>
          <w:p w14:paraId="5A6928A5" w14:textId="2B2B3755" w:rsidR="002E1FA4" w:rsidRPr="00B95086" w:rsidRDefault="002E1FA4" w:rsidP="002E1FA4">
            <w:pPr>
              <w:jc w:val="center"/>
              <w:rPr>
                <w:rFonts w:ascii="Robotim" w:eastAsia="SimSun" w:hAnsi="Robotim" w:cs="Arial" w:hint="eastAsia"/>
                <w:sz w:val="18"/>
                <w:szCs w:val="18"/>
                <w:lang w:val="sr-Latn-ME" w:eastAsia="zh-CN"/>
              </w:rPr>
            </w:pPr>
            <w:r w:rsidRPr="00B95086">
              <w:rPr>
                <w:rFonts w:ascii="Robotim" w:eastAsia="SimSun" w:hAnsi="Robotim" w:cs="Arial"/>
                <w:bCs/>
                <w:sz w:val="18"/>
                <w:szCs w:val="18"/>
                <w:lang w:val="sr-Latn-ME" w:eastAsia="zh-CN"/>
              </w:rPr>
              <w:t>0%</w:t>
            </w:r>
          </w:p>
        </w:tc>
        <w:tc>
          <w:tcPr>
            <w:tcW w:w="1072" w:type="dxa"/>
            <w:vAlign w:val="center"/>
          </w:tcPr>
          <w:p w14:paraId="0F4930EA" w14:textId="76BE9A35" w:rsidR="002E1FA4" w:rsidRPr="00B95086" w:rsidRDefault="002E1FA4" w:rsidP="002E1FA4">
            <w:pPr>
              <w:jc w:val="center"/>
              <w:rPr>
                <w:rFonts w:ascii="Robotim" w:eastAsia="SimSun" w:hAnsi="Robotim" w:cs="Arial" w:hint="eastAsia"/>
                <w:sz w:val="18"/>
                <w:szCs w:val="18"/>
                <w:lang w:val="sr-Latn-ME" w:eastAsia="zh-CN"/>
              </w:rPr>
            </w:pPr>
            <w:r w:rsidRPr="00B95086">
              <w:rPr>
                <w:rFonts w:ascii="Robotim" w:eastAsia="SimSun" w:hAnsi="Robotim" w:cs="Arial"/>
                <w:bCs/>
                <w:sz w:val="18"/>
                <w:szCs w:val="18"/>
                <w:lang w:val="sr-Latn-ME" w:eastAsia="zh-CN"/>
              </w:rPr>
              <w:t>0%</w:t>
            </w:r>
          </w:p>
        </w:tc>
        <w:tc>
          <w:tcPr>
            <w:tcW w:w="1009" w:type="dxa"/>
            <w:vAlign w:val="center"/>
          </w:tcPr>
          <w:p w14:paraId="05E634DD" w14:textId="33213F4B" w:rsidR="002E1FA4" w:rsidRPr="00B95086" w:rsidRDefault="002E1FA4" w:rsidP="002E1FA4">
            <w:pPr>
              <w:jc w:val="center"/>
              <w:rPr>
                <w:rFonts w:ascii="Robotim" w:eastAsia="SimSun" w:hAnsi="Robotim" w:cs="Arial" w:hint="eastAsia"/>
                <w:sz w:val="18"/>
                <w:szCs w:val="18"/>
                <w:lang w:val="sr-Latn-ME" w:eastAsia="zh-CN"/>
              </w:rPr>
            </w:pPr>
            <w:r w:rsidRPr="00B95086">
              <w:rPr>
                <w:rFonts w:ascii="Robotim" w:eastAsia="SimSun" w:hAnsi="Robotim" w:cs="Arial"/>
                <w:bCs/>
                <w:sz w:val="18"/>
                <w:szCs w:val="18"/>
                <w:lang w:val="sr-Latn-ME" w:eastAsia="zh-CN"/>
              </w:rPr>
              <w:t>0%</w:t>
            </w:r>
          </w:p>
        </w:tc>
      </w:tr>
      <w:tr w:rsidR="002E1FA4" w:rsidRPr="00DA5B19" w14:paraId="2FB9C2A6" w14:textId="77777777" w:rsidTr="002E1FA4">
        <w:tc>
          <w:tcPr>
            <w:tcW w:w="421" w:type="dxa"/>
          </w:tcPr>
          <w:p w14:paraId="28375FB0" w14:textId="77777777" w:rsidR="002E1FA4" w:rsidRPr="00DA5B19" w:rsidRDefault="002E1FA4" w:rsidP="002E1FA4">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6.</w:t>
            </w:r>
          </w:p>
        </w:tc>
        <w:tc>
          <w:tcPr>
            <w:tcW w:w="3493" w:type="dxa"/>
          </w:tcPr>
          <w:p w14:paraId="6F5EB32F" w14:textId="2BED64A3" w:rsidR="002E1FA4" w:rsidRPr="00DA5B19" w:rsidRDefault="002E1FA4" w:rsidP="002E1FA4">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100" w:type="dxa"/>
            <w:vAlign w:val="center"/>
          </w:tcPr>
          <w:p w14:paraId="1F0D0085" w14:textId="1974E55E" w:rsidR="002E1FA4" w:rsidRPr="00B95086" w:rsidRDefault="002E1FA4" w:rsidP="002E1FA4">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92,3</w:t>
            </w:r>
            <w:r w:rsidRPr="00B95086">
              <w:rPr>
                <w:rFonts w:ascii="Robotim" w:eastAsia="SimSun" w:hAnsi="Robotim" w:cs="Arial"/>
                <w:sz w:val="18"/>
                <w:szCs w:val="18"/>
                <w:lang w:val="sr-Latn-ME" w:eastAsia="zh-CN"/>
              </w:rPr>
              <w:t>%</w:t>
            </w:r>
          </w:p>
        </w:tc>
        <w:tc>
          <w:tcPr>
            <w:tcW w:w="1104" w:type="dxa"/>
            <w:vAlign w:val="center"/>
          </w:tcPr>
          <w:p w14:paraId="50D9BE44" w14:textId="7DF1CDF1" w:rsidR="002E1FA4" w:rsidRPr="00B95086" w:rsidRDefault="002E1FA4" w:rsidP="002E1FA4">
            <w:pPr>
              <w:jc w:val="cente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7,7</w:t>
            </w:r>
            <w:r w:rsidRPr="00B95086">
              <w:rPr>
                <w:rFonts w:ascii="Robotim" w:eastAsia="SimSun" w:hAnsi="Robotim" w:cs="Arial"/>
                <w:bCs/>
                <w:sz w:val="18"/>
                <w:szCs w:val="18"/>
                <w:lang w:val="sr-Latn-ME" w:eastAsia="zh-CN"/>
              </w:rPr>
              <w:t>%</w:t>
            </w:r>
          </w:p>
        </w:tc>
        <w:tc>
          <w:tcPr>
            <w:tcW w:w="1151" w:type="dxa"/>
            <w:vAlign w:val="center"/>
          </w:tcPr>
          <w:p w14:paraId="4C650946" w14:textId="0D73AF68" w:rsidR="002E1FA4" w:rsidRPr="00B95086" w:rsidRDefault="002E1FA4" w:rsidP="002E1FA4">
            <w:pPr>
              <w:jc w:val="center"/>
              <w:rPr>
                <w:rFonts w:ascii="Robotim" w:eastAsia="SimSun" w:hAnsi="Robotim" w:cs="Arial" w:hint="eastAsia"/>
                <w:sz w:val="18"/>
                <w:szCs w:val="18"/>
                <w:lang w:val="sr-Latn-ME" w:eastAsia="zh-CN"/>
              </w:rPr>
            </w:pPr>
            <w:r w:rsidRPr="00B95086">
              <w:rPr>
                <w:rFonts w:ascii="Robotim" w:eastAsia="SimSun" w:hAnsi="Robotim" w:cs="Arial"/>
                <w:sz w:val="18"/>
                <w:szCs w:val="18"/>
                <w:lang w:val="sr-Latn-ME" w:eastAsia="zh-CN"/>
              </w:rPr>
              <w:t>0%</w:t>
            </w:r>
          </w:p>
        </w:tc>
        <w:tc>
          <w:tcPr>
            <w:tcW w:w="1072" w:type="dxa"/>
            <w:vAlign w:val="center"/>
          </w:tcPr>
          <w:p w14:paraId="5B21A2B6" w14:textId="022CBE32" w:rsidR="002E1FA4" w:rsidRPr="00B95086" w:rsidRDefault="002E1FA4" w:rsidP="002E1FA4">
            <w:pPr>
              <w:jc w:val="center"/>
              <w:rPr>
                <w:rFonts w:ascii="Robotim" w:eastAsia="SimSun" w:hAnsi="Robotim" w:cs="Arial" w:hint="eastAsia"/>
                <w:sz w:val="18"/>
                <w:szCs w:val="18"/>
                <w:lang w:val="sr-Latn-ME" w:eastAsia="zh-CN"/>
              </w:rPr>
            </w:pPr>
            <w:r w:rsidRPr="00B95086">
              <w:rPr>
                <w:rFonts w:ascii="Robotim" w:eastAsia="SimSun" w:hAnsi="Robotim" w:cs="Arial"/>
                <w:sz w:val="18"/>
                <w:szCs w:val="18"/>
                <w:lang w:val="sr-Latn-ME" w:eastAsia="zh-CN"/>
              </w:rPr>
              <w:t>0%</w:t>
            </w:r>
          </w:p>
        </w:tc>
        <w:tc>
          <w:tcPr>
            <w:tcW w:w="1009" w:type="dxa"/>
            <w:vAlign w:val="center"/>
          </w:tcPr>
          <w:p w14:paraId="346C099E" w14:textId="1CC7CB15" w:rsidR="002E1FA4" w:rsidRPr="00B95086" w:rsidRDefault="002E1FA4" w:rsidP="002E1FA4">
            <w:pPr>
              <w:jc w:val="center"/>
              <w:rPr>
                <w:rFonts w:ascii="Robotim" w:eastAsia="SimSun" w:hAnsi="Robotim" w:cs="Arial" w:hint="eastAsia"/>
                <w:sz w:val="18"/>
                <w:szCs w:val="18"/>
                <w:lang w:val="sr-Latn-ME" w:eastAsia="zh-CN"/>
              </w:rPr>
            </w:pPr>
            <w:r w:rsidRPr="00B95086">
              <w:rPr>
                <w:rFonts w:ascii="Robotim" w:eastAsia="SimSun" w:hAnsi="Robotim" w:cs="Arial"/>
                <w:bCs/>
                <w:sz w:val="18"/>
                <w:szCs w:val="18"/>
                <w:lang w:val="sr-Latn-ME" w:eastAsia="zh-CN"/>
              </w:rPr>
              <w:t>0%</w:t>
            </w:r>
          </w:p>
        </w:tc>
      </w:tr>
      <w:tr w:rsidR="002E1FA4" w:rsidRPr="00DA5B19" w14:paraId="6F4618F1" w14:textId="77777777" w:rsidTr="002E1FA4">
        <w:tc>
          <w:tcPr>
            <w:tcW w:w="421" w:type="dxa"/>
          </w:tcPr>
          <w:p w14:paraId="046D2264" w14:textId="77777777" w:rsidR="002E1FA4" w:rsidRPr="00DA5B19" w:rsidRDefault="002E1FA4" w:rsidP="002E1FA4">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7.</w:t>
            </w:r>
          </w:p>
        </w:tc>
        <w:tc>
          <w:tcPr>
            <w:tcW w:w="3493" w:type="dxa"/>
          </w:tcPr>
          <w:p w14:paraId="69CCFFC3" w14:textId="5ABD4C61" w:rsidR="002E1FA4" w:rsidRPr="00DA5B19" w:rsidRDefault="002E1FA4" w:rsidP="002E1FA4">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100" w:type="dxa"/>
            <w:vAlign w:val="center"/>
          </w:tcPr>
          <w:p w14:paraId="787CC6D6" w14:textId="01E6AA74" w:rsidR="002E1FA4" w:rsidRPr="00B95086" w:rsidRDefault="002E1FA4" w:rsidP="002E1FA4">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84,1</w:t>
            </w:r>
            <w:r w:rsidRPr="00B95086">
              <w:rPr>
                <w:rFonts w:ascii="Robotim" w:eastAsia="SimSun" w:hAnsi="Robotim" w:cs="Arial"/>
                <w:sz w:val="18"/>
                <w:szCs w:val="18"/>
                <w:lang w:val="sr-Latn-ME" w:eastAsia="zh-CN"/>
              </w:rPr>
              <w:t>%</w:t>
            </w:r>
          </w:p>
        </w:tc>
        <w:tc>
          <w:tcPr>
            <w:tcW w:w="1104" w:type="dxa"/>
            <w:vAlign w:val="center"/>
          </w:tcPr>
          <w:p w14:paraId="65E4E844" w14:textId="07247880" w:rsidR="002E1FA4" w:rsidRPr="00B95086" w:rsidRDefault="002E1FA4" w:rsidP="002E1FA4">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15,38</w:t>
            </w:r>
            <w:r w:rsidRPr="00B95086">
              <w:rPr>
                <w:rFonts w:ascii="Robotim" w:eastAsia="SimSun" w:hAnsi="Robotim" w:cs="Arial"/>
                <w:sz w:val="18"/>
                <w:szCs w:val="18"/>
                <w:lang w:val="sr-Latn-ME" w:eastAsia="zh-CN"/>
              </w:rPr>
              <w:t>%</w:t>
            </w:r>
          </w:p>
        </w:tc>
        <w:tc>
          <w:tcPr>
            <w:tcW w:w="1151" w:type="dxa"/>
            <w:vAlign w:val="center"/>
          </w:tcPr>
          <w:p w14:paraId="19AF6188" w14:textId="24E55828" w:rsidR="002E1FA4" w:rsidRPr="00B95086" w:rsidRDefault="002E1FA4" w:rsidP="002E1FA4">
            <w:pPr>
              <w:jc w:val="center"/>
              <w:rPr>
                <w:rFonts w:ascii="Robotim" w:eastAsia="SimSun" w:hAnsi="Robotim" w:cs="Arial" w:hint="eastAsia"/>
                <w:sz w:val="18"/>
                <w:szCs w:val="18"/>
                <w:lang w:val="sr-Latn-ME" w:eastAsia="zh-CN"/>
              </w:rPr>
            </w:pPr>
            <w:r w:rsidRPr="00B95086">
              <w:rPr>
                <w:rFonts w:ascii="Robotim" w:eastAsia="SimSun" w:hAnsi="Robotim" w:cs="Arial"/>
                <w:sz w:val="18"/>
                <w:szCs w:val="18"/>
                <w:lang w:val="sr-Latn-ME" w:eastAsia="zh-CN"/>
              </w:rPr>
              <w:t>0%</w:t>
            </w:r>
          </w:p>
        </w:tc>
        <w:tc>
          <w:tcPr>
            <w:tcW w:w="1072" w:type="dxa"/>
            <w:vAlign w:val="center"/>
          </w:tcPr>
          <w:p w14:paraId="783D564D" w14:textId="13006C64" w:rsidR="002E1FA4" w:rsidRPr="00B95086" w:rsidRDefault="002E1FA4" w:rsidP="002E1FA4">
            <w:pPr>
              <w:jc w:val="center"/>
              <w:rPr>
                <w:rFonts w:ascii="Robotim" w:eastAsia="SimSun" w:hAnsi="Robotim" w:cs="Arial" w:hint="eastAsia"/>
                <w:sz w:val="18"/>
                <w:szCs w:val="18"/>
                <w:lang w:val="sr-Latn-ME" w:eastAsia="zh-CN"/>
              </w:rPr>
            </w:pPr>
            <w:r w:rsidRPr="00B95086">
              <w:rPr>
                <w:rFonts w:ascii="Robotim" w:eastAsia="SimSun" w:hAnsi="Robotim" w:cs="Arial"/>
                <w:sz w:val="18"/>
                <w:szCs w:val="18"/>
                <w:lang w:val="sr-Latn-ME" w:eastAsia="zh-CN"/>
              </w:rPr>
              <w:t>0%</w:t>
            </w:r>
          </w:p>
        </w:tc>
        <w:tc>
          <w:tcPr>
            <w:tcW w:w="1009" w:type="dxa"/>
            <w:vAlign w:val="center"/>
          </w:tcPr>
          <w:p w14:paraId="6424B524" w14:textId="03CDE6AE" w:rsidR="002E1FA4" w:rsidRPr="00B95086" w:rsidRDefault="002E1FA4" w:rsidP="002E1FA4">
            <w:pPr>
              <w:jc w:val="center"/>
              <w:rPr>
                <w:rFonts w:ascii="Robotim" w:eastAsia="SimSun" w:hAnsi="Robotim" w:cs="Arial" w:hint="eastAsia"/>
                <w:sz w:val="18"/>
                <w:szCs w:val="18"/>
                <w:lang w:val="sr-Latn-ME" w:eastAsia="zh-CN"/>
              </w:rPr>
            </w:pPr>
            <w:r w:rsidRPr="00B95086">
              <w:rPr>
                <w:rFonts w:ascii="Robotim" w:eastAsia="SimSun" w:hAnsi="Robotim" w:cs="Arial"/>
                <w:bCs/>
                <w:sz w:val="18"/>
                <w:szCs w:val="18"/>
                <w:lang w:val="sr-Latn-ME" w:eastAsia="zh-CN"/>
              </w:rPr>
              <w:t>0%</w:t>
            </w:r>
          </w:p>
        </w:tc>
      </w:tr>
      <w:tr w:rsidR="002E1FA4" w:rsidRPr="00DA5B19" w14:paraId="7EE4B300" w14:textId="77777777" w:rsidTr="002E1FA4">
        <w:tc>
          <w:tcPr>
            <w:tcW w:w="421" w:type="dxa"/>
          </w:tcPr>
          <w:p w14:paraId="6F37C0D8" w14:textId="77777777" w:rsidR="002E1FA4" w:rsidRPr="00DA5B19" w:rsidRDefault="002E1FA4" w:rsidP="002E1FA4">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8.</w:t>
            </w:r>
          </w:p>
        </w:tc>
        <w:tc>
          <w:tcPr>
            <w:tcW w:w="3493" w:type="dxa"/>
          </w:tcPr>
          <w:p w14:paraId="48EE22DE" w14:textId="3B1215AD" w:rsidR="002E1FA4" w:rsidRPr="00DA5B19" w:rsidRDefault="002E1FA4" w:rsidP="002E1FA4">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100" w:type="dxa"/>
            <w:vAlign w:val="center"/>
          </w:tcPr>
          <w:p w14:paraId="72BC76FC" w14:textId="102FE0EE" w:rsidR="002E1FA4" w:rsidRPr="00B95086" w:rsidRDefault="002E1FA4" w:rsidP="002E1FA4">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30,76</w:t>
            </w:r>
            <w:r w:rsidRPr="00B95086">
              <w:rPr>
                <w:rFonts w:ascii="Robotim" w:eastAsia="SimSun" w:hAnsi="Robotim" w:cs="Arial"/>
                <w:color w:val="000000" w:themeColor="text1"/>
                <w:sz w:val="18"/>
                <w:szCs w:val="18"/>
                <w:lang w:val="sr-Latn-ME" w:eastAsia="zh-CN"/>
              </w:rPr>
              <w:t>%</w:t>
            </w:r>
          </w:p>
        </w:tc>
        <w:tc>
          <w:tcPr>
            <w:tcW w:w="1104" w:type="dxa"/>
            <w:vAlign w:val="center"/>
          </w:tcPr>
          <w:p w14:paraId="432DA7AB" w14:textId="61AE4BF6" w:rsidR="002E1FA4" w:rsidRPr="00B95086" w:rsidRDefault="002E1FA4" w:rsidP="002E1FA4">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46,14</w:t>
            </w:r>
            <w:r w:rsidRPr="00B95086">
              <w:rPr>
                <w:rFonts w:ascii="Robotim" w:eastAsia="SimSun" w:hAnsi="Robotim" w:cs="Arial"/>
                <w:sz w:val="18"/>
                <w:szCs w:val="18"/>
                <w:lang w:val="sr-Latn-ME" w:eastAsia="zh-CN"/>
              </w:rPr>
              <w:t>%</w:t>
            </w:r>
          </w:p>
        </w:tc>
        <w:tc>
          <w:tcPr>
            <w:tcW w:w="1151" w:type="dxa"/>
            <w:vAlign w:val="center"/>
          </w:tcPr>
          <w:p w14:paraId="49862A5B" w14:textId="34B7BF9D" w:rsidR="002E1FA4" w:rsidRPr="00B95086" w:rsidRDefault="002E1FA4" w:rsidP="002E1FA4">
            <w:pPr>
              <w:jc w:val="cente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7,7</w:t>
            </w:r>
            <w:r w:rsidRPr="00B95086">
              <w:rPr>
                <w:rFonts w:ascii="Robotim" w:eastAsia="SimSun" w:hAnsi="Robotim" w:cs="Arial"/>
                <w:bCs/>
                <w:sz w:val="18"/>
                <w:szCs w:val="18"/>
                <w:lang w:val="sr-Latn-ME" w:eastAsia="zh-CN"/>
              </w:rPr>
              <w:t>%</w:t>
            </w:r>
          </w:p>
        </w:tc>
        <w:tc>
          <w:tcPr>
            <w:tcW w:w="1072" w:type="dxa"/>
            <w:vAlign w:val="center"/>
          </w:tcPr>
          <w:p w14:paraId="3B13B9BA" w14:textId="2C8B5F47" w:rsidR="002E1FA4" w:rsidRPr="00B95086" w:rsidRDefault="002E1FA4" w:rsidP="002E1FA4">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15,38</w:t>
            </w:r>
            <w:r w:rsidRPr="00B95086">
              <w:rPr>
                <w:rFonts w:ascii="Robotim" w:eastAsia="SimSun" w:hAnsi="Robotim" w:cs="Arial"/>
                <w:sz w:val="18"/>
                <w:szCs w:val="18"/>
                <w:lang w:val="sr-Latn-ME" w:eastAsia="zh-CN"/>
              </w:rPr>
              <w:t>%</w:t>
            </w:r>
          </w:p>
        </w:tc>
        <w:tc>
          <w:tcPr>
            <w:tcW w:w="1009" w:type="dxa"/>
            <w:vAlign w:val="center"/>
          </w:tcPr>
          <w:p w14:paraId="7EC8F826" w14:textId="2761C796" w:rsidR="002E1FA4" w:rsidRPr="00B95086" w:rsidRDefault="002E1FA4" w:rsidP="002E1FA4">
            <w:pPr>
              <w:jc w:val="center"/>
              <w:rPr>
                <w:rFonts w:ascii="Robotim" w:eastAsia="SimSun" w:hAnsi="Robotim" w:cs="Arial" w:hint="eastAsia"/>
                <w:sz w:val="18"/>
                <w:szCs w:val="18"/>
                <w:lang w:val="sr-Latn-ME" w:eastAsia="zh-CN"/>
              </w:rPr>
            </w:pPr>
            <w:r w:rsidRPr="00B95086">
              <w:rPr>
                <w:rFonts w:ascii="Robotim" w:eastAsia="SimSun" w:hAnsi="Robotim" w:cs="Arial"/>
                <w:sz w:val="18"/>
                <w:szCs w:val="18"/>
                <w:lang w:val="sr-Latn-ME" w:eastAsia="zh-CN"/>
              </w:rPr>
              <w:t>0%</w:t>
            </w:r>
          </w:p>
        </w:tc>
      </w:tr>
      <w:tr w:rsidR="003D0045" w:rsidRPr="00DA5B19" w14:paraId="33082BF1" w14:textId="77777777" w:rsidTr="00E774D9">
        <w:tc>
          <w:tcPr>
            <w:tcW w:w="9350" w:type="dxa"/>
            <w:gridSpan w:val="7"/>
          </w:tcPr>
          <w:p w14:paraId="32A68953" w14:textId="77777777" w:rsidR="002E1FA4" w:rsidRPr="001C356B" w:rsidRDefault="002E1FA4" w:rsidP="002E1FA4">
            <w:pPr>
              <w:rPr>
                <w:rFonts w:ascii="Robotim" w:eastAsia="SimSun" w:hAnsi="Robotim" w:cs="Arial"/>
                <w:b/>
                <w:sz w:val="20"/>
                <w:szCs w:val="20"/>
                <w:lang w:val="sr-Latn-ME" w:eastAsia="zh-CN"/>
              </w:rPr>
            </w:pPr>
            <w:r w:rsidRPr="001C356B">
              <w:rPr>
                <w:rFonts w:ascii="Robotim" w:eastAsia="SimSun" w:hAnsi="Robotim" w:cs="Arial"/>
                <w:b/>
                <w:sz w:val="20"/>
                <w:szCs w:val="20"/>
                <w:lang w:val="sr-Latn-ME" w:eastAsia="zh-CN"/>
              </w:rPr>
              <w:t>I intend to apply in my work:</w:t>
            </w:r>
          </w:p>
          <w:p w14:paraId="39EF08B3" w14:textId="77777777" w:rsidR="002E1FA4" w:rsidRPr="001C356B" w:rsidRDefault="002E1FA4" w:rsidP="002E1FA4">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Yes</w:t>
            </w:r>
          </w:p>
          <w:p w14:paraId="222D82D0" w14:textId="77777777" w:rsidR="002E1FA4" w:rsidRPr="001C356B" w:rsidRDefault="002E1FA4" w:rsidP="002E1FA4">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Yes</w:t>
            </w:r>
          </w:p>
          <w:p w14:paraId="4700197D" w14:textId="77777777" w:rsidR="002E1FA4" w:rsidRPr="001C356B" w:rsidRDefault="002E1FA4" w:rsidP="002E1FA4">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Partly as needed if the teaching topic requires it</w:t>
            </w:r>
          </w:p>
          <w:p w14:paraId="69DEA587" w14:textId="77777777" w:rsidR="002E1FA4" w:rsidRPr="001C356B" w:rsidRDefault="002E1FA4" w:rsidP="002E1FA4">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Yes</w:t>
            </w:r>
          </w:p>
          <w:p w14:paraId="1D811312" w14:textId="77777777" w:rsidR="002E1FA4" w:rsidRPr="001C356B" w:rsidRDefault="002E1FA4" w:rsidP="002E1FA4">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Yes</w:t>
            </w:r>
          </w:p>
          <w:p w14:paraId="7BC56A02" w14:textId="77777777" w:rsidR="002E1FA4" w:rsidRPr="001C356B" w:rsidRDefault="002E1FA4" w:rsidP="002E1FA4">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Yes</w:t>
            </w:r>
          </w:p>
          <w:p w14:paraId="5F80D213" w14:textId="77777777" w:rsidR="002E1FA4" w:rsidRPr="001C356B" w:rsidRDefault="002E1FA4" w:rsidP="002E1FA4">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Of course, I will apply</w:t>
            </w:r>
          </w:p>
          <w:p w14:paraId="6C080CC6" w14:textId="77777777" w:rsidR="002E1FA4" w:rsidRPr="001C356B" w:rsidRDefault="002E1FA4" w:rsidP="002E1FA4">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Yes</w:t>
            </w:r>
          </w:p>
          <w:p w14:paraId="319B6F43" w14:textId="5301A7CD" w:rsidR="003D0045" w:rsidRPr="002E1FA4" w:rsidRDefault="002E1FA4" w:rsidP="003D0045">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OF COURSE</w:t>
            </w:r>
          </w:p>
        </w:tc>
      </w:tr>
      <w:tr w:rsidR="003D0045" w:rsidRPr="00DA5B19" w14:paraId="02BEAC0F" w14:textId="77777777" w:rsidTr="0035650A">
        <w:trPr>
          <w:trHeight w:val="321"/>
        </w:trPr>
        <w:tc>
          <w:tcPr>
            <w:tcW w:w="9350" w:type="dxa"/>
            <w:gridSpan w:val="7"/>
          </w:tcPr>
          <w:p w14:paraId="34187DB4" w14:textId="77777777" w:rsidR="002E1FA4" w:rsidRPr="001C356B" w:rsidRDefault="002E1FA4" w:rsidP="002E1FA4">
            <w:pPr>
              <w:rPr>
                <w:rFonts w:ascii="Robotim" w:eastAsia="SimSun" w:hAnsi="Robotim" w:cs="Arial"/>
                <w:b/>
                <w:sz w:val="20"/>
                <w:szCs w:val="20"/>
                <w:lang w:val="sr-Latn-ME" w:eastAsia="zh-CN"/>
              </w:rPr>
            </w:pPr>
            <w:r w:rsidRPr="001C356B">
              <w:rPr>
                <w:rFonts w:ascii="Robotim" w:eastAsia="SimSun" w:hAnsi="Robotim" w:cs="Arial"/>
                <w:b/>
                <w:sz w:val="20"/>
                <w:szCs w:val="20"/>
                <w:lang w:val="sr-Latn-ME" w:eastAsia="zh-CN"/>
              </w:rPr>
              <w:t>Additional comments, suggestions:</w:t>
            </w:r>
          </w:p>
          <w:p w14:paraId="2A9B2A2C" w14:textId="77777777" w:rsidR="002E1FA4" w:rsidRPr="001C356B" w:rsidRDefault="002E1FA4" w:rsidP="002E1FA4">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I don't have</w:t>
            </w:r>
          </w:p>
          <w:p w14:paraId="1DADB446" w14:textId="77777777" w:rsidR="002E1FA4" w:rsidRPr="001C356B" w:rsidRDefault="002E1FA4" w:rsidP="002E1FA4">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That's it</w:t>
            </w:r>
          </w:p>
          <w:p w14:paraId="2BE9B68D" w14:textId="77777777" w:rsidR="002E1FA4" w:rsidRPr="001C356B" w:rsidRDefault="002E1FA4" w:rsidP="002E1FA4">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Nothing significant</w:t>
            </w:r>
          </w:p>
          <w:p w14:paraId="400CFFE3" w14:textId="77777777" w:rsidR="002E1FA4" w:rsidRPr="001C356B" w:rsidRDefault="002E1FA4" w:rsidP="002E1FA4">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I don't have</w:t>
            </w:r>
          </w:p>
          <w:p w14:paraId="4DC177F0" w14:textId="77777777" w:rsidR="002E1FA4" w:rsidRPr="001C356B" w:rsidRDefault="002E1FA4" w:rsidP="002E1FA4">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Nothing relevant</w:t>
            </w:r>
          </w:p>
          <w:p w14:paraId="74A54115" w14:textId="6EE7F07C" w:rsidR="007772FA" w:rsidRPr="002E1FA4" w:rsidRDefault="002E1FA4" w:rsidP="004F1413">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that's it</w:t>
            </w:r>
            <w:r w:rsidR="0035650A">
              <w:rPr>
                <w:rFonts w:ascii="Robotim" w:eastAsia="Times New Roman" w:hAnsi="Robotim" w:cs="Arial"/>
                <w:color w:val="000000"/>
                <w:sz w:val="20"/>
                <w:szCs w:val="20"/>
                <w:highlight w:val="cyan"/>
                <w:lang w:val="sr-Latn-ME" w:eastAsia="en-GB"/>
              </w:rPr>
              <w:t xml:space="preserve"> </w:t>
            </w:r>
          </w:p>
        </w:tc>
      </w:tr>
      <w:tr w:rsidR="003D0045" w:rsidRPr="00DA5B19" w14:paraId="035419EC" w14:textId="77777777" w:rsidTr="00E774D9">
        <w:tc>
          <w:tcPr>
            <w:tcW w:w="9350" w:type="dxa"/>
            <w:gridSpan w:val="7"/>
          </w:tcPr>
          <w:p w14:paraId="308CC931" w14:textId="77777777" w:rsidR="002E1FA4" w:rsidRPr="001C356B" w:rsidRDefault="002E1FA4" w:rsidP="002E1FA4">
            <w:pPr>
              <w:rPr>
                <w:rFonts w:ascii="Robotim" w:eastAsia="SimSun" w:hAnsi="Robotim" w:cs="Arial"/>
                <w:b/>
                <w:sz w:val="20"/>
                <w:szCs w:val="20"/>
                <w:lang w:val="sr-Latn-ME" w:eastAsia="zh-CN"/>
              </w:rPr>
            </w:pPr>
            <w:r w:rsidRPr="001C356B">
              <w:rPr>
                <w:rFonts w:ascii="Robotim" w:eastAsia="SimSun" w:hAnsi="Robotim" w:cs="Arial"/>
                <w:b/>
                <w:sz w:val="20"/>
                <w:szCs w:val="20"/>
                <w:lang w:val="sr-Latn-ME" w:eastAsia="zh-CN"/>
              </w:rPr>
              <w:t>Topics you suggest for the next training:</w:t>
            </w:r>
          </w:p>
          <w:p w14:paraId="240F28A1" w14:textId="77777777" w:rsidR="002E1FA4" w:rsidRPr="001C356B" w:rsidRDefault="002E1FA4" w:rsidP="002E1FA4">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Some topics related to mathematics</w:t>
            </w:r>
          </w:p>
          <w:p w14:paraId="74967B6E" w14:textId="77777777" w:rsidR="002E1FA4" w:rsidRPr="001C356B" w:rsidRDefault="002E1FA4" w:rsidP="002E1FA4">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I don't have one.</w:t>
            </w:r>
          </w:p>
          <w:p w14:paraId="4C0A2E16" w14:textId="77777777" w:rsidR="002E1FA4" w:rsidRPr="001C356B" w:rsidRDefault="002E1FA4" w:rsidP="002E1FA4">
            <w:pPr>
              <w:rPr>
                <w:rFonts w:ascii="Robotim" w:eastAsia="SimSun" w:hAnsi="Robotim" w:cs="Arial"/>
                <w:bCs/>
                <w:sz w:val="20"/>
                <w:szCs w:val="20"/>
                <w:lang w:val="sr-Latn-ME" w:eastAsia="zh-CN"/>
              </w:rPr>
            </w:pPr>
            <w:r w:rsidRPr="001C356B">
              <w:rPr>
                <w:rFonts w:ascii="Robotim" w:eastAsia="SimSun" w:hAnsi="Robotim" w:cs="Arial"/>
                <w:bCs/>
                <w:sz w:val="20"/>
                <w:szCs w:val="20"/>
                <w:lang w:val="sr-Latn-ME" w:eastAsia="zh-CN"/>
              </w:rPr>
              <w:t>Let them be your choice.</w:t>
            </w:r>
          </w:p>
          <w:p w14:paraId="0153B504" w14:textId="140D3F91" w:rsidR="003D0045" w:rsidRPr="00DA5B19" w:rsidRDefault="003D0045" w:rsidP="004F1413">
            <w:pPr>
              <w:rPr>
                <w:rFonts w:ascii="Robotim" w:eastAsia="SimSun" w:hAnsi="Robotim" w:cs="Arial" w:hint="eastAsia"/>
                <w:b/>
                <w:sz w:val="18"/>
                <w:szCs w:val="18"/>
                <w:lang w:val="sr-Latn-ME" w:eastAsia="zh-CN"/>
              </w:rPr>
            </w:pPr>
          </w:p>
        </w:tc>
      </w:tr>
    </w:tbl>
    <w:p w14:paraId="2147A702" w14:textId="77777777" w:rsidR="0035650A" w:rsidRPr="00DA5B19" w:rsidRDefault="0035650A" w:rsidP="008A3BBF">
      <w:pPr>
        <w:spacing w:after="0" w:line="240" w:lineRule="auto"/>
        <w:rPr>
          <w:rFonts w:ascii="Robotim" w:eastAsia="SimSun" w:hAnsi="Robotim" w:cs="Arial" w:hint="eastAsia"/>
          <w:b/>
          <w:lang w:val="sr-Latn-ME" w:eastAsia="zh-CN"/>
        </w:rPr>
      </w:pPr>
    </w:p>
    <w:p w14:paraId="505EFE1D" w14:textId="77777777" w:rsidR="002E1FA4" w:rsidRPr="00FC0251" w:rsidRDefault="002E1FA4" w:rsidP="002E1FA4">
      <w:pPr>
        <w:spacing w:after="0" w:line="240" w:lineRule="auto"/>
        <w:rPr>
          <w:rFonts w:ascii="Robotim" w:eastAsia="SimSun" w:hAnsi="Robotim" w:cs="Arial" w:hint="eastAsia"/>
          <w:b/>
          <w:lang w:val="en-GB" w:eastAsia="zh-CN"/>
        </w:rPr>
      </w:pPr>
      <w:r w:rsidRPr="00FC0251">
        <w:rPr>
          <w:rFonts w:ascii="Robotim" w:eastAsia="SimSun" w:hAnsi="Robotim" w:cs="Arial"/>
          <w:b/>
          <w:lang w:val="en-GB" w:eastAsia="zh-CN"/>
        </w:rPr>
        <w:t>Annexes</w:t>
      </w:r>
    </w:p>
    <w:p w14:paraId="67478735" w14:textId="77777777" w:rsidR="002E1FA4" w:rsidRPr="00FC0251" w:rsidRDefault="002E1FA4" w:rsidP="002E1FA4">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3E1AF2F1" w14:textId="77777777" w:rsidR="002E1FA4" w:rsidRPr="00FC0251" w:rsidRDefault="002E1FA4" w:rsidP="002E1FA4">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2AE6D69A" w14:textId="77777777" w:rsidR="002E1FA4" w:rsidRPr="00FC0251" w:rsidRDefault="002E1FA4" w:rsidP="002E1FA4">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74C39D9F" w14:textId="77777777" w:rsidR="002E1FA4" w:rsidRPr="00FC0251" w:rsidRDefault="002E1FA4" w:rsidP="002E1FA4">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0F82C823" w14:textId="77777777" w:rsidR="002E1FA4" w:rsidRPr="00FC0251" w:rsidRDefault="002E1FA4" w:rsidP="002E1FA4">
      <w:pPr>
        <w:spacing w:after="0" w:line="240" w:lineRule="auto"/>
        <w:ind w:left="720"/>
        <w:contextualSpacing/>
        <w:jc w:val="both"/>
        <w:rPr>
          <w:rFonts w:ascii="Robotim" w:eastAsia="SimSun" w:hAnsi="Robotim" w:cs="Arial" w:hint="eastAsia"/>
          <w:lang w:val="sr-Latn-ME" w:eastAsia="zh-CN"/>
        </w:rPr>
      </w:pPr>
    </w:p>
    <w:p w14:paraId="2744A56F" w14:textId="77777777" w:rsidR="002E1FA4" w:rsidRPr="00782D18" w:rsidRDefault="002E1FA4" w:rsidP="002E1FA4">
      <w:pPr>
        <w:spacing w:after="0" w:line="240" w:lineRule="auto"/>
        <w:ind w:left="720"/>
        <w:contextualSpacing/>
        <w:jc w:val="both"/>
        <w:rPr>
          <w:rFonts w:ascii="Robotim" w:eastAsia="SimSun" w:hAnsi="Robotim" w:cs="Arial" w:hint="eastAsia"/>
          <w:lang w:val="sr-Latn-ME" w:eastAsia="zh-CN"/>
        </w:rPr>
      </w:pPr>
    </w:p>
    <w:p w14:paraId="0F8B4814" w14:textId="77777777" w:rsidR="002E1FA4" w:rsidRPr="00CD5412" w:rsidRDefault="002E1FA4" w:rsidP="002E1FA4">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6D58D5F2" w14:textId="77777777" w:rsidR="002E1FA4" w:rsidRPr="00782D18" w:rsidRDefault="002E1FA4" w:rsidP="002E1FA4">
      <w:pPr>
        <w:spacing w:after="0" w:line="240" w:lineRule="auto"/>
        <w:ind w:left="4248"/>
        <w:jc w:val="both"/>
        <w:rPr>
          <w:rFonts w:ascii="Robotim" w:eastAsia="SimSun" w:hAnsi="Robotim" w:cs="Arial" w:hint="eastAsia"/>
          <w:b/>
          <w:lang w:val="sr-Latn-ME" w:eastAsia="zh-CN"/>
        </w:rPr>
      </w:pPr>
    </w:p>
    <w:p w14:paraId="041484FA" w14:textId="77777777" w:rsidR="002E1FA4" w:rsidRPr="00782D18" w:rsidRDefault="002E1FA4" w:rsidP="002E1FA4">
      <w:pPr>
        <w:pBdr>
          <w:bottom w:val="single" w:sz="12" w:space="1" w:color="auto"/>
        </w:pBdr>
        <w:spacing w:after="0" w:line="240" w:lineRule="auto"/>
        <w:ind w:left="4248"/>
        <w:jc w:val="both"/>
        <w:rPr>
          <w:rFonts w:ascii="Robotim" w:eastAsia="SimSun" w:hAnsi="Robotim" w:cs="Arial" w:hint="eastAsia"/>
          <w:b/>
          <w:lang w:val="sr-Latn-ME" w:eastAsia="zh-CN"/>
        </w:rPr>
      </w:pPr>
    </w:p>
    <w:p w14:paraId="223E1934" w14:textId="77777777" w:rsidR="002E1FA4" w:rsidRDefault="002E1FA4" w:rsidP="002E1FA4">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p w14:paraId="63418DA0" w14:textId="7DAC2715" w:rsidR="008E255A" w:rsidRPr="00DA5B19" w:rsidRDefault="008E255A" w:rsidP="00E90877">
      <w:pPr>
        <w:spacing w:after="0" w:line="240" w:lineRule="auto"/>
        <w:ind w:left="4248"/>
        <w:jc w:val="center"/>
        <w:rPr>
          <w:rFonts w:ascii="Robotim" w:eastAsia="SimSun" w:hAnsi="Robotim" w:cs="Arial" w:hint="eastAsia"/>
          <w:b/>
          <w:lang w:val="sr-Latn-ME" w:eastAsia="zh-CN"/>
        </w:rPr>
        <w:sectPr w:rsidR="008E255A" w:rsidRPr="00DA5B19">
          <w:pgSz w:w="12240" w:h="15840"/>
          <w:pgMar w:top="1440" w:right="1440" w:bottom="1440" w:left="1440" w:header="720" w:footer="720" w:gutter="0"/>
          <w:cols w:space="720"/>
          <w:docGrid w:linePitch="360"/>
        </w:sectPr>
      </w:pPr>
    </w:p>
    <w:p w14:paraId="33E5A089" w14:textId="77777777" w:rsidR="002E1FA4" w:rsidRPr="00CA79E6" w:rsidRDefault="002E1FA4" w:rsidP="002E1FA4">
      <w:pPr>
        <w:spacing w:after="0" w:line="240" w:lineRule="auto"/>
        <w:contextualSpacing/>
        <w:jc w:val="both"/>
        <w:rPr>
          <w:rFonts w:ascii="Robotim" w:eastAsia="SimSun" w:hAnsi="Robotim" w:cs="Arial" w:hint="eastAsia"/>
          <w:b/>
          <w:bCs/>
          <w:sz w:val="20"/>
          <w:szCs w:val="20"/>
          <w:lang w:val="sr-Latn-ME" w:eastAsia="zh-CN"/>
        </w:rPr>
      </w:pPr>
      <w:bookmarkStart w:id="35" w:name="_Hlk66621416"/>
      <w:bookmarkStart w:id="36" w:name="_Hlk66372214"/>
      <w:bookmarkStart w:id="37" w:name="_Hlk66632034"/>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0B4C8531" w14:textId="77777777" w:rsidR="002E1FA4" w:rsidRDefault="002E1FA4" w:rsidP="002E1FA4">
      <w:pPr>
        <w:pStyle w:val="Heading1"/>
        <w:jc w:val="both"/>
        <w:rPr>
          <w:rFonts w:ascii="Robotim" w:hAnsi="Robotim"/>
          <w:bCs/>
          <w:color w:val="800000"/>
          <w:lang w:val="sr-Latn-ME"/>
        </w:rPr>
      </w:pPr>
      <w:r w:rsidRPr="00A217E1">
        <w:rPr>
          <w:rFonts w:ascii="Robotim" w:hAnsi="Robotim"/>
          <w:bCs/>
          <w:color w:val="800000"/>
          <w:lang w:val="sr-Latn-ME"/>
        </w:rPr>
        <w:t>Training for the teachers for implementation of the key competences in the secondary schools</w:t>
      </w:r>
      <w:r w:rsidRPr="00CA79E6">
        <w:rPr>
          <w:rFonts w:ascii="Robotim" w:hAnsi="Robotim"/>
          <w:bCs/>
          <w:color w:val="800000"/>
          <w:lang w:val="sr-Latn-ME"/>
        </w:rPr>
        <w:t xml:space="preserve"> </w:t>
      </w:r>
    </w:p>
    <w:bookmarkEnd w:id="35"/>
    <w:p w14:paraId="119E5131" w14:textId="77777777" w:rsidR="002E1FA4" w:rsidRPr="00782D18" w:rsidRDefault="002E1FA4" w:rsidP="002E1FA4">
      <w:pPr>
        <w:pStyle w:val="Heading1"/>
        <w:jc w:val="both"/>
        <w:rPr>
          <w:rFonts w:ascii="Robotim" w:hAnsi="Robotim"/>
          <w:b/>
          <w:color w:val="800000"/>
          <w:sz w:val="38"/>
          <w:szCs w:val="38"/>
          <w:lang w:val="sr-Latn-ME"/>
        </w:rPr>
      </w:pPr>
      <w:r w:rsidRPr="00782D18">
        <w:rPr>
          <w:rFonts w:ascii="Robotim" w:hAnsi="Robotim"/>
          <w:b/>
          <w:color w:val="800000"/>
          <w:sz w:val="38"/>
          <w:szCs w:val="38"/>
          <w:lang w:val="sr-Latn-ME"/>
        </w:rPr>
        <w:t>Agenda</w:t>
      </w:r>
    </w:p>
    <w:p w14:paraId="019D749C" w14:textId="77777777" w:rsidR="002E1FA4" w:rsidRPr="00923C1C" w:rsidRDefault="002E1FA4" w:rsidP="002E1FA4">
      <w:pPr>
        <w:jc w:val="both"/>
        <w:rPr>
          <w:rFonts w:ascii="Robotim" w:hAnsi="Robotim"/>
          <w:b/>
          <w:lang w:val="sr-Latn-ME"/>
        </w:rPr>
      </w:pPr>
    </w:p>
    <w:p w14:paraId="108F33CE" w14:textId="77777777" w:rsidR="002E1FA4" w:rsidRPr="00923C1C" w:rsidRDefault="002E1FA4" w:rsidP="002E1FA4">
      <w:pPr>
        <w:jc w:val="both"/>
        <w:rPr>
          <w:rFonts w:ascii="Robotim" w:hAnsi="Robotim"/>
          <w:b/>
          <w:lang w:val="sr-Latn-ME"/>
        </w:rPr>
      </w:pPr>
      <w:bookmarkStart w:id="38" w:name="_Hlk66621428"/>
      <w:r w:rsidRPr="00D21431">
        <w:rPr>
          <w:rFonts w:ascii="Robotim" w:hAnsi="Robotim"/>
          <w:b/>
          <w:lang w:val="sr-Latn-ME"/>
        </w:rPr>
        <w:t xml:space="preserve">Place and time of training: </w:t>
      </w:r>
      <w:bookmarkStart w:id="39" w:name="_Hlk66621447"/>
      <w:bookmarkEnd w:id="38"/>
      <w:r w:rsidRPr="00D21431">
        <w:rPr>
          <w:rFonts w:ascii="Robotim" w:hAnsi="Robotim"/>
          <w:b/>
          <w:lang w:val="sr-Latn-ME"/>
        </w:rPr>
        <w:t>Zoom online platform,</w:t>
      </w:r>
      <w:bookmarkEnd w:id="39"/>
      <w:r w:rsidRPr="00D21431">
        <w:rPr>
          <w:rFonts w:ascii="Robotim" w:hAnsi="Robotim"/>
          <w:b/>
          <w:lang w:val="sr-Latn-ME"/>
        </w:rPr>
        <w:t xml:space="preserve"> 31.10.2020. and 07.11.2020, </w:t>
      </w:r>
      <w:bookmarkStart w:id="40" w:name="_Hlk66621473"/>
      <w:r w:rsidRPr="00D21431">
        <w:rPr>
          <w:rFonts w:ascii="Robotim" w:hAnsi="Robotim"/>
          <w:b/>
          <w:lang w:val="sr-Latn-ME"/>
        </w:rPr>
        <w:t>from 9 to 17 o clock</w:t>
      </w:r>
      <w:bookmarkEnd w:id="40"/>
    </w:p>
    <w:p w14:paraId="60C322FA" w14:textId="77777777" w:rsidR="002E1FA4" w:rsidRPr="00923C1C" w:rsidRDefault="002E1FA4" w:rsidP="002E1FA4">
      <w:pPr>
        <w:jc w:val="both"/>
        <w:rPr>
          <w:rFonts w:ascii="Robotim" w:hAnsi="Robotim"/>
          <w:b/>
          <w:lang w:val="sr-Latn-ME"/>
        </w:rPr>
      </w:pPr>
      <w:bookmarkStart w:id="41" w:name="_Hlk66621484"/>
      <w:r w:rsidRPr="00D21431">
        <w:rPr>
          <w:rFonts w:ascii="Robotim" w:hAnsi="Robotim"/>
          <w:b/>
          <w:lang w:val="sr-Latn-ME"/>
        </w:rPr>
        <w:t>Trainers:</w:t>
      </w:r>
      <w:bookmarkEnd w:id="41"/>
      <w:r w:rsidRPr="00D21431">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2E1FA4" w:rsidRPr="00782D18" w14:paraId="5E9814C4"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3921BE8E" w14:textId="77777777" w:rsidR="002E1FA4" w:rsidRPr="00782D18" w:rsidRDefault="002E1FA4" w:rsidP="009A66C2">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Saturday, 31. October</w:t>
            </w:r>
            <w:r w:rsidRPr="000D1DB8">
              <w:rPr>
                <w:rFonts w:ascii="Robotim" w:hAnsi="Robotim" w:cs="Arial"/>
                <w:color w:val="FFFFFF" w:themeColor="background1"/>
                <w:sz w:val="20"/>
                <w:szCs w:val="20"/>
                <w:lang w:val="sr-Latn-ME"/>
              </w:rPr>
              <w:t xml:space="preserve"> 2020</w:t>
            </w:r>
          </w:p>
        </w:tc>
      </w:tr>
    </w:tbl>
    <w:p w14:paraId="0B61927A" w14:textId="77777777" w:rsidR="002E1FA4" w:rsidRPr="00782D18" w:rsidRDefault="002E1FA4" w:rsidP="002E1FA4">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2E1FA4" w:rsidRPr="00782D18" w14:paraId="292F4B40" w14:textId="77777777" w:rsidTr="009A66C2">
        <w:trPr>
          <w:trHeight w:val="757"/>
        </w:trPr>
        <w:tc>
          <w:tcPr>
            <w:tcW w:w="2127" w:type="dxa"/>
            <w:tcBorders>
              <w:right w:val="single" w:sz="8" w:space="0" w:color="800000"/>
            </w:tcBorders>
            <w:vAlign w:val="center"/>
          </w:tcPr>
          <w:p w14:paraId="393CFBAE" w14:textId="77777777" w:rsidR="002E1FA4" w:rsidRPr="00782D18" w:rsidRDefault="002E1FA4" w:rsidP="009A66C2">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7390263D" w14:textId="77777777" w:rsidR="002E1FA4" w:rsidRPr="00CD62D9" w:rsidRDefault="002E1FA4" w:rsidP="009A66C2">
            <w:pPr>
              <w:jc w:val="both"/>
              <w:rPr>
                <w:rFonts w:ascii="Robotim" w:hAnsi="Robotim"/>
                <w:b/>
                <w:sz w:val="24"/>
                <w:lang w:val="en-GB"/>
              </w:rPr>
            </w:pPr>
            <w:r w:rsidRPr="00CD62D9">
              <w:rPr>
                <w:rFonts w:ascii="Robotim" w:hAnsi="Robotim"/>
                <w:b/>
                <w:sz w:val="24"/>
                <w:lang w:val="en-GB"/>
              </w:rPr>
              <w:t>Workshop 1</w:t>
            </w:r>
          </w:p>
          <w:p w14:paraId="7C17DECE" w14:textId="77777777" w:rsidR="002E1FA4" w:rsidRPr="00CD62D9" w:rsidRDefault="002E1FA4" w:rsidP="009A66C2">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3ACB6D5D" w14:textId="77777777" w:rsidR="002E1FA4" w:rsidRPr="00782D18" w:rsidRDefault="002E1FA4" w:rsidP="009A66C2">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2E1FA4" w:rsidRPr="00782D18" w14:paraId="36C63865" w14:textId="77777777" w:rsidTr="009A66C2">
        <w:trPr>
          <w:trHeight w:val="412"/>
        </w:trPr>
        <w:tc>
          <w:tcPr>
            <w:tcW w:w="2127" w:type="dxa"/>
            <w:tcBorders>
              <w:right w:val="single" w:sz="8" w:space="0" w:color="800000"/>
            </w:tcBorders>
            <w:vAlign w:val="center"/>
          </w:tcPr>
          <w:p w14:paraId="16668E26" w14:textId="77777777" w:rsidR="002E1FA4" w:rsidRPr="00782D18" w:rsidRDefault="002E1FA4" w:rsidP="009A66C2">
            <w:pPr>
              <w:jc w:val="both"/>
              <w:rPr>
                <w:rFonts w:ascii="Robotim" w:hAnsi="Robotim"/>
                <w:sz w:val="24"/>
                <w:lang w:val="sr-Latn-ME"/>
              </w:rPr>
            </w:pPr>
          </w:p>
          <w:p w14:paraId="77680E9C" w14:textId="77777777" w:rsidR="002E1FA4" w:rsidRPr="00782D18" w:rsidRDefault="002E1FA4" w:rsidP="009A66C2">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6E056976" w14:textId="77777777" w:rsidR="002E1FA4" w:rsidRPr="00782D18" w:rsidRDefault="002E1FA4" w:rsidP="009A66C2">
            <w:pPr>
              <w:jc w:val="both"/>
              <w:rPr>
                <w:rFonts w:ascii="Robotim" w:hAnsi="Robotim"/>
                <w:bCs/>
                <w:sz w:val="24"/>
                <w:lang w:val="sr-Latn-ME"/>
              </w:rPr>
            </w:pPr>
          </w:p>
          <w:p w14:paraId="60ABB832" w14:textId="77777777" w:rsidR="002E1FA4" w:rsidRPr="00782D18" w:rsidRDefault="002E1FA4" w:rsidP="009A66C2">
            <w:pPr>
              <w:jc w:val="both"/>
              <w:rPr>
                <w:rFonts w:ascii="Robotim" w:hAnsi="Robotim"/>
                <w:bCs/>
                <w:sz w:val="24"/>
                <w:lang w:val="sr-Latn-ME"/>
              </w:rPr>
            </w:pPr>
            <w:r w:rsidRPr="00CD62D9">
              <w:rPr>
                <w:rFonts w:ascii="Robotim" w:hAnsi="Robotim"/>
                <w:bCs/>
                <w:sz w:val="24"/>
                <w:lang w:val="en-GB"/>
              </w:rPr>
              <w:t>Coffee break</w:t>
            </w:r>
          </w:p>
        </w:tc>
      </w:tr>
      <w:tr w:rsidR="002E1FA4" w:rsidRPr="00782D18" w14:paraId="2513E9D9" w14:textId="77777777" w:rsidTr="009A66C2">
        <w:trPr>
          <w:trHeight w:val="717"/>
        </w:trPr>
        <w:tc>
          <w:tcPr>
            <w:tcW w:w="2127" w:type="dxa"/>
            <w:tcBorders>
              <w:right w:val="single" w:sz="8" w:space="0" w:color="800000"/>
            </w:tcBorders>
            <w:vAlign w:val="center"/>
          </w:tcPr>
          <w:p w14:paraId="6D6E598C" w14:textId="77777777" w:rsidR="002E1FA4" w:rsidRPr="00782D18" w:rsidRDefault="002E1FA4" w:rsidP="009A66C2">
            <w:pPr>
              <w:jc w:val="both"/>
              <w:rPr>
                <w:rFonts w:ascii="Robotim" w:hAnsi="Robotim"/>
                <w:sz w:val="24"/>
                <w:lang w:val="sr-Latn-ME"/>
              </w:rPr>
            </w:pPr>
          </w:p>
          <w:p w14:paraId="3D6E4E6A" w14:textId="77777777" w:rsidR="002E1FA4" w:rsidRPr="00782D18" w:rsidRDefault="002E1FA4" w:rsidP="009A66C2">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4BC30A67" w14:textId="77777777" w:rsidR="002E1FA4" w:rsidRDefault="002E1FA4" w:rsidP="009A66C2">
            <w:pPr>
              <w:jc w:val="both"/>
              <w:rPr>
                <w:rFonts w:ascii="Robotim" w:hAnsi="Robotim"/>
                <w:b/>
                <w:sz w:val="24"/>
                <w:lang w:val="en-GB"/>
              </w:rPr>
            </w:pPr>
          </w:p>
          <w:p w14:paraId="1472FFB7" w14:textId="77777777" w:rsidR="002E1FA4" w:rsidRPr="00CD62D9" w:rsidRDefault="002E1FA4" w:rsidP="009A66C2">
            <w:pPr>
              <w:jc w:val="both"/>
              <w:rPr>
                <w:rFonts w:ascii="Robotim" w:hAnsi="Robotim"/>
                <w:b/>
                <w:sz w:val="24"/>
                <w:lang w:val="en-GB"/>
              </w:rPr>
            </w:pPr>
            <w:r w:rsidRPr="00CD62D9">
              <w:rPr>
                <w:rFonts w:ascii="Robotim" w:hAnsi="Robotim"/>
                <w:b/>
                <w:sz w:val="24"/>
                <w:lang w:val="en-GB"/>
              </w:rPr>
              <w:t>Workshop 2</w:t>
            </w:r>
          </w:p>
          <w:p w14:paraId="1AC8D158" w14:textId="77777777" w:rsidR="002E1FA4" w:rsidRPr="00782D18" w:rsidRDefault="002E1FA4" w:rsidP="009A66C2">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w:t>
            </w:r>
            <w:r>
              <w:rPr>
                <w:rFonts w:ascii="Robotim" w:hAnsi="Robotim"/>
                <w:bCs/>
                <w:sz w:val="20"/>
                <w:szCs w:val="20"/>
                <w:lang w:val="en-GB"/>
              </w:rPr>
              <w:t>evel</w:t>
            </w:r>
            <w:r w:rsidRPr="00675D23">
              <w:rPr>
                <w:rFonts w:ascii="Robotim" w:hAnsi="Robotim"/>
                <w:bCs/>
                <w:sz w:val="20"/>
                <w:szCs w:val="20"/>
                <w:lang w:val="en-GB"/>
              </w:rPr>
              <w:t xml:space="preserve"> 3</w:t>
            </w:r>
          </w:p>
        </w:tc>
      </w:tr>
      <w:tr w:rsidR="002E1FA4" w:rsidRPr="00782D18" w14:paraId="3CAE3FD4" w14:textId="77777777" w:rsidTr="009A66C2">
        <w:trPr>
          <w:trHeight w:val="368"/>
        </w:trPr>
        <w:tc>
          <w:tcPr>
            <w:tcW w:w="2127" w:type="dxa"/>
            <w:tcBorders>
              <w:right w:val="single" w:sz="8" w:space="0" w:color="800000"/>
            </w:tcBorders>
            <w:vAlign w:val="center"/>
          </w:tcPr>
          <w:p w14:paraId="07FEEB40" w14:textId="77777777" w:rsidR="002E1FA4" w:rsidRPr="00782D18" w:rsidRDefault="002E1FA4" w:rsidP="009A66C2">
            <w:pPr>
              <w:jc w:val="both"/>
              <w:rPr>
                <w:rFonts w:ascii="Robotim" w:hAnsi="Robotim"/>
                <w:sz w:val="24"/>
                <w:lang w:val="sr-Latn-ME"/>
              </w:rPr>
            </w:pPr>
          </w:p>
          <w:p w14:paraId="59939951" w14:textId="77777777" w:rsidR="002E1FA4" w:rsidRPr="00782D18" w:rsidRDefault="002E1FA4" w:rsidP="009A66C2">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0E6D9291" w14:textId="77777777" w:rsidR="002E1FA4" w:rsidRPr="00782D18" w:rsidRDefault="002E1FA4" w:rsidP="009A66C2">
            <w:pPr>
              <w:jc w:val="both"/>
              <w:rPr>
                <w:rFonts w:ascii="Robotim" w:hAnsi="Robotim"/>
                <w:sz w:val="24"/>
                <w:lang w:val="sr-Latn-ME"/>
              </w:rPr>
            </w:pPr>
          </w:p>
          <w:p w14:paraId="1C9C8BDC" w14:textId="77777777" w:rsidR="002E1FA4" w:rsidRPr="00782D18" w:rsidRDefault="002E1FA4" w:rsidP="009A66C2">
            <w:pPr>
              <w:jc w:val="both"/>
              <w:rPr>
                <w:rFonts w:ascii="Robotim" w:hAnsi="Robotim"/>
                <w:sz w:val="24"/>
                <w:lang w:val="sr-Latn-ME"/>
              </w:rPr>
            </w:pPr>
            <w:r w:rsidRPr="00CD62D9">
              <w:rPr>
                <w:rFonts w:ascii="Robotim" w:hAnsi="Robotim"/>
                <w:sz w:val="24"/>
                <w:lang w:val="en-GB"/>
              </w:rPr>
              <w:t>Lunch break</w:t>
            </w:r>
          </w:p>
        </w:tc>
      </w:tr>
      <w:tr w:rsidR="002E1FA4" w:rsidRPr="00782D18" w14:paraId="79DD7A3D" w14:textId="77777777" w:rsidTr="009A66C2">
        <w:trPr>
          <w:trHeight w:val="714"/>
        </w:trPr>
        <w:tc>
          <w:tcPr>
            <w:tcW w:w="2127" w:type="dxa"/>
            <w:tcBorders>
              <w:right w:val="single" w:sz="8" w:space="0" w:color="800000"/>
            </w:tcBorders>
            <w:vAlign w:val="center"/>
          </w:tcPr>
          <w:p w14:paraId="03D377BE" w14:textId="77777777" w:rsidR="002E1FA4" w:rsidRPr="00782D18" w:rsidRDefault="002E1FA4" w:rsidP="009A66C2">
            <w:pPr>
              <w:jc w:val="both"/>
              <w:rPr>
                <w:rFonts w:ascii="Robotim" w:hAnsi="Robotim"/>
                <w:sz w:val="24"/>
                <w:lang w:val="sr-Latn-ME"/>
              </w:rPr>
            </w:pPr>
          </w:p>
          <w:p w14:paraId="62A571B0" w14:textId="77777777" w:rsidR="002E1FA4" w:rsidRPr="00782D18" w:rsidRDefault="002E1FA4" w:rsidP="009A66C2">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00075996" w14:textId="77777777" w:rsidR="002E1FA4" w:rsidRPr="00782D18" w:rsidRDefault="002E1FA4" w:rsidP="009A66C2">
            <w:pPr>
              <w:jc w:val="both"/>
              <w:rPr>
                <w:rFonts w:ascii="Robotim" w:hAnsi="Robotim"/>
                <w:bCs/>
                <w:sz w:val="24"/>
                <w:lang w:val="sr-Latn-ME"/>
              </w:rPr>
            </w:pPr>
          </w:p>
          <w:p w14:paraId="35049181" w14:textId="77777777" w:rsidR="002E1FA4" w:rsidRPr="00CD62D9" w:rsidRDefault="002E1FA4" w:rsidP="009A66C2">
            <w:pPr>
              <w:jc w:val="both"/>
              <w:rPr>
                <w:rFonts w:ascii="Robotim" w:hAnsi="Robotim"/>
                <w:b/>
                <w:sz w:val="24"/>
                <w:lang w:val="en-GB"/>
              </w:rPr>
            </w:pPr>
            <w:r w:rsidRPr="00CD62D9">
              <w:rPr>
                <w:rFonts w:ascii="Robotim" w:hAnsi="Robotim"/>
                <w:b/>
                <w:sz w:val="24"/>
                <w:lang w:val="en-GB"/>
              </w:rPr>
              <w:t>Workshop 3</w:t>
            </w:r>
          </w:p>
          <w:p w14:paraId="0B4EDCAE" w14:textId="77777777" w:rsidR="002E1FA4" w:rsidRPr="00CD62D9" w:rsidRDefault="002E1FA4" w:rsidP="009A66C2">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6B74C604" w14:textId="77777777" w:rsidR="002E1FA4" w:rsidRPr="00782D18" w:rsidRDefault="002E1FA4" w:rsidP="009A66C2">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2E1FA4" w:rsidRPr="00782D18" w14:paraId="1F13333B" w14:textId="77777777" w:rsidTr="009A66C2">
        <w:trPr>
          <w:trHeight w:val="474"/>
        </w:trPr>
        <w:tc>
          <w:tcPr>
            <w:tcW w:w="2127" w:type="dxa"/>
            <w:tcBorders>
              <w:right w:val="single" w:sz="8" w:space="0" w:color="800000"/>
            </w:tcBorders>
            <w:vAlign w:val="center"/>
          </w:tcPr>
          <w:p w14:paraId="40A780DA" w14:textId="77777777" w:rsidR="002E1FA4" w:rsidRPr="00782D18" w:rsidRDefault="002E1FA4" w:rsidP="009A66C2">
            <w:pPr>
              <w:jc w:val="both"/>
              <w:rPr>
                <w:rFonts w:ascii="Robotim" w:hAnsi="Robotim"/>
                <w:sz w:val="24"/>
                <w:lang w:val="sr-Latn-ME"/>
              </w:rPr>
            </w:pPr>
          </w:p>
          <w:p w14:paraId="75070D6C" w14:textId="77777777" w:rsidR="002E1FA4" w:rsidRPr="00782D18" w:rsidRDefault="002E1FA4" w:rsidP="009A66C2">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2A9AED75" w14:textId="77777777" w:rsidR="002E1FA4" w:rsidRPr="00782D18" w:rsidRDefault="002E1FA4" w:rsidP="009A66C2">
            <w:pPr>
              <w:jc w:val="both"/>
              <w:rPr>
                <w:rFonts w:ascii="Robotim" w:hAnsi="Robotim"/>
                <w:bCs/>
                <w:sz w:val="24"/>
                <w:lang w:val="sr-Latn-ME"/>
              </w:rPr>
            </w:pPr>
          </w:p>
          <w:p w14:paraId="149479D9" w14:textId="77777777" w:rsidR="002E1FA4" w:rsidRPr="00782D18" w:rsidRDefault="002E1FA4" w:rsidP="009A66C2">
            <w:pPr>
              <w:jc w:val="both"/>
              <w:rPr>
                <w:rFonts w:ascii="Robotim" w:hAnsi="Robotim"/>
                <w:bCs/>
                <w:sz w:val="24"/>
                <w:lang w:val="sr-Latn-ME"/>
              </w:rPr>
            </w:pPr>
            <w:r w:rsidRPr="00CD62D9">
              <w:rPr>
                <w:rFonts w:ascii="Robotim" w:hAnsi="Robotim"/>
                <w:bCs/>
                <w:sz w:val="24"/>
                <w:lang w:val="en-GB"/>
              </w:rPr>
              <w:t>Coffee break</w:t>
            </w:r>
          </w:p>
        </w:tc>
      </w:tr>
      <w:tr w:rsidR="002E1FA4" w:rsidRPr="00782D18" w14:paraId="42FAB0FB" w14:textId="77777777" w:rsidTr="009A66C2">
        <w:trPr>
          <w:trHeight w:val="714"/>
        </w:trPr>
        <w:tc>
          <w:tcPr>
            <w:tcW w:w="2127" w:type="dxa"/>
            <w:tcBorders>
              <w:right w:val="single" w:sz="8" w:space="0" w:color="800000"/>
            </w:tcBorders>
            <w:vAlign w:val="center"/>
          </w:tcPr>
          <w:p w14:paraId="3EA11728" w14:textId="77777777" w:rsidR="002E1FA4" w:rsidRPr="00782D18" w:rsidRDefault="002E1FA4" w:rsidP="009A66C2">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45022043" w14:textId="77777777" w:rsidR="002E1FA4" w:rsidRPr="00782D18" w:rsidRDefault="002E1FA4" w:rsidP="009A66C2">
            <w:pPr>
              <w:jc w:val="both"/>
              <w:rPr>
                <w:rFonts w:ascii="Robotim" w:hAnsi="Robotim"/>
                <w:bCs/>
                <w:sz w:val="24"/>
                <w:lang w:val="sr-Latn-ME"/>
              </w:rPr>
            </w:pPr>
          </w:p>
          <w:p w14:paraId="7D9C9629" w14:textId="77777777" w:rsidR="002E1FA4" w:rsidRPr="00CD62D9" w:rsidRDefault="002E1FA4" w:rsidP="009A66C2">
            <w:pPr>
              <w:jc w:val="both"/>
              <w:rPr>
                <w:rFonts w:ascii="Robotim" w:hAnsi="Robotim"/>
                <w:b/>
                <w:sz w:val="24"/>
                <w:lang w:val="en-GB"/>
              </w:rPr>
            </w:pPr>
            <w:r w:rsidRPr="00CD62D9">
              <w:rPr>
                <w:rFonts w:ascii="Robotim" w:hAnsi="Robotim"/>
                <w:b/>
                <w:sz w:val="24"/>
                <w:lang w:val="en-GB"/>
              </w:rPr>
              <w:t>Workshop 4</w:t>
            </w:r>
          </w:p>
          <w:p w14:paraId="7B398B57" w14:textId="77777777" w:rsidR="002E1FA4" w:rsidRPr="00CD62D9" w:rsidRDefault="002E1FA4" w:rsidP="009A66C2">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69A390E6" w14:textId="77777777" w:rsidR="002E1FA4" w:rsidRPr="00782D18" w:rsidRDefault="002E1FA4" w:rsidP="009A66C2">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tbl>
    <w:p w14:paraId="5FB0B1E8" w14:textId="77777777" w:rsidR="002E1FA4" w:rsidRPr="00923C1C" w:rsidRDefault="002E1FA4" w:rsidP="002E1FA4">
      <w:pPr>
        <w:jc w:val="both"/>
        <w:rPr>
          <w:rFonts w:ascii="Robotim" w:hAnsi="Robotim"/>
          <w:b/>
          <w:lang w:val="sr-Latn-ME"/>
        </w:rPr>
      </w:pPr>
      <w:bookmarkStart w:id="42" w:name="_Hlk66372282"/>
      <w:bookmarkEnd w:id="36"/>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2E1FA4" w:rsidRPr="00782D18" w14:paraId="286F32E5" w14:textId="77777777" w:rsidTr="009A66C2">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2E1FA4" w:rsidRPr="00782D18" w14:paraId="2FC3FB3D"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18A5E80D" w14:textId="77777777" w:rsidR="002E1FA4" w:rsidRPr="00782D18" w:rsidRDefault="002E1FA4" w:rsidP="009A66C2">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3" w:name="_Hlk66621590"/>
                  <w:r>
                    <w:rPr>
                      <w:rFonts w:ascii="Robotim" w:hAnsi="Robotim" w:cs="Arial"/>
                      <w:color w:val="FFFFFF" w:themeColor="background1"/>
                      <w:sz w:val="20"/>
                      <w:szCs w:val="20"/>
                      <w:lang w:val="sr-Latn-ME"/>
                    </w:rPr>
                    <w:lastRenderedPageBreak/>
                    <w:t xml:space="preserve">Saturday, 07. November </w:t>
                  </w:r>
                  <w:r w:rsidRPr="000D1DB8">
                    <w:rPr>
                      <w:rFonts w:ascii="Robotim" w:hAnsi="Robotim" w:cs="Arial"/>
                      <w:color w:val="FFFFFF" w:themeColor="background1"/>
                      <w:sz w:val="20"/>
                      <w:szCs w:val="20"/>
                      <w:lang w:val="sr-Latn-ME"/>
                    </w:rPr>
                    <w:t xml:space="preserve"> 2020</w:t>
                  </w:r>
                </w:p>
              </w:tc>
            </w:tr>
          </w:tbl>
          <w:p w14:paraId="0C8A15B3" w14:textId="77777777" w:rsidR="002E1FA4" w:rsidRPr="00782D18" w:rsidRDefault="002E1FA4" w:rsidP="009A66C2">
            <w:pPr>
              <w:jc w:val="both"/>
              <w:rPr>
                <w:rFonts w:ascii="Robotim" w:hAnsi="Robotim"/>
                <w:b/>
                <w:bCs/>
                <w:lang w:val="sr-Latn-ME"/>
              </w:rPr>
            </w:pPr>
          </w:p>
        </w:tc>
      </w:tr>
    </w:tbl>
    <w:p w14:paraId="4D003DE1" w14:textId="77777777" w:rsidR="002E1FA4" w:rsidRPr="00782D18" w:rsidRDefault="002E1FA4" w:rsidP="002E1FA4">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2E1FA4" w:rsidRPr="00CA79E6" w14:paraId="04ABFD37" w14:textId="77777777" w:rsidTr="009A66C2">
        <w:trPr>
          <w:trHeight w:val="757"/>
        </w:trPr>
        <w:tc>
          <w:tcPr>
            <w:tcW w:w="2127" w:type="dxa"/>
            <w:tcBorders>
              <w:right w:val="single" w:sz="8" w:space="0" w:color="800000"/>
            </w:tcBorders>
            <w:vAlign w:val="center"/>
          </w:tcPr>
          <w:p w14:paraId="1D52AD8B" w14:textId="77777777" w:rsidR="002E1FA4" w:rsidRPr="00CA79E6" w:rsidRDefault="002E1FA4" w:rsidP="009A66C2">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07D867F2" w14:textId="77777777" w:rsidR="002E1FA4" w:rsidRPr="00CA79E6" w:rsidRDefault="002E1FA4" w:rsidP="009A66C2">
            <w:pPr>
              <w:jc w:val="both"/>
              <w:rPr>
                <w:rFonts w:ascii="Robotim" w:hAnsi="Robotim"/>
                <w:b/>
                <w:sz w:val="24"/>
                <w:lang w:val="en-GB"/>
              </w:rPr>
            </w:pPr>
            <w:r w:rsidRPr="00CA79E6">
              <w:rPr>
                <w:rFonts w:ascii="Robotim" w:hAnsi="Robotim"/>
                <w:b/>
                <w:sz w:val="24"/>
                <w:lang w:val="en-GB"/>
              </w:rPr>
              <w:t>Workshop 1</w:t>
            </w:r>
          </w:p>
          <w:p w14:paraId="1418561B" w14:textId="77777777" w:rsidR="002E1FA4" w:rsidRPr="00CA79E6" w:rsidRDefault="002E1FA4" w:rsidP="009A66C2">
            <w:pPr>
              <w:jc w:val="both"/>
              <w:rPr>
                <w:rFonts w:ascii="Robotim" w:hAnsi="Robotim"/>
                <w:b/>
                <w:sz w:val="24"/>
                <w:lang w:val="sr-Latn-ME"/>
              </w:rPr>
            </w:pPr>
            <w:r w:rsidRPr="00CA79E6">
              <w:rPr>
                <w:rFonts w:ascii="Robotim" w:hAnsi="Robotim"/>
                <w:bCs/>
                <w:sz w:val="24"/>
                <w:lang w:val="sr-Latn-ME"/>
              </w:rPr>
              <w:t>Working on the preparation for teachers</w:t>
            </w:r>
          </w:p>
        </w:tc>
      </w:tr>
      <w:tr w:rsidR="002E1FA4" w:rsidRPr="00CA79E6" w14:paraId="66D1AAA0" w14:textId="77777777" w:rsidTr="009A66C2">
        <w:trPr>
          <w:trHeight w:val="412"/>
        </w:trPr>
        <w:tc>
          <w:tcPr>
            <w:tcW w:w="2127" w:type="dxa"/>
            <w:tcBorders>
              <w:right w:val="single" w:sz="8" w:space="0" w:color="800000"/>
            </w:tcBorders>
            <w:vAlign w:val="center"/>
          </w:tcPr>
          <w:p w14:paraId="551DCB52" w14:textId="77777777" w:rsidR="002E1FA4" w:rsidRPr="00CA79E6" w:rsidRDefault="002E1FA4" w:rsidP="009A66C2">
            <w:pPr>
              <w:jc w:val="both"/>
              <w:rPr>
                <w:rFonts w:ascii="Robotim" w:hAnsi="Robotim"/>
                <w:sz w:val="24"/>
                <w:lang w:val="sr-Latn-ME"/>
              </w:rPr>
            </w:pPr>
          </w:p>
          <w:p w14:paraId="730DE64C" w14:textId="77777777" w:rsidR="002E1FA4" w:rsidRPr="00CA79E6" w:rsidRDefault="002E1FA4" w:rsidP="009A66C2">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7748E5D2" w14:textId="77777777" w:rsidR="002E1FA4" w:rsidRPr="00CA79E6" w:rsidRDefault="002E1FA4" w:rsidP="009A66C2">
            <w:pPr>
              <w:jc w:val="both"/>
              <w:rPr>
                <w:rFonts w:ascii="Robotim" w:hAnsi="Robotim"/>
                <w:bCs/>
                <w:sz w:val="24"/>
                <w:lang w:val="sr-Latn-ME"/>
              </w:rPr>
            </w:pPr>
          </w:p>
          <w:p w14:paraId="42A59F00" w14:textId="77777777" w:rsidR="002E1FA4" w:rsidRPr="00CA79E6" w:rsidRDefault="002E1FA4" w:rsidP="009A66C2">
            <w:pPr>
              <w:jc w:val="both"/>
              <w:rPr>
                <w:rFonts w:ascii="Robotim" w:hAnsi="Robotim"/>
                <w:bCs/>
                <w:sz w:val="24"/>
                <w:lang w:val="sr-Latn-ME"/>
              </w:rPr>
            </w:pPr>
            <w:r w:rsidRPr="00CA79E6">
              <w:rPr>
                <w:rFonts w:ascii="Robotim" w:hAnsi="Robotim"/>
                <w:bCs/>
                <w:sz w:val="24"/>
                <w:lang w:val="en-GB"/>
              </w:rPr>
              <w:t>Coffee break</w:t>
            </w:r>
          </w:p>
        </w:tc>
      </w:tr>
      <w:tr w:rsidR="002E1FA4" w:rsidRPr="00CA79E6" w14:paraId="4C5725A9" w14:textId="77777777" w:rsidTr="009A66C2">
        <w:trPr>
          <w:trHeight w:val="717"/>
        </w:trPr>
        <w:tc>
          <w:tcPr>
            <w:tcW w:w="2127" w:type="dxa"/>
            <w:tcBorders>
              <w:right w:val="single" w:sz="8" w:space="0" w:color="800000"/>
            </w:tcBorders>
            <w:vAlign w:val="center"/>
          </w:tcPr>
          <w:p w14:paraId="148B9DFC" w14:textId="77777777" w:rsidR="002E1FA4" w:rsidRPr="00CA79E6" w:rsidRDefault="002E1FA4" w:rsidP="009A66C2">
            <w:pPr>
              <w:jc w:val="both"/>
              <w:rPr>
                <w:rFonts w:ascii="Robotim" w:hAnsi="Robotim"/>
                <w:sz w:val="24"/>
                <w:lang w:val="sr-Latn-ME"/>
              </w:rPr>
            </w:pPr>
          </w:p>
          <w:p w14:paraId="4B388890" w14:textId="77777777" w:rsidR="002E1FA4" w:rsidRPr="00CA79E6" w:rsidRDefault="002E1FA4" w:rsidP="009A66C2">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52DBE91C" w14:textId="77777777" w:rsidR="002E1FA4" w:rsidRPr="00CA79E6" w:rsidRDefault="002E1FA4" w:rsidP="009A66C2">
            <w:pPr>
              <w:jc w:val="both"/>
              <w:rPr>
                <w:rFonts w:ascii="Robotim" w:hAnsi="Robotim"/>
                <w:b/>
                <w:sz w:val="24"/>
                <w:lang w:val="sr-Latn-ME"/>
              </w:rPr>
            </w:pPr>
          </w:p>
          <w:p w14:paraId="598AA71E" w14:textId="77777777" w:rsidR="002E1FA4" w:rsidRPr="00CA79E6" w:rsidRDefault="002E1FA4" w:rsidP="009A66C2">
            <w:pPr>
              <w:jc w:val="both"/>
              <w:rPr>
                <w:rFonts w:ascii="Robotim" w:hAnsi="Robotim"/>
                <w:b/>
                <w:sz w:val="24"/>
                <w:lang w:val="en-GB"/>
              </w:rPr>
            </w:pPr>
            <w:r w:rsidRPr="00CA79E6">
              <w:rPr>
                <w:rFonts w:ascii="Robotim" w:hAnsi="Robotim"/>
                <w:b/>
                <w:sz w:val="24"/>
                <w:lang w:val="en-GB"/>
              </w:rPr>
              <w:t>Workshop 2</w:t>
            </w:r>
          </w:p>
          <w:p w14:paraId="373A22D5" w14:textId="77777777" w:rsidR="002E1FA4" w:rsidRPr="00CA79E6" w:rsidRDefault="002E1FA4" w:rsidP="009A66C2">
            <w:pPr>
              <w:jc w:val="both"/>
              <w:rPr>
                <w:rFonts w:ascii="Robotim" w:hAnsi="Robotim"/>
                <w:b/>
                <w:i/>
                <w:sz w:val="24"/>
                <w:lang w:val="sr-Latn-ME"/>
              </w:rPr>
            </w:pPr>
            <w:r w:rsidRPr="00CA79E6">
              <w:rPr>
                <w:rFonts w:ascii="Robotim" w:hAnsi="Robotim"/>
                <w:bCs/>
                <w:sz w:val="24"/>
                <w:lang w:val="sr-Latn-ME"/>
              </w:rPr>
              <w:t>Working on the preparation for teachers</w:t>
            </w:r>
          </w:p>
        </w:tc>
      </w:tr>
      <w:tr w:rsidR="002E1FA4" w:rsidRPr="00CA79E6" w14:paraId="475B75CD" w14:textId="77777777" w:rsidTr="009A66C2">
        <w:trPr>
          <w:trHeight w:val="368"/>
        </w:trPr>
        <w:tc>
          <w:tcPr>
            <w:tcW w:w="2127" w:type="dxa"/>
            <w:tcBorders>
              <w:right w:val="single" w:sz="8" w:space="0" w:color="800000"/>
            </w:tcBorders>
            <w:vAlign w:val="center"/>
          </w:tcPr>
          <w:p w14:paraId="464CADE5" w14:textId="77777777" w:rsidR="002E1FA4" w:rsidRPr="00CA79E6" w:rsidRDefault="002E1FA4" w:rsidP="009A66C2">
            <w:pPr>
              <w:jc w:val="both"/>
              <w:rPr>
                <w:rFonts w:ascii="Robotim" w:hAnsi="Robotim"/>
                <w:sz w:val="24"/>
                <w:lang w:val="sr-Latn-ME"/>
              </w:rPr>
            </w:pPr>
          </w:p>
          <w:p w14:paraId="06B7FA72" w14:textId="77777777" w:rsidR="002E1FA4" w:rsidRPr="00CA79E6" w:rsidRDefault="002E1FA4" w:rsidP="009A66C2">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5B0F8921" w14:textId="77777777" w:rsidR="002E1FA4" w:rsidRPr="00CA79E6" w:rsidRDefault="002E1FA4" w:rsidP="009A66C2">
            <w:pPr>
              <w:jc w:val="both"/>
              <w:rPr>
                <w:rFonts w:ascii="Robotim" w:hAnsi="Robotim"/>
                <w:sz w:val="24"/>
                <w:lang w:val="sr-Latn-ME"/>
              </w:rPr>
            </w:pPr>
          </w:p>
          <w:p w14:paraId="7E0CAD26" w14:textId="77777777" w:rsidR="002E1FA4" w:rsidRPr="00CA79E6" w:rsidRDefault="002E1FA4" w:rsidP="009A66C2">
            <w:pPr>
              <w:jc w:val="both"/>
              <w:rPr>
                <w:rFonts w:ascii="Robotim" w:hAnsi="Robotim"/>
                <w:sz w:val="24"/>
                <w:lang w:val="sr-Latn-ME"/>
              </w:rPr>
            </w:pPr>
            <w:r w:rsidRPr="00CA79E6">
              <w:rPr>
                <w:rFonts w:ascii="Robotim" w:hAnsi="Robotim"/>
                <w:sz w:val="24"/>
                <w:lang w:val="en-GB"/>
              </w:rPr>
              <w:t>Lunch break</w:t>
            </w:r>
          </w:p>
        </w:tc>
      </w:tr>
      <w:tr w:rsidR="002E1FA4" w:rsidRPr="00CA79E6" w14:paraId="44CECFCE" w14:textId="77777777" w:rsidTr="009A66C2">
        <w:trPr>
          <w:trHeight w:val="714"/>
        </w:trPr>
        <w:tc>
          <w:tcPr>
            <w:tcW w:w="2127" w:type="dxa"/>
            <w:tcBorders>
              <w:right w:val="single" w:sz="8" w:space="0" w:color="800000"/>
            </w:tcBorders>
            <w:vAlign w:val="center"/>
          </w:tcPr>
          <w:p w14:paraId="1AC32200" w14:textId="77777777" w:rsidR="002E1FA4" w:rsidRPr="00CA79E6" w:rsidRDefault="002E1FA4" w:rsidP="009A66C2">
            <w:pPr>
              <w:jc w:val="both"/>
              <w:rPr>
                <w:rFonts w:ascii="Robotim" w:hAnsi="Robotim"/>
                <w:sz w:val="24"/>
                <w:lang w:val="sr-Latn-ME"/>
              </w:rPr>
            </w:pPr>
          </w:p>
          <w:p w14:paraId="4AFC1C63" w14:textId="77777777" w:rsidR="002E1FA4" w:rsidRPr="00CA79E6" w:rsidRDefault="002E1FA4" w:rsidP="009A66C2">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44D9D942" w14:textId="77777777" w:rsidR="002E1FA4" w:rsidRPr="00CA79E6" w:rsidRDefault="002E1FA4" w:rsidP="009A66C2">
            <w:pPr>
              <w:jc w:val="both"/>
              <w:rPr>
                <w:rFonts w:ascii="Robotim" w:hAnsi="Robotim"/>
                <w:bCs/>
                <w:sz w:val="24"/>
                <w:lang w:val="sr-Latn-ME"/>
              </w:rPr>
            </w:pPr>
          </w:p>
          <w:p w14:paraId="747083E7" w14:textId="77777777" w:rsidR="002E1FA4" w:rsidRPr="00CA79E6" w:rsidRDefault="002E1FA4" w:rsidP="009A66C2">
            <w:pPr>
              <w:jc w:val="both"/>
              <w:rPr>
                <w:rFonts w:ascii="Robotim" w:hAnsi="Robotim"/>
                <w:b/>
                <w:sz w:val="24"/>
                <w:lang w:val="en-GB"/>
              </w:rPr>
            </w:pPr>
            <w:r w:rsidRPr="00CA79E6">
              <w:rPr>
                <w:rFonts w:ascii="Robotim" w:hAnsi="Robotim"/>
                <w:b/>
                <w:sz w:val="24"/>
                <w:lang w:val="en-GB"/>
              </w:rPr>
              <w:t>Workshop 3</w:t>
            </w:r>
          </w:p>
          <w:p w14:paraId="1B812756" w14:textId="77777777" w:rsidR="002E1FA4" w:rsidRPr="00CA79E6" w:rsidRDefault="002E1FA4" w:rsidP="009A66C2">
            <w:pPr>
              <w:jc w:val="both"/>
              <w:rPr>
                <w:rFonts w:ascii="Robotim" w:hAnsi="Robotim"/>
                <w:bCs/>
                <w:sz w:val="24"/>
                <w:lang w:val="sr-Latn-ME"/>
              </w:rPr>
            </w:pPr>
            <w:r w:rsidRPr="00CA79E6">
              <w:rPr>
                <w:rFonts w:ascii="Robotim" w:hAnsi="Robotim"/>
                <w:bCs/>
                <w:sz w:val="24"/>
                <w:lang w:val="sr-Latn-ME"/>
              </w:rPr>
              <w:t>Presentation of the prepared preparation</w:t>
            </w:r>
          </w:p>
        </w:tc>
      </w:tr>
      <w:tr w:rsidR="002E1FA4" w:rsidRPr="00CA79E6" w14:paraId="75318ED5" w14:textId="77777777" w:rsidTr="009A66C2">
        <w:trPr>
          <w:trHeight w:val="474"/>
        </w:trPr>
        <w:tc>
          <w:tcPr>
            <w:tcW w:w="2127" w:type="dxa"/>
            <w:tcBorders>
              <w:right w:val="single" w:sz="8" w:space="0" w:color="800000"/>
            </w:tcBorders>
            <w:vAlign w:val="center"/>
          </w:tcPr>
          <w:p w14:paraId="4D06E934" w14:textId="77777777" w:rsidR="002E1FA4" w:rsidRPr="00CA79E6" w:rsidRDefault="002E1FA4" w:rsidP="009A66C2">
            <w:pPr>
              <w:jc w:val="both"/>
              <w:rPr>
                <w:rFonts w:ascii="Robotim" w:hAnsi="Robotim"/>
                <w:sz w:val="24"/>
                <w:lang w:val="sr-Latn-ME"/>
              </w:rPr>
            </w:pPr>
          </w:p>
          <w:p w14:paraId="1D2D41CA" w14:textId="77777777" w:rsidR="002E1FA4" w:rsidRPr="00CA79E6" w:rsidRDefault="002E1FA4" w:rsidP="009A66C2">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6C41AA50" w14:textId="77777777" w:rsidR="002E1FA4" w:rsidRPr="00CA79E6" w:rsidRDefault="002E1FA4" w:rsidP="009A66C2">
            <w:pPr>
              <w:jc w:val="both"/>
              <w:rPr>
                <w:rFonts w:ascii="Robotim" w:hAnsi="Robotim"/>
                <w:bCs/>
                <w:sz w:val="24"/>
                <w:lang w:val="sr-Latn-ME"/>
              </w:rPr>
            </w:pPr>
          </w:p>
          <w:p w14:paraId="2E2FA74A" w14:textId="77777777" w:rsidR="002E1FA4" w:rsidRPr="00CA79E6" w:rsidRDefault="002E1FA4" w:rsidP="009A66C2">
            <w:pPr>
              <w:jc w:val="both"/>
              <w:rPr>
                <w:rFonts w:ascii="Robotim" w:hAnsi="Robotim"/>
                <w:bCs/>
                <w:sz w:val="24"/>
                <w:lang w:val="sr-Latn-ME"/>
              </w:rPr>
            </w:pPr>
            <w:r w:rsidRPr="00CA79E6">
              <w:rPr>
                <w:rFonts w:ascii="Robotim" w:hAnsi="Robotim"/>
                <w:bCs/>
                <w:sz w:val="24"/>
                <w:lang w:val="en-GB"/>
              </w:rPr>
              <w:t>Coffee break</w:t>
            </w:r>
          </w:p>
        </w:tc>
      </w:tr>
      <w:tr w:rsidR="002E1FA4" w:rsidRPr="00CA79E6" w14:paraId="65D461B2" w14:textId="77777777" w:rsidTr="009A66C2">
        <w:trPr>
          <w:trHeight w:val="714"/>
        </w:trPr>
        <w:tc>
          <w:tcPr>
            <w:tcW w:w="2127" w:type="dxa"/>
            <w:tcBorders>
              <w:right w:val="single" w:sz="8" w:space="0" w:color="800000"/>
            </w:tcBorders>
            <w:vAlign w:val="center"/>
          </w:tcPr>
          <w:p w14:paraId="09417020" w14:textId="77777777" w:rsidR="002E1FA4" w:rsidRPr="00CA79E6" w:rsidRDefault="002E1FA4" w:rsidP="009A66C2">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2E774116" w14:textId="77777777" w:rsidR="002E1FA4" w:rsidRPr="00CA79E6" w:rsidRDefault="002E1FA4" w:rsidP="009A66C2">
            <w:pPr>
              <w:jc w:val="both"/>
              <w:rPr>
                <w:rFonts w:ascii="Robotim" w:hAnsi="Robotim"/>
                <w:bCs/>
                <w:sz w:val="24"/>
                <w:lang w:val="sr-Latn-ME"/>
              </w:rPr>
            </w:pPr>
          </w:p>
          <w:p w14:paraId="3008AB15" w14:textId="77777777" w:rsidR="002E1FA4" w:rsidRPr="00CA79E6" w:rsidRDefault="002E1FA4" w:rsidP="009A66C2">
            <w:pPr>
              <w:jc w:val="both"/>
              <w:rPr>
                <w:rFonts w:ascii="Robotim" w:hAnsi="Robotim"/>
                <w:b/>
                <w:sz w:val="24"/>
                <w:lang w:val="en-GB"/>
              </w:rPr>
            </w:pPr>
            <w:r w:rsidRPr="00CA79E6">
              <w:rPr>
                <w:rFonts w:ascii="Robotim" w:hAnsi="Robotim"/>
                <w:b/>
                <w:sz w:val="24"/>
                <w:lang w:val="en-GB"/>
              </w:rPr>
              <w:t>Workshop 4</w:t>
            </w:r>
          </w:p>
          <w:p w14:paraId="5798000C" w14:textId="77777777" w:rsidR="002E1FA4" w:rsidRPr="000968B8" w:rsidRDefault="002E1FA4"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7D46A7C5" w14:textId="77777777" w:rsidR="002E1FA4" w:rsidRPr="000968B8" w:rsidRDefault="002E1FA4"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1A9F217C" w14:textId="77777777" w:rsidR="002E1FA4" w:rsidRPr="00CA79E6" w:rsidRDefault="002E1FA4" w:rsidP="009A66C2">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37"/>
      <w:bookmarkEnd w:id="42"/>
      <w:bookmarkEnd w:id="43"/>
    </w:tbl>
    <w:p w14:paraId="3BD7C7D9" w14:textId="77777777" w:rsidR="008A3BBF" w:rsidRPr="00DA5B19" w:rsidRDefault="008A3BBF" w:rsidP="008A3BBF">
      <w:pPr>
        <w:spacing w:line="360" w:lineRule="auto"/>
        <w:rPr>
          <w:rFonts w:ascii="Robotim" w:hAnsi="Robotim"/>
          <w:sz w:val="20"/>
          <w:lang w:val="sr-Latn-ME"/>
        </w:rPr>
      </w:pPr>
    </w:p>
    <w:p w14:paraId="601AA6F9" w14:textId="77777777" w:rsidR="008A3BBF" w:rsidRPr="00DA5B19" w:rsidRDefault="008A3BBF" w:rsidP="008A3BBF">
      <w:pPr>
        <w:spacing w:line="360" w:lineRule="auto"/>
        <w:rPr>
          <w:rFonts w:ascii="Robotim" w:hAnsi="Robotim"/>
          <w:sz w:val="20"/>
          <w:lang w:val="sr-Latn-ME"/>
        </w:rPr>
      </w:pPr>
    </w:p>
    <w:p w14:paraId="798481CF" w14:textId="77777777" w:rsidR="008A3BBF" w:rsidRPr="00DA5B19" w:rsidRDefault="008A3BBF" w:rsidP="008A3BBF">
      <w:pPr>
        <w:spacing w:line="360" w:lineRule="auto"/>
        <w:rPr>
          <w:rFonts w:ascii="Robotim" w:hAnsi="Robotim"/>
          <w:sz w:val="20"/>
          <w:lang w:val="sr-Latn-ME"/>
        </w:rPr>
      </w:pPr>
    </w:p>
    <w:p w14:paraId="6B74DCDB" w14:textId="77777777" w:rsidR="008A3BBF" w:rsidRPr="00DA5B19" w:rsidRDefault="008A3BBF" w:rsidP="008A3BBF">
      <w:pPr>
        <w:spacing w:line="360" w:lineRule="auto"/>
        <w:rPr>
          <w:rFonts w:ascii="Robotim" w:hAnsi="Robotim"/>
          <w:sz w:val="20"/>
          <w:lang w:val="sr-Latn-ME"/>
        </w:rPr>
      </w:pPr>
    </w:p>
    <w:p w14:paraId="7D49A4BB" w14:textId="77777777" w:rsidR="008A3BBF" w:rsidRPr="00DA5B19" w:rsidRDefault="008A3BBF" w:rsidP="008A3BBF">
      <w:pPr>
        <w:rPr>
          <w:rFonts w:ascii="Robotim" w:hAnsi="Robotim"/>
          <w:lang w:val="sr-Latn-ME"/>
        </w:rPr>
      </w:pPr>
    </w:p>
    <w:p w14:paraId="0BD9B3BA" w14:textId="75CAD2F8" w:rsidR="007B36B9" w:rsidRDefault="007B36B9" w:rsidP="008A3BBF">
      <w:pPr>
        <w:rPr>
          <w:lang w:val="hr-HR"/>
        </w:rPr>
      </w:pPr>
      <w:r>
        <w:rPr>
          <w:lang w:val="sr-Latn-ME"/>
        </w:rPr>
        <w:fldChar w:fldCharType="begin"/>
      </w:r>
      <w:r>
        <w:rPr>
          <w:lang w:val="sr-Latn-ME"/>
        </w:rPr>
        <w:instrText xml:space="preserve"> LINK </w:instrText>
      </w:r>
      <w:r w:rsidR="00D418F9">
        <w:rPr>
          <w:lang w:val="sr-Latn-ME"/>
        </w:rPr>
        <w:instrText xml:space="preserve">Excel.Sheet.12 "C:\\Users\\Ljubica\\Desktop\\IZVESTAJI sa treninga\\Evaluacioni list_ZZŠCG_Ljubica.xlsx" "Form Responses 1!R180C3:R192C3" </w:instrText>
      </w:r>
      <w:r>
        <w:rPr>
          <w:lang w:val="sr-Latn-ME"/>
        </w:rPr>
        <w:instrText xml:space="preserve">\a \f 4 \h </w:instrText>
      </w:r>
      <w:r>
        <w:rPr>
          <w:lang w:val="sr-Latn-ME"/>
        </w:rPr>
        <w:fldChar w:fldCharType="separate"/>
      </w:r>
    </w:p>
    <w:p w14:paraId="0D419EC9" w14:textId="58D5A69C" w:rsidR="008A3BBF" w:rsidRPr="00DA5B19" w:rsidRDefault="007B36B9" w:rsidP="008A3BBF">
      <w:pPr>
        <w:rPr>
          <w:rFonts w:ascii="Robotim" w:hAnsi="Robotim" w:cs="Arial"/>
          <w:sz w:val="20"/>
          <w:szCs w:val="20"/>
          <w:lang w:val="sr-Latn-ME"/>
        </w:rPr>
      </w:pPr>
      <w:r>
        <w:rPr>
          <w:rFonts w:ascii="Robotim" w:hAnsi="Robotim" w:cs="Arial"/>
          <w:sz w:val="20"/>
          <w:szCs w:val="20"/>
          <w:lang w:val="sr-Latn-ME"/>
        </w:rPr>
        <w:fldChar w:fldCharType="end"/>
      </w:r>
    </w:p>
    <w:p w14:paraId="29753A72" w14:textId="77777777" w:rsidR="008A3BBF" w:rsidRPr="00DA5B19" w:rsidRDefault="008A3BBF" w:rsidP="008A3BBF">
      <w:pPr>
        <w:rPr>
          <w:rFonts w:ascii="Robotim" w:hAnsi="Robotim" w:cs="Arial"/>
          <w:sz w:val="20"/>
          <w:szCs w:val="20"/>
          <w:lang w:val="sr-Latn-ME"/>
        </w:rPr>
      </w:pPr>
    </w:p>
    <w:p w14:paraId="114FEE73" w14:textId="77777777" w:rsidR="008A3BBF" w:rsidRPr="00DA5B19" w:rsidRDefault="008A3BBF" w:rsidP="008A3BBF">
      <w:pPr>
        <w:rPr>
          <w:rFonts w:ascii="Robotim" w:hAnsi="Robotim" w:cs="Arial"/>
          <w:sz w:val="20"/>
          <w:szCs w:val="20"/>
          <w:lang w:val="sr-Latn-ME"/>
        </w:rPr>
        <w:sectPr w:rsidR="008A3BBF" w:rsidRPr="00DA5B19">
          <w:pgSz w:w="12240" w:h="15840"/>
          <w:pgMar w:top="1440" w:right="1440" w:bottom="1440" w:left="1440" w:header="720" w:footer="720" w:gutter="0"/>
          <w:cols w:space="720"/>
          <w:docGrid w:linePitch="360"/>
        </w:sectPr>
      </w:pPr>
    </w:p>
    <w:p w14:paraId="0A51DE1F" w14:textId="77777777" w:rsidR="002E1FA4" w:rsidRPr="00782D18" w:rsidRDefault="002E1FA4" w:rsidP="002E1FA4">
      <w:pPr>
        <w:jc w:val="both"/>
        <w:rPr>
          <w:rFonts w:ascii="Robotim" w:hAnsi="Robotim" w:cs="Arial"/>
          <w:b/>
          <w:bCs/>
          <w:sz w:val="20"/>
          <w:szCs w:val="20"/>
          <w:lang w:val="sr-Latn-ME"/>
        </w:rPr>
      </w:pPr>
      <w:bookmarkStart w:id="44"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01C3076F" w14:textId="77777777" w:rsidR="002E1FA4" w:rsidRPr="00680A95" w:rsidRDefault="002E1FA4" w:rsidP="002E1FA4">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3200DB55" w14:textId="77777777" w:rsidR="002E1FA4" w:rsidRPr="00782D18" w:rsidRDefault="002E1FA4" w:rsidP="002E1FA4">
      <w:pPr>
        <w:spacing w:after="0" w:line="240" w:lineRule="auto"/>
        <w:jc w:val="both"/>
        <w:rPr>
          <w:rFonts w:ascii="Robotim" w:eastAsia="SimSun" w:hAnsi="Robotim" w:cs="Arial" w:hint="eastAsia"/>
          <w:b/>
          <w:lang w:val="sr-Latn-ME" w:eastAsia="zh-CN"/>
        </w:rPr>
      </w:pPr>
    </w:p>
    <w:p w14:paraId="65EB1396" w14:textId="77777777" w:rsidR="002E1FA4" w:rsidRPr="00782D18" w:rsidRDefault="002E1FA4" w:rsidP="002E1FA4">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065B4BD2" w14:textId="77777777" w:rsidR="002E1FA4" w:rsidRPr="00782D18" w:rsidRDefault="002E1FA4" w:rsidP="002E1FA4">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77786119" w14:textId="77777777" w:rsidR="002E1FA4" w:rsidRPr="00782D18" w:rsidRDefault="002E1FA4" w:rsidP="002E1FA4">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Pr>
          <w:rFonts w:ascii="Robotim" w:eastAsia="SimSun" w:hAnsi="Robotim" w:cs="Arial"/>
          <w:bCs/>
          <w:sz w:val="20"/>
          <w:szCs w:val="20"/>
          <w:lang w:val="sr-Latn-ME" w:eastAsia="zh-CN"/>
        </w:rPr>
        <w:t>07</w:t>
      </w:r>
      <w:r w:rsidRPr="00D21431">
        <w:rPr>
          <w:rFonts w:ascii="Robotim" w:eastAsia="SimSun" w:hAnsi="Robotim" w:cs="Arial"/>
          <w:bCs/>
          <w:sz w:val="20"/>
          <w:szCs w:val="20"/>
          <w:lang w:val="sr-Latn-ME" w:eastAsia="zh-CN"/>
        </w:rPr>
        <w:t xml:space="preserve">. </w:t>
      </w:r>
      <w:r>
        <w:rPr>
          <w:rFonts w:ascii="Robotim" w:eastAsia="SimSun" w:hAnsi="Robotim" w:cs="Arial"/>
          <w:bCs/>
          <w:sz w:val="20"/>
          <w:szCs w:val="20"/>
          <w:lang w:val="sr-Latn-ME" w:eastAsia="zh-CN"/>
        </w:rPr>
        <w:t>November</w:t>
      </w:r>
      <w:r w:rsidRPr="00D21431">
        <w:rPr>
          <w:rFonts w:ascii="Robotim" w:eastAsia="SimSun" w:hAnsi="Robotim" w:cs="Arial"/>
          <w:bCs/>
          <w:sz w:val="20"/>
          <w:szCs w:val="20"/>
          <w:lang w:val="sr-Latn-ME" w:eastAsia="zh-CN"/>
        </w:rPr>
        <w:t xml:space="preserve"> 2020 (day two)</w:t>
      </w:r>
    </w:p>
    <w:bookmarkEnd w:id="44"/>
    <w:p w14:paraId="6704CB09" w14:textId="77777777" w:rsidR="008A3BBF" w:rsidRPr="00DA5B1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10343" w:type="dxa"/>
        <w:tblLayout w:type="fixed"/>
        <w:tblLook w:val="04A0" w:firstRow="1" w:lastRow="0" w:firstColumn="1" w:lastColumn="0" w:noHBand="0" w:noVBand="1"/>
      </w:tblPr>
      <w:tblGrid>
        <w:gridCol w:w="485"/>
        <w:gridCol w:w="3338"/>
        <w:gridCol w:w="6520"/>
      </w:tblGrid>
      <w:tr w:rsidR="002E1FA4" w:rsidRPr="007B36B9" w14:paraId="28034A43" w14:textId="77777777" w:rsidTr="00526E13">
        <w:trPr>
          <w:trHeight w:val="503"/>
        </w:trPr>
        <w:tc>
          <w:tcPr>
            <w:tcW w:w="485" w:type="dxa"/>
            <w:vAlign w:val="center"/>
          </w:tcPr>
          <w:p w14:paraId="2775E6B5" w14:textId="77777777" w:rsidR="002E1FA4" w:rsidRDefault="002E1FA4" w:rsidP="002E1FA4">
            <w:pPr>
              <w:jc w:val="both"/>
              <w:rPr>
                <w:rFonts w:ascii="Robotim" w:eastAsia="SimSun" w:hAnsi="Robotim" w:cs="Arial" w:hint="eastAsia"/>
                <w:b/>
                <w:bCs/>
                <w:sz w:val="20"/>
                <w:szCs w:val="20"/>
                <w:lang w:val="sr-Latn-ME" w:eastAsia="zh-CN"/>
              </w:rPr>
            </w:pPr>
          </w:p>
          <w:p w14:paraId="3DEE170C" w14:textId="3270ABA7" w:rsidR="002E1FA4" w:rsidRPr="007B36B9" w:rsidRDefault="002E1FA4" w:rsidP="002E1FA4">
            <w:pPr>
              <w:rPr>
                <w:rFonts w:ascii="Robotim" w:eastAsia="SimSun" w:hAnsi="Robotim" w:cs="Arial" w:hint="eastAsia"/>
                <w:b/>
                <w:bCs/>
                <w:sz w:val="20"/>
                <w:szCs w:val="20"/>
                <w:lang w:val="sr-Latn-RS" w:eastAsia="zh-CN"/>
              </w:rPr>
            </w:pPr>
          </w:p>
        </w:tc>
        <w:tc>
          <w:tcPr>
            <w:tcW w:w="3338" w:type="dxa"/>
            <w:vAlign w:val="center"/>
          </w:tcPr>
          <w:p w14:paraId="71F70E15" w14:textId="06103A23" w:rsidR="002E1FA4" w:rsidRPr="007B36B9" w:rsidRDefault="002E1FA4" w:rsidP="002E1FA4">
            <w:pPr>
              <w:rPr>
                <w:rFonts w:ascii="Robotim" w:eastAsia="SimSun" w:hAnsi="Robotim" w:cs="Arial" w:hint="eastAsia"/>
                <w:b/>
                <w:sz w:val="20"/>
                <w:szCs w:val="20"/>
                <w:lang w:val="sr-Latn-RS" w:eastAsia="zh-CN"/>
              </w:rPr>
            </w:pPr>
            <w:r w:rsidRPr="00680A95">
              <w:rPr>
                <w:rFonts w:ascii="Robotim" w:eastAsia="SimSun" w:hAnsi="Robotim" w:cs="Arial"/>
                <w:b/>
                <w:sz w:val="20"/>
                <w:szCs w:val="20"/>
                <w:lang w:val="sr-Latn-ME" w:eastAsia="zh-CN"/>
              </w:rPr>
              <w:t>Name and surname</w:t>
            </w:r>
          </w:p>
        </w:tc>
        <w:tc>
          <w:tcPr>
            <w:tcW w:w="6520" w:type="dxa"/>
            <w:vAlign w:val="center"/>
          </w:tcPr>
          <w:p w14:paraId="2DE43CF5" w14:textId="20C67E70" w:rsidR="002E1FA4" w:rsidRPr="007B36B9" w:rsidRDefault="002E1FA4" w:rsidP="002E1FA4">
            <w:pPr>
              <w:rPr>
                <w:rFonts w:ascii="Robotim" w:eastAsia="SimSun" w:hAnsi="Robotim" w:cs="Arial" w:hint="eastAsia"/>
                <w:b/>
                <w:sz w:val="20"/>
                <w:szCs w:val="20"/>
                <w:lang w:val="sr-Latn-RS" w:eastAsia="zh-CN"/>
              </w:rPr>
            </w:pPr>
            <w:r w:rsidRPr="00680A95">
              <w:rPr>
                <w:rFonts w:ascii="Robotim" w:eastAsia="SimSun" w:hAnsi="Robotim" w:cs="Arial"/>
                <w:b/>
                <w:sz w:val="20"/>
                <w:szCs w:val="20"/>
                <w:lang w:val="en-GB" w:eastAsia="zh-CN"/>
              </w:rPr>
              <w:t>School/preschool institution and subject (profession) of the trainee</w:t>
            </w:r>
          </w:p>
        </w:tc>
      </w:tr>
      <w:tr w:rsidR="00526E13" w:rsidRPr="007B36B9" w14:paraId="009D5F89" w14:textId="77777777" w:rsidTr="0043326E">
        <w:tc>
          <w:tcPr>
            <w:tcW w:w="485" w:type="dxa"/>
          </w:tcPr>
          <w:p w14:paraId="2144BC37" w14:textId="77777777" w:rsidR="00526E13" w:rsidRPr="007B36B9" w:rsidRDefault="00526E13" w:rsidP="00526E13">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1.</w:t>
            </w:r>
          </w:p>
        </w:tc>
        <w:tc>
          <w:tcPr>
            <w:tcW w:w="3338" w:type="dxa"/>
          </w:tcPr>
          <w:p w14:paraId="64F55595" w14:textId="68C9508B" w:rsidR="00526E13" w:rsidRPr="007B36B9" w:rsidRDefault="00526E13" w:rsidP="00526E13">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Mirko Jovović</w:t>
            </w:r>
          </w:p>
        </w:tc>
        <w:tc>
          <w:tcPr>
            <w:tcW w:w="6520" w:type="dxa"/>
            <w:shd w:val="clear" w:color="auto" w:fill="auto"/>
            <w:vAlign w:val="bottom"/>
          </w:tcPr>
          <w:p w14:paraId="32E11989" w14:textId="227B76F9" w:rsidR="00526E13" w:rsidRPr="007B36B9" w:rsidRDefault="002E1FA4" w:rsidP="00526E13">
            <w:pPr>
              <w:spacing w:line="276" w:lineRule="auto"/>
              <w:ind w:left="3600" w:hanging="3600"/>
              <w:rPr>
                <w:rFonts w:ascii="Robotim" w:eastAsia="SimSun" w:hAnsi="Robotim" w:cs="Arial" w:hint="eastAsia"/>
                <w:bCs/>
                <w:sz w:val="20"/>
                <w:szCs w:val="20"/>
                <w:lang w:val="sr-Latn-RS" w:eastAsia="zh-CN"/>
              </w:rPr>
            </w:pPr>
            <w:r w:rsidRPr="002E1FA4">
              <w:rPr>
                <w:rFonts w:ascii="Robotim" w:eastAsia="SimSun" w:hAnsi="Robotim" w:cs="Arial"/>
                <w:bCs/>
                <w:sz w:val="20"/>
                <w:szCs w:val="20"/>
                <w:lang w:val="sr-Latn-ME" w:eastAsia="zh-CN"/>
              </w:rPr>
              <w:t>Middle art school</w:t>
            </w:r>
            <w:r w:rsidR="00526E13" w:rsidRPr="007B36B9">
              <w:rPr>
                <w:rFonts w:ascii="Robotim" w:eastAsia="SimSun" w:hAnsi="Robotim" w:cs="Arial"/>
                <w:bCs/>
                <w:sz w:val="20"/>
                <w:szCs w:val="20"/>
                <w:lang w:val="sr-Latn-RS" w:eastAsia="zh-CN"/>
              </w:rPr>
              <w:t xml:space="preserve"> škola Cetinje</w:t>
            </w:r>
            <w:r>
              <w:rPr>
                <w:rFonts w:ascii="Robotim" w:eastAsia="SimSun" w:hAnsi="Robotim" w:cs="Arial"/>
                <w:bCs/>
                <w:sz w:val="20"/>
                <w:szCs w:val="20"/>
                <w:lang w:val="sr-Latn-RS" w:eastAsia="zh-CN"/>
              </w:rPr>
              <w:t xml:space="preserve"> -</w:t>
            </w:r>
            <w:r w:rsidR="00526E13" w:rsidRPr="007B36B9">
              <w:rPr>
                <w:rFonts w:ascii="Robotim" w:eastAsia="SimSun" w:hAnsi="Robotim" w:cs="Arial"/>
                <w:bCs/>
                <w:sz w:val="20"/>
                <w:szCs w:val="20"/>
                <w:lang w:val="sr-Latn-RS" w:eastAsia="zh-CN"/>
              </w:rPr>
              <w:t xml:space="preserve"> STEM</w:t>
            </w:r>
          </w:p>
        </w:tc>
      </w:tr>
      <w:tr w:rsidR="00526E13" w:rsidRPr="007B36B9" w14:paraId="45510698" w14:textId="77777777" w:rsidTr="0043326E">
        <w:trPr>
          <w:trHeight w:val="103"/>
        </w:trPr>
        <w:tc>
          <w:tcPr>
            <w:tcW w:w="485" w:type="dxa"/>
          </w:tcPr>
          <w:p w14:paraId="3066B82D" w14:textId="77777777" w:rsidR="00526E13" w:rsidRPr="007B36B9" w:rsidRDefault="00526E13" w:rsidP="00526E13">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2.</w:t>
            </w:r>
          </w:p>
        </w:tc>
        <w:tc>
          <w:tcPr>
            <w:tcW w:w="3338" w:type="dxa"/>
          </w:tcPr>
          <w:p w14:paraId="6FB47308" w14:textId="0E23DC4F" w:rsidR="00526E13" w:rsidRPr="007B36B9" w:rsidRDefault="00526E13" w:rsidP="00526E13">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Branko Mrdak</w:t>
            </w:r>
          </w:p>
        </w:tc>
        <w:tc>
          <w:tcPr>
            <w:tcW w:w="6520" w:type="dxa"/>
            <w:shd w:val="clear" w:color="auto" w:fill="auto"/>
            <w:vAlign w:val="bottom"/>
          </w:tcPr>
          <w:p w14:paraId="78ADF9B1" w14:textId="153BD71B" w:rsidR="00526E13" w:rsidRPr="007B36B9" w:rsidRDefault="002E1FA4" w:rsidP="007B36B9">
            <w:pPr>
              <w:spacing w:line="276" w:lineRule="auto"/>
              <w:ind w:left="3600" w:hanging="3600"/>
              <w:rPr>
                <w:rFonts w:ascii="Robotim" w:eastAsia="SimSun" w:hAnsi="Robotim" w:cs="Arial" w:hint="eastAsia"/>
                <w:bCs/>
                <w:sz w:val="20"/>
                <w:szCs w:val="20"/>
                <w:lang w:val="sr-Latn-RS" w:eastAsia="zh-CN"/>
              </w:rPr>
            </w:pPr>
            <w:r w:rsidRPr="002E1FA4">
              <w:rPr>
                <w:rFonts w:ascii="Robotim" w:eastAsia="SimSun" w:hAnsi="Robotim" w:cs="Arial"/>
                <w:bCs/>
                <w:sz w:val="20"/>
                <w:szCs w:val="20"/>
                <w:lang w:val="sr-Latn-ME" w:eastAsia="zh-CN"/>
              </w:rPr>
              <w:t>Middle art school</w:t>
            </w:r>
            <w:r w:rsidR="007B36B9" w:rsidRPr="007B36B9">
              <w:rPr>
                <w:rFonts w:ascii="Robotim" w:eastAsia="SimSun" w:hAnsi="Robotim" w:cs="Arial"/>
                <w:bCs/>
                <w:sz w:val="20"/>
                <w:szCs w:val="20"/>
                <w:lang w:val="sr-Latn-RS" w:eastAsia="zh-CN"/>
              </w:rPr>
              <w:t xml:space="preserve"> Cetinje</w:t>
            </w:r>
            <w:r>
              <w:rPr>
                <w:rFonts w:ascii="Robotim" w:eastAsia="SimSun" w:hAnsi="Robotim" w:cs="Arial"/>
                <w:bCs/>
                <w:sz w:val="20"/>
                <w:szCs w:val="20"/>
                <w:lang w:val="sr-Latn-RS" w:eastAsia="zh-CN"/>
              </w:rPr>
              <w:t xml:space="preserve"> - </w:t>
            </w:r>
            <w:r>
              <w:rPr>
                <w:rFonts w:ascii="Robotim" w:eastAsia="Times New Roman" w:hAnsi="Robotim" w:cs="Arial"/>
                <w:color w:val="000000"/>
                <w:sz w:val="20"/>
                <w:szCs w:val="20"/>
                <w:lang w:val="sr-Latn-ME" w:eastAsia="en-GB"/>
              </w:rPr>
              <w:t>VOCATIONAL MODULE</w:t>
            </w:r>
          </w:p>
        </w:tc>
      </w:tr>
      <w:tr w:rsidR="002E1FA4" w:rsidRPr="007B36B9" w14:paraId="6D8B5CE7" w14:textId="77777777" w:rsidTr="0043326E">
        <w:tc>
          <w:tcPr>
            <w:tcW w:w="485" w:type="dxa"/>
          </w:tcPr>
          <w:p w14:paraId="5076C278" w14:textId="77777777" w:rsidR="002E1FA4" w:rsidRPr="007B36B9" w:rsidRDefault="002E1FA4" w:rsidP="002E1FA4">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3.</w:t>
            </w:r>
          </w:p>
        </w:tc>
        <w:tc>
          <w:tcPr>
            <w:tcW w:w="3338" w:type="dxa"/>
          </w:tcPr>
          <w:p w14:paraId="770F59D8" w14:textId="10C78730" w:rsidR="002E1FA4" w:rsidRPr="007B36B9" w:rsidRDefault="002E1FA4" w:rsidP="002E1FA4">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Vukan Lompar</w:t>
            </w:r>
          </w:p>
        </w:tc>
        <w:tc>
          <w:tcPr>
            <w:tcW w:w="6520" w:type="dxa"/>
            <w:shd w:val="clear" w:color="auto" w:fill="auto"/>
            <w:vAlign w:val="bottom"/>
          </w:tcPr>
          <w:p w14:paraId="22F6B506" w14:textId="576FE498" w:rsidR="002E1FA4" w:rsidRPr="007B36B9" w:rsidRDefault="002E1FA4" w:rsidP="002E1FA4">
            <w:pPr>
              <w:spacing w:line="276" w:lineRule="auto"/>
              <w:ind w:left="3600" w:hanging="3600"/>
              <w:rPr>
                <w:rFonts w:ascii="Robotim" w:eastAsia="SimSun" w:hAnsi="Robotim" w:cs="Arial" w:hint="eastAsia"/>
                <w:bCs/>
                <w:sz w:val="20"/>
                <w:szCs w:val="20"/>
                <w:lang w:val="sr-Latn-RS" w:eastAsia="zh-CN"/>
              </w:rPr>
            </w:pPr>
            <w:r w:rsidRPr="002E1FA4">
              <w:rPr>
                <w:rFonts w:ascii="Robotim" w:eastAsia="SimSun" w:hAnsi="Robotim" w:cs="Arial"/>
                <w:bCs/>
                <w:sz w:val="20"/>
                <w:szCs w:val="20"/>
                <w:lang w:val="sr-Latn-ME" w:eastAsia="zh-CN"/>
              </w:rPr>
              <w:t>Middle art school</w:t>
            </w:r>
            <w:r w:rsidRPr="007B36B9">
              <w:rPr>
                <w:rFonts w:ascii="Robotim" w:eastAsia="SimSun" w:hAnsi="Robotim" w:cs="Arial"/>
                <w:bCs/>
                <w:sz w:val="20"/>
                <w:szCs w:val="20"/>
                <w:lang w:val="sr-Latn-RS" w:eastAsia="zh-CN"/>
              </w:rPr>
              <w:t xml:space="preserve"> Cetinje</w:t>
            </w:r>
            <w:r>
              <w:rPr>
                <w:rFonts w:ascii="Robotim" w:eastAsia="SimSun" w:hAnsi="Robotim" w:cs="Arial"/>
                <w:bCs/>
                <w:sz w:val="20"/>
                <w:szCs w:val="20"/>
                <w:lang w:val="sr-Latn-RS" w:eastAsia="zh-CN"/>
              </w:rPr>
              <w:t xml:space="preserve"> - </w:t>
            </w:r>
            <w:r>
              <w:rPr>
                <w:rFonts w:ascii="Robotim" w:eastAsia="Times New Roman" w:hAnsi="Robotim" w:cs="Arial"/>
                <w:color w:val="000000"/>
                <w:sz w:val="20"/>
                <w:szCs w:val="20"/>
                <w:lang w:val="sr-Latn-ME" w:eastAsia="en-GB"/>
              </w:rPr>
              <w:t>VOCATIONAL MODULE</w:t>
            </w:r>
          </w:p>
        </w:tc>
      </w:tr>
      <w:tr w:rsidR="007B36B9" w:rsidRPr="007B36B9" w14:paraId="506C26EC" w14:textId="77777777" w:rsidTr="001134E5">
        <w:tc>
          <w:tcPr>
            <w:tcW w:w="485" w:type="dxa"/>
          </w:tcPr>
          <w:p w14:paraId="1677ECD4" w14:textId="77777777" w:rsidR="007B36B9" w:rsidRPr="007B36B9" w:rsidRDefault="007B36B9" w:rsidP="007B36B9">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4.</w:t>
            </w:r>
          </w:p>
        </w:tc>
        <w:tc>
          <w:tcPr>
            <w:tcW w:w="3338" w:type="dxa"/>
          </w:tcPr>
          <w:p w14:paraId="11C52B81" w14:textId="6B3B4746"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Muratovic Elmaza</w:t>
            </w:r>
          </w:p>
        </w:tc>
        <w:tc>
          <w:tcPr>
            <w:tcW w:w="6520" w:type="dxa"/>
            <w:shd w:val="clear" w:color="auto" w:fill="auto"/>
          </w:tcPr>
          <w:p w14:paraId="5422A6F7" w14:textId="242CDDDE" w:rsidR="007B36B9" w:rsidRPr="007B36B9" w:rsidRDefault="002E1FA4" w:rsidP="007B36B9">
            <w:pPr>
              <w:spacing w:line="276" w:lineRule="auto"/>
              <w:ind w:left="3600" w:hanging="3600"/>
              <w:rPr>
                <w:rFonts w:ascii="Robotim" w:eastAsia="SimSun" w:hAnsi="Robotim" w:cs="Arial" w:hint="eastAsia"/>
                <w:bCs/>
                <w:sz w:val="20"/>
                <w:szCs w:val="20"/>
                <w:lang w:val="sr-Latn-RS" w:eastAsia="zh-CN"/>
              </w:rPr>
            </w:pPr>
            <w:r w:rsidRPr="002E1FA4">
              <w:rPr>
                <w:rFonts w:ascii="Robotim" w:eastAsia="SimSun" w:hAnsi="Robotim" w:cs="Arial"/>
                <w:bCs/>
                <w:sz w:val="20"/>
                <w:szCs w:val="20"/>
                <w:lang w:val="sr-Latn-ME" w:eastAsia="zh-CN"/>
              </w:rPr>
              <w:t xml:space="preserve">Mixed high school </w:t>
            </w:r>
            <w:r w:rsidR="007B36B9" w:rsidRPr="007B36B9">
              <w:rPr>
                <w:rFonts w:ascii="Robotim" w:hAnsi="Robotim"/>
                <w:sz w:val="20"/>
                <w:szCs w:val="20"/>
                <w:lang w:val="sr-Latn-RS"/>
              </w:rPr>
              <w:t xml:space="preserve">Petnjica </w:t>
            </w:r>
            <w:r>
              <w:rPr>
                <w:rFonts w:ascii="Robotim" w:hAnsi="Robotim"/>
                <w:sz w:val="20"/>
                <w:szCs w:val="20"/>
                <w:lang w:val="sr-Latn-RS"/>
              </w:rPr>
              <w:t xml:space="preserve">- </w:t>
            </w:r>
            <w:r w:rsidR="007B36B9" w:rsidRPr="007B36B9">
              <w:rPr>
                <w:rFonts w:ascii="Robotim" w:hAnsi="Robotim"/>
                <w:sz w:val="20"/>
                <w:szCs w:val="20"/>
                <w:lang w:val="sr-Latn-RS"/>
              </w:rPr>
              <w:t>STEM</w:t>
            </w:r>
          </w:p>
        </w:tc>
      </w:tr>
      <w:tr w:rsidR="002E1FA4" w:rsidRPr="007B36B9" w14:paraId="1E77762B" w14:textId="77777777" w:rsidTr="001134E5">
        <w:tc>
          <w:tcPr>
            <w:tcW w:w="485" w:type="dxa"/>
          </w:tcPr>
          <w:p w14:paraId="601E19BA" w14:textId="77777777" w:rsidR="002E1FA4" w:rsidRPr="007B36B9" w:rsidRDefault="002E1FA4" w:rsidP="002E1FA4">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5.</w:t>
            </w:r>
          </w:p>
        </w:tc>
        <w:tc>
          <w:tcPr>
            <w:tcW w:w="3338" w:type="dxa"/>
          </w:tcPr>
          <w:p w14:paraId="7DCDE748" w14:textId="5C2A3F57" w:rsidR="002E1FA4" w:rsidRPr="007B36B9" w:rsidRDefault="002E1FA4" w:rsidP="002E1FA4">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 xml:space="preserve">Hasić Amor </w:t>
            </w:r>
          </w:p>
        </w:tc>
        <w:tc>
          <w:tcPr>
            <w:tcW w:w="6520" w:type="dxa"/>
            <w:shd w:val="clear" w:color="auto" w:fill="auto"/>
          </w:tcPr>
          <w:p w14:paraId="5F2EB8E1" w14:textId="613B29F5" w:rsidR="002E1FA4" w:rsidRPr="007B36B9" w:rsidRDefault="002E1FA4" w:rsidP="002E1FA4">
            <w:pPr>
              <w:spacing w:line="276" w:lineRule="auto"/>
              <w:ind w:left="3600" w:hanging="3600"/>
              <w:rPr>
                <w:rFonts w:ascii="Robotim" w:eastAsia="SimSun" w:hAnsi="Robotim" w:cs="Arial" w:hint="eastAsia"/>
                <w:bCs/>
                <w:sz w:val="20"/>
                <w:szCs w:val="20"/>
                <w:lang w:val="sr-Latn-RS" w:eastAsia="zh-CN"/>
              </w:rPr>
            </w:pPr>
            <w:r w:rsidRPr="002E1FA4">
              <w:rPr>
                <w:rFonts w:ascii="Robotim" w:eastAsia="SimSun" w:hAnsi="Robotim" w:cs="Arial"/>
                <w:bCs/>
                <w:sz w:val="20"/>
                <w:szCs w:val="20"/>
                <w:lang w:val="sr-Latn-ME" w:eastAsia="zh-CN"/>
              </w:rPr>
              <w:t xml:space="preserve">Mixed high school </w:t>
            </w:r>
            <w:r w:rsidRPr="007B36B9">
              <w:rPr>
                <w:rFonts w:ascii="Robotim" w:hAnsi="Robotim"/>
                <w:sz w:val="20"/>
                <w:szCs w:val="20"/>
                <w:lang w:val="sr-Latn-RS"/>
              </w:rPr>
              <w:t xml:space="preserve">Petnjica </w:t>
            </w:r>
            <w:r>
              <w:rPr>
                <w:rFonts w:ascii="Robotim" w:hAnsi="Robotim"/>
                <w:sz w:val="20"/>
                <w:szCs w:val="20"/>
                <w:lang w:val="sr-Latn-RS"/>
              </w:rPr>
              <w:t xml:space="preserve">- </w:t>
            </w:r>
            <w:r w:rsidRPr="007B36B9">
              <w:rPr>
                <w:rFonts w:ascii="Robotim" w:hAnsi="Robotim"/>
                <w:sz w:val="20"/>
                <w:szCs w:val="20"/>
                <w:lang w:val="sr-Latn-RS"/>
              </w:rPr>
              <w:t>STEM</w:t>
            </w:r>
          </w:p>
        </w:tc>
      </w:tr>
      <w:tr w:rsidR="002E1FA4" w:rsidRPr="007B36B9" w14:paraId="41596284" w14:textId="77777777" w:rsidTr="001134E5">
        <w:tc>
          <w:tcPr>
            <w:tcW w:w="485" w:type="dxa"/>
          </w:tcPr>
          <w:p w14:paraId="67FD0EB5" w14:textId="77777777" w:rsidR="002E1FA4" w:rsidRPr="007B36B9" w:rsidRDefault="002E1FA4" w:rsidP="002E1FA4">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6.</w:t>
            </w:r>
          </w:p>
        </w:tc>
        <w:tc>
          <w:tcPr>
            <w:tcW w:w="3338" w:type="dxa"/>
          </w:tcPr>
          <w:p w14:paraId="722A33B5" w14:textId="5BCCD0A2" w:rsidR="002E1FA4" w:rsidRPr="007B36B9" w:rsidRDefault="002E1FA4" w:rsidP="002E1FA4">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Ćeman Mirela</w:t>
            </w:r>
          </w:p>
        </w:tc>
        <w:tc>
          <w:tcPr>
            <w:tcW w:w="6520" w:type="dxa"/>
            <w:shd w:val="clear" w:color="auto" w:fill="auto"/>
          </w:tcPr>
          <w:p w14:paraId="580E8D8E" w14:textId="765D2D93" w:rsidR="002E1FA4" w:rsidRPr="007B36B9" w:rsidRDefault="002E1FA4" w:rsidP="002E1FA4">
            <w:pPr>
              <w:spacing w:line="276" w:lineRule="auto"/>
              <w:ind w:left="3600" w:hanging="3600"/>
              <w:rPr>
                <w:rFonts w:ascii="Robotim" w:eastAsia="SimSun" w:hAnsi="Robotim" w:cs="Arial" w:hint="eastAsia"/>
                <w:bCs/>
                <w:sz w:val="20"/>
                <w:szCs w:val="20"/>
                <w:lang w:val="sr-Latn-RS" w:eastAsia="zh-CN"/>
              </w:rPr>
            </w:pPr>
            <w:r w:rsidRPr="002E1FA4">
              <w:rPr>
                <w:rFonts w:ascii="Robotim" w:eastAsia="SimSun" w:hAnsi="Robotim" w:cs="Arial"/>
                <w:bCs/>
                <w:sz w:val="20"/>
                <w:szCs w:val="20"/>
                <w:lang w:val="sr-Latn-ME" w:eastAsia="zh-CN"/>
              </w:rPr>
              <w:t xml:space="preserve">Mixed high school </w:t>
            </w:r>
            <w:r w:rsidRPr="007B36B9">
              <w:rPr>
                <w:rFonts w:ascii="Robotim" w:hAnsi="Robotim"/>
                <w:sz w:val="20"/>
                <w:szCs w:val="20"/>
                <w:lang w:val="sr-Latn-RS"/>
              </w:rPr>
              <w:t xml:space="preserve">Petnjica </w:t>
            </w:r>
            <w:r>
              <w:rPr>
                <w:rFonts w:ascii="Robotim" w:hAnsi="Robotim"/>
                <w:sz w:val="20"/>
                <w:szCs w:val="20"/>
                <w:lang w:val="sr-Latn-RS"/>
              </w:rPr>
              <w:t xml:space="preserve">- </w:t>
            </w:r>
            <w:r w:rsidRPr="007B36B9">
              <w:rPr>
                <w:rFonts w:ascii="Robotim" w:hAnsi="Robotim"/>
                <w:sz w:val="20"/>
                <w:szCs w:val="20"/>
                <w:lang w:val="sr-Latn-RS"/>
              </w:rPr>
              <w:t>STEM</w:t>
            </w:r>
          </w:p>
        </w:tc>
      </w:tr>
      <w:tr w:rsidR="007B36B9" w:rsidRPr="007B36B9" w14:paraId="75A3D889" w14:textId="77777777" w:rsidTr="001134E5">
        <w:tc>
          <w:tcPr>
            <w:tcW w:w="485" w:type="dxa"/>
          </w:tcPr>
          <w:p w14:paraId="1D254B4E" w14:textId="77777777" w:rsidR="007B36B9" w:rsidRPr="007B36B9" w:rsidRDefault="007B36B9" w:rsidP="007B36B9">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7.</w:t>
            </w:r>
          </w:p>
        </w:tc>
        <w:tc>
          <w:tcPr>
            <w:tcW w:w="3338" w:type="dxa"/>
          </w:tcPr>
          <w:p w14:paraId="3AC6B1A6" w14:textId="5B6CC37F"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Božović Daliborka</w:t>
            </w:r>
          </w:p>
        </w:tc>
        <w:tc>
          <w:tcPr>
            <w:tcW w:w="6520" w:type="dxa"/>
            <w:shd w:val="clear" w:color="auto" w:fill="auto"/>
          </w:tcPr>
          <w:p w14:paraId="7399FDA0" w14:textId="1EBE8D23" w:rsidR="007B36B9" w:rsidRPr="007B36B9" w:rsidRDefault="002E1FA4" w:rsidP="007B36B9">
            <w:pPr>
              <w:spacing w:line="276" w:lineRule="auto"/>
              <w:ind w:left="3600" w:hanging="3600"/>
              <w:rPr>
                <w:rFonts w:ascii="Robotim" w:eastAsia="SimSun" w:hAnsi="Robotim" w:cs="Arial" w:hint="eastAsia"/>
                <w:bCs/>
                <w:sz w:val="20"/>
                <w:szCs w:val="20"/>
                <w:lang w:val="sr-Latn-RS" w:eastAsia="zh-CN"/>
              </w:rPr>
            </w:pPr>
            <w:r w:rsidRPr="002E1FA4">
              <w:rPr>
                <w:rFonts w:ascii="Robotim" w:eastAsia="SimSun" w:hAnsi="Robotim" w:cs="Arial"/>
                <w:bCs/>
                <w:sz w:val="20"/>
                <w:szCs w:val="20"/>
                <w:lang w:val="sr-Latn-ME" w:eastAsia="zh-CN"/>
              </w:rPr>
              <w:t xml:space="preserve">Mixed high school </w:t>
            </w:r>
            <w:r w:rsidR="007B36B9" w:rsidRPr="007B36B9">
              <w:rPr>
                <w:rFonts w:ascii="Robotim" w:hAnsi="Robotim"/>
                <w:sz w:val="20"/>
                <w:szCs w:val="20"/>
                <w:lang w:val="sr-Latn-RS"/>
              </w:rPr>
              <w:t>Petnjica</w:t>
            </w:r>
            <w:r w:rsidR="007B36B9" w:rsidRPr="007B36B9">
              <w:rPr>
                <w:rFonts w:ascii="Robotim" w:eastAsia="SimSun" w:hAnsi="Robotim" w:cs="Arial"/>
                <w:bCs/>
                <w:sz w:val="20"/>
                <w:szCs w:val="20"/>
                <w:lang w:val="sr-Latn-RS" w:eastAsia="zh-CN"/>
              </w:rPr>
              <w:t xml:space="preserve"> </w:t>
            </w:r>
            <w:r>
              <w:rPr>
                <w:rFonts w:ascii="Robotim" w:eastAsia="SimSun" w:hAnsi="Robotim" w:cs="Arial"/>
                <w:bCs/>
                <w:sz w:val="20"/>
                <w:szCs w:val="20"/>
                <w:lang w:val="sr-Latn-RS" w:eastAsia="zh-CN"/>
              </w:rPr>
              <w:t xml:space="preserve">- </w:t>
            </w:r>
            <w:r>
              <w:rPr>
                <w:rFonts w:ascii="Robotim" w:eastAsia="Times New Roman" w:hAnsi="Robotim" w:cs="Arial"/>
                <w:color w:val="000000"/>
                <w:sz w:val="20"/>
                <w:szCs w:val="20"/>
                <w:lang w:val="sr-Latn-ME" w:eastAsia="en-GB"/>
              </w:rPr>
              <w:t>VOCATIONAL MODULE</w:t>
            </w:r>
          </w:p>
        </w:tc>
      </w:tr>
      <w:tr w:rsidR="002E1FA4" w:rsidRPr="007B36B9" w14:paraId="4731473C" w14:textId="77777777" w:rsidTr="001134E5">
        <w:tc>
          <w:tcPr>
            <w:tcW w:w="485" w:type="dxa"/>
          </w:tcPr>
          <w:p w14:paraId="29B6F1E3" w14:textId="77777777" w:rsidR="002E1FA4" w:rsidRPr="007B36B9" w:rsidRDefault="002E1FA4" w:rsidP="002E1FA4">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8.</w:t>
            </w:r>
          </w:p>
        </w:tc>
        <w:tc>
          <w:tcPr>
            <w:tcW w:w="3338" w:type="dxa"/>
          </w:tcPr>
          <w:p w14:paraId="6A6A5D84" w14:textId="7694C782" w:rsidR="002E1FA4" w:rsidRPr="007B36B9" w:rsidRDefault="002E1FA4" w:rsidP="002E1FA4">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Marijana Barjaktarović</w:t>
            </w:r>
          </w:p>
        </w:tc>
        <w:tc>
          <w:tcPr>
            <w:tcW w:w="6520" w:type="dxa"/>
            <w:shd w:val="clear" w:color="auto" w:fill="auto"/>
          </w:tcPr>
          <w:p w14:paraId="0D9278CF" w14:textId="6512F09B" w:rsidR="002E1FA4" w:rsidRPr="007B36B9" w:rsidRDefault="002E1FA4" w:rsidP="002E1FA4">
            <w:pPr>
              <w:spacing w:line="276" w:lineRule="auto"/>
              <w:ind w:left="3600" w:hanging="3600"/>
              <w:rPr>
                <w:rFonts w:ascii="Robotim" w:eastAsia="SimSun" w:hAnsi="Robotim" w:cs="Arial" w:hint="eastAsia"/>
                <w:bCs/>
                <w:sz w:val="20"/>
                <w:szCs w:val="20"/>
                <w:lang w:val="sr-Latn-RS" w:eastAsia="zh-CN"/>
              </w:rPr>
            </w:pPr>
            <w:r w:rsidRPr="002E1FA4">
              <w:rPr>
                <w:rFonts w:ascii="Robotim" w:eastAsia="SimSun" w:hAnsi="Robotim" w:cs="Arial"/>
                <w:bCs/>
                <w:sz w:val="20"/>
                <w:szCs w:val="20"/>
                <w:lang w:val="sr-Latn-ME" w:eastAsia="zh-CN"/>
              </w:rPr>
              <w:t xml:space="preserve">Mixed high school </w:t>
            </w:r>
            <w:r w:rsidRPr="007B36B9">
              <w:rPr>
                <w:rFonts w:ascii="Robotim" w:hAnsi="Robotim"/>
                <w:sz w:val="20"/>
                <w:szCs w:val="20"/>
                <w:lang w:val="sr-Latn-RS"/>
              </w:rPr>
              <w:t>Petnjica</w:t>
            </w:r>
            <w:r w:rsidRPr="007B36B9">
              <w:rPr>
                <w:rFonts w:ascii="Robotim" w:eastAsia="SimSun" w:hAnsi="Robotim" w:cs="Arial"/>
                <w:bCs/>
                <w:sz w:val="20"/>
                <w:szCs w:val="20"/>
                <w:lang w:val="sr-Latn-RS" w:eastAsia="zh-CN"/>
              </w:rPr>
              <w:t xml:space="preserve"> </w:t>
            </w:r>
            <w:r>
              <w:rPr>
                <w:rFonts w:ascii="Robotim" w:eastAsia="SimSun" w:hAnsi="Robotim" w:cs="Arial"/>
                <w:bCs/>
                <w:sz w:val="20"/>
                <w:szCs w:val="20"/>
                <w:lang w:val="sr-Latn-RS" w:eastAsia="zh-CN"/>
              </w:rPr>
              <w:t xml:space="preserve">- </w:t>
            </w:r>
            <w:r>
              <w:rPr>
                <w:rFonts w:ascii="Robotim" w:eastAsia="Times New Roman" w:hAnsi="Robotim" w:cs="Arial"/>
                <w:color w:val="000000"/>
                <w:sz w:val="20"/>
                <w:szCs w:val="20"/>
                <w:lang w:val="sr-Latn-ME" w:eastAsia="en-GB"/>
              </w:rPr>
              <w:t>VOCATIONAL MODULE</w:t>
            </w:r>
          </w:p>
        </w:tc>
      </w:tr>
      <w:tr w:rsidR="007B36B9" w:rsidRPr="007B36B9" w14:paraId="7802C697" w14:textId="77777777" w:rsidTr="00B87CA0">
        <w:tc>
          <w:tcPr>
            <w:tcW w:w="485" w:type="dxa"/>
          </w:tcPr>
          <w:p w14:paraId="48869ED0" w14:textId="77777777" w:rsidR="007B36B9" w:rsidRPr="007B36B9" w:rsidRDefault="007B36B9" w:rsidP="007B36B9">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9.</w:t>
            </w:r>
          </w:p>
        </w:tc>
        <w:tc>
          <w:tcPr>
            <w:tcW w:w="3338" w:type="dxa"/>
          </w:tcPr>
          <w:p w14:paraId="6F877F7B" w14:textId="6A9C820A"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 xml:space="preserve">Adrijana Aleksić </w:t>
            </w:r>
          </w:p>
        </w:tc>
        <w:tc>
          <w:tcPr>
            <w:tcW w:w="6520" w:type="dxa"/>
            <w:shd w:val="clear" w:color="auto" w:fill="auto"/>
          </w:tcPr>
          <w:p w14:paraId="3C327D6E" w14:textId="3947393D" w:rsidR="007B36B9" w:rsidRPr="007B36B9" w:rsidRDefault="002E1FA4" w:rsidP="007B36B9">
            <w:pPr>
              <w:spacing w:line="276" w:lineRule="auto"/>
              <w:ind w:left="3600" w:hanging="3600"/>
              <w:rPr>
                <w:rFonts w:ascii="Robotim" w:eastAsia="SimSun" w:hAnsi="Robotim" w:cs="Arial" w:hint="eastAsia"/>
                <w:bCs/>
                <w:sz w:val="20"/>
                <w:szCs w:val="20"/>
                <w:lang w:val="sr-Latn-RS" w:eastAsia="zh-CN"/>
              </w:rPr>
            </w:pPr>
            <w:r w:rsidRPr="002E1FA4">
              <w:rPr>
                <w:rFonts w:ascii="Robotim" w:eastAsia="SimSun" w:hAnsi="Robotim" w:cs="Arial"/>
                <w:bCs/>
                <w:sz w:val="20"/>
                <w:szCs w:val="20"/>
                <w:lang w:val="sr-Latn-ME" w:eastAsia="zh-CN"/>
              </w:rPr>
              <w:t>Vocational school Cetinje</w:t>
            </w:r>
            <w:r w:rsidRPr="007B36B9">
              <w:rPr>
                <w:rFonts w:ascii="Robotim" w:hAnsi="Robotim"/>
                <w:sz w:val="20"/>
                <w:szCs w:val="20"/>
                <w:lang w:val="sr-Latn-RS"/>
              </w:rPr>
              <w:t xml:space="preserve"> </w:t>
            </w:r>
            <w:r>
              <w:rPr>
                <w:rFonts w:ascii="Robotim" w:hAnsi="Robotim"/>
                <w:sz w:val="20"/>
                <w:szCs w:val="20"/>
                <w:lang w:val="sr-Latn-RS"/>
              </w:rPr>
              <w:t xml:space="preserve">- </w:t>
            </w:r>
            <w:r w:rsidR="007B36B9" w:rsidRPr="007B36B9">
              <w:rPr>
                <w:rFonts w:ascii="Robotim" w:hAnsi="Robotim"/>
                <w:sz w:val="20"/>
                <w:szCs w:val="20"/>
                <w:lang w:val="sr-Latn-RS"/>
              </w:rPr>
              <w:t>STEM</w:t>
            </w:r>
          </w:p>
        </w:tc>
      </w:tr>
      <w:tr w:rsidR="002E1FA4" w:rsidRPr="007B36B9" w14:paraId="3B5AE138" w14:textId="77777777" w:rsidTr="00B87CA0">
        <w:tc>
          <w:tcPr>
            <w:tcW w:w="485" w:type="dxa"/>
          </w:tcPr>
          <w:p w14:paraId="1D8982B2" w14:textId="77777777" w:rsidR="002E1FA4" w:rsidRPr="007B36B9" w:rsidRDefault="002E1FA4" w:rsidP="002E1FA4">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10.</w:t>
            </w:r>
          </w:p>
        </w:tc>
        <w:tc>
          <w:tcPr>
            <w:tcW w:w="3338" w:type="dxa"/>
          </w:tcPr>
          <w:p w14:paraId="3F67B99C" w14:textId="1135B711" w:rsidR="002E1FA4" w:rsidRPr="007B36B9" w:rsidRDefault="002E1FA4" w:rsidP="002E1FA4">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 xml:space="preserve">Zdravko Popović </w:t>
            </w:r>
          </w:p>
        </w:tc>
        <w:tc>
          <w:tcPr>
            <w:tcW w:w="6520" w:type="dxa"/>
            <w:shd w:val="clear" w:color="auto" w:fill="auto"/>
          </w:tcPr>
          <w:p w14:paraId="09487270" w14:textId="6671C977" w:rsidR="002E1FA4" w:rsidRPr="007B36B9" w:rsidRDefault="002E1FA4" w:rsidP="002E1FA4">
            <w:pPr>
              <w:spacing w:line="276" w:lineRule="auto"/>
              <w:ind w:left="3600" w:hanging="3600"/>
              <w:rPr>
                <w:rFonts w:ascii="Robotim" w:eastAsia="SimSun" w:hAnsi="Robotim" w:cs="Arial" w:hint="eastAsia"/>
                <w:bCs/>
                <w:sz w:val="20"/>
                <w:szCs w:val="20"/>
                <w:lang w:val="sr-Latn-RS" w:eastAsia="zh-CN"/>
              </w:rPr>
            </w:pPr>
            <w:r w:rsidRPr="002E1FA4">
              <w:rPr>
                <w:rFonts w:ascii="Robotim" w:eastAsia="SimSun" w:hAnsi="Robotim" w:cs="Arial"/>
                <w:bCs/>
                <w:sz w:val="20"/>
                <w:szCs w:val="20"/>
                <w:lang w:val="sr-Latn-ME" w:eastAsia="zh-CN"/>
              </w:rPr>
              <w:t>Vocational school Cetinje</w:t>
            </w:r>
            <w:r w:rsidRPr="007B36B9">
              <w:rPr>
                <w:rFonts w:ascii="Robotim" w:hAnsi="Robotim"/>
                <w:sz w:val="20"/>
                <w:szCs w:val="20"/>
                <w:lang w:val="sr-Latn-RS"/>
              </w:rPr>
              <w:t xml:space="preserve"> </w:t>
            </w:r>
            <w:r>
              <w:rPr>
                <w:rFonts w:ascii="Robotim" w:hAnsi="Robotim"/>
                <w:sz w:val="20"/>
                <w:szCs w:val="20"/>
                <w:lang w:val="sr-Latn-RS"/>
              </w:rPr>
              <w:t xml:space="preserve">- </w:t>
            </w:r>
            <w:r w:rsidRPr="007B36B9">
              <w:rPr>
                <w:rFonts w:ascii="Robotim" w:hAnsi="Robotim"/>
                <w:sz w:val="20"/>
                <w:szCs w:val="20"/>
                <w:lang w:val="sr-Latn-RS"/>
              </w:rPr>
              <w:t>STEM</w:t>
            </w:r>
          </w:p>
        </w:tc>
      </w:tr>
      <w:tr w:rsidR="002E1FA4" w:rsidRPr="007B36B9" w14:paraId="3CED96A2" w14:textId="77777777" w:rsidTr="00B87CA0">
        <w:tc>
          <w:tcPr>
            <w:tcW w:w="485" w:type="dxa"/>
          </w:tcPr>
          <w:p w14:paraId="287EF378" w14:textId="77777777" w:rsidR="002E1FA4" w:rsidRPr="007B36B9" w:rsidRDefault="002E1FA4" w:rsidP="002E1FA4">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11.</w:t>
            </w:r>
          </w:p>
        </w:tc>
        <w:tc>
          <w:tcPr>
            <w:tcW w:w="3338" w:type="dxa"/>
          </w:tcPr>
          <w:p w14:paraId="294EF911" w14:textId="54BCBD33" w:rsidR="002E1FA4" w:rsidRPr="007B36B9" w:rsidRDefault="002E1FA4" w:rsidP="002E1FA4">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Jelena Aleksić  (Jovićević)</w:t>
            </w:r>
          </w:p>
        </w:tc>
        <w:tc>
          <w:tcPr>
            <w:tcW w:w="6520" w:type="dxa"/>
          </w:tcPr>
          <w:p w14:paraId="55B5DD09" w14:textId="6FD30FB1" w:rsidR="002E1FA4" w:rsidRPr="007B36B9" w:rsidRDefault="002E1FA4" w:rsidP="002E1FA4">
            <w:pPr>
              <w:spacing w:line="276" w:lineRule="auto"/>
              <w:ind w:left="3600" w:hanging="3600"/>
              <w:rPr>
                <w:rFonts w:ascii="Robotim" w:eastAsia="SimSun" w:hAnsi="Robotim" w:cs="Arial" w:hint="eastAsia"/>
                <w:bCs/>
                <w:sz w:val="20"/>
                <w:szCs w:val="20"/>
                <w:lang w:val="sr-Latn-RS" w:eastAsia="zh-CN"/>
              </w:rPr>
            </w:pPr>
            <w:r w:rsidRPr="002E1FA4">
              <w:rPr>
                <w:rFonts w:ascii="Robotim" w:eastAsia="SimSun" w:hAnsi="Robotim" w:cs="Arial"/>
                <w:bCs/>
                <w:sz w:val="20"/>
                <w:szCs w:val="20"/>
                <w:lang w:val="sr-Latn-ME" w:eastAsia="zh-CN"/>
              </w:rPr>
              <w:t>Vocational school Cetinje</w:t>
            </w:r>
            <w:r w:rsidRPr="007B36B9">
              <w:rPr>
                <w:rFonts w:ascii="Robotim" w:hAnsi="Robotim"/>
                <w:sz w:val="20"/>
                <w:szCs w:val="20"/>
                <w:lang w:val="sr-Latn-RS"/>
              </w:rPr>
              <w:t xml:space="preserve"> </w:t>
            </w:r>
            <w:r>
              <w:rPr>
                <w:rFonts w:ascii="Robotim" w:hAnsi="Robotim"/>
                <w:sz w:val="20"/>
                <w:szCs w:val="20"/>
                <w:lang w:val="sr-Latn-RS"/>
              </w:rPr>
              <w:t xml:space="preserve">- </w:t>
            </w:r>
            <w:r w:rsidRPr="007B36B9">
              <w:rPr>
                <w:rFonts w:ascii="Robotim" w:hAnsi="Robotim"/>
                <w:sz w:val="20"/>
                <w:szCs w:val="20"/>
                <w:lang w:val="sr-Latn-RS"/>
              </w:rPr>
              <w:t>STEM</w:t>
            </w:r>
          </w:p>
        </w:tc>
      </w:tr>
      <w:tr w:rsidR="002E1FA4" w:rsidRPr="007B36B9" w14:paraId="470FCD2F" w14:textId="77777777" w:rsidTr="00B87CA0">
        <w:tc>
          <w:tcPr>
            <w:tcW w:w="485" w:type="dxa"/>
          </w:tcPr>
          <w:p w14:paraId="01B8A211" w14:textId="77777777" w:rsidR="002E1FA4" w:rsidRPr="007B36B9" w:rsidRDefault="002E1FA4" w:rsidP="002E1FA4">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12.</w:t>
            </w:r>
          </w:p>
        </w:tc>
        <w:tc>
          <w:tcPr>
            <w:tcW w:w="3338" w:type="dxa"/>
          </w:tcPr>
          <w:p w14:paraId="232E1828" w14:textId="67B325F1" w:rsidR="002E1FA4" w:rsidRPr="007B36B9" w:rsidRDefault="002E1FA4" w:rsidP="002E1FA4">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Nataša Pavićević</w:t>
            </w:r>
          </w:p>
        </w:tc>
        <w:tc>
          <w:tcPr>
            <w:tcW w:w="6520" w:type="dxa"/>
          </w:tcPr>
          <w:p w14:paraId="3A616FEE" w14:textId="266BB8B6" w:rsidR="002E1FA4" w:rsidRPr="007B36B9" w:rsidRDefault="002E1FA4" w:rsidP="002E1FA4">
            <w:pPr>
              <w:spacing w:line="276" w:lineRule="auto"/>
              <w:ind w:left="3600" w:hanging="3600"/>
              <w:rPr>
                <w:rFonts w:ascii="Robotim" w:eastAsia="SimSun" w:hAnsi="Robotim" w:cs="Arial" w:hint="eastAsia"/>
                <w:bCs/>
                <w:sz w:val="20"/>
                <w:szCs w:val="20"/>
                <w:lang w:val="sr-Latn-RS" w:eastAsia="zh-CN"/>
              </w:rPr>
            </w:pPr>
            <w:r w:rsidRPr="002E1FA4">
              <w:rPr>
                <w:rFonts w:ascii="Robotim" w:eastAsia="SimSun" w:hAnsi="Robotim" w:cs="Arial"/>
                <w:bCs/>
                <w:sz w:val="20"/>
                <w:szCs w:val="20"/>
                <w:lang w:val="sr-Latn-ME" w:eastAsia="zh-CN"/>
              </w:rPr>
              <w:t>Vocational school Cetinje</w:t>
            </w:r>
            <w:r w:rsidRPr="007B36B9">
              <w:rPr>
                <w:rFonts w:ascii="Robotim" w:hAnsi="Robotim"/>
                <w:sz w:val="20"/>
                <w:szCs w:val="20"/>
                <w:lang w:val="sr-Latn-RS"/>
              </w:rPr>
              <w:t xml:space="preserve"> </w:t>
            </w:r>
            <w:r>
              <w:rPr>
                <w:rFonts w:ascii="Robotim" w:hAnsi="Robotim"/>
                <w:sz w:val="20"/>
                <w:szCs w:val="20"/>
                <w:lang w:val="sr-Latn-RS"/>
              </w:rPr>
              <w:t xml:space="preserve">- </w:t>
            </w:r>
            <w:r w:rsidRPr="007B36B9">
              <w:rPr>
                <w:rFonts w:ascii="Robotim" w:hAnsi="Robotim"/>
                <w:sz w:val="20"/>
                <w:szCs w:val="20"/>
                <w:lang w:val="sr-Latn-RS"/>
              </w:rPr>
              <w:t>STEM</w:t>
            </w:r>
          </w:p>
        </w:tc>
      </w:tr>
      <w:tr w:rsidR="007B36B9" w:rsidRPr="007B36B9" w14:paraId="42BE3901" w14:textId="77777777" w:rsidTr="00B87CA0">
        <w:tc>
          <w:tcPr>
            <w:tcW w:w="485" w:type="dxa"/>
          </w:tcPr>
          <w:p w14:paraId="0F9A5349" w14:textId="25D7EC47" w:rsidR="007B36B9" w:rsidRPr="007B36B9" w:rsidRDefault="007B36B9" w:rsidP="007B36B9">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13.</w:t>
            </w:r>
          </w:p>
        </w:tc>
        <w:tc>
          <w:tcPr>
            <w:tcW w:w="3338" w:type="dxa"/>
          </w:tcPr>
          <w:p w14:paraId="2E79DEED" w14:textId="5EC37547" w:rsidR="007B36B9" w:rsidRPr="007B36B9" w:rsidRDefault="007B36B9" w:rsidP="007B36B9">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Zoran Popović</w:t>
            </w:r>
          </w:p>
        </w:tc>
        <w:tc>
          <w:tcPr>
            <w:tcW w:w="6520" w:type="dxa"/>
          </w:tcPr>
          <w:p w14:paraId="146A07E9" w14:textId="6BAED50A" w:rsidR="007B36B9" w:rsidRPr="007B36B9" w:rsidRDefault="002E1FA4" w:rsidP="007B36B9">
            <w:pPr>
              <w:spacing w:line="276" w:lineRule="auto"/>
              <w:ind w:left="3600" w:hanging="3600"/>
              <w:rPr>
                <w:rFonts w:ascii="Robotim" w:eastAsia="SimSun" w:hAnsi="Robotim" w:cs="Arial" w:hint="eastAsia"/>
                <w:bCs/>
                <w:sz w:val="20"/>
                <w:szCs w:val="20"/>
                <w:lang w:val="sr-Latn-RS" w:eastAsia="zh-CN"/>
              </w:rPr>
            </w:pPr>
            <w:r w:rsidRPr="002E1FA4">
              <w:rPr>
                <w:rFonts w:ascii="Robotim" w:eastAsia="SimSun" w:hAnsi="Robotim" w:cs="Arial"/>
                <w:bCs/>
                <w:sz w:val="20"/>
                <w:szCs w:val="20"/>
                <w:lang w:val="sr-Latn-ME" w:eastAsia="zh-CN"/>
              </w:rPr>
              <w:t>Vocational school Cetinje</w:t>
            </w:r>
            <w:r w:rsidRPr="007B36B9">
              <w:rPr>
                <w:rFonts w:ascii="Robotim" w:hAnsi="Robotim"/>
                <w:sz w:val="20"/>
                <w:szCs w:val="20"/>
                <w:lang w:val="sr-Latn-RS"/>
              </w:rPr>
              <w:t xml:space="preserve"> </w:t>
            </w:r>
            <w:r>
              <w:rPr>
                <w:rFonts w:ascii="Robotim" w:hAnsi="Robotim"/>
                <w:sz w:val="20"/>
                <w:szCs w:val="20"/>
                <w:lang w:val="sr-Latn-RS"/>
              </w:rPr>
              <w:t xml:space="preserve">- </w:t>
            </w:r>
            <w:r>
              <w:rPr>
                <w:rFonts w:ascii="Robotim" w:eastAsia="Times New Roman" w:hAnsi="Robotim" w:cs="Arial"/>
                <w:color w:val="000000"/>
                <w:sz w:val="20"/>
                <w:szCs w:val="20"/>
                <w:lang w:val="sr-Latn-ME" w:eastAsia="en-GB"/>
              </w:rPr>
              <w:t>VOCATIONAL MODULE</w:t>
            </w:r>
          </w:p>
        </w:tc>
      </w:tr>
      <w:tr w:rsidR="002E1FA4" w:rsidRPr="007B36B9" w14:paraId="31B551A6" w14:textId="77777777" w:rsidTr="00B87CA0">
        <w:trPr>
          <w:trHeight w:val="205"/>
        </w:trPr>
        <w:tc>
          <w:tcPr>
            <w:tcW w:w="485" w:type="dxa"/>
          </w:tcPr>
          <w:p w14:paraId="38B1B43C" w14:textId="0E4FA606" w:rsidR="002E1FA4" w:rsidRPr="007B36B9" w:rsidRDefault="002E1FA4" w:rsidP="002E1FA4">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14.</w:t>
            </w:r>
          </w:p>
        </w:tc>
        <w:tc>
          <w:tcPr>
            <w:tcW w:w="3338" w:type="dxa"/>
          </w:tcPr>
          <w:p w14:paraId="145C32DF" w14:textId="0B76FFC2" w:rsidR="002E1FA4" w:rsidRPr="007B36B9" w:rsidRDefault="002E1FA4" w:rsidP="002E1FA4">
            <w:pPr>
              <w:spacing w:line="276" w:lineRule="auto"/>
              <w:ind w:left="3600" w:hanging="3600"/>
              <w:rPr>
                <w:rFonts w:ascii="Robotim" w:eastAsia="SimSun" w:hAnsi="Robotim" w:cs="Arial" w:hint="eastAsia"/>
                <w:bCs/>
                <w:sz w:val="20"/>
                <w:szCs w:val="20"/>
                <w:lang w:val="sr-Latn-RS" w:eastAsia="zh-CN"/>
              </w:rPr>
            </w:pPr>
            <w:r w:rsidRPr="007B36B9">
              <w:rPr>
                <w:rFonts w:ascii="Robotim" w:hAnsi="Robotim"/>
                <w:sz w:val="20"/>
                <w:szCs w:val="20"/>
                <w:lang w:val="sr-Latn-RS"/>
              </w:rPr>
              <w:t>Gordana Martinović</w:t>
            </w:r>
          </w:p>
        </w:tc>
        <w:tc>
          <w:tcPr>
            <w:tcW w:w="6520" w:type="dxa"/>
          </w:tcPr>
          <w:p w14:paraId="30185D05" w14:textId="19B51FF4" w:rsidR="002E1FA4" w:rsidRPr="007B36B9" w:rsidRDefault="002E1FA4" w:rsidP="002E1FA4">
            <w:pPr>
              <w:spacing w:line="276" w:lineRule="auto"/>
              <w:ind w:left="3600" w:hanging="3600"/>
              <w:rPr>
                <w:rFonts w:ascii="Robotim" w:eastAsia="SimSun" w:hAnsi="Robotim" w:cs="Arial" w:hint="eastAsia"/>
                <w:bCs/>
                <w:sz w:val="20"/>
                <w:szCs w:val="20"/>
                <w:lang w:val="sr-Latn-RS" w:eastAsia="zh-CN"/>
              </w:rPr>
            </w:pPr>
            <w:r w:rsidRPr="002E1FA4">
              <w:rPr>
                <w:rFonts w:ascii="Robotim" w:eastAsia="SimSun" w:hAnsi="Robotim" w:cs="Arial"/>
                <w:bCs/>
                <w:sz w:val="20"/>
                <w:szCs w:val="20"/>
                <w:lang w:val="sr-Latn-ME" w:eastAsia="zh-CN"/>
              </w:rPr>
              <w:t>Vocational school Cetinje</w:t>
            </w:r>
            <w:r w:rsidRPr="007B36B9">
              <w:rPr>
                <w:rFonts w:ascii="Robotim" w:hAnsi="Robotim"/>
                <w:sz w:val="20"/>
                <w:szCs w:val="20"/>
                <w:lang w:val="sr-Latn-RS"/>
              </w:rPr>
              <w:t xml:space="preserve"> </w:t>
            </w:r>
            <w:r>
              <w:rPr>
                <w:rFonts w:ascii="Robotim" w:hAnsi="Robotim"/>
                <w:sz w:val="20"/>
                <w:szCs w:val="20"/>
                <w:lang w:val="sr-Latn-RS"/>
              </w:rPr>
              <w:t xml:space="preserve">- </w:t>
            </w:r>
            <w:r>
              <w:rPr>
                <w:rFonts w:ascii="Robotim" w:eastAsia="Times New Roman" w:hAnsi="Robotim" w:cs="Arial"/>
                <w:color w:val="000000"/>
                <w:sz w:val="20"/>
                <w:szCs w:val="20"/>
                <w:lang w:val="sr-Latn-ME" w:eastAsia="en-GB"/>
              </w:rPr>
              <w:t>VOCATIONAL MODULE</w:t>
            </w:r>
          </w:p>
        </w:tc>
      </w:tr>
      <w:tr w:rsidR="002E1FA4" w:rsidRPr="007B36B9" w14:paraId="145CC7A5" w14:textId="77777777" w:rsidTr="00B87CA0">
        <w:tc>
          <w:tcPr>
            <w:tcW w:w="485" w:type="dxa"/>
          </w:tcPr>
          <w:p w14:paraId="387C7918" w14:textId="156CE9D3" w:rsidR="002E1FA4" w:rsidRPr="007B36B9" w:rsidRDefault="002E1FA4" w:rsidP="002E1FA4">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15.</w:t>
            </w:r>
          </w:p>
        </w:tc>
        <w:tc>
          <w:tcPr>
            <w:tcW w:w="3338" w:type="dxa"/>
          </w:tcPr>
          <w:p w14:paraId="1A3E56C7" w14:textId="29A73610" w:rsidR="002E1FA4" w:rsidRPr="007B36B9" w:rsidRDefault="002E1FA4" w:rsidP="002E1FA4">
            <w:pPr>
              <w:spacing w:line="276" w:lineRule="auto"/>
              <w:ind w:left="3600" w:hanging="3600"/>
              <w:rPr>
                <w:rFonts w:ascii="Robotim" w:eastAsia="SimSun" w:hAnsi="Robotim" w:cs="Arial" w:hint="eastAsia"/>
                <w:bCs/>
                <w:sz w:val="20"/>
                <w:szCs w:val="20"/>
                <w:lang w:val="sr-Latn-RS" w:eastAsia="zh-CN"/>
              </w:rPr>
            </w:pPr>
            <w:r w:rsidRPr="007B36B9">
              <w:rPr>
                <w:rFonts w:ascii="Robotim" w:eastAsia="SimSun" w:hAnsi="Robotim" w:cs="Arial"/>
                <w:bCs/>
                <w:sz w:val="20"/>
                <w:szCs w:val="20"/>
                <w:lang w:val="sr-Latn-RS" w:eastAsia="zh-CN"/>
              </w:rPr>
              <w:t>Marija Đukanović (Jovanović)</w:t>
            </w:r>
          </w:p>
        </w:tc>
        <w:tc>
          <w:tcPr>
            <w:tcW w:w="6520" w:type="dxa"/>
          </w:tcPr>
          <w:p w14:paraId="6493C797" w14:textId="77DCDB67" w:rsidR="002E1FA4" w:rsidRPr="007B36B9" w:rsidRDefault="002E1FA4" w:rsidP="002E1FA4">
            <w:pPr>
              <w:spacing w:line="276" w:lineRule="auto"/>
              <w:ind w:left="3600" w:hanging="3600"/>
              <w:rPr>
                <w:rFonts w:ascii="Robotim" w:eastAsia="SimSun" w:hAnsi="Robotim" w:cs="Arial" w:hint="eastAsia"/>
                <w:bCs/>
                <w:sz w:val="20"/>
                <w:szCs w:val="20"/>
                <w:lang w:val="sr-Latn-RS" w:eastAsia="zh-CN"/>
              </w:rPr>
            </w:pPr>
            <w:r w:rsidRPr="002E1FA4">
              <w:rPr>
                <w:rFonts w:ascii="Robotim" w:eastAsia="SimSun" w:hAnsi="Robotim" w:cs="Arial"/>
                <w:bCs/>
                <w:sz w:val="20"/>
                <w:szCs w:val="20"/>
                <w:lang w:val="sr-Latn-ME" w:eastAsia="zh-CN"/>
              </w:rPr>
              <w:t>Vocational school Cetinje</w:t>
            </w:r>
            <w:r w:rsidRPr="007B36B9">
              <w:rPr>
                <w:rFonts w:ascii="Robotim" w:hAnsi="Robotim"/>
                <w:sz w:val="20"/>
                <w:szCs w:val="20"/>
                <w:lang w:val="sr-Latn-RS"/>
              </w:rPr>
              <w:t xml:space="preserve"> </w:t>
            </w:r>
          </w:p>
        </w:tc>
      </w:tr>
      <w:tr w:rsidR="002E1FA4" w:rsidRPr="007B36B9" w14:paraId="27C44328" w14:textId="77777777" w:rsidTr="00B87CA0">
        <w:tc>
          <w:tcPr>
            <w:tcW w:w="485" w:type="dxa"/>
          </w:tcPr>
          <w:p w14:paraId="7F3232C2" w14:textId="67936846" w:rsidR="002E1FA4" w:rsidRPr="007B36B9" w:rsidRDefault="002E1FA4" w:rsidP="002E1FA4">
            <w:pPr>
              <w:rPr>
                <w:rFonts w:ascii="Robotim" w:eastAsia="SimSun" w:hAnsi="Robotim" w:cs="Arial" w:hint="eastAsia"/>
                <w:sz w:val="20"/>
                <w:szCs w:val="20"/>
                <w:lang w:val="sr-Latn-RS" w:eastAsia="zh-CN"/>
              </w:rPr>
            </w:pPr>
            <w:r w:rsidRPr="007B36B9">
              <w:rPr>
                <w:rFonts w:ascii="Robotim" w:eastAsia="SimSun" w:hAnsi="Robotim" w:cs="Arial"/>
                <w:sz w:val="20"/>
                <w:szCs w:val="20"/>
                <w:lang w:val="sr-Latn-RS" w:eastAsia="zh-CN"/>
              </w:rPr>
              <w:t>16.</w:t>
            </w:r>
          </w:p>
        </w:tc>
        <w:tc>
          <w:tcPr>
            <w:tcW w:w="3338" w:type="dxa"/>
          </w:tcPr>
          <w:p w14:paraId="43D23E1A" w14:textId="19DEAB91" w:rsidR="002E1FA4" w:rsidRPr="007B36B9" w:rsidRDefault="002E1FA4" w:rsidP="002E1FA4">
            <w:pPr>
              <w:spacing w:line="276" w:lineRule="auto"/>
              <w:ind w:left="3600" w:hanging="3600"/>
              <w:rPr>
                <w:rFonts w:ascii="Robotim" w:eastAsia="SimSun" w:hAnsi="Robotim" w:cs="Arial" w:hint="eastAsia"/>
                <w:bCs/>
                <w:sz w:val="20"/>
                <w:szCs w:val="20"/>
                <w:lang w:val="sr-Latn-RS" w:eastAsia="zh-CN"/>
              </w:rPr>
            </w:pPr>
            <w:r w:rsidRPr="007B36B9">
              <w:rPr>
                <w:rFonts w:ascii="Robotim" w:eastAsia="SimSun" w:hAnsi="Robotim" w:cs="Arial"/>
                <w:bCs/>
                <w:sz w:val="20"/>
                <w:szCs w:val="20"/>
                <w:lang w:val="sr-Latn-RS" w:eastAsia="zh-CN"/>
              </w:rPr>
              <w:t>Jovan Koljević</w:t>
            </w:r>
          </w:p>
        </w:tc>
        <w:tc>
          <w:tcPr>
            <w:tcW w:w="6520" w:type="dxa"/>
          </w:tcPr>
          <w:p w14:paraId="73A54E93" w14:textId="5558BEB8" w:rsidR="002E1FA4" w:rsidRPr="007B36B9" w:rsidRDefault="002E1FA4" w:rsidP="002E1FA4">
            <w:pPr>
              <w:spacing w:line="276" w:lineRule="auto"/>
              <w:ind w:left="3600" w:hanging="3600"/>
              <w:rPr>
                <w:rFonts w:ascii="Robotim" w:eastAsia="SimSun" w:hAnsi="Robotim" w:cs="Arial" w:hint="eastAsia"/>
                <w:bCs/>
                <w:sz w:val="20"/>
                <w:szCs w:val="20"/>
                <w:lang w:val="sr-Latn-RS" w:eastAsia="zh-CN"/>
              </w:rPr>
            </w:pPr>
            <w:r w:rsidRPr="002E1FA4">
              <w:rPr>
                <w:rFonts w:ascii="Robotim" w:eastAsia="SimSun" w:hAnsi="Robotim" w:cs="Arial"/>
                <w:bCs/>
                <w:sz w:val="20"/>
                <w:szCs w:val="20"/>
                <w:lang w:val="sr-Latn-ME" w:eastAsia="zh-CN"/>
              </w:rPr>
              <w:t>Vocational school Cetinje</w:t>
            </w:r>
            <w:r w:rsidRPr="007B36B9">
              <w:rPr>
                <w:rFonts w:ascii="Robotim" w:hAnsi="Robotim"/>
                <w:sz w:val="20"/>
                <w:szCs w:val="20"/>
                <w:lang w:val="sr-Latn-RS"/>
              </w:rPr>
              <w:t xml:space="preserve"> </w:t>
            </w:r>
          </w:p>
        </w:tc>
      </w:tr>
    </w:tbl>
    <w:p w14:paraId="4F899A17" w14:textId="5EB98398" w:rsidR="008A3BBF" w:rsidRDefault="008A3BBF" w:rsidP="008A3BBF">
      <w:pPr>
        <w:rPr>
          <w:rFonts w:ascii="Robotim" w:hAnsi="Robotim" w:cs="Arial"/>
          <w:b/>
          <w:bCs/>
          <w:sz w:val="20"/>
          <w:szCs w:val="20"/>
          <w:lang w:val="sr-Latn-ME"/>
        </w:rPr>
      </w:pPr>
    </w:p>
    <w:p w14:paraId="071FCBF9" w14:textId="03420247" w:rsidR="001A3524" w:rsidRPr="00DA5B19" w:rsidRDefault="001A3524">
      <w:pPr>
        <w:rPr>
          <w:rFonts w:ascii="Robotim" w:hAnsi="Robotim"/>
          <w:lang w:val="sr-Latn-ME"/>
        </w:rPr>
      </w:pPr>
    </w:p>
    <w:sectPr w:rsidR="001A3524" w:rsidRPr="00DA5B19">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34C684" w14:textId="77777777" w:rsidR="00501195" w:rsidRDefault="00501195" w:rsidP="008A3BBF">
      <w:pPr>
        <w:spacing w:after="0" w:line="240" w:lineRule="auto"/>
      </w:pPr>
      <w:r>
        <w:separator/>
      </w:r>
    </w:p>
  </w:endnote>
  <w:endnote w:type="continuationSeparator" w:id="0">
    <w:p w14:paraId="3D970D51" w14:textId="77777777" w:rsidR="00501195" w:rsidRDefault="00501195"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56F883" w14:textId="77777777" w:rsidR="00501195" w:rsidRDefault="00501195" w:rsidP="008A3BBF">
      <w:pPr>
        <w:spacing w:after="0" w:line="240" w:lineRule="auto"/>
      </w:pPr>
      <w:r>
        <w:separator/>
      </w:r>
    </w:p>
  </w:footnote>
  <w:footnote w:type="continuationSeparator" w:id="0">
    <w:p w14:paraId="645362BA" w14:textId="77777777" w:rsidR="00501195" w:rsidRDefault="00501195" w:rsidP="008A3BBF">
      <w:pPr>
        <w:spacing w:after="0" w:line="240" w:lineRule="auto"/>
      </w:pPr>
      <w:r>
        <w:continuationSeparator/>
      </w:r>
    </w:p>
  </w:footnote>
  <w:footnote w:id="1">
    <w:p w14:paraId="56DDCDF8" w14:textId="77777777" w:rsidR="002E1FA4" w:rsidRPr="00D4516B" w:rsidRDefault="002E1FA4" w:rsidP="002E1FA4">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991E6D" w:rsidRDefault="00991E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929"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FF6E79"/>
    <w:multiLevelType w:val="hybridMultilevel"/>
    <w:tmpl w:val="DFF8AB58"/>
    <w:lvl w:ilvl="0" w:tplc="F48C37D2">
      <w:start w:val="1"/>
      <w:numFmt w:val="bullet"/>
      <w:lvlText w:val="•"/>
      <w:lvlJc w:val="left"/>
      <w:pPr>
        <w:tabs>
          <w:tab w:val="num" w:pos="720"/>
        </w:tabs>
        <w:ind w:left="720" w:hanging="360"/>
      </w:pPr>
      <w:rPr>
        <w:rFonts w:ascii="Arial" w:hAnsi="Arial" w:hint="default"/>
      </w:rPr>
    </w:lvl>
    <w:lvl w:ilvl="1" w:tplc="C8FAA420" w:tentative="1">
      <w:start w:val="1"/>
      <w:numFmt w:val="bullet"/>
      <w:lvlText w:val="•"/>
      <w:lvlJc w:val="left"/>
      <w:pPr>
        <w:tabs>
          <w:tab w:val="num" w:pos="1440"/>
        </w:tabs>
        <w:ind w:left="1440" w:hanging="360"/>
      </w:pPr>
      <w:rPr>
        <w:rFonts w:ascii="Arial" w:hAnsi="Arial" w:hint="default"/>
      </w:rPr>
    </w:lvl>
    <w:lvl w:ilvl="2" w:tplc="12EE801A" w:tentative="1">
      <w:start w:val="1"/>
      <w:numFmt w:val="bullet"/>
      <w:lvlText w:val="•"/>
      <w:lvlJc w:val="left"/>
      <w:pPr>
        <w:tabs>
          <w:tab w:val="num" w:pos="2160"/>
        </w:tabs>
        <w:ind w:left="2160" w:hanging="360"/>
      </w:pPr>
      <w:rPr>
        <w:rFonts w:ascii="Arial" w:hAnsi="Arial" w:hint="default"/>
      </w:rPr>
    </w:lvl>
    <w:lvl w:ilvl="3" w:tplc="EE305530" w:tentative="1">
      <w:start w:val="1"/>
      <w:numFmt w:val="bullet"/>
      <w:lvlText w:val="•"/>
      <w:lvlJc w:val="left"/>
      <w:pPr>
        <w:tabs>
          <w:tab w:val="num" w:pos="2880"/>
        </w:tabs>
        <w:ind w:left="2880" w:hanging="360"/>
      </w:pPr>
      <w:rPr>
        <w:rFonts w:ascii="Arial" w:hAnsi="Arial" w:hint="default"/>
      </w:rPr>
    </w:lvl>
    <w:lvl w:ilvl="4" w:tplc="8932AC54" w:tentative="1">
      <w:start w:val="1"/>
      <w:numFmt w:val="bullet"/>
      <w:lvlText w:val="•"/>
      <w:lvlJc w:val="left"/>
      <w:pPr>
        <w:tabs>
          <w:tab w:val="num" w:pos="3600"/>
        </w:tabs>
        <w:ind w:left="3600" w:hanging="360"/>
      </w:pPr>
      <w:rPr>
        <w:rFonts w:ascii="Arial" w:hAnsi="Arial" w:hint="default"/>
      </w:rPr>
    </w:lvl>
    <w:lvl w:ilvl="5" w:tplc="9F10BA08" w:tentative="1">
      <w:start w:val="1"/>
      <w:numFmt w:val="bullet"/>
      <w:lvlText w:val="•"/>
      <w:lvlJc w:val="left"/>
      <w:pPr>
        <w:tabs>
          <w:tab w:val="num" w:pos="4320"/>
        </w:tabs>
        <w:ind w:left="4320" w:hanging="360"/>
      </w:pPr>
      <w:rPr>
        <w:rFonts w:ascii="Arial" w:hAnsi="Arial" w:hint="default"/>
      </w:rPr>
    </w:lvl>
    <w:lvl w:ilvl="6" w:tplc="5524B01A" w:tentative="1">
      <w:start w:val="1"/>
      <w:numFmt w:val="bullet"/>
      <w:lvlText w:val="•"/>
      <w:lvlJc w:val="left"/>
      <w:pPr>
        <w:tabs>
          <w:tab w:val="num" w:pos="5040"/>
        </w:tabs>
        <w:ind w:left="5040" w:hanging="360"/>
      </w:pPr>
      <w:rPr>
        <w:rFonts w:ascii="Arial" w:hAnsi="Arial" w:hint="default"/>
      </w:rPr>
    </w:lvl>
    <w:lvl w:ilvl="7" w:tplc="62C220CE" w:tentative="1">
      <w:start w:val="1"/>
      <w:numFmt w:val="bullet"/>
      <w:lvlText w:val="•"/>
      <w:lvlJc w:val="left"/>
      <w:pPr>
        <w:tabs>
          <w:tab w:val="num" w:pos="5760"/>
        </w:tabs>
        <w:ind w:left="5760" w:hanging="360"/>
      </w:pPr>
      <w:rPr>
        <w:rFonts w:ascii="Arial" w:hAnsi="Arial" w:hint="default"/>
      </w:rPr>
    </w:lvl>
    <w:lvl w:ilvl="8" w:tplc="C2888E8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40E7FB9"/>
    <w:multiLevelType w:val="hybridMultilevel"/>
    <w:tmpl w:val="70887BAE"/>
    <w:lvl w:ilvl="0" w:tplc="65AA83DA">
      <w:start w:val="1"/>
      <w:numFmt w:val="bullet"/>
      <w:lvlText w:val="•"/>
      <w:lvlJc w:val="left"/>
      <w:pPr>
        <w:tabs>
          <w:tab w:val="num" w:pos="720"/>
        </w:tabs>
        <w:ind w:left="720" w:hanging="360"/>
      </w:pPr>
      <w:rPr>
        <w:rFonts w:ascii="Arial" w:hAnsi="Arial" w:hint="default"/>
      </w:rPr>
    </w:lvl>
    <w:lvl w:ilvl="1" w:tplc="D3E8F362" w:tentative="1">
      <w:start w:val="1"/>
      <w:numFmt w:val="bullet"/>
      <w:lvlText w:val="•"/>
      <w:lvlJc w:val="left"/>
      <w:pPr>
        <w:tabs>
          <w:tab w:val="num" w:pos="1440"/>
        </w:tabs>
        <w:ind w:left="1440" w:hanging="360"/>
      </w:pPr>
      <w:rPr>
        <w:rFonts w:ascii="Arial" w:hAnsi="Arial" w:hint="default"/>
      </w:rPr>
    </w:lvl>
    <w:lvl w:ilvl="2" w:tplc="A9243B00" w:tentative="1">
      <w:start w:val="1"/>
      <w:numFmt w:val="bullet"/>
      <w:lvlText w:val="•"/>
      <w:lvlJc w:val="left"/>
      <w:pPr>
        <w:tabs>
          <w:tab w:val="num" w:pos="2160"/>
        </w:tabs>
        <w:ind w:left="2160" w:hanging="360"/>
      </w:pPr>
      <w:rPr>
        <w:rFonts w:ascii="Arial" w:hAnsi="Arial" w:hint="default"/>
      </w:rPr>
    </w:lvl>
    <w:lvl w:ilvl="3" w:tplc="B92ECDCE" w:tentative="1">
      <w:start w:val="1"/>
      <w:numFmt w:val="bullet"/>
      <w:lvlText w:val="•"/>
      <w:lvlJc w:val="left"/>
      <w:pPr>
        <w:tabs>
          <w:tab w:val="num" w:pos="2880"/>
        </w:tabs>
        <w:ind w:left="2880" w:hanging="360"/>
      </w:pPr>
      <w:rPr>
        <w:rFonts w:ascii="Arial" w:hAnsi="Arial" w:hint="default"/>
      </w:rPr>
    </w:lvl>
    <w:lvl w:ilvl="4" w:tplc="E1FAF784" w:tentative="1">
      <w:start w:val="1"/>
      <w:numFmt w:val="bullet"/>
      <w:lvlText w:val="•"/>
      <w:lvlJc w:val="left"/>
      <w:pPr>
        <w:tabs>
          <w:tab w:val="num" w:pos="3600"/>
        </w:tabs>
        <w:ind w:left="3600" w:hanging="360"/>
      </w:pPr>
      <w:rPr>
        <w:rFonts w:ascii="Arial" w:hAnsi="Arial" w:hint="default"/>
      </w:rPr>
    </w:lvl>
    <w:lvl w:ilvl="5" w:tplc="40EAB680" w:tentative="1">
      <w:start w:val="1"/>
      <w:numFmt w:val="bullet"/>
      <w:lvlText w:val="•"/>
      <w:lvlJc w:val="left"/>
      <w:pPr>
        <w:tabs>
          <w:tab w:val="num" w:pos="4320"/>
        </w:tabs>
        <w:ind w:left="4320" w:hanging="360"/>
      </w:pPr>
      <w:rPr>
        <w:rFonts w:ascii="Arial" w:hAnsi="Arial" w:hint="default"/>
      </w:rPr>
    </w:lvl>
    <w:lvl w:ilvl="6" w:tplc="CE6ED644" w:tentative="1">
      <w:start w:val="1"/>
      <w:numFmt w:val="bullet"/>
      <w:lvlText w:val="•"/>
      <w:lvlJc w:val="left"/>
      <w:pPr>
        <w:tabs>
          <w:tab w:val="num" w:pos="5040"/>
        </w:tabs>
        <w:ind w:left="5040" w:hanging="360"/>
      </w:pPr>
      <w:rPr>
        <w:rFonts w:ascii="Arial" w:hAnsi="Arial" w:hint="default"/>
      </w:rPr>
    </w:lvl>
    <w:lvl w:ilvl="7" w:tplc="6F126064" w:tentative="1">
      <w:start w:val="1"/>
      <w:numFmt w:val="bullet"/>
      <w:lvlText w:val="•"/>
      <w:lvlJc w:val="left"/>
      <w:pPr>
        <w:tabs>
          <w:tab w:val="num" w:pos="5760"/>
        </w:tabs>
        <w:ind w:left="5760" w:hanging="360"/>
      </w:pPr>
      <w:rPr>
        <w:rFonts w:ascii="Arial" w:hAnsi="Arial" w:hint="default"/>
      </w:rPr>
    </w:lvl>
    <w:lvl w:ilvl="8" w:tplc="539CE91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E654F2"/>
    <w:multiLevelType w:val="hybridMultilevel"/>
    <w:tmpl w:val="0CB49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025A08"/>
    <w:multiLevelType w:val="hybridMultilevel"/>
    <w:tmpl w:val="6C927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1F6C21"/>
    <w:multiLevelType w:val="hybridMultilevel"/>
    <w:tmpl w:val="25D0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705116"/>
    <w:multiLevelType w:val="hybridMultilevel"/>
    <w:tmpl w:val="F8EE81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D0260B"/>
    <w:multiLevelType w:val="hybridMultilevel"/>
    <w:tmpl w:val="4B22D302"/>
    <w:lvl w:ilvl="0" w:tplc="84BEFBD4">
      <w:start w:val="1"/>
      <w:numFmt w:val="bullet"/>
      <w:lvlText w:val="•"/>
      <w:lvlJc w:val="left"/>
      <w:pPr>
        <w:tabs>
          <w:tab w:val="num" w:pos="720"/>
        </w:tabs>
        <w:ind w:left="720" w:hanging="360"/>
      </w:pPr>
      <w:rPr>
        <w:rFonts w:ascii="Arial" w:hAnsi="Arial" w:hint="default"/>
      </w:rPr>
    </w:lvl>
    <w:lvl w:ilvl="1" w:tplc="9A1CA858" w:tentative="1">
      <w:start w:val="1"/>
      <w:numFmt w:val="bullet"/>
      <w:lvlText w:val="•"/>
      <w:lvlJc w:val="left"/>
      <w:pPr>
        <w:tabs>
          <w:tab w:val="num" w:pos="1440"/>
        </w:tabs>
        <w:ind w:left="1440" w:hanging="360"/>
      </w:pPr>
      <w:rPr>
        <w:rFonts w:ascii="Arial" w:hAnsi="Arial" w:hint="default"/>
      </w:rPr>
    </w:lvl>
    <w:lvl w:ilvl="2" w:tplc="A4D87602" w:tentative="1">
      <w:start w:val="1"/>
      <w:numFmt w:val="bullet"/>
      <w:lvlText w:val="•"/>
      <w:lvlJc w:val="left"/>
      <w:pPr>
        <w:tabs>
          <w:tab w:val="num" w:pos="2160"/>
        </w:tabs>
        <w:ind w:left="2160" w:hanging="360"/>
      </w:pPr>
      <w:rPr>
        <w:rFonts w:ascii="Arial" w:hAnsi="Arial" w:hint="default"/>
      </w:rPr>
    </w:lvl>
    <w:lvl w:ilvl="3" w:tplc="B0D09E38" w:tentative="1">
      <w:start w:val="1"/>
      <w:numFmt w:val="bullet"/>
      <w:lvlText w:val="•"/>
      <w:lvlJc w:val="left"/>
      <w:pPr>
        <w:tabs>
          <w:tab w:val="num" w:pos="2880"/>
        </w:tabs>
        <w:ind w:left="2880" w:hanging="360"/>
      </w:pPr>
      <w:rPr>
        <w:rFonts w:ascii="Arial" w:hAnsi="Arial" w:hint="default"/>
      </w:rPr>
    </w:lvl>
    <w:lvl w:ilvl="4" w:tplc="4F20F33A" w:tentative="1">
      <w:start w:val="1"/>
      <w:numFmt w:val="bullet"/>
      <w:lvlText w:val="•"/>
      <w:lvlJc w:val="left"/>
      <w:pPr>
        <w:tabs>
          <w:tab w:val="num" w:pos="3600"/>
        </w:tabs>
        <w:ind w:left="3600" w:hanging="360"/>
      </w:pPr>
      <w:rPr>
        <w:rFonts w:ascii="Arial" w:hAnsi="Arial" w:hint="default"/>
      </w:rPr>
    </w:lvl>
    <w:lvl w:ilvl="5" w:tplc="946ECA70" w:tentative="1">
      <w:start w:val="1"/>
      <w:numFmt w:val="bullet"/>
      <w:lvlText w:val="•"/>
      <w:lvlJc w:val="left"/>
      <w:pPr>
        <w:tabs>
          <w:tab w:val="num" w:pos="4320"/>
        </w:tabs>
        <w:ind w:left="4320" w:hanging="360"/>
      </w:pPr>
      <w:rPr>
        <w:rFonts w:ascii="Arial" w:hAnsi="Arial" w:hint="default"/>
      </w:rPr>
    </w:lvl>
    <w:lvl w:ilvl="6" w:tplc="D6B22406" w:tentative="1">
      <w:start w:val="1"/>
      <w:numFmt w:val="bullet"/>
      <w:lvlText w:val="•"/>
      <w:lvlJc w:val="left"/>
      <w:pPr>
        <w:tabs>
          <w:tab w:val="num" w:pos="5040"/>
        </w:tabs>
        <w:ind w:left="5040" w:hanging="360"/>
      </w:pPr>
      <w:rPr>
        <w:rFonts w:ascii="Arial" w:hAnsi="Arial" w:hint="default"/>
      </w:rPr>
    </w:lvl>
    <w:lvl w:ilvl="7" w:tplc="81E46A6C" w:tentative="1">
      <w:start w:val="1"/>
      <w:numFmt w:val="bullet"/>
      <w:lvlText w:val="•"/>
      <w:lvlJc w:val="left"/>
      <w:pPr>
        <w:tabs>
          <w:tab w:val="num" w:pos="5760"/>
        </w:tabs>
        <w:ind w:left="5760" w:hanging="360"/>
      </w:pPr>
      <w:rPr>
        <w:rFonts w:ascii="Arial" w:hAnsi="Arial" w:hint="default"/>
      </w:rPr>
    </w:lvl>
    <w:lvl w:ilvl="8" w:tplc="1682CCB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3B3BE5"/>
    <w:multiLevelType w:val="hybridMultilevel"/>
    <w:tmpl w:val="25D0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B90037"/>
    <w:multiLevelType w:val="hybridMultilevel"/>
    <w:tmpl w:val="C33C4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B2B7B45"/>
    <w:multiLevelType w:val="hybridMultilevel"/>
    <w:tmpl w:val="9878C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5"/>
  </w:num>
  <w:num w:numId="3">
    <w:abstractNumId w:val="9"/>
  </w:num>
  <w:num w:numId="4">
    <w:abstractNumId w:val="21"/>
  </w:num>
  <w:num w:numId="5">
    <w:abstractNumId w:val="8"/>
  </w:num>
  <w:num w:numId="6">
    <w:abstractNumId w:val="17"/>
  </w:num>
  <w:num w:numId="7">
    <w:abstractNumId w:val="12"/>
  </w:num>
  <w:num w:numId="8">
    <w:abstractNumId w:val="0"/>
  </w:num>
  <w:num w:numId="9">
    <w:abstractNumId w:val="24"/>
  </w:num>
  <w:num w:numId="10">
    <w:abstractNumId w:val="18"/>
  </w:num>
  <w:num w:numId="11">
    <w:abstractNumId w:val="16"/>
  </w:num>
  <w:num w:numId="12">
    <w:abstractNumId w:val="19"/>
  </w:num>
  <w:num w:numId="13">
    <w:abstractNumId w:val="2"/>
  </w:num>
  <w:num w:numId="14">
    <w:abstractNumId w:val="6"/>
  </w:num>
  <w:num w:numId="15">
    <w:abstractNumId w:val="23"/>
  </w:num>
  <w:num w:numId="16">
    <w:abstractNumId w:val="14"/>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
  </w:num>
  <w:num w:numId="20">
    <w:abstractNumId w:val="15"/>
  </w:num>
  <w:num w:numId="21">
    <w:abstractNumId w:val="10"/>
  </w:num>
  <w:num w:numId="22">
    <w:abstractNumId w:val="11"/>
  </w:num>
  <w:num w:numId="23">
    <w:abstractNumId w:val="7"/>
  </w:num>
  <w:num w:numId="24">
    <w:abstractNumId w:val="27"/>
  </w:num>
  <w:num w:numId="25">
    <w:abstractNumId w:val="26"/>
  </w:num>
  <w:num w:numId="26">
    <w:abstractNumId w:val="13"/>
  </w:num>
  <w:num w:numId="27">
    <w:abstractNumId w:val="3"/>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AwNjUzMbI0tzA0MTBT0lEKTi0uzszPAykwrAUANL1eoywAAAA="/>
  </w:docVars>
  <w:rsids>
    <w:rsidRoot w:val="008A3BBF"/>
    <w:rsid w:val="00030183"/>
    <w:rsid w:val="0003223C"/>
    <w:rsid w:val="000501C8"/>
    <w:rsid w:val="000905B6"/>
    <w:rsid w:val="000A6107"/>
    <w:rsid w:val="000F0485"/>
    <w:rsid w:val="00122AF4"/>
    <w:rsid w:val="0013736B"/>
    <w:rsid w:val="001A3524"/>
    <w:rsid w:val="001F17B4"/>
    <w:rsid w:val="0020089A"/>
    <w:rsid w:val="00210AA3"/>
    <w:rsid w:val="002218A5"/>
    <w:rsid w:val="00255CE0"/>
    <w:rsid w:val="002D2CCF"/>
    <w:rsid w:val="002E1FA4"/>
    <w:rsid w:val="002E586E"/>
    <w:rsid w:val="003161FC"/>
    <w:rsid w:val="0033087F"/>
    <w:rsid w:val="0035650A"/>
    <w:rsid w:val="003919BE"/>
    <w:rsid w:val="003B0BAC"/>
    <w:rsid w:val="003D0045"/>
    <w:rsid w:val="00422FCB"/>
    <w:rsid w:val="00455540"/>
    <w:rsid w:val="004713DC"/>
    <w:rsid w:val="004F0B83"/>
    <w:rsid w:val="004F1413"/>
    <w:rsid w:val="00501195"/>
    <w:rsid w:val="00504DC7"/>
    <w:rsid w:val="00526E13"/>
    <w:rsid w:val="005475A7"/>
    <w:rsid w:val="00560F43"/>
    <w:rsid w:val="00564614"/>
    <w:rsid w:val="005658E3"/>
    <w:rsid w:val="00596597"/>
    <w:rsid w:val="005F3BD3"/>
    <w:rsid w:val="00654A19"/>
    <w:rsid w:val="00672CE4"/>
    <w:rsid w:val="0069491D"/>
    <w:rsid w:val="007151B2"/>
    <w:rsid w:val="007659B7"/>
    <w:rsid w:val="007772FA"/>
    <w:rsid w:val="00792BA5"/>
    <w:rsid w:val="007B36B9"/>
    <w:rsid w:val="007F1DB5"/>
    <w:rsid w:val="00812FA1"/>
    <w:rsid w:val="00866002"/>
    <w:rsid w:val="00886905"/>
    <w:rsid w:val="008A3BBF"/>
    <w:rsid w:val="008B44C5"/>
    <w:rsid w:val="008D15D6"/>
    <w:rsid w:val="008E02EF"/>
    <w:rsid w:val="008E255A"/>
    <w:rsid w:val="008F2B67"/>
    <w:rsid w:val="009436D3"/>
    <w:rsid w:val="00963097"/>
    <w:rsid w:val="00991E6D"/>
    <w:rsid w:val="009A2AFA"/>
    <w:rsid w:val="009B5884"/>
    <w:rsid w:val="00A302A3"/>
    <w:rsid w:val="00A42E6C"/>
    <w:rsid w:val="00A87B36"/>
    <w:rsid w:val="00A95154"/>
    <w:rsid w:val="00AB691C"/>
    <w:rsid w:val="00B02507"/>
    <w:rsid w:val="00B44B07"/>
    <w:rsid w:val="00B772F4"/>
    <w:rsid w:val="00B95086"/>
    <w:rsid w:val="00BE6539"/>
    <w:rsid w:val="00C075CB"/>
    <w:rsid w:val="00C26A45"/>
    <w:rsid w:val="00C3312B"/>
    <w:rsid w:val="00C36F77"/>
    <w:rsid w:val="00C97033"/>
    <w:rsid w:val="00CA1F96"/>
    <w:rsid w:val="00CB5DF6"/>
    <w:rsid w:val="00CD7ECB"/>
    <w:rsid w:val="00CE5726"/>
    <w:rsid w:val="00D05A8D"/>
    <w:rsid w:val="00D35CE9"/>
    <w:rsid w:val="00D418F9"/>
    <w:rsid w:val="00D43D37"/>
    <w:rsid w:val="00D465D6"/>
    <w:rsid w:val="00D50BFC"/>
    <w:rsid w:val="00D6097E"/>
    <w:rsid w:val="00D6288B"/>
    <w:rsid w:val="00D70369"/>
    <w:rsid w:val="00D7258E"/>
    <w:rsid w:val="00D73AE3"/>
    <w:rsid w:val="00D847C9"/>
    <w:rsid w:val="00DA5B19"/>
    <w:rsid w:val="00DF3005"/>
    <w:rsid w:val="00E17009"/>
    <w:rsid w:val="00E22EA7"/>
    <w:rsid w:val="00E32F9F"/>
    <w:rsid w:val="00E431EF"/>
    <w:rsid w:val="00E648C3"/>
    <w:rsid w:val="00E660FE"/>
    <w:rsid w:val="00E7009C"/>
    <w:rsid w:val="00E774D9"/>
    <w:rsid w:val="00E90877"/>
    <w:rsid w:val="00EC44C9"/>
    <w:rsid w:val="00F015C4"/>
    <w:rsid w:val="00F158BA"/>
    <w:rsid w:val="00F44708"/>
    <w:rsid w:val="00F55B48"/>
    <w:rsid w:val="00F76239"/>
    <w:rsid w:val="00F80BA7"/>
    <w:rsid w:val="00F90E3C"/>
    <w:rsid w:val="00FA26A7"/>
    <w:rsid w:val="00FC55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78065764">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27959123">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488833423">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1879402">
      <w:bodyDiv w:val="1"/>
      <w:marLeft w:val="0"/>
      <w:marRight w:val="0"/>
      <w:marTop w:val="0"/>
      <w:marBottom w:val="0"/>
      <w:divBdr>
        <w:top w:val="none" w:sz="0" w:space="0" w:color="auto"/>
        <w:left w:val="none" w:sz="0" w:space="0" w:color="auto"/>
        <w:bottom w:val="none" w:sz="0" w:space="0" w:color="auto"/>
        <w:right w:val="none" w:sz="0" w:space="0" w:color="auto"/>
      </w:divBdr>
    </w:div>
    <w:div w:id="746415674">
      <w:bodyDiv w:val="1"/>
      <w:marLeft w:val="0"/>
      <w:marRight w:val="0"/>
      <w:marTop w:val="0"/>
      <w:marBottom w:val="0"/>
      <w:divBdr>
        <w:top w:val="none" w:sz="0" w:space="0" w:color="auto"/>
        <w:left w:val="none" w:sz="0" w:space="0" w:color="auto"/>
        <w:bottom w:val="none" w:sz="0" w:space="0" w:color="auto"/>
        <w:right w:val="none" w:sz="0" w:space="0" w:color="auto"/>
      </w:divBdr>
    </w:div>
    <w:div w:id="808977766">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015156109">
      <w:bodyDiv w:val="1"/>
      <w:marLeft w:val="0"/>
      <w:marRight w:val="0"/>
      <w:marTop w:val="0"/>
      <w:marBottom w:val="0"/>
      <w:divBdr>
        <w:top w:val="none" w:sz="0" w:space="0" w:color="auto"/>
        <w:left w:val="none" w:sz="0" w:space="0" w:color="auto"/>
        <w:bottom w:val="none" w:sz="0" w:space="0" w:color="auto"/>
        <w:right w:val="none" w:sz="0" w:space="0" w:color="auto"/>
      </w:divBdr>
      <w:divsChild>
        <w:div w:id="588929275">
          <w:marLeft w:val="446"/>
          <w:marRight w:val="0"/>
          <w:marTop w:val="0"/>
          <w:marBottom w:val="0"/>
          <w:divBdr>
            <w:top w:val="none" w:sz="0" w:space="0" w:color="auto"/>
            <w:left w:val="none" w:sz="0" w:space="0" w:color="auto"/>
            <w:bottom w:val="none" w:sz="0" w:space="0" w:color="auto"/>
            <w:right w:val="none" w:sz="0" w:space="0" w:color="auto"/>
          </w:divBdr>
        </w:div>
        <w:div w:id="222788794">
          <w:marLeft w:val="446"/>
          <w:marRight w:val="0"/>
          <w:marTop w:val="0"/>
          <w:marBottom w:val="0"/>
          <w:divBdr>
            <w:top w:val="none" w:sz="0" w:space="0" w:color="auto"/>
            <w:left w:val="none" w:sz="0" w:space="0" w:color="auto"/>
            <w:bottom w:val="none" w:sz="0" w:space="0" w:color="auto"/>
            <w:right w:val="none" w:sz="0" w:space="0" w:color="auto"/>
          </w:divBdr>
        </w:div>
        <w:div w:id="1869027443">
          <w:marLeft w:val="446"/>
          <w:marRight w:val="0"/>
          <w:marTop w:val="0"/>
          <w:marBottom w:val="0"/>
          <w:divBdr>
            <w:top w:val="none" w:sz="0" w:space="0" w:color="auto"/>
            <w:left w:val="none" w:sz="0" w:space="0" w:color="auto"/>
            <w:bottom w:val="none" w:sz="0" w:space="0" w:color="auto"/>
            <w:right w:val="none" w:sz="0" w:space="0" w:color="auto"/>
          </w:divBdr>
        </w:div>
        <w:div w:id="309555827">
          <w:marLeft w:val="446"/>
          <w:marRight w:val="0"/>
          <w:marTop w:val="0"/>
          <w:marBottom w:val="0"/>
          <w:divBdr>
            <w:top w:val="none" w:sz="0" w:space="0" w:color="auto"/>
            <w:left w:val="none" w:sz="0" w:space="0" w:color="auto"/>
            <w:bottom w:val="none" w:sz="0" w:space="0" w:color="auto"/>
            <w:right w:val="none" w:sz="0" w:space="0" w:color="auto"/>
          </w:divBdr>
        </w:div>
        <w:div w:id="1831939965">
          <w:marLeft w:val="446"/>
          <w:marRight w:val="0"/>
          <w:marTop w:val="0"/>
          <w:marBottom w:val="0"/>
          <w:divBdr>
            <w:top w:val="none" w:sz="0" w:space="0" w:color="auto"/>
            <w:left w:val="none" w:sz="0" w:space="0" w:color="auto"/>
            <w:bottom w:val="none" w:sz="0" w:space="0" w:color="auto"/>
            <w:right w:val="none" w:sz="0" w:space="0" w:color="auto"/>
          </w:divBdr>
        </w:div>
        <w:div w:id="260334030">
          <w:marLeft w:val="446"/>
          <w:marRight w:val="0"/>
          <w:marTop w:val="0"/>
          <w:marBottom w:val="0"/>
          <w:divBdr>
            <w:top w:val="none" w:sz="0" w:space="0" w:color="auto"/>
            <w:left w:val="none" w:sz="0" w:space="0" w:color="auto"/>
            <w:bottom w:val="none" w:sz="0" w:space="0" w:color="auto"/>
            <w:right w:val="none" w:sz="0" w:space="0" w:color="auto"/>
          </w:divBdr>
        </w:div>
      </w:divsChild>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52549479">
      <w:bodyDiv w:val="1"/>
      <w:marLeft w:val="0"/>
      <w:marRight w:val="0"/>
      <w:marTop w:val="0"/>
      <w:marBottom w:val="0"/>
      <w:divBdr>
        <w:top w:val="none" w:sz="0" w:space="0" w:color="auto"/>
        <w:left w:val="none" w:sz="0" w:space="0" w:color="auto"/>
        <w:bottom w:val="none" w:sz="0" w:space="0" w:color="auto"/>
        <w:right w:val="none" w:sz="0" w:space="0" w:color="auto"/>
      </w:divBdr>
      <w:divsChild>
        <w:div w:id="1623726467">
          <w:marLeft w:val="446"/>
          <w:marRight w:val="0"/>
          <w:marTop w:val="0"/>
          <w:marBottom w:val="0"/>
          <w:divBdr>
            <w:top w:val="none" w:sz="0" w:space="0" w:color="auto"/>
            <w:left w:val="none" w:sz="0" w:space="0" w:color="auto"/>
            <w:bottom w:val="none" w:sz="0" w:space="0" w:color="auto"/>
            <w:right w:val="none" w:sz="0" w:space="0" w:color="auto"/>
          </w:divBdr>
        </w:div>
      </w:divsChild>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384602318">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050493836">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10</Pages>
  <Words>3145</Words>
  <Characters>17933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9</cp:revision>
  <dcterms:created xsi:type="dcterms:W3CDTF">2021-02-24T12:53:00Z</dcterms:created>
  <dcterms:modified xsi:type="dcterms:W3CDTF">2021-03-21T21:38:00Z</dcterms:modified>
</cp:coreProperties>
</file>