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E3" w:rsidRDefault="00BA28CF">
      <w:pPr>
        <w:rPr>
          <w:lang w:val="sr-Latn-ME"/>
        </w:rPr>
      </w:pPr>
      <w:r>
        <w:rPr>
          <w:lang w:val="sr-Latn-ME"/>
        </w:rPr>
        <w:t>Uprkos epidemiološkim mjerama uspjeli smo da organizujemo posjetu učenika reciklažnom dvorištu.</w:t>
      </w:r>
    </w:p>
    <w:p w:rsidR="00BA28CF" w:rsidRDefault="00BA28CF">
      <w:pPr>
        <w:rPr>
          <w:lang w:val="sr-Latn-ME"/>
        </w:rPr>
      </w:pPr>
      <w:r>
        <w:rPr>
          <w:noProof/>
        </w:rPr>
        <w:drawing>
          <wp:inline distT="0" distB="0" distL="0" distR="0">
            <wp:extent cx="2527300" cy="18954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b3b20bb0a6b0f187ca5db215f3717036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172" cy="189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5625" cy="1909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484cb3ceedf2710c2873b9eeb60feca6-V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0"/>
                    <a:stretch/>
                  </pic:blipFill>
                  <pic:spPr bwMode="auto">
                    <a:xfrm>
                      <a:off x="0" y="0"/>
                      <a:ext cx="3130828" cy="1931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099" cy="2660015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04eace16dc1751e3049a24be1ad99365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00" cy="267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6967" cy="25901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88f8c046ecb45019f67aebb342f7ce88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872" cy="260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6918" cy="26758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06073a64cb7e0f5d0fbcb613362cdcd4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3450" cy="26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CF" w:rsidRDefault="00BA28CF">
      <w:pPr>
        <w:rPr>
          <w:lang w:val="sr-Latn-ME"/>
        </w:rPr>
      </w:pPr>
      <w:r>
        <w:rPr>
          <w:lang w:val="sr-Latn-ME"/>
        </w:rPr>
        <w:t>Učenici su</w:t>
      </w:r>
      <w:r w:rsidR="001E267A">
        <w:rPr>
          <w:lang w:val="sr-Latn-ME"/>
        </w:rPr>
        <w:t xml:space="preserve"> altrenativne iyvor energije,</w:t>
      </w:r>
      <w:r>
        <w:rPr>
          <w:lang w:val="sr-Latn-ME"/>
        </w:rPr>
        <w:t xml:space="preserve"> selketivno odvajanje otpada i reciklažu prepoznali kao</w:t>
      </w:r>
      <w:r w:rsidR="001E267A">
        <w:rPr>
          <w:lang w:val="sr-Latn-ME"/>
        </w:rPr>
        <w:t xml:space="preserve"> neka</w:t>
      </w:r>
      <w:r>
        <w:rPr>
          <w:lang w:val="sr-Latn-ME"/>
        </w:rPr>
        <w:t xml:space="preserve"> od rješenja za </w:t>
      </w:r>
      <w:r w:rsidR="001E267A">
        <w:rPr>
          <w:lang w:val="sr-Latn-ME"/>
        </w:rPr>
        <w:t>smanjenje Ekološkog otiska, š</w:t>
      </w:r>
      <w:r>
        <w:rPr>
          <w:lang w:val="sr-Latn-ME"/>
        </w:rPr>
        <w:t>to su pokazali kroz drvo problema.</w:t>
      </w:r>
    </w:p>
    <w:p w:rsidR="00BA28CF" w:rsidRPr="001E267A" w:rsidRDefault="001E267A"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190875" cy="2742571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crosoftTeams-image (1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041" cy="27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726440" cy="10191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crosoftTeams-image (1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02" cy="1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8CF" w:rsidRPr="001E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DC"/>
    <w:rsid w:val="001E267A"/>
    <w:rsid w:val="001F33E3"/>
    <w:rsid w:val="00AA04DC"/>
    <w:rsid w:val="00B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1F8F-5404-4B26-B03E-B86884B9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Đurović</dc:creator>
  <cp:keywords/>
  <dc:description/>
  <cp:lastModifiedBy>Ana Đurović</cp:lastModifiedBy>
  <cp:revision>2</cp:revision>
  <dcterms:created xsi:type="dcterms:W3CDTF">2021-06-30T12:26:00Z</dcterms:created>
  <dcterms:modified xsi:type="dcterms:W3CDTF">2021-06-30T13:15:00Z</dcterms:modified>
</cp:coreProperties>
</file>