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D12D4" w14:textId="40B9A326" w:rsidR="00F90F3F" w:rsidRDefault="00AE2E7B">
      <w:r w:rsidRPr="00AE2E7B">
        <w:t>Nastavnici:</w:t>
      </w:r>
    </w:p>
    <w:p w14:paraId="04FFD4E4" w14:textId="77777777" w:rsidR="00AE2E7B" w:rsidRPr="00AE2E7B" w:rsidRDefault="00AE2E7B" w:rsidP="00AE2E7B">
      <w:pPr>
        <w:rPr>
          <w:lang w:val="sr-Latn-RS"/>
        </w:rPr>
      </w:pPr>
      <w:r w:rsidRPr="00AE2E7B">
        <w:rPr>
          <w:lang w:val="sr-Latn-RS"/>
        </w:rPr>
        <w:t>Nokić Ramajana (engleski jezik)</w:t>
      </w:r>
    </w:p>
    <w:p w14:paraId="6596D617" w14:textId="77777777" w:rsidR="00AE2E7B" w:rsidRPr="00AE2E7B" w:rsidRDefault="00AE2E7B" w:rsidP="00AE2E7B">
      <w:pPr>
        <w:rPr>
          <w:lang w:val="sr-Latn-RS"/>
        </w:rPr>
      </w:pPr>
      <w:r w:rsidRPr="00AE2E7B">
        <w:rPr>
          <w:lang w:val="sr-Latn-RS"/>
        </w:rPr>
        <w:t>Hodžić Larisa (engleski jezik)</w:t>
      </w:r>
    </w:p>
    <w:p w14:paraId="66A01116" w14:textId="77777777" w:rsidR="00AE2E7B" w:rsidRPr="00AE2E7B" w:rsidRDefault="00AE2E7B" w:rsidP="00AE2E7B">
      <w:pPr>
        <w:rPr>
          <w:lang w:val="sr-Latn-RS"/>
        </w:rPr>
      </w:pPr>
      <w:r w:rsidRPr="00AE2E7B">
        <w:rPr>
          <w:lang w:val="sr-Latn-RS"/>
        </w:rPr>
        <w:t>Murić Eldina (engleski jezik)</w:t>
      </w:r>
    </w:p>
    <w:p w14:paraId="2CB4B0AA" w14:textId="192BB557" w:rsidR="00AE2E7B" w:rsidRDefault="00AE2E7B" w:rsidP="00AE2E7B">
      <w:pPr>
        <w:rPr>
          <w:lang w:val="sr-Latn-RS"/>
        </w:rPr>
      </w:pPr>
      <w:r w:rsidRPr="00AE2E7B">
        <w:rPr>
          <w:lang w:val="sr-Latn-RS"/>
        </w:rPr>
        <w:t>Avdić Emir (njemački jezik)</w:t>
      </w:r>
    </w:p>
    <w:p w14:paraId="3CD8966F" w14:textId="5C0FF345" w:rsidR="00AE2E7B" w:rsidRDefault="00AE2E7B" w:rsidP="00AE2E7B">
      <w:pPr>
        <w:rPr>
          <w:lang w:val="sr-Latn-RS"/>
        </w:rPr>
      </w:pPr>
    </w:p>
    <w:p w14:paraId="6AF47AD3" w14:textId="4018EBE9" w:rsidR="00AE2E7B" w:rsidRDefault="00AE2E7B" w:rsidP="00AE2E7B">
      <w:pPr>
        <w:rPr>
          <w:lang w:val="sr-Latn-RS"/>
        </w:rPr>
      </w:pPr>
    </w:p>
    <w:p w14:paraId="171F1BD8" w14:textId="1F7BEAEA" w:rsidR="00AE2E7B" w:rsidRDefault="00AE2E7B" w:rsidP="00AE2E7B">
      <w:pPr>
        <w:rPr>
          <w:lang w:val="sr-Latn-RS"/>
        </w:rPr>
      </w:pPr>
    </w:p>
    <w:p w14:paraId="6FEFC462" w14:textId="5C4DD857" w:rsidR="00AE2E7B" w:rsidRDefault="00AE2E7B" w:rsidP="00AE2E7B">
      <w:pPr>
        <w:rPr>
          <w:lang w:val="sr-Latn-RS"/>
        </w:rPr>
      </w:pPr>
    </w:p>
    <w:p w14:paraId="31715B72" w14:textId="64CDF615" w:rsidR="00AE2E7B" w:rsidRDefault="00AE2E7B" w:rsidP="00AE2E7B">
      <w:pPr>
        <w:rPr>
          <w:lang w:val="sr-Latn-RS"/>
        </w:rPr>
      </w:pPr>
    </w:p>
    <w:p w14:paraId="4C668362" w14:textId="13CB14D4" w:rsidR="00AE2E7B" w:rsidRDefault="00AE2E7B" w:rsidP="00AE2E7B">
      <w:pPr>
        <w:rPr>
          <w:lang w:val="sr-Latn-RS"/>
        </w:rPr>
      </w:pPr>
    </w:p>
    <w:p w14:paraId="70EAD4C4" w14:textId="7BF1558A" w:rsidR="00AE2E7B" w:rsidRDefault="00AE2E7B" w:rsidP="00AE2E7B">
      <w:pPr>
        <w:rPr>
          <w:lang w:val="sr-Latn-RS"/>
        </w:rPr>
      </w:pPr>
    </w:p>
    <w:p w14:paraId="746B9686" w14:textId="5E7A9B92" w:rsidR="00AE2E7B" w:rsidRDefault="00AE2E7B" w:rsidP="00AE2E7B">
      <w:pPr>
        <w:rPr>
          <w:lang w:val="sr-Latn-RS"/>
        </w:rPr>
      </w:pPr>
    </w:p>
    <w:p w14:paraId="20AF2AD9" w14:textId="7B0B9581" w:rsidR="00AE2E7B" w:rsidRDefault="00AE2E7B" w:rsidP="00AE2E7B">
      <w:pPr>
        <w:rPr>
          <w:lang w:val="sr-Latn-RS"/>
        </w:rPr>
      </w:pPr>
    </w:p>
    <w:p w14:paraId="06736B6E" w14:textId="14ED0E4A" w:rsidR="00AE2E7B" w:rsidRDefault="00AE2E7B" w:rsidP="00AE2E7B">
      <w:pPr>
        <w:rPr>
          <w:lang w:val="sr-Latn-RS"/>
        </w:rPr>
      </w:pPr>
    </w:p>
    <w:p w14:paraId="6549F09E" w14:textId="60A0BF07" w:rsidR="00AE2E7B" w:rsidRDefault="00AE2E7B" w:rsidP="00AE2E7B">
      <w:pPr>
        <w:rPr>
          <w:lang w:val="sr-Latn-RS"/>
        </w:rPr>
      </w:pPr>
    </w:p>
    <w:p w14:paraId="11CD6363" w14:textId="0F6A7967" w:rsidR="00AE2E7B" w:rsidRDefault="00AE2E7B" w:rsidP="00AE2E7B">
      <w:pPr>
        <w:rPr>
          <w:lang w:val="sr-Latn-RS"/>
        </w:rPr>
      </w:pPr>
    </w:p>
    <w:p w14:paraId="02C00CE2" w14:textId="1CBAF0E0" w:rsidR="00AE2E7B" w:rsidRDefault="00AE2E7B" w:rsidP="00AE2E7B">
      <w:pPr>
        <w:rPr>
          <w:lang w:val="sr-Latn-RS"/>
        </w:rPr>
      </w:pPr>
    </w:p>
    <w:p w14:paraId="4AB792C0" w14:textId="7F85A444" w:rsidR="00AE2E7B" w:rsidRDefault="00AE2E7B" w:rsidP="00AE2E7B">
      <w:pPr>
        <w:rPr>
          <w:lang w:val="sr-Latn-RS"/>
        </w:rPr>
      </w:pPr>
    </w:p>
    <w:p w14:paraId="44FBC0B6" w14:textId="091CD146" w:rsidR="00AE2E7B" w:rsidRDefault="00AE2E7B" w:rsidP="00AE2E7B">
      <w:pPr>
        <w:rPr>
          <w:lang w:val="sr-Latn-RS"/>
        </w:rPr>
      </w:pPr>
    </w:p>
    <w:p w14:paraId="31952506" w14:textId="41BA32AB" w:rsidR="00AE2E7B" w:rsidRDefault="00AE2E7B" w:rsidP="00AE2E7B">
      <w:pPr>
        <w:rPr>
          <w:lang w:val="sr-Latn-RS"/>
        </w:rPr>
      </w:pPr>
    </w:p>
    <w:p w14:paraId="1F369BA5" w14:textId="0CFDD466" w:rsidR="00AE2E7B" w:rsidRDefault="00AE2E7B" w:rsidP="00AE2E7B">
      <w:pPr>
        <w:rPr>
          <w:lang w:val="sr-Latn-RS"/>
        </w:rPr>
      </w:pPr>
    </w:p>
    <w:p w14:paraId="00C9FD2A" w14:textId="6001D8E5" w:rsidR="00AE2E7B" w:rsidRDefault="00AE2E7B" w:rsidP="00AE2E7B">
      <w:pPr>
        <w:rPr>
          <w:lang w:val="sr-Latn-RS"/>
        </w:rPr>
      </w:pPr>
    </w:p>
    <w:p w14:paraId="41EAC294" w14:textId="66377098" w:rsidR="00AE2E7B" w:rsidRDefault="00AE2E7B" w:rsidP="00AE2E7B">
      <w:pPr>
        <w:rPr>
          <w:lang w:val="sr-Latn-RS"/>
        </w:rPr>
      </w:pPr>
    </w:p>
    <w:p w14:paraId="77E76656" w14:textId="034DD966" w:rsidR="00AE2E7B" w:rsidRDefault="00AE2E7B" w:rsidP="00AE2E7B">
      <w:pPr>
        <w:rPr>
          <w:lang w:val="sr-Latn-RS"/>
        </w:rPr>
      </w:pPr>
    </w:p>
    <w:p w14:paraId="5C99BDBF" w14:textId="1111423A" w:rsidR="00AE2E7B" w:rsidRDefault="00AE2E7B" w:rsidP="00AE2E7B">
      <w:pPr>
        <w:rPr>
          <w:lang w:val="sr-Latn-RS"/>
        </w:rPr>
      </w:pPr>
    </w:p>
    <w:p w14:paraId="5E265C85" w14:textId="00B85607" w:rsidR="00AE2E7B" w:rsidRDefault="00AE2E7B" w:rsidP="00AE2E7B">
      <w:pPr>
        <w:rPr>
          <w:lang w:val="sr-Latn-RS"/>
        </w:rPr>
      </w:pPr>
    </w:p>
    <w:p w14:paraId="3AC8F9C0" w14:textId="4B21FEDC" w:rsidR="00AE2E7B" w:rsidRDefault="00AE2E7B" w:rsidP="00AE2E7B">
      <w:pPr>
        <w:rPr>
          <w:lang w:val="sr-Latn-RS"/>
        </w:rPr>
      </w:pPr>
    </w:p>
    <w:p w14:paraId="723B277E" w14:textId="62670A5A" w:rsidR="00AE2E7B" w:rsidRDefault="00AE2E7B" w:rsidP="00AE2E7B">
      <w:pPr>
        <w:rPr>
          <w:lang w:val="sr-Latn-RS"/>
        </w:rPr>
      </w:pPr>
    </w:p>
    <w:p w14:paraId="3AF2D563" w14:textId="77DCE913" w:rsidR="00AE2E7B" w:rsidRDefault="00AE2E7B" w:rsidP="00AE2E7B">
      <w:pPr>
        <w:rPr>
          <w:lang w:val="sr-Latn-RS"/>
        </w:rPr>
      </w:pPr>
      <w:r w:rsidRPr="00AE2E7B">
        <w:lastRenderedPageBreak/>
        <w:drawing>
          <wp:inline distT="0" distB="0" distL="0" distR="0" wp14:anchorId="40CCFBB1" wp14:editId="0E5A5311">
            <wp:extent cx="5972810" cy="2753995"/>
            <wp:effectExtent l="0" t="0" r="8890" b="825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2B4C335-A67F-42A1-BD2C-3D839F6C20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2B4C335-A67F-42A1-BD2C-3D839F6C20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72A3" w14:textId="5F387FB0" w:rsidR="00AE2E7B" w:rsidRPr="00AE2E7B" w:rsidRDefault="00AE2E7B" w:rsidP="00AE2E7B">
      <w:pPr>
        <w:rPr>
          <w:lang w:val="sr-Latn-RS"/>
        </w:rPr>
      </w:pPr>
      <w:r w:rsidRPr="00AE2E7B">
        <w:lastRenderedPageBreak/>
        <w:drawing>
          <wp:inline distT="0" distB="0" distL="0" distR="0" wp14:anchorId="40D7E903" wp14:editId="2309136D">
            <wp:extent cx="5972810" cy="2753995"/>
            <wp:effectExtent l="0" t="0" r="8890" b="825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653C2E2-D992-48C5-A2A7-B04D1AFF12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653C2E2-D992-48C5-A2A7-B04D1AFF12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drawing>
          <wp:inline distT="0" distB="0" distL="0" distR="0" wp14:anchorId="0721CD2B" wp14:editId="4D2EAD7F">
            <wp:extent cx="5972810" cy="2753995"/>
            <wp:effectExtent l="0" t="0" r="8890" b="8255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8A578B1-58AA-484A-B5B7-8905F5FD0B2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8A578B1-58AA-484A-B5B7-8905F5FD0B2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23E7FA62" wp14:editId="79D8C7DD">
            <wp:extent cx="5972810" cy="2753995"/>
            <wp:effectExtent l="0" t="0" r="8890" b="8255"/>
            <wp:docPr id="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88118830-EEB3-4A15-990B-CEE7CAE25FA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88118830-EEB3-4A15-990B-CEE7CAE25FA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drawing>
          <wp:inline distT="0" distB="0" distL="0" distR="0" wp14:anchorId="7C79C110" wp14:editId="65F0808A">
            <wp:extent cx="5111703" cy="4351338"/>
            <wp:effectExtent l="0" t="0" r="0" b="0"/>
            <wp:docPr id="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6CFCEF4-3115-4AA4-91A8-7A40F82C09A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6CFCEF4-3115-4AA4-91A8-7A40F82C09A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03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2D53FAE0" wp14:editId="59C60AE9">
            <wp:extent cx="5972810" cy="3336925"/>
            <wp:effectExtent l="0" t="0" r="8890" b="0"/>
            <wp:docPr id="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FC1C95C1-C020-4280-8185-1291559D5DD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FC1C95C1-C020-4280-8185-1291559D5DD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drawing>
          <wp:inline distT="0" distB="0" distL="0" distR="0" wp14:anchorId="1D666EC2" wp14:editId="7DB3C4B7">
            <wp:extent cx="2115838" cy="4351338"/>
            <wp:effectExtent l="0" t="0" r="0" b="0"/>
            <wp:docPr id="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DC7AC2AC-A9C0-4BC8-9FCF-6FBAE90E943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C7AC2AC-A9C0-4BC8-9FCF-6FBAE90E943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38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0F86CC79" wp14:editId="0568638C">
            <wp:extent cx="5972810" cy="2904490"/>
            <wp:effectExtent l="0" t="0" r="8890" b="0"/>
            <wp:docPr id="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5F23F5C-C7CE-4FB2-8025-1A082E2B4E6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5F23F5C-C7CE-4FB2-8025-1A082E2B4E6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728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drawing>
          <wp:inline distT="0" distB="0" distL="0" distR="0" wp14:anchorId="217AF27D" wp14:editId="04B55B4A">
            <wp:extent cx="3413080" cy="4351338"/>
            <wp:effectExtent l="0" t="0" r="0" b="0"/>
            <wp:docPr id="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BD800637-04C4-4F73-B46D-C12F83A715D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BD800637-04C4-4F73-B46D-C12F83A715D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080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6BEA06B9" wp14:editId="0C10D7C1">
            <wp:extent cx="4594577" cy="6396919"/>
            <wp:effectExtent l="0" t="0" r="0" b="4445"/>
            <wp:docPr id="1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ABCFA01-CD07-41B7-99EF-7B40B73A4F4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ABCFA01-CD07-41B7-99EF-7B40B73A4F4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77" cy="63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62EFCF6D" wp14:editId="56DCEA55">
            <wp:extent cx="5972810" cy="4879975"/>
            <wp:effectExtent l="0" t="0" r="8890" b="0"/>
            <wp:docPr id="11" name="0-02-0a-9cb573e385d56c776cbd6f8ddc90fe8ed9bbd3dd63db66083285cdff030cac19_1d915af7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2E22D594-AF06-4CE3-8B3C-B65FDA67C1A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02-0a-9cb573e385d56c776cbd6f8ddc90fe8ed9bbd3dd63db66083285cdff030cac19_1d915af7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2E22D594-AF06-4CE3-8B3C-B65FDA67C1A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6EEBCE95" wp14:editId="535BEE0E">
            <wp:extent cx="5972810" cy="3481070"/>
            <wp:effectExtent l="0" t="0" r="8890" b="5080"/>
            <wp:docPr id="1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9B5350B-9F88-4FCC-9B09-CB71A6F47DB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9B5350B-9F88-4FCC-9B09-CB71A6F47DB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drawing>
          <wp:inline distT="0" distB="0" distL="0" distR="0" wp14:anchorId="07BC0208" wp14:editId="562C0B8B">
            <wp:extent cx="5972810" cy="3330575"/>
            <wp:effectExtent l="0" t="0" r="8890" b="3175"/>
            <wp:docPr id="13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4B9E8342-476C-4E52-84F8-24E1BEEA857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4B9E8342-476C-4E52-84F8-24E1BEEA857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35F3254D" wp14:editId="4BEACB5F">
            <wp:extent cx="3973835" cy="5979777"/>
            <wp:effectExtent l="0" t="0" r="7620" b="2540"/>
            <wp:docPr id="1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ABE7481-83F4-4B04-B448-9845F191CA7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ABE7481-83F4-4B04-B448-9845F191CA7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5" cy="597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65DE70F9" wp14:editId="21A0F067">
            <wp:extent cx="3494617" cy="6203851"/>
            <wp:effectExtent l="0" t="0" r="0" b="6985"/>
            <wp:docPr id="15" name="3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0F15090E-7386-40C5-A389-3C5F202485D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0F15090E-7386-40C5-A389-3C5F202485D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4617" cy="620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47C310EE" wp14:editId="216D4D2F">
            <wp:extent cx="4478452" cy="6087886"/>
            <wp:effectExtent l="0" t="0" r="0" b="8255"/>
            <wp:docPr id="1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73DDF10B-AD03-42E8-8EB9-5FFF78CEDE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73DDF10B-AD03-42E8-8EB9-5FFF78CEDE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52" cy="608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25C2403C" wp14:editId="2826FD90">
            <wp:extent cx="5434720" cy="6670610"/>
            <wp:effectExtent l="0" t="0" r="0" b="0"/>
            <wp:docPr id="17" name="5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F5DA295C-55E5-44AF-9E9D-F417535727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F5DA295C-55E5-44AF-9E9D-F4175357273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4720" cy="66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E7B">
        <w:lastRenderedPageBreak/>
        <w:drawing>
          <wp:inline distT="0" distB="0" distL="0" distR="0" wp14:anchorId="15877A4D" wp14:editId="0216958D">
            <wp:extent cx="5972810" cy="3755390"/>
            <wp:effectExtent l="0" t="0" r="8890" b="0"/>
            <wp:docPr id="18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71DF911B-325C-4257-8739-BE9EB2FB2A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71DF911B-325C-4257-8739-BE9EB2FB2A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E7B" w:rsidRPr="00AE2E7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0F"/>
    <w:rsid w:val="0087280F"/>
    <w:rsid w:val="00AE2E7B"/>
    <w:rsid w:val="00DE01E5"/>
    <w:rsid w:val="00F9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E9151"/>
  <w15:chartTrackingRefBased/>
  <w15:docId w15:val="{E6D513F0-3C66-4D55-AFBE-9C9E957B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Emir Avdić</dc:creator>
  <cp:keywords/>
  <dc:description/>
  <cp:lastModifiedBy>Emir Avdić</cp:lastModifiedBy>
  <cp:revision>3</cp:revision>
  <dcterms:created xsi:type="dcterms:W3CDTF">2021-05-11T07:25:00Z</dcterms:created>
  <dcterms:modified xsi:type="dcterms:W3CDTF">2021-05-11T07:28:00Z</dcterms:modified>
</cp:coreProperties>
</file>