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AC" w:rsidRDefault="001E22AC" w:rsidP="00412318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1E22AC">
        <w:rPr>
          <w:rFonts w:ascii="Arial" w:hAnsi="Arial" w:cs="Arial"/>
          <w:b/>
          <w:bCs/>
          <w:noProof/>
          <w:color w:val="000000"/>
          <w:sz w:val="22"/>
          <w:szCs w:val="22"/>
          <w:lang w:val="en-US" w:eastAsia="en-US"/>
        </w:rPr>
        <w:drawing>
          <wp:inline distT="0" distB="0" distL="0" distR="0">
            <wp:extent cx="2451278" cy="1268627"/>
            <wp:effectExtent l="19050" t="0" r="6172" b="0"/>
            <wp:docPr id="7" name="Picture 1" descr="downlo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download.jpg"/>
                    <pic:cNvPicPr/>
                  </pic:nvPicPr>
                  <pic:blipFill>
                    <a:blip r:embed="rId7" cstate="print"/>
                    <a:srcRect t="25616" r="2820" b="14760"/>
                    <a:stretch>
                      <a:fillRect/>
                    </a:stretch>
                  </pic:blipFill>
                  <pic:spPr>
                    <a:xfrm>
                      <a:off x="0" y="0"/>
                      <a:ext cx="2450132" cy="12680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E22AC" w:rsidRDefault="001E22AC" w:rsidP="00C95A0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E72FF" w:rsidRDefault="000E72FF" w:rsidP="00C95A0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riprem</w:t>
      </w:r>
      <w:r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B19B0">
        <w:rPr>
          <w:rFonts w:ascii="Arial" w:hAnsi="Arial" w:cs="Arial"/>
          <w:b/>
          <w:bCs/>
          <w:color w:val="000000"/>
          <w:sz w:val="22"/>
          <w:szCs w:val="22"/>
        </w:rPr>
        <w:t xml:space="preserve">za </w:t>
      </w:r>
      <w:r w:rsidR="00027E4A">
        <w:rPr>
          <w:rFonts w:ascii="Arial" w:hAnsi="Arial" w:cs="Arial"/>
          <w:b/>
          <w:bCs/>
          <w:color w:val="000000"/>
          <w:sz w:val="22"/>
          <w:szCs w:val="22"/>
        </w:rPr>
        <w:t>vannastavn</w:t>
      </w:r>
      <w:r w:rsidR="00CB19B0">
        <w:rPr>
          <w:rFonts w:ascii="Arial" w:hAnsi="Arial" w:cs="Arial"/>
          <w:b/>
          <w:bCs/>
          <w:color w:val="000000"/>
          <w:sz w:val="22"/>
          <w:szCs w:val="22"/>
        </w:rPr>
        <w:t>u</w:t>
      </w:r>
      <w:r w:rsidR="00027E4A">
        <w:rPr>
          <w:rFonts w:ascii="Arial" w:hAnsi="Arial" w:cs="Arial"/>
          <w:b/>
          <w:bCs/>
          <w:color w:val="000000"/>
          <w:sz w:val="22"/>
          <w:szCs w:val="22"/>
        </w:rPr>
        <w:t xml:space="preserve"> aktivnost</w:t>
      </w:r>
      <w:r w:rsidR="00CB19B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koja implementira razvoj ključnih kompetencija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0E72FF" w:rsidRDefault="000E72FF" w:rsidP="00C95A0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E72FF" w:rsidRPr="00CB19B0" w:rsidRDefault="000E72FF" w:rsidP="00E5365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 w:rsidRPr="000F5B53">
        <w:rPr>
          <w:rFonts w:ascii="Arial" w:hAnsi="Arial" w:cs="Arial"/>
          <w:b/>
          <w:bCs/>
          <w:color w:val="000000"/>
        </w:rPr>
        <w:t>Škola:</w:t>
      </w:r>
      <w:r w:rsidR="00E53650">
        <w:rPr>
          <w:rFonts w:ascii="Arial" w:hAnsi="Arial" w:cs="Arial"/>
          <w:b/>
          <w:bCs/>
          <w:color w:val="000000"/>
        </w:rPr>
        <w:t xml:space="preserve"> </w:t>
      </w:r>
      <w:r w:rsidR="00E53650">
        <w:rPr>
          <w:rFonts w:ascii="Arial" w:eastAsia="Times New Roman" w:hAnsi="Arial" w:cs="Arial"/>
          <w:b/>
          <w:bCs/>
          <w:color w:val="000000"/>
          <w:lang w:eastAsia="en-GB"/>
        </w:rPr>
        <w:t>Gimnazija „Slobodan Škerović“ - Podgorica</w:t>
      </w:r>
    </w:p>
    <w:p w:rsidR="00027E4A" w:rsidRDefault="000E72FF" w:rsidP="000E72F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Ime/na i prezime/na nastavnika: </w:t>
      </w:r>
      <w:r w:rsidR="002D08C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Ljiljana Jovićević, Marija Kojić, </w:t>
      </w:r>
      <w:r w:rsidR="007B5A2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Anica Medenica</w:t>
      </w:r>
      <w:r w:rsidR="002D08C5" w:rsidRPr="002D08C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:rsidR="00746C8B" w:rsidRPr="000F5B53" w:rsidRDefault="00746C8B" w:rsidP="000E72F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7"/>
        <w:gridCol w:w="6125"/>
      </w:tblGrid>
      <w:tr w:rsidR="00E34D5F" w:rsidTr="00027E4A">
        <w:trPr>
          <w:trHeight w:val="1214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4D5F" w:rsidRPr="000E72FF" w:rsidRDefault="000E72FF" w:rsidP="00027E4A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1. Predmet/predmeti, integrisana nastava, Vannastavna/vanškolska aktivnost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50" w:rsidRDefault="00E53650" w:rsidP="00327458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Ekološka sekcija</w:t>
            </w:r>
          </w:p>
          <w:p w:rsidR="00A45CD1" w:rsidRDefault="00327458" w:rsidP="00327458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  <w:p w:rsidR="00E34D5F" w:rsidRPr="00327458" w:rsidRDefault="00327458" w:rsidP="00327458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- </w:t>
            </w:r>
            <w:r w:rsidR="00A45CD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Vannastavna aktivnost</w:t>
            </w:r>
          </w:p>
          <w:p w:rsidR="00027E4A" w:rsidRPr="00027E4A" w:rsidRDefault="00027E4A" w:rsidP="00027E4A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34D5F" w:rsidTr="000E72FF">
        <w:trPr>
          <w:trHeight w:val="493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72FF" w:rsidRDefault="000E72FF" w:rsidP="00027E4A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2. Tema </w:t>
            </w:r>
            <w:r w:rsidRPr="000F5B53">
              <w:rPr>
                <w:rFonts w:ascii="Arial" w:hAnsi="Arial" w:cs="Arial"/>
                <w:color w:val="000000"/>
              </w:rPr>
              <w:t>(za projekt/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</w:rPr>
              <w:t>integrisanu nastavu/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</w:rPr>
              <w:t xml:space="preserve">aktivnost) / </w:t>
            </w:r>
          </w:p>
          <w:p w:rsidR="000E72FF" w:rsidRPr="000E72FF" w:rsidRDefault="000E72FF" w:rsidP="00027E4A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</w:rPr>
              <w:t>(za predmet)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4D5F" w:rsidRDefault="00E34D5F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C0" w:rsidRDefault="00A45CD1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i/>
                <w:color w:val="000000"/>
                <w:u w:val="single"/>
                <w:lang w:eastAsia="en-GB"/>
              </w:rPr>
            </w:pPr>
            <w:r w:rsidRPr="00A45CD1">
              <w:rPr>
                <w:rFonts w:ascii="Arial" w:eastAsia="Times New Roman" w:hAnsi="Arial" w:cs="Arial"/>
                <w:b/>
                <w:bCs/>
                <w:i/>
                <w:color w:val="000000"/>
                <w:u w:val="single"/>
                <w:lang w:eastAsia="en-GB"/>
              </w:rPr>
              <w:t>SKADARSKO JEZERO</w:t>
            </w:r>
          </w:p>
          <w:p w:rsidR="00A45CD1" w:rsidRPr="00A45CD1" w:rsidRDefault="00A45CD1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u w:val="single"/>
                <w:lang w:eastAsia="en-GB"/>
              </w:rPr>
            </w:pPr>
          </w:p>
          <w:p w:rsidR="00751933" w:rsidRDefault="00751933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:rsidR="00751933" w:rsidRDefault="00751933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5193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OVI</w:t>
            </w:r>
          </w:p>
          <w:p w:rsidR="001E22AC" w:rsidRPr="001E22AC" w:rsidRDefault="00A45CD1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1E22A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Posjeta Nac</w:t>
            </w:r>
            <w:r w:rsidR="001E22A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ionalnom parku S</w:t>
            </w:r>
            <w:r w:rsidRPr="001E22A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kadarsko jezero </w:t>
            </w:r>
          </w:p>
          <w:p w:rsidR="00751933" w:rsidRPr="00751933" w:rsidRDefault="00A45CD1" w:rsidP="001E22AC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E22AC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(Zbog epidemiološke situacije, učenici nijesu u mogućnosti da posjete NP Skadarsko jezero, stoga će se upoznati </w:t>
            </w:r>
            <w:r w:rsidR="001E22AC" w:rsidRPr="001E22AC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sa planiranim sadržajem </w:t>
            </w:r>
            <w:r w:rsidR="00F23C8F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kroz aktivnosti na časovima</w:t>
            </w:r>
            <w:r w:rsidRPr="001E22AC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).</w:t>
            </w:r>
          </w:p>
        </w:tc>
      </w:tr>
      <w:tr w:rsidR="000E72FF" w:rsidTr="000E72FF">
        <w:trPr>
          <w:trHeight w:val="493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72FF" w:rsidRPr="000F5B53" w:rsidRDefault="000E72FF" w:rsidP="00027E4A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3. Ishodi učenja</w:t>
            </w:r>
          </w:p>
          <w:p w:rsidR="000E72FF" w:rsidRPr="00027E4A" w:rsidRDefault="000E72FF" w:rsidP="00027E4A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 xml:space="preserve">(iz službenog programa za određeni </w:t>
            </w:r>
            <w:r>
              <w:rPr>
                <w:rFonts w:ascii="Arial" w:hAnsi="Arial" w:cs="Arial"/>
                <w:color w:val="000000"/>
              </w:rPr>
              <w:t>p</w:t>
            </w:r>
            <w:r w:rsidRPr="000F5B53">
              <w:rPr>
                <w:rFonts w:ascii="Arial" w:hAnsi="Arial" w:cs="Arial"/>
                <w:color w:val="000000"/>
              </w:rPr>
              <w:t>redmet)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F" w:rsidRDefault="000E72FF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E72FF">
              <w:rPr>
                <w:rFonts w:ascii="Arial" w:eastAsia="Times New Roman" w:hAnsi="Arial" w:cs="Arial"/>
                <w:color w:val="000000"/>
                <w:lang w:eastAsia="en-GB"/>
              </w:rPr>
              <w:t>S obzirom da se radi o vannastavnoj aktivnosti, nije primjenjivo</w:t>
            </w:r>
          </w:p>
          <w:p w:rsidR="00EF5827" w:rsidRPr="000E72FF" w:rsidRDefault="00EF5827" w:rsidP="00EF582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(U planu i programu slobodnih aktivnosti Ekološke sekcije posjeta NP Skadarsko jez</w:t>
            </w:r>
            <w:r w:rsidR="00F23C8F">
              <w:rPr>
                <w:rFonts w:ascii="Arial" w:eastAsia="Times New Roman" w:hAnsi="Arial" w:cs="Arial"/>
                <w:color w:val="000000"/>
                <w:lang w:eastAsia="en-GB"/>
              </w:rPr>
              <w:t>ero predviđena je u junu 2021. g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odine).</w:t>
            </w:r>
          </w:p>
        </w:tc>
      </w:tr>
      <w:tr w:rsidR="000E72FF" w:rsidTr="000E72FF">
        <w:trPr>
          <w:trHeight w:val="155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72FF" w:rsidRPr="000F5B53" w:rsidRDefault="000E72FF" w:rsidP="000E72F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4. Ključne kompetencije </w:t>
            </w:r>
          </w:p>
          <w:p w:rsidR="000E72FF" w:rsidRPr="000F5B53" w:rsidRDefault="000E72FF" w:rsidP="000E72FF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>(aktivnosti učenika i oznaka ishoda učenja KK čijem se postizanju doprinosi kod učenika)</w:t>
            </w:r>
          </w:p>
          <w:p w:rsidR="000E72FF" w:rsidRDefault="000E72FF" w:rsidP="000E72FF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F" w:rsidRPr="008B419A" w:rsidRDefault="008B419A" w:rsidP="008B419A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>1.</w:t>
            </w:r>
            <w:r w:rsidR="000E72FF" w:rsidRPr="008B419A">
              <w:rPr>
                <w:rFonts w:ascii="Arial" w:eastAsia="Times New Roman" w:hAnsi="Arial" w:cs="Arial"/>
                <w:b/>
                <w:color w:val="000000"/>
                <w:lang w:eastAsia="hr-HR"/>
              </w:rPr>
              <w:t>Kompentencija pismenosti</w:t>
            </w:r>
          </w:p>
          <w:p w:rsidR="00563967" w:rsidRPr="008B419A" w:rsidRDefault="00563967" w:rsidP="00464E7C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lang w:val="hr-HR"/>
              </w:rPr>
            </w:pPr>
            <w:r w:rsidRPr="008B419A">
              <w:rPr>
                <w:rFonts w:ascii="Arial" w:hAnsi="Arial" w:cs="Arial"/>
                <w:lang w:val="hr-HR"/>
              </w:rPr>
              <w:t>Učenici primjenjuju bogat vokabular, uključujući struč</w:t>
            </w:r>
            <w:r w:rsidR="002D08C5">
              <w:rPr>
                <w:rFonts w:ascii="Arial" w:hAnsi="Arial" w:cs="Arial"/>
                <w:lang w:val="hr-HR"/>
              </w:rPr>
              <w:t xml:space="preserve">ne termine. </w:t>
            </w:r>
            <w:r w:rsidR="00464E7C" w:rsidRPr="008B419A">
              <w:rPr>
                <w:rFonts w:ascii="Arial" w:hAnsi="Arial" w:cs="Arial"/>
                <w:lang w:val="hr-HR"/>
              </w:rPr>
              <w:t>Primjenjuju</w:t>
            </w:r>
            <w:r w:rsidRPr="008B419A">
              <w:rPr>
                <w:rFonts w:ascii="Arial" w:hAnsi="Arial" w:cs="Arial"/>
                <w:lang w:val="hr-HR"/>
              </w:rPr>
              <w:t xml:space="preserve"> funkcionalnu pi</w:t>
            </w:r>
            <w:r w:rsidR="00464E7C" w:rsidRPr="008B419A">
              <w:rPr>
                <w:rFonts w:ascii="Arial" w:hAnsi="Arial" w:cs="Arial"/>
                <w:lang w:val="hr-HR"/>
              </w:rPr>
              <w:t>smenost u učenju i radu, koriste</w:t>
            </w:r>
            <w:r w:rsidRPr="008B419A">
              <w:rPr>
                <w:rFonts w:ascii="Arial" w:hAnsi="Arial" w:cs="Arial"/>
                <w:lang w:val="hr-HR"/>
              </w:rPr>
              <w:t xml:space="preserve"> usmene</w:t>
            </w:r>
            <w:r w:rsidR="00464E7C" w:rsidRPr="008B419A">
              <w:rPr>
                <w:rFonts w:ascii="Arial" w:hAnsi="Arial" w:cs="Arial"/>
                <w:lang w:val="hr-HR"/>
              </w:rPr>
              <w:t>, pismene digitalne komunikacij</w:t>
            </w:r>
            <w:r w:rsidRPr="008B419A">
              <w:rPr>
                <w:rFonts w:ascii="Arial" w:hAnsi="Arial" w:cs="Arial"/>
                <w:lang w:val="hr-HR"/>
              </w:rPr>
              <w:t>ske kanale kroz izradu ppt pretentacija, kviza</w:t>
            </w:r>
            <w:r w:rsidR="00464E7C" w:rsidRPr="008B419A">
              <w:rPr>
                <w:rFonts w:ascii="Arial" w:hAnsi="Arial" w:cs="Arial"/>
                <w:lang w:val="hr-HR"/>
              </w:rPr>
              <w:t xml:space="preserve"> znanja, snimanja TV reklama. </w:t>
            </w:r>
            <w:r w:rsidR="008B419A" w:rsidRPr="008B419A">
              <w:rPr>
                <w:rFonts w:ascii="Arial" w:hAnsi="Arial" w:cs="Arial"/>
                <w:lang w:val="hr-HR"/>
              </w:rPr>
              <w:t>Učenici a</w:t>
            </w:r>
            <w:r w:rsidR="00464E7C" w:rsidRPr="008B419A">
              <w:rPr>
                <w:rFonts w:ascii="Arial" w:hAnsi="Arial" w:cs="Arial"/>
                <w:lang w:val="hr-HR"/>
              </w:rPr>
              <w:t>ktivno sluša</w:t>
            </w:r>
            <w:r w:rsidR="008B419A" w:rsidRPr="008B419A">
              <w:rPr>
                <w:rFonts w:ascii="Arial" w:hAnsi="Arial" w:cs="Arial"/>
                <w:lang w:val="hr-HR"/>
              </w:rPr>
              <w:t xml:space="preserve">ju i uvažavaju </w:t>
            </w:r>
            <w:r w:rsidR="00464E7C" w:rsidRPr="008B419A">
              <w:rPr>
                <w:rFonts w:ascii="Arial" w:hAnsi="Arial" w:cs="Arial"/>
                <w:lang w:val="hr-HR"/>
              </w:rPr>
              <w:t>mišljenja, stavove i emocije drugih koristeći jezik na pozitivan i društveno odgovoran način</w:t>
            </w:r>
            <w:r w:rsidR="008B419A" w:rsidRPr="008B419A">
              <w:rPr>
                <w:rFonts w:ascii="Arial" w:hAnsi="Arial" w:cs="Arial"/>
                <w:lang w:val="hr-HR"/>
              </w:rPr>
              <w:t>,</w:t>
            </w:r>
            <w:r w:rsidR="008B419A">
              <w:rPr>
                <w:rFonts w:ascii="Arial" w:hAnsi="Arial" w:cs="Arial"/>
                <w:lang w:val="hr-HR"/>
              </w:rPr>
              <w:t xml:space="preserve"> k</w:t>
            </w:r>
            <w:r w:rsidR="00464E7C" w:rsidRPr="008B419A">
              <w:rPr>
                <w:rFonts w:ascii="Arial" w:hAnsi="Arial" w:cs="Arial"/>
                <w:lang w:val="hr-HR"/>
              </w:rPr>
              <w:t>roz aktivnosti vrednovanja jedni drugih.</w:t>
            </w:r>
          </w:p>
          <w:p w:rsidR="0055157D" w:rsidRPr="0055157D" w:rsidRDefault="008B419A" w:rsidP="008B419A">
            <w:pPr>
              <w:pStyle w:val="ListParagraph"/>
              <w:spacing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b/>
                <w:lang w:val="hr-HR"/>
              </w:rPr>
              <w:t xml:space="preserve"> </w:t>
            </w:r>
            <w:r w:rsidRPr="008B419A">
              <w:rPr>
                <w:b/>
                <w:lang w:val="hr-HR"/>
              </w:rPr>
              <w:t>(</w:t>
            </w:r>
            <w:r w:rsidRPr="00461DBD">
              <w:rPr>
                <w:rFonts w:ascii="Arial" w:hAnsi="Arial" w:cs="Arial"/>
                <w:b/>
              </w:rPr>
              <w:t>3.1.1.</w:t>
            </w:r>
            <w:r>
              <w:rPr>
                <w:rFonts w:ascii="Arial" w:hAnsi="Arial" w:cs="Arial"/>
              </w:rPr>
              <w:t xml:space="preserve">, </w:t>
            </w:r>
            <w:r w:rsidRPr="00461DBD">
              <w:rPr>
                <w:rFonts w:ascii="Arial" w:hAnsi="Arial" w:cs="Arial"/>
                <w:b/>
              </w:rPr>
              <w:t>3.1.5.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461DBD">
              <w:rPr>
                <w:rFonts w:ascii="Arial" w:hAnsi="Arial" w:cs="Arial"/>
                <w:b/>
              </w:rPr>
              <w:t>3.1.7.</w:t>
            </w:r>
            <w:r>
              <w:rPr>
                <w:rFonts w:ascii="Arial" w:hAnsi="Arial" w:cs="Arial"/>
              </w:rPr>
              <w:t xml:space="preserve">, </w:t>
            </w:r>
            <w:r w:rsidRPr="00461DBD">
              <w:rPr>
                <w:rFonts w:ascii="Arial" w:hAnsi="Arial" w:cs="Arial"/>
                <w:b/>
              </w:rPr>
              <w:t>3.1.10.</w:t>
            </w:r>
            <w:r>
              <w:rPr>
                <w:rFonts w:ascii="Arial" w:hAnsi="Arial" w:cs="Arial"/>
                <w:b/>
              </w:rPr>
              <w:t>)</w:t>
            </w:r>
          </w:p>
          <w:p w:rsidR="000E72FF" w:rsidRDefault="000E72FF" w:rsidP="000E72FF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2. </w:t>
            </w:r>
            <w:r w:rsidRPr="00C17796">
              <w:rPr>
                <w:rFonts w:ascii="Arial" w:eastAsia="Times New Roman" w:hAnsi="Arial" w:cs="Arial"/>
                <w:b/>
                <w:color w:val="000000"/>
                <w:lang w:eastAsia="hr-HR"/>
              </w:rPr>
              <w:t>Kompetencija višejezičnosti</w:t>
            </w:r>
          </w:p>
          <w:p w:rsidR="00B040FE" w:rsidRDefault="008B419A" w:rsidP="008B419A">
            <w:pPr>
              <w:pStyle w:val="ListParagraph"/>
              <w:numPr>
                <w:ilvl w:val="0"/>
                <w:numId w:val="26"/>
              </w:numPr>
              <w:spacing w:before="100" w:after="100" w:line="276" w:lineRule="auto"/>
              <w:jc w:val="both"/>
              <w:rPr>
                <w:rFonts w:ascii="Arial" w:hAnsi="Arial" w:cs="Arial"/>
                <w:bCs/>
                <w:lang w:val="hr-HR"/>
              </w:rPr>
            </w:pPr>
            <w:r w:rsidRPr="00E915E9">
              <w:rPr>
                <w:rFonts w:ascii="Arial" w:hAnsi="Arial" w:cs="Arial"/>
                <w:bCs/>
                <w:lang w:val="hr-HR"/>
              </w:rPr>
              <w:t>Kroz snimanje TV reklame koja je dijelom na engleskom jeziku, učenici komuniciraju dovoljno</w:t>
            </w:r>
          </w:p>
          <w:p w:rsidR="00B040FE" w:rsidRDefault="00B040FE" w:rsidP="00B040FE">
            <w:pPr>
              <w:pStyle w:val="ListParagraph"/>
              <w:spacing w:before="100" w:after="100" w:line="276" w:lineRule="auto"/>
              <w:jc w:val="both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 xml:space="preserve">tečno </w:t>
            </w:r>
            <w:r w:rsidR="00F81A27">
              <w:rPr>
                <w:rFonts w:ascii="Arial" w:hAnsi="Arial" w:cs="Arial"/>
                <w:bCs/>
                <w:lang w:val="hr-HR"/>
              </w:rPr>
              <w:t>i spontano, što omogućava</w:t>
            </w:r>
            <w:r w:rsidR="008B419A" w:rsidRPr="00E915E9">
              <w:rPr>
                <w:rFonts w:ascii="Arial" w:hAnsi="Arial" w:cs="Arial"/>
                <w:bCs/>
                <w:lang w:val="hr-HR"/>
              </w:rPr>
              <w:t xml:space="preserve"> normalnu</w:t>
            </w:r>
          </w:p>
          <w:p w:rsidR="008B419A" w:rsidRPr="00E915E9" w:rsidRDefault="008B419A" w:rsidP="00B040FE">
            <w:pPr>
              <w:pStyle w:val="ListParagraph"/>
              <w:spacing w:before="100" w:after="100" w:line="276" w:lineRule="auto"/>
              <w:jc w:val="both"/>
              <w:rPr>
                <w:rFonts w:ascii="Arial" w:hAnsi="Arial" w:cs="Arial"/>
                <w:bCs/>
                <w:lang w:val="hr-HR"/>
              </w:rPr>
            </w:pPr>
            <w:r w:rsidRPr="00E915E9">
              <w:rPr>
                <w:rFonts w:ascii="Arial" w:hAnsi="Arial" w:cs="Arial"/>
                <w:bCs/>
                <w:lang w:val="hr-HR"/>
              </w:rPr>
              <w:t>in</w:t>
            </w:r>
            <w:r w:rsidR="00B040FE">
              <w:rPr>
                <w:rFonts w:ascii="Arial" w:hAnsi="Arial" w:cs="Arial"/>
                <w:bCs/>
                <w:lang w:val="hr-HR"/>
              </w:rPr>
              <w:t>terakciju s izvornim govornikom.</w:t>
            </w:r>
          </w:p>
          <w:p w:rsidR="00B040FE" w:rsidRDefault="00B040FE" w:rsidP="00E915E9">
            <w:pPr>
              <w:pStyle w:val="ListParagraph"/>
              <w:spacing w:before="100" w:after="100" w:line="276" w:lineRule="auto"/>
              <w:jc w:val="both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lastRenderedPageBreak/>
              <w:t xml:space="preserve">Jasno </w:t>
            </w:r>
            <w:r w:rsidR="008B419A" w:rsidRPr="00E915E9">
              <w:rPr>
                <w:rFonts w:ascii="Arial" w:hAnsi="Arial" w:cs="Arial"/>
                <w:bCs/>
                <w:lang w:val="hr-HR"/>
              </w:rPr>
              <w:t xml:space="preserve">govore o mnogim temama vezanim </w:t>
            </w:r>
            <w:r>
              <w:rPr>
                <w:rFonts w:ascii="Arial" w:hAnsi="Arial" w:cs="Arial"/>
                <w:bCs/>
                <w:lang w:val="hr-HR"/>
              </w:rPr>
              <w:t>za</w:t>
            </w:r>
          </w:p>
          <w:p w:rsidR="008B419A" w:rsidRDefault="00B040FE" w:rsidP="00E915E9">
            <w:pPr>
              <w:pStyle w:val="ListParagraph"/>
              <w:spacing w:before="100" w:after="100" w:line="276" w:lineRule="auto"/>
              <w:jc w:val="both"/>
              <w:rPr>
                <w:rFonts w:ascii="Arial" w:hAnsi="Arial" w:cs="Arial"/>
                <w:bCs/>
                <w:lang w:val="hr-HR"/>
              </w:rPr>
            </w:pPr>
            <w:r w:rsidRPr="00E915E9">
              <w:rPr>
                <w:rFonts w:ascii="Arial" w:hAnsi="Arial" w:cs="Arial"/>
                <w:bCs/>
                <w:lang w:val="hr-HR"/>
              </w:rPr>
              <w:t>P</w:t>
            </w:r>
            <w:r w:rsidR="008B419A" w:rsidRPr="00E915E9">
              <w:rPr>
                <w:rFonts w:ascii="Arial" w:hAnsi="Arial" w:cs="Arial"/>
                <w:bCs/>
                <w:lang w:val="hr-HR"/>
              </w:rPr>
              <w:t>odručje</w:t>
            </w:r>
            <w:r>
              <w:rPr>
                <w:rFonts w:ascii="Arial" w:hAnsi="Arial" w:cs="Arial"/>
                <w:bCs/>
                <w:lang w:val="hr-HR"/>
              </w:rPr>
              <w:t xml:space="preserve"> </w:t>
            </w:r>
            <w:r w:rsidR="008B419A" w:rsidRPr="00E915E9">
              <w:rPr>
                <w:rFonts w:ascii="Arial" w:hAnsi="Arial" w:cs="Arial"/>
                <w:bCs/>
                <w:lang w:val="hr-HR"/>
              </w:rPr>
              <w:t>Skadarskog jezera</w:t>
            </w:r>
            <w:r>
              <w:rPr>
                <w:rFonts w:ascii="Arial" w:hAnsi="Arial" w:cs="Arial"/>
                <w:bCs/>
                <w:lang w:val="hr-HR"/>
              </w:rPr>
              <w:t>.</w:t>
            </w:r>
          </w:p>
          <w:p w:rsidR="00846209" w:rsidRPr="00846209" w:rsidRDefault="00E915E9" w:rsidP="00E915E9">
            <w:pPr>
              <w:pStyle w:val="ListParagraph"/>
              <w:spacing w:before="100" w:after="100" w:line="276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D08C5">
              <w:rPr>
                <w:rFonts w:ascii="Arial" w:hAnsi="Arial" w:cs="Arial"/>
                <w:b/>
                <w:bCs/>
                <w:lang w:val="hr-HR"/>
              </w:rPr>
              <w:t>(</w:t>
            </w:r>
            <w:r w:rsidRPr="001B11AF">
              <w:rPr>
                <w:rFonts w:ascii="Arial" w:hAnsi="Arial" w:cs="Arial"/>
                <w:b/>
              </w:rPr>
              <w:t>3.2.1.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1B11AF">
              <w:rPr>
                <w:rFonts w:ascii="Arial" w:hAnsi="Arial" w:cs="Arial"/>
                <w:b/>
              </w:rPr>
              <w:t>3.2.8.</w:t>
            </w:r>
            <w:r>
              <w:rPr>
                <w:rFonts w:ascii="Arial" w:hAnsi="Arial" w:cs="Arial"/>
                <w:b/>
              </w:rPr>
              <w:t>)</w:t>
            </w:r>
          </w:p>
          <w:p w:rsidR="000E72FF" w:rsidRDefault="000E72FF" w:rsidP="000E72FF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967FAF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3. </w:t>
            </w:r>
            <w:r w:rsidR="00027E4A">
              <w:rPr>
                <w:rFonts w:ascii="Arial" w:eastAsia="Times New Roman" w:hAnsi="Arial" w:cs="Arial"/>
                <w:b/>
                <w:color w:val="000000"/>
                <w:lang w:eastAsia="hr-HR"/>
              </w:rPr>
              <w:t>M</w:t>
            </w:r>
            <w:r w:rsidRPr="00967FAF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atematička </w:t>
            </w: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>i</w:t>
            </w:r>
            <w:r w:rsidRPr="00967FAF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 kompetencija u </w:t>
            </w:r>
            <w:r w:rsidR="00027E4A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nauci, </w:t>
            </w:r>
            <w:r w:rsidR="001B11AF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tehnologiji i </w:t>
            </w:r>
            <w:r w:rsidR="00027E4A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inženjerstvu </w:t>
            </w:r>
          </w:p>
          <w:p w:rsidR="00E423B7" w:rsidRDefault="00E423B7" w:rsidP="00E423B7">
            <w:pPr>
              <w:pStyle w:val="ListParagraph"/>
              <w:numPr>
                <w:ilvl w:val="0"/>
                <w:numId w:val="24"/>
              </w:numPr>
              <w:spacing w:before="100" w:after="100" w:line="276" w:lineRule="auto"/>
              <w:jc w:val="both"/>
              <w:rPr>
                <w:rFonts w:ascii="Arial" w:hAnsi="Arial" w:cs="Arial"/>
                <w:lang w:val="hr-HR"/>
              </w:rPr>
            </w:pPr>
            <w:r w:rsidRPr="00E423B7">
              <w:rPr>
                <w:rFonts w:ascii="Arial" w:hAnsi="Arial" w:cs="Arial"/>
                <w:lang w:val="hr-HR"/>
              </w:rPr>
              <w:t>Učenici koriste metodologiju prikupljanja, obrade i analize podataka na osnovu urađene ankete. Na osnovu dobijen</w:t>
            </w:r>
            <w:r>
              <w:rPr>
                <w:rFonts w:ascii="Arial" w:hAnsi="Arial" w:cs="Arial"/>
                <w:lang w:val="hr-HR"/>
              </w:rPr>
              <w:t>ih podataka bilježe</w:t>
            </w:r>
            <w:r w:rsidRPr="00E423B7">
              <w:rPr>
                <w:rFonts w:ascii="Arial" w:hAnsi="Arial" w:cs="Arial"/>
                <w:lang w:val="hr-HR"/>
              </w:rPr>
              <w:t xml:space="preserve"> podatke koristeći deskriptivnu statistiku, grafikone</w:t>
            </w:r>
            <w:r>
              <w:rPr>
                <w:rFonts w:ascii="Arial" w:hAnsi="Arial" w:cs="Arial"/>
                <w:lang w:val="hr-HR"/>
              </w:rPr>
              <w:t>.</w:t>
            </w:r>
          </w:p>
          <w:p w:rsidR="00E423B7" w:rsidRDefault="00E423B7" w:rsidP="00E915E9">
            <w:pPr>
              <w:pStyle w:val="ListParagraph"/>
              <w:spacing w:before="100" w:after="100" w:line="276" w:lineRule="auto"/>
              <w:ind w:left="791"/>
              <w:jc w:val="both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lang w:val="hr-HR"/>
              </w:rPr>
              <w:t>(</w:t>
            </w:r>
            <w:r w:rsidRPr="003E64FD">
              <w:rPr>
                <w:rFonts w:ascii="Arial" w:hAnsi="Arial" w:cs="Arial"/>
                <w:b/>
                <w:lang w:val="hr-HR"/>
              </w:rPr>
              <w:t>3.3.8.</w:t>
            </w:r>
            <w:r>
              <w:rPr>
                <w:rFonts w:ascii="Arial" w:hAnsi="Arial" w:cs="Arial"/>
                <w:b/>
                <w:lang w:val="hr-HR"/>
              </w:rPr>
              <w:t xml:space="preserve">, </w:t>
            </w:r>
            <w:r w:rsidRPr="003E64FD">
              <w:rPr>
                <w:rFonts w:ascii="Arial" w:hAnsi="Arial" w:cs="Arial"/>
                <w:b/>
                <w:lang w:val="hr-HR"/>
              </w:rPr>
              <w:t>3.3.14.</w:t>
            </w:r>
            <w:r>
              <w:rPr>
                <w:rFonts w:ascii="Arial" w:hAnsi="Arial" w:cs="Arial"/>
                <w:b/>
                <w:lang w:val="hr-HR"/>
              </w:rPr>
              <w:t>)</w:t>
            </w:r>
          </w:p>
          <w:p w:rsidR="000E72FF" w:rsidRDefault="000E72FF" w:rsidP="000E72FF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4. </w:t>
            </w:r>
            <w:r w:rsidRPr="00C17796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Digitalna kompetencija </w:t>
            </w:r>
          </w:p>
          <w:p w:rsidR="005A466D" w:rsidRDefault="005A466D" w:rsidP="005A466D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rFonts w:ascii="Arial" w:hAnsi="Arial" w:cs="Arial"/>
                <w:lang w:val="hr-HR"/>
              </w:rPr>
            </w:pPr>
            <w:r w:rsidRPr="00F45F0B">
              <w:rPr>
                <w:rFonts w:ascii="Arial" w:hAnsi="Arial" w:cs="Arial"/>
                <w:lang w:val="hr-HR"/>
              </w:rPr>
              <w:t>Učenici kroz izradu gragikona, ppt prezentacija, kviza znanja upotrebljavaju digitalne tehnologije za komunikaciju kreiranje znanja i inoviranje procesa i proizvoda uzimajući u obzir mogućnosti, ograničenja, efekte i rizike korišćenja digitalnih alata i tehnologija. Pritom procjenjuju kritički kredibilnost, pouzdanost i uticaj različitih izvora informacija i podataka prilagođavajući strategiju pretraživanja radi pronalaženja  najprikladnijih podataka, informacija i sadržaja u digitalnom okruženju.</w:t>
            </w:r>
          </w:p>
          <w:p w:rsidR="005A466D" w:rsidRDefault="00F45F0B" w:rsidP="00F45F0B">
            <w:pPr>
              <w:pStyle w:val="ListParagraph"/>
              <w:spacing w:after="0" w:line="276" w:lineRule="auto"/>
              <w:ind w:left="791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2D08C5">
              <w:rPr>
                <w:rFonts w:ascii="Arial" w:hAnsi="Arial" w:cs="Arial"/>
                <w:b/>
                <w:lang w:val="hr-HR"/>
              </w:rPr>
              <w:t>(</w:t>
            </w:r>
            <w:r w:rsidRPr="003E64FD">
              <w:rPr>
                <w:rFonts w:ascii="Arial" w:hAnsi="Arial" w:cs="Arial"/>
                <w:b/>
                <w:lang w:val="hr-HR"/>
              </w:rPr>
              <w:t>3.4.1.</w:t>
            </w:r>
            <w:r>
              <w:rPr>
                <w:rFonts w:ascii="Arial" w:hAnsi="Arial" w:cs="Arial"/>
                <w:b/>
                <w:lang w:val="hr-HR"/>
              </w:rPr>
              <w:t xml:space="preserve">, </w:t>
            </w:r>
            <w:r w:rsidRPr="008B3042">
              <w:rPr>
                <w:rFonts w:ascii="Arial" w:hAnsi="Arial" w:cs="Arial"/>
                <w:b/>
                <w:lang w:val="hr-HR"/>
              </w:rPr>
              <w:t>3.4.3.</w:t>
            </w:r>
            <w:r>
              <w:rPr>
                <w:rFonts w:ascii="Arial" w:hAnsi="Arial" w:cs="Arial"/>
                <w:b/>
                <w:lang w:val="hr-HR"/>
              </w:rPr>
              <w:t xml:space="preserve">, </w:t>
            </w:r>
            <w:r w:rsidRPr="008B3042">
              <w:rPr>
                <w:rFonts w:ascii="Arial" w:hAnsi="Arial" w:cs="Arial"/>
                <w:b/>
                <w:lang w:val="hr-HR"/>
              </w:rPr>
              <w:t>3.4.10.</w:t>
            </w:r>
            <w:r>
              <w:rPr>
                <w:rFonts w:ascii="Arial" w:hAnsi="Arial" w:cs="Arial"/>
                <w:b/>
                <w:lang w:val="hr-HR"/>
              </w:rPr>
              <w:t>)</w:t>
            </w:r>
          </w:p>
          <w:p w:rsidR="00D65003" w:rsidRDefault="000E72FF" w:rsidP="00D65003">
            <w:pPr>
              <w:widowControl w:val="0"/>
              <w:autoSpaceDE w:val="0"/>
              <w:autoSpaceDN w:val="0"/>
              <w:spacing w:before="100" w:after="10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65003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5. </w:t>
            </w:r>
            <w:r w:rsidR="00D65003" w:rsidRPr="00D65003">
              <w:rPr>
                <w:rFonts w:ascii="Arial" w:hAnsi="Arial" w:cs="Arial"/>
                <w:b/>
                <w:bCs/>
              </w:rPr>
              <w:t>Lična, socijalna i kompetencija učiti kako učiti</w:t>
            </w:r>
          </w:p>
          <w:p w:rsidR="00BC0F3F" w:rsidRDefault="00C4456B" w:rsidP="00BC0F3F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76" w:lineRule="auto"/>
              <w:contextualSpacing w:val="0"/>
              <w:jc w:val="both"/>
              <w:rPr>
                <w:rFonts w:ascii="Arial" w:hAnsi="Arial" w:cs="Arial"/>
                <w:lang w:val="hr-HR"/>
              </w:rPr>
            </w:pPr>
            <w:r w:rsidRPr="00BC0F3F">
              <w:rPr>
                <w:rFonts w:ascii="Arial" w:hAnsi="Arial" w:cs="Arial"/>
                <w:lang w:val="hr-HR"/>
              </w:rPr>
              <w:t xml:space="preserve">Učenici kroz sve aktivnosti upravljaju samostalno i proaktivno procesima učenja koristeći efikasno različite strategije učenja. Preuzimaju odgovornost za svoje odluke, učenje, postignute rezultate te lični i profesionalni razvoj, procjenjuje efekte samostalnog učenja, učenja sa drugima i podrške u učenju. Rješavaju kompleksne  probleme u učenju, ličnom i socijalnom razvoju i kritički preispituje odluke uzimajući u obzir različite dokaze. </w:t>
            </w:r>
            <w:r w:rsidR="00BC0F3F" w:rsidRPr="00BC0F3F">
              <w:rPr>
                <w:rFonts w:ascii="Arial" w:hAnsi="Arial" w:cs="Arial"/>
                <w:lang w:val="hr-HR"/>
              </w:rPr>
              <w:t>Podržava</w:t>
            </w:r>
            <w:r w:rsidR="00BC0F3F">
              <w:rPr>
                <w:rFonts w:ascii="Arial" w:hAnsi="Arial" w:cs="Arial"/>
                <w:lang w:val="hr-HR"/>
              </w:rPr>
              <w:t>ju</w:t>
            </w:r>
            <w:r w:rsidR="00BC0F3F" w:rsidRPr="00BC0F3F">
              <w:rPr>
                <w:rFonts w:ascii="Arial" w:hAnsi="Arial" w:cs="Arial"/>
                <w:lang w:val="hr-HR"/>
              </w:rPr>
              <w:t xml:space="preserve"> sebe i druge u razvoju i prevazilaženju prepreka afirmišući promjene i znatiželju za učenjem tokom rada.</w:t>
            </w:r>
            <w:r w:rsidR="00BC0F3F">
              <w:rPr>
                <w:rFonts w:ascii="Arial" w:hAnsi="Arial" w:cs="Arial"/>
                <w:lang w:val="hr-HR"/>
              </w:rPr>
              <w:t xml:space="preserve"> </w:t>
            </w:r>
            <w:r w:rsidRPr="00BC0F3F">
              <w:rPr>
                <w:rFonts w:ascii="Arial" w:hAnsi="Arial" w:cs="Arial"/>
                <w:lang w:val="hr-HR"/>
              </w:rPr>
              <w:t>Samovrednuj</w:t>
            </w:r>
            <w:r w:rsidR="00BC0F3F" w:rsidRPr="00BC0F3F">
              <w:rPr>
                <w:rFonts w:ascii="Arial" w:hAnsi="Arial" w:cs="Arial"/>
                <w:lang w:val="hr-HR"/>
              </w:rPr>
              <w:t>u</w:t>
            </w:r>
            <w:r w:rsidRPr="00BC0F3F">
              <w:rPr>
                <w:rFonts w:ascii="Arial" w:hAnsi="Arial" w:cs="Arial"/>
                <w:lang w:val="hr-HR"/>
              </w:rPr>
              <w:t xml:space="preserve"> efikasnost učenja i svoje</w:t>
            </w:r>
          </w:p>
          <w:p w:rsidR="00BC0F3F" w:rsidRDefault="00C4456B" w:rsidP="00BC0F3F">
            <w:pPr>
              <w:pStyle w:val="ListParagraph"/>
              <w:widowControl w:val="0"/>
              <w:autoSpaceDE w:val="0"/>
              <w:autoSpaceDN w:val="0"/>
              <w:spacing w:after="0" w:line="276" w:lineRule="auto"/>
              <w:contextualSpacing w:val="0"/>
              <w:jc w:val="both"/>
              <w:rPr>
                <w:rFonts w:ascii="Arial" w:hAnsi="Arial" w:cs="Arial"/>
                <w:lang w:val="hr-HR"/>
              </w:rPr>
            </w:pPr>
            <w:r w:rsidRPr="00BC0F3F">
              <w:rPr>
                <w:rFonts w:ascii="Arial" w:hAnsi="Arial" w:cs="Arial"/>
                <w:lang w:val="hr-HR"/>
              </w:rPr>
              <w:t>napredovanje tokom učenja</w:t>
            </w:r>
            <w:r w:rsidR="00BC0F3F" w:rsidRPr="00BC0F3F">
              <w:rPr>
                <w:rFonts w:ascii="Arial" w:hAnsi="Arial" w:cs="Arial"/>
                <w:lang w:val="hr-HR"/>
              </w:rPr>
              <w:t xml:space="preserve"> kroz vrednovanje znanja na kraju časa. </w:t>
            </w:r>
          </w:p>
          <w:p w:rsidR="00BC0F3F" w:rsidRDefault="00BC0F3F" w:rsidP="00BC0F3F">
            <w:pPr>
              <w:pStyle w:val="ListParagraph"/>
              <w:widowControl w:val="0"/>
              <w:autoSpaceDE w:val="0"/>
              <w:autoSpaceDN w:val="0"/>
              <w:spacing w:after="0" w:line="276" w:lineRule="auto"/>
              <w:contextualSpacing w:val="0"/>
              <w:jc w:val="both"/>
              <w:rPr>
                <w:rFonts w:ascii="Arial" w:hAnsi="Arial" w:cs="Arial"/>
                <w:b/>
                <w:lang w:val="hr-HR"/>
              </w:rPr>
            </w:pPr>
            <w:r w:rsidRPr="00BC0F3F">
              <w:rPr>
                <w:rFonts w:ascii="Arial" w:hAnsi="Arial" w:cs="Arial"/>
                <w:b/>
                <w:lang w:val="hr-HR"/>
              </w:rPr>
              <w:t>(</w:t>
            </w:r>
            <w:r w:rsidRPr="00D65003">
              <w:rPr>
                <w:rFonts w:ascii="Arial" w:hAnsi="Arial" w:cs="Arial"/>
                <w:b/>
                <w:lang w:val="hr-HR"/>
              </w:rPr>
              <w:t>3.5.3.</w:t>
            </w:r>
            <w:r>
              <w:rPr>
                <w:rFonts w:ascii="Arial" w:hAnsi="Arial" w:cs="Arial"/>
                <w:b/>
                <w:lang w:val="hr-HR"/>
              </w:rPr>
              <w:t xml:space="preserve">, </w:t>
            </w:r>
            <w:r w:rsidRPr="00D65003">
              <w:rPr>
                <w:rFonts w:ascii="Arial" w:hAnsi="Arial" w:cs="Arial"/>
                <w:b/>
                <w:lang w:val="hr-HR"/>
              </w:rPr>
              <w:t>3.5.6.</w:t>
            </w:r>
            <w:r>
              <w:rPr>
                <w:rFonts w:ascii="Arial" w:hAnsi="Arial" w:cs="Arial"/>
                <w:b/>
                <w:lang w:val="hr-HR"/>
              </w:rPr>
              <w:t xml:space="preserve">, </w:t>
            </w:r>
            <w:r w:rsidRPr="00D65003">
              <w:rPr>
                <w:rFonts w:ascii="Arial" w:hAnsi="Arial" w:cs="Arial"/>
                <w:b/>
                <w:lang w:val="hr-HR"/>
              </w:rPr>
              <w:t>3.5.9.</w:t>
            </w:r>
            <w:r>
              <w:rPr>
                <w:rFonts w:ascii="Arial" w:hAnsi="Arial" w:cs="Arial"/>
                <w:b/>
                <w:lang w:val="hr-HR"/>
              </w:rPr>
              <w:t xml:space="preserve">, </w:t>
            </w:r>
            <w:r w:rsidRPr="00D65003">
              <w:rPr>
                <w:rFonts w:ascii="Arial" w:hAnsi="Arial" w:cs="Arial"/>
                <w:b/>
                <w:lang w:val="hr-HR"/>
              </w:rPr>
              <w:t>3.5.10.</w:t>
            </w:r>
            <w:r>
              <w:rPr>
                <w:rFonts w:ascii="Arial" w:hAnsi="Arial" w:cs="Arial"/>
                <w:b/>
                <w:lang w:val="hr-HR"/>
              </w:rPr>
              <w:t xml:space="preserve">, </w:t>
            </w:r>
            <w:r w:rsidRPr="00D65003">
              <w:rPr>
                <w:rFonts w:ascii="Arial" w:hAnsi="Arial" w:cs="Arial"/>
                <w:b/>
                <w:lang w:val="hr-HR"/>
              </w:rPr>
              <w:t>3.5.14.</w:t>
            </w:r>
            <w:r>
              <w:rPr>
                <w:rFonts w:ascii="Arial" w:hAnsi="Arial" w:cs="Arial"/>
                <w:b/>
                <w:lang w:val="hr-HR"/>
              </w:rPr>
              <w:t xml:space="preserve">, </w:t>
            </w:r>
            <w:r w:rsidRPr="00D65003">
              <w:rPr>
                <w:rFonts w:ascii="Arial" w:hAnsi="Arial" w:cs="Arial"/>
                <w:b/>
                <w:lang w:val="hr-HR"/>
              </w:rPr>
              <w:t>3.5.15.</w:t>
            </w:r>
            <w:r>
              <w:rPr>
                <w:rFonts w:ascii="Arial" w:hAnsi="Arial" w:cs="Arial"/>
                <w:b/>
                <w:lang w:val="hr-HR"/>
              </w:rPr>
              <w:t>,</w:t>
            </w:r>
          </w:p>
          <w:p w:rsidR="00BC0F3F" w:rsidRDefault="00BC0F3F" w:rsidP="006B7D1D">
            <w:pPr>
              <w:pStyle w:val="ListParagraph"/>
              <w:widowControl w:val="0"/>
              <w:autoSpaceDE w:val="0"/>
              <w:autoSpaceDN w:val="0"/>
              <w:spacing w:after="0" w:line="276" w:lineRule="auto"/>
              <w:contextualSpacing w:val="0"/>
              <w:jc w:val="both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D65003">
              <w:rPr>
                <w:rFonts w:ascii="Arial" w:hAnsi="Arial" w:cs="Arial"/>
                <w:b/>
                <w:lang w:val="hr-HR"/>
              </w:rPr>
              <w:t>3.5.18.</w:t>
            </w:r>
            <w:r>
              <w:rPr>
                <w:rFonts w:ascii="Arial" w:hAnsi="Arial" w:cs="Arial"/>
                <w:b/>
                <w:lang w:val="hr-HR"/>
              </w:rPr>
              <w:t>)</w:t>
            </w:r>
          </w:p>
          <w:p w:rsidR="006B7D1D" w:rsidRDefault="006B7D1D" w:rsidP="006B7D1D">
            <w:pPr>
              <w:pStyle w:val="ListParagraph"/>
              <w:widowControl w:val="0"/>
              <w:autoSpaceDE w:val="0"/>
              <w:autoSpaceDN w:val="0"/>
              <w:spacing w:after="0" w:line="276" w:lineRule="auto"/>
              <w:contextualSpacing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:rsidR="000E72FF" w:rsidRDefault="00C4456B" w:rsidP="000E72FF">
            <w:p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6. </w:t>
            </w:r>
            <w:r w:rsidR="000E72FF" w:rsidRPr="004D2A8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Građanska kompetencija</w:t>
            </w:r>
          </w:p>
          <w:p w:rsidR="00B21B44" w:rsidRDefault="00C01303" w:rsidP="00C01303">
            <w:pPr>
              <w:pStyle w:val="ListParagraph"/>
              <w:numPr>
                <w:ilvl w:val="0"/>
                <w:numId w:val="24"/>
              </w:numPr>
              <w:spacing w:before="100" w:after="100" w:line="276" w:lineRule="auto"/>
              <w:jc w:val="both"/>
              <w:rPr>
                <w:rFonts w:ascii="Arial" w:hAnsi="Arial" w:cs="Arial"/>
                <w:lang w:val="hr-HR"/>
              </w:rPr>
            </w:pPr>
            <w:r w:rsidRPr="00B21B44">
              <w:rPr>
                <w:rFonts w:ascii="Arial" w:hAnsi="Arial" w:cs="Arial"/>
                <w:lang w:val="hr-HR"/>
              </w:rPr>
              <w:t>Učenici prosuđuju  o značaju odgovornog odnosa prema ekološkim problemima savremenog društva promovišući principe održivog razvoja, kroz sve</w:t>
            </w:r>
            <w:r w:rsidR="00B21B44">
              <w:rPr>
                <w:rFonts w:ascii="Arial" w:hAnsi="Arial" w:cs="Arial"/>
                <w:lang w:val="hr-HR"/>
              </w:rPr>
              <w:t xml:space="preserve"> pripremljene </w:t>
            </w:r>
            <w:r w:rsidRPr="00B21B44">
              <w:rPr>
                <w:rFonts w:ascii="Arial" w:hAnsi="Arial" w:cs="Arial"/>
                <w:lang w:val="hr-HR"/>
              </w:rPr>
              <w:t xml:space="preserve">aktivnosti. Kritički razmišljaju i </w:t>
            </w:r>
          </w:p>
          <w:p w:rsidR="00B21B44" w:rsidRDefault="00B21B44" w:rsidP="00C01303">
            <w:pPr>
              <w:pStyle w:val="ListParagraph"/>
              <w:spacing w:before="100" w:after="100" w:line="276" w:lineRule="auto"/>
              <w:ind w:left="791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k</w:t>
            </w:r>
            <w:r w:rsidR="00C01303" w:rsidRPr="00B21B44">
              <w:rPr>
                <w:rFonts w:ascii="Arial" w:hAnsi="Arial" w:cs="Arial"/>
                <w:lang w:val="hr-HR"/>
              </w:rPr>
              <w:t>onstruktivno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 w:rsidR="00C01303" w:rsidRPr="00B21B44">
              <w:rPr>
                <w:rFonts w:ascii="Arial" w:hAnsi="Arial" w:cs="Arial"/>
                <w:lang w:val="hr-HR"/>
              </w:rPr>
              <w:t>rješavaju probleme, dajući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 w:rsidR="00C01303" w:rsidRPr="00B21B44">
              <w:rPr>
                <w:rFonts w:ascii="Arial" w:hAnsi="Arial" w:cs="Arial"/>
                <w:lang w:val="hr-HR"/>
              </w:rPr>
              <w:t>svoje i</w:t>
            </w:r>
          </w:p>
          <w:p w:rsidR="00B21B44" w:rsidRDefault="00B21B44" w:rsidP="00C01303">
            <w:pPr>
              <w:pStyle w:val="ListParagraph"/>
              <w:spacing w:before="100" w:after="100" w:line="276" w:lineRule="auto"/>
              <w:ind w:left="791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lastRenderedPageBreak/>
              <w:t>p</w:t>
            </w:r>
            <w:r w:rsidR="00C01303" w:rsidRPr="00B21B44">
              <w:rPr>
                <w:rFonts w:ascii="Arial" w:hAnsi="Arial" w:cs="Arial"/>
                <w:lang w:val="hr-HR"/>
              </w:rPr>
              <w:t>rihvatajući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 w:rsidR="00C01303" w:rsidRPr="00B21B44">
              <w:rPr>
                <w:rFonts w:ascii="Arial" w:hAnsi="Arial" w:cs="Arial"/>
                <w:lang w:val="hr-HR"/>
              </w:rPr>
              <w:t>argumente drugih. Zastupaju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 w:rsidR="00C01303" w:rsidRPr="00B21B44">
              <w:rPr>
                <w:rFonts w:ascii="Arial" w:hAnsi="Arial" w:cs="Arial"/>
                <w:lang w:val="hr-HR"/>
              </w:rPr>
              <w:t>vrijednosti</w:t>
            </w:r>
          </w:p>
          <w:p w:rsidR="00C01303" w:rsidRPr="00B21B44" w:rsidRDefault="00B21B44" w:rsidP="00C01303">
            <w:pPr>
              <w:pStyle w:val="ListParagraph"/>
              <w:spacing w:before="100" w:after="100" w:line="276" w:lineRule="auto"/>
              <w:ind w:left="791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o</w:t>
            </w:r>
            <w:r w:rsidR="00C01303" w:rsidRPr="00B21B44">
              <w:rPr>
                <w:rFonts w:ascii="Arial" w:hAnsi="Arial" w:cs="Arial"/>
                <w:lang w:val="hr-HR"/>
              </w:rPr>
              <w:t>čuvanje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 w:rsidR="00C01303" w:rsidRPr="00B21B44">
              <w:rPr>
                <w:rFonts w:ascii="Arial" w:hAnsi="Arial" w:cs="Arial"/>
                <w:lang w:val="hr-HR"/>
              </w:rPr>
              <w:t>životne sredine i održivog načina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 w:rsidR="00C01303" w:rsidRPr="00B21B44">
              <w:rPr>
                <w:rFonts w:ascii="Arial" w:hAnsi="Arial" w:cs="Arial"/>
                <w:lang w:val="hr-HR"/>
              </w:rPr>
              <w:t xml:space="preserve">života. </w:t>
            </w:r>
          </w:p>
          <w:p w:rsidR="00B21B44" w:rsidRPr="00B21B44" w:rsidRDefault="00C01303" w:rsidP="00B21B44">
            <w:pPr>
              <w:pStyle w:val="ListParagraph"/>
              <w:spacing w:before="100" w:after="100" w:line="276" w:lineRule="auto"/>
              <w:ind w:left="791"/>
              <w:jc w:val="both"/>
              <w:rPr>
                <w:b/>
                <w:lang w:val="hr-HR"/>
              </w:rPr>
            </w:pPr>
            <w:r w:rsidRPr="00C01303">
              <w:rPr>
                <w:b/>
                <w:lang w:val="hr-HR"/>
              </w:rPr>
              <w:t>(</w:t>
            </w:r>
            <w:r w:rsidRPr="005B79DC">
              <w:rPr>
                <w:rFonts w:ascii="Arial" w:hAnsi="Arial" w:cs="Arial"/>
                <w:b/>
              </w:rPr>
              <w:t>3.6.1.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5B79DC">
              <w:rPr>
                <w:rFonts w:ascii="Arial" w:hAnsi="Arial" w:cs="Arial"/>
                <w:b/>
              </w:rPr>
              <w:t>3.6.5.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5B79DC">
              <w:rPr>
                <w:rFonts w:ascii="Arial" w:hAnsi="Arial" w:cs="Arial"/>
                <w:b/>
              </w:rPr>
              <w:t>3.6.9.</w:t>
            </w:r>
            <w:r>
              <w:rPr>
                <w:rFonts w:ascii="Arial" w:hAnsi="Arial" w:cs="Arial"/>
                <w:b/>
              </w:rPr>
              <w:t>,</w:t>
            </w:r>
            <w:r w:rsidR="00B21B44" w:rsidRPr="005B79DC">
              <w:rPr>
                <w:rFonts w:ascii="Arial" w:hAnsi="Arial" w:cs="Arial"/>
                <w:b/>
              </w:rPr>
              <w:t xml:space="preserve"> 3.6.16</w:t>
            </w:r>
            <w:r w:rsidR="00B21B44" w:rsidRPr="005B79DC">
              <w:rPr>
                <w:rFonts w:ascii="Arial" w:hAnsi="Arial" w:cs="Arial"/>
              </w:rPr>
              <w:t>.</w:t>
            </w:r>
            <w:r w:rsidR="00B21B44" w:rsidRPr="00B21B44">
              <w:rPr>
                <w:rFonts w:ascii="Arial" w:hAnsi="Arial" w:cs="Arial"/>
                <w:b/>
              </w:rPr>
              <w:t>)</w:t>
            </w:r>
          </w:p>
          <w:p w:rsidR="000E72FF" w:rsidRDefault="000E72FF" w:rsidP="000E72FF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7. </w:t>
            </w:r>
            <w:r w:rsidRPr="00967FAF">
              <w:rPr>
                <w:rFonts w:ascii="Arial" w:eastAsia="Times New Roman" w:hAnsi="Arial" w:cs="Arial"/>
                <w:b/>
                <w:color w:val="000000"/>
                <w:lang w:eastAsia="hr-HR"/>
              </w:rPr>
              <w:t>Preduzetnička kompetencija</w:t>
            </w:r>
          </w:p>
          <w:p w:rsidR="00076D21" w:rsidRPr="00B43260" w:rsidRDefault="00076D21" w:rsidP="00B43260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76" w:lineRule="auto"/>
              <w:contextualSpacing w:val="0"/>
              <w:jc w:val="both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B43260">
              <w:rPr>
                <w:rFonts w:ascii="Arial" w:hAnsi="Arial" w:cs="Arial"/>
                <w:lang w:val="hr-HR"/>
              </w:rPr>
              <w:t xml:space="preserve">Učenici kroz snimljenu TV reklamu, pripemu video </w:t>
            </w:r>
            <w:r w:rsidR="00F81A27">
              <w:rPr>
                <w:rFonts w:ascii="Arial" w:hAnsi="Arial" w:cs="Arial"/>
                <w:lang w:val="hr-HR"/>
              </w:rPr>
              <w:t xml:space="preserve">sadržaja o NP Skadarsko jezero, </w:t>
            </w:r>
            <w:r w:rsidRPr="00B43260">
              <w:rPr>
                <w:rFonts w:ascii="Arial" w:hAnsi="Arial" w:cs="Arial"/>
                <w:lang w:val="hr-HR"/>
              </w:rPr>
              <w:t>izradu flajera</w:t>
            </w:r>
            <w:r w:rsidR="00F81A27">
              <w:rPr>
                <w:rFonts w:ascii="Arial" w:hAnsi="Arial" w:cs="Arial"/>
                <w:lang w:val="hr-HR"/>
              </w:rPr>
              <w:t xml:space="preserve"> i kroz kratko prezentovanje video sadržaja o </w:t>
            </w:r>
            <w:r w:rsidR="002D5D39">
              <w:rPr>
                <w:rFonts w:ascii="Arial" w:hAnsi="Arial" w:cs="Arial"/>
                <w:lang w:val="hr-HR"/>
              </w:rPr>
              <w:t xml:space="preserve">turističkom </w:t>
            </w:r>
            <w:r w:rsidR="00F81A27">
              <w:rPr>
                <w:rFonts w:ascii="Arial" w:hAnsi="Arial" w:cs="Arial"/>
                <w:lang w:val="hr-HR"/>
              </w:rPr>
              <w:t>bagats</w:t>
            </w:r>
            <w:r w:rsidR="002D5D39">
              <w:rPr>
                <w:rFonts w:ascii="Arial" w:hAnsi="Arial" w:cs="Arial"/>
                <w:lang w:val="hr-HR"/>
              </w:rPr>
              <w:t>tvu</w:t>
            </w:r>
            <w:r w:rsidRPr="00B43260">
              <w:rPr>
                <w:rFonts w:ascii="Arial" w:hAnsi="Arial" w:cs="Arial"/>
                <w:lang w:val="hr-HR"/>
              </w:rPr>
              <w:t xml:space="preserve"> pretvara</w:t>
            </w:r>
            <w:r w:rsidR="00B43260" w:rsidRPr="00B43260">
              <w:rPr>
                <w:rFonts w:ascii="Arial" w:hAnsi="Arial" w:cs="Arial"/>
                <w:lang w:val="hr-HR"/>
              </w:rPr>
              <w:t>ju</w:t>
            </w:r>
            <w:r w:rsidRPr="00B43260">
              <w:rPr>
                <w:rFonts w:ascii="Arial" w:hAnsi="Arial" w:cs="Arial"/>
                <w:lang w:val="hr-HR"/>
              </w:rPr>
              <w:t xml:space="preserve"> ideje iz realnog života u akciju kao bi promovisali NP Skadararsko jezero</w:t>
            </w:r>
            <w:r w:rsidR="00B43260" w:rsidRPr="00B43260">
              <w:rPr>
                <w:rFonts w:ascii="Arial" w:hAnsi="Arial" w:cs="Arial"/>
                <w:lang w:val="hr-HR"/>
              </w:rPr>
              <w:t xml:space="preserve"> na najatraktivniji način.</w:t>
            </w:r>
          </w:p>
          <w:p w:rsidR="00A4750E" w:rsidRDefault="00B43260" w:rsidP="00B43260">
            <w:pPr>
              <w:pStyle w:val="ListParagraph"/>
              <w:widowControl w:val="0"/>
              <w:autoSpaceDE w:val="0"/>
              <w:autoSpaceDN w:val="0"/>
              <w:spacing w:after="0" w:line="276" w:lineRule="auto"/>
              <w:ind w:left="791"/>
              <w:contextualSpacing w:val="0"/>
              <w:jc w:val="both"/>
              <w:rPr>
                <w:rFonts w:ascii="Arial" w:hAnsi="Arial" w:cs="Arial"/>
                <w:b/>
              </w:rPr>
            </w:pPr>
            <w:r w:rsidRPr="00B43260">
              <w:rPr>
                <w:rFonts w:cstheme="minorHAnsi"/>
                <w:b/>
                <w:lang w:val="hr-HR"/>
              </w:rPr>
              <w:t>(</w:t>
            </w:r>
            <w:r w:rsidRPr="00A4750E">
              <w:rPr>
                <w:rFonts w:ascii="Arial" w:hAnsi="Arial" w:cs="Arial"/>
                <w:b/>
              </w:rPr>
              <w:t>3.7.1.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A4750E">
              <w:rPr>
                <w:rFonts w:ascii="Arial" w:hAnsi="Arial" w:cs="Arial"/>
                <w:b/>
              </w:rPr>
              <w:t>3.7.4.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A4750E">
              <w:rPr>
                <w:rFonts w:ascii="Arial" w:hAnsi="Arial" w:cs="Arial"/>
                <w:b/>
              </w:rPr>
              <w:t>3.7.5.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A4750E">
              <w:rPr>
                <w:rFonts w:ascii="Arial" w:hAnsi="Arial" w:cs="Arial"/>
                <w:b/>
              </w:rPr>
              <w:t>3.7.11.</w:t>
            </w:r>
            <w:r>
              <w:rPr>
                <w:rFonts w:ascii="Arial" w:hAnsi="Arial" w:cs="Arial"/>
                <w:b/>
              </w:rPr>
              <w:t>)</w:t>
            </w:r>
          </w:p>
          <w:p w:rsidR="00212E7E" w:rsidRDefault="00212E7E" w:rsidP="00B43260">
            <w:pPr>
              <w:pStyle w:val="ListParagraph"/>
              <w:widowControl w:val="0"/>
              <w:autoSpaceDE w:val="0"/>
              <w:autoSpaceDN w:val="0"/>
              <w:spacing w:after="0" w:line="276" w:lineRule="auto"/>
              <w:ind w:left="791"/>
              <w:contextualSpacing w:val="0"/>
              <w:jc w:val="both"/>
              <w:rPr>
                <w:rFonts w:ascii="Arial" w:hAnsi="Arial" w:cs="Arial"/>
                <w:b/>
              </w:rPr>
            </w:pPr>
          </w:p>
          <w:p w:rsidR="000E72FF" w:rsidRDefault="000E72FF" w:rsidP="000E72FF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8. </w:t>
            </w:r>
            <w:r w:rsidRPr="00EA487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Kompetencija kulturološke svijesti i izražavanja</w:t>
            </w:r>
          </w:p>
          <w:p w:rsidR="00B040FE" w:rsidRPr="00B040FE" w:rsidRDefault="00B43260" w:rsidP="000E72FF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43260">
              <w:rPr>
                <w:rFonts w:ascii="Arial" w:hAnsi="Arial" w:cs="Arial"/>
                <w:lang w:val="hr-HR"/>
              </w:rPr>
              <w:t>Učenici svoje ideje ugrađuju u stvaralačko djelo (kroz izradu flajera, osmišljavanja i snimanja reklama),</w:t>
            </w:r>
          </w:p>
          <w:p w:rsidR="00B040FE" w:rsidRDefault="00B43260" w:rsidP="00B040FE">
            <w:pPr>
              <w:pStyle w:val="ListParagraph"/>
              <w:shd w:val="clear" w:color="auto" w:fill="FFFFFF"/>
              <w:spacing w:before="100" w:after="0" w:line="276" w:lineRule="auto"/>
              <w:jc w:val="both"/>
              <w:rPr>
                <w:rFonts w:ascii="Arial" w:hAnsi="Arial" w:cs="Arial"/>
                <w:lang w:val="hr-HR"/>
              </w:rPr>
            </w:pPr>
            <w:r w:rsidRPr="00B43260">
              <w:rPr>
                <w:rFonts w:ascii="Arial" w:hAnsi="Arial" w:cs="Arial"/>
                <w:lang w:val="hr-HR"/>
              </w:rPr>
              <w:t>ispoljavajući radoznalost i otvorenost za</w:t>
            </w:r>
          </w:p>
          <w:p w:rsidR="00B43260" w:rsidRPr="00B43260" w:rsidRDefault="00B43260" w:rsidP="00B040FE">
            <w:pPr>
              <w:pStyle w:val="ListParagraph"/>
              <w:shd w:val="clear" w:color="auto" w:fill="FFFFFF"/>
              <w:spacing w:before="100"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43260">
              <w:rPr>
                <w:rFonts w:ascii="Arial" w:hAnsi="Arial" w:cs="Arial"/>
                <w:lang w:val="hr-HR"/>
              </w:rPr>
              <w:t>učestvovanje.</w:t>
            </w:r>
          </w:p>
          <w:p w:rsidR="000E72FF" w:rsidRDefault="00B43260" w:rsidP="00B43260">
            <w:pPr>
              <w:pStyle w:val="ListParagraph"/>
              <w:shd w:val="clear" w:color="auto" w:fill="FFFFFF"/>
              <w:spacing w:before="100" w:after="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B040FE">
              <w:rPr>
                <w:rFonts w:ascii="Arial" w:hAnsi="Arial" w:cs="Arial"/>
                <w:b/>
                <w:lang w:val="hr-HR"/>
              </w:rPr>
              <w:t>(</w:t>
            </w:r>
            <w:r w:rsidRPr="007561C9">
              <w:rPr>
                <w:rFonts w:ascii="Arial" w:hAnsi="Arial" w:cs="Arial"/>
                <w:b/>
              </w:rPr>
              <w:t>3.8.4.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7561C9">
              <w:rPr>
                <w:rFonts w:ascii="Arial" w:hAnsi="Arial" w:cs="Arial"/>
                <w:b/>
              </w:rPr>
              <w:t>3.8.7.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0E72FF" w:rsidTr="000E72FF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72FF" w:rsidRDefault="000E72FF" w:rsidP="000E72FF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  <w:r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  <w:lastRenderedPageBreak/>
              <w:t>5. Ciljana grupa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FF" w:rsidRDefault="000E72FF" w:rsidP="00EF582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Učenici </w:t>
            </w:r>
            <w:r w:rsidR="00EF5827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Ekološke sekcije (2. i  3. razred)</w:t>
            </w:r>
          </w:p>
        </w:tc>
      </w:tr>
      <w:tr w:rsidR="000E72FF" w:rsidTr="000E72FF">
        <w:trPr>
          <w:trHeight w:val="728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72FF" w:rsidRDefault="000E72FF" w:rsidP="007758EA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  <w:r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  <w:t>6. Broj časova i vremenski period realizacije</w:t>
            </w:r>
            <w:r w:rsidRPr="002942AF">
              <w:rPr>
                <w:rFonts w:ascii="Arial" w:eastAsia="Roboto" w:hAnsi="Arial" w:cs="Arial"/>
                <w:color w:val="FF0000"/>
                <w:lang w:eastAsia="pl-PL" w:bidi="pl-PL"/>
              </w:rPr>
              <w:t xml:space="preserve"> 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EB" w:rsidRPr="00212E7E" w:rsidRDefault="006621EB" w:rsidP="006621EB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Maj</w:t>
            </w:r>
            <w:r w:rsidR="00212E7E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mjesec</w:t>
            </w:r>
            <w:r w:rsidR="005433A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(</w:t>
            </w:r>
            <w:r w:rsidR="006D1D6E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</w:t>
            </w:r>
            <w:r w:rsidR="005433A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čas</w:t>
            </w:r>
            <w:r w:rsidR="00323E20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a)</w:t>
            </w:r>
            <w:r w:rsidR="00BD1426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</w:t>
            </w:r>
          </w:p>
          <w:p w:rsidR="000E72FF" w:rsidRPr="00212E7E" w:rsidRDefault="000E72FF" w:rsidP="00212E7E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0E72FF" w:rsidTr="000E72FF">
        <w:trPr>
          <w:trHeight w:val="155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72FF" w:rsidRDefault="000E72FF" w:rsidP="000E72FF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7. Scenario - </w:t>
            </w:r>
            <w:r w:rsidRPr="000F5B53">
              <w:rPr>
                <w:rFonts w:ascii="Arial" w:hAnsi="Arial" w:cs="Arial"/>
                <w:color w:val="000000"/>
              </w:rPr>
              <w:t xml:space="preserve">strategije učenja i njihov slijed, iskazan, kroz 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 aktivnosti učenika</w:t>
            </w:r>
          </w:p>
          <w:p w:rsidR="000E72FF" w:rsidRDefault="000E72FF" w:rsidP="007758EA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FF" w:rsidRPr="00536A17" w:rsidRDefault="00536A17" w:rsidP="000E72FF">
            <w:pPr>
              <w:rPr>
                <w:rFonts w:ascii="Arial" w:hAnsi="Arial" w:cs="Arial"/>
                <w:b/>
                <w:u w:val="single"/>
                <w:lang w:val="hr-HR"/>
              </w:rPr>
            </w:pPr>
            <w:r w:rsidRPr="00536A17">
              <w:rPr>
                <w:rFonts w:ascii="Arial" w:hAnsi="Arial" w:cs="Arial"/>
                <w:b/>
                <w:u w:val="single"/>
                <w:lang w:val="hr-HR"/>
              </w:rPr>
              <w:t>Aktivnosti</w:t>
            </w:r>
            <w:r w:rsidR="000E72FF" w:rsidRPr="00536A17">
              <w:rPr>
                <w:rFonts w:ascii="Arial" w:hAnsi="Arial" w:cs="Arial"/>
                <w:b/>
                <w:u w:val="single"/>
                <w:lang w:val="hr-HR"/>
              </w:rPr>
              <w:t xml:space="preserve"> </w:t>
            </w:r>
          </w:p>
          <w:p w:rsidR="003C2EB7" w:rsidRDefault="003C2EB7" w:rsidP="00536A1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hr-HR"/>
              </w:rPr>
            </w:pPr>
            <w:r w:rsidRPr="00536A17">
              <w:rPr>
                <w:rFonts w:ascii="Arial" w:hAnsi="Arial" w:cs="Arial"/>
                <w:lang w:val="hr-HR"/>
              </w:rPr>
              <w:t>Nastavnici pripremaju anketni listić na osnovu kojeg anketiraju učenike.</w:t>
            </w:r>
          </w:p>
          <w:p w:rsidR="00536A17" w:rsidRPr="00536A17" w:rsidRDefault="00536A17" w:rsidP="00536A1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Učenici obrađuju podatke i izrađuju dijagram na osnovu dobijenih rezultata</w:t>
            </w:r>
            <w:r w:rsidR="00B66F0F">
              <w:rPr>
                <w:rFonts w:ascii="Arial" w:hAnsi="Arial" w:cs="Arial"/>
                <w:lang w:val="hr-HR"/>
              </w:rPr>
              <w:t xml:space="preserve"> ankete</w:t>
            </w:r>
            <w:r w:rsidR="00213F4F">
              <w:rPr>
                <w:rFonts w:ascii="Arial" w:hAnsi="Arial" w:cs="Arial"/>
                <w:lang w:val="hr-HR"/>
              </w:rPr>
              <w:t>, koj</w:t>
            </w:r>
            <w:r w:rsidR="004A70BA">
              <w:rPr>
                <w:rFonts w:ascii="Arial" w:hAnsi="Arial" w:cs="Arial"/>
                <w:lang w:val="hr-HR"/>
              </w:rPr>
              <w:t>e</w:t>
            </w:r>
            <w:r w:rsidR="00213F4F">
              <w:rPr>
                <w:rFonts w:ascii="Arial" w:hAnsi="Arial" w:cs="Arial"/>
                <w:lang w:val="hr-HR"/>
              </w:rPr>
              <w:t xml:space="preserve"> će predstaviti na času.</w:t>
            </w:r>
          </w:p>
          <w:p w:rsidR="00925831" w:rsidRPr="00925831" w:rsidRDefault="00925831" w:rsidP="00536A17">
            <w:pPr>
              <w:pStyle w:val="ListParagraph"/>
              <w:numPr>
                <w:ilvl w:val="0"/>
                <w:numId w:val="21"/>
              </w:numPr>
              <w:spacing w:line="259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</w:rPr>
              <w:t xml:space="preserve">Prema </w:t>
            </w:r>
            <w:r w:rsidRPr="00536A17">
              <w:rPr>
                <w:rFonts w:ascii="Arial" w:hAnsi="Arial" w:cs="Arial"/>
              </w:rPr>
              <w:t xml:space="preserve">uputstvu nastavnika </w:t>
            </w:r>
            <w:r>
              <w:rPr>
                <w:rFonts w:ascii="Arial" w:hAnsi="Arial" w:cs="Arial"/>
              </w:rPr>
              <w:t>u</w:t>
            </w:r>
            <w:r w:rsidR="00536A17" w:rsidRPr="00536A17">
              <w:rPr>
                <w:rFonts w:ascii="Arial" w:hAnsi="Arial" w:cs="Arial"/>
              </w:rPr>
              <w:t>čenici prikupljaju</w:t>
            </w:r>
          </w:p>
          <w:p w:rsidR="00925831" w:rsidRDefault="00536A17" w:rsidP="00925831">
            <w:pPr>
              <w:pStyle w:val="ListParagraph"/>
              <w:spacing w:line="259" w:lineRule="auto"/>
              <w:jc w:val="both"/>
              <w:rPr>
                <w:rFonts w:ascii="Arial" w:hAnsi="Arial" w:cs="Arial"/>
              </w:rPr>
            </w:pPr>
            <w:r w:rsidRPr="00536A17">
              <w:rPr>
                <w:rFonts w:ascii="Arial" w:hAnsi="Arial" w:cs="Arial"/>
              </w:rPr>
              <w:t>podatke</w:t>
            </w:r>
            <w:r>
              <w:rPr>
                <w:rFonts w:ascii="Arial" w:hAnsi="Arial" w:cs="Arial"/>
              </w:rPr>
              <w:t>, istražuju na zadatu temu</w:t>
            </w:r>
            <w:r w:rsidR="00262904">
              <w:rPr>
                <w:rFonts w:ascii="Arial" w:hAnsi="Arial" w:cs="Arial"/>
              </w:rPr>
              <w:t>, s posebnim</w:t>
            </w:r>
          </w:p>
          <w:p w:rsidR="00536A17" w:rsidRPr="000D2B13" w:rsidRDefault="00262904" w:rsidP="00925831">
            <w:pPr>
              <w:pStyle w:val="ListParagraph"/>
              <w:spacing w:line="259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</w:rPr>
              <w:t xml:space="preserve">osvrtom na teme koje su učenicima </w:t>
            </w:r>
            <w:r w:rsidR="00213F4F">
              <w:rPr>
                <w:rFonts w:ascii="Arial" w:hAnsi="Arial" w:cs="Arial"/>
              </w:rPr>
              <w:t xml:space="preserve">bile najmanje </w:t>
            </w:r>
            <w:r w:rsidR="00EF5827">
              <w:rPr>
                <w:rFonts w:ascii="Arial" w:hAnsi="Arial" w:cs="Arial"/>
              </w:rPr>
              <w:t xml:space="preserve">  </w:t>
            </w:r>
            <w:r w:rsidR="00E40303">
              <w:rPr>
                <w:rFonts w:ascii="Arial" w:hAnsi="Arial" w:cs="Arial"/>
              </w:rPr>
              <w:t>poznate iz ankete i rade ppt</w:t>
            </w:r>
            <w:r w:rsidR="00213F4F">
              <w:rPr>
                <w:rFonts w:ascii="Arial" w:hAnsi="Arial" w:cs="Arial"/>
              </w:rPr>
              <w:t xml:space="preserve"> prezentaciju.</w:t>
            </w:r>
          </w:p>
          <w:p w:rsidR="00925831" w:rsidRPr="00925831" w:rsidRDefault="007B5A2A" w:rsidP="00536A17">
            <w:pPr>
              <w:pStyle w:val="ListParagraph"/>
              <w:numPr>
                <w:ilvl w:val="0"/>
                <w:numId w:val="21"/>
              </w:numPr>
              <w:spacing w:line="259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</w:rPr>
              <w:t>P</w:t>
            </w:r>
            <w:r w:rsidR="00925831">
              <w:rPr>
                <w:rFonts w:ascii="Arial" w:hAnsi="Arial" w:cs="Arial"/>
              </w:rPr>
              <w:t xml:space="preserve">rate </w:t>
            </w:r>
            <w:r w:rsidR="000D2B13">
              <w:rPr>
                <w:rFonts w:ascii="Arial" w:hAnsi="Arial" w:cs="Arial"/>
              </w:rPr>
              <w:t>video sadržaj o Skadarskom jezeru</w:t>
            </w:r>
          </w:p>
          <w:p w:rsidR="000D2B13" w:rsidRPr="00536A17" w:rsidRDefault="000D2B13" w:rsidP="00925831">
            <w:pPr>
              <w:pStyle w:val="ListParagraph"/>
              <w:spacing w:line="259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</w:rPr>
              <w:t>kao</w:t>
            </w:r>
            <w:r w:rsidR="00925831">
              <w:rPr>
                <w:rFonts w:ascii="Arial" w:hAnsi="Arial" w:cs="Arial"/>
              </w:rPr>
              <w:t xml:space="preserve"> atraktivnoj </w:t>
            </w:r>
            <w:r>
              <w:rPr>
                <w:rFonts w:ascii="Arial" w:hAnsi="Arial" w:cs="Arial"/>
              </w:rPr>
              <w:t xml:space="preserve">turističkoj </w:t>
            </w:r>
            <w:r w:rsidR="00925831">
              <w:rPr>
                <w:rFonts w:ascii="Arial" w:hAnsi="Arial" w:cs="Arial"/>
              </w:rPr>
              <w:t>destinaciji.</w:t>
            </w:r>
          </w:p>
          <w:p w:rsidR="00536A17" w:rsidRPr="00262904" w:rsidRDefault="00213F4F" w:rsidP="00536A17">
            <w:pPr>
              <w:pStyle w:val="ListParagraph"/>
              <w:numPr>
                <w:ilvl w:val="0"/>
                <w:numId w:val="21"/>
              </w:numPr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Učenici p</w:t>
            </w:r>
            <w:r w:rsidR="00536A17" w:rsidRPr="00262904">
              <w:rPr>
                <w:rFonts w:ascii="Arial" w:hAnsi="Arial" w:cs="Arial"/>
              </w:rPr>
              <w:t xml:space="preserve">rezentuju </w:t>
            </w:r>
            <w:r w:rsidR="00502C9A">
              <w:rPr>
                <w:rFonts w:ascii="Arial" w:hAnsi="Arial" w:cs="Arial"/>
              </w:rPr>
              <w:t>ppt</w:t>
            </w:r>
            <w:r w:rsidR="00262904" w:rsidRPr="00262904">
              <w:rPr>
                <w:rFonts w:ascii="Arial" w:hAnsi="Arial" w:cs="Arial"/>
              </w:rPr>
              <w:t xml:space="preserve"> prezentaciju</w:t>
            </w:r>
            <w:r w:rsidR="00536A17" w:rsidRPr="00262904">
              <w:rPr>
                <w:rFonts w:ascii="Arial" w:hAnsi="Arial" w:cs="Arial"/>
              </w:rPr>
              <w:t>.</w:t>
            </w:r>
          </w:p>
          <w:p w:rsidR="00377732" w:rsidRDefault="00262904" w:rsidP="00536A17">
            <w:pPr>
              <w:pStyle w:val="ListParagraph"/>
              <w:numPr>
                <w:ilvl w:val="0"/>
                <w:numId w:val="21"/>
              </w:numPr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Nakon prezentacije učenici pr</w:t>
            </w:r>
            <w:r w:rsidR="00377732">
              <w:rPr>
                <w:rFonts w:ascii="Arial" w:hAnsi="Arial" w:cs="Arial"/>
              </w:rPr>
              <w:t xml:space="preserve">ikazuju kviz koji su pripremili </w:t>
            </w:r>
            <w:r>
              <w:rPr>
                <w:rFonts w:ascii="Arial" w:hAnsi="Arial" w:cs="Arial"/>
              </w:rPr>
              <w:t>(učenici su metodom slučajnog izbora</w:t>
            </w:r>
          </w:p>
          <w:p w:rsidR="00262904" w:rsidRDefault="00262904" w:rsidP="00377732">
            <w:pPr>
              <w:pStyle w:val="ListParagraph"/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podijeljeni u 4 grupe, izvlačeći kartice na kojima piše: „</w:t>
            </w:r>
            <w:r w:rsidR="00D4035A">
              <w:rPr>
                <w:rFonts w:ascii="Arial" w:hAnsi="Arial" w:cs="Arial"/>
              </w:rPr>
              <w:t>pelikan, lokvanj, trska, jezero“</w:t>
            </w:r>
            <w:r w:rsidR="00213F4F">
              <w:rPr>
                <w:rFonts w:ascii="Arial" w:hAnsi="Arial" w:cs="Arial"/>
              </w:rPr>
              <w:t>).</w:t>
            </w:r>
          </w:p>
          <w:p w:rsidR="00B20672" w:rsidRDefault="00213F4F" w:rsidP="007B5A2A">
            <w:pPr>
              <w:pStyle w:val="ListParagraph"/>
              <w:numPr>
                <w:ilvl w:val="0"/>
                <w:numId w:val="21"/>
              </w:numPr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Učenici </w:t>
            </w:r>
            <w:r w:rsidR="00B20672">
              <w:rPr>
                <w:rFonts w:ascii="Arial" w:hAnsi="Arial" w:cs="Arial"/>
              </w:rPr>
              <w:t>prezetuju</w:t>
            </w:r>
            <w:r>
              <w:rPr>
                <w:rFonts w:ascii="Arial" w:hAnsi="Arial" w:cs="Arial"/>
              </w:rPr>
              <w:t xml:space="preserve"> TV r</w:t>
            </w:r>
            <w:r w:rsidR="00B20672">
              <w:rPr>
                <w:rFonts w:ascii="Arial" w:hAnsi="Arial" w:cs="Arial"/>
              </w:rPr>
              <w:t xml:space="preserve">eklamu koju su snimilii </w:t>
            </w:r>
            <w:r>
              <w:rPr>
                <w:rFonts w:ascii="Arial" w:hAnsi="Arial" w:cs="Arial"/>
              </w:rPr>
              <w:t>na</w:t>
            </w:r>
          </w:p>
          <w:p w:rsidR="00262904" w:rsidRPr="007B5A2A" w:rsidRDefault="007B5A2A" w:rsidP="00B20672">
            <w:pPr>
              <w:pStyle w:val="ListParagraph"/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temu Skadarsko jezero (dio reklame snimljen je i na engleskom jeziku).</w:t>
            </w:r>
          </w:p>
          <w:p w:rsidR="000E72FF" w:rsidRPr="00C474BE" w:rsidRDefault="00184141" w:rsidP="00184141">
            <w:pPr>
              <w:pStyle w:val="ListParagraph"/>
              <w:numPr>
                <w:ilvl w:val="0"/>
                <w:numId w:val="21"/>
              </w:numPr>
              <w:spacing w:line="259" w:lineRule="auto"/>
              <w:jc w:val="both"/>
              <w:rPr>
                <w:rFonts w:ascii="Arial" w:hAnsi="Arial" w:cs="Arial"/>
                <w:lang w:val="hr-HR"/>
              </w:rPr>
            </w:pPr>
            <w:r w:rsidRPr="00184141">
              <w:rPr>
                <w:rFonts w:ascii="Arial" w:hAnsi="Arial" w:cs="Arial"/>
              </w:rPr>
              <w:t xml:space="preserve">Učenici za kraj predstavljaju flajer Skadasko jezero koji </w:t>
            </w:r>
            <w:r w:rsidR="00E40303">
              <w:rPr>
                <w:rFonts w:ascii="Arial" w:hAnsi="Arial" w:cs="Arial"/>
              </w:rPr>
              <w:t>su</w:t>
            </w:r>
            <w:r w:rsidRPr="00184141">
              <w:rPr>
                <w:rFonts w:ascii="Arial" w:hAnsi="Arial" w:cs="Arial"/>
              </w:rPr>
              <w:t xml:space="preserve"> sami osmislili, nacrtali i grafički dizajnirali.</w:t>
            </w:r>
          </w:p>
          <w:p w:rsidR="00212E7E" w:rsidRPr="00212E7E" w:rsidRDefault="00C474BE" w:rsidP="00A6548B">
            <w:pPr>
              <w:pStyle w:val="ListParagraph"/>
              <w:numPr>
                <w:ilvl w:val="0"/>
                <w:numId w:val="21"/>
              </w:numPr>
              <w:spacing w:line="259" w:lineRule="auto"/>
              <w:jc w:val="both"/>
              <w:rPr>
                <w:rFonts w:ascii="Arial" w:hAnsi="Arial" w:cs="Arial"/>
                <w:lang w:val="hr-HR"/>
              </w:rPr>
            </w:pPr>
            <w:r w:rsidRPr="00C474BE">
              <w:rPr>
                <w:rFonts w:ascii="Arial" w:hAnsi="Arial" w:cs="Arial"/>
              </w:rPr>
              <w:t>Vrednuju je</w:t>
            </w:r>
            <w:r>
              <w:rPr>
                <w:rFonts w:ascii="Arial" w:hAnsi="Arial" w:cs="Arial"/>
              </w:rPr>
              <w:t>dni druge, “pounutruju” znanje i</w:t>
            </w:r>
            <w:r w:rsidRPr="00C474BE">
              <w:rPr>
                <w:rFonts w:ascii="Arial" w:hAnsi="Arial" w:cs="Arial"/>
              </w:rPr>
              <w:t xml:space="preserve"> kontrolu naučenog (da li sam zadovoljan sobom? Da li sam</w:t>
            </w:r>
            <w:r w:rsidR="00212E7E">
              <w:rPr>
                <w:rFonts w:ascii="Arial" w:hAnsi="Arial" w:cs="Arial"/>
              </w:rPr>
              <w:t xml:space="preserve"> </w:t>
            </w:r>
            <w:r w:rsidRPr="00C474BE">
              <w:rPr>
                <w:rFonts w:ascii="Arial" w:hAnsi="Arial" w:cs="Arial"/>
              </w:rPr>
              <w:t>stvarno naučio? D</w:t>
            </w:r>
            <w:r>
              <w:rPr>
                <w:rFonts w:ascii="Arial" w:hAnsi="Arial" w:cs="Arial"/>
              </w:rPr>
              <w:t>a li treba još nešto da uradim?)</w:t>
            </w:r>
            <w:r w:rsidR="00A6548B">
              <w:rPr>
                <w:rFonts w:ascii="Arial" w:hAnsi="Arial" w:cs="Arial"/>
              </w:rPr>
              <w:t xml:space="preserve"> </w:t>
            </w:r>
            <w:r w:rsidR="00A6548B">
              <w:rPr>
                <w:rFonts w:ascii="Arial" w:hAnsi="Arial" w:cs="Arial"/>
              </w:rPr>
              <w:lastRenderedPageBreak/>
              <w:t>Popunjavaju evaluacioni list.</w:t>
            </w:r>
          </w:p>
        </w:tc>
      </w:tr>
      <w:tr w:rsidR="00027E4A" w:rsidTr="000E72FF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7E4A" w:rsidRPr="000F5B53" w:rsidRDefault="00027E4A" w:rsidP="00027E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8. Nastavni materijali za podučavanje i učenje</w:t>
            </w:r>
          </w:p>
          <w:p w:rsidR="00027E4A" w:rsidRDefault="00027E4A" w:rsidP="00027E4A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4A" w:rsidRPr="00412318" w:rsidRDefault="007E323E" w:rsidP="00E40303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 w:rsidRPr="00412318">
              <w:rPr>
                <w:rFonts w:ascii="Arial" w:hAnsi="Arial" w:cs="Arial"/>
                <w:iCs/>
                <w:color w:val="000000" w:themeColor="text1"/>
              </w:rPr>
              <w:t>Udžbenici,</w:t>
            </w:r>
            <w:r w:rsidR="00E40303">
              <w:rPr>
                <w:rFonts w:ascii="Arial" w:hAnsi="Arial" w:cs="Arial"/>
                <w:iCs/>
                <w:color w:val="000000" w:themeColor="text1"/>
              </w:rPr>
              <w:t xml:space="preserve"> enciklopedije, internet, </w:t>
            </w:r>
            <w:r w:rsidR="00C87081" w:rsidRPr="00412318">
              <w:rPr>
                <w:rFonts w:ascii="Arial" w:hAnsi="Arial" w:cs="Arial"/>
                <w:iCs/>
                <w:color w:val="000000" w:themeColor="text1"/>
              </w:rPr>
              <w:t>Power Point prezentacije</w:t>
            </w:r>
            <w:r w:rsidR="00E40303">
              <w:t xml:space="preserve">, </w:t>
            </w:r>
            <w:r w:rsidR="00E40303" w:rsidRPr="00E40303">
              <w:rPr>
                <w:rFonts w:ascii="Arial" w:hAnsi="Arial" w:cs="Arial"/>
              </w:rPr>
              <w:t>grafikoni</w:t>
            </w:r>
            <w:r w:rsidR="00E40303">
              <w:rPr>
                <w:rFonts w:ascii="Arial" w:hAnsi="Arial" w:cs="Arial"/>
              </w:rPr>
              <w:t>, flajeri, TV reklama, video sadržaj</w:t>
            </w:r>
            <w:r w:rsidR="00815590">
              <w:rPr>
                <w:rFonts w:ascii="Arial" w:hAnsi="Arial" w:cs="Arial"/>
              </w:rPr>
              <w:t>.</w:t>
            </w:r>
          </w:p>
        </w:tc>
      </w:tr>
      <w:tr w:rsidR="00027E4A" w:rsidTr="000E72FF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4AFA" w:rsidRDefault="00027E4A" w:rsidP="00BD4AFA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9. Potrebna materijalna sredstva</w:t>
            </w:r>
          </w:p>
          <w:p w:rsidR="00027E4A" w:rsidRPr="00BD4AFA" w:rsidRDefault="00027E4A" w:rsidP="00BD4AFA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75224">
              <w:rPr>
                <w:rFonts w:ascii="Arial" w:hAnsi="Arial" w:cs="Arial"/>
                <w:color w:val="000000"/>
              </w:rPr>
              <w:t>(uključujući troškovnik, ako je potrebno obezbjediti finansijska sredstva)</w:t>
            </w:r>
          </w:p>
          <w:p w:rsidR="00027E4A" w:rsidRDefault="00027E4A" w:rsidP="00027E4A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4A" w:rsidRDefault="00144D5F" w:rsidP="00144D5F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Računar, projektor, anketni list</w:t>
            </w:r>
            <w:r w:rsidR="00A6548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ići, štampanje flajera, kartice, evaluacioni listovi</w:t>
            </w:r>
          </w:p>
          <w:p w:rsidR="00144D5F" w:rsidRPr="00BD4AFA" w:rsidRDefault="00144D5F" w:rsidP="00144D5F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</w:tr>
      <w:tr w:rsidR="00027E4A" w:rsidTr="000E72FF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7E4A" w:rsidRPr="000F5B53" w:rsidRDefault="00027E4A" w:rsidP="00BD4AFA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10. Očekivani rezultati</w:t>
            </w:r>
          </w:p>
          <w:p w:rsidR="00027E4A" w:rsidRPr="001226B0" w:rsidRDefault="00027E4A" w:rsidP="001226B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>(mjerljivi i dokazljivi, koji proist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0F5B53">
              <w:rPr>
                <w:rFonts w:ascii="Arial" w:hAnsi="Arial" w:cs="Arial"/>
                <w:color w:val="000000"/>
              </w:rPr>
              <w:t>ču iz definiranih aktivnosti</w:t>
            </w:r>
            <w:r w:rsidR="001226B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9A" w:rsidRPr="00EF5827" w:rsidRDefault="00502C9A" w:rsidP="00502C9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EF5827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Učenici su:</w:t>
            </w:r>
          </w:p>
          <w:p w:rsidR="007B5A2A" w:rsidRPr="00144D5F" w:rsidRDefault="007B5A2A" w:rsidP="00144D5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lang w:val="hr-HR"/>
              </w:rPr>
            </w:pPr>
            <w:r w:rsidRPr="00144D5F">
              <w:rPr>
                <w:rFonts w:ascii="Arial" w:hAnsi="Arial" w:cs="Arial"/>
                <w:lang w:val="hr-HR"/>
              </w:rPr>
              <w:t>o</w:t>
            </w:r>
            <w:r w:rsidR="00502C9A" w:rsidRPr="00144D5F">
              <w:rPr>
                <w:rFonts w:ascii="Arial" w:hAnsi="Arial" w:cs="Arial"/>
                <w:lang w:val="hr-HR"/>
              </w:rPr>
              <w:t xml:space="preserve">bradili </w:t>
            </w:r>
            <w:r w:rsidRPr="00144D5F">
              <w:rPr>
                <w:rFonts w:ascii="Arial" w:hAnsi="Arial" w:cs="Arial"/>
                <w:lang w:val="hr-HR"/>
              </w:rPr>
              <w:t xml:space="preserve">podatke </w:t>
            </w:r>
          </w:p>
          <w:p w:rsidR="007B5A2A" w:rsidRPr="00144D5F" w:rsidRDefault="00502C9A" w:rsidP="00144D5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lang w:val="hr-HR"/>
              </w:rPr>
            </w:pPr>
            <w:r w:rsidRPr="00144D5F">
              <w:rPr>
                <w:rFonts w:ascii="Arial" w:hAnsi="Arial" w:cs="Arial"/>
                <w:lang w:val="hr-HR"/>
              </w:rPr>
              <w:t>izradili dijagr</w:t>
            </w:r>
            <w:r w:rsidR="007B5A2A" w:rsidRPr="00144D5F">
              <w:rPr>
                <w:rFonts w:ascii="Arial" w:hAnsi="Arial" w:cs="Arial"/>
                <w:lang w:val="hr-HR"/>
              </w:rPr>
              <w:t xml:space="preserve">am </w:t>
            </w:r>
          </w:p>
          <w:p w:rsidR="007B5A2A" w:rsidRPr="00144D5F" w:rsidRDefault="007B5A2A" w:rsidP="00144D5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lang w:val="hr-HR"/>
              </w:rPr>
            </w:pPr>
            <w:r w:rsidRPr="00144D5F">
              <w:rPr>
                <w:rFonts w:ascii="Arial" w:hAnsi="Arial" w:cs="Arial"/>
                <w:lang w:val="hr-HR"/>
              </w:rPr>
              <w:t>prikupili podatke</w:t>
            </w:r>
          </w:p>
          <w:p w:rsidR="007B5A2A" w:rsidRDefault="00502C9A" w:rsidP="00144D5F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izradili Power Point prezentacije</w:t>
            </w:r>
          </w:p>
          <w:p w:rsidR="00502C9A" w:rsidRDefault="007B5A2A" w:rsidP="00144D5F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uradili kviz na zadatu temu</w:t>
            </w:r>
          </w:p>
          <w:p w:rsidR="007B5A2A" w:rsidRDefault="007B5A2A" w:rsidP="00144D5F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snimili TV reklamu</w:t>
            </w:r>
          </w:p>
          <w:p w:rsidR="007B5A2A" w:rsidRPr="0097090C" w:rsidRDefault="007B5A2A" w:rsidP="00144D5F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izradili flajer</w:t>
            </w:r>
          </w:p>
          <w:p w:rsidR="00955FE7" w:rsidRPr="00955FE7" w:rsidRDefault="00502C9A" w:rsidP="00BF1A1C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144D5F">
              <w:rPr>
                <w:rFonts w:ascii="Arial" w:hAnsi="Arial" w:cs="Arial"/>
                <w:color w:val="000000" w:themeColor="text1"/>
              </w:rPr>
              <w:t>debatovali na zadatu temu</w:t>
            </w:r>
          </w:p>
        </w:tc>
      </w:tr>
      <w:tr w:rsidR="000E72FF" w:rsidTr="000E72FF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72FF" w:rsidRDefault="00027E4A" w:rsidP="000E72FF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  <w:r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  <w:t xml:space="preserve">11. </w:t>
            </w:r>
            <w:r w:rsidR="000E72FF"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  <w:t>Opis sistema vrednovanja</w:t>
            </w:r>
          </w:p>
          <w:p w:rsidR="000E72FF" w:rsidRDefault="000E72FF" w:rsidP="000E72FF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E3" w:rsidRPr="008229E3" w:rsidRDefault="00412318" w:rsidP="00412318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Aktivno učestvovanje </w:t>
            </w:r>
            <w:r w:rsidRPr="008E1258">
              <w:rPr>
                <w:rFonts w:ascii="Arial" w:hAnsi="Arial" w:cs="Arial"/>
                <w:bCs/>
                <w:color w:val="000000"/>
              </w:rPr>
              <w:t xml:space="preserve">učenika, uspješan završetak </w:t>
            </w:r>
            <w:r>
              <w:rPr>
                <w:rFonts w:ascii="Arial" w:hAnsi="Arial" w:cs="Arial"/>
                <w:bCs/>
                <w:color w:val="000000"/>
              </w:rPr>
              <w:t xml:space="preserve">svih </w:t>
            </w:r>
            <w:r w:rsidRPr="008E1258">
              <w:rPr>
                <w:rFonts w:ascii="Arial" w:hAnsi="Arial" w:cs="Arial"/>
                <w:bCs/>
                <w:color w:val="000000"/>
              </w:rPr>
              <w:t xml:space="preserve">datih zadataka u skladu sa </w:t>
            </w:r>
            <w:r>
              <w:rPr>
                <w:rFonts w:ascii="Arial" w:hAnsi="Arial" w:cs="Arial"/>
                <w:bCs/>
                <w:color w:val="000000"/>
              </w:rPr>
              <w:t>zadatim.</w:t>
            </w:r>
          </w:p>
        </w:tc>
      </w:tr>
      <w:tr w:rsidR="000E72FF" w:rsidTr="00CB19B0">
        <w:trPr>
          <w:trHeight w:val="98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72FF" w:rsidRDefault="00027E4A" w:rsidP="000E72FF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  <w:r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  <w:t xml:space="preserve">12. </w:t>
            </w:r>
            <w:r w:rsidR="000E72FF"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  <w:t>Evaluacija</w:t>
            </w:r>
          </w:p>
          <w:p w:rsidR="000E72FF" w:rsidRDefault="000E72FF" w:rsidP="000E72FF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33" w:rsidRDefault="00C87081" w:rsidP="008229E3">
            <w:pPr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BD7460">
              <w:rPr>
                <w:rFonts w:ascii="Arial" w:hAnsi="Arial" w:cs="Arial"/>
                <w:iCs/>
              </w:rPr>
              <w:t>S</w:t>
            </w:r>
            <w:r w:rsidR="008229E3" w:rsidRPr="00BD7460">
              <w:rPr>
                <w:rFonts w:ascii="Arial" w:hAnsi="Arial" w:cs="Arial"/>
                <w:iCs/>
              </w:rPr>
              <w:t>provodi se nakon implementacije pripremljene pripreme u odnosu na zadani opis sistema vrednovanja (uz dokaze,</w:t>
            </w:r>
          </w:p>
          <w:p w:rsidR="00CC3E33" w:rsidRDefault="008229E3" w:rsidP="008229E3">
            <w:pPr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BD7460">
              <w:rPr>
                <w:rFonts w:ascii="Arial" w:hAnsi="Arial" w:cs="Arial"/>
                <w:iCs/>
              </w:rPr>
              <w:t>samoevaluacijski obrazac, analizu evaluacijskih listića za</w:t>
            </w:r>
          </w:p>
          <w:p w:rsidR="000E72FF" w:rsidRDefault="008229E3" w:rsidP="008229E3">
            <w:pPr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BD7460">
              <w:rPr>
                <w:rFonts w:ascii="Arial" w:hAnsi="Arial" w:cs="Arial"/>
                <w:iCs/>
              </w:rPr>
              <w:t>učenike)</w:t>
            </w:r>
            <w:r w:rsidR="00C87081" w:rsidRPr="00BD7460">
              <w:rPr>
                <w:rFonts w:ascii="Arial" w:hAnsi="Arial" w:cs="Arial"/>
                <w:iCs/>
              </w:rPr>
              <w:t>.</w:t>
            </w:r>
            <w:r w:rsidRPr="00412318">
              <w:rPr>
                <w:rFonts w:ascii="Arial" w:hAnsi="Arial" w:cs="Arial"/>
                <w:iCs/>
              </w:rPr>
              <w:t xml:space="preserve">  </w:t>
            </w:r>
          </w:p>
          <w:p w:rsidR="00764410" w:rsidRPr="00764410" w:rsidRDefault="00764410" w:rsidP="008229E3">
            <w:pPr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764410">
              <w:rPr>
                <w:rFonts w:ascii="Arial" w:hAnsi="Arial" w:cs="Arial"/>
                <w:b/>
                <w:iCs/>
              </w:rPr>
              <w:t>Procjena časa:</w:t>
            </w:r>
          </w:p>
          <w:p w:rsidR="00764410" w:rsidRDefault="00764410" w:rsidP="00764410">
            <w:pPr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</w:rPr>
            </w:pPr>
            <w:r w:rsidRPr="00764410">
              <w:rPr>
                <w:rFonts w:ascii="Arial" w:hAnsi="Arial" w:cs="Arial"/>
              </w:rPr>
              <w:t>Učenici su jasno i u dovoljnom obimu upoznali činjenice</w:t>
            </w:r>
            <w:r>
              <w:rPr>
                <w:rFonts w:ascii="Arial" w:hAnsi="Arial" w:cs="Arial"/>
              </w:rPr>
              <w:t xml:space="preserve"> (85%); </w:t>
            </w:r>
            <w:r w:rsidRPr="00764410">
              <w:rPr>
                <w:rFonts w:ascii="Arial" w:hAnsi="Arial" w:cs="Arial"/>
              </w:rPr>
              <w:t>Uslovi za rad su omogućili uspješnu realizaciju časa</w:t>
            </w:r>
            <w:r>
              <w:rPr>
                <w:rFonts w:ascii="Arial" w:hAnsi="Arial" w:cs="Arial"/>
              </w:rPr>
              <w:t xml:space="preserve"> (90%); </w:t>
            </w:r>
            <w:r w:rsidRPr="00764410">
              <w:rPr>
                <w:rFonts w:ascii="Arial" w:hAnsi="Arial" w:cs="Arial"/>
              </w:rPr>
              <w:t xml:space="preserve">Aktivnosti </w:t>
            </w:r>
            <w:r>
              <w:rPr>
                <w:rFonts w:ascii="Arial" w:hAnsi="Arial" w:cs="Arial"/>
              </w:rPr>
              <w:t xml:space="preserve">na času </w:t>
            </w:r>
            <w:r w:rsidRPr="00764410">
              <w:rPr>
                <w:rFonts w:ascii="Arial" w:hAnsi="Arial" w:cs="Arial"/>
              </w:rPr>
              <w:t>bile su zanimljive</w:t>
            </w:r>
            <w:r>
              <w:rPr>
                <w:rFonts w:ascii="Arial" w:hAnsi="Arial" w:cs="Arial"/>
              </w:rPr>
              <w:t xml:space="preserve"> (95%);</w:t>
            </w:r>
          </w:p>
          <w:p w:rsidR="00764410" w:rsidRDefault="00764410" w:rsidP="00764410">
            <w:pPr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</w:rPr>
            </w:pPr>
            <w:r w:rsidRPr="00764410">
              <w:rPr>
                <w:rFonts w:ascii="Arial" w:hAnsi="Arial" w:cs="Arial"/>
              </w:rPr>
              <w:t>Predstavljena je važna tema i značajan sadržaj</w:t>
            </w:r>
            <w:r>
              <w:rPr>
                <w:rFonts w:ascii="Arial" w:hAnsi="Arial" w:cs="Arial"/>
              </w:rPr>
              <w:t xml:space="preserve"> (85%);</w:t>
            </w:r>
          </w:p>
          <w:p w:rsidR="00764410" w:rsidRDefault="00764410" w:rsidP="00764410">
            <w:pPr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</w:rPr>
            </w:pPr>
            <w:r w:rsidRPr="00764410">
              <w:rPr>
                <w:rFonts w:ascii="Arial" w:hAnsi="Arial" w:cs="Arial"/>
              </w:rPr>
              <w:t>Dominirao je timski rad</w:t>
            </w:r>
            <w:r>
              <w:rPr>
                <w:rFonts w:ascii="Arial" w:hAnsi="Arial" w:cs="Arial"/>
              </w:rPr>
              <w:t xml:space="preserve"> (90%); </w:t>
            </w:r>
            <w:r w:rsidRPr="00764410">
              <w:rPr>
                <w:rFonts w:ascii="Arial" w:hAnsi="Arial" w:cs="Arial"/>
              </w:rPr>
              <w:t>Stečena znanja mogu</w:t>
            </w:r>
          </w:p>
          <w:p w:rsidR="00764410" w:rsidRDefault="00764410" w:rsidP="00764410">
            <w:pPr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</w:rPr>
            </w:pPr>
            <w:r w:rsidRPr="00764410">
              <w:rPr>
                <w:rFonts w:ascii="Arial" w:hAnsi="Arial" w:cs="Arial"/>
              </w:rPr>
              <w:t>promijeniti obrasce ponašanja</w:t>
            </w:r>
            <w:r>
              <w:rPr>
                <w:rFonts w:ascii="Arial" w:hAnsi="Arial" w:cs="Arial"/>
              </w:rPr>
              <w:t xml:space="preserve"> (80%);</w:t>
            </w:r>
            <w:r w:rsidRPr="00764410">
              <w:rPr>
                <w:rFonts w:ascii="Arial" w:hAnsi="Arial" w:cs="Arial"/>
              </w:rPr>
              <w:t xml:space="preserve"> Ispunjena su</w:t>
            </w:r>
          </w:p>
          <w:p w:rsidR="00764410" w:rsidRPr="00764410" w:rsidRDefault="00764410" w:rsidP="00764410">
            <w:pPr>
              <w:shd w:val="clear" w:color="auto" w:fill="FFFFFF"/>
              <w:spacing w:after="0" w:line="276" w:lineRule="auto"/>
              <w:jc w:val="both"/>
              <w:rPr>
                <w:rFonts w:ascii="Arial" w:eastAsia="Calibri" w:hAnsi="Arial" w:cs="Arial"/>
                <w:lang w:val="hr-HR" w:eastAsia="hr-HR"/>
              </w:rPr>
            </w:pPr>
            <w:r w:rsidRPr="00764410">
              <w:rPr>
                <w:rFonts w:ascii="Arial" w:hAnsi="Arial" w:cs="Arial"/>
              </w:rPr>
              <w:t>očekivanja</w:t>
            </w:r>
            <w:r>
              <w:rPr>
                <w:rFonts w:ascii="Arial" w:hAnsi="Arial" w:cs="Arial"/>
              </w:rPr>
              <w:t xml:space="preserve"> (95%);</w:t>
            </w:r>
          </w:p>
        </w:tc>
      </w:tr>
    </w:tbl>
    <w:p w:rsidR="0020336C" w:rsidRDefault="0020336C" w:rsidP="002942AF">
      <w:pPr>
        <w:rPr>
          <w:rFonts w:ascii="Arial" w:hAnsi="Arial" w:cs="Arial"/>
          <w:b/>
          <w:bCs/>
          <w:lang w:val="hr-HR"/>
        </w:rPr>
      </w:pPr>
    </w:p>
    <w:p w:rsidR="0042505D" w:rsidRDefault="0042505D" w:rsidP="002942AF">
      <w:pPr>
        <w:rPr>
          <w:rFonts w:ascii="Arial" w:hAnsi="Arial" w:cs="Arial"/>
          <w:b/>
          <w:bCs/>
          <w:lang w:val="hr-HR"/>
        </w:rPr>
      </w:pPr>
    </w:p>
    <w:sectPr w:rsidR="0042505D" w:rsidSect="00034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D93" w:rsidRDefault="00303D93" w:rsidP="00346FE2">
      <w:pPr>
        <w:spacing w:after="0" w:line="240" w:lineRule="auto"/>
      </w:pPr>
      <w:r>
        <w:separator/>
      </w:r>
    </w:p>
  </w:endnote>
  <w:endnote w:type="continuationSeparator" w:id="0">
    <w:p w:rsidR="00303D93" w:rsidRDefault="00303D93" w:rsidP="0034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D93" w:rsidRDefault="00303D93" w:rsidP="00346FE2">
      <w:pPr>
        <w:spacing w:after="0" w:line="240" w:lineRule="auto"/>
      </w:pPr>
      <w:r>
        <w:separator/>
      </w:r>
    </w:p>
  </w:footnote>
  <w:footnote w:type="continuationSeparator" w:id="0">
    <w:p w:rsidR="00303D93" w:rsidRDefault="00303D93" w:rsidP="00346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clip_image001"/>
      </v:shape>
    </w:pict>
  </w:numPicBullet>
  <w:abstractNum w:abstractNumId="0">
    <w:nsid w:val="D97DCBEE"/>
    <w:multiLevelType w:val="hybridMultilevel"/>
    <w:tmpl w:val="D9703BEA"/>
    <w:lvl w:ilvl="0" w:tplc="2C1A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2EB0DCD"/>
    <w:multiLevelType w:val="hybridMultilevel"/>
    <w:tmpl w:val="E0D4E500"/>
    <w:lvl w:ilvl="0" w:tplc="6E0C4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14F97"/>
    <w:multiLevelType w:val="hybridMultilevel"/>
    <w:tmpl w:val="0FB85F76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73D1B"/>
    <w:multiLevelType w:val="hybridMultilevel"/>
    <w:tmpl w:val="84623A12"/>
    <w:lvl w:ilvl="0" w:tplc="2C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E4AF6"/>
    <w:multiLevelType w:val="hybridMultilevel"/>
    <w:tmpl w:val="E0D4E500"/>
    <w:lvl w:ilvl="0" w:tplc="6E0C4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16F9E"/>
    <w:multiLevelType w:val="hybridMultilevel"/>
    <w:tmpl w:val="E0944BE4"/>
    <w:lvl w:ilvl="0" w:tplc="31062D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A5D72"/>
    <w:multiLevelType w:val="hybridMultilevel"/>
    <w:tmpl w:val="C76280D2"/>
    <w:lvl w:ilvl="0" w:tplc="2C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5114FB"/>
    <w:multiLevelType w:val="hybridMultilevel"/>
    <w:tmpl w:val="0FA0D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87C42"/>
    <w:multiLevelType w:val="hybridMultilevel"/>
    <w:tmpl w:val="DF8ED090"/>
    <w:lvl w:ilvl="0" w:tplc="AFD0408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34540"/>
    <w:multiLevelType w:val="hybridMultilevel"/>
    <w:tmpl w:val="F7FE9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367F3"/>
    <w:multiLevelType w:val="hybridMultilevel"/>
    <w:tmpl w:val="22EABAB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>
    <w:nsid w:val="37085B5C"/>
    <w:multiLevelType w:val="hybridMultilevel"/>
    <w:tmpl w:val="E78A3ED6"/>
    <w:lvl w:ilvl="0" w:tplc="92CC11B0">
      <w:start w:val="1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39204491"/>
    <w:multiLevelType w:val="hybridMultilevel"/>
    <w:tmpl w:val="751898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C4D40"/>
    <w:multiLevelType w:val="hybridMultilevel"/>
    <w:tmpl w:val="35929F6A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A04D9"/>
    <w:multiLevelType w:val="hybridMultilevel"/>
    <w:tmpl w:val="663C735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45440350"/>
    <w:multiLevelType w:val="hybridMultilevel"/>
    <w:tmpl w:val="77C2E5C6"/>
    <w:lvl w:ilvl="0" w:tplc="A2EE10D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137C7"/>
    <w:multiLevelType w:val="hybridMultilevel"/>
    <w:tmpl w:val="852451E0"/>
    <w:lvl w:ilvl="0" w:tplc="2C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4901E1"/>
    <w:multiLevelType w:val="hybridMultilevel"/>
    <w:tmpl w:val="733C2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56416"/>
    <w:multiLevelType w:val="hybridMultilevel"/>
    <w:tmpl w:val="180E2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D144D"/>
    <w:multiLevelType w:val="hybridMultilevel"/>
    <w:tmpl w:val="B5588774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673590"/>
    <w:multiLevelType w:val="hybridMultilevel"/>
    <w:tmpl w:val="13D8C6D8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BA27D5"/>
    <w:multiLevelType w:val="hybridMultilevel"/>
    <w:tmpl w:val="733C2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F065D"/>
    <w:multiLevelType w:val="hybridMultilevel"/>
    <w:tmpl w:val="A1C6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9639C0"/>
    <w:multiLevelType w:val="hybridMultilevel"/>
    <w:tmpl w:val="8786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A7110D"/>
    <w:multiLevelType w:val="hybridMultilevel"/>
    <w:tmpl w:val="F328D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524B0"/>
    <w:multiLevelType w:val="hybridMultilevel"/>
    <w:tmpl w:val="678263D4"/>
    <w:lvl w:ilvl="0" w:tplc="2C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C5D40AF"/>
    <w:multiLevelType w:val="hybridMultilevel"/>
    <w:tmpl w:val="2F9A6DEA"/>
    <w:lvl w:ilvl="0" w:tplc="F5B0EE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F703194"/>
    <w:multiLevelType w:val="hybridMultilevel"/>
    <w:tmpl w:val="A09A9E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2"/>
  </w:num>
  <w:num w:numId="4">
    <w:abstractNumId w:val="20"/>
  </w:num>
  <w:num w:numId="5">
    <w:abstractNumId w:val="3"/>
  </w:num>
  <w:num w:numId="6">
    <w:abstractNumId w:val="6"/>
  </w:num>
  <w:num w:numId="7">
    <w:abstractNumId w:val="25"/>
  </w:num>
  <w:num w:numId="8">
    <w:abstractNumId w:val="0"/>
  </w:num>
  <w:num w:numId="9">
    <w:abstractNumId w:val="19"/>
  </w:num>
  <w:num w:numId="10">
    <w:abstractNumId w:val="16"/>
  </w:num>
  <w:num w:numId="11">
    <w:abstractNumId w:val="26"/>
  </w:num>
  <w:num w:numId="12">
    <w:abstractNumId w:val="11"/>
  </w:num>
  <w:num w:numId="13">
    <w:abstractNumId w:val="5"/>
  </w:num>
  <w:num w:numId="14">
    <w:abstractNumId w:val="8"/>
  </w:num>
  <w:num w:numId="15">
    <w:abstractNumId w:val="15"/>
  </w:num>
  <w:num w:numId="16">
    <w:abstractNumId w:val="7"/>
  </w:num>
  <w:num w:numId="17">
    <w:abstractNumId w:val="27"/>
  </w:num>
  <w:num w:numId="18">
    <w:abstractNumId w:val="18"/>
  </w:num>
  <w:num w:numId="19">
    <w:abstractNumId w:val="21"/>
  </w:num>
  <w:num w:numId="20">
    <w:abstractNumId w:val="17"/>
  </w:num>
  <w:num w:numId="21">
    <w:abstractNumId w:val="4"/>
  </w:num>
  <w:num w:numId="22">
    <w:abstractNumId w:val="1"/>
  </w:num>
  <w:num w:numId="23">
    <w:abstractNumId w:val="12"/>
  </w:num>
  <w:num w:numId="24">
    <w:abstractNumId w:val="14"/>
  </w:num>
  <w:num w:numId="25">
    <w:abstractNumId w:val="24"/>
  </w:num>
  <w:num w:numId="26">
    <w:abstractNumId w:val="22"/>
  </w:num>
  <w:num w:numId="27">
    <w:abstractNumId w:val="9"/>
  </w:num>
  <w:num w:numId="28">
    <w:abstractNumId w:val="1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D5F"/>
    <w:rsid w:val="00027E4A"/>
    <w:rsid w:val="00034C13"/>
    <w:rsid w:val="00062EC0"/>
    <w:rsid w:val="00076D21"/>
    <w:rsid w:val="0007751E"/>
    <w:rsid w:val="000C5860"/>
    <w:rsid w:val="000D2B13"/>
    <w:rsid w:val="000D3BEC"/>
    <w:rsid w:val="000E66A2"/>
    <w:rsid w:val="000E72FF"/>
    <w:rsid w:val="000F2241"/>
    <w:rsid w:val="000F4594"/>
    <w:rsid w:val="000F5416"/>
    <w:rsid w:val="000F7596"/>
    <w:rsid w:val="001047BA"/>
    <w:rsid w:val="00120DFD"/>
    <w:rsid w:val="001226B0"/>
    <w:rsid w:val="001248CC"/>
    <w:rsid w:val="00126F70"/>
    <w:rsid w:val="00144D5F"/>
    <w:rsid w:val="00145395"/>
    <w:rsid w:val="00146785"/>
    <w:rsid w:val="00184141"/>
    <w:rsid w:val="001A6FFC"/>
    <w:rsid w:val="001B11AF"/>
    <w:rsid w:val="001E22AC"/>
    <w:rsid w:val="001F4389"/>
    <w:rsid w:val="0020336C"/>
    <w:rsid w:val="00205BAF"/>
    <w:rsid w:val="00212E7E"/>
    <w:rsid w:val="00213F4F"/>
    <w:rsid w:val="00216A32"/>
    <w:rsid w:val="002219F6"/>
    <w:rsid w:val="0023052B"/>
    <w:rsid w:val="00250038"/>
    <w:rsid w:val="0025254A"/>
    <w:rsid w:val="00260F38"/>
    <w:rsid w:val="00262904"/>
    <w:rsid w:val="00271421"/>
    <w:rsid w:val="00273574"/>
    <w:rsid w:val="00292670"/>
    <w:rsid w:val="002942AF"/>
    <w:rsid w:val="002C4F06"/>
    <w:rsid w:val="002C5B97"/>
    <w:rsid w:val="002D08C5"/>
    <w:rsid w:val="002D5D39"/>
    <w:rsid w:val="002F5439"/>
    <w:rsid w:val="00303D93"/>
    <w:rsid w:val="00323208"/>
    <w:rsid w:val="00323E20"/>
    <w:rsid w:val="00327458"/>
    <w:rsid w:val="00346FE2"/>
    <w:rsid w:val="00354613"/>
    <w:rsid w:val="00377732"/>
    <w:rsid w:val="003A32AE"/>
    <w:rsid w:val="003A5EF2"/>
    <w:rsid w:val="003C1D7A"/>
    <w:rsid w:val="003C2744"/>
    <w:rsid w:val="003C2EB7"/>
    <w:rsid w:val="003E64FD"/>
    <w:rsid w:val="004007EF"/>
    <w:rsid w:val="004030AC"/>
    <w:rsid w:val="00412318"/>
    <w:rsid w:val="004162C3"/>
    <w:rsid w:val="0042505D"/>
    <w:rsid w:val="00446211"/>
    <w:rsid w:val="00453F25"/>
    <w:rsid w:val="00457AA0"/>
    <w:rsid w:val="00461DBD"/>
    <w:rsid w:val="00464E7C"/>
    <w:rsid w:val="004A70BA"/>
    <w:rsid w:val="004D2A84"/>
    <w:rsid w:val="004E2A40"/>
    <w:rsid w:val="00500BB5"/>
    <w:rsid w:val="00502C9A"/>
    <w:rsid w:val="00510552"/>
    <w:rsid w:val="00536A17"/>
    <w:rsid w:val="00542124"/>
    <w:rsid w:val="005433A1"/>
    <w:rsid w:val="0055157D"/>
    <w:rsid w:val="00553E6C"/>
    <w:rsid w:val="00563967"/>
    <w:rsid w:val="00567A2D"/>
    <w:rsid w:val="00585BF8"/>
    <w:rsid w:val="00585C55"/>
    <w:rsid w:val="005A466D"/>
    <w:rsid w:val="005A4811"/>
    <w:rsid w:val="005A7DF6"/>
    <w:rsid w:val="005B79DC"/>
    <w:rsid w:val="005B7F82"/>
    <w:rsid w:val="005C42DA"/>
    <w:rsid w:val="005D59EE"/>
    <w:rsid w:val="005E402A"/>
    <w:rsid w:val="0060328D"/>
    <w:rsid w:val="00614BFA"/>
    <w:rsid w:val="00650AB5"/>
    <w:rsid w:val="006618BC"/>
    <w:rsid w:val="006621EB"/>
    <w:rsid w:val="00675E3B"/>
    <w:rsid w:val="006B0F03"/>
    <w:rsid w:val="006B7D1D"/>
    <w:rsid w:val="006D1D6E"/>
    <w:rsid w:val="00702BD3"/>
    <w:rsid w:val="00725F29"/>
    <w:rsid w:val="0073479A"/>
    <w:rsid w:val="00746C8B"/>
    <w:rsid w:val="00751933"/>
    <w:rsid w:val="007561C9"/>
    <w:rsid w:val="00764410"/>
    <w:rsid w:val="00774B72"/>
    <w:rsid w:val="007758EA"/>
    <w:rsid w:val="00785897"/>
    <w:rsid w:val="00792C9A"/>
    <w:rsid w:val="007973CF"/>
    <w:rsid w:val="007A02E4"/>
    <w:rsid w:val="007B5A2A"/>
    <w:rsid w:val="007D702D"/>
    <w:rsid w:val="007E323E"/>
    <w:rsid w:val="007F12F3"/>
    <w:rsid w:val="00815590"/>
    <w:rsid w:val="008229E3"/>
    <w:rsid w:val="00826AF4"/>
    <w:rsid w:val="00846209"/>
    <w:rsid w:val="00863026"/>
    <w:rsid w:val="008A0C8E"/>
    <w:rsid w:val="008B3042"/>
    <w:rsid w:val="008B419A"/>
    <w:rsid w:val="008C1019"/>
    <w:rsid w:val="008C4EF9"/>
    <w:rsid w:val="00925831"/>
    <w:rsid w:val="009505E3"/>
    <w:rsid w:val="00953D2D"/>
    <w:rsid w:val="00955FE7"/>
    <w:rsid w:val="009643FE"/>
    <w:rsid w:val="00967FAF"/>
    <w:rsid w:val="00985DBD"/>
    <w:rsid w:val="00993DDF"/>
    <w:rsid w:val="009E3007"/>
    <w:rsid w:val="00A45CD1"/>
    <w:rsid w:val="00A4750E"/>
    <w:rsid w:val="00A6548B"/>
    <w:rsid w:val="00A87293"/>
    <w:rsid w:val="00AA059D"/>
    <w:rsid w:val="00AB49FF"/>
    <w:rsid w:val="00AB51E2"/>
    <w:rsid w:val="00AC3559"/>
    <w:rsid w:val="00AC63FD"/>
    <w:rsid w:val="00AF563F"/>
    <w:rsid w:val="00B040FE"/>
    <w:rsid w:val="00B20672"/>
    <w:rsid w:val="00B21B44"/>
    <w:rsid w:val="00B43260"/>
    <w:rsid w:val="00B66F0F"/>
    <w:rsid w:val="00BA33E3"/>
    <w:rsid w:val="00BC01AD"/>
    <w:rsid w:val="00BC0F3F"/>
    <w:rsid w:val="00BD1426"/>
    <w:rsid w:val="00BD4AFA"/>
    <w:rsid w:val="00BD6047"/>
    <w:rsid w:val="00BD7460"/>
    <w:rsid w:val="00BF10DB"/>
    <w:rsid w:val="00BF1A1C"/>
    <w:rsid w:val="00BF2EEB"/>
    <w:rsid w:val="00C01303"/>
    <w:rsid w:val="00C11888"/>
    <w:rsid w:val="00C17796"/>
    <w:rsid w:val="00C4456B"/>
    <w:rsid w:val="00C474BE"/>
    <w:rsid w:val="00C51699"/>
    <w:rsid w:val="00C5588D"/>
    <w:rsid w:val="00C6455A"/>
    <w:rsid w:val="00C70607"/>
    <w:rsid w:val="00C87081"/>
    <w:rsid w:val="00C93BB8"/>
    <w:rsid w:val="00C95D61"/>
    <w:rsid w:val="00CB19B0"/>
    <w:rsid w:val="00CB1A02"/>
    <w:rsid w:val="00CC3E33"/>
    <w:rsid w:val="00D006E6"/>
    <w:rsid w:val="00D05FCE"/>
    <w:rsid w:val="00D0634D"/>
    <w:rsid w:val="00D4035A"/>
    <w:rsid w:val="00D57C04"/>
    <w:rsid w:val="00D60F73"/>
    <w:rsid w:val="00D61FC1"/>
    <w:rsid w:val="00D65003"/>
    <w:rsid w:val="00D76072"/>
    <w:rsid w:val="00D95028"/>
    <w:rsid w:val="00DD2391"/>
    <w:rsid w:val="00E13258"/>
    <w:rsid w:val="00E34D5F"/>
    <w:rsid w:val="00E40303"/>
    <w:rsid w:val="00E423B7"/>
    <w:rsid w:val="00E445E9"/>
    <w:rsid w:val="00E51053"/>
    <w:rsid w:val="00E53650"/>
    <w:rsid w:val="00E55D18"/>
    <w:rsid w:val="00E915E9"/>
    <w:rsid w:val="00EA487B"/>
    <w:rsid w:val="00EE063B"/>
    <w:rsid w:val="00EE11A7"/>
    <w:rsid w:val="00EF5827"/>
    <w:rsid w:val="00EF7AE8"/>
    <w:rsid w:val="00F16F3C"/>
    <w:rsid w:val="00F20151"/>
    <w:rsid w:val="00F23C8F"/>
    <w:rsid w:val="00F34026"/>
    <w:rsid w:val="00F45F0B"/>
    <w:rsid w:val="00F52A45"/>
    <w:rsid w:val="00F619A1"/>
    <w:rsid w:val="00F81A27"/>
    <w:rsid w:val="00F8217C"/>
    <w:rsid w:val="00F86127"/>
    <w:rsid w:val="00FA6FC5"/>
    <w:rsid w:val="00FB29A3"/>
    <w:rsid w:val="00FE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D5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E34D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B19B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19B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B19B0"/>
    <w:rPr>
      <w:i/>
      <w:iCs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65003"/>
  </w:style>
  <w:style w:type="paragraph" w:styleId="Header">
    <w:name w:val="header"/>
    <w:basedOn w:val="Normal"/>
    <w:link w:val="HeaderChar"/>
    <w:uiPriority w:val="99"/>
    <w:semiHidden/>
    <w:unhideWhenUsed/>
    <w:rsid w:val="00346F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6FE2"/>
  </w:style>
  <w:style w:type="paragraph" w:styleId="Footer">
    <w:name w:val="footer"/>
    <w:basedOn w:val="Normal"/>
    <w:link w:val="FooterChar"/>
    <w:uiPriority w:val="99"/>
    <w:semiHidden/>
    <w:unhideWhenUsed/>
    <w:rsid w:val="00346F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6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D5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D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B19B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19B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B19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4</cp:revision>
  <dcterms:created xsi:type="dcterms:W3CDTF">2021-05-09T22:15:00Z</dcterms:created>
  <dcterms:modified xsi:type="dcterms:W3CDTF">2021-05-09T22:24:00Z</dcterms:modified>
</cp:coreProperties>
</file>