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A5D" w:rsidRPr="00844767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bookmarkStart w:id="0" w:name="_Hlk52722849"/>
      <w:r w:rsidRPr="00844767">
        <w:rPr>
          <w:rFonts w:ascii="Arial" w:hAnsi="Arial" w:cs="Arial"/>
          <w:b/>
          <w:bCs/>
          <w:color w:val="000000"/>
          <w:sz w:val="22"/>
          <w:szCs w:val="22"/>
        </w:rPr>
        <w:t>Prijedlog obrasca za pripremu</w:t>
      </w:r>
      <w:r w:rsidR="00466989" w:rsidRPr="00844767">
        <w:rPr>
          <w:rFonts w:ascii="Arial" w:hAnsi="Arial" w:cs="Arial"/>
          <w:b/>
          <w:bCs/>
          <w:color w:val="000000"/>
          <w:sz w:val="22"/>
          <w:szCs w:val="22"/>
        </w:rPr>
        <w:t xml:space="preserve"> nastave koja implementira razvoj ključnih kompetencija</w:t>
      </w:r>
    </w:p>
    <w:p w:rsidR="00475224" w:rsidRPr="00844767" w:rsidRDefault="00475224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AF43CB" w:rsidRPr="00844767" w:rsidRDefault="00AF43CB" w:rsidP="00AF43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proofErr w:type="spellStart"/>
      <w:r w:rsidRPr="00844767">
        <w:rPr>
          <w:rFonts w:ascii="Arial" w:hAnsi="Arial" w:cs="Arial"/>
          <w:b/>
          <w:bCs/>
          <w:color w:val="000000"/>
          <w:sz w:val="22"/>
          <w:szCs w:val="22"/>
        </w:rPr>
        <w:t>Škola</w:t>
      </w:r>
      <w:proofErr w:type="spellEnd"/>
      <w:r w:rsidRPr="00844767">
        <w:rPr>
          <w:rFonts w:ascii="Arial" w:hAnsi="Arial" w:cs="Arial"/>
          <w:b/>
          <w:bCs/>
          <w:color w:val="000000"/>
          <w:sz w:val="22"/>
          <w:szCs w:val="22"/>
        </w:rPr>
        <w:t>:</w:t>
      </w:r>
      <w:r w:rsidR="00EC239E">
        <w:rPr>
          <w:rFonts w:ascii="Arial" w:hAnsi="Arial" w:cs="Arial"/>
          <w:b/>
          <w:bCs/>
          <w:color w:val="000000"/>
          <w:sz w:val="22"/>
          <w:szCs w:val="22"/>
        </w:rPr>
        <w:t xml:space="preserve"> OŠ „</w:t>
      </w:r>
      <w:proofErr w:type="spellStart"/>
      <w:r w:rsidR="00CC4CA9" w:rsidRPr="00844767">
        <w:rPr>
          <w:rFonts w:ascii="Arial" w:hAnsi="Arial" w:cs="Arial"/>
          <w:b/>
          <w:bCs/>
          <w:color w:val="000000"/>
          <w:sz w:val="22"/>
          <w:szCs w:val="22"/>
        </w:rPr>
        <w:t>Pavle</w:t>
      </w:r>
      <w:proofErr w:type="spellEnd"/>
      <w:r w:rsidR="00CC4CA9" w:rsidRPr="0084476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="00CC4CA9" w:rsidRPr="00844767">
        <w:rPr>
          <w:rFonts w:ascii="Arial" w:hAnsi="Arial" w:cs="Arial"/>
          <w:b/>
          <w:bCs/>
          <w:color w:val="000000"/>
          <w:sz w:val="22"/>
          <w:szCs w:val="22"/>
        </w:rPr>
        <w:t>Rovinski</w:t>
      </w:r>
      <w:proofErr w:type="spellEnd"/>
      <w:r w:rsidR="00CC4CA9" w:rsidRPr="00844767">
        <w:rPr>
          <w:rFonts w:ascii="Arial" w:hAnsi="Arial" w:cs="Arial"/>
          <w:b/>
          <w:bCs/>
          <w:color w:val="000000"/>
          <w:sz w:val="22"/>
          <w:szCs w:val="22"/>
        </w:rPr>
        <w:t>“</w:t>
      </w:r>
      <w:r w:rsidR="00C72C16" w:rsidRPr="0084476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="00C72C16" w:rsidRPr="00844767">
        <w:rPr>
          <w:rFonts w:ascii="Arial" w:hAnsi="Arial" w:cs="Arial"/>
          <w:b/>
          <w:bCs/>
          <w:color w:val="000000"/>
          <w:sz w:val="22"/>
          <w:szCs w:val="22"/>
        </w:rPr>
        <w:t>i</w:t>
      </w:r>
      <w:proofErr w:type="spellEnd"/>
      <w:r w:rsidR="00C72C16" w:rsidRPr="00844767">
        <w:rPr>
          <w:rFonts w:ascii="Arial" w:hAnsi="Arial" w:cs="Arial"/>
          <w:b/>
          <w:bCs/>
          <w:color w:val="000000"/>
          <w:sz w:val="22"/>
          <w:szCs w:val="22"/>
        </w:rPr>
        <w:t xml:space="preserve"> O</w:t>
      </w:r>
      <w:r w:rsidR="00EC239E">
        <w:rPr>
          <w:rFonts w:ascii="Arial" w:hAnsi="Arial" w:cs="Arial"/>
          <w:b/>
          <w:bCs/>
          <w:color w:val="000000"/>
          <w:sz w:val="22"/>
          <w:szCs w:val="22"/>
        </w:rPr>
        <w:t>Š „</w:t>
      </w:r>
      <w:proofErr w:type="spellStart"/>
      <w:r w:rsidR="00C72C16" w:rsidRPr="00844767">
        <w:rPr>
          <w:rFonts w:ascii="Arial" w:hAnsi="Arial" w:cs="Arial"/>
          <w:b/>
          <w:bCs/>
          <w:color w:val="000000"/>
          <w:sz w:val="22"/>
          <w:szCs w:val="22"/>
        </w:rPr>
        <w:t>Oktoih</w:t>
      </w:r>
      <w:proofErr w:type="spellEnd"/>
      <w:r w:rsidR="00C72C16" w:rsidRPr="00844767">
        <w:rPr>
          <w:rFonts w:ascii="Arial" w:hAnsi="Arial" w:cs="Arial"/>
          <w:b/>
          <w:bCs/>
          <w:color w:val="000000"/>
          <w:sz w:val="22"/>
          <w:szCs w:val="22"/>
        </w:rPr>
        <w:t>“</w:t>
      </w:r>
    </w:p>
    <w:p w:rsidR="00F62A5D" w:rsidRPr="00844767" w:rsidRDefault="00D77E2A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844767">
        <w:rPr>
          <w:rFonts w:ascii="Arial" w:hAnsi="Arial" w:cs="Arial"/>
          <w:b/>
          <w:bCs/>
          <w:color w:val="000000"/>
          <w:sz w:val="22"/>
          <w:szCs w:val="22"/>
        </w:rPr>
        <w:t xml:space="preserve">Ime/na i prezime/na nastavnika: </w:t>
      </w:r>
      <w:r w:rsidR="00CC4CA9" w:rsidRPr="00844767">
        <w:rPr>
          <w:rFonts w:ascii="Arial" w:hAnsi="Arial" w:cs="Arial"/>
          <w:b/>
          <w:bCs/>
          <w:color w:val="000000"/>
          <w:sz w:val="22"/>
          <w:szCs w:val="22"/>
        </w:rPr>
        <w:t>Samira Idrizović, Snežana Kuzmanović, Danijela Vukadinović, Snežana Šofranac</w:t>
      </w:r>
      <w:r w:rsidR="00C72C16" w:rsidRPr="00844767">
        <w:rPr>
          <w:rFonts w:ascii="Arial" w:hAnsi="Arial" w:cs="Arial"/>
          <w:b/>
          <w:bCs/>
          <w:color w:val="000000"/>
          <w:sz w:val="22"/>
          <w:szCs w:val="22"/>
        </w:rPr>
        <w:t>, Kristina Tasić i Dijana</w:t>
      </w:r>
      <w:r w:rsidR="00F55CBB" w:rsidRPr="00844767">
        <w:rPr>
          <w:rFonts w:ascii="Arial" w:hAnsi="Arial" w:cs="Arial"/>
          <w:b/>
          <w:bCs/>
          <w:color w:val="000000"/>
          <w:sz w:val="22"/>
          <w:szCs w:val="22"/>
        </w:rPr>
        <w:t xml:space="preserve"> MInić</w:t>
      </w:r>
    </w:p>
    <w:bookmarkEnd w:id="0"/>
    <w:p w:rsidR="00F62A5D" w:rsidRPr="00844767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39"/>
        <w:gridCol w:w="6123"/>
      </w:tblGrid>
      <w:tr w:rsidR="00BB3042" w:rsidRPr="00844767" w:rsidTr="00BB3042">
        <w:tc>
          <w:tcPr>
            <w:tcW w:w="2939" w:type="dxa"/>
            <w:shd w:val="clear" w:color="auto" w:fill="D9D9D9"/>
          </w:tcPr>
          <w:p w:rsidR="00BB3042" w:rsidRPr="00844767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</w:rPr>
              <w:t xml:space="preserve">1. Predmet/predmeti, </w:t>
            </w:r>
            <w:r w:rsidR="00D1560E" w:rsidRPr="00844767">
              <w:rPr>
                <w:rFonts w:ascii="Arial" w:hAnsi="Arial" w:cs="Arial"/>
                <w:b/>
                <w:bCs/>
                <w:color w:val="000000"/>
              </w:rPr>
              <w:t xml:space="preserve">integrisana nastava, </w:t>
            </w:r>
            <w:r w:rsidRPr="00844767">
              <w:rPr>
                <w:rFonts w:ascii="Arial" w:hAnsi="Arial" w:cs="Arial"/>
                <w:b/>
                <w:bCs/>
                <w:color w:val="000000"/>
              </w:rPr>
              <w:t>Vannastavna/vanškolska aktivnost:</w:t>
            </w:r>
          </w:p>
          <w:p w:rsidR="00475224" w:rsidRPr="00844767" w:rsidRDefault="00475224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Pr="00844767" w:rsidRDefault="0043781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Crnogorski, </w:t>
            </w:r>
            <w:r w:rsidR="00CC4CA9" w:rsidRPr="0084476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srpski, bosanski, hrvatski jezik i k</w:t>
            </w:r>
            <w:r w:rsidR="004D4970" w:rsidRPr="0084476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njiževnost</w:t>
            </w:r>
          </w:p>
        </w:tc>
      </w:tr>
      <w:tr w:rsidR="00BB3042" w:rsidRPr="00844767" w:rsidTr="00BB3042">
        <w:tc>
          <w:tcPr>
            <w:tcW w:w="2939" w:type="dxa"/>
            <w:shd w:val="clear" w:color="auto" w:fill="D9D9D9"/>
          </w:tcPr>
          <w:p w:rsidR="00051D0B" w:rsidRPr="00844767" w:rsidRDefault="00BB3042" w:rsidP="00BB3042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</w:rPr>
              <w:t>2. Tema</w:t>
            </w:r>
            <w:r w:rsidR="00453A09" w:rsidRPr="00844767">
              <w:rPr>
                <w:rFonts w:ascii="Arial" w:hAnsi="Arial" w:cs="Arial"/>
                <w:color w:val="000000"/>
              </w:rPr>
              <w:t>(za projekt</w:t>
            </w:r>
            <w:r w:rsidR="00D77E2A" w:rsidRPr="00844767">
              <w:rPr>
                <w:rFonts w:ascii="Arial" w:hAnsi="Arial" w:cs="Arial"/>
                <w:color w:val="000000"/>
              </w:rPr>
              <w:t>/integrisanu nastavu/aktivnost</w:t>
            </w:r>
            <w:r w:rsidR="00453A09" w:rsidRPr="00844767">
              <w:rPr>
                <w:rFonts w:ascii="Arial" w:hAnsi="Arial" w:cs="Arial"/>
                <w:color w:val="000000"/>
              </w:rPr>
              <w:t xml:space="preserve">) / </w:t>
            </w:r>
          </w:p>
          <w:p w:rsidR="00BB3042" w:rsidRPr="00844767" w:rsidRDefault="00453A0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</w:rPr>
              <w:t xml:space="preserve">Obrazovno/ vaspitni ishod </w:t>
            </w:r>
            <w:r w:rsidRPr="00844767">
              <w:rPr>
                <w:rFonts w:ascii="Arial" w:hAnsi="Arial" w:cs="Arial"/>
                <w:color w:val="000000"/>
              </w:rPr>
              <w:t>(za predmet)</w:t>
            </w:r>
            <w:r w:rsidR="00BB3042" w:rsidRPr="00844767">
              <w:rPr>
                <w:rFonts w:ascii="Arial" w:hAnsi="Arial" w:cs="Arial"/>
                <w:b/>
                <w:bCs/>
                <w:color w:val="000000"/>
              </w:rPr>
              <w:t>:</w:t>
            </w:r>
          </w:p>
          <w:p w:rsidR="00475224" w:rsidRPr="00844767" w:rsidRDefault="00475224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2D8A" w:rsidRPr="00844767" w:rsidRDefault="00BB2D8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OVI</w:t>
            </w:r>
          </w:p>
          <w:p w:rsidR="00BB3042" w:rsidRPr="00844767" w:rsidRDefault="00CC4CA9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 učenik može sa razumijevanjem da sluša književno umjetnički tekst</w:t>
            </w:r>
          </w:p>
        </w:tc>
      </w:tr>
      <w:tr w:rsidR="00BB3042" w:rsidRPr="00844767" w:rsidTr="00BB3042">
        <w:tc>
          <w:tcPr>
            <w:tcW w:w="2939" w:type="dxa"/>
            <w:shd w:val="clear" w:color="auto" w:fill="D9D9D9"/>
          </w:tcPr>
          <w:p w:rsidR="00BB3042" w:rsidRPr="00844767" w:rsidRDefault="00453A0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</w:rPr>
              <w:t>3</w:t>
            </w:r>
            <w:r w:rsidR="00BB3042" w:rsidRPr="00844767">
              <w:rPr>
                <w:rFonts w:ascii="Arial" w:hAnsi="Arial" w:cs="Arial"/>
                <w:b/>
                <w:bCs/>
                <w:color w:val="000000"/>
              </w:rPr>
              <w:t>. Ishodi učenja</w:t>
            </w:r>
          </w:p>
          <w:p w:rsidR="00D77E2A" w:rsidRPr="00844767" w:rsidRDefault="00D77E2A" w:rsidP="00BB3042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844767">
              <w:rPr>
                <w:rFonts w:ascii="Arial" w:hAnsi="Arial" w:cs="Arial"/>
                <w:color w:val="000000"/>
              </w:rPr>
              <w:t xml:space="preserve">(iz službenog programa za određeni </w:t>
            </w:r>
            <w:r w:rsidR="00BC0BE1" w:rsidRPr="00844767">
              <w:rPr>
                <w:rFonts w:ascii="Arial" w:hAnsi="Arial" w:cs="Arial"/>
                <w:color w:val="000000"/>
              </w:rPr>
              <w:t>p</w:t>
            </w:r>
            <w:r w:rsidRPr="00844767">
              <w:rPr>
                <w:rFonts w:ascii="Arial" w:hAnsi="Arial" w:cs="Arial"/>
                <w:color w:val="000000"/>
              </w:rPr>
              <w:t>redmet)</w:t>
            </w:r>
          </w:p>
          <w:p w:rsidR="00BB3042" w:rsidRPr="00844767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Pr="00844767" w:rsidRDefault="00437812" w:rsidP="00BB2D8A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>Da tokom učenja zna da objasni pojam pisac i naslov</w:t>
            </w:r>
            <w:r w:rsidR="00731DC6" w:rsidRPr="00844767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437812" w:rsidRPr="00844767" w:rsidRDefault="00437812" w:rsidP="00BB2D8A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>Uz pomoć nastavnika da izrazi svoja zapažanja i upoređuje svoje iskustvo sa sadržajem teksta</w:t>
            </w:r>
          </w:p>
        </w:tc>
      </w:tr>
      <w:tr w:rsidR="00BB3042" w:rsidRPr="00844767" w:rsidTr="00BB3042">
        <w:tc>
          <w:tcPr>
            <w:tcW w:w="2939" w:type="dxa"/>
            <w:shd w:val="clear" w:color="auto" w:fill="D9D9D9"/>
          </w:tcPr>
          <w:p w:rsidR="00D77E2A" w:rsidRPr="00844767" w:rsidRDefault="00453A0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</w:rPr>
              <w:t>4</w:t>
            </w:r>
            <w:r w:rsidR="00BB3042" w:rsidRPr="00844767">
              <w:rPr>
                <w:rFonts w:ascii="Arial" w:hAnsi="Arial" w:cs="Arial"/>
                <w:b/>
                <w:bCs/>
                <w:color w:val="000000"/>
              </w:rPr>
              <w:t xml:space="preserve">. Ključne kompetencije </w:t>
            </w:r>
          </w:p>
          <w:p w:rsidR="00BB3042" w:rsidRPr="00844767" w:rsidRDefault="00D77E2A" w:rsidP="00BB3042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844767">
              <w:rPr>
                <w:rFonts w:ascii="Arial" w:hAnsi="Arial" w:cs="Arial"/>
                <w:color w:val="000000"/>
              </w:rPr>
              <w:t xml:space="preserve">(aktivnosti učenika </w:t>
            </w:r>
            <w:r w:rsidR="00BB3042" w:rsidRPr="00844767">
              <w:rPr>
                <w:rFonts w:ascii="Arial" w:hAnsi="Arial" w:cs="Arial"/>
                <w:color w:val="000000"/>
              </w:rPr>
              <w:t xml:space="preserve">i </w:t>
            </w:r>
            <w:r w:rsidRPr="00844767">
              <w:rPr>
                <w:rFonts w:ascii="Arial" w:hAnsi="Arial" w:cs="Arial"/>
                <w:color w:val="000000"/>
              </w:rPr>
              <w:t xml:space="preserve">oznaka </w:t>
            </w:r>
            <w:r w:rsidR="00BB3042" w:rsidRPr="00844767">
              <w:rPr>
                <w:rFonts w:ascii="Arial" w:hAnsi="Arial" w:cs="Arial"/>
                <w:color w:val="000000"/>
              </w:rPr>
              <w:t>ishod</w:t>
            </w:r>
            <w:r w:rsidRPr="00844767">
              <w:rPr>
                <w:rFonts w:ascii="Arial" w:hAnsi="Arial" w:cs="Arial"/>
                <w:color w:val="000000"/>
              </w:rPr>
              <w:t xml:space="preserve">aučenja </w:t>
            </w:r>
            <w:r w:rsidR="00BB3042" w:rsidRPr="00844767">
              <w:rPr>
                <w:rFonts w:ascii="Arial" w:hAnsi="Arial" w:cs="Arial"/>
                <w:color w:val="000000"/>
              </w:rPr>
              <w:t xml:space="preserve">KK čijem se postizanju doprinosi </w:t>
            </w:r>
            <w:r w:rsidRPr="00844767">
              <w:rPr>
                <w:rFonts w:ascii="Arial" w:hAnsi="Arial" w:cs="Arial"/>
                <w:color w:val="000000"/>
              </w:rPr>
              <w:t>kod učenika)</w:t>
            </w:r>
          </w:p>
          <w:p w:rsidR="00BB3042" w:rsidRPr="00844767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D93702" w:rsidRPr="00844767" w:rsidRDefault="00D9370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1. </w:t>
            </w:r>
            <w:r w:rsidR="00437812" w:rsidRPr="00844767">
              <w:rPr>
                <w:rFonts w:ascii="Arial" w:hAnsi="Arial" w:cs="Arial"/>
                <w:color w:val="000000"/>
                <w:sz w:val="22"/>
                <w:szCs w:val="22"/>
              </w:rPr>
              <w:t>Pismenost</w:t>
            </w: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: Pri slušanju priče i pri prepoznavanju </w:t>
            </w:r>
            <w:r w:rsidR="004572A4"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morskih </w:t>
            </w: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>životinja (1.1.1.) i (1.1.5.)</w:t>
            </w:r>
          </w:p>
          <w:p w:rsidR="00D93702" w:rsidRPr="00844767" w:rsidRDefault="00D9370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>6. Građanska: pri upoznavanju morskih životinja i slušanju zvukova mora (1.6.16.)</w:t>
            </w:r>
          </w:p>
          <w:p w:rsidR="00D93702" w:rsidRPr="00844767" w:rsidRDefault="00D9370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BB3042" w:rsidRPr="00844767" w:rsidRDefault="00BB304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B3042" w:rsidRPr="00844767" w:rsidTr="00BB3042">
        <w:tc>
          <w:tcPr>
            <w:tcW w:w="2939" w:type="dxa"/>
            <w:shd w:val="clear" w:color="auto" w:fill="D9D9D9"/>
          </w:tcPr>
          <w:p w:rsidR="00BB3042" w:rsidRPr="00844767" w:rsidRDefault="00453A0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</w:rPr>
              <w:t>5</w:t>
            </w:r>
            <w:r w:rsidR="00BB3042" w:rsidRPr="00844767">
              <w:rPr>
                <w:rFonts w:ascii="Arial" w:hAnsi="Arial" w:cs="Arial"/>
                <w:b/>
                <w:bCs/>
                <w:color w:val="000000"/>
              </w:rPr>
              <w:t>. Ciljna grupa</w:t>
            </w:r>
          </w:p>
          <w:p w:rsidR="00BB3042" w:rsidRPr="00844767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Pr="00844767" w:rsidRDefault="0043781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Učenici 1. razreda</w:t>
            </w:r>
          </w:p>
        </w:tc>
      </w:tr>
      <w:tr w:rsidR="00BB3042" w:rsidRPr="00844767" w:rsidTr="00BB3042">
        <w:tc>
          <w:tcPr>
            <w:tcW w:w="2939" w:type="dxa"/>
            <w:shd w:val="clear" w:color="auto" w:fill="D9D9D9"/>
          </w:tcPr>
          <w:p w:rsidR="00BB3042" w:rsidRPr="00844767" w:rsidRDefault="00453A0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</w:rPr>
              <w:t>6</w:t>
            </w:r>
            <w:r w:rsidR="00BB3042" w:rsidRPr="00844767">
              <w:rPr>
                <w:rFonts w:ascii="Arial" w:hAnsi="Arial" w:cs="Arial"/>
                <w:b/>
                <w:bCs/>
                <w:color w:val="000000"/>
              </w:rPr>
              <w:t>. Broj časova i vremenski period realizacije</w:t>
            </w:r>
          </w:p>
          <w:p w:rsidR="00BB3042" w:rsidRPr="00844767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Pr="00844767" w:rsidRDefault="0043781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 čas</w:t>
            </w:r>
          </w:p>
        </w:tc>
      </w:tr>
      <w:tr w:rsidR="00BB3042" w:rsidRPr="00844767" w:rsidTr="00BB3042">
        <w:tc>
          <w:tcPr>
            <w:tcW w:w="2939" w:type="dxa"/>
            <w:shd w:val="clear" w:color="auto" w:fill="D9D9D9"/>
          </w:tcPr>
          <w:p w:rsidR="00BB3042" w:rsidRPr="00844767" w:rsidRDefault="00453A0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</w:rPr>
              <w:t>7</w:t>
            </w:r>
            <w:r w:rsidR="00BB3042" w:rsidRPr="00844767">
              <w:rPr>
                <w:rFonts w:ascii="Arial" w:hAnsi="Arial" w:cs="Arial"/>
                <w:b/>
                <w:bCs/>
                <w:color w:val="000000"/>
              </w:rPr>
              <w:t xml:space="preserve">. Scenario </w:t>
            </w:r>
            <w:r w:rsidR="00D77E2A" w:rsidRPr="00844767">
              <w:rPr>
                <w:rFonts w:ascii="Arial" w:hAnsi="Arial" w:cs="Arial"/>
                <w:b/>
                <w:bCs/>
                <w:color w:val="000000"/>
              </w:rPr>
              <w:t xml:space="preserve">- </w:t>
            </w:r>
            <w:r w:rsidR="00BB3042" w:rsidRPr="00844767">
              <w:rPr>
                <w:rFonts w:ascii="Arial" w:hAnsi="Arial" w:cs="Arial"/>
                <w:color w:val="000000"/>
              </w:rPr>
              <w:t>strategije učenja i njihov slijed</w:t>
            </w:r>
            <w:r w:rsidR="00D77E2A" w:rsidRPr="00844767">
              <w:rPr>
                <w:rFonts w:ascii="Arial" w:hAnsi="Arial" w:cs="Arial"/>
                <w:color w:val="000000"/>
              </w:rPr>
              <w:t xml:space="preserve">, iskazan, kroz </w:t>
            </w:r>
            <w:r w:rsidR="00BB3042" w:rsidRPr="00844767">
              <w:rPr>
                <w:rFonts w:ascii="Arial" w:hAnsi="Arial" w:cs="Arial"/>
                <w:b/>
                <w:bCs/>
                <w:color w:val="000000"/>
              </w:rPr>
              <w:t xml:space="preserve"> aktivnosti</w:t>
            </w:r>
            <w:r w:rsidR="00D77E2A" w:rsidRPr="00844767">
              <w:rPr>
                <w:rFonts w:ascii="Arial" w:hAnsi="Arial" w:cs="Arial"/>
                <w:b/>
                <w:bCs/>
                <w:color w:val="000000"/>
              </w:rPr>
              <w:t xml:space="preserve"> učenika</w:t>
            </w:r>
          </w:p>
          <w:p w:rsidR="00BB3042" w:rsidRPr="00844767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437812" w:rsidRPr="00844767" w:rsidRDefault="005A07C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I dio: </w:t>
            </w:r>
            <w:r w:rsidR="00BB2D8A" w:rsidRPr="00844767">
              <w:rPr>
                <w:rFonts w:ascii="Arial" w:hAnsi="Arial" w:cs="Arial"/>
                <w:color w:val="000000"/>
                <w:sz w:val="22"/>
                <w:szCs w:val="22"/>
              </w:rPr>
              <w:t>Učenici se upoznaju  s morskim životinjama</w:t>
            </w:r>
            <w:r w:rsid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BB2D8A"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gledanjem pripremljene </w:t>
            </w:r>
            <w:r w:rsidR="00437812" w:rsidRPr="00844767">
              <w:rPr>
                <w:rFonts w:ascii="Arial" w:hAnsi="Arial" w:cs="Arial"/>
                <w:color w:val="000000"/>
                <w:sz w:val="22"/>
                <w:szCs w:val="22"/>
              </w:rPr>
              <w:t>prezentacij</w:t>
            </w:r>
            <w:r w:rsidR="00BB2D8A" w:rsidRPr="00844767">
              <w:rPr>
                <w:rFonts w:ascii="Arial" w:hAnsi="Arial" w:cs="Arial"/>
                <w:color w:val="000000"/>
                <w:sz w:val="22"/>
                <w:szCs w:val="22"/>
              </w:rPr>
              <w:t>e</w:t>
            </w:r>
            <w:r w:rsidR="00437812"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 na kojoj su slajdovi</w:t>
            </w:r>
            <w:r w:rsidR="00BB2D8A"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 morskih životinja</w:t>
            </w:r>
            <w:r w:rsidR="00437812"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</w:p>
          <w:p w:rsidR="005A07CD" w:rsidRPr="00844767" w:rsidRDefault="005A07C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>II dio: Pažljivo slušaju čitanje bajke i prate slike koje prate tok bajke</w:t>
            </w:r>
          </w:p>
          <w:p w:rsidR="005A07CD" w:rsidRPr="00844767" w:rsidRDefault="005A07C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III dio: Uz pomoć slika </w:t>
            </w:r>
            <w:r w:rsidR="00BB2D8A"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prepoznaju morske životinje(morski jež, sasa, zvijezda, korali, sunđeri, školjke) i </w:t>
            </w: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>učestvuju u razgovor</w:t>
            </w:r>
            <w:r w:rsidR="00BB2D8A" w:rsidRPr="00844767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 o pročitanoj bajci, saopštavaju šta im se dopalo i zašto.</w:t>
            </w:r>
            <w:r w:rsidR="00BB2D8A"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 Također, p</w:t>
            </w: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>repoznaj</w:t>
            </w:r>
            <w:r w:rsidR="00BB2D8A" w:rsidRPr="00844767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 mjesto događaja radnje i imenuju likove, uo</w:t>
            </w:r>
            <w:r w:rsidR="00BB2D8A" w:rsidRPr="00844767">
              <w:rPr>
                <w:rFonts w:ascii="Arial" w:hAnsi="Arial" w:cs="Arial"/>
                <w:color w:val="000000"/>
                <w:sz w:val="22"/>
                <w:szCs w:val="22"/>
              </w:rPr>
              <w:t>č</w:t>
            </w: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>avaju njihove osobine i daju mišljenje o postupcima likova</w:t>
            </w:r>
          </w:p>
          <w:p w:rsidR="005A07CD" w:rsidRPr="00844767" w:rsidRDefault="005A07C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>IV: Ilustruju bajku</w:t>
            </w:r>
            <w:r w:rsidR="00BB2D8A"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 crtanjem u udžbeniku str. </w:t>
            </w: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 i slušaju sa CD-a šum mora</w:t>
            </w:r>
            <w:r w:rsidR="00BB2D8A"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 i donose zaključak o pouci priče</w:t>
            </w:r>
          </w:p>
        </w:tc>
      </w:tr>
      <w:tr w:rsidR="00BB3042" w:rsidRPr="00844767" w:rsidTr="00BB3042">
        <w:tc>
          <w:tcPr>
            <w:tcW w:w="2939" w:type="dxa"/>
            <w:shd w:val="clear" w:color="auto" w:fill="D9D9D9"/>
          </w:tcPr>
          <w:p w:rsidR="00BB3042" w:rsidRPr="00844767" w:rsidRDefault="00453A0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</w:rPr>
              <w:t>8</w:t>
            </w:r>
            <w:r w:rsidR="00BB3042" w:rsidRPr="00844767">
              <w:rPr>
                <w:rFonts w:ascii="Arial" w:hAnsi="Arial" w:cs="Arial"/>
                <w:b/>
                <w:bCs/>
                <w:color w:val="000000"/>
              </w:rPr>
              <w:t xml:space="preserve">. </w:t>
            </w:r>
            <w:r w:rsidR="00D77E2A" w:rsidRPr="00844767">
              <w:rPr>
                <w:rFonts w:ascii="Arial" w:hAnsi="Arial" w:cs="Arial"/>
                <w:b/>
                <w:bCs/>
                <w:color w:val="000000"/>
              </w:rPr>
              <w:t>Nastavni m</w:t>
            </w:r>
            <w:r w:rsidR="00BB3042" w:rsidRPr="00844767">
              <w:rPr>
                <w:rFonts w:ascii="Arial" w:hAnsi="Arial" w:cs="Arial"/>
                <w:b/>
                <w:bCs/>
                <w:color w:val="000000"/>
              </w:rPr>
              <w:t xml:space="preserve">aterijali za </w:t>
            </w:r>
            <w:r w:rsidR="00BB3042" w:rsidRPr="00844767">
              <w:rPr>
                <w:rFonts w:ascii="Arial" w:hAnsi="Arial" w:cs="Arial"/>
                <w:b/>
                <w:bCs/>
                <w:color w:val="000000"/>
              </w:rPr>
              <w:lastRenderedPageBreak/>
              <w:t>podučavanje i učenje</w:t>
            </w:r>
          </w:p>
          <w:p w:rsidR="00BB3042" w:rsidRPr="00844767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2D8A" w:rsidRPr="00844767" w:rsidRDefault="00BC5A4A" w:rsidP="00BB2D8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Udžbenik „Kako to može“ </w:t>
            </w:r>
            <w:r w:rsidR="00BB2D8A" w:rsidRPr="00844767">
              <w:rPr>
                <w:rFonts w:ascii="Arial" w:hAnsi="Arial" w:cs="Arial"/>
                <w:color w:val="000000"/>
                <w:sz w:val="22"/>
                <w:szCs w:val="22"/>
              </w:rPr>
              <w:t>s pripadajućim radnim listićima</w:t>
            </w:r>
          </w:p>
          <w:p w:rsidR="00BB2D8A" w:rsidRPr="00844767" w:rsidRDefault="00BB2D8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PPT o morskim životinjama </w:t>
            </w:r>
          </w:p>
          <w:p w:rsidR="00BB2D8A" w:rsidRPr="00844767" w:rsidRDefault="00BB2D8A" w:rsidP="00BB2D8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B3042" w:rsidRPr="00844767" w:rsidTr="00BB3042">
        <w:tc>
          <w:tcPr>
            <w:tcW w:w="2939" w:type="dxa"/>
            <w:shd w:val="clear" w:color="auto" w:fill="D9D9D9"/>
          </w:tcPr>
          <w:p w:rsidR="00BB3042" w:rsidRPr="00844767" w:rsidRDefault="00453A0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</w:rPr>
              <w:lastRenderedPageBreak/>
              <w:t>9</w:t>
            </w:r>
            <w:r w:rsidR="00BB3042" w:rsidRPr="00844767">
              <w:rPr>
                <w:rFonts w:ascii="Arial" w:hAnsi="Arial" w:cs="Arial"/>
                <w:b/>
                <w:bCs/>
                <w:color w:val="000000"/>
              </w:rPr>
              <w:t>. Potrebna materijalna sredstva</w:t>
            </w:r>
          </w:p>
          <w:p w:rsidR="00BB3042" w:rsidRPr="00844767" w:rsidRDefault="00BB3042" w:rsidP="00BB3042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844767">
              <w:rPr>
                <w:rFonts w:ascii="Arial" w:hAnsi="Arial" w:cs="Arial"/>
                <w:color w:val="000000"/>
              </w:rPr>
              <w:t>(uključujući troškovnik, ako je potrebno obezbjediti finansijska sredstva)</w:t>
            </w:r>
          </w:p>
          <w:p w:rsidR="00475224" w:rsidRPr="00844767" w:rsidRDefault="00475224" w:rsidP="00BB3042">
            <w:pPr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123" w:type="dxa"/>
          </w:tcPr>
          <w:p w:rsidR="00BB3042" w:rsidRPr="00844767" w:rsidRDefault="00D42146" w:rsidP="00273C24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Učionica, </w:t>
            </w:r>
            <w:r w:rsidR="00BB2D8A"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računar, </w:t>
            </w: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>projektor,</w:t>
            </w:r>
            <w:r w:rsidR="00273C24"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 kamera,</w:t>
            </w:r>
            <w:r w:rsidR="00C72C16" w:rsidRPr="0084476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BB2D8A" w:rsidRPr="00844767">
              <w:rPr>
                <w:rFonts w:ascii="Arial" w:hAnsi="Arial" w:cs="Arial"/>
                <w:color w:val="000000"/>
                <w:sz w:val="22"/>
                <w:szCs w:val="22"/>
              </w:rPr>
              <w:t>CD sa šumom mora</w:t>
            </w:r>
            <w:r w:rsidR="00273C24" w:rsidRPr="00844767">
              <w:rPr>
                <w:rFonts w:ascii="Arial" w:hAnsi="Arial" w:cs="Arial"/>
                <w:color w:val="000000"/>
                <w:sz w:val="22"/>
                <w:szCs w:val="22"/>
              </w:rPr>
              <w:t>, digitalni udžbenik, tabla, kreda, hamer.</w:t>
            </w:r>
          </w:p>
        </w:tc>
      </w:tr>
      <w:tr w:rsidR="00BB3042" w:rsidRPr="00844767" w:rsidTr="00BB3042">
        <w:tc>
          <w:tcPr>
            <w:tcW w:w="2939" w:type="dxa"/>
            <w:shd w:val="clear" w:color="auto" w:fill="D9D9D9"/>
          </w:tcPr>
          <w:p w:rsidR="00BB3042" w:rsidRPr="00844767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</w:rPr>
              <w:t>1</w:t>
            </w:r>
            <w:r w:rsidR="00453A09" w:rsidRPr="00844767">
              <w:rPr>
                <w:rFonts w:ascii="Arial" w:hAnsi="Arial" w:cs="Arial"/>
                <w:b/>
                <w:bCs/>
                <w:color w:val="000000"/>
              </w:rPr>
              <w:t>0</w:t>
            </w:r>
            <w:r w:rsidRPr="00844767">
              <w:rPr>
                <w:rFonts w:ascii="Arial" w:hAnsi="Arial" w:cs="Arial"/>
                <w:b/>
                <w:bCs/>
                <w:color w:val="000000"/>
              </w:rPr>
              <w:t>. Očekivani rezultati</w:t>
            </w:r>
          </w:p>
          <w:p w:rsidR="00BB3042" w:rsidRPr="00844767" w:rsidRDefault="00D77E2A" w:rsidP="00BB3042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844767">
              <w:rPr>
                <w:rFonts w:ascii="Arial" w:hAnsi="Arial" w:cs="Arial"/>
                <w:color w:val="000000"/>
              </w:rPr>
              <w:t>(mjerljivi i dokazljivi, koji proist</w:t>
            </w:r>
            <w:r w:rsidR="00BC0BE1" w:rsidRPr="00844767">
              <w:rPr>
                <w:rFonts w:ascii="Arial" w:hAnsi="Arial" w:cs="Arial"/>
                <w:color w:val="000000"/>
              </w:rPr>
              <w:t>i</w:t>
            </w:r>
            <w:r w:rsidRPr="00844767">
              <w:rPr>
                <w:rFonts w:ascii="Arial" w:hAnsi="Arial" w:cs="Arial"/>
                <w:color w:val="000000"/>
              </w:rPr>
              <w:t>ču iz definiranih aktivnosti)</w:t>
            </w:r>
          </w:p>
          <w:p w:rsidR="00475224" w:rsidRPr="00844767" w:rsidRDefault="00475224" w:rsidP="00BB3042">
            <w:pPr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123" w:type="dxa"/>
          </w:tcPr>
          <w:p w:rsidR="00BB3042" w:rsidRPr="00844767" w:rsidRDefault="00BB2D8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  <w:r w:rsidR="00054DF9" w:rsidRPr="0084476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amostalno prepričava</w:t>
            </w:r>
            <w:r w:rsidRPr="0084476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nje</w:t>
            </w:r>
            <w:r w:rsidR="00273C24" w:rsidRPr="0084476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84476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priče </w:t>
            </w:r>
            <w:r w:rsidR="00054DF9" w:rsidRPr="0084476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uz pomoć slika</w:t>
            </w:r>
          </w:p>
          <w:p w:rsidR="00BB2D8A" w:rsidRPr="00844767" w:rsidRDefault="00BB2D8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color w:val="000000"/>
                <w:sz w:val="22"/>
                <w:szCs w:val="22"/>
              </w:rPr>
              <w:t>Ilustrovana bajka u udžbeniku – svaki učenik je izradio svoju ilustraciju</w:t>
            </w:r>
          </w:p>
          <w:p w:rsidR="00BB2D8A" w:rsidRPr="00844767" w:rsidRDefault="00BB2D8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B3042" w:rsidRPr="00844767" w:rsidTr="00BB3042">
        <w:tc>
          <w:tcPr>
            <w:tcW w:w="2939" w:type="dxa"/>
            <w:shd w:val="clear" w:color="auto" w:fill="D9D9D9"/>
          </w:tcPr>
          <w:p w:rsidR="00BB3042" w:rsidRPr="00844767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</w:rPr>
              <w:t>1</w:t>
            </w:r>
            <w:r w:rsidR="00453A09" w:rsidRPr="00844767">
              <w:rPr>
                <w:rFonts w:ascii="Arial" w:hAnsi="Arial" w:cs="Arial"/>
                <w:b/>
                <w:bCs/>
                <w:color w:val="000000"/>
              </w:rPr>
              <w:t>1</w:t>
            </w:r>
            <w:r w:rsidRPr="00844767">
              <w:rPr>
                <w:rFonts w:ascii="Arial" w:hAnsi="Arial" w:cs="Arial"/>
                <w:b/>
                <w:bCs/>
                <w:color w:val="000000"/>
              </w:rPr>
              <w:t>. Opis sistema vrednovanja</w:t>
            </w:r>
          </w:p>
          <w:p w:rsidR="00BB3042" w:rsidRPr="00844767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Pr="00844767" w:rsidRDefault="00054DF9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Aktivno učestvovanje svih učesnika, uspješan završetak zadataka i uspješno prezentovanje</w:t>
            </w:r>
          </w:p>
        </w:tc>
      </w:tr>
      <w:tr w:rsidR="00BB3042" w:rsidRPr="00844767" w:rsidTr="00BB3042">
        <w:tc>
          <w:tcPr>
            <w:tcW w:w="2939" w:type="dxa"/>
            <w:shd w:val="clear" w:color="auto" w:fill="D9D9D9"/>
          </w:tcPr>
          <w:p w:rsidR="00BB3042" w:rsidRPr="00844767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44767">
              <w:rPr>
                <w:rFonts w:ascii="Arial" w:hAnsi="Arial" w:cs="Arial"/>
                <w:b/>
                <w:bCs/>
                <w:color w:val="000000"/>
              </w:rPr>
              <w:t>1</w:t>
            </w:r>
            <w:r w:rsidR="00453A09" w:rsidRPr="00844767">
              <w:rPr>
                <w:rFonts w:ascii="Arial" w:hAnsi="Arial" w:cs="Arial"/>
                <w:b/>
                <w:bCs/>
                <w:color w:val="000000"/>
              </w:rPr>
              <w:t>2</w:t>
            </w:r>
            <w:r w:rsidRPr="00844767">
              <w:rPr>
                <w:rFonts w:ascii="Arial" w:hAnsi="Arial" w:cs="Arial"/>
                <w:b/>
                <w:bCs/>
                <w:color w:val="000000"/>
              </w:rPr>
              <w:t>. Evaluacija</w:t>
            </w:r>
          </w:p>
          <w:p w:rsidR="00BB3042" w:rsidRPr="00844767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Pr="00844767" w:rsidRDefault="00844767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</w:rPr>
              <w:t>S</w:t>
            </w:r>
            <w:r w:rsidR="00BC0BE1" w:rsidRPr="00844767">
              <w:rPr>
                <w:rFonts w:asciiTheme="minorHAnsi" w:hAnsiTheme="minorHAnsi" w:cstheme="minorHAnsi"/>
                <w:i/>
                <w:iCs/>
              </w:rPr>
              <w:t xml:space="preserve">provodi se nakon implementacije pripremljene pripreme u odnosu na zadani opis sistema vrednovanja (uz dokaze, samoevaluacijski obrazac, analizu evaluacijskih listića za učenike)  </w:t>
            </w:r>
          </w:p>
        </w:tc>
      </w:tr>
    </w:tbl>
    <w:p w:rsidR="00F62A5D" w:rsidRPr="00844767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Pr="00844767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Pr="00844767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Pr="00844767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Pr="00844767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BB3042" w:rsidRPr="00844767" w:rsidRDefault="00BB3042" w:rsidP="00BC0BE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b/>
          <w:bCs/>
          <w:color w:val="000000"/>
        </w:rPr>
        <w:t>Predmet/predmeti, Vannastavna/vanškolska aktivnost</w:t>
      </w:r>
    </w:p>
    <w:p w:rsidR="00BB3042" w:rsidRPr="00844767" w:rsidRDefault="00BC0BE1" w:rsidP="00BC0BE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b/>
          <w:bCs/>
          <w:color w:val="000000"/>
        </w:rPr>
        <w:t xml:space="preserve">Tema </w:t>
      </w:r>
      <w:r w:rsidRPr="00844767">
        <w:rPr>
          <w:rFonts w:ascii="Arial" w:hAnsi="Arial" w:cs="Arial"/>
          <w:color w:val="000000"/>
        </w:rPr>
        <w:t xml:space="preserve">(za projekt/integrisanu nastavu/aktivnost) / </w:t>
      </w:r>
      <w:r w:rsidRPr="00844767">
        <w:rPr>
          <w:rFonts w:ascii="Arial" w:hAnsi="Arial" w:cs="Arial"/>
          <w:b/>
          <w:bCs/>
          <w:color w:val="000000"/>
        </w:rPr>
        <w:t xml:space="preserve">Obrazovno/ vaspitni ishod </w:t>
      </w:r>
      <w:r w:rsidRPr="00844767">
        <w:rPr>
          <w:rFonts w:ascii="Arial" w:hAnsi="Arial" w:cs="Arial"/>
          <w:color w:val="000000"/>
        </w:rPr>
        <w:t>(za predmet)</w:t>
      </w:r>
    </w:p>
    <w:p w:rsidR="00BB3042" w:rsidRPr="00844767" w:rsidRDefault="00BC0BE1" w:rsidP="00BC0BE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color w:val="000000"/>
        </w:rPr>
      </w:pPr>
      <w:r w:rsidRPr="00844767">
        <w:rPr>
          <w:rFonts w:ascii="Arial" w:hAnsi="Arial" w:cs="Arial"/>
          <w:b/>
          <w:bCs/>
          <w:color w:val="000000"/>
        </w:rPr>
        <w:t xml:space="preserve">Ishodi učenja </w:t>
      </w:r>
      <w:r w:rsidRPr="00844767">
        <w:rPr>
          <w:rFonts w:ascii="Arial" w:hAnsi="Arial" w:cs="Arial"/>
          <w:color w:val="000000"/>
        </w:rPr>
        <w:t>(iz službenog programa za određeni predmet)</w:t>
      </w:r>
    </w:p>
    <w:p w:rsidR="00BC0BE1" w:rsidRPr="00844767" w:rsidRDefault="00BC0BE1" w:rsidP="00BC0BE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b/>
          <w:bCs/>
          <w:color w:val="000000"/>
        </w:rPr>
        <w:t xml:space="preserve">Ključne kompetencije </w:t>
      </w:r>
      <w:r w:rsidRPr="00844767">
        <w:rPr>
          <w:rFonts w:ascii="Arial" w:hAnsi="Arial" w:cs="Arial"/>
          <w:color w:val="000000"/>
        </w:rPr>
        <w:t>(aktivnosti učenika i oznaka ishoda učenja KK čijem se postizanju doprinosi kod učenika)</w:t>
      </w:r>
    </w:p>
    <w:p w:rsidR="00BB3042" w:rsidRPr="00844767" w:rsidRDefault="00BB3042" w:rsidP="00BC0BE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color w:val="000000"/>
        </w:rPr>
      </w:pPr>
      <w:r w:rsidRPr="00844767">
        <w:rPr>
          <w:rFonts w:ascii="Arial" w:hAnsi="Arial" w:cs="Arial"/>
          <w:b/>
          <w:bCs/>
          <w:color w:val="000000"/>
        </w:rPr>
        <w:t>Ciljna grupa</w:t>
      </w:r>
    </w:p>
    <w:p w:rsidR="00BB3042" w:rsidRPr="00844767" w:rsidRDefault="00BB3042" w:rsidP="00BC0BE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color w:val="000000"/>
        </w:rPr>
      </w:pPr>
      <w:r w:rsidRPr="00844767">
        <w:rPr>
          <w:rFonts w:ascii="Arial" w:hAnsi="Arial" w:cs="Arial"/>
          <w:b/>
          <w:bCs/>
          <w:color w:val="000000"/>
        </w:rPr>
        <w:t xml:space="preserve">Broj časova i vremenski period realizacije </w:t>
      </w:r>
    </w:p>
    <w:p w:rsidR="00BC0BE1" w:rsidRPr="00844767" w:rsidRDefault="00BB3042" w:rsidP="00BC0BE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b/>
          <w:bCs/>
          <w:color w:val="000000"/>
        </w:rPr>
        <w:t>Scenario</w:t>
      </w:r>
      <w:r w:rsidRPr="00844767">
        <w:rPr>
          <w:rFonts w:ascii="Arial" w:hAnsi="Arial" w:cs="Arial"/>
          <w:color w:val="000000"/>
        </w:rPr>
        <w:t xml:space="preserve"> (strategije učenja i njihov slijed) te učenikove aktivnosti</w:t>
      </w:r>
    </w:p>
    <w:p w:rsidR="00BB3042" w:rsidRPr="00844767" w:rsidRDefault="00BC0BE1" w:rsidP="00BC0BE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b/>
          <w:bCs/>
          <w:color w:val="000000"/>
        </w:rPr>
        <w:t>Nastavni m</w:t>
      </w:r>
      <w:r w:rsidR="00BB3042" w:rsidRPr="00844767">
        <w:rPr>
          <w:rFonts w:ascii="Arial" w:hAnsi="Arial" w:cs="Arial"/>
          <w:b/>
          <w:bCs/>
          <w:color w:val="000000"/>
        </w:rPr>
        <w:t>aterijali za podučavanje i učenje</w:t>
      </w:r>
      <w:r w:rsidR="00BB3042" w:rsidRPr="00844767">
        <w:rPr>
          <w:rFonts w:ascii="Arial" w:hAnsi="Arial" w:cs="Arial"/>
          <w:color w:val="000000"/>
        </w:rPr>
        <w:t xml:space="preserve"> (priručnici, radni listovi, skripte, PPP itd.)</w:t>
      </w:r>
    </w:p>
    <w:p w:rsidR="00BB3042" w:rsidRPr="00844767" w:rsidRDefault="00BB3042" w:rsidP="00BC0BE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b/>
          <w:bCs/>
          <w:color w:val="000000"/>
        </w:rPr>
        <w:t>Potrebna materijalna sredstva</w:t>
      </w:r>
      <w:r w:rsidRPr="00844767">
        <w:rPr>
          <w:rFonts w:ascii="Arial" w:hAnsi="Arial" w:cs="Arial"/>
          <w:color w:val="000000"/>
        </w:rPr>
        <w:t xml:space="preserve"> (prostor, oprema mediji, rasvjeta, laboratorijski pribor itd.)</w:t>
      </w:r>
    </w:p>
    <w:p w:rsidR="00BB3042" w:rsidRPr="00844767" w:rsidRDefault="00BB3042" w:rsidP="00BC0BE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b/>
          <w:bCs/>
          <w:color w:val="000000"/>
        </w:rPr>
        <w:t>Očekivani rezultati</w:t>
      </w:r>
      <w:r w:rsidRPr="00844767">
        <w:rPr>
          <w:rFonts w:ascii="Arial" w:hAnsi="Arial" w:cs="Arial"/>
          <w:color w:val="000000"/>
        </w:rPr>
        <w:t xml:space="preserve"> (seminarski rad, istraživanje, baza podataka, izrađen projekt, mapauma, izrađena prezentacija i njeno predstavljanje ..)</w:t>
      </w:r>
    </w:p>
    <w:p w:rsidR="00BC0BE1" w:rsidRPr="00844767" w:rsidRDefault="00BB3042" w:rsidP="00BC0BE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b/>
          <w:bCs/>
          <w:color w:val="000000"/>
        </w:rPr>
        <w:t>Opis sistema procjenjivanja</w:t>
      </w:r>
      <w:r w:rsidRPr="00844767">
        <w:rPr>
          <w:rFonts w:ascii="Arial" w:hAnsi="Arial" w:cs="Arial"/>
          <w:color w:val="000000"/>
        </w:rPr>
        <w:t xml:space="preserve"> (u cilju motivisanosti učenika, razvijanje samoprocjene imogućnost stvaranja plana sopstvenog učenja u kontekstu osposobljavanja za ključne kompetencije i cjeloživotno učenje)</w:t>
      </w:r>
    </w:p>
    <w:p w:rsidR="00BB3042" w:rsidRPr="00844767" w:rsidRDefault="00BB3042" w:rsidP="00BC0BE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b/>
          <w:bCs/>
          <w:color w:val="000000"/>
        </w:rPr>
        <w:t>Evaluacija</w:t>
      </w:r>
      <w:r w:rsidRPr="00844767">
        <w:rPr>
          <w:rFonts w:ascii="Arial" w:hAnsi="Arial" w:cs="Arial"/>
          <w:color w:val="000000"/>
        </w:rPr>
        <w:t xml:space="preserve"> (provođenje procjenjivanja ostvarenosti planiranih ishoda učenja te prim</w:t>
      </w:r>
      <w:r w:rsidR="000F5B53" w:rsidRPr="00844767">
        <w:rPr>
          <w:rFonts w:ascii="Arial" w:hAnsi="Arial" w:cs="Arial"/>
          <w:color w:val="000000"/>
        </w:rPr>
        <w:t>j</w:t>
      </w:r>
      <w:r w:rsidRPr="00844767">
        <w:rPr>
          <w:rFonts w:ascii="Arial" w:hAnsi="Arial" w:cs="Arial"/>
          <w:color w:val="000000"/>
        </w:rPr>
        <w:t>enjivosti stečenih znanja, prema definiranim kriterijima)</w:t>
      </w:r>
    </w:p>
    <w:p w:rsidR="00273C24" w:rsidRPr="00844767" w:rsidRDefault="00273C24" w:rsidP="00273C24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531E58" w:rsidRPr="00844767" w:rsidRDefault="00531E58" w:rsidP="00273C24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531E58" w:rsidRPr="00844767" w:rsidRDefault="00531E58" w:rsidP="00273C24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color w:val="000000"/>
        </w:rPr>
        <w:lastRenderedPageBreak/>
        <w:t>Prilozi</w:t>
      </w:r>
      <w:r w:rsidR="00F6142A" w:rsidRPr="00844767">
        <w:rPr>
          <w:rFonts w:ascii="Arial" w:hAnsi="Arial" w:cs="Arial"/>
          <w:color w:val="000000"/>
        </w:rPr>
        <w:t>/dokazi</w:t>
      </w:r>
    </w:p>
    <w:p w:rsidR="00531E58" w:rsidRPr="00844767" w:rsidRDefault="00531E58" w:rsidP="00273C24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531E58" w:rsidRPr="00844767" w:rsidRDefault="00F6142A" w:rsidP="00531E58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color w:val="000000"/>
        </w:rPr>
        <w:t xml:space="preserve">Stvarni primjeri </w:t>
      </w:r>
      <w:r w:rsidR="00531E58" w:rsidRPr="00844767">
        <w:rPr>
          <w:rFonts w:ascii="Arial" w:hAnsi="Arial" w:cs="Arial"/>
          <w:color w:val="000000"/>
        </w:rPr>
        <w:t>životinja sa morskog dna, koje su djeca donijela sa svojih putovanja</w:t>
      </w:r>
    </w:p>
    <w:p w:rsidR="006A2E00" w:rsidRPr="00844767" w:rsidRDefault="006A2E00" w:rsidP="006A2E00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6A2E00" w:rsidRPr="00844767" w:rsidRDefault="006A2E00" w:rsidP="006A2E00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noProof/>
          <w:lang w:val="en-US" w:eastAsia="en-US" w:bidi="ar-SA"/>
        </w:rPr>
        <w:drawing>
          <wp:inline distT="0" distB="0" distL="0" distR="0">
            <wp:extent cx="4918710" cy="3689033"/>
            <wp:effectExtent l="19050" t="0" r="0" b="0"/>
            <wp:docPr id="1" name="Picture 1" descr="C:\Users\user\AppData\Local\Microsoft\Windows\Temporary Internet Files\Content.Word\DSC0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03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73" cy="370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00" w:rsidRPr="00844767" w:rsidRDefault="006A2E00" w:rsidP="006A2E00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6A2E00" w:rsidRPr="00844767" w:rsidRDefault="006A2E00" w:rsidP="006A2E00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noProof/>
          <w:lang w:val="en-US" w:eastAsia="en-US" w:bidi="ar-SA"/>
        </w:rPr>
        <w:drawing>
          <wp:inline distT="0" distB="0" distL="0" distR="0">
            <wp:extent cx="4918710" cy="3689033"/>
            <wp:effectExtent l="19050" t="0" r="0" b="0"/>
            <wp:docPr id="4" name="Picture 4" descr="C:\Users\user\AppData\Local\Microsoft\Windows\Temporary Internet Files\Content.Word\DSC0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03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73" cy="370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00" w:rsidRPr="00844767" w:rsidRDefault="006A2E00" w:rsidP="006A2E00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6A2E00" w:rsidRPr="00844767" w:rsidRDefault="006A2E00" w:rsidP="006A2E00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noProof/>
          <w:lang w:val="en-US" w:eastAsia="en-US" w:bidi="ar-SA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Picture 7" descr="C:\Users\user\AppData\Local\Microsoft\Windows\Temporary Internet Files\Content.Word\DSC0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03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00" w:rsidRPr="00844767" w:rsidRDefault="006A2E00" w:rsidP="006A2E00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6A2E00" w:rsidRPr="00844767" w:rsidRDefault="006A2E00" w:rsidP="006A2E00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noProof/>
          <w:lang w:val="en-US" w:eastAsia="en-US" w:bidi="ar-SA"/>
        </w:rPr>
        <w:drawing>
          <wp:inline distT="0" distB="0" distL="0" distR="0">
            <wp:extent cx="5760720" cy="4320540"/>
            <wp:effectExtent l="19050" t="0" r="0" b="0"/>
            <wp:docPr id="10" name="Picture 10" descr="C:\Users\user\AppData\Local\Microsoft\Windows\Temporary Internet Files\Content.Word\DSC0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03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00" w:rsidRPr="00844767" w:rsidRDefault="006A2E00" w:rsidP="006A2E00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noProof/>
          <w:lang w:val="en-US" w:eastAsia="en-US" w:bidi="ar-SA"/>
        </w:rPr>
        <w:lastRenderedPageBreak/>
        <w:drawing>
          <wp:inline distT="0" distB="0" distL="0" distR="0">
            <wp:extent cx="5760720" cy="4320540"/>
            <wp:effectExtent l="19050" t="0" r="0" b="0"/>
            <wp:docPr id="13" name="Picture 13" descr="C:\Users\user\AppData\Local\Microsoft\Windows\Temporary Internet Files\Content.Word\DSC0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03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00" w:rsidRPr="00844767" w:rsidRDefault="006A2E00" w:rsidP="006A2E00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6A2E00" w:rsidRPr="00844767" w:rsidRDefault="006A2E00" w:rsidP="006A2E00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noProof/>
          <w:lang w:val="en-US" w:eastAsia="en-US" w:bidi="ar-SA"/>
        </w:rPr>
        <w:drawing>
          <wp:inline distT="0" distB="0" distL="0" distR="0">
            <wp:extent cx="5760720" cy="4320540"/>
            <wp:effectExtent l="19050" t="0" r="0" b="0"/>
            <wp:docPr id="16" name="Picture 16" descr="C:\Users\user\AppData\Local\Microsoft\Windows\Temporary Internet Files\Content.Word\DSC0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DSC03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58" w:rsidRPr="00844767" w:rsidRDefault="00CB37E1" w:rsidP="00531E58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color w:val="000000"/>
        </w:rPr>
        <w:lastRenderedPageBreak/>
        <w:t>I</w:t>
      </w:r>
      <w:r w:rsidR="00531E58" w:rsidRPr="00844767">
        <w:rPr>
          <w:rFonts w:ascii="Arial" w:hAnsi="Arial" w:cs="Arial"/>
          <w:color w:val="000000"/>
        </w:rPr>
        <w:t>lustracija životnog prostora morsko dno</w:t>
      </w:r>
    </w:p>
    <w:p w:rsidR="006A2E00" w:rsidRPr="00844767" w:rsidRDefault="006A2E00" w:rsidP="006A2E00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6A2E00" w:rsidRPr="00844767" w:rsidRDefault="006A2E00" w:rsidP="00CB37E1">
      <w:pPr>
        <w:spacing w:line="276" w:lineRule="auto"/>
        <w:jc w:val="center"/>
        <w:rPr>
          <w:rFonts w:ascii="Arial" w:hAnsi="Arial" w:cs="Arial"/>
          <w:color w:val="000000"/>
        </w:rPr>
      </w:pPr>
      <w:r w:rsidRPr="00844767">
        <w:rPr>
          <w:noProof/>
          <w:lang w:val="en-US" w:eastAsia="en-US" w:bidi="ar-SA"/>
        </w:rPr>
        <w:drawing>
          <wp:inline distT="0" distB="0" distL="0" distR="0">
            <wp:extent cx="4407571" cy="3305678"/>
            <wp:effectExtent l="0" t="552450" r="0" b="523372"/>
            <wp:docPr id="43" name="Picture 43" descr="C:\Users\user\AppData\Local\Microsoft\Windows\Temporary Internet Files\Content.Word\DSC0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DSC03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40170" cy="333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00" w:rsidRPr="00844767" w:rsidRDefault="006A2E00" w:rsidP="006A2E00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6A2E00" w:rsidRPr="00844767" w:rsidRDefault="006A2E00" w:rsidP="006A2E00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6A2E00" w:rsidRPr="00844767" w:rsidRDefault="006A2E00" w:rsidP="00CB37E1">
      <w:pPr>
        <w:spacing w:line="276" w:lineRule="auto"/>
        <w:jc w:val="center"/>
        <w:rPr>
          <w:rFonts w:ascii="Arial" w:hAnsi="Arial" w:cs="Arial"/>
          <w:color w:val="000000"/>
        </w:rPr>
      </w:pPr>
      <w:r w:rsidRPr="00844767">
        <w:rPr>
          <w:noProof/>
          <w:lang w:val="en-US" w:eastAsia="en-US" w:bidi="ar-SA"/>
        </w:rPr>
        <w:drawing>
          <wp:inline distT="0" distB="0" distL="0" distR="0">
            <wp:extent cx="4459703" cy="3344779"/>
            <wp:effectExtent l="19050" t="0" r="0" b="0"/>
            <wp:docPr id="46" name="Picture 46" descr="C:\Users\user\AppData\Local\Microsoft\Windows\Temporary Internet Files\Content.Word\DSC0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DSC03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04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079" w:rsidRPr="00844767" w:rsidRDefault="00087079" w:rsidP="00CB37E1">
      <w:pPr>
        <w:spacing w:line="276" w:lineRule="auto"/>
        <w:jc w:val="center"/>
        <w:rPr>
          <w:rFonts w:ascii="Arial" w:hAnsi="Arial" w:cs="Arial"/>
          <w:color w:val="000000"/>
        </w:rPr>
      </w:pPr>
    </w:p>
    <w:p w:rsidR="00531E58" w:rsidRPr="00844767" w:rsidRDefault="00531E58" w:rsidP="00CB37E1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531E58" w:rsidRPr="00844767" w:rsidRDefault="00CB37E1" w:rsidP="00531E58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color w:val="000000"/>
        </w:rPr>
        <w:lastRenderedPageBreak/>
        <w:t>Digitalni udžbenik</w:t>
      </w:r>
    </w:p>
    <w:p w:rsidR="00CB37E1" w:rsidRPr="00844767" w:rsidRDefault="00CB37E1" w:rsidP="00CB37E1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CB37E1" w:rsidRPr="00844767" w:rsidRDefault="00CB37E1" w:rsidP="00CB37E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color w:val="000000"/>
        </w:rPr>
        <w:t>Prvi zadatak</w:t>
      </w:r>
    </w:p>
    <w:p w:rsidR="00CB37E1" w:rsidRPr="00844767" w:rsidRDefault="00CB37E1" w:rsidP="00CB37E1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CB37E1" w:rsidRPr="00844767" w:rsidRDefault="00CB37E1" w:rsidP="00CB37E1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noProof/>
          <w:color w:val="000000"/>
          <w:lang w:val="en-US" w:eastAsia="en-US" w:bidi="ar-SA"/>
        </w:rPr>
        <w:drawing>
          <wp:inline distT="0" distB="0" distL="0" distR="0">
            <wp:extent cx="3276600" cy="4411512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711" t="18012" r="35702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41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4767">
        <w:rPr>
          <w:rFonts w:ascii="Arial" w:hAnsi="Arial" w:cs="Arial"/>
          <w:color w:val="000000"/>
        </w:rPr>
        <w:t xml:space="preserve"> </w:t>
      </w:r>
    </w:p>
    <w:p w:rsidR="00CB37E1" w:rsidRPr="00844767" w:rsidRDefault="00CB37E1" w:rsidP="00CB37E1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CB37E1" w:rsidRPr="00844767" w:rsidRDefault="00CB37E1" w:rsidP="00CB37E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color w:val="000000"/>
        </w:rPr>
        <w:t>Drugi zadatak</w:t>
      </w:r>
    </w:p>
    <w:p w:rsidR="00CB37E1" w:rsidRPr="00844767" w:rsidRDefault="00CB37E1" w:rsidP="00CB37E1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color w:val="000000"/>
        </w:rPr>
        <w:t xml:space="preserve">  </w:t>
      </w:r>
      <w:r w:rsidRPr="00844767">
        <w:rPr>
          <w:rFonts w:ascii="Arial" w:hAnsi="Arial" w:cs="Arial"/>
          <w:noProof/>
          <w:color w:val="000000"/>
          <w:lang w:val="en-US" w:eastAsia="en-US" w:bidi="ar-SA"/>
        </w:rPr>
        <w:drawing>
          <wp:inline distT="0" distB="0" distL="0" distR="0">
            <wp:extent cx="3152595" cy="93345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380" t="31988" r="36033" b="5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9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4767">
        <w:rPr>
          <w:rFonts w:ascii="Arial" w:hAnsi="Arial" w:cs="Arial"/>
          <w:color w:val="000000"/>
        </w:rPr>
        <w:t xml:space="preserve"> </w:t>
      </w:r>
    </w:p>
    <w:p w:rsidR="00CB37E1" w:rsidRPr="00844767" w:rsidRDefault="00CB37E1" w:rsidP="00CB37E1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CB37E1" w:rsidRPr="00844767" w:rsidRDefault="00CB37E1" w:rsidP="00CB37E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color w:val="000000"/>
        </w:rPr>
        <w:t>Treći zadatak</w:t>
      </w:r>
    </w:p>
    <w:p w:rsidR="00CB37E1" w:rsidRPr="00844767" w:rsidRDefault="00CB37E1" w:rsidP="00CB37E1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CB37E1" w:rsidRPr="00844767" w:rsidRDefault="00CB37E1" w:rsidP="00CB37E1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noProof/>
          <w:color w:val="000000"/>
          <w:lang w:val="en-US" w:eastAsia="en-US" w:bidi="ar-SA"/>
        </w:rPr>
        <w:drawing>
          <wp:inline distT="0" distB="0" distL="0" distR="0">
            <wp:extent cx="3257550" cy="162877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4603" t="69333" r="35596" b="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7E1" w:rsidRPr="00844767" w:rsidRDefault="00CB37E1" w:rsidP="00CB37E1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CB37E1" w:rsidRPr="00844767" w:rsidRDefault="00CB37E1" w:rsidP="00CB37E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color w:val="000000"/>
        </w:rPr>
        <w:lastRenderedPageBreak/>
        <w:t>Četvrti zadatak</w:t>
      </w:r>
    </w:p>
    <w:p w:rsidR="00CB37E1" w:rsidRPr="00844767" w:rsidRDefault="00CB37E1" w:rsidP="00CB37E1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CB37E1" w:rsidRPr="00844767" w:rsidRDefault="00CB37E1" w:rsidP="00CB37E1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noProof/>
          <w:color w:val="000000"/>
          <w:lang w:val="en-US" w:eastAsia="en-US" w:bidi="ar-SA"/>
        </w:rPr>
        <w:drawing>
          <wp:inline distT="0" distB="0" distL="0" distR="0">
            <wp:extent cx="3248025" cy="2748330"/>
            <wp:effectExtent l="19050" t="0" r="0" b="0"/>
            <wp:docPr id="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545" t="48447" r="35372" b="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84" cy="275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2A" w:rsidRPr="00844767" w:rsidRDefault="00F6142A" w:rsidP="00CB37E1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CB37E1" w:rsidRPr="00844767" w:rsidRDefault="00F6142A" w:rsidP="00CB37E1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color w:val="000000"/>
        </w:rPr>
        <w:t>Peti zadatak</w:t>
      </w:r>
    </w:p>
    <w:p w:rsidR="00F6142A" w:rsidRPr="00844767" w:rsidRDefault="00F6142A" w:rsidP="00F6142A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F6142A" w:rsidRPr="00844767" w:rsidRDefault="00F6142A" w:rsidP="00F6142A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noProof/>
          <w:color w:val="000000"/>
          <w:lang w:val="en-US" w:eastAsia="en-US" w:bidi="ar-SA"/>
        </w:rPr>
        <w:drawing>
          <wp:inline distT="0" distB="0" distL="0" distR="0">
            <wp:extent cx="3200400" cy="2166642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744" t="21739" r="31901" b="30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6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2A" w:rsidRPr="00844767" w:rsidRDefault="00F6142A" w:rsidP="00F6142A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F6142A" w:rsidRPr="00844767" w:rsidRDefault="00F6142A" w:rsidP="00F6142A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color w:val="000000"/>
        </w:rPr>
        <w:t>Šesti zadatak</w:t>
      </w:r>
    </w:p>
    <w:p w:rsidR="00F6142A" w:rsidRPr="00844767" w:rsidRDefault="00F6142A" w:rsidP="00F6142A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F6142A" w:rsidRPr="00844767" w:rsidRDefault="00F6142A" w:rsidP="00F6142A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noProof/>
          <w:color w:val="000000"/>
          <w:lang w:val="en-US" w:eastAsia="en-US" w:bidi="ar-SA"/>
        </w:rPr>
        <w:drawing>
          <wp:inline distT="0" distB="0" distL="0" distR="0">
            <wp:extent cx="3200400" cy="241935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4546" t="23913" r="35537" b="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2A" w:rsidRPr="00844767" w:rsidRDefault="00F6142A" w:rsidP="00F6142A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color w:val="000000"/>
        </w:rPr>
        <w:lastRenderedPageBreak/>
        <w:t>Sedmi zadatak</w:t>
      </w:r>
    </w:p>
    <w:p w:rsidR="00F6142A" w:rsidRPr="00844767" w:rsidRDefault="00F6142A" w:rsidP="00F6142A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F6142A" w:rsidRPr="00844767" w:rsidRDefault="00F6142A" w:rsidP="00F6142A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noProof/>
          <w:color w:val="000000"/>
          <w:lang w:val="en-US" w:eastAsia="en-US" w:bidi="ar-SA"/>
        </w:rPr>
        <w:drawing>
          <wp:inline distT="0" distB="0" distL="0" distR="0">
            <wp:extent cx="3149819" cy="242789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959" t="24534" r="25785" b="9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48" cy="243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2A" w:rsidRPr="00844767" w:rsidRDefault="00F6142A" w:rsidP="00F6142A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F6142A" w:rsidRPr="00844767" w:rsidRDefault="00F6142A" w:rsidP="00F6142A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color w:val="000000"/>
        </w:rPr>
        <w:t>Osmi zadatak</w:t>
      </w:r>
    </w:p>
    <w:p w:rsidR="00F6142A" w:rsidRPr="00844767" w:rsidRDefault="00F6142A" w:rsidP="00F6142A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F6142A" w:rsidRPr="00844767" w:rsidRDefault="00F6142A" w:rsidP="00F6142A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noProof/>
          <w:color w:val="000000"/>
          <w:lang w:val="en-US" w:eastAsia="en-US" w:bidi="ar-SA"/>
        </w:rPr>
        <w:drawing>
          <wp:inline distT="0" distB="0" distL="0" distR="0">
            <wp:extent cx="3113689" cy="1639614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9917" t="36025" r="30909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89" cy="163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2A" w:rsidRPr="00844767" w:rsidRDefault="00F6142A" w:rsidP="00F6142A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F6142A" w:rsidRPr="00844767" w:rsidRDefault="00F6142A" w:rsidP="00F6142A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color w:val="000000"/>
        </w:rPr>
        <w:t>Deveti zadatak</w:t>
      </w:r>
    </w:p>
    <w:p w:rsidR="00F6142A" w:rsidRPr="00844767" w:rsidRDefault="00F6142A" w:rsidP="00F6142A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F6142A" w:rsidRPr="00844767" w:rsidRDefault="00F6142A" w:rsidP="00F6142A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noProof/>
          <w:color w:val="000000"/>
          <w:lang w:val="en-US" w:eastAsia="en-US" w:bidi="ar-SA"/>
        </w:rPr>
        <w:drawing>
          <wp:inline distT="0" distB="0" distL="0" distR="0">
            <wp:extent cx="3112573" cy="2963918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0909" t="22671" r="32066" b="16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34" cy="29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2A" w:rsidRPr="00844767" w:rsidRDefault="00F6142A" w:rsidP="00F6142A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F6142A" w:rsidRPr="00844767" w:rsidRDefault="00F6142A" w:rsidP="00F6142A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color w:val="000000"/>
        </w:rPr>
        <w:lastRenderedPageBreak/>
        <w:t>Deseti zadatak</w:t>
      </w:r>
    </w:p>
    <w:p w:rsidR="00F6142A" w:rsidRPr="00844767" w:rsidRDefault="00F6142A" w:rsidP="00F6142A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F6142A" w:rsidRPr="00844767" w:rsidRDefault="00F6142A" w:rsidP="00F6142A">
      <w:pPr>
        <w:spacing w:line="276" w:lineRule="auto"/>
        <w:jc w:val="both"/>
        <w:rPr>
          <w:rFonts w:ascii="Arial" w:hAnsi="Arial" w:cs="Arial"/>
          <w:color w:val="000000"/>
        </w:rPr>
      </w:pPr>
      <w:r w:rsidRPr="00844767">
        <w:rPr>
          <w:rFonts w:ascii="Arial" w:hAnsi="Arial" w:cs="Arial"/>
          <w:noProof/>
          <w:color w:val="000000"/>
          <w:lang w:val="en-US" w:eastAsia="en-US" w:bidi="ar-SA"/>
        </w:rPr>
        <w:drawing>
          <wp:inline distT="0" distB="0" distL="0" distR="0">
            <wp:extent cx="3402177" cy="2506717"/>
            <wp:effectExtent l="19050" t="0" r="7773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205" t="18462" r="20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177" cy="250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42A" w:rsidRPr="00844767" w:rsidSect="005D42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6123"/>
    <w:multiLevelType w:val="hybridMultilevel"/>
    <w:tmpl w:val="733079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DD0D8A"/>
    <w:multiLevelType w:val="hybridMultilevel"/>
    <w:tmpl w:val="D37CB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D31F6B"/>
    <w:multiLevelType w:val="hybridMultilevel"/>
    <w:tmpl w:val="C5DC37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19210B"/>
    <w:multiLevelType w:val="hybridMultilevel"/>
    <w:tmpl w:val="A0D47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DE7AF7"/>
    <w:multiLevelType w:val="hybridMultilevel"/>
    <w:tmpl w:val="732E4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2A5D"/>
    <w:rsid w:val="00051D0B"/>
    <w:rsid w:val="00054DF9"/>
    <w:rsid w:val="00087079"/>
    <w:rsid w:val="000F5B53"/>
    <w:rsid w:val="001A3524"/>
    <w:rsid w:val="00273C24"/>
    <w:rsid w:val="003768C5"/>
    <w:rsid w:val="00437812"/>
    <w:rsid w:val="00453A09"/>
    <w:rsid w:val="004572A4"/>
    <w:rsid w:val="00457800"/>
    <w:rsid w:val="00466989"/>
    <w:rsid w:val="00475224"/>
    <w:rsid w:val="004D4970"/>
    <w:rsid w:val="00531E58"/>
    <w:rsid w:val="005A07CD"/>
    <w:rsid w:val="005D42AA"/>
    <w:rsid w:val="006A2E00"/>
    <w:rsid w:val="00731DC6"/>
    <w:rsid w:val="00844767"/>
    <w:rsid w:val="00963097"/>
    <w:rsid w:val="009E3791"/>
    <w:rsid w:val="00AC3ACD"/>
    <w:rsid w:val="00AF43CB"/>
    <w:rsid w:val="00B8610A"/>
    <w:rsid w:val="00BA018D"/>
    <w:rsid w:val="00BB2D8A"/>
    <w:rsid w:val="00BB3042"/>
    <w:rsid w:val="00BC0BE1"/>
    <w:rsid w:val="00BC5A4A"/>
    <w:rsid w:val="00C1285C"/>
    <w:rsid w:val="00C72C16"/>
    <w:rsid w:val="00CB37E1"/>
    <w:rsid w:val="00CC4CA9"/>
    <w:rsid w:val="00D1560E"/>
    <w:rsid w:val="00D42146"/>
    <w:rsid w:val="00D77E2A"/>
    <w:rsid w:val="00D93702"/>
    <w:rsid w:val="00EC239E"/>
    <w:rsid w:val="00F55CBB"/>
    <w:rsid w:val="00F6142A"/>
    <w:rsid w:val="00F62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basedOn w:val="Normal"/>
    <w:uiPriority w:val="34"/>
    <w:qFormat/>
    <w:rsid w:val="00BB30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E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E00"/>
    <w:rPr>
      <w:rFonts w:ascii="Tahoma" w:eastAsia="Roboto" w:hAnsi="Tahoma" w:cs="Tahoma"/>
      <w:sz w:val="16"/>
      <w:szCs w:val="16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Jukic</dc:creator>
  <cp:lastModifiedBy>user</cp:lastModifiedBy>
  <cp:revision>6</cp:revision>
  <dcterms:created xsi:type="dcterms:W3CDTF">2021-05-01T20:10:00Z</dcterms:created>
  <dcterms:modified xsi:type="dcterms:W3CDTF">2021-05-01T21:49:00Z</dcterms:modified>
</cp:coreProperties>
</file>