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F3A" w14:textId="00E34E58" w:rsidR="00F073B0" w:rsidRDefault="003E61F3" w:rsidP="003E61F3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Nastavni listić</w:t>
      </w:r>
    </w:p>
    <w:p w14:paraId="13E4FC87" w14:textId="12C170B1" w:rsidR="003E61F3" w:rsidRPr="003E61F3" w:rsidRDefault="003E61F3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1.</w:t>
      </w:r>
      <w:r w:rsidRPr="003E61F3">
        <w:rPr>
          <w:rFonts w:ascii="Times New Roman" w:hAnsi="Times New Roman" w:cs="Times New Roman"/>
          <w:sz w:val="28"/>
          <w:szCs w:val="28"/>
          <w:lang w:val="sr-Latn-ME"/>
        </w:rPr>
        <w:t>Dati su skupovi zaštićenih vrsta vodozemaca i gmizavaca i sisara.</w:t>
      </w:r>
    </w:p>
    <w:p w14:paraId="48EA7D41" w14:textId="77777777" w:rsidR="003E61F3" w:rsidRDefault="003E61F3" w:rsidP="003E61F3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13400392" w14:textId="52BAC542" w:rsidR="003E61F3" w:rsidRDefault="003E61F3" w:rsidP="003E61F3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A= {barska kornjača, šumska kornjača, šargan, vidra, divokoza}</w:t>
      </w:r>
    </w:p>
    <w:p w14:paraId="622E6059" w14:textId="66D40792" w:rsidR="003E61F3" w:rsidRDefault="003E61F3" w:rsidP="003E61F3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B= {šargan, četvoroprugasti smuk, crni daždevnjak, mrki medvjed, divokoza}</w:t>
      </w:r>
    </w:p>
    <w:p w14:paraId="6F334786" w14:textId="1D4BD791" w:rsidR="003E61F3" w:rsidRDefault="003E61F3" w:rsidP="003E61F3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199A122" w14:textId="6E0F3274" w:rsidR="003E61F3" w:rsidRDefault="003E61F3" w:rsidP="003E61F3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Odredi sledeće skupove i predstavi Venovim dijagramom.</w:t>
      </w:r>
    </w:p>
    <w:p w14:paraId="580F7963" w14:textId="11207EEB" w:rsidR="003E61F3" w:rsidRDefault="003E61F3" w:rsidP="003E6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AUB</w:t>
      </w:r>
    </w:p>
    <w:p w14:paraId="26B1C887" w14:textId="57E04A92" w:rsidR="003E61F3" w:rsidRDefault="003E61F3" w:rsidP="003E6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AՌB</w:t>
      </w:r>
    </w:p>
    <w:p w14:paraId="5299B873" w14:textId="631B3A2C" w:rsidR="003E61F3" w:rsidRDefault="003E61F3" w:rsidP="003E61F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7ADF25AB" w14:textId="7827245D" w:rsidR="001A0209" w:rsidRDefault="003E61F3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2.</w:t>
      </w:r>
      <w:r w:rsidR="001A0209">
        <w:rPr>
          <w:rFonts w:ascii="Times New Roman" w:hAnsi="Times New Roman" w:cs="Times New Roman"/>
          <w:sz w:val="28"/>
          <w:szCs w:val="28"/>
          <w:lang w:val="sr-Latn-ME"/>
        </w:rPr>
        <w:t xml:space="preserve"> Na osnovu Venovog dijagrama odredi elemente skupova.</w:t>
      </w:r>
    </w:p>
    <w:p w14:paraId="10AB01E5" w14:textId="47106A9E" w:rsidR="00E0326B" w:rsidRDefault="00E0326B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a) A=?</w:t>
      </w:r>
    </w:p>
    <w:p w14:paraId="5BD708DD" w14:textId="2AA241AB" w:rsidR="00E0326B" w:rsidRDefault="00E0326B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b) B=?</w:t>
      </w:r>
    </w:p>
    <w:p w14:paraId="2DBDF8B1" w14:textId="2814A61E" w:rsidR="00E0326B" w:rsidRDefault="00E0326B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c) C=?</w:t>
      </w:r>
    </w:p>
    <w:p w14:paraId="3B35894B" w14:textId="5C760DFB" w:rsidR="00E0326B" w:rsidRDefault="00E0326B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d) AUB=?</w:t>
      </w:r>
    </w:p>
    <w:p w14:paraId="74BB4D07" w14:textId="5D8A5960" w:rsidR="00F0589B" w:rsidRDefault="00A37219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e) A</w:t>
      </w:r>
      <w:r w:rsidR="00E0326B">
        <w:rPr>
          <w:rFonts w:ascii="Times New Roman" w:hAnsi="Times New Roman" w:cs="Times New Roman"/>
          <w:sz w:val="28"/>
          <w:szCs w:val="28"/>
          <w:lang w:val="sr-Latn-ME"/>
        </w:rPr>
        <w:t>ՌB=?</w:t>
      </w:r>
    </w:p>
    <w:p w14:paraId="14C87DD4" w14:textId="4D7FEA15" w:rsidR="00E0326B" w:rsidRDefault="00A37219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f) C</w:t>
      </w:r>
      <w:r w:rsidR="00E0326B">
        <w:rPr>
          <w:rFonts w:ascii="Times New Roman" w:hAnsi="Times New Roman" w:cs="Times New Roman"/>
          <w:sz w:val="28"/>
          <w:szCs w:val="28"/>
          <w:lang w:val="sr-Latn-ME"/>
        </w:rPr>
        <w:t>⸦B=?</w:t>
      </w:r>
    </w:p>
    <w:p w14:paraId="63AA0819" w14:textId="0D05A09F" w:rsidR="00F0589B" w:rsidRPr="00F0589B" w:rsidRDefault="00F0589B" w:rsidP="003E61F3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       </w:t>
      </w:r>
      <w:r w:rsidRPr="00F0589B">
        <w:rPr>
          <w:rFonts w:ascii="Times New Roman" w:hAnsi="Times New Roman" w:cs="Times New Roman"/>
          <w:b/>
          <w:sz w:val="28"/>
          <w:szCs w:val="28"/>
          <w:lang w:val="sr-Latn-ME"/>
        </w:rPr>
        <w:t>B</w:t>
      </w:r>
    </w:p>
    <w:p w14:paraId="160174C3" w14:textId="489074EB" w:rsidR="003E61F3" w:rsidRPr="003E61F3" w:rsidRDefault="00F0589B" w:rsidP="003E61F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E14D" wp14:editId="23822CEA">
                <wp:simplePos x="0" y="0"/>
                <wp:positionH relativeFrom="column">
                  <wp:posOffset>2350770</wp:posOffset>
                </wp:positionH>
                <wp:positionV relativeFrom="paragraph">
                  <wp:posOffset>5080</wp:posOffset>
                </wp:positionV>
                <wp:extent cx="4025265" cy="2501900"/>
                <wp:effectExtent l="0" t="0" r="13335" b="12700"/>
                <wp:wrapThrough wrapText="bothSides">
                  <wp:wrapPolygon edited="0">
                    <wp:start x="8996" y="0"/>
                    <wp:lineTo x="7565" y="164"/>
                    <wp:lineTo x="3373" y="2138"/>
                    <wp:lineTo x="1227" y="5263"/>
                    <wp:lineTo x="102" y="7894"/>
                    <wp:lineTo x="0" y="9539"/>
                    <wp:lineTo x="0" y="13157"/>
                    <wp:lineTo x="818" y="15789"/>
                    <wp:lineTo x="2760" y="18420"/>
                    <wp:lineTo x="2862" y="18749"/>
                    <wp:lineTo x="6440" y="21052"/>
                    <wp:lineTo x="8382" y="21545"/>
                    <wp:lineTo x="8791" y="21545"/>
                    <wp:lineTo x="12778" y="21545"/>
                    <wp:lineTo x="13187" y="21545"/>
                    <wp:lineTo x="15129" y="21052"/>
                    <wp:lineTo x="18707" y="18749"/>
                    <wp:lineTo x="18809" y="18420"/>
                    <wp:lineTo x="20752" y="15789"/>
                    <wp:lineTo x="21569" y="13157"/>
                    <wp:lineTo x="21569" y="9375"/>
                    <wp:lineTo x="21467" y="7894"/>
                    <wp:lineTo x="20445" y="5263"/>
                    <wp:lineTo x="19116" y="3618"/>
                    <wp:lineTo x="18298" y="2138"/>
                    <wp:lineTo x="14107" y="164"/>
                    <wp:lineTo x="12574" y="0"/>
                    <wp:lineTo x="8996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2501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F928" w14:textId="01E61C22" w:rsidR="00E3676E" w:rsidRPr="00F0589B" w:rsidRDefault="00F0589B" w:rsidP="00E36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 xml:space="preserve">         </w:t>
                            </w:r>
                            <w:r w:rsidRPr="00F058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 xml:space="preserve"> C</w:t>
                            </w:r>
                          </w:p>
                          <w:p w14:paraId="1E29EE16" w14:textId="499F8654" w:rsidR="00A3146B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  <w:p w14:paraId="07F1112C" w14:textId="462C717E" w:rsidR="00A3146B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  <w:p w14:paraId="320AC491" w14:textId="6223C7B0" w:rsidR="00A3146B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  <w:p w14:paraId="11B0A30D" w14:textId="20DD09C8" w:rsidR="00A3146B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Dinarski rožac</w:t>
                            </w:r>
                          </w:p>
                          <w:p w14:paraId="2AE3D0E8" w14:textId="4BB5E5BB" w:rsidR="00A3146B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Puzavi zvončić</w:t>
                            </w:r>
                          </w:p>
                          <w:p w14:paraId="48E1C66A" w14:textId="77777777" w:rsidR="00A3146B" w:rsidRPr="00E3676E" w:rsidRDefault="00A3146B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CE14D" id="Oval 1" o:spid="_x0000_s1026" style="position:absolute;margin-left:185.1pt;margin-top:.4pt;width:316.95pt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5501F928" w14:textId="01E61C22" w:rsidR="00E3676E" w:rsidRPr="00F0589B" w:rsidRDefault="00F0589B" w:rsidP="00E36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 xml:space="preserve">         </w:t>
                      </w:r>
                      <w:r w:rsidRPr="00F058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r-Latn-ME"/>
                        </w:rPr>
                        <w:t xml:space="preserve"> C</w:t>
                      </w:r>
                    </w:p>
                    <w:p w14:paraId="1E29EE16" w14:textId="499F8654" w:rsidR="00A3146B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</w:p>
                    <w:p w14:paraId="07F1112C" w14:textId="462C717E" w:rsidR="00A3146B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</w:p>
                    <w:p w14:paraId="320AC491" w14:textId="6223C7B0" w:rsidR="00A3146B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</w:p>
                    <w:p w14:paraId="11B0A30D" w14:textId="20DD09C8" w:rsidR="00A3146B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Dinarski rožac</w:t>
                      </w:r>
                    </w:p>
                    <w:p w14:paraId="2AE3D0E8" w14:textId="4BB5E5BB" w:rsidR="00A3146B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Puzavi zvončić</w:t>
                      </w:r>
                    </w:p>
                    <w:p w14:paraId="48E1C66A" w14:textId="77777777" w:rsidR="00A3146B" w:rsidRPr="00E3676E" w:rsidRDefault="00A3146B" w:rsidP="00E3676E">
                      <w:pPr>
                        <w:jc w:val="center"/>
                        <w:rPr>
                          <w:lang w:val="sr-Latn-M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3146B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2CD25" wp14:editId="68E23103">
                <wp:simplePos x="0" y="0"/>
                <wp:positionH relativeFrom="margin">
                  <wp:posOffset>378844</wp:posOffset>
                </wp:positionH>
                <wp:positionV relativeFrom="paragraph">
                  <wp:posOffset>8255</wp:posOffset>
                </wp:positionV>
                <wp:extent cx="3416300" cy="1884680"/>
                <wp:effectExtent l="0" t="0" r="1270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1884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6125" w14:textId="77777777" w:rsidR="00F0589B" w:rsidRDefault="00E3676E" w:rsidP="00F0589B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Igličasti jež</w:t>
                            </w:r>
                          </w:p>
                          <w:p w14:paraId="3EB90C00" w14:textId="13E7A56C" w:rsidR="00E3676E" w:rsidRDefault="00F0589B" w:rsidP="00F0589B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∙</w:t>
                            </w:r>
                            <w:r w:rsidR="00E3676E">
                              <w:rPr>
                                <w:lang w:val="sr-Latn-ME"/>
                              </w:rPr>
                              <w:t>Morski konjić</w:t>
                            </w:r>
                          </w:p>
                          <w:p w14:paraId="64B40663" w14:textId="6BE8CE12" w:rsidR="00E3676E" w:rsidRPr="00E3676E" w:rsidRDefault="00E3676E" w:rsidP="00E3676E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Dobri delfin</w:t>
                            </w:r>
                            <w:r w:rsidR="00871811">
                              <w:rPr>
                                <w:lang w:val="sr-Latn-ME"/>
                              </w:rPr>
                              <w:t xml:space="preserve">            </w:t>
                            </w:r>
                            <w:r w:rsidR="00F0589B">
                              <w:rPr>
                                <w:lang w:val="sr-Latn-ME"/>
                              </w:rPr>
                              <w:t xml:space="preserve">         </w:t>
                            </w:r>
                            <w:r w:rsidR="00871811">
                              <w:rPr>
                                <w:lang w:val="sr-Latn-ME"/>
                              </w:rPr>
                              <w:t xml:space="preserve"> </w:t>
                            </w:r>
                            <w:r w:rsidR="00F0589B">
                              <w:rPr>
                                <w:rFonts w:cstheme="minorHAnsi"/>
                                <w:lang w:val="sr-Latn-ME"/>
                              </w:rPr>
                              <w:t>∙</w:t>
                            </w:r>
                            <w:r w:rsidR="00F0589B">
                              <w:rPr>
                                <w:lang w:val="sr-Latn-ME"/>
                              </w:rPr>
                              <w:t>Morske trave</w:t>
                            </w:r>
                            <w:r w:rsidR="00871811">
                              <w:rPr>
                                <w:lang w:val="sr-Latn-M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2CD25" id="Oval 3" o:spid="_x0000_s1027" style="position:absolute;margin-left:29.85pt;margin-top:.65pt;width:269pt;height:14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" filled="f" strokecolor="black [3200]" strokeweight="1pt">
                <v:stroke joinstyle="miter"/>
                <v:textbox>
                  <w:txbxContent>
                    <w:p w14:paraId="187C6125" w14:textId="77777777" w:rsidR="00F0589B" w:rsidRDefault="00E3676E" w:rsidP="00F0589B">
                      <w:pPr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Igličasti jež</w:t>
                      </w:r>
                    </w:p>
                    <w:p w14:paraId="3EB90C00" w14:textId="13E7A56C" w:rsidR="00E3676E" w:rsidRDefault="00F0589B" w:rsidP="00F0589B">
                      <w:pPr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∙</w:t>
                      </w:r>
                      <w:r w:rsidR="00E3676E">
                        <w:rPr>
                          <w:lang w:val="sr-Latn-ME"/>
                        </w:rPr>
                        <w:t>Morski konjić</w:t>
                      </w:r>
                    </w:p>
                    <w:p w14:paraId="64B40663" w14:textId="6BE8CE12" w:rsidR="00E3676E" w:rsidRPr="00E3676E" w:rsidRDefault="00E3676E" w:rsidP="00E3676E">
                      <w:pPr>
                        <w:jc w:val="center"/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Dobri delfin</w:t>
                      </w:r>
                      <w:r w:rsidR="00871811">
                        <w:rPr>
                          <w:lang w:val="sr-Latn-ME"/>
                        </w:rPr>
                        <w:t xml:space="preserve">            </w:t>
                      </w:r>
                      <w:r w:rsidR="00F0589B">
                        <w:rPr>
                          <w:lang w:val="sr-Latn-ME"/>
                        </w:rPr>
                        <w:t xml:space="preserve">         </w:t>
                      </w:r>
                      <w:r w:rsidR="00871811">
                        <w:rPr>
                          <w:lang w:val="sr-Latn-ME"/>
                        </w:rPr>
                        <w:t xml:space="preserve"> </w:t>
                      </w:r>
                      <w:r w:rsidR="00F0589B">
                        <w:rPr>
                          <w:rFonts w:cstheme="minorHAnsi"/>
                          <w:lang w:val="sr-Latn-ME"/>
                        </w:rPr>
                        <w:t>∙</w:t>
                      </w:r>
                      <w:r w:rsidR="00F0589B">
                        <w:rPr>
                          <w:lang w:val="sr-Latn-ME"/>
                        </w:rPr>
                        <w:t>Morske trave</w:t>
                      </w:r>
                      <w:r w:rsidR="00871811">
                        <w:rPr>
                          <w:lang w:val="sr-Latn-M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0A2F50" w14:textId="05E09948" w:rsidR="003E61F3" w:rsidRPr="00F0589B" w:rsidRDefault="001A0209" w:rsidP="003E61F3">
      <w:pPr>
        <w:pStyle w:val="ListParagrap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F0589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A1B2" wp14:editId="3CEBB3B4">
                <wp:simplePos x="0" y="0"/>
                <wp:positionH relativeFrom="column">
                  <wp:posOffset>4507832</wp:posOffset>
                </wp:positionH>
                <wp:positionV relativeFrom="paragraph">
                  <wp:posOffset>31549</wp:posOffset>
                </wp:positionV>
                <wp:extent cx="1668379" cy="1042737"/>
                <wp:effectExtent l="0" t="0" r="2730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379" cy="10427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DADB" w14:textId="59BE3D44" w:rsidR="001A0209" w:rsidRDefault="00E3676E" w:rsidP="001A0209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L</w:t>
                            </w:r>
                            <w:r w:rsidR="001A0209">
                              <w:rPr>
                                <w:lang w:val="sr-Latn-ME"/>
                              </w:rPr>
                              <w:t>incura</w:t>
                            </w:r>
                          </w:p>
                          <w:p w14:paraId="16AE941B" w14:textId="4A8B6B5B" w:rsidR="00E3676E" w:rsidRPr="001A0209" w:rsidRDefault="00E3676E" w:rsidP="001A0209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lang w:val="sr-Latn-ME"/>
                              </w:rPr>
                              <w:t>·</w:t>
                            </w:r>
                            <w:r>
                              <w:rPr>
                                <w:lang w:val="sr-Latn-ME"/>
                              </w:rPr>
                              <w:t>Mužika sa Komova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AA1B2" id="Oval 7" o:spid="_x0000_s1028" style="position:absolute;left:0;text-align:left;margin-left:354.95pt;margin-top:2.5pt;width:131.35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73F2DADB" w14:textId="59BE3D44" w:rsidR="001A0209" w:rsidRDefault="00E3676E" w:rsidP="001A0209">
                      <w:pPr>
                        <w:jc w:val="center"/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L</w:t>
                      </w:r>
                      <w:r w:rsidR="001A0209">
                        <w:rPr>
                          <w:lang w:val="sr-Latn-ME"/>
                        </w:rPr>
                        <w:t>incura</w:t>
                      </w:r>
                    </w:p>
                    <w:p w14:paraId="16AE941B" w14:textId="4A8B6B5B" w:rsidR="00E3676E" w:rsidRPr="001A0209" w:rsidRDefault="00E3676E" w:rsidP="001A0209">
                      <w:pPr>
                        <w:jc w:val="center"/>
                        <w:rPr>
                          <w:lang w:val="sr-Latn-ME"/>
                        </w:rPr>
                      </w:pPr>
                      <w:r>
                        <w:rPr>
                          <w:rFonts w:cstheme="minorHAnsi"/>
                          <w:lang w:val="sr-Latn-ME"/>
                        </w:rPr>
                        <w:t>·</w:t>
                      </w:r>
                      <w:r>
                        <w:rPr>
                          <w:lang w:val="sr-Latn-ME"/>
                        </w:rPr>
                        <w:t>Mužika sa Komova</w:t>
                      </w:r>
                    </w:p>
                  </w:txbxContent>
                </v:textbox>
              </v:oval>
            </w:pict>
          </mc:Fallback>
        </mc:AlternateContent>
      </w:r>
      <w:r w:rsidR="00F0589B" w:rsidRPr="00F0589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A                                                                                                                                     </w:t>
      </w:r>
    </w:p>
    <w:sectPr w:rsidR="003E61F3" w:rsidRPr="00F0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E61"/>
    <w:multiLevelType w:val="hybridMultilevel"/>
    <w:tmpl w:val="29FAA2F0"/>
    <w:lvl w:ilvl="0" w:tplc="16A40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73875"/>
    <w:multiLevelType w:val="hybridMultilevel"/>
    <w:tmpl w:val="A8BC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58A6"/>
    <w:multiLevelType w:val="hybridMultilevel"/>
    <w:tmpl w:val="5DEE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F3"/>
    <w:rsid w:val="000B1F49"/>
    <w:rsid w:val="001A0209"/>
    <w:rsid w:val="003E61F3"/>
    <w:rsid w:val="005F2FE7"/>
    <w:rsid w:val="00632B05"/>
    <w:rsid w:val="006571E8"/>
    <w:rsid w:val="00871811"/>
    <w:rsid w:val="00A3146B"/>
    <w:rsid w:val="00A37219"/>
    <w:rsid w:val="00AF6A1D"/>
    <w:rsid w:val="00E0326B"/>
    <w:rsid w:val="00E3676E"/>
    <w:rsid w:val="00F0589B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1B3"/>
  <w15:docId w15:val="{D93D19D5-6DF6-44C8-A4E1-A797499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2021-04-29T06:47:00Z</cp:lastPrinted>
  <dcterms:created xsi:type="dcterms:W3CDTF">2021-05-12T16:41:00Z</dcterms:created>
  <dcterms:modified xsi:type="dcterms:W3CDTF">2021-05-12T16:41:00Z</dcterms:modified>
</cp:coreProperties>
</file>