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  <w:p w:rsidR="003E533B" w:rsidRDefault="003E533B" w:rsidP="003E533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:rsidR="003E533B" w:rsidRPr="003D1769" w:rsidRDefault="003E533B" w:rsidP="003E533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rezultata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matematici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</w:p>
          <w:p w:rsid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sadrzaje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obrazovno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vaspinog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ishoda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podešavaju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vagu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pripremaju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mjerenje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vrše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mjerenje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mase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zapisuju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 w:rsidR="00B712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odredjuju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srednju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izračunaju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apsolutnu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relativnu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grešku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grafički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</w:p>
          <w:p w:rsidR="003D1898" w:rsidRPr="003D1898" w:rsidRDefault="003D189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:rsid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sadržaje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obrazovno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vaspinih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ishoda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(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zapišu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odredjuju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aritmetičku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sredinu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više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brojeva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dijeli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datom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odnosu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izrazi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procentima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izračuna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p% </w:t>
            </w:r>
            <w:proofErr w:type="spellStart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</w:t>
            </w:r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linijskim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dijagramom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dijagramom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stupcima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odstupanja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srednje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primjenom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aritmetičkih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3D18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procentima</w:t>
            </w:r>
            <w:proofErr w:type="spellEnd"/>
            <w:r w:rsidR="00715A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istraživački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skupu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racionalnih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brojeva</w:t>
            </w:r>
            <w:proofErr w:type="spellEnd"/>
            <w:r w:rsidR="000522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E533B" w:rsidRPr="003E533B" w:rsidRDefault="003E533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3D1898" w:rsidP="003D189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</w:t>
            </w:r>
            <w:proofErr w:type="spellEnd"/>
          </w:p>
          <w:p w:rsidR="003D1898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standarde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color w:val="000000"/>
                <w:sz w:val="27"/>
                <w:szCs w:val="27"/>
              </w:rPr>
            </w:pPr>
            <w:r>
              <w:rPr>
                <w:rFonts w:ascii="Arial Narrow" w:hAnsi="Arial Narrow" w:cs="Arial"/>
                <w:color w:val="000000"/>
                <w:sz w:val="27"/>
                <w:szCs w:val="27"/>
              </w:rPr>
              <w:t>-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Pronalazi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procjenjuje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obrađuje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prezentira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razlilčite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vrste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podataka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informacija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koristeći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različite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vrste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izvora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podataka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Arial Narrow" w:hAnsi="Arial Narrow" w:cs="Arial"/>
                <w:color w:val="000000"/>
                <w:sz w:val="27"/>
                <w:szCs w:val="27"/>
              </w:rPr>
              <w:t>informacija</w:t>
            </w:r>
            <w:proofErr w:type="spellEnd"/>
          </w:p>
          <w:p w:rsidR="008535AD" w:rsidRPr="008535AD" w:rsidRDefault="008535AD" w:rsidP="008535A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535AD">
              <w:rPr>
                <w:rFonts w:ascii="Arial Narrow" w:hAnsi="Arial Narrow" w:cs="Arial"/>
                <w:b/>
                <w:color w:val="000000"/>
                <w:sz w:val="27"/>
                <w:szCs w:val="27"/>
              </w:rPr>
              <w:t>STEM</w:t>
            </w:r>
          </w:p>
          <w:p w:rsidR="008535AD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Arial Narrow" w:hAnsi="Arial Narrow" w:cs="Arial"/>
                <w:color w:val="000000"/>
                <w:sz w:val="27"/>
                <w:szCs w:val="27"/>
              </w:rPr>
              <w:t>-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Izvodi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jednostavne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eksperimente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izvještava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o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toku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rezultatima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zaključcima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koristeći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podešavajući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mjerne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instumente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vodeći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računa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da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mjerenja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uvijek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imaju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greške</w:t>
            </w:r>
            <w:proofErr w:type="spellEnd"/>
          </w:p>
          <w:p w:rsid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primjenjuje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proporcionalnost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razmjeru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procentni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račun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u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svakodnevnim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životnim</w:t>
            </w:r>
            <w:proofErr w:type="spellEnd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8535AD">
              <w:rPr>
                <w:rFonts w:ascii="Calibri" w:hAnsi="Calibri" w:cs="Arial"/>
                <w:color w:val="000000"/>
                <w:sz w:val="27"/>
                <w:szCs w:val="27"/>
              </w:rPr>
              <w:t>situacijama</w:t>
            </w:r>
            <w:proofErr w:type="spellEnd"/>
          </w:p>
          <w:p w:rsidR="008535AD" w:rsidRDefault="00EB2F63" w:rsidP="008535A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proofErr w:type="spellStart"/>
            <w:r w:rsidRPr="00EB2F63"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Digitalna</w:t>
            </w:r>
            <w:proofErr w:type="spellEnd"/>
          </w:p>
          <w:p w:rsidR="00EB2F63" w:rsidRDefault="00EB2F63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-</w:t>
            </w:r>
            <w:proofErr w:type="spellStart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Kreira</w:t>
            </w:r>
            <w:proofErr w:type="spellEnd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dijeli</w:t>
            </w:r>
            <w:proofErr w:type="spellEnd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digitalni</w:t>
            </w:r>
            <w:proofErr w:type="spellEnd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B2F63">
              <w:rPr>
                <w:rFonts w:ascii="Calibri" w:hAnsi="Calibri" w:cs="Arial"/>
                <w:color w:val="000000"/>
                <w:sz w:val="27"/>
                <w:szCs w:val="27"/>
              </w:rPr>
              <w:t>sadrža</w:t>
            </w:r>
            <w:r>
              <w:rPr>
                <w:rFonts w:ascii="Calibri" w:hAnsi="Calibri" w:cs="Arial"/>
                <w:color w:val="000000"/>
                <w:sz w:val="27"/>
                <w:szCs w:val="27"/>
              </w:rPr>
              <w:t>j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materijale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rFonts w:ascii="Calibri" w:hAnsi="Calibri" w:cs="Arial"/>
                <w:color w:val="000000"/>
                <w:sz w:val="27"/>
                <w:szCs w:val="27"/>
              </w:rPr>
              <w:t>napr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tekst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tabele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grafički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prikaz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slika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prezentacija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, audio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video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materijal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...)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koristeći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servise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aplikacije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digitalnu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tehnologiju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skaldištenje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podataka</w:t>
            </w:r>
            <w:proofErr w:type="spellEnd"/>
          </w:p>
          <w:p w:rsidR="00EB2F63" w:rsidRDefault="00EB2F63" w:rsidP="00EB2F6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lastRenderedPageBreak/>
              <w:t>Lična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društvena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kompetencija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učenja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kako</w:t>
            </w:r>
            <w:proofErr w:type="spellEnd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učiti</w:t>
            </w:r>
            <w:proofErr w:type="spellEnd"/>
          </w:p>
          <w:p w:rsidR="00EB2F63" w:rsidRDefault="00EB2F63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Primjenjuje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kodeks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ponašanja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pravila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efikasne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komunikacije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prilagodjene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situaciji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iskazujući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pozitivni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sistem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vrijednosti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koji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usmjerava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sopstvene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odluke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ponašanje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dosledan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način</w:t>
            </w:r>
            <w:proofErr w:type="spellEnd"/>
          </w:p>
          <w:p w:rsidR="00EB2F63" w:rsidRDefault="00BF46F7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Dijeli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znanje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sopstvena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iskustva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7"/>
                <w:szCs w:val="27"/>
              </w:rPr>
              <w:t>drugima</w:t>
            </w:r>
            <w:proofErr w:type="spellEnd"/>
          </w:p>
          <w:p w:rsidR="00BF46F7" w:rsidRDefault="00BF46F7" w:rsidP="00EB2F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Fokusirano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rješava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probleme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u </w:t>
            </w:r>
            <w:proofErr w:type="spellStart"/>
            <w:proofErr w:type="gram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učenju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,</w:t>
            </w:r>
            <w:proofErr w:type="gram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ličnom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i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socijalnom</w:t>
            </w:r>
            <w:proofErr w:type="spellEnd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934F8">
              <w:rPr>
                <w:rFonts w:ascii="Calibri" w:hAnsi="Calibri" w:cs="Arial"/>
                <w:color w:val="000000"/>
                <w:sz w:val="27"/>
                <w:szCs w:val="27"/>
              </w:rPr>
              <w:t>razvoju</w:t>
            </w:r>
            <w:proofErr w:type="spellEnd"/>
          </w:p>
          <w:p w:rsidR="005934F8" w:rsidRPr="00EE382B" w:rsidRDefault="00EE382B" w:rsidP="005934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proofErr w:type="spellStart"/>
            <w:r w:rsidRPr="00EE382B"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Preduzetnička</w:t>
            </w:r>
            <w:proofErr w:type="spellEnd"/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color w:val="000000"/>
                <w:sz w:val="27"/>
                <w:szCs w:val="27"/>
              </w:rPr>
              <w:t>-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Unapređuje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ideje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koje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stvaraju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vrijednost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eksperimentišući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svojim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vještinama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kompetencijama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te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različitim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tehnikama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prikupljanja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alternativnih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opcija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kako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bi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riješio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problem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kritički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konstruktivno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te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na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najbolji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način</w:t>
            </w:r>
            <w:proofErr w:type="spellEnd"/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Suočava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se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sa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izazovima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problemima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aktivno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hrabro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istrajno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prepoznavajući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prilike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prihvaćajući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>rizik</w:t>
            </w:r>
            <w:proofErr w:type="spellEnd"/>
          </w:p>
          <w:p w:rsidR="00EE382B" w:rsidRDefault="00EE382B" w:rsidP="00EE382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  <w:proofErr w:type="spellStart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Kompetencija</w:t>
            </w:r>
            <w:proofErr w:type="spellEnd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kulturološke</w:t>
            </w:r>
            <w:proofErr w:type="spellEnd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svijesti</w:t>
            </w:r>
            <w:proofErr w:type="spellEnd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E382B">
              <w:rPr>
                <w:rFonts w:ascii="Calibri" w:hAnsi="Calibri"/>
                <w:b/>
                <w:color w:val="000000"/>
                <w:sz w:val="27"/>
                <w:szCs w:val="27"/>
              </w:rPr>
              <w:t>izražavanj</w:t>
            </w:r>
            <w:r>
              <w:rPr>
                <w:rFonts w:ascii="Calibri" w:hAnsi="Calibri"/>
                <w:b/>
                <w:color w:val="000000"/>
                <w:sz w:val="27"/>
                <w:szCs w:val="27"/>
              </w:rPr>
              <w:t>a</w:t>
            </w:r>
            <w:proofErr w:type="spellEnd"/>
          </w:p>
          <w:p w:rsid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Calibri" w:hAnsi="Calibri" w:cs="Arial"/>
                <w:b/>
                <w:color w:val="000000"/>
                <w:sz w:val="27"/>
                <w:szCs w:val="27"/>
              </w:rPr>
              <w:t>-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Prenosi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svoje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ideje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osjećanja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kroz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kreativni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proces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koristeći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različite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medije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npr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tekstualne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pisane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digitalne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vizuelne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skulpturalno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modelovanje</w:t>
            </w:r>
            <w:proofErr w:type="spellEnd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82F19"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 w:rsidRPr="00EE382B">
              <w:rPr>
                <w:rFonts w:ascii="Calibri" w:hAnsi="Calibri"/>
                <w:color w:val="000000"/>
                <w:sz w:val="27"/>
                <w:szCs w:val="27"/>
              </w:rPr>
              <w:t xml:space="preserve"> sl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EE382B" w:rsidRPr="00EE382B" w:rsidRDefault="00EE382B" w:rsidP="00EE38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color w:val="000000"/>
                <w:sz w:val="27"/>
                <w:szCs w:val="27"/>
              </w:rPr>
            </w:pPr>
          </w:p>
          <w:p w:rsidR="008535AD" w:rsidRPr="008535AD" w:rsidRDefault="008535AD" w:rsidP="008535A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82F19" w:rsidRDefault="00382F19" w:rsidP="000522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proofErr w:type="spellStart"/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sedmog</w:t>
            </w:r>
            <w:proofErr w:type="spellEnd"/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2F19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82F19" w:rsidRDefault="00382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C4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Strategije</w:t>
            </w:r>
            <w:proofErr w:type="spellEnd"/>
            <w:r w:rsidRPr="00FC4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471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FC4712" w:rsidRP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proofErr w:type="spellStart"/>
            <w:r w:rsidRPr="00FC4712">
              <w:rPr>
                <w:rFonts w:ascii="Calibri" w:hAnsi="Calibri"/>
              </w:rPr>
              <w:t>Rješavanje</w:t>
            </w:r>
            <w:proofErr w:type="spellEnd"/>
            <w:r w:rsidRPr="00FC4712">
              <w:rPr>
                <w:rFonts w:ascii="Calibri" w:hAnsi="Calibri"/>
              </w:rPr>
              <w:t xml:space="preserve"> </w:t>
            </w:r>
            <w:proofErr w:type="spellStart"/>
            <w:r w:rsidRPr="00FC4712">
              <w:rPr>
                <w:rFonts w:ascii="Calibri" w:hAnsi="Calibri"/>
              </w:rPr>
              <w:t>problema</w:t>
            </w:r>
            <w:proofErr w:type="spellEnd"/>
          </w:p>
          <w:p w:rsidR="00FC4712" w:rsidRP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proofErr w:type="spellStart"/>
            <w:r w:rsidRPr="00FC4712">
              <w:rPr>
                <w:rFonts w:ascii="Calibri" w:hAnsi="Calibri"/>
              </w:rPr>
              <w:t>Mozaik</w:t>
            </w:r>
            <w:proofErr w:type="spellEnd"/>
          </w:p>
          <w:p w:rsidR="00FC4712" w:rsidRDefault="00FC47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proofErr w:type="spellStart"/>
            <w:r w:rsidRPr="00FC4712">
              <w:rPr>
                <w:rFonts w:ascii="Calibri" w:hAnsi="Calibri"/>
              </w:rPr>
              <w:t>Grafički</w:t>
            </w:r>
            <w:proofErr w:type="spellEnd"/>
            <w:r w:rsidRPr="00FC4712">
              <w:rPr>
                <w:rFonts w:ascii="Calibri" w:hAnsi="Calibri"/>
              </w:rPr>
              <w:t xml:space="preserve"> </w:t>
            </w:r>
            <w:proofErr w:type="spellStart"/>
            <w:r w:rsidRPr="00FC4712">
              <w:rPr>
                <w:rFonts w:ascii="Calibri" w:hAnsi="Calibri"/>
              </w:rPr>
              <w:t>organizator</w:t>
            </w:r>
            <w:proofErr w:type="spellEnd"/>
          </w:p>
          <w:p w:rsidR="0009488E" w:rsidRPr="0009488E" w:rsidRDefault="000948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</w:rPr>
            </w:pPr>
            <w:proofErr w:type="spellStart"/>
            <w:r w:rsidRPr="0009488E">
              <w:rPr>
                <w:rFonts w:ascii="Calibri" w:hAnsi="Calibri"/>
                <w:b/>
              </w:rPr>
              <w:t>Fizika</w:t>
            </w:r>
            <w:proofErr w:type="spellEnd"/>
          </w:p>
          <w:p w:rsidR="0009488E" w:rsidRDefault="000948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učenici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dobijaju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zadatak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potrebnu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opremu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rad</w:t>
            </w:r>
          </w:p>
          <w:p w:rsidR="00382F19" w:rsidRDefault="00FC4712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 w:rsidR="0009488E">
              <w:rPr>
                <w:rFonts w:ascii="Calibri" w:hAnsi="Calibri"/>
              </w:rPr>
              <w:t>Rješavaju</w:t>
            </w:r>
            <w:proofErr w:type="spellEnd"/>
            <w:r w:rsidR="0009488E">
              <w:rPr>
                <w:rFonts w:ascii="Calibri" w:hAnsi="Calibri"/>
              </w:rPr>
              <w:t xml:space="preserve"> problem </w:t>
            </w:r>
            <w:proofErr w:type="spellStart"/>
            <w:r w:rsidR="0009488E">
              <w:rPr>
                <w:rFonts w:ascii="Calibri" w:hAnsi="Calibri"/>
              </w:rPr>
              <w:t>mjerenja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mase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zrna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pasulja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vagom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koja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mjeri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sa</w:t>
            </w:r>
            <w:proofErr w:type="spellEnd"/>
            <w:r w:rsidR="0009488E">
              <w:rPr>
                <w:rFonts w:ascii="Calibri" w:hAnsi="Calibri"/>
              </w:rPr>
              <w:t xml:space="preserve"> </w:t>
            </w:r>
            <w:proofErr w:type="spellStart"/>
            <w:r w:rsidR="0009488E">
              <w:rPr>
                <w:rFonts w:ascii="Calibri" w:hAnsi="Calibri"/>
              </w:rPr>
              <w:t>tačnošću</w:t>
            </w:r>
            <w:proofErr w:type="spellEnd"/>
            <w:r w:rsidR="0009488E">
              <w:rPr>
                <w:rFonts w:ascii="Calibri" w:hAnsi="Calibri"/>
              </w:rPr>
              <w:t xml:space="preserve"> do pet </w:t>
            </w:r>
            <w:proofErr w:type="spellStart"/>
            <w:r w:rsidR="0009488E">
              <w:rPr>
                <w:rFonts w:ascii="Calibri" w:hAnsi="Calibri"/>
              </w:rPr>
              <w:t>grama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-</w:t>
            </w:r>
            <w:proofErr w:type="spellStart"/>
            <w:r>
              <w:rPr>
                <w:rFonts w:ascii="Calibri" w:hAnsi="Calibri"/>
              </w:rPr>
              <w:t>Računaju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srednju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vrijednost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mjerenja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apsolutnu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relativnu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grešku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zapisuju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mjerenja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analiziraju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odstupanja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srednje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vrijednosti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b/>
              </w:rPr>
            </w:pPr>
            <w:proofErr w:type="spellStart"/>
            <w:r w:rsidRPr="0009488E">
              <w:rPr>
                <w:rFonts w:ascii="Calibri" w:hAnsi="Calibri"/>
                <w:b/>
              </w:rPr>
              <w:t>Matematika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obradjuju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mjerenja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prikazuju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mjerenja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grafikonu</w:t>
            </w:r>
            <w:proofErr w:type="spellEnd"/>
            <w:r>
              <w:rPr>
                <w:rFonts w:ascii="Calibri" w:hAnsi="Calibri"/>
              </w:rPr>
              <w:t xml:space="preserve"> u </w:t>
            </w:r>
            <w:proofErr w:type="spellStart"/>
            <w:r>
              <w:rPr>
                <w:rFonts w:ascii="Calibri" w:hAnsi="Calibri"/>
              </w:rPr>
              <w:t>nekom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digitalnih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alata</w:t>
            </w:r>
            <w:proofErr w:type="spellEnd"/>
          </w:p>
          <w:p w:rsid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analiziraju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odstupanja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rezultata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srednje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vrijednosti</w:t>
            </w:r>
            <w:proofErr w:type="spellEnd"/>
          </w:p>
          <w:p w:rsidR="0009488E" w:rsidRPr="0009488E" w:rsidRDefault="0009488E" w:rsidP="000948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522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 xml:space="preserve">PPT </w:t>
            </w:r>
            <w:proofErr w:type="spellStart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>prezentacija</w:t>
            </w:r>
            <w:proofErr w:type="spellEnd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>za</w:t>
            </w:r>
            <w:proofErr w:type="spellEnd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>uvod</w:t>
            </w:r>
            <w:proofErr w:type="spellEnd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 xml:space="preserve"> u </w:t>
            </w:r>
            <w:proofErr w:type="spellStart"/>
            <w:r w:rsidRPr="00052255">
              <w:rPr>
                <w:rFonts w:ascii="Calibri" w:hAnsi="Calibri"/>
                <w:color w:val="000000"/>
                <w:sz w:val="27"/>
                <w:szCs w:val="27"/>
              </w:rPr>
              <w:t>temu</w:t>
            </w:r>
            <w:proofErr w:type="spellEnd"/>
          </w:p>
          <w:p w:rsidR="00052255" w:rsidRPr="00052255" w:rsidRDefault="000522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potrebni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materijal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izvodjenje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eksperimetna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(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vaga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tegovi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>...)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-internet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racunar</w:t>
            </w:r>
            <w:proofErr w:type="spellEnd"/>
          </w:p>
          <w:p w:rsidR="00A403FA" w:rsidRPr="003D1769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pametna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tabla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riješili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problem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mjerenjem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mase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zrna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pasulja</w:t>
            </w:r>
            <w:proofErr w:type="spellEnd"/>
            <w:r w:rsidRPr="00A403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vagom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tačnost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veća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njegove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mase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tačnost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do 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uraditi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poztizanja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preciznijeg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rezultata</w:t>
            </w:r>
            <w:proofErr w:type="spellEnd"/>
          </w:p>
          <w:p w:rsidR="00A403FA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računske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radnje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vezane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srednju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apsolutnu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relativnu</w:t>
            </w:r>
            <w:proofErr w:type="spellEnd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32C5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grešku</w:t>
            </w:r>
            <w:proofErr w:type="spellEnd"/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procjenjuju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obradjuju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alate</w:t>
            </w:r>
            <w:proofErr w:type="spellEnd"/>
          </w:p>
          <w:p w:rsidR="00A403FA" w:rsidRPr="003D1769" w:rsidRDefault="00A403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220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-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Aktivno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učestvovanje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svih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učenika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uspješan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dovršetak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zadataka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uskladu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s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dogovorenim</w:t>
            </w:r>
            <w:proofErr w:type="spellEnd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B0B8D" w:rsidRPr="00AB0B8D">
              <w:rPr>
                <w:rFonts w:ascii="Calibri" w:hAnsi="Calibri"/>
                <w:color w:val="000000"/>
                <w:sz w:val="27"/>
                <w:szCs w:val="27"/>
              </w:rPr>
              <w:t>kriterijima</w:t>
            </w:r>
            <w:proofErr w:type="spellEnd"/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>70% -dobro</w:t>
            </w:r>
          </w:p>
          <w:p w:rsid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/>
                <w:color w:val="000000"/>
                <w:sz w:val="27"/>
                <w:szCs w:val="27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80% -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uspješno</w:t>
            </w:r>
            <w:proofErr w:type="spellEnd"/>
          </w:p>
          <w:p w:rsidR="00AB0B8D" w:rsidRPr="00AB0B8D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90%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više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</w:rPr>
              <w:t>odlično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AB0B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sprovodi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se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nakon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implementacije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pripremljene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pripreme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u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odnosu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na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zadani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opis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sistema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vrednovanja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uz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dokaze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samoevaluacijski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obrazac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analizu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evaluacijskih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listića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za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učenike</w:t>
            </w:r>
            <w:proofErr w:type="spellEnd"/>
            <w:r w:rsidRPr="00AB0B8D">
              <w:rPr>
                <w:rFonts w:ascii="Calibri" w:hAnsi="Calibri"/>
                <w:i/>
                <w:color w:val="000000"/>
                <w:sz w:val="27"/>
                <w:szCs w:val="27"/>
              </w:rPr>
              <w:t>)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01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0AFB"/>
    <w:multiLevelType w:val="hybridMultilevel"/>
    <w:tmpl w:val="A1BE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1E42"/>
    <w:multiLevelType w:val="hybridMultilevel"/>
    <w:tmpl w:val="013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142C2"/>
    <w:rsid w:val="0002205B"/>
    <w:rsid w:val="00052255"/>
    <w:rsid w:val="0009488E"/>
    <w:rsid w:val="001A3524"/>
    <w:rsid w:val="001C5E86"/>
    <w:rsid w:val="00332C53"/>
    <w:rsid w:val="00382F19"/>
    <w:rsid w:val="003D1898"/>
    <w:rsid w:val="003E533B"/>
    <w:rsid w:val="00466989"/>
    <w:rsid w:val="005934F8"/>
    <w:rsid w:val="006F60D6"/>
    <w:rsid w:val="00715AA2"/>
    <w:rsid w:val="008535AD"/>
    <w:rsid w:val="00963097"/>
    <w:rsid w:val="00A403FA"/>
    <w:rsid w:val="00AB0B8D"/>
    <w:rsid w:val="00B712AF"/>
    <w:rsid w:val="00BB3042"/>
    <w:rsid w:val="00BE001C"/>
    <w:rsid w:val="00BF46F7"/>
    <w:rsid w:val="00EB2F63"/>
    <w:rsid w:val="00EE382B"/>
    <w:rsid w:val="00EE55DE"/>
    <w:rsid w:val="00F531F1"/>
    <w:rsid w:val="00F62A5D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6D8CB-7FBC-48D8-B458-A94D9C27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Ljubica</cp:lastModifiedBy>
  <cp:revision>2</cp:revision>
  <dcterms:created xsi:type="dcterms:W3CDTF">2021-05-27T09:57:00Z</dcterms:created>
  <dcterms:modified xsi:type="dcterms:W3CDTF">2021-05-27T09:57:00Z</dcterms:modified>
</cp:coreProperties>
</file>