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9546" w14:textId="6C3A308E" w:rsidR="00B6214C" w:rsidRDefault="00B6214C">
      <w:bookmarkStart w:id="0" w:name="_Hlk71615645"/>
      <w:bookmarkEnd w:id="0"/>
      <w:proofErr w:type="spellStart"/>
      <w:r>
        <w:t>Matematika</w:t>
      </w:r>
      <w:proofErr w:type="spellEnd"/>
      <w:r>
        <w:t xml:space="preserve">, </w:t>
      </w:r>
      <w:proofErr w:type="spellStart"/>
      <w:r>
        <w:t>nastavnici</w:t>
      </w:r>
      <w:proofErr w:type="spellEnd"/>
      <w:r>
        <w:t xml:space="preserve">: </w:t>
      </w:r>
    </w:p>
    <w:p w14:paraId="0F659866" w14:textId="62A4E6F0" w:rsidR="00B6214C" w:rsidRPr="00B6214C" w:rsidRDefault="00B6214C">
      <w:r>
        <w:rPr>
          <w:rFonts w:ascii="Arial" w:eastAsia="Times New Roman" w:hAnsi="Arial" w:cs="Arial"/>
          <w:b/>
          <w:bCs/>
          <w:color w:val="000000"/>
          <w:lang w:val="sr-Latn-ME" w:eastAsia="en-GB"/>
        </w:rPr>
        <w:t>Soko Kuč, Zoran Bulatović, Kurtan Čindra</w:t>
      </w:r>
      <w:r>
        <w:rPr>
          <w:noProof/>
        </w:rPr>
        <w:drawing>
          <wp:inline distT="0" distB="0" distL="0" distR="0" wp14:anchorId="6B3C5E0D" wp14:editId="05F102E6">
            <wp:extent cx="3283943" cy="5727117"/>
            <wp:effectExtent l="0" t="254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06739" cy="5766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lang w:val="sr-Latn-ME" w:eastAsia="en-GB"/>
        </w:rPr>
        <w:t>k</w:t>
      </w:r>
    </w:p>
    <w:p w14:paraId="4249A31B" w14:textId="1B552E82" w:rsidR="00F90F3F" w:rsidRDefault="00B6214C">
      <w:r>
        <w:lastRenderedPageBreak/>
        <w:t>ž</w:t>
      </w:r>
      <w:r>
        <w:rPr>
          <w:noProof/>
        </w:rPr>
        <w:drawing>
          <wp:inline distT="0" distB="0" distL="0" distR="0" wp14:anchorId="511382EB" wp14:editId="14805BF9">
            <wp:extent cx="3803650" cy="8248015"/>
            <wp:effectExtent l="0" t="0" r="635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824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0F3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B6"/>
    <w:rsid w:val="000275B6"/>
    <w:rsid w:val="00B6214C"/>
    <w:rsid w:val="00DE01E5"/>
    <w:rsid w:val="00F9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F06DA"/>
  <w15:chartTrackingRefBased/>
  <w15:docId w15:val="{B979925D-9CCC-444E-9720-4FD03BE7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 Avdić</dc:creator>
  <cp:keywords/>
  <dc:description/>
  <cp:lastModifiedBy>Emir Avdić</cp:lastModifiedBy>
  <cp:revision>2</cp:revision>
  <dcterms:created xsi:type="dcterms:W3CDTF">2021-05-11T06:51:00Z</dcterms:created>
  <dcterms:modified xsi:type="dcterms:W3CDTF">2021-05-11T06:54:00Z</dcterms:modified>
</cp:coreProperties>
</file>