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69273" w14:textId="1A06FB98" w:rsidR="00977B31" w:rsidRDefault="00E1119C" w:rsidP="00977B31">
      <w:pPr>
        <w:ind w:left="720" w:hanging="360"/>
      </w:pPr>
      <w:r>
        <w:t xml:space="preserve">                                                   </w:t>
      </w:r>
      <w:r w:rsidR="00977B31">
        <w:t xml:space="preserve">RAZVOJ KLJUČNIH KOMPETENCIJA  </w:t>
      </w:r>
    </w:p>
    <w:p w14:paraId="2E4C5187" w14:textId="3C11DE91" w:rsidR="00977B31" w:rsidRDefault="00977B31" w:rsidP="00977B31">
      <w:pPr>
        <w:ind w:left="720" w:hanging="360"/>
      </w:pPr>
      <w:r>
        <w:t xml:space="preserve"> </w:t>
      </w:r>
      <w:r w:rsidR="00E1119C">
        <w:t xml:space="preserve">                                </w:t>
      </w:r>
      <w:r>
        <w:t xml:space="preserve">  </w:t>
      </w:r>
      <w:r w:rsidR="00E1119C">
        <w:t>„Covid 19“ – Gimnazija, Cetinje (sekcija biologa)</w:t>
      </w:r>
    </w:p>
    <w:p w14:paraId="14942743" w14:textId="77777777" w:rsidR="00E1119C" w:rsidRDefault="00E1119C" w:rsidP="00977B31">
      <w:pPr>
        <w:ind w:left="720" w:hanging="360"/>
      </w:pPr>
    </w:p>
    <w:p w14:paraId="36C3912D" w14:textId="57612077" w:rsidR="0038773F" w:rsidRDefault="0038773F" w:rsidP="0038773F">
      <w:pPr>
        <w:pStyle w:val="ListParagraph"/>
        <w:numPr>
          <w:ilvl w:val="0"/>
          <w:numId w:val="1"/>
        </w:numPr>
      </w:pPr>
      <w:r>
        <w:t>Kako se štitimo od</w:t>
      </w:r>
    </w:p>
    <w:p w14:paraId="17A0D99A" w14:textId="7E1C42BC" w:rsidR="0038773F" w:rsidRDefault="0038773F" w:rsidP="0038773F">
      <w:pPr>
        <w:pStyle w:val="ListParagraph"/>
        <w:numPr>
          <w:ilvl w:val="0"/>
          <w:numId w:val="2"/>
        </w:numPr>
      </w:pPr>
      <w:r>
        <w:t>Provalnika: _________________________________________________________________</w:t>
      </w:r>
    </w:p>
    <w:p w14:paraId="3A742A83" w14:textId="7E3B4653" w:rsidR="0038773F" w:rsidRDefault="0038773F" w:rsidP="0038773F">
      <w:pPr>
        <w:pStyle w:val="ListParagraph"/>
        <w:numPr>
          <w:ilvl w:val="0"/>
          <w:numId w:val="2"/>
        </w:numPr>
      </w:pPr>
      <w:r>
        <w:t xml:space="preserve">opasnosti u vožnji: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</w:t>
      </w:r>
    </w:p>
    <w:p w14:paraId="7E0A3338" w14:textId="4D9F48F9" w:rsidR="0038773F" w:rsidRDefault="0038773F" w:rsidP="0038773F">
      <w:pPr>
        <w:pStyle w:val="ListParagraph"/>
        <w:numPr>
          <w:ilvl w:val="0"/>
          <w:numId w:val="2"/>
        </w:numPr>
      </w:pPr>
      <w:r>
        <w:t>polsno prenosivih bolesti: ______________________________________________________</w:t>
      </w:r>
    </w:p>
    <w:p w14:paraId="72BF65D9" w14:textId="04316523" w:rsidR="0038773F" w:rsidRDefault="0038773F" w:rsidP="0038773F"/>
    <w:p w14:paraId="760191E1" w14:textId="607BE91A" w:rsidR="0038773F" w:rsidRDefault="0038773F" w:rsidP="0038773F">
      <w:r>
        <w:t xml:space="preserve">Odgledati </w:t>
      </w:r>
      <w:hyperlink r:id="rId5" w:history="1">
        <w:r w:rsidRPr="004328C2">
          <w:rPr>
            <w:rStyle w:val="Hyperlink"/>
          </w:rPr>
          <w:t>https://www.youtube.com/watch?v=hFwA0aBX5bE</w:t>
        </w:r>
      </w:hyperlink>
    </w:p>
    <w:p w14:paraId="7AF25EAE" w14:textId="1C99CAFA" w:rsidR="0038773F" w:rsidRDefault="0038773F" w:rsidP="0038773F"/>
    <w:p w14:paraId="530CA0FA" w14:textId="351A042C" w:rsidR="0038773F" w:rsidRDefault="0038773F" w:rsidP="0038773F">
      <w:pPr>
        <w:pStyle w:val="ListParagraph"/>
        <w:numPr>
          <w:ilvl w:val="0"/>
          <w:numId w:val="1"/>
        </w:numPr>
      </w:pPr>
      <w:r>
        <w:t>Objansi razliku između litičkog i lizogenog ciklusa razmnožavanja kod virusa.</w:t>
      </w:r>
    </w:p>
    <w:p w14:paraId="421EE1A1" w14:textId="2B4DD0FB" w:rsidR="0038773F" w:rsidRDefault="0038773F" w:rsidP="0038773F">
      <w:r>
        <w:t>_____________________________________________________________________________________</w:t>
      </w:r>
    </w:p>
    <w:p w14:paraId="635700A7" w14:textId="1309275E" w:rsidR="0038773F" w:rsidRDefault="0038773F" w:rsidP="0038773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7F5AC" w14:textId="433B2C7D" w:rsidR="0038773F" w:rsidRDefault="0038773F" w:rsidP="0038773F"/>
    <w:p w14:paraId="502695D2" w14:textId="0052CF0F" w:rsidR="0038773F" w:rsidRDefault="0038773F" w:rsidP="0038773F">
      <w:r>
        <w:t xml:space="preserve">Odgledati: </w:t>
      </w:r>
      <w:hyperlink r:id="rId6" w:history="1">
        <w:r w:rsidRPr="004328C2">
          <w:rPr>
            <w:rStyle w:val="Hyperlink"/>
          </w:rPr>
          <w:t>https://www.youtube.com/watch?v=VdOyka4_yIo</w:t>
        </w:r>
      </w:hyperlink>
    </w:p>
    <w:p w14:paraId="58360517" w14:textId="72855E52" w:rsidR="0038773F" w:rsidRDefault="0038773F" w:rsidP="0038773F"/>
    <w:p w14:paraId="01806EA6" w14:textId="11F64854" w:rsidR="0038773F" w:rsidRDefault="00977B31" w:rsidP="0038773F">
      <w:pPr>
        <w:pStyle w:val="ListParagraph"/>
        <w:numPr>
          <w:ilvl w:val="0"/>
          <w:numId w:val="1"/>
        </w:numPr>
      </w:pPr>
      <w:r>
        <w:t>Kako virusi koji izazivaju respiratorne infekcije dospijevaju u naše tijelo?</w:t>
      </w:r>
    </w:p>
    <w:p w14:paraId="30416FE5" w14:textId="042C5F67" w:rsidR="00977B31" w:rsidRDefault="00977B31" w:rsidP="00977B31">
      <w:pPr>
        <w:pStyle w:val="ListParagraph"/>
        <w:numPr>
          <w:ilvl w:val="0"/>
          <w:numId w:val="3"/>
        </w:numPr>
      </w:pPr>
      <w:r>
        <w:t>Peko kože</w:t>
      </w:r>
    </w:p>
    <w:p w14:paraId="3554982F" w14:textId="2E4AF34B" w:rsidR="00977B31" w:rsidRDefault="00977B31" w:rsidP="00977B31">
      <w:pPr>
        <w:pStyle w:val="ListParagraph"/>
        <w:numPr>
          <w:ilvl w:val="0"/>
          <w:numId w:val="3"/>
        </w:numPr>
      </w:pPr>
      <w:r>
        <w:t>Preko usta i nosa</w:t>
      </w:r>
    </w:p>
    <w:p w14:paraId="0C6450C0" w14:textId="634BFC71" w:rsidR="00977B31" w:rsidRDefault="00977B31" w:rsidP="00977B31">
      <w:pPr>
        <w:pStyle w:val="ListParagraph"/>
        <w:numPr>
          <w:ilvl w:val="0"/>
          <w:numId w:val="3"/>
        </w:numPr>
      </w:pPr>
      <w:r>
        <w:t>Putem krvi</w:t>
      </w:r>
    </w:p>
    <w:p w14:paraId="75206FF0" w14:textId="2E060D2F" w:rsidR="00977B31" w:rsidRDefault="00977B31" w:rsidP="00977B31">
      <w:r>
        <w:t xml:space="preserve">    </w:t>
      </w:r>
    </w:p>
    <w:p w14:paraId="393494D9" w14:textId="246ACC56" w:rsidR="00977B31" w:rsidRDefault="00977B31" w:rsidP="00977B31">
      <w:pPr>
        <w:pStyle w:val="ListParagraph"/>
        <w:numPr>
          <w:ilvl w:val="0"/>
          <w:numId w:val="1"/>
        </w:numPr>
      </w:pPr>
      <w:r>
        <w:t>Kakvu ulogu imaju medicinske maske u sprečavanju kapljičnih infekcija?</w:t>
      </w:r>
    </w:p>
    <w:p w14:paraId="302DCB5F" w14:textId="3FDDA695" w:rsidR="00977B31" w:rsidRDefault="00977B31" w:rsidP="00977B31">
      <w:pPr>
        <w:pStyle w:val="ListParagraph"/>
        <w:numPr>
          <w:ilvl w:val="0"/>
          <w:numId w:val="4"/>
        </w:numPr>
      </w:pPr>
      <w:r>
        <w:t>Nemaju nikakvu ulogu</w:t>
      </w:r>
    </w:p>
    <w:p w14:paraId="354C84E3" w14:textId="798E989E" w:rsidR="00977B31" w:rsidRDefault="00977B31" w:rsidP="00977B31">
      <w:pPr>
        <w:pStyle w:val="ListParagraph"/>
        <w:numPr>
          <w:ilvl w:val="0"/>
          <w:numId w:val="4"/>
        </w:numPr>
      </w:pPr>
      <w:r>
        <w:t>Smanjuju mogućnost da kapljice na kojima su virusi da stignu od zaražene do zdrave osobe</w:t>
      </w:r>
    </w:p>
    <w:p w14:paraId="6E81E719" w14:textId="12B2ECDD" w:rsidR="00977B31" w:rsidRDefault="00977B31" w:rsidP="00977B31">
      <w:pPr>
        <w:pStyle w:val="ListParagraph"/>
        <w:numPr>
          <w:ilvl w:val="0"/>
          <w:numId w:val="4"/>
        </w:numPr>
      </w:pPr>
      <w:r>
        <w:t>Liječe nas od virusa</w:t>
      </w:r>
    </w:p>
    <w:p w14:paraId="7535A49C" w14:textId="25F8FC12" w:rsidR="00E1119C" w:rsidRDefault="00E1119C" w:rsidP="00E1119C">
      <w:pPr>
        <w:pStyle w:val="ListParagraph"/>
        <w:ind w:left="1080"/>
      </w:pPr>
    </w:p>
    <w:p w14:paraId="5BEAFAB5" w14:textId="77777777" w:rsidR="00E1119C" w:rsidRDefault="00E1119C" w:rsidP="00E1119C">
      <w:pPr>
        <w:pStyle w:val="ListParagraph"/>
        <w:ind w:left="1080"/>
      </w:pPr>
    </w:p>
    <w:p w14:paraId="2D8F5D8A" w14:textId="7CADA625" w:rsidR="00977B31" w:rsidRDefault="00977B31" w:rsidP="00977B31">
      <w:r>
        <w:t xml:space="preserve">Odgledati </w:t>
      </w:r>
      <w:hyperlink r:id="rId7" w:history="1">
        <w:r w:rsidRPr="009F06AF">
          <w:rPr>
            <w:rStyle w:val="Hyperlink"/>
          </w:rPr>
          <w:t>https://www.youtube.com/watch?v=iNiuW9Ci7OE</w:t>
        </w:r>
      </w:hyperlink>
    </w:p>
    <w:p w14:paraId="010B5F87" w14:textId="4B1A1C77" w:rsidR="00977B31" w:rsidRDefault="00977B31" w:rsidP="00977B31">
      <w:pPr>
        <w:pStyle w:val="ListParagraph"/>
        <w:numPr>
          <w:ilvl w:val="0"/>
          <w:numId w:val="1"/>
        </w:numPr>
      </w:pPr>
      <w:r>
        <w:t>Što postižemo vakcinacijom?</w:t>
      </w:r>
    </w:p>
    <w:p w14:paraId="43C2D573" w14:textId="5CD953D4" w:rsidR="00977B31" w:rsidRDefault="00977B31" w:rsidP="00977B31">
      <w:pPr>
        <w:pStyle w:val="ListParagraph"/>
        <w:numPr>
          <w:ilvl w:val="0"/>
          <w:numId w:val="5"/>
        </w:numPr>
      </w:pPr>
      <w:r>
        <w:t>Pripremamo naš organizam za borbu sa pravim virusom</w:t>
      </w:r>
    </w:p>
    <w:p w14:paraId="1871DAB0" w14:textId="78019F80" w:rsidR="00977B31" w:rsidRDefault="00977B31" w:rsidP="00977B31">
      <w:pPr>
        <w:pStyle w:val="ListParagraph"/>
        <w:numPr>
          <w:ilvl w:val="0"/>
          <w:numId w:val="5"/>
        </w:numPr>
      </w:pPr>
      <w:r>
        <w:t>Liječimo se poslije infekcije pravim virusom</w:t>
      </w:r>
    </w:p>
    <w:p w14:paraId="7150E410" w14:textId="704F358D" w:rsidR="00977B31" w:rsidRDefault="00977B31" w:rsidP="00977B31">
      <w:pPr>
        <w:pStyle w:val="ListParagraph"/>
        <w:numPr>
          <w:ilvl w:val="0"/>
          <w:numId w:val="5"/>
        </w:numPr>
      </w:pPr>
      <w:r>
        <w:t>Ne postižemo ništa</w:t>
      </w:r>
    </w:p>
    <w:sectPr w:rsidR="00977B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5378A"/>
    <w:multiLevelType w:val="hybridMultilevel"/>
    <w:tmpl w:val="29562FC2"/>
    <w:lvl w:ilvl="0" w:tplc="128CF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1D3986"/>
    <w:multiLevelType w:val="hybridMultilevel"/>
    <w:tmpl w:val="F3D618BA"/>
    <w:lvl w:ilvl="0" w:tplc="40427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6428C1"/>
    <w:multiLevelType w:val="hybridMultilevel"/>
    <w:tmpl w:val="D7B8631E"/>
    <w:lvl w:ilvl="0" w:tplc="37DA0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F7CC6"/>
    <w:multiLevelType w:val="hybridMultilevel"/>
    <w:tmpl w:val="23FAA3AE"/>
    <w:lvl w:ilvl="0" w:tplc="F6666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84663"/>
    <w:multiLevelType w:val="hybridMultilevel"/>
    <w:tmpl w:val="E0B660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3F"/>
    <w:rsid w:val="003112B3"/>
    <w:rsid w:val="0038773F"/>
    <w:rsid w:val="00977B31"/>
    <w:rsid w:val="00E1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287E"/>
  <w15:chartTrackingRefBased/>
  <w15:docId w15:val="{B9C52498-8CDA-4370-891C-537E52E9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7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NiuW9Ci7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dOyka4_yIo" TargetMode="External"/><Relationship Id="rId5" Type="http://schemas.openxmlformats.org/officeDocument/2006/relationships/hyperlink" Target="https://www.youtube.com/watch?v=hFwA0aBX5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2021-04-05T14:26:00Z</dcterms:created>
  <dcterms:modified xsi:type="dcterms:W3CDTF">2021-04-06T08:31:00Z</dcterms:modified>
</cp:coreProperties>
</file>