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540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package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package01;</w:t>
      </w:r>
    </w:p>
    <w:p w14:paraId="63F4BA67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java.util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.Scanner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3E9FF927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A26310D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Class01 {</w:t>
      </w:r>
    </w:p>
    <w:p w14:paraId="46347812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5EF14CA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1FFD89D0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14:paraId="5C9CB0C6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byte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redniBroj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{6, 7, 8, 11, 13, 14, 17, 29, 47, 80};</w:t>
      </w:r>
    </w:p>
    <w:p w14:paraId="02368F53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String[] element = {</w:t>
      </w:r>
      <w:r>
        <w:rPr>
          <w:rFonts w:ascii="Courier New" w:hAnsi="Courier New" w:cs="Courier New"/>
          <w:color w:val="2A00FF"/>
          <w:sz w:val="20"/>
          <w:szCs w:val="20"/>
        </w:rPr>
        <w:t>"C"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"N"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"O"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"Na"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"Al"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"Si"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"Cl"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"Cu"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"Ag"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"Hg"</w:t>
      </w:r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14:paraId="02250C24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atomskaMasa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{12.01f, 14.01f, 16.00f, 22.99f, 26.98f, 28.08f, 35.45f, 63.54f, 107.86f, 200.59f};</w:t>
      </w:r>
    </w:p>
    <w:p w14:paraId="624F8244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Indeks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\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tRB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\t\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tHZ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\t\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F455C97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42FDE2A6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=0;i&lt;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redniBroj.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r>
        <w:rPr>
          <w:rFonts w:ascii="Courier New" w:hAnsi="Courier New" w:cs="Courier New"/>
          <w:color w:val="000000"/>
          <w:sz w:val="20"/>
          <w:szCs w:val="20"/>
        </w:rPr>
        <w:t>;i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14:paraId="20ECD352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14:paraId="3873C28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"\t"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BFAE220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redniBroj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+ </w:t>
      </w:r>
      <w:r>
        <w:rPr>
          <w:rFonts w:ascii="Courier New" w:hAnsi="Courier New" w:cs="Courier New"/>
          <w:color w:val="2A00FF"/>
          <w:sz w:val="20"/>
          <w:szCs w:val="20"/>
        </w:rPr>
        <w:t>"\t"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"\t"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2C1D617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(element[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+ </w:t>
      </w:r>
      <w:r>
        <w:rPr>
          <w:rFonts w:ascii="Courier New" w:hAnsi="Courier New" w:cs="Courier New"/>
          <w:color w:val="2A00FF"/>
          <w:sz w:val="20"/>
          <w:szCs w:val="20"/>
        </w:rPr>
        <w:t>"\t"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"\t"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13F22D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atomskaMasa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]);</w:t>
      </w:r>
    </w:p>
    <w:p w14:paraId="3E28A74A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38A68E2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Unesite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vrijednost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za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rb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8A8914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scan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5DA87EB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byte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scan.nextByte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14:paraId="4B9D1983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clan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64E899F1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j=0; j&lt;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redniBroj.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r>
        <w:rPr>
          <w:rFonts w:ascii="Courier New" w:hAnsi="Courier New" w:cs="Courier New"/>
          <w:color w:val="000000"/>
          <w:sz w:val="20"/>
          <w:szCs w:val="20"/>
        </w:rPr>
        <w:t>;j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14:paraId="4A66AD35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14:paraId="600FB15B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redniBroj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[j] ==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5513C780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14:paraId="72D9525D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(j + </w:t>
      </w:r>
      <w:r>
        <w:rPr>
          <w:rFonts w:ascii="Courier New" w:hAnsi="Courier New" w:cs="Courier New"/>
          <w:color w:val="2A00FF"/>
          <w:sz w:val="20"/>
          <w:szCs w:val="20"/>
        </w:rPr>
        <w:t>"\t"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639A3F6" w14:textId="77777777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System.</w:t>
      </w:r>
      <w:r w:rsidRPr="00941592">
        <w:rPr>
          <w:rFonts w:ascii="Courier New" w:hAnsi="Courier New" w:cs="Courier New"/>
          <w:i/>
          <w:iCs/>
          <w:color w:val="0000C0"/>
          <w:sz w:val="20"/>
          <w:szCs w:val="20"/>
          <w:lang w:val="fr-FR"/>
        </w:rPr>
        <w:t>out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.print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redniBroj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[j] + </w:t>
      </w:r>
      <w:r w:rsidRPr="00941592">
        <w:rPr>
          <w:rFonts w:ascii="Courier New" w:hAnsi="Courier New" w:cs="Courier New"/>
          <w:color w:val="2A00FF"/>
          <w:sz w:val="20"/>
          <w:szCs w:val="20"/>
          <w:lang w:val="fr-FR"/>
        </w:rPr>
        <w:t>"\t"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+ </w:t>
      </w:r>
      <w:r w:rsidRPr="00941592">
        <w:rPr>
          <w:rFonts w:ascii="Courier New" w:hAnsi="Courier New" w:cs="Courier New"/>
          <w:color w:val="2A00FF"/>
          <w:sz w:val="20"/>
          <w:szCs w:val="20"/>
          <w:lang w:val="fr-FR"/>
        </w:rPr>
        <w:t>"\t"</w:t>
      </w:r>
      <w:proofErr w:type="gram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);</w:t>
      </w:r>
      <w:proofErr w:type="gramEnd"/>
    </w:p>
    <w:p w14:paraId="3C53D6AE" w14:textId="77777777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System.</w:t>
      </w:r>
      <w:r w:rsidRPr="00941592">
        <w:rPr>
          <w:rFonts w:ascii="Courier New" w:hAnsi="Courier New" w:cs="Courier New"/>
          <w:i/>
          <w:iCs/>
          <w:color w:val="0000C0"/>
          <w:sz w:val="20"/>
          <w:szCs w:val="20"/>
          <w:lang w:val="fr-FR"/>
        </w:rPr>
        <w:t>out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.print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element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[j] + </w:t>
      </w:r>
      <w:r w:rsidRPr="00941592">
        <w:rPr>
          <w:rFonts w:ascii="Courier New" w:hAnsi="Courier New" w:cs="Courier New"/>
          <w:color w:val="2A00FF"/>
          <w:sz w:val="20"/>
          <w:szCs w:val="20"/>
          <w:lang w:val="fr-FR"/>
        </w:rPr>
        <w:t>"\t"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+ </w:t>
      </w:r>
      <w:r w:rsidRPr="00941592">
        <w:rPr>
          <w:rFonts w:ascii="Courier New" w:hAnsi="Courier New" w:cs="Courier New"/>
          <w:color w:val="2A00FF"/>
          <w:sz w:val="20"/>
          <w:szCs w:val="20"/>
          <w:lang w:val="fr-FR"/>
        </w:rPr>
        <w:t>"\t"</w:t>
      </w:r>
      <w:proofErr w:type="gram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);</w:t>
      </w:r>
      <w:proofErr w:type="gramEnd"/>
    </w:p>
    <w:p w14:paraId="775FA188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atomskaMasa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[j]);</w:t>
      </w:r>
    </w:p>
    <w:p w14:paraId="2AC4D3D2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clan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5BFEEB0A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scan.close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14:paraId="5D8BD0F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57DCC157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4AF1FB20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(!clan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03BD045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14:paraId="51B1B225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 xml:space="preserve">"Element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u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nizu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90C0F6F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Unijeti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ime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elementa-poluprovodnika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, koji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veliku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primjenu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u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elektrotehnici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za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izgradnju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elektricnih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komponenti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čipova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EB8CE92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000000"/>
          <w:sz w:val="20"/>
          <w:szCs w:val="20"/>
          <w:highlight w:val="yellow"/>
        </w:rPr>
        <w:t>scan1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2D98830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phrase1 = </w:t>
      </w: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scan1</w:t>
      </w:r>
      <w:r>
        <w:rPr>
          <w:rFonts w:ascii="Courier New" w:hAnsi="Courier New" w:cs="Courier New"/>
          <w:color w:val="000000"/>
          <w:sz w:val="20"/>
          <w:szCs w:val="20"/>
        </w:rPr>
        <w:t>.nextLine();</w:t>
      </w:r>
    </w:p>
    <w:p w14:paraId="0E4A686A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57946F37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phrase1.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equalsIgnoreCase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silicijum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))</w:t>
      </w:r>
    </w:p>
    <w:p w14:paraId="747B807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14:paraId="40FC8696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Silicijum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2C4003C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2449CC2D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</w:p>
    <w:p w14:paraId="3E2A8DAD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14:paraId="0189E996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Greška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2D2DAC3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scan1</w:t>
      </w:r>
      <w:r>
        <w:rPr>
          <w:rFonts w:ascii="Courier New" w:hAnsi="Courier New" w:cs="Courier New"/>
          <w:color w:val="000000"/>
          <w:sz w:val="20"/>
          <w:szCs w:val="20"/>
        </w:rPr>
        <w:t>.close();</w:t>
      </w:r>
    </w:p>
    <w:p w14:paraId="0E1F3852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5EC059B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143EEBAF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CE44FB9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14:paraId="6DD33A0E" w14:textId="77777777" w:rsid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5B6720B9" w14:textId="77777777" w:rsidR="00941592" w:rsidRDefault="0094159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14:paraId="1E5F39F1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63E9922" w14:textId="66BB134F" w:rsidR="00941592" w:rsidRPr="00941592" w:rsidRDefault="00941592">
      <w:pPr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sz w:val="20"/>
          <w:szCs w:val="20"/>
          <w:lang w:val="fr-FR"/>
        </w:rPr>
        <w:t>KONZOLA</w:t>
      </w:r>
      <w:r w:rsidR="00A5657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gramStart"/>
      <w:r w:rsidR="00A56572">
        <w:rPr>
          <w:rFonts w:ascii="Courier New" w:hAnsi="Courier New" w:cs="Courier New"/>
          <w:sz w:val="20"/>
          <w:szCs w:val="20"/>
          <w:lang w:val="fr-FR"/>
        </w:rPr>
        <w:t>1</w:t>
      </w:r>
      <w:r w:rsidRPr="00941592">
        <w:rPr>
          <w:rFonts w:ascii="Courier New" w:hAnsi="Courier New" w:cs="Courier New"/>
          <w:sz w:val="20"/>
          <w:szCs w:val="20"/>
          <w:lang w:val="fr-FR"/>
        </w:rPr>
        <w:t>:</w:t>
      </w:r>
      <w:proofErr w:type="gramEnd"/>
    </w:p>
    <w:p w14:paraId="6A858B3C" w14:textId="77777777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Indeks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RB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HZ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MA</w:t>
      </w:r>
    </w:p>
    <w:p w14:paraId="203B6D7E" w14:textId="27989857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0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6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12.01</w:t>
      </w:r>
    </w:p>
    <w:p w14:paraId="22E43572" w14:textId="683EC702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1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7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N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14.01</w:t>
      </w:r>
    </w:p>
    <w:p w14:paraId="27E31282" w14:textId="271B6E16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2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8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O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16.0</w:t>
      </w:r>
    </w:p>
    <w:p w14:paraId="4D49D2A1" w14:textId="4E98FA10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3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11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Na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22.99</w:t>
      </w:r>
    </w:p>
    <w:p w14:paraId="24223651" w14:textId="561C67A2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4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13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Al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26.98</w:t>
      </w:r>
    </w:p>
    <w:p w14:paraId="4F8A945F" w14:textId="5320A3B5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5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14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Si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28.08</w:t>
      </w:r>
    </w:p>
    <w:p w14:paraId="126ADD47" w14:textId="006A406C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6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17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Cl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35.45</w:t>
      </w:r>
    </w:p>
    <w:p w14:paraId="28B79B53" w14:textId="546A1E83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7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29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Cu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63.54</w:t>
      </w:r>
    </w:p>
    <w:p w14:paraId="26CE9147" w14:textId="40A06A43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8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47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Ag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107.86</w:t>
      </w:r>
    </w:p>
    <w:p w14:paraId="5DA80744" w14:textId="33091BB2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9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80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Hg</w:t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200.59</w:t>
      </w:r>
    </w:p>
    <w:p w14:paraId="673DD2A7" w14:textId="77777777" w:rsidR="00051802" w:rsidRDefault="0005180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fr-FR"/>
        </w:rPr>
      </w:pPr>
    </w:p>
    <w:p w14:paraId="122B9791" w14:textId="44CF7EBC" w:rsidR="00941592" w:rsidRP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Unesite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vrijednost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za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rb</w:t>
      </w:r>
      <w:proofErr w:type="spell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>:</w:t>
      </w:r>
      <w:proofErr w:type="gramEnd"/>
      <w:r w:rsidRPr="0094159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</w:p>
    <w:p w14:paraId="2D6263AD" w14:textId="77777777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C87D"/>
          <w:sz w:val="20"/>
          <w:szCs w:val="20"/>
        </w:rPr>
        <w:t>6</w:t>
      </w:r>
    </w:p>
    <w:p w14:paraId="3296C10F" w14:textId="1ADBD3BD" w:rsidR="00941592" w:rsidRDefault="00941592" w:rsidP="00941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="00827B86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>6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C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12.01</w:t>
      </w:r>
    </w:p>
    <w:p w14:paraId="5C7934CA" w14:textId="77777777" w:rsidR="00EB185A" w:rsidRDefault="00EB185A">
      <w:pPr>
        <w:rPr>
          <w:rFonts w:ascii="Courier New" w:hAnsi="Courier New" w:cs="Courier New"/>
          <w:sz w:val="20"/>
          <w:szCs w:val="20"/>
        </w:rPr>
      </w:pPr>
    </w:p>
    <w:p w14:paraId="30EB0924" w14:textId="4044B878" w:rsidR="00EB185A" w:rsidRPr="00677865" w:rsidRDefault="00677865">
      <w:pPr>
        <w:rPr>
          <w:rFonts w:ascii="Courier New" w:hAnsi="Courier New" w:cs="Courier New"/>
          <w:sz w:val="20"/>
          <w:szCs w:val="20"/>
          <w:lang w:val="sr-Latn-ME"/>
        </w:rPr>
      </w:pPr>
      <w:r>
        <w:rPr>
          <w:rFonts w:ascii="Courier New" w:hAnsi="Courier New" w:cs="Courier New"/>
          <w:sz w:val="20"/>
          <w:szCs w:val="20"/>
        </w:rPr>
        <w:t>KON</w:t>
      </w:r>
      <w:r>
        <w:rPr>
          <w:rFonts w:ascii="Courier New" w:hAnsi="Courier New" w:cs="Courier New"/>
          <w:sz w:val="20"/>
          <w:szCs w:val="20"/>
          <w:lang w:val="sr-Latn-ME"/>
        </w:rPr>
        <w:t>ZOLA 2:</w:t>
      </w:r>
    </w:p>
    <w:p w14:paraId="43CA892A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Indeks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RB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HZ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MA</w:t>
      </w:r>
    </w:p>
    <w:p w14:paraId="4BFCD6FD" w14:textId="3E13489A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0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6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12.01</w:t>
      </w:r>
    </w:p>
    <w:p w14:paraId="3DD093BC" w14:textId="42E265CD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N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14.01</w:t>
      </w:r>
    </w:p>
    <w:p w14:paraId="05C05563" w14:textId="7D9DF07A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2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8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O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16.0</w:t>
      </w:r>
    </w:p>
    <w:p w14:paraId="3E987262" w14:textId="24D73A7B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3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11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Na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22.99</w:t>
      </w:r>
    </w:p>
    <w:p w14:paraId="7968F503" w14:textId="20BB8A0C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4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13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Al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26.98</w:t>
      </w:r>
    </w:p>
    <w:p w14:paraId="4A8C6502" w14:textId="41DF6725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5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14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Si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28.08</w:t>
      </w:r>
    </w:p>
    <w:p w14:paraId="070BCD61" w14:textId="6BD4F07F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6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Cl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35.45</w:t>
      </w:r>
    </w:p>
    <w:p w14:paraId="6AD2B8EF" w14:textId="7DB45F9E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29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Cu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63.54</w:t>
      </w:r>
    </w:p>
    <w:p w14:paraId="310D9998" w14:textId="39DE2F33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8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47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Ag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107.86</w:t>
      </w:r>
    </w:p>
    <w:p w14:paraId="71CA1DEE" w14:textId="2FE60A0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9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A56572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80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Hg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200.59</w:t>
      </w:r>
    </w:p>
    <w:p w14:paraId="71EB18C3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Unesite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vrijednost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za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rb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: </w:t>
      </w:r>
    </w:p>
    <w:p w14:paraId="6321E0DB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C87D"/>
          <w:sz w:val="20"/>
          <w:szCs w:val="20"/>
          <w:lang w:val="fr-FR"/>
        </w:rPr>
        <w:t>45</w:t>
      </w:r>
    </w:p>
    <w:p w14:paraId="25BC20AE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Element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nije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u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nizu</w:t>
      </w:r>
      <w:proofErr w:type="spellEnd"/>
    </w:p>
    <w:p w14:paraId="3D3E7500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Unijeti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ime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elementa-poluprovodnika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,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koji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ima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veliku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primjenu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u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elektrotehnici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za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izgradnju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elektricnih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komponenti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i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čipova</w:t>
      </w:r>
      <w:proofErr w:type="spellEnd"/>
    </w:p>
    <w:p w14:paraId="201B46E9" w14:textId="77777777" w:rsid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C87D"/>
          <w:sz w:val="20"/>
          <w:szCs w:val="20"/>
        </w:rPr>
        <w:t>SilicIjUm</w:t>
      </w:r>
      <w:proofErr w:type="spellEnd"/>
    </w:p>
    <w:p w14:paraId="517C1E2D" w14:textId="77777777" w:rsid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Silicijum</w:t>
      </w:r>
      <w:proofErr w:type="spellEnd"/>
    </w:p>
    <w:p w14:paraId="219E93C5" w14:textId="77777777" w:rsidR="00EB185A" w:rsidRDefault="00EB185A">
      <w:pPr>
        <w:rPr>
          <w:rFonts w:ascii="Courier New" w:hAnsi="Courier New" w:cs="Courier New"/>
          <w:sz w:val="20"/>
          <w:szCs w:val="20"/>
        </w:rPr>
      </w:pPr>
    </w:p>
    <w:p w14:paraId="5B97A3DD" w14:textId="0108E1BB" w:rsidR="00EB185A" w:rsidRDefault="0067786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KONZOLA 3:</w:t>
      </w:r>
    </w:p>
    <w:p w14:paraId="63763112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Indeks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RB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HZ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MA</w:t>
      </w:r>
    </w:p>
    <w:p w14:paraId="48456CEF" w14:textId="6EAEA182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0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6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12.01</w:t>
      </w:r>
    </w:p>
    <w:p w14:paraId="2A70EE28" w14:textId="25AE6711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N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14.01</w:t>
      </w:r>
    </w:p>
    <w:p w14:paraId="496D4C7F" w14:textId="20661B31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2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8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O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16.0</w:t>
      </w:r>
    </w:p>
    <w:p w14:paraId="011C876C" w14:textId="359A890B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3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11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Na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22.99</w:t>
      </w:r>
    </w:p>
    <w:p w14:paraId="3E83E133" w14:textId="264B2A3B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4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13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Al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26.98</w:t>
      </w:r>
    </w:p>
    <w:p w14:paraId="64632663" w14:textId="0249FE9D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5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14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Si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28.08</w:t>
      </w:r>
    </w:p>
    <w:p w14:paraId="4AC4867F" w14:textId="4745F8BE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6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17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Cl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35.45</w:t>
      </w:r>
    </w:p>
    <w:p w14:paraId="70688A81" w14:textId="16B82383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29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Cu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63.54</w:t>
      </w:r>
    </w:p>
    <w:p w14:paraId="759664EE" w14:textId="25C67EDD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8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47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Ag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107.86</w:t>
      </w:r>
    </w:p>
    <w:p w14:paraId="25AAF839" w14:textId="08C6459A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9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="001D361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     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80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Hg</w:t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200.59</w:t>
      </w:r>
    </w:p>
    <w:p w14:paraId="2B015CA1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Unesite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vrijednost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za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rb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: </w:t>
      </w:r>
    </w:p>
    <w:p w14:paraId="6E4B4F9F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B185A">
        <w:rPr>
          <w:rFonts w:ascii="Courier New" w:hAnsi="Courier New" w:cs="Courier New"/>
          <w:color w:val="00C87D"/>
          <w:sz w:val="20"/>
          <w:szCs w:val="20"/>
          <w:lang w:val="fr-FR"/>
        </w:rPr>
        <w:t>45</w:t>
      </w:r>
    </w:p>
    <w:p w14:paraId="5A3A7D5F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Element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nije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u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nizu</w:t>
      </w:r>
      <w:proofErr w:type="spellEnd"/>
    </w:p>
    <w:p w14:paraId="10E89409" w14:textId="77777777"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Unijeti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ime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elementa-poluprovodnika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,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koji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ima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veliku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primjenu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u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elektrotehnici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za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izgradnju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elektricnih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komponenti</w:t>
      </w:r>
      <w:proofErr w:type="spellEnd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i </w:t>
      </w:r>
      <w:proofErr w:type="spellStart"/>
      <w:r w:rsidRPr="00EB185A">
        <w:rPr>
          <w:rFonts w:ascii="Courier New" w:hAnsi="Courier New" w:cs="Courier New"/>
          <w:color w:val="000000"/>
          <w:sz w:val="20"/>
          <w:szCs w:val="20"/>
          <w:lang w:val="fr-FR"/>
        </w:rPr>
        <w:t>čipova</w:t>
      </w:r>
      <w:proofErr w:type="spellEnd"/>
    </w:p>
    <w:p w14:paraId="4583CDAC" w14:textId="77777777" w:rsid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C87D"/>
          <w:sz w:val="20"/>
          <w:szCs w:val="20"/>
        </w:rPr>
        <w:t>GGGG</w:t>
      </w:r>
    </w:p>
    <w:p w14:paraId="6C76265C" w14:textId="77777777" w:rsidR="008C496F" w:rsidRDefault="00EB185A" w:rsidP="00941592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Greška</w:t>
      </w:r>
      <w:proofErr w:type="spellEnd"/>
    </w:p>
    <w:p w14:paraId="0BAA8053" w14:textId="77777777" w:rsidR="00EB185A" w:rsidRPr="00EB185A" w:rsidRDefault="00EB185A" w:rsidP="0094159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Alden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Hasanović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Isidora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Cerović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Izet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Čikić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II-2 (1. grupa)</w:t>
      </w:r>
    </w:p>
    <w:sectPr w:rsidR="00EB185A" w:rsidRPr="00EB185A" w:rsidSect="00EB185A">
      <w:pgSz w:w="12240" w:h="15840"/>
      <w:pgMar w:top="426" w:right="144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B4A"/>
    <w:rsid w:val="00051802"/>
    <w:rsid w:val="001D361A"/>
    <w:rsid w:val="003F331C"/>
    <w:rsid w:val="0057164A"/>
    <w:rsid w:val="00677865"/>
    <w:rsid w:val="00752B12"/>
    <w:rsid w:val="00827B86"/>
    <w:rsid w:val="00941592"/>
    <w:rsid w:val="00A56572"/>
    <w:rsid w:val="00EB185A"/>
    <w:rsid w:val="00F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1581"/>
  <w15:docId w15:val="{A418093E-A05D-4F48-B414-4952663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Danko Konatar</cp:lastModifiedBy>
  <cp:revision>8</cp:revision>
  <dcterms:created xsi:type="dcterms:W3CDTF">2021-02-17T15:39:00Z</dcterms:created>
  <dcterms:modified xsi:type="dcterms:W3CDTF">2021-02-17T20:05:00Z</dcterms:modified>
</cp:coreProperties>
</file>