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8000" w14:textId="657FF7EE" w:rsidR="00F073B0" w:rsidRDefault="005B3F37" w:rsidP="005B3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Anketa</w:t>
      </w:r>
    </w:p>
    <w:p w14:paraId="79575600" w14:textId="77777777" w:rsidR="00BF7096" w:rsidRDefault="00BF7096" w:rsidP="005B3F3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C679F" w14:textId="77777777" w:rsidR="00BF7096" w:rsidRDefault="00BF7096" w:rsidP="005B3F37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4A57A67F" w14:textId="77777777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Pol:</w:t>
      </w:r>
    </w:p>
    <w:p w14:paraId="13D02BC9" w14:textId="3481B994" w:rsidR="005B3F37" w:rsidRPr="005B3F37" w:rsidRDefault="005B3F37" w:rsidP="005B3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5B3F37">
        <w:rPr>
          <w:rFonts w:ascii="Times New Roman" w:hAnsi="Times New Roman" w:cs="Times New Roman"/>
          <w:sz w:val="28"/>
          <w:szCs w:val="28"/>
          <w:lang w:val="sr-Latn-ME"/>
        </w:rPr>
        <w:t>Muški</w:t>
      </w:r>
    </w:p>
    <w:p w14:paraId="5AAB64F8" w14:textId="40F0F76D" w:rsidR="005B3F37" w:rsidRDefault="005B3F37" w:rsidP="005B3F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Ženski</w:t>
      </w:r>
    </w:p>
    <w:p w14:paraId="7750F154" w14:textId="77777777" w:rsidR="00BF7096" w:rsidRPr="00BF7096" w:rsidRDefault="00BF7096" w:rsidP="00BF7096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D1B9896" w14:textId="0B9D46DF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Starost:</w:t>
      </w:r>
    </w:p>
    <w:p w14:paraId="2BB49269" w14:textId="0ACB2697" w:rsidR="005B3F37" w:rsidRDefault="005B3F37" w:rsidP="005B3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6-15 godina</w:t>
      </w:r>
    </w:p>
    <w:p w14:paraId="2E9430CB" w14:textId="59CC4A42" w:rsidR="005B3F37" w:rsidRDefault="005B3F37" w:rsidP="005B3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16-</w:t>
      </w:r>
      <w:r w:rsidR="00BF7096">
        <w:rPr>
          <w:rFonts w:ascii="Times New Roman" w:hAnsi="Times New Roman" w:cs="Times New Roman"/>
          <w:sz w:val="28"/>
          <w:szCs w:val="28"/>
          <w:lang w:val="sr-Latn-ME"/>
        </w:rPr>
        <w:t>19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godina</w:t>
      </w:r>
    </w:p>
    <w:p w14:paraId="413D6182" w14:textId="115D9715" w:rsidR="005B3F37" w:rsidRDefault="00BF7096" w:rsidP="005B3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20</w:t>
      </w:r>
      <w:r w:rsidR="005B3F37">
        <w:rPr>
          <w:rFonts w:ascii="Times New Roman" w:hAnsi="Times New Roman" w:cs="Times New Roman"/>
          <w:sz w:val="28"/>
          <w:szCs w:val="28"/>
          <w:lang w:val="sr-Latn-ME"/>
        </w:rPr>
        <w:t>-5</w:t>
      </w:r>
      <w:r>
        <w:rPr>
          <w:rFonts w:ascii="Times New Roman" w:hAnsi="Times New Roman" w:cs="Times New Roman"/>
          <w:sz w:val="28"/>
          <w:szCs w:val="28"/>
          <w:lang w:val="sr-Latn-ME"/>
        </w:rPr>
        <w:t>0</w:t>
      </w:r>
      <w:r w:rsidR="005B3F37">
        <w:rPr>
          <w:rFonts w:ascii="Times New Roman" w:hAnsi="Times New Roman" w:cs="Times New Roman"/>
          <w:sz w:val="28"/>
          <w:szCs w:val="28"/>
          <w:lang w:val="sr-Latn-ME"/>
        </w:rPr>
        <w:t xml:space="preserve"> godina</w:t>
      </w:r>
    </w:p>
    <w:p w14:paraId="50D6A1F4" w14:textId="2E837B88" w:rsidR="005B3F37" w:rsidRDefault="005B3F37" w:rsidP="005B3F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5</w:t>
      </w:r>
      <w:r w:rsidR="00BF7096">
        <w:rPr>
          <w:rFonts w:ascii="Times New Roman" w:hAnsi="Times New Roman" w:cs="Times New Roman"/>
          <w:sz w:val="28"/>
          <w:szCs w:val="28"/>
          <w:lang w:val="sr-Latn-ME"/>
        </w:rPr>
        <w:t>0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godina i više</w:t>
      </w:r>
    </w:p>
    <w:p w14:paraId="1214D9BA" w14:textId="50C0362D" w:rsidR="005B3F37" w:rsidRDefault="005B3F37" w:rsidP="005B3F37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154B6018" w14:textId="26DB6B69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 li ste čuli za pojam biodiverzitet?</w:t>
      </w:r>
    </w:p>
    <w:p w14:paraId="4AB455BD" w14:textId="166002B2" w:rsidR="005B3F37" w:rsidRDefault="005B3F37" w:rsidP="005B3F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</w:t>
      </w:r>
    </w:p>
    <w:p w14:paraId="0E64DC22" w14:textId="5847CAE7" w:rsidR="005B3F37" w:rsidRDefault="005B3F37" w:rsidP="005B3F3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Ne</w:t>
      </w:r>
    </w:p>
    <w:p w14:paraId="553FF04F" w14:textId="77777777" w:rsidR="00BF7096" w:rsidRPr="00BF7096" w:rsidRDefault="00BF7096" w:rsidP="00BF7096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4E947B46" w14:textId="668737F3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Međunarodni Dan biodiverziteta  se obilježava</w:t>
      </w:r>
    </w:p>
    <w:p w14:paraId="6C7A5F1C" w14:textId="22CA7626" w:rsidR="005B3F37" w:rsidRDefault="005B3F37" w:rsidP="005B3F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15.maja</w:t>
      </w:r>
    </w:p>
    <w:p w14:paraId="4C234A79" w14:textId="30093325" w:rsidR="005B3F37" w:rsidRDefault="005B3F37" w:rsidP="005B3F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22. aprila</w:t>
      </w:r>
    </w:p>
    <w:p w14:paraId="6BFBDAAC" w14:textId="61ACEB5E" w:rsidR="005B3F37" w:rsidRDefault="005B3F37" w:rsidP="005B3F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22.maja</w:t>
      </w:r>
    </w:p>
    <w:p w14:paraId="01122C59" w14:textId="40D11A0C" w:rsidR="005B3F37" w:rsidRDefault="005B3F37" w:rsidP="005B3F3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5.juna</w:t>
      </w:r>
    </w:p>
    <w:p w14:paraId="30E10278" w14:textId="77777777" w:rsidR="00BF7096" w:rsidRPr="00BF7096" w:rsidRDefault="00BF7096" w:rsidP="00BF7096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3F8010A3" w14:textId="5CF623BB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Smanjenje bi</w:t>
      </w:r>
      <w:r w:rsidR="00354797">
        <w:rPr>
          <w:rFonts w:ascii="Times New Roman" w:hAnsi="Times New Roman" w:cs="Times New Roman"/>
          <w:sz w:val="28"/>
          <w:szCs w:val="28"/>
          <w:lang w:val="sr-Latn-ME"/>
        </w:rPr>
        <w:t>o</w:t>
      </w:r>
      <w:r>
        <w:rPr>
          <w:rFonts w:ascii="Times New Roman" w:hAnsi="Times New Roman" w:cs="Times New Roman"/>
          <w:sz w:val="28"/>
          <w:szCs w:val="28"/>
          <w:lang w:val="sr-Latn-ME"/>
        </w:rPr>
        <w:t>diverziteta može da dovede do toga da se milioni ljudi u budućnosti suoče sa nestašicom hrane i vode za piće.</w:t>
      </w:r>
    </w:p>
    <w:p w14:paraId="58219810" w14:textId="3F95C8DE" w:rsidR="005B3F37" w:rsidRDefault="005B3F37" w:rsidP="005B3F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</w:t>
      </w:r>
    </w:p>
    <w:p w14:paraId="16A218CF" w14:textId="0F9D02E5" w:rsidR="005B3F37" w:rsidRDefault="005B3F37" w:rsidP="005B3F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Ne</w:t>
      </w:r>
    </w:p>
    <w:p w14:paraId="1584B322" w14:textId="77777777" w:rsidR="00BF7096" w:rsidRPr="00BF7096" w:rsidRDefault="00BF7096" w:rsidP="00BF7096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A5F6018" w14:textId="69C593EC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Ljudska aktivnost utiče na nestanak bi</w:t>
      </w:r>
      <w:r w:rsidR="00354797">
        <w:rPr>
          <w:rFonts w:ascii="Times New Roman" w:hAnsi="Times New Roman" w:cs="Times New Roman"/>
          <w:sz w:val="28"/>
          <w:szCs w:val="28"/>
          <w:lang w:val="sr-Latn-ME"/>
        </w:rPr>
        <w:t>o</w:t>
      </w:r>
      <w:r>
        <w:rPr>
          <w:rFonts w:ascii="Times New Roman" w:hAnsi="Times New Roman" w:cs="Times New Roman"/>
          <w:sz w:val="28"/>
          <w:szCs w:val="28"/>
          <w:lang w:val="sr-Latn-ME"/>
        </w:rPr>
        <w:t>diverziteta.</w:t>
      </w:r>
    </w:p>
    <w:p w14:paraId="29DA1A4A" w14:textId="561A359F" w:rsidR="005B3F37" w:rsidRDefault="005B3F37" w:rsidP="005B3F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Da </w:t>
      </w:r>
    </w:p>
    <w:p w14:paraId="631C55B8" w14:textId="2C5530AF" w:rsidR="005B3F37" w:rsidRDefault="005B3F37" w:rsidP="005B3F3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Ne</w:t>
      </w:r>
    </w:p>
    <w:p w14:paraId="5B3967D7" w14:textId="77777777" w:rsidR="00BF7096" w:rsidRPr="00BF7096" w:rsidRDefault="00BF7096" w:rsidP="00BF7096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14:paraId="292DF4F9" w14:textId="44517AC6" w:rsidR="005B3F37" w:rsidRDefault="005B3F37" w:rsidP="005B3F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Biološka raznovrsnost predstavlja osiguravajući sistem života na Zemlji.</w:t>
      </w:r>
    </w:p>
    <w:p w14:paraId="04DFC557" w14:textId="3550C368" w:rsidR="00BF7096" w:rsidRDefault="00BF7096" w:rsidP="00BF70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</w:t>
      </w:r>
    </w:p>
    <w:p w14:paraId="6C9B2835" w14:textId="267E317F" w:rsidR="00BF7096" w:rsidRDefault="00BF7096" w:rsidP="00BF709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Ne</w:t>
      </w:r>
    </w:p>
    <w:p w14:paraId="63EEC587" w14:textId="155336F7" w:rsidR="005B3F37" w:rsidRPr="005B3F37" w:rsidRDefault="005B3F37" w:rsidP="005B3F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14:paraId="7E424E3B" w14:textId="77777777" w:rsidR="005B3F37" w:rsidRPr="005B3F37" w:rsidRDefault="005B3F37" w:rsidP="005B3F37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5B3F37" w:rsidRPr="005B3F37" w:rsidSect="00BF7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A1"/>
    <w:multiLevelType w:val="hybridMultilevel"/>
    <w:tmpl w:val="5750F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A4B"/>
    <w:multiLevelType w:val="hybridMultilevel"/>
    <w:tmpl w:val="6858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1382"/>
    <w:multiLevelType w:val="hybridMultilevel"/>
    <w:tmpl w:val="48C64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82A29"/>
    <w:multiLevelType w:val="hybridMultilevel"/>
    <w:tmpl w:val="7660A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16D9D"/>
    <w:multiLevelType w:val="hybridMultilevel"/>
    <w:tmpl w:val="BD6C8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12A"/>
    <w:multiLevelType w:val="hybridMultilevel"/>
    <w:tmpl w:val="A4306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466"/>
    <w:multiLevelType w:val="hybridMultilevel"/>
    <w:tmpl w:val="36D866AA"/>
    <w:lvl w:ilvl="0" w:tplc="F10E3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391CE3"/>
    <w:multiLevelType w:val="hybridMultilevel"/>
    <w:tmpl w:val="93CA4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37"/>
    <w:rsid w:val="00354797"/>
    <w:rsid w:val="005B3F37"/>
    <w:rsid w:val="00BF7096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C86C"/>
  <w15:chartTrackingRefBased/>
  <w15:docId w15:val="{5E62D679-14AF-4802-BA52-EC095A3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2021-05-05T12:28:00Z</dcterms:created>
  <dcterms:modified xsi:type="dcterms:W3CDTF">2021-05-12T16:30:00Z</dcterms:modified>
</cp:coreProperties>
</file>