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AADBC" w14:textId="08178FE2" w:rsidR="00621574" w:rsidRPr="00A80E51" w:rsidRDefault="00621574" w:rsidP="00621574">
      <w:pPr>
        <w:tabs>
          <w:tab w:val="left" w:pos="421"/>
          <w:tab w:val="center" w:pos="4680"/>
        </w:tabs>
        <w:rPr>
          <w:rFonts w:cstheme="minorHAnsi"/>
          <w:sz w:val="32"/>
          <w:szCs w:val="32"/>
        </w:rPr>
      </w:pPr>
      <w:r w:rsidRPr="00A80E51">
        <w:rPr>
          <w:rFonts w:cstheme="minorHAnsi"/>
          <w:sz w:val="32"/>
          <w:szCs w:val="32"/>
        </w:rPr>
        <w:t xml:space="preserve">NAZIV ŠKOLE: </w:t>
      </w:r>
      <w:r w:rsidR="0063140C" w:rsidRPr="00A80E51">
        <w:rPr>
          <w:rFonts w:cstheme="minorHAnsi"/>
          <w:sz w:val="32"/>
          <w:szCs w:val="32"/>
        </w:rPr>
        <w:t>JU OŠ ,,MUSTAFA PEĆANIN“ ROŽAJE</w:t>
      </w:r>
    </w:p>
    <w:p w14:paraId="22B51714" w14:textId="77777777" w:rsidR="00621574" w:rsidRPr="00A80E51" w:rsidRDefault="00621574" w:rsidP="00621574">
      <w:pPr>
        <w:tabs>
          <w:tab w:val="left" w:pos="421"/>
          <w:tab w:val="center" w:pos="4680"/>
        </w:tabs>
        <w:rPr>
          <w:rFonts w:cstheme="minorHAnsi"/>
          <w:sz w:val="32"/>
          <w:szCs w:val="32"/>
        </w:rPr>
      </w:pPr>
    </w:p>
    <w:p w14:paraId="184326C5" w14:textId="77777777" w:rsidR="00621574" w:rsidRPr="00A80E51" w:rsidRDefault="00621574" w:rsidP="00621574">
      <w:pPr>
        <w:tabs>
          <w:tab w:val="left" w:pos="421"/>
          <w:tab w:val="center" w:pos="4680"/>
        </w:tabs>
        <w:rPr>
          <w:rFonts w:cstheme="minorHAnsi"/>
          <w:sz w:val="32"/>
          <w:szCs w:val="32"/>
        </w:rPr>
      </w:pPr>
    </w:p>
    <w:p w14:paraId="63331880" w14:textId="77777777" w:rsidR="00621574" w:rsidRPr="00A80E51" w:rsidRDefault="00621574" w:rsidP="00621574">
      <w:pPr>
        <w:tabs>
          <w:tab w:val="left" w:pos="421"/>
          <w:tab w:val="center" w:pos="4680"/>
        </w:tabs>
        <w:rPr>
          <w:rFonts w:cstheme="minorHAnsi"/>
          <w:sz w:val="32"/>
          <w:szCs w:val="32"/>
        </w:rPr>
      </w:pPr>
    </w:p>
    <w:p w14:paraId="3A3FC489" w14:textId="77777777" w:rsidR="00621574" w:rsidRPr="00A80E51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sz w:val="38"/>
          <w:szCs w:val="38"/>
        </w:rPr>
      </w:pPr>
      <w:r w:rsidRPr="00A80E51">
        <w:rPr>
          <w:rFonts w:cstheme="minorHAnsi"/>
          <w:sz w:val="38"/>
          <w:szCs w:val="38"/>
        </w:rPr>
        <w:t>PLANIRANJE INTEGRACIJE KLJUČNIH KOMPETENCIJA</w:t>
      </w:r>
    </w:p>
    <w:p w14:paraId="3B639409" w14:textId="77777777" w:rsidR="00621574" w:rsidRPr="00A80E51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sz w:val="38"/>
          <w:szCs w:val="38"/>
        </w:rPr>
      </w:pPr>
      <w:r w:rsidRPr="00A80E51">
        <w:rPr>
          <w:rFonts w:cstheme="minorHAnsi"/>
          <w:sz w:val="38"/>
          <w:szCs w:val="38"/>
        </w:rPr>
        <w:t>KROZ GODIŠNJI PROGRAM RADA ŠKOLE</w:t>
      </w:r>
    </w:p>
    <w:p w14:paraId="7632F60E" w14:textId="77777777" w:rsidR="00621574" w:rsidRPr="00A80E51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sz w:val="38"/>
          <w:szCs w:val="38"/>
        </w:rPr>
      </w:pPr>
      <w:r w:rsidRPr="00A80E51">
        <w:rPr>
          <w:rFonts w:cstheme="minorHAnsi"/>
          <w:sz w:val="38"/>
          <w:szCs w:val="38"/>
        </w:rPr>
        <w:t>ZA 2020/2021. ŠKOLSKU GODINU</w:t>
      </w:r>
    </w:p>
    <w:p w14:paraId="44218C4F" w14:textId="77777777" w:rsidR="00621574" w:rsidRPr="00A80E51" w:rsidRDefault="00621574" w:rsidP="00621574">
      <w:pPr>
        <w:tabs>
          <w:tab w:val="left" w:pos="421"/>
          <w:tab w:val="center" w:pos="4680"/>
        </w:tabs>
        <w:rPr>
          <w:rFonts w:cstheme="minorHAnsi"/>
          <w:sz w:val="32"/>
          <w:szCs w:val="32"/>
        </w:rPr>
      </w:pPr>
    </w:p>
    <w:p w14:paraId="56108964" w14:textId="5B41A5F7" w:rsidR="00621574" w:rsidRPr="00A80E51" w:rsidRDefault="00621574" w:rsidP="00621574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 w:rsidRPr="00A80E51">
        <w:rPr>
          <w:rFonts w:cstheme="minorHAnsi"/>
          <w:bCs/>
          <w:sz w:val="32"/>
          <w:szCs w:val="32"/>
        </w:rPr>
        <w:t>Ime, prezime i pozicija autora:</w:t>
      </w:r>
      <w:r w:rsidR="000F1D5A" w:rsidRPr="00A80E51">
        <w:rPr>
          <w:rFonts w:cstheme="minorHAnsi"/>
          <w:bCs/>
          <w:sz w:val="32"/>
          <w:szCs w:val="32"/>
        </w:rPr>
        <w:t xml:space="preserve"> - Prof. dr Ibro Skenderović – direktor škole</w:t>
      </w:r>
    </w:p>
    <w:p w14:paraId="026441EC" w14:textId="7ED90F70" w:rsidR="000F1D5A" w:rsidRPr="00A80E51" w:rsidRDefault="00631186" w:rsidP="000F1D5A">
      <w:pPr>
        <w:pStyle w:val="ListParagraph"/>
        <w:numPr>
          <w:ilvl w:val="0"/>
          <w:numId w:val="5"/>
        </w:num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>
        <w:rPr>
          <w:rFonts w:cstheme="minorHAnsi"/>
          <w:bCs/>
          <w:sz w:val="32"/>
          <w:szCs w:val="32"/>
        </w:rPr>
        <w:t>m</w:t>
      </w:r>
      <w:r w:rsidR="000F1D5A" w:rsidRPr="00A80E51">
        <w:rPr>
          <w:rFonts w:cstheme="minorHAnsi"/>
          <w:bCs/>
          <w:sz w:val="32"/>
          <w:szCs w:val="32"/>
        </w:rPr>
        <w:t>r Jasmina Kurpejović – pom. direktora</w:t>
      </w:r>
    </w:p>
    <w:p w14:paraId="5DD5655E" w14:textId="3C93D604" w:rsidR="00A80E51" w:rsidRPr="00A80E51" w:rsidRDefault="00A80E51" w:rsidP="000F1D5A">
      <w:pPr>
        <w:pStyle w:val="ListParagraph"/>
        <w:numPr>
          <w:ilvl w:val="0"/>
          <w:numId w:val="5"/>
        </w:num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 w:rsidRPr="00A80E51">
        <w:rPr>
          <w:rFonts w:cstheme="minorHAnsi"/>
          <w:bCs/>
          <w:sz w:val="32"/>
          <w:szCs w:val="32"/>
        </w:rPr>
        <w:t>Vasvija Ademović –nastavnica matematike</w:t>
      </w:r>
    </w:p>
    <w:p w14:paraId="5373A13C" w14:textId="77777777" w:rsidR="00621574" w:rsidRPr="00A80E51" w:rsidRDefault="00621574" w:rsidP="00621574">
      <w:pPr>
        <w:tabs>
          <w:tab w:val="left" w:pos="421"/>
          <w:tab w:val="center" w:pos="4680"/>
        </w:tabs>
        <w:rPr>
          <w:rFonts w:cstheme="minorHAnsi"/>
          <w:sz w:val="32"/>
          <w:szCs w:val="32"/>
        </w:rPr>
      </w:pPr>
    </w:p>
    <w:p w14:paraId="3584A1C8" w14:textId="14B9AF2F" w:rsidR="00621574" w:rsidRPr="00A80E51" w:rsidRDefault="000F1D5A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sz w:val="32"/>
          <w:szCs w:val="32"/>
        </w:rPr>
      </w:pPr>
      <w:r w:rsidRPr="00A80E51">
        <w:rPr>
          <w:rFonts w:cstheme="minorHAnsi"/>
          <w:sz w:val="32"/>
          <w:szCs w:val="32"/>
        </w:rPr>
        <w:t>Uključivanje djece sa posebnim obrazovnim potrebama u redovni nastavni proces</w:t>
      </w:r>
    </w:p>
    <w:p w14:paraId="60E86EB1" w14:textId="6F81FA9C" w:rsidR="00621574" w:rsidRPr="00A80E51" w:rsidRDefault="000F1D5A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sz w:val="32"/>
          <w:szCs w:val="32"/>
        </w:rPr>
      </w:pPr>
      <w:r w:rsidRPr="00A80E51">
        <w:rPr>
          <w:rFonts w:cstheme="minorHAnsi"/>
          <w:sz w:val="32"/>
          <w:szCs w:val="32"/>
        </w:rPr>
        <w:t>Praćenje, vrednovanje i unapređenje znanja učenika sa posebnim obrazovnim potrebama</w:t>
      </w:r>
    </w:p>
    <w:p w14:paraId="2EBD2573" w14:textId="02027C6C" w:rsidR="00621574" w:rsidRPr="00A80E51" w:rsidRDefault="000F1D5A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sz w:val="32"/>
          <w:szCs w:val="32"/>
        </w:rPr>
        <w:sectPr w:rsidR="00621574" w:rsidRPr="00A80E51" w:rsidSect="0063140C">
          <w:pgSz w:w="15840" w:h="12240" w:orient="landscape"/>
          <w:pgMar w:top="993" w:right="1440" w:bottom="1440" w:left="1440" w:header="720" w:footer="720" w:gutter="0"/>
          <w:cols w:space="720"/>
          <w:docGrid w:linePitch="360"/>
        </w:sectPr>
      </w:pPr>
      <w:r w:rsidRPr="00A80E51">
        <w:rPr>
          <w:rFonts w:cstheme="minorHAnsi"/>
          <w:sz w:val="32"/>
          <w:szCs w:val="32"/>
        </w:rPr>
        <w:t>Saradnja sa roditeljima i lokalnom zajednicom</w:t>
      </w:r>
    </w:p>
    <w:p w14:paraId="5CD55AA6" w14:textId="68322D0D" w:rsidR="003326B7" w:rsidRPr="00A80E51" w:rsidRDefault="00D35153" w:rsidP="00B81BD1">
      <w:pPr>
        <w:jc w:val="center"/>
        <w:rPr>
          <w:rFonts w:cstheme="minorHAnsi"/>
          <w:sz w:val="32"/>
          <w:szCs w:val="32"/>
        </w:rPr>
      </w:pPr>
      <w:r w:rsidRPr="00A80E51">
        <w:rPr>
          <w:rFonts w:cstheme="minorHAnsi"/>
          <w:sz w:val="32"/>
          <w:szCs w:val="32"/>
        </w:rPr>
        <w:lastRenderedPageBreak/>
        <w:t>AKCIONI PLAN</w:t>
      </w:r>
      <w:r w:rsidR="00C83F6A" w:rsidRPr="00A80E51">
        <w:rPr>
          <w:rFonts w:cstheme="minorHAnsi"/>
          <w:sz w:val="32"/>
          <w:szCs w:val="32"/>
        </w:rPr>
        <w:t xml:space="preserve"> ZA </w:t>
      </w:r>
      <w:r w:rsidR="00017BF0" w:rsidRPr="00A80E51">
        <w:rPr>
          <w:rFonts w:cstheme="minorHAnsi"/>
          <w:sz w:val="32"/>
          <w:szCs w:val="32"/>
        </w:rPr>
        <w:t xml:space="preserve">IMPLEMENTACIJU KLJUČNIH KOMPETENCIJA u </w:t>
      </w:r>
      <w:r w:rsidR="00C83F6A" w:rsidRPr="00A80E51">
        <w:rPr>
          <w:rFonts w:cstheme="minorHAnsi"/>
          <w:sz w:val="32"/>
          <w:szCs w:val="32"/>
        </w:rPr>
        <w:t>20</w:t>
      </w:r>
      <w:r w:rsidR="0009756C" w:rsidRPr="00A80E51">
        <w:rPr>
          <w:rFonts w:cstheme="minorHAnsi"/>
          <w:sz w:val="32"/>
          <w:szCs w:val="32"/>
        </w:rPr>
        <w:t>20/21</w:t>
      </w:r>
      <w:r w:rsidR="00F11B58" w:rsidRPr="00A80E51">
        <w:rPr>
          <w:rFonts w:cstheme="minorHAnsi"/>
          <w:sz w:val="32"/>
          <w:szCs w:val="32"/>
        </w:rPr>
        <w:t>.</w:t>
      </w:r>
      <w:r w:rsidR="00017BF0" w:rsidRPr="00A80E51">
        <w:rPr>
          <w:rFonts w:cstheme="minorHAnsi"/>
          <w:sz w:val="32"/>
          <w:szCs w:val="32"/>
        </w:rPr>
        <w:t xml:space="preserve"> školskoj </w:t>
      </w:r>
      <w:r w:rsidR="00B77653" w:rsidRPr="00A80E51">
        <w:rPr>
          <w:rFonts w:cstheme="minorHAnsi"/>
          <w:sz w:val="32"/>
          <w:szCs w:val="32"/>
        </w:rPr>
        <w:t>godin</w:t>
      </w:r>
      <w:r w:rsidR="00017BF0" w:rsidRPr="00A80E51">
        <w:rPr>
          <w:rFonts w:cstheme="minorHAnsi"/>
          <w:sz w:val="32"/>
          <w:szCs w:val="32"/>
        </w:rPr>
        <w:t>i</w:t>
      </w:r>
    </w:p>
    <w:p w14:paraId="01A32187" w14:textId="30356424" w:rsidR="00B30E1C" w:rsidRPr="00A80E51" w:rsidRDefault="00B30E1C" w:rsidP="00B81BD1">
      <w:pPr>
        <w:jc w:val="center"/>
        <w:rPr>
          <w:rFonts w:cstheme="minorHAnsi"/>
          <w:sz w:val="32"/>
          <w:szCs w:val="32"/>
        </w:rPr>
      </w:pPr>
      <w:r w:rsidRPr="00A80E51">
        <w:rPr>
          <w:rFonts w:cstheme="minorHAnsi"/>
          <w:sz w:val="32"/>
          <w:szCs w:val="32"/>
        </w:rPr>
        <w:t>1.1 Uključivanje djece sa posebnim obrazovnim potrebama u redovni nastavni proces</w:t>
      </w:r>
    </w:p>
    <w:tbl>
      <w:tblPr>
        <w:tblStyle w:val="TableGrid"/>
        <w:tblW w:w="13810" w:type="dxa"/>
        <w:tblLayout w:type="fixed"/>
        <w:tblLook w:val="04A0" w:firstRow="1" w:lastRow="0" w:firstColumn="1" w:lastColumn="0" w:noHBand="0" w:noVBand="1"/>
      </w:tblPr>
      <w:tblGrid>
        <w:gridCol w:w="3542"/>
        <w:gridCol w:w="3543"/>
        <w:gridCol w:w="1681"/>
        <w:gridCol w:w="1681"/>
        <w:gridCol w:w="1572"/>
        <w:gridCol w:w="1791"/>
      </w:tblGrid>
      <w:tr w:rsidR="00621574" w:rsidRPr="00A80E51" w14:paraId="66B7157C" w14:textId="77777777" w:rsidTr="00B81BD1">
        <w:trPr>
          <w:trHeight w:val="281"/>
          <w:tblHeader/>
        </w:trPr>
        <w:tc>
          <w:tcPr>
            <w:tcW w:w="3542" w:type="dxa"/>
            <w:shd w:val="clear" w:color="auto" w:fill="auto"/>
            <w:vAlign w:val="center"/>
          </w:tcPr>
          <w:p w14:paraId="0003766A" w14:textId="77777777" w:rsidR="00621574" w:rsidRPr="00A80E51" w:rsidRDefault="00621574" w:rsidP="006215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51">
              <w:rPr>
                <w:rFonts w:cstheme="minorHAnsi"/>
                <w:sz w:val="24"/>
                <w:szCs w:val="24"/>
              </w:rPr>
              <w:t>AKTIVNOST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FE26766" w14:textId="77777777" w:rsidR="00621574" w:rsidRPr="00A80E51" w:rsidRDefault="00621574" w:rsidP="006215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51">
              <w:rPr>
                <w:rFonts w:cstheme="minorHAnsi"/>
                <w:sz w:val="24"/>
                <w:szCs w:val="24"/>
              </w:rPr>
              <w:t>CILJ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BA571F2" w14:textId="77777777" w:rsidR="00621574" w:rsidRPr="00A80E51" w:rsidRDefault="00621574" w:rsidP="006215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51">
              <w:rPr>
                <w:rFonts w:cstheme="minorHAnsi"/>
                <w:sz w:val="24"/>
                <w:szCs w:val="24"/>
              </w:rPr>
              <w:t>NOSILAC POSLA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251139EE" w14:textId="77777777" w:rsidR="00621574" w:rsidRPr="00A80E51" w:rsidRDefault="00621574" w:rsidP="006215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51">
              <w:rPr>
                <w:rFonts w:cstheme="minorHAnsi"/>
                <w:sz w:val="24"/>
                <w:szCs w:val="24"/>
              </w:rPr>
              <w:t>VREMENSKI ROK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0E81590" w14:textId="77777777" w:rsidR="00621574" w:rsidRPr="00A80E51" w:rsidRDefault="00621574" w:rsidP="006215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51">
              <w:rPr>
                <w:rFonts w:cstheme="minorHAnsi"/>
                <w:sz w:val="24"/>
                <w:szCs w:val="24"/>
              </w:rPr>
              <w:t>RESURSI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028FEE56" w14:textId="77777777" w:rsidR="00621574" w:rsidRPr="00A80E51" w:rsidRDefault="00621574" w:rsidP="006215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51">
              <w:rPr>
                <w:rFonts w:cstheme="minorHAnsi"/>
                <w:sz w:val="24"/>
                <w:szCs w:val="24"/>
              </w:rPr>
              <w:t>INDIKATOR OSTVARENOSTI</w:t>
            </w:r>
          </w:p>
        </w:tc>
      </w:tr>
      <w:tr w:rsidR="00621574" w:rsidRPr="00A80E51" w14:paraId="11F7120C" w14:textId="77777777" w:rsidTr="00B81BD1">
        <w:trPr>
          <w:trHeight w:val="960"/>
        </w:trPr>
        <w:tc>
          <w:tcPr>
            <w:tcW w:w="3542" w:type="dxa"/>
            <w:shd w:val="clear" w:color="auto" w:fill="auto"/>
          </w:tcPr>
          <w:p w14:paraId="18C01164" w14:textId="77777777" w:rsidR="00621574" w:rsidRPr="00A80E51" w:rsidRDefault="00621574" w:rsidP="00C83F6A">
            <w:pPr>
              <w:rPr>
                <w:rFonts w:cstheme="minorHAnsi"/>
                <w:sz w:val="20"/>
                <w:szCs w:val="20"/>
              </w:rPr>
            </w:pPr>
          </w:p>
          <w:p w14:paraId="1B67DD8E" w14:textId="0A282FB4" w:rsidR="00621574" w:rsidRPr="00A80E51" w:rsidRDefault="00B30E1C" w:rsidP="00C83F6A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1.1. Na prvoj sjednici Nastavničkog vijeća upoznati i uputiti nastavnike o važnosti uključivanja djece sa posebnim obrazovnim potrebama u redovni nastavni proces.</w:t>
            </w:r>
          </w:p>
          <w:p w14:paraId="4A7A9DBA" w14:textId="77777777" w:rsidR="00621574" w:rsidRPr="00A80E51" w:rsidRDefault="00621574" w:rsidP="00C83F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D2FED04" w14:textId="77777777" w:rsidR="00621574" w:rsidRPr="00A80E51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D01BE70" w14:textId="02A475D1" w:rsidR="005928B8" w:rsidRPr="00A80E51" w:rsidRDefault="005928B8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Upoznavanje svih nastavnika sa akcionim planom</w:t>
            </w:r>
          </w:p>
        </w:tc>
        <w:tc>
          <w:tcPr>
            <w:tcW w:w="1681" w:type="dxa"/>
            <w:shd w:val="clear" w:color="auto" w:fill="auto"/>
          </w:tcPr>
          <w:p w14:paraId="7D07825B" w14:textId="77777777" w:rsidR="00621574" w:rsidRPr="00A80E51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6F3AEAC" w14:textId="2420C822" w:rsidR="005928B8" w:rsidRPr="00A80E51" w:rsidRDefault="005928B8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Nastavničko vijeće</w:t>
            </w:r>
          </w:p>
        </w:tc>
        <w:tc>
          <w:tcPr>
            <w:tcW w:w="1681" w:type="dxa"/>
            <w:shd w:val="clear" w:color="auto" w:fill="auto"/>
          </w:tcPr>
          <w:p w14:paraId="3F163334" w14:textId="77777777" w:rsidR="00621574" w:rsidRPr="00A80E51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D80CA1C" w14:textId="51B730AD" w:rsidR="005928B8" w:rsidRPr="00A80E51" w:rsidRDefault="005928B8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Početak školske godine</w:t>
            </w:r>
          </w:p>
        </w:tc>
        <w:tc>
          <w:tcPr>
            <w:tcW w:w="1572" w:type="dxa"/>
            <w:shd w:val="clear" w:color="auto" w:fill="auto"/>
          </w:tcPr>
          <w:p w14:paraId="09B63594" w14:textId="77777777" w:rsidR="00621574" w:rsidRPr="00A80E51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0D674E9" w14:textId="2E322F5B" w:rsidR="00B81BD1" w:rsidRPr="00A80E51" w:rsidRDefault="00B81BD1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Zapisnici sa sjednice Nastavničkog vijeća</w:t>
            </w:r>
          </w:p>
        </w:tc>
        <w:tc>
          <w:tcPr>
            <w:tcW w:w="1791" w:type="dxa"/>
            <w:shd w:val="clear" w:color="auto" w:fill="auto"/>
          </w:tcPr>
          <w:p w14:paraId="79555408" w14:textId="77777777" w:rsidR="00621574" w:rsidRPr="00A80E51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E4FAEF0" w14:textId="7958A44B" w:rsidR="00B81BD1" w:rsidRPr="00A80E51" w:rsidRDefault="00B81BD1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Tim za praćenje uključenosti djece sa posebnim obrazovnim potrebama u redovni nastavni proces</w:t>
            </w:r>
          </w:p>
        </w:tc>
      </w:tr>
      <w:tr w:rsidR="00621574" w:rsidRPr="00A80E51" w14:paraId="5DEED638" w14:textId="77777777" w:rsidTr="00B81BD1">
        <w:trPr>
          <w:trHeight w:val="717"/>
        </w:trPr>
        <w:tc>
          <w:tcPr>
            <w:tcW w:w="3542" w:type="dxa"/>
            <w:shd w:val="clear" w:color="auto" w:fill="auto"/>
          </w:tcPr>
          <w:p w14:paraId="4E7C01AB" w14:textId="2E6C41E1" w:rsidR="00621574" w:rsidRPr="00A80E51" w:rsidRDefault="00B30E1C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1.2. Izrada IROP-a za svaki nastavni predmet</w:t>
            </w:r>
          </w:p>
          <w:p w14:paraId="0658D684" w14:textId="77777777" w:rsidR="00621574" w:rsidRPr="00A80E51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192A2DD1" w14:textId="77777777" w:rsidR="00621574" w:rsidRPr="00A80E51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22C76AF" w14:textId="77777777" w:rsidR="00621574" w:rsidRPr="00A80E51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ED1BD2F" w14:textId="77777777" w:rsidR="00621574" w:rsidRPr="00A80E51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F53BB52" w14:textId="3961AB3D" w:rsidR="00621574" w:rsidRPr="00A80E51" w:rsidRDefault="005928B8" w:rsidP="00E30D7A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Na sastancima stručnih aktiva uz pomoć PP službe, defektologa i logopeda odabrati teme za realizaciju nastave</w:t>
            </w:r>
          </w:p>
        </w:tc>
        <w:tc>
          <w:tcPr>
            <w:tcW w:w="1681" w:type="dxa"/>
            <w:shd w:val="clear" w:color="auto" w:fill="auto"/>
          </w:tcPr>
          <w:p w14:paraId="5A46244F" w14:textId="202DF98C" w:rsidR="00621574" w:rsidRPr="00A80E51" w:rsidRDefault="005928B8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Defektolog, logoped, pedagog, psiholog i članovi stručnih aktiva</w:t>
            </w:r>
          </w:p>
        </w:tc>
        <w:tc>
          <w:tcPr>
            <w:tcW w:w="1681" w:type="dxa"/>
            <w:shd w:val="clear" w:color="auto" w:fill="auto"/>
          </w:tcPr>
          <w:p w14:paraId="4FEBDDA3" w14:textId="4F2065F6" w:rsidR="00621574" w:rsidRPr="00A80E51" w:rsidRDefault="00B81BD1" w:rsidP="00E30D7A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Početak školske godine</w:t>
            </w:r>
          </w:p>
        </w:tc>
        <w:tc>
          <w:tcPr>
            <w:tcW w:w="1572" w:type="dxa"/>
            <w:shd w:val="clear" w:color="auto" w:fill="auto"/>
          </w:tcPr>
          <w:p w14:paraId="26A2A87B" w14:textId="564F7F90" w:rsidR="00621574" w:rsidRPr="00A80E51" w:rsidRDefault="00B81BD1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Zavod za školstvo i stručne službe u školi</w:t>
            </w:r>
          </w:p>
        </w:tc>
        <w:tc>
          <w:tcPr>
            <w:tcW w:w="1791" w:type="dxa"/>
            <w:shd w:val="clear" w:color="auto" w:fill="auto"/>
          </w:tcPr>
          <w:p w14:paraId="49265099" w14:textId="614709DD" w:rsidR="00621574" w:rsidRPr="00A80E51" w:rsidRDefault="00B81BD1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Urađen plan za realizaciju nastave</w:t>
            </w:r>
          </w:p>
        </w:tc>
      </w:tr>
      <w:tr w:rsidR="00621574" w:rsidRPr="00A80E51" w14:paraId="62CAE4B3" w14:textId="77777777" w:rsidTr="00B81BD1">
        <w:trPr>
          <w:trHeight w:val="960"/>
        </w:trPr>
        <w:tc>
          <w:tcPr>
            <w:tcW w:w="3542" w:type="dxa"/>
            <w:shd w:val="clear" w:color="auto" w:fill="auto"/>
          </w:tcPr>
          <w:p w14:paraId="2E9D1DFA" w14:textId="14509771" w:rsidR="00621574" w:rsidRPr="00A80E51" w:rsidRDefault="00B30E1C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1.3. Pračenje obavještenja i poziva za obuku nastavnika, defektologa i logopeda za rad sa djecom sa posebnim obrazovnim potrebama</w:t>
            </w:r>
          </w:p>
          <w:p w14:paraId="5C93CE6B" w14:textId="77777777" w:rsidR="00621574" w:rsidRPr="00A80E51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D62CD77" w14:textId="77777777" w:rsidR="00621574" w:rsidRPr="00A80E51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2712BF7" w14:textId="77777777" w:rsidR="00621574" w:rsidRPr="00A80E51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AB0857D" w14:textId="77777777" w:rsidR="00621574" w:rsidRPr="00A80E51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0FDCF53" w14:textId="734D7EF0" w:rsidR="00621574" w:rsidRPr="00A80E51" w:rsidRDefault="005928B8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Na vrijeme obavještavati sve učesnike u nastavnom procesu o njihovoj edukaciji</w:t>
            </w:r>
          </w:p>
        </w:tc>
        <w:tc>
          <w:tcPr>
            <w:tcW w:w="1681" w:type="dxa"/>
            <w:shd w:val="clear" w:color="auto" w:fill="auto"/>
          </w:tcPr>
          <w:p w14:paraId="14075E80" w14:textId="1ECB23C9" w:rsidR="00621574" w:rsidRPr="00A80E51" w:rsidRDefault="005928B8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Uprava škole i tim za profesionalni razvoj</w:t>
            </w:r>
          </w:p>
        </w:tc>
        <w:tc>
          <w:tcPr>
            <w:tcW w:w="1681" w:type="dxa"/>
            <w:shd w:val="clear" w:color="auto" w:fill="auto"/>
          </w:tcPr>
          <w:p w14:paraId="79C10294" w14:textId="28F4716D" w:rsidR="00621574" w:rsidRPr="00A80E51" w:rsidRDefault="00B81BD1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Tokom školske godine</w:t>
            </w:r>
          </w:p>
        </w:tc>
        <w:tc>
          <w:tcPr>
            <w:tcW w:w="1572" w:type="dxa"/>
            <w:shd w:val="clear" w:color="auto" w:fill="auto"/>
          </w:tcPr>
          <w:p w14:paraId="7C8CDCCD" w14:textId="4A2D2A4B" w:rsidR="00621574" w:rsidRPr="00A80E51" w:rsidRDefault="00B81BD1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Zavod za školstvo, Ministarstvo prosvjete, nauke, kulture i sporta</w:t>
            </w:r>
          </w:p>
        </w:tc>
        <w:tc>
          <w:tcPr>
            <w:tcW w:w="1791" w:type="dxa"/>
            <w:shd w:val="clear" w:color="auto" w:fill="auto"/>
          </w:tcPr>
          <w:p w14:paraId="42FF9A2F" w14:textId="5A699EFB" w:rsidR="00621574" w:rsidRPr="00A80E51" w:rsidRDefault="00B81BD1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Ponude i pozivi za seminare ......</w:t>
            </w:r>
          </w:p>
        </w:tc>
      </w:tr>
      <w:tr w:rsidR="00621574" w:rsidRPr="00A80E51" w14:paraId="7F8B7D6F" w14:textId="77777777" w:rsidTr="00B81BD1">
        <w:trPr>
          <w:trHeight w:val="724"/>
        </w:trPr>
        <w:tc>
          <w:tcPr>
            <w:tcW w:w="3542" w:type="dxa"/>
            <w:shd w:val="clear" w:color="auto" w:fill="auto"/>
          </w:tcPr>
          <w:p w14:paraId="1CB488E3" w14:textId="77777777" w:rsidR="00621574" w:rsidRPr="00A80E51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4F4287B" w14:textId="5616810B" w:rsidR="00621574" w:rsidRPr="00A80E51" w:rsidRDefault="00B30E1C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 xml:space="preserve">1.4. </w:t>
            </w:r>
            <w:r w:rsidR="005928B8" w:rsidRPr="00A80E51">
              <w:rPr>
                <w:rFonts w:cstheme="minorHAnsi"/>
                <w:sz w:val="20"/>
                <w:szCs w:val="20"/>
              </w:rPr>
              <w:t>Učešće defektologa, logopeda i nastavnika na seminarima</w:t>
            </w:r>
          </w:p>
          <w:p w14:paraId="35C1E37B" w14:textId="77777777" w:rsidR="00621574" w:rsidRPr="00A80E51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A40B5A1" w14:textId="77777777" w:rsidR="00621574" w:rsidRPr="00A80E51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F84DA6C" w14:textId="77777777" w:rsidR="00621574" w:rsidRPr="00A80E51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6BC4185" w14:textId="7F0BAB8E" w:rsidR="00621574" w:rsidRPr="00A80E51" w:rsidRDefault="005928B8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Obezbijediti prisustvo većem broju seminara.......</w:t>
            </w:r>
          </w:p>
        </w:tc>
        <w:tc>
          <w:tcPr>
            <w:tcW w:w="1681" w:type="dxa"/>
            <w:shd w:val="clear" w:color="auto" w:fill="auto"/>
          </w:tcPr>
          <w:p w14:paraId="6F2A4E73" w14:textId="03D62CC7" w:rsidR="00621574" w:rsidRPr="00A80E51" w:rsidRDefault="005928B8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Stručni saradnici i nastavnici</w:t>
            </w:r>
          </w:p>
        </w:tc>
        <w:tc>
          <w:tcPr>
            <w:tcW w:w="1681" w:type="dxa"/>
            <w:shd w:val="clear" w:color="auto" w:fill="auto"/>
          </w:tcPr>
          <w:p w14:paraId="45108864" w14:textId="44B01B05" w:rsidR="00621574" w:rsidRPr="00A80E51" w:rsidRDefault="00B81BD1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Početak školske godine</w:t>
            </w:r>
          </w:p>
        </w:tc>
        <w:tc>
          <w:tcPr>
            <w:tcW w:w="1572" w:type="dxa"/>
            <w:shd w:val="clear" w:color="auto" w:fill="auto"/>
          </w:tcPr>
          <w:p w14:paraId="264D2C7C" w14:textId="41BC6EE4" w:rsidR="00621574" w:rsidRPr="00A80E51" w:rsidRDefault="00B81BD1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Tim za profesionalni razvoj</w:t>
            </w:r>
          </w:p>
        </w:tc>
        <w:tc>
          <w:tcPr>
            <w:tcW w:w="1791" w:type="dxa"/>
            <w:shd w:val="clear" w:color="auto" w:fill="auto"/>
          </w:tcPr>
          <w:p w14:paraId="79B067D0" w14:textId="2104E9EA" w:rsidR="00621574" w:rsidRPr="00A80E51" w:rsidRDefault="00B81BD1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Broj nastavnika i stručnih saradnika koji su prošli seminare i naziv seminara</w:t>
            </w:r>
          </w:p>
        </w:tc>
      </w:tr>
      <w:tr w:rsidR="00621574" w:rsidRPr="00A80E51" w14:paraId="2C3931ED" w14:textId="77777777" w:rsidTr="00B81BD1">
        <w:trPr>
          <w:trHeight w:val="598"/>
        </w:trPr>
        <w:tc>
          <w:tcPr>
            <w:tcW w:w="3542" w:type="dxa"/>
            <w:shd w:val="clear" w:color="auto" w:fill="auto"/>
          </w:tcPr>
          <w:p w14:paraId="25581AAA" w14:textId="386170C4" w:rsidR="00621574" w:rsidRPr="00A80E51" w:rsidRDefault="005928B8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1.5. Prenošenje novih znanja na stručnim sastancima</w:t>
            </w:r>
          </w:p>
          <w:p w14:paraId="4003B1AB" w14:textId="77777777" w:rsidR="00621574" w:rsidRPr="00A80E51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46F49A8" w14:textId="2F812D96" w:rsidR="00621574" w:rsidRPr="00A80E51" w:rsidRDefault="00DB59D4" w:rsidP="00DB59D4">
            <w:pPr>
              <w:tabs>
                <w:tab w:val="right" w:pos="3326"/>
              </w:tabs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543" w:type="dxa"/>
            <w:shd w:val="clear" w:color="auto" w:fill="auto"/>
          </w:tcPr>
          <w:p w14:paraId="5C696774" w14:textId="67F7452E" w:rsidR="00621574" w:rsidRPr="00A80E51" w:rsidRDefault="005928B8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Što veći broj nastavnika upoznati sa novim znanjima i metodama rad</w:t>
            </w:r>
            <w:r w:rsidR="00631186">
              <w:rPr>
                <w:rFonts w:cstheme="minorHAnsi"/>
                <w:sz w:val="20"/>
                <w:szCs w:val="20"/>
              </w:rPr>
              <w:t>a</w:t>
            </w:r>
            <w:r w:rsidRPr="00A80E51">
              <w:rPr>
                <w:rFonts w:cstheme="minorHAnsi"/>
                <w:sz w:val="20"/>
                <w:szCs w:val="20"/>
              </w:rPr>
              <w:t xml:space="preserve"> kod djece sa posebnim obrazovnim potrebama</w:t>
            </w:r>
          </w:p>
        </w:tc>
        <w:tc>
          <w:tcPr>
            <w:tcW w:w="1681" w:type="dxa"/>
            <w:shd w:val="clear" w:color="auto" w:fill="auto"/>
          </w:tcPr>
          <w:p w14:paraId="52B2BA89" w14:textId="4A80825E" w:rsidR="00621574" w:rsidRPr="00A80E51" w:rsidRDefault="005928B8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Direktor, saradnici i članovi stručnog tima</w:t>
            </w:r>
          </w:p>
        </w:tc>
        <w:tc>
          <w:tcPr>
            <w:tcW w:w="1681" w:type="dxa"/>
            <w:shd w:val="clear" w:color="auto" w:fill="auto"/>
          </w:tcPr>
          <w:p w14:paraId="2DAAFB1A" w14:textId="3309600A" w:rsidR="00621574" w:rsidRPr="00A80E51" w:rsidRDefault="00B81BD1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Početak školske godine</w:t>
            </w:r>
          </w:p>
        </w:tc>
        <w:tc>
          <w:tcPr>
            <w:tcW w:w="1572" w:type="dxa"/>
            <w:shd w:val="clear" w:color="auto" w:fill="auto"/>
          </w:tcPr>
          <w:p w14:paraId="136FEC6A" w14:textId="3FF01B55" w:rsidR="00621574" w:rsidRPr="00A80E51" w:rsidRDefault="00B81BD1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Primjeri dobre prakse, internet, metodike...</w:t>
            </w:r>
          </w:p>
        </w:tc>
        <w:tc>
          <w:tcPr>
            <w:tcW w:w="1791" w:type="dxa"/>
            <w:shd w:val="clear" w:color="auto" w:fill="auto"/>
          </w:tcPr>
          <w:p w14:paraId="47CD5B6D" w14:textId="548E6A9B" w:rsidR="00621574" w:rsidRPr="00A80E51" w:rsidRDefault="00B81BD1" w:rsidP="00D35153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Urađen izvježtaj sa seminara</w:t>
            </w:r>
          </w:p>
        </w:tc>
      </w:tr>
    </w:tbl>
    <w:p w14:paraId="2F078424" w14:textId="77777777" w:rsidR="00D35153" w:rsidRPr="00A80E51" w:rsidRDefault="00D35153">
      <w:pPr>
        <w:rPr>
          <w:rFonts w:cstheme="minorHAnsi"/>
        </w:rPr>
      </w:pPr>
    </w:p>
    <w:p w14:paraId="6EC34326" w14:textId="6815DAE1" w:rsidR="00DB59D4" w:rsidRPr="00A80E51" w:rsidRDefault="00DB59D4" w:rsidP="00DB59D4">
      <w:pPr>
        <w:jc w:val="center"/>
        <w:rPr>
          <w:rFonts w:cstheme="minorHAnsi"/>
          <w:sz w:val="32"/>
          <w:szCs w:val="32"/>
        </w:rPr>
      </w:pPr>
      <w:r w:rsidRPr="00A80E51">
        <w:rPr>
          <w:rFonts w:cstheme="minorHAnsi"/>
          <w:sz w:val="32"/>
          <w:szCs w:val="32"/>
        </w:rPr>
        <w:lastRenderedPageBreak/>
        <w:t>2.1. Praćenje, vrednovanje i unapređivanje znanja učenika sa posebnim obrazovnim potrebama</w:t>
      </w:r>
    </w:p>
    <w:tbl>
      <w:tblPr>
        <w:tblStyle w:val="TableGrid"/>
        <w:tblW w:w="13810" w:type="dxa"/>
        <w:tblLayout w:type="fixed"/>
        <w:tblLook w:val="04A0" w:firstRow="1" w:lastRow="0" w:firstColumn="1" w:lastColumn="0" w:noHBand="0" w:noVBand="1"/>
      </w:tblPr>
      <w:tblGrid>
        <w:gridCol w:w="3542"/>
        <w:gridCol w:w="3543"/>
        <w:gridCol w:w="1681"/>
        <w:gridCol w:w="1681"/>
        <w:gridCol w:w="1572"/>
        <w:gridCol w:w="1791"/>
      </w:tblGrid>
      <w:tr w:rsidR="00DB59D4" w:rsidRPr="00A80E51" w14:paraId="29802480" w14:textId="77777777" w:rsidTr="00CC6350">
        <w:trPr>
          <w:trHeight w:val="281"/>
          <w:tblHeader/>
        </w:trPr>
        <w:tc>
          <w:tcPr>
            <w:tcW w:w="3542" w:type="dxa"/>
            <w:shd w:val="clear" w:color="auto" w:fill="auto"/>
            <w:vAlign w:val="center"/>
          </w:tcPr>
          <w:p w14:paraId="53F3F5AD" w14:textId="77777777" w:rsidR="00DB59D4" w:rsidRPr="00A80E51" w:rsidRDefault="00DB59D4" w:rsidP="00CC6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51">
              <w:rPr>
                <w:rFonts w:cstheme="minorHAnsi"/>
                <w:sz w:val="24"/>
                <w:szCs w:val="24"/>
              </w:rPr>
              <w:t>AKTIVNOST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124C4D7" w14:textId="77777777" w:rsidR="00DB59D4" w:rsidRPr="00A80E51" w:rsidRDefault="00DB59D4" w:rsidP="00CC6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51">
              <w:rPr>
                <w:rFonts w:cstheme="minorHAnsi"/>
                <w:sz w:val="24"/>
                <w:szCs w:val="24"/>
              </w:rPr>
              <w:t>CILJ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0AA04187" w14:textId="77777777" w:rsidR="00DB59D4" w:rsidRPr="00A80E51" w:rsidRDefault="00DB59D4" w:rsidP="00CC6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51">
              <w:rPr>
                <w:rFonts w:cstheme="minorHAnsi"/>
                <w:sz w:val="24"/>
                <w:szCs w:val="24"/>
              </w:rPr>
              <w:t>NOSILAC POSLA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40FE8E37" w14:textId="77777777" w:rsidR="00DB59D4" w:rsidRPr="00A80E51" w:rsidRDefault="00DB59D4" w:rsidP="00CC6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51">
              <w:rPr>
                <w:rFonts w:cstheme="minorHAnsi"/>
                <w:sz w:val="24"/>
                <w:szCs w:val="24"/>
              </w:rPr>
              <w:t>VREMENSKI ROK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00A2BA56" w14:textId="77777777" w:rsidR="00DB59D4" w:rsidRPr="00A80E51" w:rsidRDefault="00DB59D4" w:rsidP="00CC6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51">
              <w:rPr>
                <w:rFonts w:cstheme="minorHAnsi"/>
                <w:sz w:val="24"/>
                <w:szCs w:val="24"/>
              </w:rPr>
              <w:t>RESURSI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DD32D5C" w14:textId="77777777" w:rsidR="00DB59D4" w:rsidRPr="00A80E51" w:rsidRDefault="00DB59D4" w:rsidP="00CC6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51">
              <w:rPr>
                <w:rFonts w:cstheme="minorHAnsi"/>
                <w:sz w:val="24"/>
                <w:szCs w:val="24"/>
              </w:rPr>
              <w:t>INDIKATOR OSTVARENOSTI</w:t>
            </w:r>
          </w:p>
        </w:tc>
      </w:tr>
      <w:tr w:rsidR="00DB59D4" w:rsidRPr="00A80E51" w14:paraId="26DF5AE3" w14:textId="77777777" w:rsidTr="00CC6350">
        <w:trPr>
          <w:trHeight w:val="960"/>
        </w:trPr>
        <w:tc>
          <w:tcPr>
            <w:tcW w:w="3542" w:type="dxa"/>
            <w:shd w:val="clear" w:color="auto" w:fill="auto"/>
          </w:tcPr>
          <w:p w14:paraId="34050E1B" w14:textId="77777777" w:rsidR="00DB59D4" w:rsidRPr="00A80E51" w:rsidRDefault="00DB59D4" w:rsidP="00CC6350">
            <w:pPr>
              <w:rPr>
                <w:rFonts w:cstheme="minorHAnsi"/>
                <w:sz w:val="20"/>
                <w:szCs w:val="20"/>
              </w:rPr>
            </w:pPr>
          </w:p>
          <w:p w14:paraId="40FADFD9" w14:textId="7BCA39AC" w:rsidR="00DB59D4" w:rsidRPr="00A80E51" w:rsidRDefault="00DB59D4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2.1. Praćenje redovnosti pohađanja i ocjenjivanja učenika.</w:t>
            </w:r>
          </w:p>
          <w:p w14:paraId="736A70F4" w14:textId="77777777" w:rsidR="00DB59D4" w:rsidRPr="00A80E51" w:rsidRDefault="00DB59D4" w:rsidP="00CC6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57C3AC6" w14:textId="77777777" w:rsidR="00DB59D4" w:rsidRPr="00A80E51" w:rsidRDefault="00DB59D4" w:rsidP="00CC6350">
            <w:pPr>
              <w:rPr>
                <w:rFonts w:cstheme="minorHAnsi"/>
                <w:sz w:val="20"/>
                <w:szCs w:val="20"/>
              </w:rPr>
            </w:pPr>
          </w:p>
          <w:p w14:paraId="19E79AC5" w14:textId="2DFEFE24" w:rsidR="00DB59D4" w:rsidRPr="00A80E51" w:rsidRDefault="00DB59D4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Vrednovati sve segmente ocjenjivanja i procjenu uticaja izostajanja radi što objektivnije procjene znanja</w:t>
            </w:r>
          </w:p>
        </w:tc>
        <w:tc>
          <w:tcPr>
            <w:tcW w:w="1681" w:type="dxa"/>
            <w:shd w:val="clear" w:color="auto" w:fill="auto"/>
          </w:tcPr>
          <w:p w14:paraId="65292D10" w14:textId="77777777" w:rsidR="00DB59D4" w:rsidRPr="00A80E51" w:rsidRDefault="00DB59D4" w:rsidP="00CC6350">
            <w:pPr>
              <w:rPr>
                <w:rFonts w:cstheme="minorHAnsi"/>
                <w:sz w:val="20"/>
                <w:szCs w:val="20"/>
              </w:rPr>
            </w:pPr>
          </w:p>
          <w:p w14:paraId="77B2B32C" w14:textId="7228A7AD" w:rsidR="00DB59D4" w:rsidRPr="00A80E51" w:rsidRDefault="007470F0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Odjeljenjski starješina, stručni saradnici i ICT koordinator</w:t>
            </w:r>
          </w:p>
        </w:tc>
        <w:tc>
          <w:tcPr>
            <w:tcW w:w="1681" w:type="dxa"/>
            <w:shd w:val="clear" w:color="auto" w:fill="auto"/>
          </w:tcPr>
          <w:p w14:paraId="1D90A290" w14:textId="77777777" w:rsidR="00DB59D4" w:rsidRPr="00A80E51" w:rsidRDefault="00DB59D4" w:rsidP="00CC6350">
            <w:pPr>
              <w:rPr>
                <w:rFonts w:cstheme="minorHAnsi"/>
                <w:sz w:val="20"/>
                <w:szCs w:val="20"/>
              </w:rPr>
            </w:pPr>
          </w:p>
          <w:p w14:paraId="50B9204A" w14:textId="56335397" w:rsidR="00DB59D4" w:rsidRPr="00A80E51" w:rsidRDefault="007470F0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Tokom školske godine</w:t>
            </w:r>
          </w:p>
        </w:tc>
        <w:tc>
          <w:tcPr>
            <w:tcW w:w="1572" w:type="dxa"/>
            <w:shd w:val="clear" w:color="auto" w:fill="auto"/>
          </w:tcPr>
          <w:p w14:paraId="691896A4" w14:textId="77777777" w:rsidR="00DB59D4" w:rsidRPr="00A80E51" w:rsidRDefault="00DB59D4" w:rsidP="00CC6350">
            <w:pPr>
              <w:rPr>
                <w:rFonts w:cstheme="minorHAnsi"/>
                <w:sz w:val="20"/>
                <w:szCs w:val="20"/>
              </w:rPr>
            </w:pPr>
          </w:p>
          <w:p w14:paraId="7021C420" w14:textId="77777777" w:rsidR="00DB59D4" w:rsidRPr="00A80E51" w:rsidRDefault="007470F0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Odjeljenjski starješina,</w:t>
            </w:r>
          </w:p>
          <w:p w14:paraId="6F57F0A9" w14:textId="508F3A97" w:rsidR="007470F0" w:rsidRPr="00A80E51" w:rsidRDefault="007470F0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Stručna služba</w:t>
            </w:r>
          </w:p>
        </w:tc>
        <w:tc>
          <w:tcPr>
            <w:tcW w:w="1791" w:type="dxa"/>
            <w:shd w:val="clear" w:color="auto" w:fill="auto"/>
          </w:tcPr>
          <w:p w14:paraId="1BB8707E" w14:textId="77777777" w:rsidR="00DB59D4" w:rsidRPr="00A80E51" w:rsidRDefault="00DB59D4" w:rsidP="00CC6350">
            <w:pPr>
              <w:rPr>
                <w:rFonts w:cstheme="minorHAnsi"/>
                <w:sz w:val="20"/>
                <w:szCs w:val="20"/>
              </w:rPr>
            </w:pPr>
          </w:p>
          <w:p w14:paraId="0DC0573C" w14:textId="00F4B40E" w:rsidR="00DB59D4" w:rsidRPr="00A80E51" w:rsidRDefault="007470F0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Izvještaj od nosioca aktivnosti</w:t>
            </w:r>
          </w:p>
        </w:tc>
      </w:tr>
      <w:tr w:rsidR="00DB59D4" w:rsidRPr="00A80E51" w14:paraId="35D29985" w14:textId="77777777" w:rsidTr="00CC6350">
        <w:trPr>
          <w:trHeight w:val="717"/>
        </w:trPr>
        <w:tc>
          <w:tcPr>
            <w:tcW w:w="3542" w:type="dxa"/>
            <w:shd w:val="clear" w:color="auto" w:fill="auto"/>
          </w:tcPr>
          <w:p w14:paraId="61AE71E2" w14:textId="5A6DE993" w:rsidR="00DB59D4" w:rsidRPr="00A80E51" w:rsidRDefault="00DB59D4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2.2. Organizovanje školskih takmičenja i analiza postignutih rezultata</w:t>
            </w:r>
          </w:p>
          <w:p w14:paraId="7C53C683" w14:textId="77777777" w:rsidR="00DB59D4" w:rsidRPr="00A80E51" w:rsidRDefault="00DB59D4" w:rsidP="00CC6350">
            <w:pPr>
              <w:rPr>
                <w:rFonts w:cstheme="minorHAnsi"/>
                <w:sz w:val="20"/>
                <w:szCs w:val="20"/>
              </w:rPr>
            </w:pPr>
          </w:p>
          <w:p w14:paraId="34F38082" w14:textId="77777777" w:rsidR="00DB59D4" w:rsidRPr="00A80E51" w:rsidRDefault="00DB59D4" w:rsidP="00CC6350">
            <w:pPr>
              <w:rPr>
                <w:rFonts w:cstheme="minorHAnsi"/>
                <w:sz w:val="20"/>
                <w:szCs w:val="20"/>
              </w:rPr>
            </w:pPr>
          </w:p>
          <w:p w14:paraId="7C95CADF" w14:textId="77777777" w:rsidR="00DB59D4" w:rsidRPr="00A80E51" w:rsidRDefault="00DB59D4" w:rsidP="00CC6350">
            <w:pPr>
              <w:rPr>
                <w:rFonts w:cstheme="minorHAnsi"/>
                <w:sz w:val="20"/>
                <w:szCs w:val="20"/>
              </w:rPr>
            </w:pPr>
          </w:p>
          <w:p w14:paraId="1994D070" w14:textId="77777777" w:rsidR="00DB59D4" w:rsidRPr="00A80E51" w:rsidRDefault="00DB59D4" w:rsidP="00CC6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D0D233D" w14:textId="060EA245" w:rsidR="00DB59D4" w:rsidRPr="00A80E51" w:rsidRDefault="00DB59D4" w:rsidP="007470F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 xml:space="preserve">Na </w:t>
            </w:r>
            <w:r w:rsidR="007470F0" w:rsidRPr="00A80E51">
              <w:rPr>
                <w:rFonts w:cstheme="minorHAnsi"/>
                <w:sz w:val="20"/>
                <w:szCs w:val="20"/>
              </w:rPr>
              <w:t>osnovu postignutih rezultata na takmičenju izvršiti analizu postignutih rezultata</w:t>
            </w:r>
          </w:p>
        </w:tc>
        <w:tc>
          <w:tcPr>
            <w:tcW w:w="1681" w:type="dxa"/>
            <w:shd w:val="clear" w:color="auto" w:fill="auto"/>
          </w:tcPr>
          <w:p w14:paraId="7C0DD118" w14:textId="7F99DB6F" w:rsidR="00DB59D4" w:rsidRPr="00A80E51" w:rsidRDefault="007470F0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Učenici, predmetni nastavnici, stručni saradnici</w:t>
            </w:r>
            <w:r w:rsidR="007A60FD" w:rsidRPr="00A80E51">
              <w:rPr>
                <w:rFonts w:cstheme="minorHAnsi"/>
                <w:sz w:val="20"/>
                <w:szCs w:val="20"/>
              </w:rPr>
              <w:t xml:space="preserve"> i asistenti u nastavi</w:t>
            </w:r>
          </w:p>
        </w:tc>
        <w:tc>
          <w:tcPr>
            <w:tcW w:w="1681" w:type="dxa"/>
            <w:shd w:val="clear" w:color="auto" w:fill="auto"/>
          </w:tcPr>
          <w:p w14:paraId="3D0460F4" w14:textId="77777777" w:rsidR="00DB59D4" w:rsidRPr="00A80E51" w:rsidRDefault="007470F0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Novembar,</w:t>
            </w:r>
          </w:p>
          <w:p w14:paraId="391B8253" w14:textId="158B5D72" w:rsidR="007470F0" w:rsidRPr="00A80E51" w:rsidRDefault="007470F0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Mart</w:t>
            </w:r>
          </w:p>
        </w:tc>
        <w:tc>
          <w:tcPr>
            <w:tcW w:w="1572" w:type="dxa"/>
            <w:shd w:val="clear" w:color="auto" w:fill="auto"/>
          </w:tcPr>
          <w:p w14:paraId="6F6386B0" w14:textId="1D3A22F4" w:rsidR="007A60FD" w:rsidRPr="00A80E51" w:rsidRDefault="007A60FD" w:rsidP="007470F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Uprava škole,</w:t>
            </w:r>
            <w:r w:rsidR="007470F0" w:rsidRPr="00A80E51">
              <w:rPr>
                <w:rFonts w:cstheme="minorHAnsi"/>
                <w:sz w:val="20"/>
                <w:szCs w:val="20"/>
              </w:rPr>
              <w:t xml:space="preserve"> stručna služba</w:t>
            </w:r>
          </w:p>
          <w:p w14:paraId="787BDAAB" w14:textId="727B9F17" w:rsidR="00DB59D4" w:rsidRPr="00A80E51" w:rsidRDefault="007A60FD" w:rsidP="007A60FD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i asistenti u nastavi</w:t>
            </w:r>
          </w:p>
        </w:tc>
        <w:tc>
          <w:tcPr>
            <w:tcW w:w="1791" w:type="dxa"/>
            <w:shd w:val="clear" w:color="auto" w:fill="auto"/>
          </w:tcPr>
          <w:p w14:paraId="5832F44A" w14:textId="551529E7" w:rsidR="00DB59D4" w:rsidRPr="00A80E51" w:rsidRDefault="007470F0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Analiza priprema za takmičenje</w:t>
            </w:r>
          </w:p>
        </w:tc>
      </w:tr>
      <w:tr w:rsidR="00DB59D4" w:rsidRPr="00A80E51" w14:paraId="3D9F75F3" w14:textId="77777777" w:rsidTr="00CC6350">
        <w:trPr>
          <w:trHeight w:val="960"/>
        </w:trPr>
        <w:tc>
          <w:tcPr>
            <w:tcW w:w="3542" w:type="dxa"/>
            <w:shd w:val="clear" w:color="auto" w:fill="auto"/>
          </w:tcPr>
          <w:p w14:paraId="34996022" w14:textId="1425E069" w:rsidR="00DB59D4" w:rsidRPr="00A80E51" w:rsidRDefault="00DB59D4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2.3. Interno testiranje radi utvršivanja postignuća učenika sa posebnim o</w:t>
            </w:r>
            <w:bookmarkStart w:id="0" w:name="_GoBack"/>
            <w:bookmarkEnd w:id="0"/>
            <w:r w:rsidRPr="00A80E51">
              <w:rPr>
                <w:rFonts w:cstheme="minorHAnsi"/>
                <w:sz w:val="20"/>
                <w:szCs w:val="20"/>
              </w:rPr>
              <w:t>brazovnim potrebama</w:t>
            </w:r>
          </w:p>
          <w:p w14:paraId="7B09B843" w14:textId="77777777" w:rsidR="00DB59D4" w:rsidRPr="00A80E51" w:rsidRDefault="00DB59D4" w:rsidP="00CC6350">
            <w:pPr>
              <w:rPr>
                <w:rFonts w:cstheme="minorHAnsi"/>
                <w:sz w:val="20"/>
                <w:szCs w:val="20"/>
              </w:rPr>
            </w:pPr>
          </w:p>
          <w:p w14:paraId="3EEEE038" w14:textId="77777777" w:rsidR="00DB59D4" w:rsidRPr="00A80E51" w:rsidRDefault="00DB59D4" w:rsidP="00CC6350">
            <w:pPr>
              <w:rPr>
                <w:rFonts w:cstheme="minorHAnsi"/>
                <w:sz w:val="20"/>
                <w:szCs w:val="20"/>
              </w:rPr>
            </w:pPr>
          </w:p>
          <w:p w14:paraId="6D1CA42D" w14:textId="77777777" w:rsidR="00DB59D4" w:rsidRPr="00A80E51" w:rsidRDefault="00DB59D4" w:rsidP="00CC6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ED33866" w14:textId="488CCE42" w:rsidR="00DB59D4" w:rsidRPr="00A80E51" w:rsidRDefault="007470F0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Na osnovu postignutih rezultata na internom testiranju utvrditi postignuća učenika</w:t>
            </w:r>
          </w:p>
        </w:tc>
        <w:tc>
          <w:tcPr>
            <w:tcW w:w="1681" w:type="dxa"/>
            <w:shd w:val="clear" w:color="auto" w:fill="auto"/>
          </w:tcPr>
          <w:p w14:paraId="08278A2F" w14:textId="423CB3A7" w:rsidR="00DB59D4" w:rsidRPr="00A80E51" w:rsidRDefault="007A60FD" w:rsidP="007470F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 xml:space="preserve">Uprava škole, </w:t>
            </w:r>
            <w:r w:rsidR="00DB59D4" w:rsidRPr="00A80E51">
              <w:rPr>
                <w:rFonts w:cstheme="minorHAnsi"/>
                <w:sz w:val="20"/>
                <w:szCs w:val="20"/>
              </w:rPr>
              <w:t xml:space="preserve"> tim za </w:t>
            </w:r>
            <w:r w:rsidR="007470F0" w:rsidRPr="00A80E51">
              <w:rPr>
                <w:rFonts w:cstheme="minorHAnsi"/>
                <w:sz w:val="20"/>
                <w:szCs w:val="20"/>
              </w:rPr>
              <w:t>kvalitet</w:t>
            </w:r>
            <w:r w:rsidRPr="00A80E51">
              <w:rPr>
                <w:rFonts w:cstheme="minorHAnsi"/>
                <w:sz w:val="20"/>
                <w:szCs w:val="20"/>
              </w:rPr>
              <w:t xml:space="preserve"> i asistenti u nastavi</w:t>
            </w:r>
          </w:p>
        </w:tc>
        <w:tc>
          <w:tcPr>
            <w:tcW w:w="1681" w:type="dxa"/>
            <w:shd w:val="clear" w:color="auto" w:fill="auto"/>
          </w:tcPr>
          <w:p w14:paraId="6FECDA8E" w14:textId="39D09223" w:rsidR="00DB59D4" w:rsidRPr="00A80E51" w:rsidRDefault="007470F0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Četvrti klasifikacioni period</w:t>
            </w:r>
          </w:p>
        </w:tc>
        <w:tc>
          <w:tcPr>
            <w:tcW w:w="1572" w:type="dxa"/>
            <w:shd w:val="clear" w:color="auto" w:fill="auto"/>
          </w:tcPr>
          <w:p w14:paraId="6C895D3D" w14:textId="0C68418D" w:rsidR="00DB59D4" w:rsidRPr="00A80E51" w:rsidRDefault="007470F0" w:rsidP="007470F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Uprava škole, nastavnici, učenici, stručna služba</w:t>
            </w:r>
            <w:r w:rsidR="007A60FD" w:rsidRPr="00A80E51">
              <w:rPr>
                <w:rFonts w:cstheme="minorHAnsi"/>
                <w:sz w:val="20"/>
                <w:szCs w:val="20"/>
              </w:rPr>
              <w:t xml:space="preserve"> i asistenti u nastavi</w:t>
            </w:r>
          </w:p>
        </w:tc>
        <w:tc>
          <w:tcPr>
            <w:tcW w:w="1791" w:type="dxa"/>
            <w:shd w:val="clear" w:color="auto" w:fill="auto"/>
          </w:tcPr>
          <w:p w14:paraId="6CCADD7A" w14:textId="5FC59EB4" w:rsidR="00DB59D4" w:rsidRPr="00A80E51" w:rsidRDefault="007470F0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Rezultati sa internog testiranja i prezentacija Nastavničkom vijeću</w:t>
            </w:r>
          </w:p>
        </w:tc>
      </w:tr>
    </w:tbl>
    <w:p w14:paraId="7C8DC683" w14:textId="77777777" w:rsidR="00DB59D4" w:rsidRPr="00A80E51" w:rsidRDefault="00DB59D4" w:rsidP="00DB59D4">
      <w:pPr>
        <w:rPr>
          <w:rFonts w:cstheme="minorHAnsi"/>
        </w:rPr>
      </w:pPr>
    </w:p>
    <w:p w14:paraId="1E639E79" w14:textId="77777777" w:rsidR="00DB59D4" w:rsidRPr="00A80E51" w:rsidRDefault="00DB59D4">
      <w:pPr>
        <w:rPr>
          <w:rFonts w:cstheme="minorHAnsi"/>
        </w:rPr>
      </w:pPr>
    </w:p>
    <w:p w14:paraId="1EC1D342" w14:textId="77777777" w:rsidR="005C0B7D" w:rsidRPr="00A80E51" w:rsidRDefault="005C0B7D">
      <w:pPr>
        <w:rPr>
          <w:rFonts w:cstheme="minorHAnsi"/>
        </w:rPr>
      </w:pPr>
    </w:p>
    <w:p w14:paraId="0CD24D11" w14:textId="77777777" w:rsidR="005C0B7D" w:rsidRPr="00A80E51" w:rsidRDefault="005C0B7D">
      <w:pPr>
        <w:rPr>
          <w:rFonts w:cstheme="minorHAnsi"/>
        </w:rPr>
      </w:pPr>
    </w:p>
    <w:p w14:paraId="7AE34097" w14:textId="77777777" w:rsidR="005C0B7D" w:rsidRPr="00A80E51" w:rsidRDefault="005C0B7D">
      <w:pPr>
        <w:rPr>
          <w:rFonts w:cstheme="minorHAnsi"/>
        </w:rPr>
      </w:pPr>
    </w:p>
    <w:p w14:paraId="7B31E2A1" w14:textId="77777777" w:rsidR="005C0B7D" w:rsidRPr="00A80E51" w:rsidRDefault="005C0B7D">
      <w:pPr>
        <w:rPr>
          <w:rFonts w:cstheme="minorHAnsi"/>
        </w:rPr>
      </w:pPr>
    </w:p>
    <w:p w14:paraId="43D02B68" w14:textId="77777777" w:rsidR="005C0B7D" w:rsidRPr="00A80E51" w:rsidRDefault="005C0B7D">
      <w:pPr>
        <w:rPr>
          <w:rFonts w:cstheme="minorHAnsi"/>
        </w:rPr>
      </w:pPr>
    </w:p>
    <w:p w14:paraId="241E046F" w14:textId="77777777" w:rsidR="005C0B7D" w:rsidRPr="00A80E51" w:rsidRDefault="005C0B7D">
      <w:pPr>
        <w:rPr>
          <w:rFonts w:cstheme="minorHAnsi"/>
        </w:rPr>
      </w:pPr>
    </w:p>
    <w:p w14:paraId="2E9CCD06" w14:textId="77777777" w:rsidR="005C0B7D" w:rsidRPr="00A80E51" w:rsidRDefault="005C0B7D">
      <w:pPr>
        <w:rPr>
          <w:rFonts w:cstheme="minorHAnsi"/>
        </w:rPr>
      </w:pPr>
    </w:p>
    <w:p w14:paraId="50722995" w14:textId="77777777" w:rsidR="005C0B7D" w:rsidRPr="00A80E51" w:rsidRDefault="005C0B7D">
      <w:pPr>
        <w:rPr>
          <w:rFonts w:cstheme="minorHAnsi"/>
        </w:rPr>
      </w:pPr>
    </w:p>
    <w:p w14:paraId="3AADCD53" w14:textId="0F5C3498" w:rsidR="005C0B7D" w:rsidRPr="00A80E51" w:rsidRDefault="005C0B7D" w:rsidP="005C0B7D">
      <w:pPr>
        <w:jc w:val="center"/>
        <w:rPr>
          <w:rFonts w:cstheme="minorHAnsi"/>
          <w:sz w:val="32"/>
          <w:szCs w:val="32"/>
        </w:rPr>
      </w:pPr>
      <w:r w:rsidRPr="00A80E51">
        <w:rPr>
          <w:rFonts w:cstheme="minorHAnsi"/>
          <w:sz w:val="32"/>
          <w:szCs w:val="32"/>
        </w:rPr>
        <w:lastRenderedPageBreak/>
        <w:t xml:space="preserve">3.1 </w:t>
      </w:r>
      <w:r w:rsidR="00750D24" w:rsidRPr="00A80E51">
        <w:rPr>
          <w:rFonts w:cstheme="minorHAnsi"/>
          <w:sz w:val="32"/>
          <w:szCs w:val="32"/>
        </w:rPr>
        <w:t>Saradnja sa roditeljima i lokalnom zajednicom</w:t>
      </w:r>
    </w:p>
    <w:tbl>
      <w:tblPr>
        <w:tblStyle w:val="TableGrid"/>
        <w:tblW w:w="13810" w:type="dxa"/>
        <w:tblLayout w:type="fixed"/>
        <w:tblLook w:val="04A0" w:firstRow="1" w:lastRow="0" w:firstColumn="1" w:lastColumn="0" w:noHBand="0" w:noVBand="1"/>
      </w:tblPr>
      <w:tblGrid>
        <w:gridCol w:w="3542"/>
        <w:gridCol w:w="3543"/>
        <w:gridCol w:w="1681"/>
        <w:gridCol w:w="1681"/>
        <w:gridCol w:w="1572"/>
        <w:gridCol w:w="1791"/>
      </w:tblGrid>
      <w:tr w:rsidR="005C0B7D" w:rsidRPr="00A80E51" w14:paraId="2F1E0413" w14:textId="77777777" w:rsidTr="00CC6350">
        <w:trPr>
          <w:trHeight w:val="281"/>
          <w:tblHeader/>
        </w:trPr>
        <w:tc>
          <w:tcPr>
            <w:tcW w:w="3542" w:type="dxa"/>
            <w:shd w:val="clear" w:color="auto" w:fill="auto"/>
            <w:vAlign w:val="center"/>
          </w:tcPr>
          <w:p w14:paraId="38AAB6EE" w14:textId="77777777" w:rsidR="005C0B7D" w:rsidRPr="00A80E51" w:rsidRDefault="005C0B7D" w:rsidP="00CC6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51">
              <w:rPr>
                <w:rFonts w:cstheme="minorHAnsi"/>
                <w:sz w:val="24"/>
                <w:szCs w:val="24"/>
              </w:rPr>
              <w:t>AKTIVNOST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83890C5" w14:textId="77777777" w:rsidR="005C0B7D" w:rsidRPr="00A80E51" w:rsidRDefault="005C0B7D" w:rsidP="00CC6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51">
              <w:rPr>
                <w:rFonts w:cstheme="minorHAnsi"/>
                <w:sz w:val="24"/>
                <w:szCs w:val="24"/>
              </w:rPr>
              <w:t>CILJ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7D1693E7" w14:textId="77777777" w:rsidR="005C0B7D" w:rsidRPr="00A80E51" w:rsidRDefault="005C0B7D" w:rsidP="00CC6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51">
              <w:rPr>
                <w:rFonts w:cstheme="minorHAnsi"/>
                <w:sz w:val="24"/>
                <w:szCs w:val="24"/>
              </w:rPr>
              <w:t>NOSILAC POSLA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63509EA" w14:textId="77777777" w:rsidR="005C0B7D" w:rsidRPr="00A80E51" w:rsidRDefault="005C0B7D" w:rsidP="00CC6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51">
              <w:rPr>
                <w:rFonts w:cstheme="minorHAnsi"/>
                <w:sz w:val="24"/>
                <w:szCs w:val="24"/>
              </w:rPr>
              <w:t>VREMENSKI ROK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BCA3FBC" w14:textId="77777777" w:rsidR="005C0B7D" w:rsidRPr="00A80E51" w:rsidRDefault="005C0B7D" w:rsidP="00CC6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51">
              <w:rPr>
                <w:rFonts w:cstheme="minorHAnsi"/>
                <w:sz w:val="24"/>
                <w:szCs w:val="24"/>
              </w:rPr>
              <w:t>RESURSI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38FBCE16" w14:textId="77777777" w:rsidR="005C0B7D" w:rsidRPr="00A80E51" w:rsidRDefault="005C0B7D" w:rsidP="00CC635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80E51">
              <w:rPr>
                <w:rFonts w:cstheme="minorHAnsi"/>
                <w:sz w:val="24"/>
                <w:szCs w:val="24"/>
              </w:rPr>
              <w:t>INDIKATOR OSTVARENOSTI</w:t>
            </w:r>
          </w:p>
        </w:tc>
      </w:tr>
      <w:tr w:rsidR="005C0B7D" w:rsidRPr="00A80E51" w14:paraId="1423E805" w14:textId="77777777" w:rsidTr="00CC6350">
        <w:trPr>
          <w:trHeight w:val="960"/>
        </w:trPr>
        <w:tc>
          <w:tcPr>
            <w:tcW w:w="3542" w:type="dxa"/>
            <w:shd w:val="clear" w:color="auto" w:fill="auto"/>
          </w:tcPr>
          <w:p w14:paraId="2D8F1DD4" w14:textId="77777777" w:rsidR="005C0B7D" w:rsidRPr="00A80E51" w:rsidRDefault="005C0B7D" w:rsidP="00CC6350">
            <w:pPr>
              <w:rPr>
                <w:rFonts w:cstheme="minorHAnsi"/>
                <w:sz w:val="20"/>
                <w:szCs w:val="20"/>
              </w:rPr>
            </w:pPr>
          </w:p>
          <w:p w14:paraId="66780815" w14:textId="026EEAAE" w:rsidR="005C0B7D" w:rsidRPr="00A80E51" w:rsidRDefault="00750D24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3</w:t>
            </w:r>
            <w:r w:rsidR="005C0B7D" w:rsidRPr="00A80E51">
              <w:rPr>
                <w:rFonts w:cstheme="minorHAnsi"/>
                <w:sz w:val="20"/>
                <w:szCs w:val="20"/>
              </w:rPr>
              <w:t xml:space="preserve">.1. </w:t>
            </w:r>
            <w:r w:rsidR="00761161" w:rsidRPr="00A80E51">
              <w:rPr>
                <w:rFonts w:cstheme="minorHAnsi"/>
                <w:sz w:val="20"/>
                <w:szCs w:val="20"/>
              </w:rPr>
              <w:t>Izrada plana saradnje sa roditeljima sa posebnim akcentom saradnje sa roditeljima djece sa posebnim obrazovnim potrebama i privrednim subjektima radi pomoći rješavanja tehničkih barijera</w:t>
            </w:r>
          </w:p>
          <w:p w14:paraId="25DB0511" w14:textId="77777777" w:rsidR="005C0B7D" w:rsidRPr="00A80E51" w:rsidRDefault="005C0B7D" w:rsidP="00CC6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E5E252E" w14:textId="77777777" w:rsidR="005C0B7D" w:rsidRPr="00A80E51" w:rsidRDefault="005C0B7D" w:rsidP="00CC6350">
            <w:pPr>
              <w:rPr>
                <w:rFonts w:cstheme="minorHAnsi"/>
                <w:sz w:val="20"/>
                <w:szCs w:val="20"/>
              </w:rPr>
            </w:pPr>
          </w:p>
          <w:p w14:paraId="5CC544E7" w14:textId="23AFFFA4" w:rsidR="005C0B7D" w:rsidRPr="00A80E51" w:rsidRDefault="00761161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Podići svijest roditelja i predstavnika lokalne zajednice na obrazovanje djece sa posebnim obrazovnim potrebama</w:t>
            </w:r>
          </w:p>
        </w:tc>
        <w:tc>
          <w:tcPr>
            <w:tcW w:w="1681" w:type="dxa"/>
            <w:shd w:val="clear" w:color="auto" w:fill="auto"/>
          </w:tcPr>
          <w:p w14:paraId="16F1410A" w14:textId="77777777" w:rsidR="005C0B7D" w:rsidRPr="00A80E51" w:rsidRDefault="005C0B7D" w:rsidP="00CC6350">
            <w:pPr>
              <w:rPr>
                <w:rFonts w:cstheme="minorHAnsi"/>
                <w:sz w:val="20"/>
                <w:szCs w:val="20"/>
              </w:rPr>
            </w:pPr>
          </w:p>
          <w:p w14:paraId="4058DE6C" w14:textId="462B94CB" w:rsidR="005C0B7D" w:rsidRPr="00A80E51" w:rsidRDefault="00761161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Savjet roditelja, tim za saradnju i lokalni privrednici</w:t>
            </w:r>
          </w:p>
        </w:tc>
        <w:tc>
          <w:tcPr>
            <w:tcW w:w="1681" w:type="dxa"/>
            <w:shd w:val="clear" w:color="auto" w:fill="auto"/>
          </w:tcPr>
          <w:p w14:paraId="2C599B25" w14:textId="77777777" w:rsidR="005C0B7D" w:rsidRPr="00A80E51" w:rsidRDefault="005C0B7D" w:rsidP="00CC6350">
            <w:pPr>
              <w:rPr>
                <w:rFonts w:cstheme="minorHAnsi"/>
                <w:sz w:val="20"/>
                <w:szCs w:val="20"/>
              </w:rPr>
            </w:pPr>
          </w:p>
          <w:p w14:paraId="04A19FFB" w14:textId="77777777" w:rsidR="005C0B7D" w:rsidRPr="00A80E51" w:rsidRDefault="005C0B7D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Početak školske godine</w:t>
            </w:r>
          </w:p>
        </w:tc>
        <w:tc>
          <w:tcPr>
            <w:tcW w:w="1572" w:type="dxa"/>
            <w:shd w:val="clear" w:color="auto" w:fill="auto"/>
          </w:tcPr>
          <w:p w14:paraId="478302E0" w14:textId="77777777" w:rsidR="005C0B7D" w:rsidRPr="00A80E51" w:rsidRDefault="005C0B7D" w:rsidP="00CC6350">
            <w:pPr>
              <w:rPr>
                <w:rFonts w:cstheme="minorHAnsi"/>
                <w:sz w:val="20"/>
                <w:szCs w:val="20"/>
              </w:rPr>
            </w:pPr>
          </w:p>
          <w:p w14:paraId="0812290A" w14:textId="73A3A7DA" w:rsidR="005C0B7D" w:rsidRPr="00A80E51" w:rsidRDefault="007A60FD" w:rsidP="007A60FD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Tim za saradnju, privredni subjekti</w:t>
            </w:r>
          </w:p>
        </w:tc>
        <w:tc>
          <w:tcPr>
            <w:tcW w:w="1791" w:type="dxa"/>
            <w:shd w:val="clear" w:color="auto" w:fill="auto"/>
          </w:tcPr>
          <w:p w14:paraId="3BBD1A0F" w14:textId="77777777" w:rsidR="005C0B7D" w:rsidRPr="00A80E51" w:rsidRDefault="005C0B7D" w:rsidP="00CC6350">
            <w:pPr>
              <w:rPr>
                <w:rFonts w:cstheme="minorHAnsi"/>
                <w:sz w:val="20"/>
                <w:szCs w:val="20"/>
              </w:rPr>
            </w:pPr>
          </w:p>
          <w:p w14:paraId="609D787B" w14:textId="77828886" w:rsidR="005C0B7D" w:rsidRPr="00A80E51" w:rsidRDefault="007A60FD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Izvještaji tima za saradnju</w:t>
            </w:r>
          </w:p>
        </w:tc>
      </w:tr>
      <w:tr w:rsidR="005C0B7D" w:rsidRPr="00A80E51" w14:paraId="2CD12242" w14:textId="77777777" w:rsidTr="00CC6350">
        <w:trPr>
          <w:trHeight w:val="717"/>
        </w:trPr>
        <w:tc>
          <w:tcPr>
            <w:tcW w:w="3542" w:type="dxa"/>
            <w:shd w:val="clear" w:color="auto" w:fill="auto"/>
          </w:tcPr>
          <w:p w14:paraId="583E2126" w14:textId="10EDE0D8" w:rsidR="005C0B7D" w:rsidRPr="00A80E51" w:rsidRDefault="00750D24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3</w:t>
            </w:r>
            <w:r w:rsidR="005C0B7D" w:rsidRPr="00A80E51">
              <w:rPr>
                <w:rFonts w:cstheme="minorHAnsi"/>
                <w:sz w:val="20"/>
                <w:szCs w:val="20"/>
              </w:rPr>
              <w:t xml:space="preserve">.2. </w:t>
            </w:r>
            <w:r w:rsidR="00761161" w:rsidRPr="00A80E51">
              <w:rPr>
                <w:rFonts w:cstheme="minorHAnsi"/>
                <w:sz w:val="20"/>
                <w:szCs w:val="20"/>
              </w:rPr>
              <w:t>Saradnja sa Dnevnim centrom</w:t>
            </w:r>
          </w:p>
          <w:p w14:paraId="628AA27E" w14:textId="77777777" w:rsidR="005C0B7D" w:rsidRPr="00A80E51" w:rsidRDefault="005C0B7D" w:rsidP="00CC6350">
            <w:pPr>
              <w:rPr>
                <w:rFonts w:cstheme="minorHAnsi"/>
                <w:sz w:val="20"/>
                <w:szCs w:val="20"/>
              </w:rPr>
            </w:pPr>
          </w:p>
          <w:p w14:paraId="7B88A6FE" w14:textId="77777777" w:rsidR="005C0B7D" w:rsidRPr="00A80E51" w:rsidRDefault="005C0B7D" w:rsidP="00CC6350">
            <w:pPr>
              <w:rPr>
                <w:rFonts w:cstheme="minorHAnsi"/>
                <w:sz w:val="20"/>
                <w:szCs w:val="20"/>
              </w:rPr>
            </w:pPr>
          </w:p>
          <w:p w14:paraId="447B5BB4" w14:textId="77777777" w:rsidR="005C0B7D" w:rsidRPr="00A80E51" w:rsidRDefault="005C0B7D" w:rsidP="00CC6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B79E4ED" w14:textId="37BEDA1C" w:rsidR="005C0B7D" w:rsidRPr="00A80E51" w:rsidRDefault="00761161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Uspostavljanje tijesne saradnje sa Dnevnim centrom radi zajedničkog uspjeha</w:t>
            </w:r>
          </w:p>
        </w:tc>
        <w:tc>
          <w:tcPr>
            <w:tcW w:w="1681" w:type="dxa"/>
            <w:shd w:val="clear" w:color="auto" w:fill="auto"/>
          </w:tcPr>
          <w:p w14:paraId="1E503E74" w14:textId="648AB939" w:rsidR="005C0B7D" w:rsidRPr="00A80E51" w:rsidRDefault="00761161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Stručne službe, nastavnici, učenici i radnici Dnevnog centra</w:t>
            </w:r>
          </w:p>
        </w:tc>
        <w:tc>
          <w:tcPr>
            <w:tcW w:w="1681" w:type="dxa"/>
            <w:shd w:val="clear" w:color="auto" w:fill="auto"/>
          </w:tcPr>
          <w:p w14:paraId="0778A044" w14:textId="0A360C5F" w:rsidR="005C0B7D" w:rsidRPr="00A80E51" w:rsidRDefault="00761161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Tokom školske godine</w:t>
            </w:r>
          </w:p>
        </w:tc>
        <w:tc>
          <w:tcPr>
            <w:tcW w:w="1572" w:type="dxa"/>
            <w:shd w:val="clear" w:color="auto" w:fill="auto"/>
          </w:tcPr>
          <w:p w14:paraId="39A9060E" w14:textId="075286FE" w:rsidR="005C0B7D" w:rsidRPr="00A80E51" w:rsidRDefault="007A60FD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Program saradnje sa Dnevnim centrom</w:t>
            </w:r>
          </w:p>
        </w:tc>
        <w:tc>
          <w:tcPr>
            <w:tcW w:w="1791" w:type="dxa"/>
            <w:shd w:val="clear" w:color="auto" w:fill="auto"/>
          </w:tcPr>
          <w:p w14:paraId="245A0727" w14:textId="30EB6CB2" w:rsidR="005C0B7D" w:rsidRPr="00A80E51" w:rsidRDefault="007A60FD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Priređivanje zajedničkih manifestacija</w:t>
            </w:r>
          </w:p>
        </w:tc>
      </w:tr>
      <w:tr w:rsidR="005C0B7D" w:rsidRPr="00A80E51" w14:paraId="6267C797" w14:textId="77777777" w:rsidTr="00CC6350">
        <w:trPr>
          <w:trHeight w:val="960"/>
        </w:trPr>
        <w:tc>
          <w:tcPr>
            <w:tcW w:w="3542" w:type="dxa"/>
            <w:shd w:val="clear" w:color="auto" w:fill="auto"/>
          </w:tcPr>
          <w:p w14:paraId="4674427A" w14:textId="73CB44C6" w:rsidR="005C0B7D" w:rsidRPr="00A80E51" w:rsidRDefault="00750D24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3</w:t>
            </w:r>
            <w:r w:rsidR="005C0B7D" w:rsidRPr="00A80E51">
              <w:rPr>
                <w:rFonts w:cstheme="minorHAnsi"/>
                <w:sz w:val="20"/>
                <w:szCs w:val="20"/>
              </w:rPr>
              <w:t xml:space="preserve">.3. </w:t>
            </w:r>
            <w:r w:rsidR="00761161" w:rsidRPr="00A80E51">
              <w:rPr>
                <w:rFonts w:cstheme="minorHAnsi"/>
                <w:sz w:val="20"/>
                <w:szCs w:val="20"/>
              </w:rPr>
              <w:t>Saradnja sa NVO koje se bave obrazovanjem i zaštitom djece sa posebnim obrazovnim potrebama</w:t>
            </w:r>
          </w:p>
          <w:p w14:paraId="75272440" w14:textId="77777777" w:rsidR="005C0B7D" w:rsidRPr="00A80E51" w:rsidRDefault="005C0B7D" w:rsidP="00CC6350">
            <w:pPr>
              <w:rPr>
                <w:rFonts w:cstheme="minorHAnsi"/>
                <w:sz w:val="20"/>
                <w:szCs w:val="20"/>
              </w:rPr>
            </w:pPr>
          </w:p>
          <w:p w14:paraId="79A69499" w14:textId="77777777" w:rsidR="005C0B7D" w:rsidRPr="00A80E51" w:rsidRDefault="005C0B7D" w:rsidP="00CC6350">
            <w:pPr>
              <w:rPr>
                <w:rFonts w:cstheme="minorHAnsi"/>
                <w:sz w:val="20"/>
                <w:szCs w:val="20"/>
              </w:rPr>
            </w:pPr>
          </w:p>
          <w:p w14:paraId="069F9A69" w14:textId="77777777" w:rsidR="005C0B7D" w:rsidRPr="00A80E51" w:rsidRDefault="005C0B7D" w:rsidP="00CC635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3F3661E" w14:textId="6674FFE5" w:rsidR="005C0B7D" w:rsidRPr="00A80E51" w:rsidRDefault="00761161" w:rsidP="00761161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Učestvovanje u akcijama NVO koje se bave obrazovanjem i zaštitom djece sa posebnim obrazovnim potrebama</w:t>
            </w:r>
          </w:p>
        </w:tc>
        <w:tc>
          <w:tcPr>
            <w:tcW w:w="1681" w:type="dxa"/>
            <w:shd w:val="clear" w:color="auto" w:fill="auto"/>
          </w:tcPr>
          <w:p w14:paraId="1BA15AAD" w14:textId="02649458" w:rsidR="005C0B7D" w:rsidRPr="00A80E51" w:rsidRDefault="00761161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Uprava škole, stručne službe, roditelji</w:t>
            </w:r>
          </w:p>
        </w:tc>
        <w:tc>
          <w:tcPr>
            <w:tcW w:w="1681" w:type="dxa"/>
            <w:shd w:val="clear" w:color="auto" w:fill="auto"/>
          </w:tcPr>
          <w:p w14:paraId="18206728" w14:textId="77777777" w:rsidR="005C0B7D" w:rsidRPr="00A80E51" w:rsidRDefault="005C0B7D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Tokom školske godine</w:t>
            </w:r>
          </w:p>
        </w:tc>
        <w:tc>
          <w:tcPr>
            <w:tcW w:w="1572" w:type="dxa"/>
            <w:shd w:val="clear" w:color="auto" w:fill="auto"/>
          </w:tcPr>
          <w:p w14:paraId="2E2227DF" w14:textId="2A15ABBD" w:rsidR="005C0B7D" w:rsidRPr="00A80E51" w:rsidRDefault="007A60FD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Video zapisi, štampani materijali.....</w:t>
            </w:r>
          </w:p>
        </w:tc>
        <w:tc>
          <w:tcPr>
            <w:tcW w:w="1791" w:type="dxa"/>
            <w:shd w:val="clear" w:color="auto" w:fill="auto"/>
          </w:tcPr>
          <w:p w14:paraId="6F6074A5" w14:textId="2A545050" w:rsidR="005C0B7D" w:rsidRPr="00A80E51" w:rsidRDefault="007A60FD" w:rsidP="00CC6350">
            <w:pPr>
              <w:rPr>
                <w:rFonts w:cstheme="minorHAnsi"/>
                <w:sz w:val="20"/>
                <w:szCs w:val="20"/>
              </w:rPr>
            </w:pPr>
            <w:r w:rsidRPr="00A80E51">
              <w:rPr>
                <w:rFonts w:cstheme="minorHAnsi"/>
                <w:sz w:val="20"/>
                <w:szCs w:val="20"/>
              </w:rPr>
              <w:t>Podignuta svijest kod svih učesnika u vaspitno-obrazovnom procesu</w:t>
            </w:r>
          </w:p>
        </w:tc>
      </w:tr>
    </w:tbl>
    <w:p w14:paraId="46B22121" w14:textId="77777777" w:rsidR="005C0B7D" w:rsidRPr="00A80E51" w:rsidRDefault="005C0B7D">
      <w:pPr>
        <w:rPr>
          <w:rFonts w:cstheme="minorHAnsi"/>
        </w:rPr>
      </w:pPr>
    </w:p>
    <w:sectPr w:rsidR="005C0B7D" w:rsidRPr="00A80E51" w:rsidSect="005928B8">
      <w:pgSz w:w="15840" w:h="12240" w:orient="landscape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651E"/>
    <w:multiLevelType w:val="hybridMultilevel"/>
    <w:tmpl w:val="5B86B932"/>
    <w:lvl w:ilvl="0" w:tplc="507E5550">
      <w:start w:val="3"/>
      <w:numFmt w:val="bullet"/>
      <w:lvlText w:val="-"/>
      <w:lvlJc w:val="left"/>
      <w:pPr>
        <w:ind w:left="4335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1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53"/>
    <w:rsid w:val="00017BF0"/>
    <w:rsid w:val="000204C0"/>
    <w:rsid w:val="00040BBD"/>
    <w:rsid w:val="00097028"/>
    <w:rsid w:val="0009756C"/>
    <w:rsid w:val="000F1D5A"/>
    <w:rsid w:val="00225C47"/>
    <w:rsid w:val="00322B64"/>
    <w:rsid w:val="003326B7"/>
    <w:rsid w:val="003741FA"/>
    <w:rsid w:val="00420D46"/>
    <w:rsid w:val="00452398"/>
    <w:rsid w:val="004670DB"/>
    <w:rsid w:val="00490561"/>
    <w:rsid w:val="00490B50"/>
    <w:rsid w:val="004B0E4C"/>
    <w:rsid w:val="005516C2"/>
    <w:rsid w:val="00555B2F"/>
    <w:rsid w:val="005633AE"/>
    <w:rsid w:val="005874E3"/>
    <w:rsid w:val="005928B8"/>
    <w:rsid w:val="005C0B7D"/>
    <w:rsid w:val="0060760D"/>
    <w:rsid w:val="00621574"/>
    <w:rsid w:val="00631186"/>
    <w:rsid w:val="0063140C"/>
    <w:rsid w:val="006451D9"/>
    <w:rsid w:val="0065703E"/>
    <w:rsid w:val="0070551D"/>
    <w:rsid w:val="00714DF5"/>
    <w:rsid w:val="007470F0"/>
    <w:rsid w:val="00750D24"/>
    <w:rsid w:val="00761161"/>
    <w:rsid w:val="00786C0B"/>
    <w:rsid w:val="007A13F5"/>
    <w:rsid w:val="007A60FD"/>
    <w:rsid w:val="007D5AC9"/>
    <w:rsid w:val="007F46D0"/>
    <w:rsid w:val="00875563"/>
    <w:rsid w:val="008A64A6"/>
    <w:rsid w:val="008B1478"/>
    <w:rsid w:val="009004E4"/>
    <w:rsid w:val="009A7EE7"/>
    <w:rsid w:val="009D359A"/>
    <w:rsid w:val="009D6DC1"/>
    <w:rsid w:val="00A613D9"/>
    <w:rsid w:val="00A77965"/>
    <w:rsid w:val="00A80E51"/>
    <w:rsid w:val="00AE47F8"/>
    <w:rsid w:val="00B02E0A"/>
    <w:rsid w:val="00B2140D"/>
    <w:rsid w:val="00B30E1C"/>
    <w:rsid w:val="00B5040D"/>
    <w:rsid w:val="00B77653"/>
    <w:rsid w:val="00B81BD1"/>
    <w:rsid w:val="00BF02C2"/>
    <w:rsid w:val="00C17655"/>
    <w:rsid w:val="00C344DB"/>
    <w:rsid w:val="00C544F2"/>
    <w:rsid w:val="00C83F6A"/>
    <w:rsid w:val="00D35153"/>
    <w:rsid w:val="00D76CCE"/>
    <w:rsid w:val="00DB59D4"/>
    <w:rsid w:val="00DF4631"/>
    <w:rsid w:val="00E30D7A"/>
    <w:rsid w:val="00F11B58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B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Pavlovic-Kosovic</dc:creator>
  <cp:lastModifiedBy>uprava</cp:lastModifiedBy>
  <cp:revision>8</cp:revision>
  <cp:lastPrinted>2021-05-28T07:13:00Z</cp:lastPrinted>
  <dcterms:created xsi:type="dcterms:W3CDTF">2021-05-28T05:49:00Z</dcterms:created>
  <dcterms:modified xsi:type="dcterms:W3CDTF">2021-05-28T11:09:00Z</dcterms:modified>
</cp:coreProperties>
</file>