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DF" w:rsidRDefault="008568DF" w:rsidP="008568D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Prijedlog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obrasca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za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pripremu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nastave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koja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implementira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razvoj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ključnih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kompetencija</w:t>
      </w:r>
      <w:proofErr w:type="spellEnd"/>
    </w:p>
    <w:p w:rsidR="008568DF" w:rsidRDefault="008568DF" w:rsidP="008568D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Cyrl-BA"/>
        </w:rPr>
      </w:pPr>
    </w:p>
    <w:p w:rsidR="008568DF" w:rsidRDefault="008568DF" w:rsidP="008568D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Škola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OŠ „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Hajro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Šahmanović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“</w:t>
      </w:r>
    </w:p>
    <w:p w:rsidR="008568DF" w:rsidRDefault="008568DF" w:rsidP="008568D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568DF" w:rsidRPr="003F0BDB" w:rsidRDefault="008568DF" w:rsidP="008568D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3F0BDB">
        <w:rPr>
          <w:rFonts w:ascii="Arial" w:hAnsi="Arial" w:cs="Arial"/>
          <w:b/>
          <w:bCs/>
          <w:color w:val="000000"/>
          <w:sz w:val="22"/>
          <w:szCs w:val="22"/>
        </w:rPr>
        <w:t>Ime</w:t>
      </w:r>
      <w:proofErr w:type="spellEnd"/>
      <w:r w:rsidRPr="003F0BD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F0BDB">
        <w:rPr>
          <w:rFonts w:ascii="Arial" w:hAnsi="Arial" w:cs="Arial"/>
          <w:b/>
          <w:bCs/>
          <w:color w:val="000000"/>
          <w:sz w:val="22"/>
          <w:szCs w:val="22"/>
        </w:rPr>
        <w:t>i</w:t>
      </w:r>
      <w:proofErr w:type="spellEnd"/>
      <w:r w:rsidRPr="003F0BD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F0BDB">
        <w:rPr>
          <w:rFonts w:ascii="Arial" w:hAnsi="Arial" w:cs="Arial"/>
          <w:b/>
          <w:bCs/>
          <w:color w:val="000000"/>
          <w:sz w:val="22"/>
          <w:szCs w:val="22"/>
        </w:rPr>
        <w:t>prezime</w:t>
      </w:r>
      <w:proofErr w:type="spellEnd"/>
      <w:r w:rsidRPr="003F0BD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F0BDB">
        <w:rPr>
          <w:rFonts w:ascii="Arial" w:hAnsi="Arial" w:cs="Arial"/>
          <w:b/>
          <w:bCs/>
          <w:color w:val="000000"/>
          <w:sz w:val="22"/>
          <w:szCs w:val="22"/>
        </w:rPr>
        <w:t>nastavnika</w:t>
      </w:r>
      <w:proofErr w:type="spellEnd"/>
      <w:r w:rsidRPr="003F0BDB">
        <w:rPr>
          <w:rFonts w:ascii="Arial" w:hAnsi="Arial" w:cs="Arial"/>
          <w:b/>
          <w:bCs/>
          <w:color w:val="000000"/>
          <w:sz w:val="22"/>
          <w:szCs w:val="22"/>
        </w:rPr>
        <w:t xml:space="preserve">:  </w:t>
      </w:r>
      <w:proofErr w:type="spellStart"/>
      <w:r w:rsidRPr="003F0BDB">
        <w:rPr>
          <w:rFonts w:ascii="Arial" w:hAnsi="Arial" w:cs="Arial"/>
          <w:b/>
          <w:bCs/>
          <w:color w:val="000000"/>
          <w:sz w:val="22"/>
          <w:szCs w:val="22"/>
        </w:rPr>
        <w:t>Ivana</w:t>
      </w:r>
      <w:proofErr w:type="spellEnd"/>
      <w:r w:rsidRPr="003F0BD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F0BDB">
        <w:rPr>
          <w:rFonts w:ascii="Arial" w:hAnsi="Arial" w:cs="Arial"/>
          <w:b/>
          <w:bCs/>
          <w:color w:val="000000"/>
          <w:sz w:val="22"/>
          <w:szCs w:val="22"/>
        </w:rPr>
        <w:t>Dašić</w:t>
      </w:r>
      <w:proofErr w:type="spellEnd"/>
      <w:r w:rsidRPr="003F0BDB">
        <w:rPr>
          <w:rFonts w:ascii="Arial" w:hAnsi="Arial" w:cs="Arial"/>
          <w:b/>
          <w:bCs/>
          <w:color w:val="000000"/>
          <w:sz w:val="22"/>
          <w:szCs w:val="22"/>
        </w:rPr>
        <w:t xml:space="preserve">,    </w:t>
      </w:r>
      <w:proofErr w:type="spellStart"/>
      <w:r w:rsidRPr="003F0BDB">
        <w:rPr>
          <w:rFonts w:ascii="Arial" w:hAnsi="Arial" w:cs="Arial"/>
          <w:b/>
          <w:bCs/>
          <w:color w:val="000000"/>
          <w:sz w:val="22"/>
          <w:szCs w:val="22"/>
        </w:rPr>
        <w:t>Gordana</w:t>
      </w:r>
      <w:proofErr w:type="spellEnd"/>
      <w:r w:rsidRPr="003F0BD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F0BDB">
        <w:rPr>
          <w:rFonts w:ascii="Arial" w:hAnsi="Arial" w:cs="Arial"/>
          <w:b/>
          <w:bCs/>
          <w:color w:val="000000"/>
          <w:sz w:val="22"/>
          <w:szCs w:val="22"/>
        </w:rPr>
        <w:t>Dašić</w:t>
      </w:r>
      <w:proofErr w:type="spellEnd"/>
      <w:r w:rsidRPr="003F0BDB">
        <w:rPr>
          <w:rFonts w:ascii="Arial" w:hAnsi="Arial" w:cs="Arial"/>
          <w:b/>
          <w:bCs/>
          <w:color w:val="000000"/>
          <w:sz w:val="22"/>
          <w:szCs w:val="22"/>
        </w:rPr>
        <w:t xml:space="preserve">,      </w:t>
      </w:r>
      <w:proofErr w:type="spellStart"/>
      <w:proofErr w:type="gramStart"/>
      <w:r w:rsidRPr="003F0BDB">
        <w:rPr>
          <w:rFonts w:ascii="Arial" w:hAnsi="Arial" w:cs="Arial"/>
          <w:b/>
          <w:bCs/>
          <w:color w:val="000000"/>
          <w:sz w:val="22"/>
          <w:szCs w:val="22"/>
        </w:rPr>
        <w:t>Stanka</w:t>
      </w:r>
      <w:proofErr w:type="spellEnd"/>
      <w:r w:rsidRPr="003F0BDB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proofErr w:type="spellStart"/>
      <w:r w:rsidRPr="003F0BDB">
        <w:rPr>
          <w:rFonts w:ascii="Arial" w:hAnsi="Arial" w:cs="Arial"/>
          <w:b/>
          <w:bCs/>
          <w:color w:val="000000"/>
          <w:sz w:val="22"/>
          <w:szCs w:val="22"/>
        </w:rPr>
        <w:t>Lekić</w:t>
      </w:r>
      <w:proofErr w:type="spellEnd"/>
      <w:proofErr w:type="gramEnd"/>
    </w:p>
    <w:p w:rsidR="008568DF" w:rsidRDefault="008568DF" w:rsidP="008568D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568DF" w:rsidRPr="003D1769" w:rsidRDefault="008568DF" w:rsidP="008568D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8568DF" w:rsidRPr="003D1769" w:rsidTr="006728BF">
        <w:tc>
          <w:tcPr>
            <w:tcW w:w="2939" w:type="dxa"/>
            <w:shd w:val="clear" w:color="auto" w:fill="D9D9D9"/>
          </w:tcPr>
          <w:p w:rsidR="008568DF" w:rsidRPr="003D1769" w:rsidRDefault="008568DF" w:rsidP="006728B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Predmet/predmeti, Vannastavna/vanškolska aktivnost:</w:t>
            </w:r>
          </w:p>
        </w:tc>
        <w:tc>
          <w:tcPr>
            <w:tcW w:w="6123" w:type="dxa"/>
          </w:tcPr>
          <w:p w:rsidR="008568DF" w:rsidRPr="00B91D4A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Crnogorski-srpski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bosanski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hrvatski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jezik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književnost</w:t>
            </w:r>
            <w:proofErr w:type="spellEnd"/>
          </w:p>
        </w:tc>
      </w:tr>
      <w:tr w:rsidR="008568DF" w:rsidRPr="003D1769" w:rsidTr="006728BF">
        <w:tc>
          <w:tcPr>
            <w:tcW w:w="2939" w:type="dxa"/>
            <w:shd w:val="clear" w:color="auto" w:fill="D9D9D9"/>
          </w:tcPr>
          <w:p w:rsidR="008568DF" w:rsidRPr="003D1769" w:rsidRDefault="008568DF" w:rsidP="006728B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Tema:</w:t>
            </w:r>
          </w:p>
        </w:tc>
        <w:tc>
          <w:tcPr>
            <w:tcW w:w="6123" w:type="dxa"/>
          </w:tcPr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“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Čamac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žabe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”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Milenko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Ratković</w:t>
            </w:r>
            <w:proofErr w:type="spellEnd"/>
          </w:p>
          <w:p w:rsidR="008568DF" w:rsidRPr="003D1769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68DF" w:rsidRPr="003D1769" w:rsidTr="006728BF">
        <w:tc>
          <w:tcPr>
            <w:tcW w:w="2939" w:type="dxa"/>
            <w:shd w:val="clear" w:color="auto" w:fill="D9D9D9"/>
          </w:tcPr>
          <w:p w:rsidR="008568DF" w:rsidRDefault="008568DF" w:rsidP="006728B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 Ishodi učenja</w:t>
            </w:r>
          </w:p>
          <w:p w:rsidR="008568DF" w:rsidRPr="003D1769" w:rsidRDefault="008568DF" w:rsidP="006728B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objasni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pojmove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pisac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naslov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razlikuje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autora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književnoumjetničkog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teksta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onog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čita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pripovijeda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nastavnik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prepozna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pozitivne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negativne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književne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likove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osnovu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njihovih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postupaka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pronađe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eksplicitne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informacije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tekstu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prepozna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mjesto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događanja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radnje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podsticaj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nastavnika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izražava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zapažanja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misli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osjećanja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nakon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slušanja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književnoumjetničkog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teksta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povezuju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sadržaj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teksta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vlastitim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iskustvom</w:t>
            </w:r>
            <w:proofErr w:type="spellEnd"/>
          </w:p>
          <w:p w:rsidR="008568DF" w:rsidRPr="003D1769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upoređuje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svoja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zapažanja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misli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osjećanja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zapažanjima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ostalih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učenika</w:t>
            </w:r>
            <w:proofErr w:type="spellEnd"/>
          </w:p>
        </w:tc>
      </w:tr>
      <w:tr w:rsidR="008568DF" w:rsidRPr="003D1769" w:rsidTr="006728BF">
        <w:tc>
          <w:tcPr>
            <w:tcW w:w="2939" w:type="dxa"/>
            <w:shd w:val="clear" w:color="auto" w:fill="D9D9D9"/>
          </w:tcPr>
          <w:p w:rsidR="008568DF" w:rsidRDefault="008568DF" w:rsidP="006728B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4. Ključne kompetencije i ishodi KK čijem se postizanju kod učenika doprinosi </w:t>
            </w:r>
          </w:p>
          <w:p w:rsidR="008568DF" w:rsidRPr="003D1769" w:rsidRDefault="008568DF" w:rsidP="006728B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FC243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         </w:t>
            </w:r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8568DF" w:rsidRPr="00FC2437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             </w:t>
            </w:r>
            <w:r w:rsidRPr="00FC243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   1.KOMPETENCIJA PISMENOSTI</w:t>
            </w:r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1.1.3.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Učestvuje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aktivno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interpersonalnoj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komunikaciji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1.1.6.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Upoređuje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pojmove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podatke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različitih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izvora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1.1.8.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Tumači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slike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znakove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mape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jednostavnije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grafikone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it abele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druge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vrste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nekontinuiranog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teksta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1.1.11.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Vodi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računa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povrijedi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emocije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drugih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568DF" w:rsidRPr="00FC2437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r w:rsidRPr="00FC2437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2. KOMPETENCIJA VIŠEJEZIČNOSTI</w:t>
            </w:r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1.2.4.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Koristi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odgovarajuće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situacije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izvore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stranih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jezika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npr.crtani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filmovi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slikovnice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video-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igre</w:t>
            </w:r>
            <w:proofErr w:type="spellEnd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..)</w:t>
            </w:r>
            <w:proofErr w:type="gram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1.2.5.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Poštuje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jezički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kulturni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identitet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svakog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pojedinca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uvažava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različitosti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568DF" w:rsidRPr="00FC2437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FC2437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             3. STEM</w:t>
            </w:r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1.3.11.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Pokazuje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sistematičnost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preciznost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istrajnost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greškama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1.3.13.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Uvažava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potrebu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umjerenim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racionalnim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svrsishodnim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korišćenjem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prirodnih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resursa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okruženju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568DF" w:rsidRPr="00FC2437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</w:t>
            </w:r>
            <w:r w:rsidRPr="00FC2437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5. LIČNA, DRUŠTVENA I KOMPETENCIJA UČENJA KAKO UČITI</w:t>
            </w:r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1.5.2.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Razlikuje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kompotente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zdravog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tijela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životnog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stila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nezdravih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navika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1.5.6.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Prepoznaje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različite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načine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razvijanje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1.5.9.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Pronalazi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dokaze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svoje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sposobnosti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1.5.10.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Adaptira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samostalno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drugima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podršku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1.5.15.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Podržava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ličnu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društvenu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fizičku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dobrobit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saradnju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1.5.20.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Iskazuje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radoznalost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znatiželju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učenju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568DF" w:rsidRPr="00FC2437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FC2437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              7. PREDUZETNIČKA KOMPETENCIJA</w:t>
            </w:r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1.7.7.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Sarađuje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drugima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kako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bi se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pretočile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aktivnost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1.7.9.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Komunicira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jasno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svoje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drugima</w:t>
            </w:r>
            <w:proofErr w:type="spellEnd"/>
          </w:p>
          <w:p w:rsidR="008568DF" w:rsidRPr="003D1769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</w:tc>
      </w:tr>
      <w:tr w:rsidR="008568DF" w:rsidRPr="003D1769" w:rsidTr="006728BF">
        <w:tc>
          <w:tcPr>
            <w:tcW w:w="2939" w:type="dxa"/>
            <w:shd w:val="clear" w:color="auto" w:fill="D9D9D9"/>
          </w:tcPr>
          <w:p w:rsidR="008568DF" w:rsidRDefault="008568DF" w:rsidP="006728B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5. Ciljna grupa</w:t>
            </w:r>
          </w:p>
          <w:p w:rsidR="008568DF" w:rsidRPr="003D1769" w:rsidRDefault="008568DF" w:rsidP="006728B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8568DF" w:rsidRPr="003D1769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prvog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razreda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godina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8568DF" w:rsidRPr="003D1769" w:rsidTr="006728BF">
        <w:tc>
          <w:tcPr>
            <w:tcW w:w="2939" w:type="dxa"/>
            <w:shd w:val="clear" w:color="auto" w:fill="D9D9D9"/>
          </w:tcPr>
          <w:p w:rsidR="008568DF" w:rsidRDefault="008568DF" w:rsidP="006728B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6. Broj časova i vremenski period realizacije</w:t>
            </w:r>
          </w:p>
          <w:p w:rsidR="008568DF" w:rsidRPr="003D1769" w:rsidRDefault="008568DF" w:rsidP="006728B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8568DF" w:rsidRPr="003D1769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april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2021)</w:t>
            </w:r>
          </w:p>
        </w:tc>
      </w:tr>
      <w:tr w:rsidR="008568DF" w:rsidRPr="003D1769" w:rsidTr="006728BF">
        <w:tc>
          <w:tcPr>
            <w:tcW w:w="2939" w:type="dxa"/>
            <w:shd w:val="clear" w:color="auto" w:fill="D9D9D9"/>
          </w:tcPr>
          <w:p w:rsidR="008568DF" w:rsidRDefault="008568DF" w:rsidP="006728B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7. Scenario (strategije učenja i njihov slijed) te učenikove aktivnosti</w:t>
            </w:r>
          </w:p>
          <w:p w:rsidR="008568DF" w:rsidRDefault="008568DF" w:rsidP="006728B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8568DF" w:rsidRPr="003D1769" w:rsidRDefault="008568DF" w:rsidP="006728B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               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korak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otkrivaju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zagonetku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617E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“</w:t>
            </w:r>
            <w:proofErr w:type="spellStart"/>
            <w:r w:rsidRPr="00617E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Ko</w:t>
            </w:r>
            <w:proofErr w:type="spellEnd"/>
            <w:r w:rsidRPr="00617E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to </w:t>
            </w:r>
            <w:proofErr w:type="spellStart"/>
            <w:r w:rsidRPr="00617E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vodu</w:t>
            </w:r>
            <w:proofErr w:type="spellEnd"/>
            <w:r w:rsidRPr="00617E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617E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gazi</w:t>
            </w:r>
            <w:proofErr w:type="spellEnd"/>
            <w:r w:rsidRPr="00617E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, </w:t>
            </w:r>
            <w:proofErr w:type="spellStart"/>
            <w:r w:rsidRPr="00617E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odje</w:t>
            </w:r>
            <w:r w:rsidRPr="00617E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ću</w:t>
            </w:r>
            <w:proofErr w:type="spellEnd"/>
            <w:r w:rsidRPr="00617E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 xml:space="preserve"> ne </w:t>
            </w:r>
            <w:proofErr w:type="spellStart"/>
            <w:r w:rsidRPr="00617E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pazi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”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žaba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govore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što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znaju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žabama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imitiraju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kako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žabe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oglašavaju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slušaju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zanimljivosti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žabama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prilog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1)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posmatraju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slike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različitih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žaba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prilog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2)</w:t>
            </w:r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slušaju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najavu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naslova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priče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„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Čamac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žabe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“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predviđaju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njen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sadržaj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            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korak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slušaju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odlomak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udžbenika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„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Kako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može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“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strana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36-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predviđaju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nastavak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priče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slušaju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priču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cjelini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prilog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3 )</w:t>
            </w:r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odgovaraju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pitanja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sadržaju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teksta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*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mostiću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?</w:t>
            </w:r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     *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Zašto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Jasna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tako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rijetko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skidala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šeširić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glave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?</w:t>
            </w:r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*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Kuda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vjetar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odnio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Jasnin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šeširić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?</w:t>
            </w:r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*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je to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dočekao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?</w:t>
            </w:r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*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Kako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je mama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utješila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Jasnu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?</w:t>
            </w:r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prepričavaju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priču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svojim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riječima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III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korak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podvlače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pisca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naslov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priče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dovršavaju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ukrašavaju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boje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crtež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šešira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zadatke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radnom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listu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prilog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4 )</w:t>
            </w:r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prave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šeširiće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plastičnih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tanjira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ukrašavaju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kolaz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papirom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papirom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boji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slušaju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CD-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plejeru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pjesmu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Žabice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”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Pjesme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djecu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hyperlink r:id="rId4" w:history="1">
              <w:r w:rsidRPr="0005287A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https://www.youtube.com/watch?v=V6TDvXbZEps</w:t>
              </w:r>
            </w:hyperlink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slušaju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pjesmu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igraju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imitiraju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pokrete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žaba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izvodi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8568DF" w:rsidRPr="00617E98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68DF" w:rsidRPr="003D1769" w:rsidTr="006728BF">
        <w:tc>
          <w:tcPr>
            <w:tcW w:w="2939" w:type="dxa"/>
            <w:shd w:val="clear" w:color="auto" w:fill="D9D9D9"/>
          </w:tcPr>
          <w:p w:rsidR="008568DF" w:rsidRDefault="008568DF" w:rsidP="006728B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8. Materijali za podučavanje i učenje</w:t>
            </w:r>
          </w:p>
          <w:p w:rsidR="008568DF" w:rsidRPr="003D1769" w:rsidRDefault="008568DF" w:rsidP="006728B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udžbenik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Kako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može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”</w:t>
            </w:r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fotografije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nastavni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listić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-CD-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pleyer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-internet</w:t>
            </w:r>
          </w:p>
          <w:p w:rsidR="008568DF" w:rsidRPr="003D1769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68DF" w:rsidRPr="003D1769" w:rsidTr="006728BF">
        <w:tc>
          <w:tcPr>
            <w:tcW w:w="2939" w:type="dxa"/>
            <w:shd w:val="clear" w:color="auto" w:fill="D9D9D9"/>
          </w:tcPr>
          <w:p w:rsidR="008568DF" w:rsidRDefault="008568DF" w:rsidP="006728B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9. Potrebna materijalna sredstva</w:t>
            </w:r>
          </w:p>
          <w:p w:rsidR="008568DF" w:rsidRPr="003D1769" w:rsidRDefault="008568DF" w:rsidP="006728B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plastčni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tanjiri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kolaž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papir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papir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boji</w:t>
            </w:r>
            <w:proofErr w:type="spellEnd"/>
          </w:p>
          <w:p w:rsidR="008568DF" w:rsidRPr="003D1769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flomasteri</w:t>
            </w:r>
            <w:proofErr w:type="spellEnd"/>
          </w:p>
        </w:tc>
      </w:tr>
      <w:tr w:rsidR="008568DF" w:rsidRPr="003D1769" w:rsidTr="006728BF">
        <w:tc>
          <w:tcPr>
            <w:tcW w:w="2939" w:type="dxa"/>
            <w:shd w:val="clear" w:color="auto" w:fill="D9D9D9"/>
          </w:tcPr>
          <w:p w:rsidR="008568DF" w:rsidRDefault="008568DF" w:rsidP="006728B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 Očekivani rezultati</w:t>
            </w:r>
          </w:p>
          <w:p w:rsidR="008568DF" w:rsidRDefault="008568DF" w:rsidP="006728B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8568DF" w:rsidRPr="003D1769" w:rsidRDefault="008568DF" w:rsidP="006728B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uradili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zadatke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koji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nalaze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užbeniku</w:t>
            </w:r>
            <w:proofErr w:type="spellEnd"/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uspješno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uradili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zadatke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nastavnom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listiću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time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pokazali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razumjeli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ovaj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književnoumjetnički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tekst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8568DF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napravili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šešire</w:t>
            </w:r>
            <w:proofErr w:type="spellEnd"/>
          </w:p>
          <w:p w:rsidR="008568DF" w:rsidRPr="003D1769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68DF" w:rsidRPr="003D1769" w:rsidTr="006728BF">
        <w:tc>
          <w:tcPr>
            <w:tcW w:w="2939" w:type="dxa"/>
            <w:shd w:val="clear" w:color="auto" w:fill="D9D9D9"/>
          </w:tcPr>
          <w:p w:rsidR="008568DF" w:rsidRDefault="008568DF" w:rsidP="006728B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 Opis sistema vrednovanja</w:t>
            </w:r>
          </w:p>
          <w:p w:rsidR="008568DF" w:rsidRPr="003D1769" w:rsidRDefault="008568DF" w:rsidP="006728B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8568DF" w:rsidRPr="00F2586E" w:rsidRDefault="008568DF" w:rsidP="006728BF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</w:t>
            </w:r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azvijanje</w:t>
            </w:r>
            <w:proofErr w:type="spellEnd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samoprocjene</w:t>
            </w:r>
            <w:proofErr w:type="spellEnd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mogućnost</w:t>
            </w:r>
            <w:proofErr w:type="spellEnd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stvaranja</w:t>
            </w:r>
            <w:proofErr w:type="spellEnd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plana</w:t>
            </w:r>
            <w:proofErr w:type="spellEnd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sopstvenog</w:t>
            </w:r>
            <w:proofErr w:type="spellEnd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učenja</w:t>
            </w:r>
            <w:proofErr w:type="spellEnd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kontekstu</w:t>
            </w:r>
            <w:proofErr w:type="spellEnd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osposobljavanja</w:t>
            </w:r>
            <w:proofErr w:type="spellEnd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ključne</w:t>
            </w:r>
            <w:proofErr w:type="spellEnd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kompetencije</w:t>
            </w:r>
            <w:proofErr w:type="spellEnd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cjeloživotno</w:t>
            </w:r>
            <w:proofErr w:type="spellEnd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učenje</w:t>
            </w:r>
            <w:proofErr w:type="spellEnd"/>
          </w:p>
          <w:p w:rsidR="008568DF" w:rsidRPr="003D1769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68DF" w:rsidRPr="003D1769" w:rsidTr="006728BF">
        <w:tc>
          <w:tcPr>
            <w:tcW w:w="2939" w:type="dxa"/>
            <w:shd w:val="clear" w:color="auto" w:fill="D9D9D9"/>
          </w:tcPr>
          <w:p w:rsidR="008568DF" w:rsidRDefault="008568DF" w:rsidP="006728B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12. Evaluacija</w:t>
            </w:r>
          </w:p>
          <w:p w:rsidR="008568DF" w:rsidRPr="003D1769" w:rsidRDefault="008568DF" w:rsidP="006728B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8568DF" w:rsidRPr="00F2586E" w:rsidRDefault="008568DF" w:rsidP="00672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rimjenjivost</w:t>
            </w:r>
            <w:proofErr w:type="spellEnd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stečenih</w:t>
            </w:r>
            <w:proofErr w:type="spellEnd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znanja</w:t>
            </w:r>
            <w:proofErr w:type="spellEnd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narednim</w:t>
            </w:r>
            <w:proofErr w:type="spellEnd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časovima</w:t>
            </w:r>
            <w:proofErr w:type="spellEnd"/>
            <w:r w:rsidRPr="00F2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8568DF" w:rsidRDefault="008568DF" w:rsidP="008568DF">
      <w:pPr>
        <w:spacing w:line="276" w:lineRule="auto"/>
        <w:rPr>
          <w:rFonts w:ascii="Arial" w:hAnsi="Arial" w:cs="Arial"/>
          <w:color w:val="000000"/>
        </w:rPr>
      </w:pPr>
    </w:p>
    <w:p w:rsidR="008568DF" w:rsidRDefault="008568DF" w:rsidP="008568DF">
      <w:pPr>
        <w:spacing w:line="276" w:lineRule="auto"/>
        <w:rPr>
          <w:rFonts w:ascii="Arial" w:hAnsi="Arial" w:cs="Arial"/>
          <w:color w:val="000000"/>
        </w:rPr>
      </w:pPr>
    </w:p>
    <w:p w:rsidR="008568DF" w:rsidRDefault="008568DF" w:rsidP="008568DF">
      <w:pPr>
        <w:spacing w:line="276" w:lineRule="auto"/>
        <w:rPr>
          <w:rFonts w:ascii="Arial" w:hAnsi="Arial" w:cs="Arial"/>
          <w:color w:val="000000"/>
          <w:lang w:val="sr-Cyrl-BA"/>
        </w:rPr>
      </w:pPr>
    </w:p>
    <w:p w:rsidR="008568DF" w:rsidRDefault="008568DF" w:rsidP="008568DF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 Predmet/predmeti, Vannastavna/vanškolska aktivnost </w:t>
      </w:r>
    </w:p>
    <w:p w:rsidR="008568DF" w:rsidRDefault="008568DF" w:rsidP="008568DF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 Tema</w:t>
      </w:r>
    </w:p>
    <w:p w:rsidR="008568DF" w:rsidRDefault="008568DF" w:rsidP="008568DF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  Ishodi učenja</w:t>
      </w:r>
    </w:p>
    <w:p w:rsidR="008568DF" w:rsidRDefault="008568DF" w:rsidP="008568DF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5.   Ključne kompetencije i ishodi KK čijem se postizanju kod učenika doprinosi</w:t>
      </w:r>
    </w:p>
    <w:p w:rsidR="008568DF" w:rsidRDefault="008568DF" w:rsidP="008568DF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  Ciljna grupa</w:t>
      </w:r>
    </w:p>
    <w:p w:rsidR="008568DF" w:rsidRDefault="008568DF" w:rsidP="008568DF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  Broj časova i vremenski period realizacije </w:t>
      </w:r>
    </w:p>
    <w:p w:rsidR="008568DF" w:rsidRDefault="008568DF" w:rsidP="008568DF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  Scenario (strategije učenja i njihov slijed) te učenikove aktivnosti</w:t>
      </w:r>
    </w:p>
    <w:p w:rsidR="008568DF" w:rsidRDefault="008568DF" w:rsidP="008568DF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  Materijali za podučavanje i učenje (priručnici, radni listovi, skripte, PPP itd.)</w:t>
      </w:r>
    </w:p>
    <w:p w:rsidR="008568DF" w:rsidRDefault="008568DF" w:rsidP="008568DF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Potrebna materijalna sredstva (prostor, oprema mediji, rasvjeta, laboratorijski pribor itd.)</w:t>
      </w:r>
    </w:p>
    <w:p w:rsidR="008568DF" w:rsidRDefault="008568DF" w:rsidP="008568DF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11. Očekivani rezultati (seminarski rad, istraživanje, baza podataka, izrađen projekt, mapa </w:t>
      </w:r>
    </w:p>
    <w:p w:rsidR="008568DF" w:rsidRDefault="008568DF" w:rsidP="008568DF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uma, izrađena prezentacija i njeno predstavljanje ..)</w:t>
      </w:r>
    </w:p>
    <w:p w:rsidR="008568DF" w:rsidRDefault="008568DF" w:rsidP="008568DF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12. Opis sistema procjenjivanja (u cilju motivisanosti učenika, razvijanje samoprocjene i </w:t>
      </w:r>
    </w:p>
    <w:p w:rsidR="008568DF" w:rsidRDefault="008568DF" w:rsidP="008568DF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mogućnost stvaranja plana sopstvenog učenja u kontekstu osposobljavanja za ključne k</w:t>
      </w:r>
    </w:p>
    <w:p w:rsidR="008568DF" w:rsidRDefault="008568DF" w:rsidP="008568DF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kompetencije i cjeloživotno učenje)</w:t>
      </w:r>
    </w:p>
    <w:p w:rsidR="008568DF" w:rsidRDefault="008568DF" w:rsidP="008568DF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13. Evaluacija (provođenje procjenjivanja ostvarenosti planiranih ishoda učenja te </w:t>
      </w:r>
    </w:p>
    <w:p w:rsidR="008568DF" w:rsidRDefault="008568DF" w:rsidP="008568DF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primjenjivosti stečenih znanja, prema definiranim kriterijima i pripadajućim)</w:t>
      </w:r>
    </w:p>
    <w:p w:rsidR="008568DF" w:rsidRDefault="008568DF" w:rsidP="008568DF">
      <w:pPr>
        <w:spacing w:line="276" w:lineRule="auto"/>
        <w:rPr>
          <w:rFonts w:ascii="Arial" w:hAnsi="Arial" w:cs="Arial"/>
          <w:color w:val="000000"/>
          <w:lang w:val="sr-Cyrl-BA"/>
        </w:rPr>
      </w:pPr>
    </w:p>
    <w:p w:rsidR="00360AA8" w:rsidRDefault="00360AA8"/>
    <w:sectPr w:rsidR="00360AA8" w:rsidSect="00360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568DF"/>
    <w:rsid w:val="00360AA8"/>
    <w:rsid w:val="0085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8DF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68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Hyperlink">
    <w:name w:val="Hyperlink"/>
    <w:basedOn w:val="DefaultParagraphFont"/>
    <w:uiPriority w:val="99"/>
    <w:unhideWhenUsed/>
    <w:rsid w:val="008568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6TDvXbZE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2021-04-07T19:14:00Z</dcterms:created>
  <dcterms:modified xsi:type="dcterms:W3CDTF">2021-04-07T19:16:00Z</dcterms:modified>
</cp:coreProperties>
</file>