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F785" w14:textId="2691D35C" w:rsidR="009043A1" w:rsidRDefault="00125BE3" w:rsidP="00125BE3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ISHODI:  28.1 O</w:t>
      </w:r>
      <w:r w:rsidRPr="00205D96">
        <w:rPr>
          <w:sz w:val="24"/>
          <w:szCs w:val="24"/>
        </w:rPr>
        <w:t>BJASNI UZROKE KLIMATSKIH PROMJENA I NJIHOVE POSLJEDICE</w:t>
      </w:r>
    </w:p>
    <w:p w14:paraId="3626CA66" w14:textId="092F8221" w:rsidR="00E925A0" w:rsidRDefault="00E925A0" w:rsidP="00E925A0">
      <w:pPr>
        <w:rPr>
          <w:sz w:val="24"/>
          <w:szCs w:val="24"/>
          <w:lang w:val="sr-Latn-CS"/>
        </w:rPr>
      </w:pPr>
    </w:p>
    <w:p w14:paraId="44FFDE1F" w14:textId="4555C85C" w:rsidR="00E925A0" w:rsidRPr="00125BE3" w:rsidRDefault="00125BE3" w:rsidP="00125BE3">
      <w:pPr>
        <w:shd w:val="clear" w:color="auto" w:fill="FFFFFF"/>
        <w:spacing w:after="0"/>
        <w:jc w:val="center"/>
        <w:rPr>
          <w:rFonts w:eastAsia="Times New Roman" w:cs="Calibri"/>
          <w:i/>
          <w:color w:val="000000"/>
          <w:sz w:val="18"/>
          <w:szCs w:val="18"/>
          <w:lang w:val="en-GB" w:eastAsia="en-GB"/>
        </w:rPr>
      </w:pPr>
      <w:r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(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Prijedlog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obrasca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za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pripremu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nastave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koja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implementira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razvoj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ključnih</w:t>
      </w:r>
      <w:proofErr w:type="spellEnd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="00E925A0"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kompetencija</w:t>
      </w:r>
      <w:proofErr w:type="spellEnd"/>
      <w:r w:rsidRPr="00125BE3">
        <w:rPr>
          <w:rFonts w:eastAsia="Times New Roman" w:cs="Calibri"/>
          <w:i/>
          <w:color w:val="000000"/>
          <w:sz w:val="18"/>
          <w:szCs w:val="18"/>
          <w:lang w:val="en-GB" w:eastAsia="en-GB"/>
        </w:rPr>
        <w:t>)</w:t>
      </w:r>
    </w:p>
    <w:p w14:paraId="26F92DA5" w14:textId="77777777" w:rsidR="00E925A0" w:rsidRPr="00E925A0" w:rsidRDefault="00E925A0" w:rsidP="00E925A0">
      <w:pPr>
        <w:shd w:val="clear" w:color="auto" w:fill="FFFFFF"/>
        <w:spacing w:after="0"/>
        <w:jc w:val="both"/>
        <w:rPr>
          <w:rFonts w:eastAsia="Times New Roman" w:cs="Calibri"/>
          <w:b/>
          <w:bCs/>
          <w:i/>
          <w:color w:val="000000"/>
          <w:lang w:val="en-GB" w:eastAsia="en-GB"/>
        </w:rPr>
      </w:pPr>
    </w:p>
    <w:p w14:paraId="4058D960" w14:textId="77777777" w:rsidR="00E925A0" w:rsidRPr="00E925A0" w:rsidRDefault="00E925A0" w:rsidP="00E925A0">
      <w:pPr>
        <w:shd w:val="clear" w:color="auto" w:fill="FFFFFF"/>
        <w:spacing w:after="0"/>
        <w:jc w:val="both"/>
        <w:rPr>
          <w:rFonts w:eastAsia="Times New Roman" w:cs="Calibri"/>
          <w:b/>
          <w:bCs/>
          <w:i/>
          <w:color w:val="000000"/>
          <w:lang w:val="en-GB" w:eastAsia="en-GB"/>
        </w:rPr>
      </w:pPr>
    </w:p>
    <w:p w14:paraId="2B9807D3" w14:textId="4B12FC55" w:rsidR="00E925A0" w:rsidRPr="00E925A0" w:rsidRDefault="00E925A0" w:rsidP="00E925A0">
      <w:pPr>
        <w:shd w:val="clear" w:color="auto" w:fill="FFFFFF"/>
        <w:spacing w:after="0"/>
        <w:jc w:val="both"/>
        <w:rPr>
          <w:rFonts w:eastAsia="Times New Roman" w:cs="Calibri"/>
          <w:b/>
          <w:bCs/>
          <w:i/>
          <w:color w:val="000000"/>
          <w:lang w:val="en-GB" w:eastAsia="en-GB"/>
        </w:rPr>
      </w:pPr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 xml:space="preserve">Ime </w:t>
      </w:r>
      <w:proofErr w:type="spellStart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i</w:t>
      </w:r>
      <w:proofErr w:type="spellEnd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 xml:space="preserve"> </w:t>
      </w:r>
      <w:proofErr w:type="spellStart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prezime</w:t>
      </w:r>
      <w:proofErr w:type="spellEnd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 xml:space="preserve"> </w:t>
      </w:r>
      <w:proofErr w:type="spellStart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nastavni</w:t>
      </w:r>
      <w:r w:rsidR="007B22C7">
        <w:rPr>
          <w:rFonts w:eastAsia="Times New Roman" w:cs="Calibri"/>
          <w:b/>
          <w:bCs/>
          <w:i/>
          <w:color w:val="000000"/>
          <w:lang w:val="en-GB" w:eastAsia="en-GB"/>
        </w:rPr>
        <w:t>ce</w:t>
      </w:r>
      <w:proofErr w:type="spellEnd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:</w:t>
      </w:r>
      <w:r>
        <w:rPr>
          <w:rFonts w:eastAsia="Times New Roman" w:cs="Calibri"/>
          <w:b/>
          <w:bCs/>
          <w:i/>
          <w:color w:val="000000"/>
          <w:lang w:val="en-GB" w:eastAsia="en-GB"/>
        </w:rPr>
        <w:t xml:space="preserve"> ANA VUJOVIĆ,</w:t>
      </w:r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 xml:space="preserve"> prof.</w:t>
      </w:r>
      <w:r w:rsidR="007B22C7">
        <w:rPr>
          <w:rFonts w:eastAsia="Times New Roman" w:cs="Calibri"/>
          <w:b/>
          <w:bCs/>
          <w:i/>
          <w:color w:val="000000"/>
          <w:lang w:val="en-GB" w:eastAsia="en-GB"/>
        </w:rPr>
        <w:t xml:space="preserve"> </w:t>
      </w:r>
      <w:proofErr w:type="spellStart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biologije</w:t>
      </w:r>
      <w:proofErr w:type="spellEnd"/>
    </w:p>
    <w:p w14:paraId="0270FC3A" w14:textId="03190393" w:rsidR="00E925A0" w:rsidRPr="00E925A0" w:rsidRDefault="00E925A0" w:rsidP="00E925A0">
      <w:pPr>
        <w:shd w:val="clear" w:color="auto" w:fill="FFFFFF"/>
        <w:spacing w:after="0"/>
        <w:jc w:val="both"/>
        <w:rPr>
          <w:rFonts w:eastAsia="Times New Roman" w:cs="Calibri"/>
          <w:b/>
          <w:bCs/>
          <w:i/>
          <w:color w:val="000000"/>
          <w:lang w:val="en-GB" w:eastAsia="en-GB"/>
        </w:rPr>
      </w:pPr>
      <w:proofErr w:type="spellStart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Škola</w:t>
      </w:r>
      <w:proofErr w:type="spellEnd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 xml:space="preserve">: </w:t>
      </w:r>
      <w:proofErr w:type="gramStart"/>
      <w:r w:rsidRPr="00E925A0">
        <w:rPr>
          <w:rFonts w:eastAsia="Times New Roman" w:cs="Calibri"/>
          <w:b/>
          <w:bCs/>
          <w:i/>
          <w:color w:val="000000"/>
          <w:lang w:val="en-GB" w:eastAsia="en-GB"/>
        </w:rPr>
        <w:t>OŠ</w:t>
      </w:r>
      <w:r>
        <w:rPr>
          <w:rFonts w:eastAsia="Times New Roman" w:cs="Calibri"/>
          <w:b/>
          <w:bCs/>
          <w:i/>
          <w:color w:val="000000"/>
          <w:lang w:val="en-GB" w:eastAsia="en-GB"/>
        </w:rPr>
        <w:t xml:space="preserve"> ,</w:t>
      </w:r>
      <w:proofErr w:type="gramEnd"/>
      <w:r>
        <w:rPr>
          <w:rFonts w:eastAsia="Times New Roman" w:cs="Calibri"/>
          <w:b/>
          <w:bCs/>
          <w:i/>
          <w:color w:val="000000"/>
          <w:lang w:val="en-GB" w:eastAsia="en-GB"/>
        </w:rPr>
        <w:t xml:space="preserve">, Mirko </w:t>
      </w:r>
      <w:proofErr w:type="spellStart"/>
      <w:r>
        <w:rPr>
          <w:rFonts w:eastAsia="Times New Roman" w:cs="Calibri"/>
          <w:b/>
          <w:bCs/>
          <w:i/>
          <w:color w:val="000000"/>
          <w:lang w:val="en-GB" w:eastAsia="en-GB"/>
        </w:rPr>
        <w:t>Srzentić</w:t>
      </w:r>
      <w:proofErr w:type="spellEnd"/>
      <w:r>
        <w:rPr>
          <w:rFonts w:eastAsia="Times New Roman" w:cs="Calibri"/>
          <w:b/>
          <w:bCs/>
          <w:i/>
          <w:color w:val="000000"/>
          <w:lang w:val="en-GB" w:eastAsia="en-GB"/>
        </w:rPr>
        <w:t xml:space="preserve">” </w:t>
      </w:r>
      <w:proofErr w:type="spellStart"/>
      <w:r>
        <w:rPr>
          <w:rFonts w:eastAsia="Times New Roman" w:cs="Calibri"/>
          <w:b/>
          <w:bCs/>
          <w:i/>
          <w:color w:val="000000"/>
          <w:lang w:val="en-GB" w:eastAsia="en-GB"/>
        </w:rPr>
        <w:t>Petrovac</w:t>
      </w:r>
      <w:proofErr w:type="spellEnd"/>
      <w:r>
        <w:rPr>
          <w:rFonts w:eastAsia="Times New Roman" w:cs="Calibri"/>
          <w:b/>
          <w:bCs/>
          <w:i/>
          <w:color w:val="000000"/>
          <w:lang w:val="en-GB" w:eastAsia="en-GB"/>
        </w:rPr>
        <w:t>, Budva</w:t>
      </w:r>
    </w:p>
    <w:p w14:paraId="4388F6FD" w14:textId="77777777" w:rsidR="00E925A0" w:rsidRPr="00E925A0" w:rsidRDefault="00E925A0" w:rsidP="00E925A0">
      <w:pPr>
        <w:shd w:val="clear" w:color="auto" w:fill="FFFFFF"/>
        <w:spacing w:after="0"/>
        <w:jc w:val="both"/>
        <w:rPr>
          <w:rFonts w:eastAsia="Times New Roman" w:cs="Calibri"/>
          <w:b/>
          <w:bCs/>
          <w:i/>
          <w:color w:val="00000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E925A0" w:rsidRPr="00E925A0" w14:paraId="225CF29A" w14:textId="77777777" w:rsidTr="003F3F8D">
        <w:tc>
          <w:tcPr>
            <w:tcW w:w="2939" w:type="dxa"/>
            <w:shd w:val="clear" w:color="auto" w:fill="D9D9D9"/>
          </w:tcPr>
          <w:p w14:paraId="78783169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1. Predmet/predmeti, integrisana nastava, Vannastavna/vanškolska aktivnost:</w:t>
            </w:r>
          </w:p>
          <w:p w14:paraId="360C7066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1640B839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</w:p>
          <w:p w14:paraId="4BE81AE7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Biologija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</w:p>
        </w:tc>
      </w:tr>
      <w:tr w:rsidR="00E925A0" w:rsidRPr="00E925A0" w14:paraId="60B05450" w14:textId="77777777" w:rsidTr="003F3F8D">
        <w:tc>
          <w:tcPr>
            <w:tcW w:w="2939" w:type="dxa"/>
            <w:shd w:val="clear" w:color="auto" w:fill="D9D9D9"/>
          </w:tcPr>
          <w:p w14:paraId="62D3B9E3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 xml:space="preserve">2. Tema </w:t>
            </w:r>
            <w:r w:rsidRPr="00E925A0">
              <w:rPr>
                <w:rFonts w:eastAsia="Roboto" w:cs="Calibri"/>
                <w:i/>
                <w:color w:val="000000"/>
                <w:lang w:val="pl-PL" w:eastAsia="pl-PL" w:bidi="pl-PL"/>
              </w:rPr>
              <w:t xml:space="preserve">(za projekt/ integrisanu nastavu/ aktivnost) / </w:t>
            </w:r>
          </w:p>
        </w:tc>
        <w:tc>
          <w:tcPr>
            <w:tcW w:w="6123" w:type="dxa"/>
          </w:tcPr>
          <w:p w14:paraId="6F8F1F4A" w14:textId="3A071794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Značaj</w:t>
            </w:r>
            <w:proofErr w:type="spellEnd"/>
            <w:r w:rsidR="007B22C7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B22C7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očuvanja</w:t>
            </w:r>
            <w:proofErr w:type="spellEnd"/>
            <w:r w:rsidR="007B22C7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B22C7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životne</w:t>
            </w:r>
            <w:proofErr w:type="spellEnd"/>
            <w:r w:rsidR="007B22C7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B22C7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sredine</w:t>
            </w:r>
            <w:proofErr w:type="spellEnd"/>
          </w:p>
        </w:tc>
      </w:tr>
      <w:tr w:rsidR="00E925A0" w:rsidRPr="00E925A0" w14:paraId="1D3203B3" w14:textId="77777777" w:rsidTr="003F3F8D">
        <w:trPr>
          <w:trHeight w:val="1768"/>
        </w:trPr>
        <w:tc>
          <w:tcPr>
            <w:tcW w:w="2939" w:type="dxa"/>
            <w:shd w:val="clear" w:color="auto" w:fill="D9D9D9"/>
          </w:tcPr>
          <w:p w14:paraId="679F79C5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 xml:space="preserve">3. Obrazovno/ vaspitni ishod </w:t>
            </w:r>
            <w:r w:rsidRPr="00E925A0">
              <w:rPr>
                <w:rFonts w:eastAsia="Roboto" w:cs="Calibri"/>
                <w:i/>
                <w:color w:val="000000"/>
                <w:lang w:val="pl-PL" w:eastAsia="pl-PL" w:bidi="pl-PL"/>
              </w:rPr>
              <w:t>(za predmet)</w:t>
            </w: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:</w:t>
            </w:r>
          </w:p>
          <w:p w14:paraId="6C0F6C4E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2257EC8C" w14:textId="77777777" w:rsidR="009043A1" w:rsidRDefault="009043A1" w:rsidP="009043A1">
            <w:pPr>
              <w:rPr>
                <w:b/>
              </w:rPr>
            </w:pPr>
            <w:r w:rsidRPr="00944D49">
              <w:rPr>
                <w:b/>
              </w:rPr>
              <w:t xml:space="preserve">Na </w:t>
            </w:r>
            <w:proofErr w:type="spellStart"/>
            <w:r w:rsidRPr="00944D49">
              <w:rPr>
                <w:b/>
              </w:rPr>
              <w:t>kraju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učenja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učenik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će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moći</w:t>
            </w:r>
            <w:proofErr w:type="spellEnd"/>
            <w:r w:rsidRPr="00944D49">
              <w:rPr>
                <w:b/>
              </w:rPr>
              <w:t xml:space="preserve"> da </w:t>
            </w:r>
            <w:proofErr w:type="spellStart"/>
            <w:r w:rsidRPr="00944D49">
              <w:rPr>
                <w:b/>
              </w:rPr>
              <w:t>objasni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zagađenje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životne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sredine</w:t>
            </w:r>
            <w:proofErr w:type="spellEnd"/>
            <w:r w:rsidRPr="00944D49">
              <w:rPr>
                <w:b/>
              </w:rPr>
              <w:t xml:space="preserve">, </w:t>
            </w:r>
            <w:proofErr w:type="spellStart"/>
            <w:r w:rsidRPr="00944D49">
              <w:rPr>
                <w:b/>
              </w:rPr>
              <w:t>značaj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zaštite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životne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sredine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i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principe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održivog</w:t>
            </w:r>
            <w:proofErr w:type="spellEnd"/>
            <w:r w:rsidRPr="00944D49">
              <w:rPr>
                <w:b/>
              </w:rPr>
              <w:t xml:space="preserve"> </w:t>
            </w:r>
            <w:proofErr w:type="spellStart"/>
            <w:r w:rsidRPr="00944D49">
              <w:rPr>
                <w:b/>
              </w:rPr>
              <w:t>razvoja</w:t>
            </w:r>
            <w:proofErr w:type="spellEnd"/>
            <w:r>
              <w:rPr>
                <w:b/>
              </w:rPr>
              <w:t>.</w:t>
            </w:r>
          </w:p>
          <w:p w14:paraId="0D735935" w14:textId="53C0B120" w:rsidR="00E925A0" w:rsidRPr="00E925A0" w:rsidRDefault="00E925A0" w:rsidP="00E925A0">
            <w:pPr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</w:p>
        </w:tc>
      </w:tr>
      <w:tr w:rsidR="00E925A0" w:rsidRPr="00E925A0" w14:paraId="6D431D8D" w14:textId="77777777" w:rsidTr="003F3F8D">
        <w:tc>
          <w:tcPr>
            <w:tcW w:w="2939" w:type="dxa"/>
            <w:shd w:val="clear" w:color="auto" w:fill="D9D9D9"/>
          </w:tcPr>
          <w:p w14:paraId="22C49B68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3. Ishodi učenja</w:t>
            </w:r>
          </w:p>
          <w:p w14:paraId="6B8AB327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i/>
                <w:color w:val="000000"/>
                <w:lang w:val="pl-PL" w:eastAsia="pl-PL" w:bidi="pl-PL"/>
              </w:rPr>
              <w:t>(iz službenog programa za određeni predmet)</w:t>
            </w:r>
          </w:p>
          <w:p w14:paraId="4307DF38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200B5185" w14:textId="6CF219F1" w:rsidR="00E925A0" w:rsidRPr="00E925A0" w:rsidRDefault="009043A1" w:rsidP="00E925A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proofErr w:type="spellStart"/>
            <w:r w:rsidRPr="00205D96">
              <w:rPr>
                <w:sz w:val="24"/>
                <w:szCs w:val="24"/>
              </w:rPr>
              <w:t>bjasni</w:t>
            </w:r>
            <w:proofErr w:type="spellEnd"/>
            <w:r w:rsidRPr="00205D96">
              <w:rPr>
                <w:sz w:val="24"/>
                <w:szCs w:val="24"/>
              </w:rPr>
              <w:t xml:space="preserve"> </w:t>
            </w:r>
            <w:proofErr w:type="spellStart"/>
            <w:r w:rsidRPr="00205D96">
              <w:rPr>
                <w:sz w:val="24"/>
                <w:szCs w:val="24"/>
              </w:rPr>
              <w:t>uzroke</w:t>
            </w:r>
            <w:proofErr w:type="spellEnd"/>
            <w:r w:rsidRPr="00205D96">
              <w:rPr>
                <w:sz w:val="24"/>
                <w:szCs w:val="24"/>
              </w:rPr>
              <w:t xml:space="preserve"> </w:t>
            </w:r>
            <w:proofErr w:type="spellStart"/>
            <w:r w:rsidRPr="00205D96">
              <w:rPr>
                <w:sz w:val="24"/>
                <w:szCs w:val="24"/>
              </w:rPr>
              <w:t>klimatskih</w:t>
            </w:r>
            <w:proofErr w:type="spellEnd"/>
            <w:r w:rsidRPr="00205D96">
              <w:rPr>
                <w:sz w:val="24"/>
                <w:szCs w:val="24"/>
              </w:rPr>
              <w:t xml:space="preserve"> </w:t>
            </w:r>
            <w:proofErr w:type="spellStart"/>
            <w:r w:rsidRPr="00205D96">
              <w:rPr>
                <w:sz w:val="24"/>
                <w:szCs w:val="24"/>
              </w:rPr>
              <w:t>promjena</w:t>
            </w:r>
            <w:proofErr w:type="spellEnd"/>
            <w:r w:rsidRPr="00205D96">
              <w:rPr>
                <w:sz w:val="24"/>
                <w:szCs w:val="24"/>
              </w:rPr>
              <w:t xml:space="preserve"> </w:t>
            </w:r>
            <w:proofErr w:type="spellStart"/>
            <w:r w:rsidRPr="00205D96">
              <w:rPr>
                <w:sz w:val="24"/>
                <w:szCs w:val="24"/>
              </w:rPr>
              <w:t>i</w:t>
            </w:r>
            <w:proofErr w:type="spellEnd"/>
            <w:r w:rsidRPr="00205D96">
              <w:rPr>
                <w:sz w:val="24"/>
                <w:szCs w:val="24"/>
              </w:rPr>
              <w:t xml:space="preserve"> </w:t>
            </w:r>
            <w:proofErr w:type="spellStart"/>
            <w:r w:rsidRPr="00205D96">
              <w:rPr>
                <w:sz w:val="24"/>
                <w:szCs w:val="24"/>
              </w:rPr>
              <w:t>njihove</w:t>
            </w:r>
            <w:proofErr w:type="spellEnd"/>
            <w:r w:rsidRPr="00205D96">
              <w:rPr>
                <w:sz w:val="24"/>
                <w:szCs w:val="24"/>
              </w:rPr>
              <w:t xml:space="preserve"> </w:t>
            </w:r>
            <w:proofErr w:type="spellStart"/>
            <w:r w:rsidRPr="00205D96">
              <w:rPr>
                <w:sz w:val="24"/>
                <w:szCs w:val="24"/>
              </w:rPr>
              <w:t>posljedice</w:t>
            </w:r>
            <w:proofErr w:type="spellEnd"/>
            <w:r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E925A0" w:rsidRPr="00E925A0" w14:paraId="6E5E50AE" w14:textId="77777777" w:rsidTr="003F3F8D">
        <w:tc>
          <w:tcPr>
            <w:tcW w:w="2939" w:type="dxa"/>
            <w:shd w:val="clear" w:color="auto" w:fill="D9D9D9"/>
          </w:tcPr>
          <w:p w14:paraId="42D199F1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 xml:space="preserve">4. Ključne kompetencije </w:t>
            </w:r>
          </w:p>
          <w:p w14:paraId="7E0B85CB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i/>
                <w:color w:val="000000"/>
                <w:lang w:val="pl-PL" w:eastAsia="pl-PL" w:bidi="pl-PL"/>
              </w:rPr>
              <w:t>(aktivnosti učenika i oznaka ishoda učenja KK čijem se postizanju doprinosi kod učenika)</w:t>
            </w:r>
          </w:p>
          <w:p w14:paraId="1B18B562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178DF04A" w14:textId="471F01CC" w:rsidR="007D4530" w:rsidRPr="00E925A0" w:rsidRDefault="00E925A0" w:rsidP="007D4530">
            <w:pPr>
              <w:shd w:val="clear" w:color="auto" w:fill="FFFFFF"/>
              <w:spacing w:after="0"/>
              <w:jc w:val="both"/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</w:pPr>
            <w:r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1.</w:t>
            </w:r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Lična</w:t>
            </w:r>
            <w:proofErr w:type="spellEnd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socijalna</w:t>
            </w:r>
            <w:proofErr w:type="spellEnd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kompetencija</w:t>
            </w:r>
            <w:proofErr w:type="spellEnd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učenja</w:t>
            </w:r>
            <w:proofErr w:type="spellEnd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kako</w:t>
            </w:r>
            <w:proofErr w:type="spellEnd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D453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učiti</w:t>
            </w:r>
            <w:proofErr w:type="spellEnd"/>
          </w:p>
          <w:p w14:paraId="7F2BE674" w14:textId="77777777" w:rsidR="007D4530" w:rsidRPr="00E925A0" w:rsidRDefault="007D4530" w:rsidP="007D453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Iznošenjem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mišljenja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stavova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dijeli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znanja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sopstvena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iskustav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sa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drugima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gramEnd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2.5.8.;2.5.12. 2.5.16.).   </w:t>
            </w:r>
          </w:p>
          <w:p w14:paraId="1DF3352A" w14:textId="64DCD03C" w:rsidR="00E925A0" w:rsidRPr="00E925A0" w:rsidRDefault="007D453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2.</w:t>
            </w:r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Kompetencija</w:t>
            </w:r>
            <w:proofErr w:type="spellEnd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pismenosti</w:t>
            </w:r>
            <w:proofErr w:type="spellEnd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:</w:t>
            </w:r>
          </w:p>
          <w:p w14:paraId="164B4774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Čitanje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dobro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razumijevanje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pisanih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informacija</w:t>
            </w:r>
            <w:proofErr w:type="spellEnd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>iz</w:t>
            </w:r>
            <w:proofErr w:type="spellEnd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>različitih</w:t>
            </w:r>
            <w:proofErr w:type="spellEnd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>izvora</w:t>
            </w:r>
            <w:proofErr w:type="spellEnd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>obogaćivanje</w:t>
            </w:r>
            <w:proofErr w:type="spellEnd"/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vokabulara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pisanje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usmeno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komuniciranje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saopštavanje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(</w:t>
            </w:r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2.1.1.</w:t>
            </w:r>
            <w:proofErr w:type="gram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;</w:t>
            </w:r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2.1.6.; 2.1.9.).</w:t>
            </w:r>
          </w:p>
          <w:p w14:paraId="6100F3A5" w14:textId="180A3D16" w:rsidR="00E925A0" w:rsidRPr="00E925A0" w:rsidRDefault="007D453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3</w:t>
            </w:r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Kompetencija</w:t>
            </w:r>
            <w:proofErr w:type="spellEnd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višejezičnosti</w:t>
            </w:r>
            <w:proofErr w:type="spellEnd"/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:</w:t>
            </w:r>
          </w:p>
          <w:p w14:paraId="7C8FFE38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Poznavanje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vokabulara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gramatike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engleskog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jezika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razumijevanje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univerzalnih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poruka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(2.2.6.)</w:t>
            </w:r>
          </w:p>
          <w:p w14:paraId="72C3D148" w14:textId="43E39DDC" w:rsidR="00E925A0" w:rsidRPr="00E925A0" w:rsidRDefault="007D453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4</w:t>
            </w:r>
            <w:r w:rsidR="00E925A0"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="00E925A0" w:rsidRPr="00E925A0">
              <w:rPr>
                <w:rFonts w:eastAsia="Roboto" w:cs="Calibri"/>
                <w:b/>
                <w:bCs/>
                <w:i/>
                <w:color w:val="000000"/>
                <w:sz w:val="24"/>
                <w:szCs w:val="24"/>
                <w:lang w:val="en-GB" w:eastAsia="pl-PL" w:bidi="pl-PL"/>
              </w:rPr>
              <w:t>Digitalna</w:t>
            </w:r>
            <w:proofErr w:type="spellEnd"/>
            <w:r w:rsidR="00E925A0" w:rsidRPr="00E925A0">
              <w:rPr>
                <w:rFonts w:eastAsia="Roboto" w:cs="Calibri"/>
                <w:b/>
                <w:bCs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="00E925A0" w:rsidRPr="00E925A0">
              <w:rPr>
                <w:rFonts w:eastAsia="Roboto" w:cs="Calibri"/>
                <w:b/>
                <w:bCs/>
                <w:i/>
                <w:color w:val="000000"/>
                <w:sz w:val="24"/>
                <w:szCs w:val="24"/>
                <w:lang w:val="en-GB" w:eastAsia="pl-PL" w:bidi="pl-PL"/>
              </w:rPr>
              <w:t>kompetencija</w:t>
            </w:r>
            <w:proofErr w:type="spellEnd"/>
            <w:r w:rsidR="00E925A0" w:rsidRPr="00E925A0">
              <w:rPr>
                <w:rFonts w:eastAsia="Roboto" w:cs="Calibri"/>
                <w:b/>
                <w:bCs/>
                <w:i/>
                <w:color w:val="000000"/>
                <w:sz w:val="24"/>
                <w:szCs w:val="24"/>
                <w:lang w:val="en-GB" w:eastAsia="pl-PL" w:bidi="pl-PL"/>
              </w:rPr>
              <w:t>:</w:t>
            </w:r>
          </w:p>
          <w:p w14:paraId="5D40BB67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Pretraživanje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interneta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razvijanje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medijske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pismenosti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(2.4.6.; 2.4.8.</w:t>
            </w:r>
            <w:r w:rsidRPr="00E925A0">
              <w:rPr>
                <w:rFonts w:eastAsia="Times New Roman" w:cs="Calibri"/>
                <w:i/>
                <w:sz w:val="24"/>
                <w:szCs w:val="24"/>
                <w:lang w:val="en-GB" w:eastAsia="en-GB"/>
              </w:rPr>
              <w:t xml:space="preserve"> </w:t>
            </w:r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2.4.7.; 2.4.10.).</w:t>
            </w:r>
          </w:p>
          <w:p w14:paraId="6EA9C2EF" w14:textId="5A933998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</w:pPr>
            <w:r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lastRenderedPageBreak/>
              <w:t>5.</w:t>
            </w:r>
            <w:r w:rsidRPr="00E925A0"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E925A0"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  <w:t>Preduzetnička</w:t>
            </w:r>
            <w:proofErr w:type="spellEnd"/>
            <w:r w:rsidRPr="00E925A0"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E925A0"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  <w:t>kompetencija</w:t>
            </w:r>
            <w:proofErr w:type="spellEnd"/>
            <w:r w:rsidRPr="00E925A0">
              <w:rPr>
                <w:rFonts w:eastAsia="Roboto" w:cs="Calibri"/>
                <w:b/>
                <w:i/>
                <w:color w:val="000000"/>
                <w:sz w:val="24"/>
                <w:szCs w:val="24"/>
                <w:lang w:val="en-GB" w:eastAsia="pl-PL" w:bidi="pl-PL"/>
              </w:rPr>
              <w:t>:</w:t>
            </w:r>
          </w:p>
          <w:p w14:paraId="01A8397F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</w:pPr>
            <w:proofErr w:type="spellStart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>Unapređuje</w:t>
            </w:r>
            <w:proofErr w:type="spellEnd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>različite</w:t>
            </w:r>
            <w:proofErr w:type="spellEnd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>izvore</w:t>
            </w:r>
            <w:proofErr w:type="spellEnd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>informacija</w:t>
            </w:r>
            <w:proofErr w:type="spellEnd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 xml:space="preserve"> u </w:t>
            </w:r>
            <w:proofErr w:type="spellStart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>donošenju</w:t>
            </w:r>
            <w:proofErr w:type="spellEnd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>odluka</w:t>
            </w:r>
            <w:proofErr w:type="spellEnd"/>
            <w:r w:rsidRPr="00E925A0">
              <w:rPr>
                <w:rFonts w:eastAsia="Roboto" w:cs="Calibri"/>
                <w:i/>
                <w:color w:val="000000"/>
                <w:sz w:val="24"/>
                <w:szCs w:val="24"/>
                <w:lang w:val="en-GB" w:eastAsia="pl-PL" w:bidi="pl-PL"/>
              </w:rPr>
              <w:t xml:space="preserve"> (2.7.7.; 2.7.9.)</w:t>
            </w:r>
          </w:p>
          <w:p w14:paraId="2DB27B8E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Roboto" w:cs="Calibri"/>
                <w:i/>
                <w:color w:val="000000"/>
                <w:sz w:val="24"/>
                <w:szCs w:val="24"/>
                <w:lang w:val="pl-PL" w:eastAsia="pl-PL" w:bidi="pl-PL"/>
              </w:rPr>
            </w:pPr>
            <w:r w:rsidRPr="00E925A0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val="pl-PL" w:eastAsia="en-GB"/>
              </w:rPr>
              <w:t>7. Kompetencija kulturološke svijesti i izražavanja</w:t>
            </w:r>
          </w:p>
          <w:p w14:paraId="333AB5D4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Izražavanje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vlastitih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ideja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na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kreativan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način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vezi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sa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značajem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sopstvene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zajedničke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uloge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društvu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( 2.8.2.</w:t>
            </w:r>
            <w:proofErr w:type="gramEnd"/>
            <w:r w:rsidRPr="00E925A0">
              <w:rPr>
                <w:rFonts w:eastAsia="Times New Roman" w:cs="Calibri"/>
                <w:bCs/>
                <w:i/>
                <w:color w:val="000000"/>
                <w:sz w:val="24"/>
                <w:szCs w:val="24"/>
                <w:lang w:val="en-GB" w:eastAsia="en-GB"/>
              </w:rPr>
              <w:t>; 2.8.4.).</w:t>
            </w:r>
          </w:p>
        </w:tc>
      </w:tr>
      <w:tr w:rsidR="00E925A0" w:rsidRPr="00E925A0" w14:paraId="1DBA8638" w14:textId="77777777" w:rsidTr="003F3F8D">
        <w:tc>
          <w:tcPr>
            <w:tcW w:w="2939" w:type="dxa"/>
            <w:shd w:val="clear" w:color="auto" w:fill="D9D9D9"/>
          </w:tcPr>
          <w:p w14:paraId="334A106C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lastRenderedPageBreak/>
              <w:t>5. Ciljna grupa /razred</w:t>
            </w:r>
          </w:p>
          <w:p w14:paraId="3B64BC00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228D31C1" w14:textId="28FEFBE8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Učenici</w:t>
            </w:r>
            <w:proofErr w:type="spellEnd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</w:t>
            </w:r>
            <w:r w:rsidR="007D453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IX</w:t>
            </w:r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razreda</w:t>
            </w:r>
            <w:proofErr w:type="spellEnd"/>
          </w:p>
        </w:tc>
      </w:tr>
      <w:tr w:rsidR="00E925A0" w:rsidRPr="00E925A0" w14:paraId="28F0C2CD" w14:textId="77777777" w:rsidTr="003F3F8D">
        <w:tc>
          <w:tcPr>
            <w:tcW w:w="2939" w:type="dxa"/>
            <w:shd w:val="clear" w:color="auto" w:fill="D9D9D9"/>
          </w:tcPr>
          <w:p w14:paraId="17BBC24D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6. Broj časova i vremenski period realizacije</w:t>
            </w:r>
          </w:p>
          <w:p w14:paraId="1919C10B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0C0F77E6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Broj</w:t>
            </w:r>
            <w:proofErr w:type="spellEnd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časova</w:t>
            </w:r>
            <w:proofErr w:type="spellEnd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: 1</w:t>
            </w:r>
          </w:p>
          <w:p w14:paraId="48776F2C" w14:textId="6BEB8131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  <w:proofErr w:type="spellStart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Vremenski</w:t>
            </w:r>
            <w:proofErr w:type="spellEnd"/>
            <w:r w:rsidRPr="00E925A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 xml:space="preserve"> period: </w:t>
            </w:r>
            <w:r w:rsidR="007D4530"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  <w:t>APRIL</w:t>
            </w:r>
          </w:p>
        </w:tc>
      </w:tr>
      <w:tr w:rsidR="00E925A0" w:rsidRPr="00E925A0" w14:paraId="5A5A434B" w14:textId="77777777" w:rsidTr="003F3F8D">
        <w:tc>
          <w:tcPr>
            <w:tcW w:w="2939" w:type="dxa"/>
            <w:shd w:val="clear" w:color="auto" w:fill="D9D9D9"/>
          </w:tcPr>
          <w:p w14:paraId="376E07D1" w14:textId="77777777" w:rsidR="00E925A0" w:rsidRPr="00125BE3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125BE3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 xml:space="preserve">7. Scenario - </w:t>
            </w:r>
            <w:r w:rsidRPr="00125BE3">
              <w:rPr>
                <w:rFonts w:eastAsia="Roboto" w:cs="Calibri"/>
                <w:i/>
                <w:color w:val="000000"/>
                <w:lang w:val="pl-PL" w:eastAsia="pl-PL" w:bidi="pl-PL"/>
              </w:rPr>
              <w:t xml:space="preserve">strategije učenja i njihov slijed, iskazan, kroz </w:t>
            </w:r>
            <w:r w:rsidRPr="00125BE3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 xml:space="preserve"> aktivnosti učenika</w:t>
            </w:r>
          </w:p>
          <w:p w14:paraId="132EB27F" w14:textId="77777777" w:rsidR="00E925A0" w:rsidRPr="00125BE3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01827640" w14:textId="7EC971A5" w:rsidR="00E925A0" w:rsidRPr="00125BE3" w:rsidRDefault="007B22C7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Posle uvodnog izlaganja profesora, u</w:t>
            </w:r>
            <w:r w:rsidR="00E925A0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čenici 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na osnovu</w:t>
            </w:r>
            <w:r w:rsidR="00E925A0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udžbenika samostalno 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kreiraju spisak uzročnika kisjelih kiša, </w:t>
            </w:r>
            <w:r w:rsidR="005D2900" w:rsidRPr="00125BE3">
              <w:rPr>
                <w:i/>
                <w:iCs/>
                <w:sz w:val="24"/>
                <w:szCs w:val="24"/>
                <w:lang w:val="pl-PL" w:eastAsia="pl-PL" w:bidi="pl-PL"/>
              </w:rPr>
              <w:t>ozonskih rupa</w:t>
            </w:r>
            <w:r w:rsidRPr="00125BE3">
              <w:rPr>
                <w:sz w:val="24"/>
                <w:szCs w:val="24"/>
                <w:lang w:val="sr-Latn-RS"/>
              </w:rPr>
              <w:t>, efek</w:t>
            </w:r>
            <w:r w:rsidRPr="00125BE3">
              <w:rPr>
                <w:sz w:val="24"/>
                <w:szCs w:val="24"/>
                <w:lang w:val="sr-Latn-RS"/>
              </w:rPr>
              <w:t>ta</w:t>
            </w:r>
            <w:r w:rsidRPr="00125BE3">
              <w:rPr>
                <w:sz w:val="24"/>
                <w:szCs w:val="24"/>
                <w:lang w:val="sr-Latn-RS"/>
              </w:rPr>
              <w:t xml:space="preserve"> staklene bašte</w:t>
            </w:r>
            <w:r w:rsidR="005D2900" w:rsidRPr="00125BE3">
              <w:rPr>
                <w:sz w:val="24"/>
                <w:szCs w:val="24"/>
                <w:lang w:val="sr-Latn-RS"/>
              </w:rPr>
              <w:t xml:space="preserve"> i klimatskih promjena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.</w:t>
            </w:r>
          </w:p>
          <w:p w14:paraId="4DFF40F8" w14:textId="77777777" w:rsidR="00E925A0" w:rsidRPr="00125BE3" w:rsidRDefault="00E925A0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</w:p>
          <w:p w14:paraId="56D11CA5" w14:textId="0576EEB4" w:rsidR="007B22C7" w:rsidRPr="00125BE3" w:rsidRDefault="00E925A0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Učenici se dijele u </w:t>
            </w:r>
            <w:r w:rsidR="005D2900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tri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</w:t>
            </w:r>
            <w:r w:rsidR="005D2900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tima i</w:t>
            </w:r>
            <w:r w:rsidR="007B22C7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na internetu pronalaze podatke</w:t>
            </w:r>
            <w:r w:rsidR="005D2900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vezane za emisiju štetnih gasova i najvećih uzročnika za svaku od tema, kao i obavezan predlog kako smanjiti emisiju istih</w:t>
            </w:r>
            <w:r w:rsidR="007B22C7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:</w:t>
            </w:r>
          </w:p>
          <w:p w14:paraId="0B66E90B" w14:textId="58D73574" w:rsidR="007B22C7" w:rsidRPr="00125BE3" w:rsidRDefault="007B22C7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1. Kisjele kiše</w:t>
            </w:r>
            <w:r w:rsidR="005D2900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 </w:t>
            </w:r>
          </w:p>
          <w:p w14:paraId="4381C1FD" w14:textId="77777777" w:rsidR="007B22C7" w:rsidRPr="00125BE3" w:rsidRDefault="007B22C7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2. Ozonske rupe</w:t>
            </w:r>
          </w:p>
          <w:p w14:paraId="74F14455" w14:textId="716D6EF6" w:rsidR="007B22C7" w:rsidRPr="00125BE3" w:rsidRDefault="007B22C7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3. </w:t>
            </w:r>
            <w:r w:rsidR="00FE47C8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Efekat s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taklene bašte</w:t>
            </w:r>
          </w:p>
          <w:p w14:paraId="5E30D76F" w14:textId="12C59F1C" w:rsidR="005D2900" w:rsidRPr="00125BE3" w:rsidRDefault="005D2900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</w:p>
          <w:p w14:paraId="36DA436E" w14:textId="195690F7" w:rsidR="005D2900" w:rsidRPr="00125BE3" w:rsidRDefault="005D2900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Nakon 10 minuta prikupljanja i obrade podataka sa raznih domacih i stranih relevantnih sajtova (koje je i profesor provjerio) predstavnici grupa uz pomoc članova tima izlažu svoja saznanja .</w:t>
            </w:r>
          </w:p>
          <w:p w14:paraId="4E7C5FC5" w14:textId="77777777" w:rsidR="00E925A0" w:rsidRPr="00125BE3" w:rsidRDefault="00E925A0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</w:p>
          <w:p w14:paraId="17B7B232" w14:textId="548FB3A1" w:rsidR="00E925A0" w:rsidRPr="00125BE3" w:rsidRDefault="00E925A0" w:rsidP="00E925A0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Prilikom izlaganja predsavnici gupa upisuju svoje ideje na tabl</w:t>
            </w:r>
            <w:r w:rsidR="00FE47C8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i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oko centralnog pojma „</w:t>
            </w:r>
            <w:r w:rsidR="00FE47C8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Kisjele kiše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“ </w:t>
            </w:r>
            <w:r w:rsidR="00FE47C8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, ,,Ozonske rupe” i ,, Efekat staklen</w:t>
            </w:r>
            <w:r w:rsidR="00FF261C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e</w:t>
            </w:r>
            <w:r w:rsidR="00FE47C8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bašt</w:t>
            </w:r>
            <w:r w:rsidR="00FF261C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e</w:t>
            </w:r>
            <w:r w:rsidR="00FE47C8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”</w:t>
            </w:r>
            <w:r w:rsidR="00FF261C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kreirajući </w:t>
            </w:r>
            <w:r w:rsidR="00FF261C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tako </w:t>
            </w: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mapu pojmova na zadatu temu</w:t>
            </w:r>
            <w:r w:rsidR="00077205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. Tokom tog rada profesor ih prati i izražava sumnju i pohvalu vezanu za predloženo.</w:t>
            </w:r>
          </w:p>
          <w:p w14:paraId="61693BDC" w14:textId="77777777" w:rsidR="007A142C" w:rsidRPr="00125BE3" w:rsidRDefault="00E925A0" w:rsidP="00077205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</w:pPr>
            <w:r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Učenci na kraju časa </w:t>
            </w:r>
            <w:r w:rsidR="00077205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>kao najbolje trenutno rješenje koje bi pomoglo Planeti sade drvo u dvorištu škole</w:t>
            </w:r>
            <w:r w:rsidR="00AA624E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i očistili otpad,</w:t>
            </w:r>
            <w:r w:rsidR="00077205" w:rsidRPr="00125BE3">
              <w:rPr>
                <w:rFonts w:eastAsia="Roboto" w:cs="Calibri"/>
                <w:i/>
                <w:iCs/>
                <w:sz w:val="24"/>
                <w:szCs w:val="24"/>
                <w:lang w:val="pl-PL" w:eastAsia="pl-PL" w:bidi="pl-PL"/>
              </w:rPr>
              <w:t xml:space="preserve"> a i tako obilježili Dan planete Zemlje!!!</w:t>
            </w:r>
          </w:p>
          <w:p w14:paraId="7BF188C1" w14:textId="77777777" w:rsidR="00AA624E" w:rsidRPr="00125BE3" w:rsidRDefault="00AA624E" w:rsidP="00077205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  <w:p w14:paraId="259F41E2" w14:textId="77777777" w:rsidR="00AA624E" w:rsidRPr="00125BE3" w:rsidRDefault="00AA624E" w:rsidP="00077205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125BE3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AKTIVNOST PROPRATILA I RTV BUDVA</w:t>
            </w:r>
          </w:p>
          <w:p w14:paraId="7E31DF8E" w14:textId="0369609D" w:rsidR="00AA624E" w:rsidRPr="00125BE3" w:rsidRDefault="00AA624E" w:rsidP="00077205">
            <w:pPr>
              <w:widowControl w:val="0"/>
              <w:autoSpaceDE w:val="0"/>
              <w:autoSpaceDN w:val="0"/>
              <w:spacing w:after="0" w:line="240" w:lineRule="auto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125BE3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https://www.youtube.com/watch?v=gmodei43aKM</w:t>
            </w:r>
          </w:p>
        </w:tc>
      </w:tr>
      <w:tr w:rsidR="00E925A0" w:rsidRPr="00E925A0" w14:paraId="2FDA3EBD" w14:textId="77777777" w:rsidTr="003F3F8D">
        <w:tc>
          <w:tcPr>
            <w:tcW w:w="2939" w:type="dxa"/>
            <w:shd w:val="clear" w:color="auto" w:fill="D9D9D9"/>
          </w:tcPr>
          <w:p w14:paraId="53D48610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8. Nastavni materijali za podučavanje i učenje</w:t>
            </w:r>
          </w:p>
          <w:p w14:paraId="1B27EA48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65539728" w14:textId="6652150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mk-MK"/>
              </w:rPr>
            </w:pPr>
            <w:proofErr w:type="spellStart"/>
            <w:r w:rsidRPr="00E925A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mk-MK"/>
              </w:rPr>
              <w:lastRenderedPageBreak/>
              <w:t>Ud</w:t>
            </w:r>
            <w:proofErr w:type="spellEnd"/>
            <w:r w:rsidRPr="00E925A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sr-Latn-CS" w:eastAsia="mk-MK"/>
              </w:rPr>
              <w:t>žbenik</w:t>
            </w:r>
            <w:r w:rsidRPr="00E925A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mk-MK"/>
              </w:rPr>
              <w:t>,</w:t>
            </w:r>
            <w:r w:rsidR="004430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mk-MK"/>
              </w:rPr>
              <w:t xml:space="preserve"> internet</w:t>
            </w:r>
          </w:p>
          <w:p w14:paraId="52DAD2EA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</w:tr>
      <w:tr w:rsidR="00E925A0" w:rsidRPr="00E925A0" w14:paraId="4266BD8D" w14:textId="77777777" w:rsidTr="003F3F8D">
        <w:tc>
          <w:tcPr>
            <w:tcW w:w="2939" w:type="dxa"/>
            <w:shd w:val="clear" w:color="auto" w:fill="D9D9D9"/>
          </w:tcPr>
          <w:p w14:paraId="62A5A96E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9. Potrebna materijalna sredstva</w:t>
            </w:r>
          </w:p>
          <w:p w14:paraId="0861D9D3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i/>
                <w:color w:val="000000"/>
                <w:lang w:val="pl-PL" w:eastAsia="pl-PL" w:bidi="pl-PL"/>
              </w:rPr>
              <w:t>(uključujući troškovnik, ako je potrebno obezbjediti finansijska sredstva)</w:t>
            </w:r>
          </w:p>
          <w:p w14:paraId="2CEE269B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474BCF91" w14:textId="5B16A03B" w:rsidR="00E925A0" w:rsidRPr="007A6C6A" w:rsidRDefault="007A6C6A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iCs/>
                <w:color w:val="000000"/>
                <w:lang w:val="en-GB" w:eastAsia="en-GB"/>
              </w:rPr>
            </w:pPr>
            <w:proofErr w:type="spellStart"/>
            <w:r w:rsidRPr="007A6C6A">
              <w:rPr>
                <w:rFonts w:eastAsia="Times New Roman" w:cs="Calibri"/>
                <w:iCs/>
                <w:color w:val="000000"/>
                <w:lang w:val="en-GB" w:eastAsia="en-GB"/>
              </w:rPr>
              <w:t>Sadnice</w:t>
            </w:r>
            <w:proofErr w:type="spellEnd"/>
            <w:r w:rsidRPr="007A6C6A">
              <w:rPr>
                <w:rFonts w:eastAsia="Times New Roman" w:cs="Calibri"/>
                <w:iCs/>
                <w:color w:val="000000"/>
                <w:lang w:val="en-GB" w:eastAsia="en-GB"/>
              </w:rPr>
              <w:t xml:space="preserve"> </w:t>
            </w:r>
            <w:r w:rsidRPr="007A6C6A">
              <w:rPr>
                <w:rFonts w:eastAsia="Times New Roman" w:cs="Calibri"/>
                <w:i/>
                <w:color w:val="000000"/>
                <w:lang w:val="en-GB" w:eastAsia="en-GB"/>
              </w:rPr>
              <w:t xml:space="preserve">Gingko </w:t>
            </w:r>
            <w:proofErr w:type="spellStart"/>
            <w:r w:rsidRPr="007A6C6A">
              <w:rPr>
                <w:rFonts w:eastAsia="Times New Roman" w:cs="Calibri"/>
                <w:i/>
                <w:color w:val="000000"/>
                <w:lang w:val="en-GB" w:eastAsia="en-GB"/>
              </w:rPr>
              <w:t>bilobe</w:t>
            </w:r>
            <w:proofErr w:type="spellEnd"/>
            <w:r w:rsidR="00AA624E">
              <w:rPr>
                <w:rFonts w:eastAsia="Times New Roman" w:cs="Calibri"/>
                <w:i/>
                <w:color w:val="000000"/>
                <w:lang w:val="en-GB" w:eastAsia="en-GB"/>
              </w:rPr>
              <w:t xml:space="preserve">, </w:t>
            </w:r>
            <w:proofErr w:type="spellStart"/>
            <w:r w:rsidRPr="007A6C6A">
              <w:rPr>
                <w:rFonts w:eastAsia="Times New Roman" w:cs="Calibri"/>
                <w:iCs/>
                <w:color w:val="000000"/>
                <w:lang w:val="en-GB" w:eastAsia="en-GB"/>
              </w:rPr>
              <w:t>prihrana</w:t>
            </w:r>
            <w:proofErr w:type="spellEnd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 xml:space="preserve">, </w:t>
            </w:r>
            <w:proofErr w:type="spellStart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>vreće</w:t>
            </w:r>
            <w:proofErr w:type="spellEnd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 xml:space="preserve"> za </w:t>
            </w:r>
            <w:proofErr w:type="spellStart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>smeće</w:t>
            </w:r>
            <w:proofErr w:type="spellEnd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>i</w:t>
            </w:r>
            <w:proofErr w:type="spellEnd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 xml:space="preserve"> </w:t>
            </w:r>
            <w:proofErr w:type="spellStart"/>
            <w:r w:rsidR="00AA624E">
              <w:rPr>
                <w:rFonts w:eastAsia="Times New Roman" w:cs="Calibri"/>
                <w:iCs/>
                <w:color w:val="000000"/>
                <w:lang w:val="en-GB" w:eastAsia="en-GB"/>
              </w:rPr>
              <w:t>rukavice</w:t>
            </w:r>
            <w:proofErr w:type="spellEnd"/>
          </w:p>
        </w:tc>
      </w:tr>
      <w:tr w:rsidR="00E925A0" w:rsidRPr="00E925A0" w14:paraId="204712B3" w14:textId="77777777" w:rsidTr="003F3F8D">
        <w:tc>
          <w:tcPr>
            <w:tcW w:w="2939" w:type="dxa"/>
            <w:shd w:val="clear" w:color="auto" w:fill="D9D9D9"/>
          </w:tcPr>
          <w:p w14:paraId="7A8295D2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10. Očekivani rezultati</w:t>
            </w:r>
          </w:p>
          <w:p w14:paraId="7EBAA40E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i/>
                <w:color w:val="000000"/>
                <w:lang w:val="pl-PL" w:eastAsia="pl-PL" w:bidi="pl-PL"/>
              </w:rPr>
              <w:t>(mjerljivi i dokazljivi, koji proističu iz definiranih aktivnosti)</w:t>
            </w:r>
          </w:p>
          <w:p w14:paraId="59349636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6AD8800C" w14:textId="519F93F5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Učenici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su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primili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: </w:t>
            </w:r>
          </w:p>
          <w:p w14:paraId="0EB549B8" w14:textId="77777777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upustva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od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strane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nastavnika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, </w:t>
            </w:r>
          </w:p>
          <w:p w14:paraId="5BD9C6F9" w14:textId="77777777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grupno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individualno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pristupili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problemskim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zadacima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,</w:t>
            </w:r>
          </w:p>
          <w:p w14:paraId="4CB321F6" w14:textId="77777777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istraživali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putem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različitih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dostupnih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internet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sajtova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, literature,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prikupljali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informacije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,</w:t>
            </w:r>
          </w:p>
          <w:p w14:paraId="0F2ABC9A" w14:textId="77777777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riješili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problem, (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pokazatelj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)</w:t>
            </w:r>
          </w:p>
          <w:p w14:paraId="50457105" w14:textId="1892DEC9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Učenički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radovi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: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Akcija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sadjenja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Gingko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bilobe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povodom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Dana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planete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zemlje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i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dalja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briga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o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njima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A6C6A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</w:t>
            </w:r>
            <w:proofErr w:type="spellEnd"/>
            <w:r w:rsidR="007A6C6A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A6C6A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tako</w:t>
            </w:r>
            <w:proofErr w:type="spellEnd"/>
            <w:r w:rsidR="007A6C6A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primjenili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su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stečeno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znanje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i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vještine</w:t>
            </w:r>
            <w:proofErr w:type="spellEnd"/>
            <w:r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.</w:t>
            </w:r>
          </w:p>
          <w:p w14:paraId="6E17C0A9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lang w:val="en-GB" w:eastAsia="en-GB"/>
              </w:rPr>
            </w:pPr>
          </w:p>
        </w:tc>
      </w:tr>
      <w:tr w:rsidR="00E925A0" w:rsidRPr="00E925A0" w14:paraId="312D16FF" w14:textId="77777777" w:rsidTr="003F3F8D">
        <w:tc>
          <w:tcPr>
            <w:tcW w:w="2939" w:type="dxa"/>
            <w:shd w:val="clear" w:color="auto" w:fill="D9D9D9"/>
          </w:tcPr>
          <w:p w14:paraId="61A527E1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11. Opis sistema vrednovanja</w:t>
            </w:r>
          </w:p>
          <w:p w14:paraId="17F7CE30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75C85538" w14:textId="77777777" w:rsidR="007A6C6A" w:rsidRPr="00443080" w:rsidRDefault="00E925A0" w:rsidP="007A6C6A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- </w:t>
            </w:r>
            <w:proofErr w:type="spellStart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Posmatranje</w:t>
            </w:r>
            <w:proofErr w:type="spellEnd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toka</w:t>
            </w:r>
            <w:proofErr w:type="spellEnd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rada</w:t>
            </w:r>
            <w:proofErr w:type="spellEnd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učenika</w:t>
            </w:r>
            <w:proofErr w:type="spellEnd"/>
            <w:r w:rsidR="007A6C6A" w:rsidRPr="0044308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,</w:t>
            </w:r>
          </w:p>
          <w:p w14:paraId="18ADCD0C" w14:textId="4AF6624E" w:rsidR="00E925A0" w:rsidRPr="00E925A0" w:rsidRDefault="007A6C6A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Aktivno</w:t>
            </w:r>
            <w:proofErr w:type="spellEnd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učešće</w:t>
            </w:r>
            <w:proofErr w:type="spellEnd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svih</w:t>
            </w:r>
            <w:proofErr w:type="spellEnd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="00E925A0"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učenika</w:t>
            </w:r>
            <w:proofErr w:type="spellEnd"/>
          </w:p>
          <w:p w14:paraId="5EA01562" w14:textId="77777777" w:rsidR="00E925A0" w:rsidRPr="00E925A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Uspješno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završavanje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postavljenih</w:t>
            </w:r>
            <w:proofErr w:type="spellEnd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E925A0"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zadataka</w:t>
            </w:r>
            <w:proofErr w:type="spellEnd"/>
          </w:p>
          <w:p w14:paraId="32A9A509" w14:textId="56CED5B4" w:rsidR="00443080" w:rsidRPr="00443080" w:rsidRDefault="00443080" w:rsidP="0044308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-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Uspješno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zasadjena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biljka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 xml:space="preserve"> Ginkgo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lang w:val="en-GB" w:eastAsia="en-GB"/>
              </w:rPr>
              <w:t>bilobe</w:t>
            </w:r>
            <w:proofErr w:type="spellEnd"/>
          </w:p>
        </w:tc>
      </w:tr>
      <w:tr w:rsidR="00E925A0" w:rsidRPr="00E925A0" w14:paraId="1942D3FC" w14:textId="77777777" w:rsidTr="003F3F8D">
        <w:tc>
          <w:tcPr>
            <w:tcW w:w="2939" w:type="dxa"/>
            <w:shd w:val="clear" w:color="auto" w:fill="D9D9D9"/>
          </w:tcPr>
          <w:p w14:paraId="29D80E7A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  <w:r w:rsidRPr="00E925A0"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  <w:t>12. Evaluacija</w:t>
            </w:r>
          </w:p>
          <w:p w14:paraId="60B02FFE" w14:textId="77777777" w:rsidR="00E925A0" w:rsidRPr="00E925A0" w:rsidRDefault="00E925A0" w:rsidP="00E925A0">
            <w:pPr>
              <w:widowControl w:val="0"/>
              <w:autoSpaceDE w:val="0"/>
              <w:autoSpaceDN w:val="0"/>
              <w:spacing w:after="0"/>
              <w:rPr>
                <w:rFonts w:eastAsia="Roboto" w:cs="Calibri"/>
                <w:b/>
                <w:bCs/>
                <w:i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</w:tcPr>
          <w:p w14:paraId="622DFCA9" w14:textId="77777777" w:rsidR="00E925A0" w:rsidRPr="00443080" w:rsidRDefault="00E925A0" w:rsidP="00E925A0">
            <w:pPr>
              <w:shd w:val="clear" w:color="auto" w:fill="FFFFFF"/>
              <w:spacing w:after="0"/>
              <w:jc w:val="both"/>
              <w:rPr>
                <w:rFonts w:eastAsia="Times New Roman" w:cs="Calibri"/>
                <w:b/>
                <w:bCs/>
                <w:i/>
                <w:color w:val="000000"/>
                <w:highlight w:val="yellow"/>
                <w:lang w:val="en-GB" w:eastAsia="en-GB"/>
              </w:rPr>
            </w:pP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Sprovodi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se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nakon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implementacije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pripremljene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pripreme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u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odnosu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na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zadani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opis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sistema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vrednovanja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(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uz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dokaze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,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samoevaluacijski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obrazac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,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analizu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evaluacijskih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listića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 za </w:t>
            </w:r>
            <w:proofErr w:type="spellStart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>učenike</w:t>
            </w:r>
            <w:proofErr w:type="spellEnd"/>
            <w:r w:rsidRPr="00443080">
              <w:rPr>
                <w:rFonts w:eastAsia="Roboto" w:cs="Calibri"/>
                <w:i/>
                <w:iCs/>
                <w:lang w:val="en-GB" w:eastAsia="pl-PL" w:bidi="pl-PL"/>
              </w:rPr>
              <w:t xml:space="preserve">)  </w:t>
            </w:r>
          </w:p>
        </w:tc>
      </w:tr>
    </w:tbl>
    <w:p w14:paraId="2C0C5A35" w14:textId="36EB317B" w:rsidR="00E925A0" w:rsidRDefault="00E925A0" w:rsidP="00AA624E">
      <w:pPr>
        <w:widowControl w:val="0"/>
        <w:autoSpaceDE w:val="0"/>
        <w:autoSpaceDN w:val="0"/>
        <w:spacing w:after="0" w:line="240" w:lineRule="auto"/>
      </w:pPr>
    </w:p>
    <w:sectPr w:rsidR="00E9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A"/>
    <w:rsid w:val="00077205"/>
    <w:rsid w:val="00125BE3"/>
    <w:rsid w:val="00145A9B"/>
    <w:rsid w:val="002077FA"/>
    <w:rsid w:val="003F3F8D"/>
    <w:rsid w:val="00443080"/>
    <w:rsid w:val="005D2900"/>
    <w:rsid w:val="007A142C"/>
    <w:rsid w:val="007A6C6A"/>
    <w:rsid w:val="007B22C7"/>
    <w:rsid w:val="007D4530"/>
    <w:rsid w:val="007E0E90"/>
    <w:rsid w:val="009043A1"/>
    <w:rsid w:val="00AA624E"/>
    <w:rsid w:val="00B57774"/>
    <w:rsid w:val="00C61C52"/>
    <w:rsid w:val="00C6496A"/>
    <w:rsid w:val="00D9432C"/>
    <w:rsid w:val="00E925A0"/>
    <w:rsid w:val="00FE47C8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A3AD"/>
  <w15:chartTrackingRefBased/>
  <w15:docId w15:val="{505DE64E-B521-4DC0-B5F8-D1CBF1D1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KJKJ LKJ</dc:creator>
  <cp:keywords/>
  <dc:description/>
  <cp:lastModifiedBy>KJKJ LKJ</cp:lastModifiedBy>
  <cp:revision>8</cp:revision>
  <dcterms:created xsi:type="dcterms:W3CDTF">2021-04-10T13:15:00Z</dcterms:created>
  <dcterms:modified xsi:type="dcterms:W3CDTF">2021-04-28T08:07:00Z</dcterms:modified>
</cp:coreProperties>
</file>