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>
    <v:background id="_x0000_s1025" o:bwmode="white" fillcolor="#fff2cc [663]" o:targetscreensize="1024,768">
      <v:fill color2="#d8d8d8 [2732]" focus="100%" type="gradient"/>
    </v:background>
  </w:background>
  <w:body>
    <w:p w14:paraId="0FBC79FB" w14:textId="33DEA30C" w:rsidR="00B36D8F" w:rsidRDefault="00BD19A5">
      <w:hyperlink r:id="rId7" w:history="1">
        <w:r w:rsidR="00EB632F" w:rsidRPr="00FB55EE">
          <w:rPr>
            <w:rStyle w:val="Hyperlink"/>
          </w:rPr>
          <w:t>https://www.facebook.com/SalkoAljkovicPljevlja</w:t>
        </w:r>
      </w:hyperlink>
      <w:r w:rsidR="00EB632F">
        <w:t xml:space="preserve"> </w:t>
      </w:r>
    </w:p>
    <w:p w14:paraId="7F21D195" w14:textId="746D0BAD" w:rsidR="00EB632F" w:rsidRDefault="00BD19A5">
      <w:hyperlink r:id="rId8" w:history="1">
        <w:r w:rsidR="00EB632F" w:rsidRPr="00FB55EE">
          <w:rPr>
            <w:rStyle w:val="Hyperlink"/>
          </w:rPr>
          <w:t>https://ossaljkovic.wordpress.com/category/eko-skola/</w:t>
        </w:r>
      </w:hyperlink>
      <w:r w:rsidR="00EB632F">
        <w:t xml:space="preserve"> </w:t>
      </w:r>
    </w:p>
    <w:sectPr w:rsidR="00EB632F" w:rsidSect="00EB632F">
      <w:pgSz w:w="5670" w:h="5670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2F"/>
    <w:rsid w:val="008B02F3"/>
    <w:rsid w:val="00BD19A5"/>
    <w:rsid w:val="00CA6A9F"/>
    <w:rsid w:val="00EB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3DE51"/>
  <w15:chartTrackingRefBased/>
  <w15:docId w15:val="{D9AE9D65-7B93-4E74-AEBE-99F881CB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3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saljkovic.wordpress.com/category/eko-skol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facebook.com/SalkoAljkovicPljevlj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70F57E3FD5AD45B0DBC8BFCD8E6BF9" ma:contentTypeVersion="12" ma:contentTypeDescription="Kreiraj novi dokument." ma:contentTypeScope="" ma:versionID="265969868bd8a0bd3c8d03488a088476">
  <xsd:schema xmlns:xsd="http://www.w3.org/2001/XMLSchema" xmlns:xs="http://www.w3.org/2001/XMLSchema" xmlns:p="http://schemas.microsoft.com/office/2006/metadata/properties" xmlns:ns2="15a24087-2d2b-4a00-bfb0-5d67f4dc2f2b" xmlns:ns3="fa4771fc-db05-4282-b987-4e32d55133af" targetNamespace="http://schemas.microsoft.com/office/2006/metadata/properties" ma:root="true" ma:fieldsID="618129e602630b570f70740c390a0cf0" ns2:_="" ns3:_="">
    <xsd:import namespace="15a24087-2d2b-4a00-bfb0-5d67f4dc2f2b"/>
    <xsd:import namespace="fa4771fc-db05-4282-b987-4e32d5513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24087-2d2b-4a00-bfb0-5d67f4dc2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771fc-db05-4282-b987-4e32d5513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26655-F8AF-469E-878C-820BEF3547A3}">
  <ds:schemaRefs>
    <ds:schemaRef ds:uri="fa4771fc-db05-4282-b987-4e32d55133af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15a24087-2d2b-4a00-bfb0-5d67f4dc2f2b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E522DD-AB35-4EB7-A160-3B6E0AFDB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987CA-D173-4784-B60A-C96957E64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24087-2d2b-4a00-bfb0-5d67f4dc2f2b"/>
    <ds:schemaRef ds:uri="fa4771fc-db05-4282-b987-4e32d5513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Sladjana Knjeginjic</dc:creator>
  <cp:keywords/>
  <dc:description/>
  <cp:lastModifiedBy>Sladjana Knjeginjic</cp:lastModifiedBy>
  <cp:revision>2</cp:revision>
  <dcterms:created xsi:type="dcterms:W3CDTF">2021-04-23T23:38:00Z</dcterms:created>
  <dcterms:modified xsi:type="dcterms:W3CDTF">2021-04-23T23:38:00Z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0x0101004270F57E3FD5AD45B0DBC8BFCD8E6BF9</vt:lpwstr>
  </property>
</Properties>
</file>