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A71E3A" w14:textId="77777777" w:rsidR="006109B6" w:rsidRDefault="006109B6" w:rsidP="006109B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Grupa,  JU OŠ  „Hajro Sahmanović“ Plav</w:t>
      </w:r>
    </w:p>
    <w:tbl>
      <w:tblPr>
        <w:tblpPr w:leftFromText="180" w:rightFromText="180" w:vertAnchor="page" w:horzAnchor="margin" w:tblpY="2251"/>
        <w:tblW w:w="14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1776"/>
        <w:gridCol w:w="3260"/>
        <w:gridCol w:w="1959"/>
        <w:gridCol w:w="1873"/>
        <w:gridCol w:w="1590"/>
        <w:gridCol w:w="1812"/>
      </w:tblGrid>
      <w:tr w:rsidR="00EA2AFB" w:rsidRPr="00685FBA" w14:paraId="51DD1C7D" w14:textId="77777777" w:rsidTr="00EA2AFB">
        <w:trPr>
          <w:trHeight w:val="1953"/>
        </w:trPr>
        <w:tc>
          <w:tcPr>
            <w:tcW w:w="1746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547FAC68" w14:textId="77777777" w:rsidR="00EA2AFB" w:rsidRPr="00685FBA" w:rsidRDefault="00EA2AFB" w:rsidP="00EA2AFB">
            <w:pPr>
              <w:jc w:val="center"/>
            </w:pPr>
            <w:r w:rsidRPr="00685FBA">
              <w:rPr>
                <w:b/>
                <w:bCs/>
                <w:lang w:val="hr-HR"/>
              </w:rPr>
              <w:t>ŠTA?</w:t>
            </w:r>
            <w:r w:rsidRPr="00685FBA">
              <w:rPr>
                <w:b/>
                <w:bCs/>
                <w:lang w:val="hr-HR"/>
              </w:rPr>
              <w:br/>
              <w:t>Tema</w:t>
            </w:r>
            <w:r>
              <w:rPr>
                <w:b/>
                <w:bCs/>
                <w:lang w:val="hr-HR"/>
              </w:rPr>
              <w:t xml:space="preserve"> </w:t>
            </w:r>
            <w:r w:rsidRPr="004417AA">
              <w:rPr>
                <w:bCs/>
                <w:lang w:val="hr-HR"/>
              </w:rPr>
              <w:t>(projekat, integracija više predmeta,</w:t>
            </w:r>
            <w:r>
              <w:rPr>
                <w:b/>
                <w:bCs/>
                <w:lang w:val="hr-HR"/>
              </w:rPr>
              <w:t xml:space="preserve"> </w:t>
            </w:r>
            <w:r>
              <w:rPr>
                <w:bCs/>
                <w:lang w:val="hr-HR"/>
              </w:rPr>
              <w:t>poseta...</w:t>
            </w:r>
            <w:r>
              <w:rPr>
                <w:b/>
                <w:bCs/>
                <w:lang w:val="hr-HR"/>
              </w:rPr>
              <w:t xml:space="preserve"> </w:t>
            </w:r>
          </w:p>
        </w:tc>
        <w:tc>
          <w:tcPr>
            <w:tcW w:w="1776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4105EEEB" w14:textId="77777777" w:rsidR="00EA2AFB" w:rsidRDefault="00EA2AFB" w:rsidP="00EA2AFB">
            <w:pPr>
              <w:jc w:val="center"/>
              <w:rPr>
                <w:b/>
                <w:bCs/>
                <w:lang w:val="hr-HR"/>
              </w:rPr>
            </w:pPr>
            <w:r w:rsidRPr="00685FBA">
              <w:rPr>
                <w:b/>
                <w:bCs/>
                <w:lang w:val="hr-HR"/>
              </w:rPr>
              <w:t>S KOJIM CILJEM?</w:t>
            </w:r>
            <w:r w:rsidRPr="00685FBA">
              <w:rPr>
                <w:b/>
                <w:bCs/>
                <w:lang w:val="hr-HR"/>
              </w:rPr>
              <w:br/>
              <w:t>Cilj</w:t>
            </w:r>
          </w:p>
          <w:p w14:paraId="1BAB7EBF" w14:textId="77777777" w:rsidR="00EA2AFB" w:rsidRPr="004417AA" w:rsidRDefault="00EA2AFB" w:rsidP="00EA2AFB">
            <w:pPr>
              <w:jc w:val="center"/>
            </w:pPr>
            <w:r w:rsidRPr="004417AA">
              <w:rPr>
                <w:bCs/>
                <w:lang w:val="hr-HR"/>
              </w:rPr>
              <w:t>Namera</w:t>
            </w:r>
            <w:r>
              <w:rPr>
                <w:bCs/>
                <w:lang w:val="hr-HR"/>
              </w:rPr>
              <w:t>, svrha</w:t>
            </w:r>
            <w:r w:rsidRPr="004417AA">
              <w:rPr>
                <w:bCs/>
                <w:lang w:val="hr-HR"/>
              </w:rPr>
              <w:t xml:space="preserve"> učenja</w:t>
            </w:r>
          </w:p>
        </w:tc>
        <w:tc>
          <w:tcPr>
            <w:tcW w:w="3260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1D2A22E8" w14:textId="77777777" w:rsidR="00EA2AFB" w:rsidRPr="00685FBA" w:rsidRDefault="00EA2AFB" w:rsidP="00EA2AFB">
            <w:pPr>
              <w:jc w:val="center"/>
            </w:pPr>
            <w:r w:rsidRPr="00685FBA">
              <w:rPr>
                <w:b/>
                <w:bCs/>
                <w:lang w:val="hr-HR"/>
              </w:rPr>
              <w:t>KAKO?</w:t>
            </w:r>
          </w:p>
          <w:p w14:paraId="7489D6A0" w14:textId="77777777" w:rsidR="00EA2AFB" w:rsidRPr="004417AA" w:rsidRDefault="00EA2AFB" w:rsidP="00EA2AFB">
            <w:pPr>
              <w:jc w:val="center"/>
            </w:pPr>
            <w:r w:rsidRPr="004417AA">
              <w:rPr>
                <w:bCs/>
                <w:lang w:val="hr-HR"/>
              </w:rPr>
              <w:t>Metode i aktivnosti za ostvarenje ciljeva</w:t>
            </w:r>
            <w:r>
              <w:rPr>
                <w:bCs/>
                <w:lang w:val="hr-HR"/>
              </w:rPr>
              <w:t xml:space="preserve">. Akcenat je podsticanju učenika na samousmerenost </w:t>
            </w:r>
          </w:p>
        </w:tc>
        <w:tc>
          <w:tcPr>
            <w:tcW w:w="1959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66FBA8BD" w14:textId="77777777" w:rsidR="00EA2AFB" w:rsidRPr="00685FBA" w:rsidRDefault="00EA2AFB" w:rsidP="00EA2AFB">
            <w:pPr>
              <w:jc w:val="center"/>
            </w:pPr>
            <w:r w:rsidRPr="00685FBA">
              <w:rPr>
                <w:b/>
                <w:bCs/>
                <w:lang w:val="hr-HR"/>
              </w:rPr>
              <w:t>ŠTO JE POTREBNO?</w:t>
            </w:r>
          </w:p>
          <w:p w14:paraId="5F855B29" w14:textId="77777777" w:rsidR="00EA2AFB" w:rsidRPr="004417AA" w:rsidRDefault="00EA2AFB" w:rsidP="00EA2AFB">
            <w:pPr>
              <w:jc w:val="center"/>
              <w:rPr>
                <w:b/>
                <w:bCs/>
                <w:lang w:val="sr-Latn-RS"/>
              </w:rPr>
            </w:pPr>
            <w:r w:rsidRPr="004417AA">
              <w:rPr>
                <w:b/>
                <w:bCs/>
                <w:lang w:val="sr-Latn-RS"/>
              </w:rPr>
              <w:t>Nužni resursi</w:t>
            </w:r>
          </w:p>
          <w:p w14:paraId="1A072171" w14:textId="77777777" w:rsidR="00EA2AFB" w:rsidRPr="004417AA" w:rsidRDefault="00EA2AFB" w:rsidP="00EA2AFB">
            <w:pPr>
              <w:jc w:val="center"/>
              <w:rPr>
                <w:lang w:val="sr-Latn-RS"/>
              </w:rPr>
            </w:pPr>
            <w:r w:rsidRPr="004417AA">
              <w:rPr>
                <w:lang w:val="sr-Latn-RS"/>
              </w:rPr>
              <w:t>Gost predavač i ili saradnici u realizaciji organizacija posete, najava, dozvole…</w:t>
            </w:r>
          </w:p>
          <w:p w14:paraId="1E9AB4F5" w14:textId="77777777" w:rsidR="00EA2AFB" w:rsidRPr="00685FBA" w:rsidRDefault="00EA2AFB" w:rsidP="00EA2AFB">
            <w:pPr>
              <w:jc w:val="center"/>
            </w:pPr>
          </w:p>
        </w:tc>
        <w:tc>
          <w:tcPr>
            <w:tcW w:w="1873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301CEABB" w14:textId="77777777" w:rsidR="00EA2AFB" w:rsidRPr="00685FBA" w:rsidRDefault="00EA2AFB" w:rsidP="00EA2AFB">
            <w:pPr>
              <w:jc w:val="center"/>
            </w:pPr>
            <w:r w:rsidRPr="00685FBA">
              <w:rPr>
                <w:b/>
                <w:bCs/>
                <w:lang w:val="hr-HR"/>
              </w:rPr>
              <w:t>DO KADA?</w:t>
            </w:r>
          </w:p>
          <w:p w14:paraId="6065C599" w14:textId="77777777" w:rsidR="00EA2AFB" w:rsidRPr="004417AA" w:rsidRDefault="00EA2AFB" w:rsidP="00EA2AFB">
            <w:pPr>
              <w:jc w:val="center"/>
            </w:pPr>
            <w:r w:rsidRPr="004417AA">
              <w:rPr>
                <w:bCs/>
                <w:lang w:val="hr-HR"/>
              </w:rPr>
              <w:t xml:space="preserve">Rok </w:t>
            </w:r>
            <w:r>
              <w:rPr>
                <w:bCs/>
                <w:lang w:val="hr-HR"/>
              </w:rPr>
              <w:t xml:space="preserve">početka i kraja, kalendarski rok </w:t>
            </w:r>
            <w:r w:rsidRPr="004417AA">
              <w:rPr>
                <w:bCs/>
                <w:lang w:val="hr-HR"/>
              </w:rPr>
              <w:t>do kojeg će se  aktivnosti ostvariti</w:t>
            </w:r>
          </w:p>
        </w:tc>
        <w:tc>
          <w:tcPr>
            <w:tcW w:w="1590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3B5A6B3B" w14:textId="77777777" w:rsidR="00EA2AFB" w:rsidRPr="00685FBA" w:rsidRDefault="00EA2AFB" w:rsidP="00EA2AFB">
            <w:pPr>
              <w:jc w:val="center"/>
            </w:pPr>
            <w:r w:rsidRPr="00685FBA">
              <w:rPr>
                <w:b/>
                <w:bCs/>
                <w:lang w:val="hr-HR"/>
              </w:rPr>
              <w:t>KO?</w:t>
            </w:r>
          </w:p>
          <w:p w14:paraId="16D07873" w14:textId="77777777" w:rsidR="00EA2AFB" w:rsidRPr="004417AA" w:rsidRDefault="00EA2AFB" w:rsidP="00EA2AFB">
            <w:pPr>
              <w:jc w:val="center"/>
            </w:pPr>
            <w:r w:rsidRPr="004417AA">
              <w:rPr>
                <w:bCs/>
                <w:lang w:val="hr-HR"/>
              </w:rPr>
              <w:t>Osobe odgovorne za provedbu aktivnosti</w:t>
            </w:r>
          </w:p>
        </w:tc>
        <w:tc>
          <w:tcPr>
            <w:tcW w:w="1812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56A9883A" w14:textId="77777777" w:rsidR="00EA2AFB" w:rsidRDefault="00EA2AFB" w:rsidP="00EA2AFB">
            <w:pPr>
              <w:jc w:val="center"/>
              <w:rPr>
                <w:b/>
                <w:bCs/>
                <w:lang w:val="hr-HR"/>
              </w:rPr>
            </w:pPr>
            <w:r w:rsidRPr="00685FBA">
              <w:rPr>
                <w:b/>
                <w:bCs/>
                <w:lang w:val="hr-HR"/>
              </w:rPr>
              <w:t>MJERLJIVI POKAZATELJI OSTVARENOG  CILJA</w:t>
            </w:r>
          </w:p>
          <w:p w14:paraId="40DBF89B" w14:textId="77777777" w:rsidR="00EA2AFB" w:rsidRPr="004417AA" w:rsidRDefault="00EA2AFB" w:rsidP="00EA2AFB">
            <w:pPr>
              <w:jc w:val="center"/>
            </w:pPr>
            <w:r w:rsidRPr="004417AA">
              <w:rPr>
                <w:bCs/>
                <w:lang w:val="hr-HR"/>
              </w:rPr>
              <w:t>Koji su kriterijumi koji pokauju da je cilj postignut? Uključiti merenje, dokaze</w:t>
            </w:r>
          </w:p>
        </w:tc>
      </w:tr>
      <w:tr w:rsidR="00EA2AFB" w:rsidRPr="00685FBA" w14:paraId="4898B2C3" w14:textId="77777777" w:rsidTr="00EA2AFB">
        <w:trPr>
          <w:trHeight w:val="2559"/>
        </w:trPr>
        <w:tc>
          <w:tcPr>
            <w:tcW w:w="1746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2A9ABA82" w14:textId="77777777" w:rsidR="00EA2AFB" w:rsidRDefault="00EA2AFB" w:rsidP="00EA2AFB"/>
          <w:p w14:paraId="0CF1D191" w14:textId="77777777" w:rsidR="00EA2AFB" w:rsidRPr="00EA2AFB" w:rsidRDefault="00EA2AFB" w:rsidP="00EA2AF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</w:pPr>
            <w:proofErr w:type="spellStart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>Matematika</w:t>
            </w:r>
            <w:proofErr w:type="spellEnd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>kroz</w:t>
            </w:r>
            <w:proofErr w:type="spellEnd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>igru</w:t>
            </w:r>
            <w:proofErr w:type="spellEnd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>Pronađite</w:t>
            </w:r>
            <w:proofErr w:type="spellEnd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>pravi</w:t>
            </w:r>
            <w:proofErr w:type="spellEnd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>znak</w:t>
            </w:r>
            <w:proofErr w:type="spellEnd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>)</w:t>
            </w:r>
          </w:p>
          <w:p w14:paraId="34014DF7" w14:textId="77777777" w:rsidR="00EA2AFB" w:rsidRDefault="00EA2AFB" w:rsidP="00EA2AFB"/>
          <w:p w14:paraId="3118CF9A" w14:textId="77777777" w:rsidR="00EA2AFB" w:rsidRDefault="00EA2AFB" w:rsidP="00EA2AFB"/>
          <w:p w14:paraId="1FE11CBE" w14:textId="77777777" w:rsidR="00EA2AFB" w:rsidRDefault="00EA2AFB" w:rsidP="00EA2AFB"/>
          <w:p w14:paraId="1A1857AD" w14:textId="77777777" w:rsidR="00EA2AFB" w:rsidRPr="00685FBA" w:rsidRDefault="00EA2AFB" w:rsidP="00EA2AFB"/>
        </w:tc>
        <w:tc>
          <w:tcPr>
            <w:tcW w:w="1776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32E85998" w14:textId="77777777" w:rsidR="00EA2AFB" w:rsidRPr="00EA2AFB" w:rsidRDefault="00EA2AFB" w:rsidP="00EA2AF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</w:pPr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 xml:space="preserve">Da bi </w:t>
            </w:r>
            <w:proofErr w:type="spellStart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>studenti</w:t>
            </w:r>
            <w:proofErr w:type="spellEnd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>shvatili</w:t>
            </w:r>
            <w:proofErr w:type="spellEnd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 xml:space="preserve"> da se </w:t>
            </w:r>
            <w:proofErr w:type="spellStart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>i</w:t>
            </w:r>
            <w:proofErr w:type="spellEnd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>kroz</w:t>
            </w:r>
            <w:proofErr w:type="spellEnd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>matematiku</w:t>
            </w:r>
            <w:proofErr w:type="spellEnd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>mogu</w:t>
            </w:r>
            <w:proofErr w:type="spellEnd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>zabavljati</w:t>
            </w:r>
            <w:proofErr w:type="spellEnd"/>
          </w:p>
          <w:p w14:paraId="16C1FC94" w14:textId="77777777" w:rsidR="00EA2AFB" w:rsidRPr="00685FBA" w:rsidRDefault="00EA2AFB" w:rsidP="00EA2AFB"/>
        </w:tc>
        <w:tc>
          <w:tcPr>
            <w:tcW w:w="3260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2B0383DF" w14:textId="3DE6A788" w:rsidR="00EA2AFB" w:rsidRPr="00EA2AFB" w:rsidRDefault="00EA2AFB" w:rsidP="00EA2AF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</w:pPr>
            <w:proofErr w:type="spellStart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>Aktivnost</w:t>
            </w:r>
            <w:proofErr w:type="spellEnd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>realizuje</w:t>
            </w:r>
            <w:proofErr w:type="spellEnd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>radom</w:t>
            </w:r>
            <w:proofErr w:type="spellEnd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>parovima</w:t>
            </w:r>
            <w:proofErr w:type="spellEnd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>Karte</w:t>
            </w:r>
            <w:proofErr w:type="spellEnd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>sa</w:t>
            </w:r>
            <w:proofErr w:type="spellEnd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>brojevima</w:t>
            </w:r>
            <w:proofErr w:type="spellEnd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>treba</w:t>
            </w:r>
            <w:proofErr w:type="spellEnd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>podeli</w:t>
            </w:r>
            <w:r w:rsidR="00B029D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>ti</w:t>
            </w:r>
            <w:proofErr w:type="spellEnd"/>
            <w:r w:rsidR="00B029D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029D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>na</w:t>
            </w:r>
            <w:proofErr w:type="spellEnd"/>
            <w:r w:rsidR="00B029D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029D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>dva</w:t>
            </w:r>
            <w:proofErr w:type="spellEnd"/>
            <w:r w:rsidR="00B029D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029D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>dela</w:t>
            </w:r>
            <w:proofErr w:type="spellEnd"/>
            <w:r w:rsidR="00B029D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B029D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>dok</w:t>
            </w:r>
            <w:proofErr w:type="spellEnd"/>
            <w:r w:rsidR="00B029D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029D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>znakovi</w:t>
            </w:r>
            <w:proofErr w:type="spellEnd"/>
            <w:r w:rsidR="00B029D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 xml:space="preserve">  </w:t>
            </w:r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>stoje</w:t>
            </w:r>
            <w:proofErr w:type="spellEnd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>sredini</w:t>
            </w:r>
            <w:proofErr w:type="spellEnd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>i</w:t>
            </w:r>
            <w:proofErr w:type="spellEnd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>nalaze</w:t>
            </w:r>
            <w:proofErr w:type="spellEnd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>na</w:t>
            </w:r>
            <w:proofErr w:type="spellEnd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>stvarnom</w:t>
            </w:r>
            <w:proofErr w:type="spellEnd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>mestu</w:t>
            </w:r>
            <w:proofErr w:type="spellEnd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>Zajedno</w:t>
            </w:r>
            <w:proofErr w:type="spellEnd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>razgovarajte</w:t>
            </w:r>
            <w:proofErr w:type="spellEnd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 xml:space="preserve"> o tome da li </w:t>
            </w:r>
            <w:proofErr w:type="spellStart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>ste</w:t>
            </w:r>
            <w:proofErr w:type="spellEnd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>karticu</w:t>
            </w:r>
            <w:proofErr w:type="spellEnd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>postavili</w:t>
            </w:r>
            <w:proofErr w:type="spellEnd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>na</w:t>
            </w:r>
            <w:proofErr w:type="spellEnd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>pravo</w:t>
            </w:r>
            <w:proofErr w:type="spellEnd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>mesto</w:t>
            </w:r>
            <w:proofErr w:type="spellEnd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>Zatim</w:t>
            </w:r>
            <w:proofErr w:type="spellEnd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>ponovite</w:t>
            </w:r>
            <w:proofErr w:type="spellEnd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>isto</w:t>
            </w:r>
            <w:proofErr w:type="spellEnd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>na</w:t>
            </w:r>
            <w:proofErr w:type="spellEnd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>takav</w:t>
            </w:r>
            <w:proofErr w:type="spellEnd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>način</w:t>
            </w:r>
            <w:proofErr w:type="spellEnd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 xml:space="preserve"> da </w:t>
            </w:r>
            <w:proofErr w:type="spellStart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>učenik</w:t>
            </w:r>
            <w:proofErr w:type="spellEnd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>crta</w:t>
            </w:r>
            <w:proofErr w:type="spellEnd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>na</w:t>
            </w:r>
            <w:proofErr w:type="spellEnd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>kartici</w:t>
            </w:r>
            <w:proofErr w:type="spellEnd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>koju</w:t>
            </w:r>
            <w:proofErr w:type="spellEnd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>će</w:t>
            </w:r>
            <w:proofErr w:type="spellEnd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>po</w:t>
            </w:r>
            <w:r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>staviti</w:t>
            </w:r>
            <w:proofErr w:type="spellEnd"/>
            <w:r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>svoje</w:t>
            </w:r>
            <w:proofErr w:type="spellEnd"/>
            <w:r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>mesto</w:t>
            </w:r>
            <w:proofErr w:type="spellEnd"/>
            <w:r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>.</w:t>
            </w:r>
          </w:p>
        </w:tc>
        <w:tc>
          <w:tcPr>
            <w:tcW w:w="1959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40E6CE24" w14:textId="77777777" w:rsidR="00EA2AFB" w:rsidRPr="00B029DB" w:rsidRDefault="00EA2AFB" w:rsidP="00EA2AFB">
            <w:pPr>
              <w:pStyle w:val="HTMLPreformatted"/>
              <w:shd w:val="clear" w:color="auto" w:fill="F8F9FA"/>
              <w:spacing w:line="360" w:lineRule="atLeast"/>
              <w:rPr>
                <w:rFonts w:asciiTheme="minorHAnsi" w:hAnsiTheme="minorHAnsi" w:cstheme="minorHAnsi"/>
                <w:lang w:val="en-US"/>
              </w:rPr>
            </w:pPr>
            <w:r w:rsidRPr="00B029DB">
              <w:rPr>
                <w:rFonts w:asciiTheme="minorHAnsi" w:hAnsiTheme="minorHAnsi" w:cstheme="minorHAnsi"/>
              </w:rPr>
              <w:t xml:space="preserve"> </w:t>
            </w:r>
            <w:r w:rsidRPr="00B029DB">
              <w:rPr>
                <w:rFonts w:asciiTheme="minorHAnsi" w:hAnsiTheme="minorHAnsi" w:cstheme="minorHAnsi"/>
                <w:sz w:val="28"/>
                <w:lang w:val="en-US"/>
              </w:rPr>
              <w:t xml:space="preserve"> </w:t>
            </w:r>
            <w:proofErr w:type="spellStart"/>
            <w:r w:rsidRPr="00B029DB">
              <w:rPr>
                <w:rFonts w:asciiTheme="minorHAnsi" w:hAnsiTheme="minorHAnsi" w:cstheme="minorHAnsi"/>
                <w:sz w:val="28"/>
                <w:lang w:val="en-US"/>
              </w:rPr>
              <w:t>papir</w:t>
            </w:r>
            <w:proofErr w:type="spellEnd"/>
          </w:p>
          <w:p w14:paraId="717F0388" w14:textId="5DC8392A" w:rsidR="00EA2AFB" w:rsidRPr="00B029DB" w:rsidRDefault="00B029DB" w:rsidP="00EA2AF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029DB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29DB">
              <w:rPr>
                <w:rFonts w:eastAsia="Times New Roman" w:cstheme="minorHAnsi"/>
                <w:sz w:val="24"/>
                <w:szCs w:val="24"/>
                <w:lang w:val="en-US"/>
              </w:rPr>
              <w:t>Lepljiva</w:t>
            </w:r>
            <w:proofErr w:type="spellEnd"/>
            <w:r w:rsidRPr="00B029DB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29DB">
              <w:rPr>
                <w:rFonts w:eastAsia="Times New Roman" w:cstheme="minorHAnsi"/>
                <w:sz w:val="24"/>
                <w:szCs w:val="24"/>
                <w:lang w:val="en-US"/>
              </w:rPr>
              <w:t>traka</w:t>
            </w:r>
            <w:proofErr w:type="spellEnd"/>
          </w:p>
          <w:p w14:paraId="30B76B0C" w14:textId="16A514E7" w:rsidR="00EA2AFB" w:rsidRPr="00B029DB" w:rsidRDefault="00EA2AFB" w:rsidP="00EA2AF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029DB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29DB">
              <w:rPr>
                <w:rFonts w:eastAsia="Times New Roman" w:cstheme="minorHAnsi"/>
                <w:sz w:val="24"/>
                <w:szCs w:val="24"/>
                <w:lang w:val="en-US"/>
              </w:rPr>
              <w:t>Flomaster</w:t>
            </w:r>
            <w:proofErr w:type="spellEnd"/>
            <w:r w:rsidRPr="00B029DB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r w:rsidR="00B029DB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B029DB">
              <w:rPr>
                <w:rFonts w:eastAsia="Times New Roman" w:cstheme="minorHAnsi"/>
                <w:sz w:val="24"/>
                <w:szCs w:val="24"/>
                <w:lang w:val="en-US"/>
              </w:rPr>
              <w:t>olovke</w:t>
            </w:r>
            <w:proofErr w:type="spellEnd"/>
          </w:p>
          <w:p w14:paraId="079281E8" w14:textId="77777777" w:rsidR="00EA2AFB" w:rsidRPr="00B029DB" w:rsidRDefault="00EA2AFB" w:rsidP="00EA2AF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029DB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29DB">
              <w:rPr>
                <w:rFonts w:eastAsia="Times New Roman" w:cstheme="minorHAnsi"/>
                <w:sz w:val="24"/>
                <w:szCs w:val="24"/>
                <w:lang w:val="en-US"/>
              </w:rPr>
              <w:t>Makaze</w:t>
            </w:r>
            <w:proofErr w:type="spellEnd"/>
          </w:p>
          <w:p w14:paraId="1A8E4CE4" w14:textId="77777777" w:rsidR="00EA2AFB" w:rsidRPr="00EA2AFB" w:rsidRDefault="00EA2AFB" w:rsidP="00EA2AF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029DB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29DB">
              <w:rPr>
                <w:rFonts w:eastAsia="Times New Roman" w:cstheme="minorHAnsi"/>
                <w:sz w:val="24"/>
                <w:szCs w:val="24"/>
                <w:lang w:val="en-US"/>
              </w:rPr>
              <w:t>Lepak</w:t>
            </w:r>
            <w:proofErr w:type="spellEnd"/>
          </w:p>
          <w:p w14:paraId="602895BA" w14:textId="77777777" w:rsidR="00EA2AFB" w:rsidRPr="00B029DB" w:rsidRDefault="00EA2AFB" w:rsidP="00EA2AFB">
            <w:pPr>
              <w:rPr>
                <w:rFonts w:cstheme="minorHAnsi"/>
              </w:rPr>
            </w:pPr>
          </w:p>
          <w:p w14:paraId="1004E4AE" w14:textId="77777777" w:rsidR="00EA2AFB" w:rsidRPr="00685FBA" w:rsidRDefault="00EA2AFB" w:rsidP="00EA2AFB"/>
        </w:tc>
        <w:tc>
          <w:tcPr>
            <w:tcW w:w="1873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26C58E1A" w14:textId="77777777" w:rsidR="00EA2AFB" w:rsidRDefault="00EA2AFB" w:rsidP="00EA2AF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Prva nedelja april mjeseca</w:t>
            </w:r>
          </w:p>
          <w:p w14:paraId="03E93957" w14:textId="77777777" w:rsidR="00EA2AFB" w:rsidRPr="00DA7DCD" w:rsidRDefault="00EA2AFB" w:rsidP="00EA2AF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  <w:p w14:paraId="2549736F" w14:textId="77777777" w:rsidR="00EA2AFB" w:rsidRPr="00DA7DCD" w:rsidRDefault="00EA2AFB" w:rsidP="00EA2AF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1590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0DDE1EFA" w14:textId="77777777" w:rsidR="00EA2AFB" w:rsidRDefault="00EA2AFB" w:rsidP="00EA2AFB">
            <w:proofErr w:type="spellStart"/>
            <w:r>
              <w:t>nastavnik</w:t>
            </w:r>
            <w:proofErr w:type="spellEnd"/>
          </w:p>
          <w:p w14:paraId="1D571266" w14:textId="77777777" w:rsidR="00EA2AFB" w:rsidRDefault="00EA2AFB" w:rsidP="00EA2AFB">
            <w:proofErr w:type="spellStart"/>
            <w:r>
              <w:t>ucenici</w:t>
            </w:r>
            <w:proofErr w:type="spellEnd"/>
          </w:p>
          <w:p w14:paraId="306981A9" w14:textId="77777777" w:rsidR="00EA2AFB" w:rsidRPr="00685FBA" w:rsidRDefault="00EA2AFB" w:rsidP="00EA2AFB"/>
        </w:tc>
        <w:tc>
          <w:tcPr>
            <w:tcW w:w="1812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5AA0097C" w14:textId="77777777" w:rsidR="00EA2AFB" w:rsidRPr="00EA2AFB" w:rsidRDefault="00EA2AFB" w:rsidP="00EA2AF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</w:pPr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 xml:space="preserve">Da bi </w:t>
            </w:r>
            <w:proofErr w:type="spellStart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>motivisali</w:t>
            </w:r>
            <w:proofErr w:type="spellEnd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>učenike</w:t>
            </w:r>
            <w:proofErr w:type="spellEnd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>razvili</w:t>
            </w:r>
            <w:proofErr w:type="spellEnd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>samopoštovanje</w:t>
            </w:r>
            <w:proofErr w:type="spellEnd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>i</w:t>
            </w:r>
            <w:proofErr w:type="spellEnd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>priliku</w:t>
            </w:r>
            <w:proofErr w:type="spellEnd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 xml:space="preserve"> da </w:t>
            </w:r>
            <w:proofErr w:type="spellStart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>kreiraju</w:t>
            </w:r>
            <w:proofErr w:type="spellEnd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>svoj</w:t>
            </w:r>
            <w:proofErr w:type="spellEnd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 xml:space="preserve"> plan </w:t>
            </w:r>
            <w:proofErr w:type="spellStart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>učenja</w:t>
            </w:r>
            <w:proofErr w:type="spellEnd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>kontekstu</w:t>
            </w:r>
            <w:proofErr w:type="spellEnd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>obuke</w:t>
            </w:r>
            <w:proofErr w:type="spellEnd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>za</w:t>
            </w:r>
            <w:proofErr w:type="spellEnd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>ključne</w:t>
            </w:r>
            <w:proofErr w:type="spellEnd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>kompetencije</w:t>
            </w:r>
            <w:proofErr w:type="spellEnd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>i</w:t>
            </w:r>
            <w:proofErr w:type="spellEnd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>celoživotnog</w:t>
            </w:r>
            <w:proofErr w:type="spellEnd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>učenja</w:t>
            </w:r>
            <w:proofErr w:type="spellEnd"/>
          </w:p>
        </w:tc>
      </w:tr>
    </w:tbl>
    <w:p w14:paraId="4C3F8BBC" w14:textId="250EBF14" w:rsidR="00EA2AFB" w:rsidRDefault="00EA2AFB" w:rsidP="006109B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0"/>
          <w:szCs w:val="22"/>
          <w:lang w:val="sr-Latn-ME"/>
        </w:rPr>
      </w:pPr>
    </w:p>
    <w:p w14:paraId="593BA4A1" w14:textId="77777777" w:rsidR="00EA2AFB" w:rsidRDefault="00EA2AFB" w:rsidP="00EA2AFB">
      <w:pPr>
        <w:rPr>
          <w:lang w:val="sr-Latn-ME" w:eastAsia="en-GB"/>
        </w:rPr>
      </w:pPr>
    </w:p>
    <w:p w14:paraId="779CC718" w14:textId="73852227" w:rsidR="00EA2AFB" w:rsidRPr="00EA2AFB" w:rsidRDefault="00EA2AFB" w:rsidP="00EA2AFB">
      <w:pPr>
        <w:rPr>
          <w:lang w:val="sr-Latn-ME" w:eastAsia="en-GB"/>
        </w:rPr>
      </w:pPr>
      <w:r>
        <w:rPr>
          <w:lang w:val="sr-Latn-ME" w:eastAsia="en-GB"/>
        </w:rPr>
        <w:t>Ime i prezime nastavnika :Zymer Kukaj</w:t>
      </w:r>
      <w:r w:rsidR="00125846" w:rsidRPr="00125846">
        <w:t xml:space="preserve"> </w:t>
      </w:r>
      <w:r w:rsidR="00125846">
        <w:t>,</w:t>
      </w:r>
      <w:bookmarkStart w:id="0" w:name="_GoBack"/>
      <w:bookmarkEnd w:id="0"/>
      <w:r w:rsidR="00125846" w:rsidRPr="00125846">
        <w:rPr>
          <w:lang w:val="sr-Latn-ME" w:eastAsia="en-GB"/>
        </w:rPr>
        <w:t>Samra Markišić,Nusreta Bektešević,Azra Palavrtić,Jelena Komatina.</w:t>
      </w:r>
    </w:p>
    <w:sectPr w:rsidR="00EA2AFB" w:rsidRPr="00EA2AFB" w:rsidSect="00685FB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5C"/>
    <w:rsid w:val="00005032"/>
    <w:rsid w:val="00125846"/>
    <w:rsid w:val="001B0E3D"/>
    <w:rsid w:val="00222E88"/>
    <w:rsid w:val="002922B3"/>
    <w:rsid w:val="002C1C03"/>
    <w:rsid w:val="0032470E"/>
    <w:rsid w:val="003C310F"/>
    <w:rsid w:val="004417AA"/>
    <w:rsid w:val="00492682"/>
    <w:rsid w:val="006109B6"/>
    <w:rsid w:val="00685FBA"/>
    <w:rsid w:val="00693C3B"/>
    <w:rsid w:val="00825A2F"/>
    <w:rsid w:val="00886F1E"/>
    <w:rsid w:val="009E38EB"/>
    <w:rsid w:val="009F6F67"/>
    <w:rsid w:val="00AD220D"/>
    <w:rsid w:val="00B029DB"/>
    <w:rsid w:val="00C33398"/>
    <w:rsid w:val="00D42A5C"/>
    <w:rsid w:val="00DB5281"/>
    <w:rsid w:val="00EA2AFB"/>
    <w:rsid w:val="00F241E0"/>
    <w:rsid w:val="00F47FD5"/>
    <w:rsid w:val="00FA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69803"/>
  <w15:docId w15:val="{1DC409CC-E7D2-4CF2-AA45-99FFF050B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7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A2AF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A2AF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6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61FC6-423E-4C3C-98B7-50F1771C1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</dc:creator>
  <cp:lastModifiedBy>Zymer Kukaj</cp:lastModifiedBy>
  <cp:revision>6</cp:revision>
  <dcterms:created xsi:type="dcterms:W3CDTF">2021-03-26T23:32:00Z</dcterms:created>
  <dcterms:modified xsi:type="dcterms:W3CDTF">2021-04-11T11:25:00Z</dcterms:modified>
</cp:coreProperties>
</file>