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Škola:</w:t>
      </w:r>
      <w:r w:rsidR="000247AF">
        <w:rPr>
          <w:rFonts w:ascii="Arial" w:hAnsi="Arial" w:cs="Arial"/>
          <w:b/>
          <w:bCs/>
          <w:color w:val="000000"/>
          <w:sz w:val="22"/>
          <w:szCs w:val="22"/>
        </w:rPr>
        <w:t xml:space="preserve"> OŠ „Srbija“ – Bar</w:t>
      </w:r>
    </w:p>
    <w:p w:rsidR="000247AF" w:rsidRDefault="006C7CAC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Ime i prezime</w:t>
      </w:r>
      <w:r w:rsidR="000247AF">
        <w:rPr>
          <w:rFonts w:ascii="Arial" w:hAnsi="Arial" w:cs="Arial"/>
          <w:b/>
          <w:bCs/>
          <w:color w:val="000000"/>
          <w:sz w:val="22"/>
          <w:szCs w:val="22"/>
        </w:rPr>
        <w:t xml:space="preserve"> nastavnika:</w:t>
      </w:r>
    </w:p>
    <w:p w:rsidR="000247AF" w:rsidRDefault="000247AF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Vesna Stamatović, prof. razredne nastave</w:t>
      </w:r>
    </w:p>
    <w:p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A3612" w:rsidRPr="000F5B53" w:rsidTr="38DA6855">
        <w:tc>
          <w:tcPr>
            <w:tcW w:w="2939" w:type="dxa"/>
            <w:shd w:val="clear" w:color="auto" w:fill="D9D9D9" w:themeFill="background1" w:themeFillShade="D9"/>
          </w:tcPr>
          <w:p w:rsidR="00BA3612" w:rsidRPr="00874480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1. Predmet/predmeti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(za opšte obrazovanje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</w:p>
          <w:p w:rsidR="00BA361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integrisana nastava, Vannastavna/vanškolska aktivnost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Pr="000247AF" w:rsidRDefault="000247A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0247A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Integrisana nastava:</w:t>
            </w:r>
          </w:p>
          <w:p w:rsidR="006C7CAC" w:rsidRDefault="006C7CAC" w:rsidP="006C7C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0247AF" w:rsidRDefault="006C7CAC" w:rsidP="006C7C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="006E7F3D" w:rsidRPr="38DA6855">
              <w:rPr>
                <w:rFonts w:ascii="Arial" w:hAnsi="Arial" w:cs="Arial"/>
                <w:color w:val="000000" w:themeColor="text1"/>
                <w:sz w:val="22"/>
                <w:szCs w:val="22"/>
              </w:rPr>
              <w:t>Priroda i društvo II razred</w:t>
            </w:r>
          </w:p>
          <w:p w:rsidR="00773C45" w:rsidRPr="000247AF" w:rsidRDefault="00773C45" w:rsidP="006C7C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A3612" w:rsidRPr="000F5B53" w:rsidTr="38DA6855">
        <w:tc>
          <w:tcPr>
            <w:tcW w:w="2939" w:type="dxa"/>
            <w:shd w:val="clear" w:color="auto" w:fill="D9D9D9" w:themeFill="background1" w:themeFillShade="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</w:rPr>
              <w:t xml:space="preserve">(za projekt/integrisanu nastavu/aktivnost) / </w:t>
            </w:r>
          </w:p>
          <w:p w:rsidR="00BA3612" w:rsidRPr="000F5B53" w:rsidRDefault="00BA3612" w:rsidP="006E7F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</w:rPr>
              <w:t>(za predmet)</w:t>
            </w:r>
          </w:p>
        </w:tc>
        <w:tc>
          <w:tcPr>
            <w:tcW w:w="6123" w:type="dxa"/>
          </w:tcPr>
          <w:p w:rsidR="00BA3612" w:rsidRDefault="00BA36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E7F3D" w:rsidRDefault="006E7F3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6E7F3D" w:rsidRPr="000F5B53" w:rsidRDefault="006E7F3D" w:rsidP="006E7F3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VODE CRNE GORE - BARA</w:t>
            </w:r>
          </w:p>
        </w:tc>
      </w:tr>
      <w:tr w:rsidR="00BA3612" w:rsidRPr="000F5B53" w:rsidTr="38DA6855">
        <w:tc>
          <w:tcPr>
            <w:tcW w:w="2939" w:type="dxa"/>
            <w:shd w:val="clear" w:color="auto" w:fill="D9D9D9" w:themeFill="background1" w:themeFillShade="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3. Ishodi učenja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definirani predmetom u opštem obrazovanju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Kriteriji za postizanje ishoda učenja definiranih modulom u stručnom obrazovanju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0F5B53">
              <w:rPr>
                <w:rFonts w:ascii="Arial" w:hAnsi="Arial" w:cs="Arial"/>
                <w:color w:val="000000"/>
              </w:rPr>
              <w:t>redmet</w:t>
            </w:r>
            <w:r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</w:t>
            </w:r>
            <w:r w:rsidRPr="000F5B53">
              <w:rPr>
                <w:rFonts w:ascii="Arial" w:hAnsi="Arial" w:cs="Arial"/>
                <w:color w:val="000000"/>
              </w:rPr>
              <w:t>)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6C7CAC" w:rsidRDefault="006C7CAC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6C7CAC" w:rsidRDefault="006E7F3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Priroda i društvo</w:t>
            </w:r>
          </w:p>
          <w:p w:rsidR="006C7CAC" w:rsidRDefault="006C7CAC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6C7CAC" w:rsidRPr="006C7CAC" w:rsidRDefault="00D6658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BA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će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moći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pokazu</w:t>
            </w:r>
            <w:r w:rsidR="006C7CA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C7CA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svoje</w:t>
            </w:r>
            <w:proofErr w:type="spellEnd"/>
            <w:r w:rsidR="006C7CA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C7CA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znanje</w:t>
            </w:r>
            <w:proofErr w:type="spellEnd"/>
            <w:r w:rsidR="006C7CA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o </w:t>
            </w:r>
            <w:proofErr w:type="spellStart"/>
            <w:r w:rsidR="006C7CA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vodama</w:t>
            </w:r>
            <w:proofErr w:type="spellEnd"/>
            <w:r w:rsidR="006C7CA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C7CA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svoga</w:t>
            </w:r>
            <w:proofErr w:type="spellEnd"/>
            <w:r w:rsidR="006C7CA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C7CA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kraja</w:t>
            </w:r>
            <w:proofErr w:type="spellEnd"/>
            <w:r w:rsidR="006C7CA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C7CA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="006C7CA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C7CA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važnosti</w:t>
            </w:r>
            <w:proofErr w:type="spellEnd"/>
            <w:r w:rsidR="006C7CA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C7CA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za</w:t>
            </w:r>
            <w:proofErr w:type="spellEnd"/>
            <w:r w:rsidR="006C7CA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C7CA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čovjeka</w:t>
            </w:r>
            <w:proofErr w:type="spellEnd"/>
            <w:r w:rsidR="006C7CA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.</w:t>
            </w:r>
          </w:p>
          <w:p w:rsidR="00773C45" w:rsidRPr="006E7F3D" w:rsidRDefault="00773C45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</w:tr>
      <w:tr w:rsidR="00BA3612" w:rsidRPr="000F5B53" w:rsidTr="38DA6855">
        <w:tc>
          <w:tcPr>
            <w:tcW w:w="2939" w:type="dxa"/>
            <w:shd w:val="clear" w:color="auto" w:fill="D9D9D9" w:themeFill="background1" w:themeFillShade="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4. Ključne kompetencije 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(aktivnosti učenika i oznaka ishoda učenja KK čijem se postizanju doprinosi kod učenika)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Default="007D2CE4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ISCED 1:</w:t>
            </w:r>
          </w:p>
          <w:p w:rsidR="006C7CAC" w:rsidRDefault="006C7CAC" w:rsidP="004E76A3">
            <w:pPr>
              <w:pStyle w:val="ListParagraph"/>
              <w:spacing w:before="100" w:after="100" w:line="276" w:lineRule="auto"/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Kompetencija pismenosti   </w:t>
            </w:r>
          </w:p>
          <w:p w:rsidR="006C7CAC" w:rsidRDefault="006C7CAC" w:rsidP="004E76A3">
            <w:pPr>
              <w:pStyle w:val="ListParagraph"/>
              <w:spacing w:before="100" w:after="100" w:line="276" w:lineRule="auto"/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1.1.3.; 1.1.5. </w:t>
            </w:r>
          </w:p>
          <w:p w:rsidR="004E76A3" w:rsidRDefault="004E76A3" w:rsidP="004E76A3">
            <w:pPr>
              <w:pStyle w:val="ListParagraph"/>
              <w:spacing w:before="100" w:after="100" w:line="276" w:lineRule="auto"/>
              <w:ind w:left="360"/>
              <w:jc w:val="both"/>
              <w:rPr>
                <w:b/>
                <w:bCs/>
              </w:rPr>
            </w:pPr>
            <w:r w:rsidRPr="001E6171">
              <w:rPr>
                <w:b/>
                <w:bCs/>
              </w:rPr>
              <w:t>Kompetencija višejezičnosti</w:t>
            </w:r>
          </w:p>
          <w:p w:rsidR="006C7CAC" w:rsidRPr="001E6171" w:rsidRDefault="006C7CAC" w:rsidP="004E76A3">
            <w:pPr>
              <w:pStyle w:val="ListParagraph"/>
              <w:spacing w:before="100" w:after="100" w:line="276" w:lineRule="auto"/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1.2.5.</w:t>
            </w:r>
          </w:p>
          <w:p w:rsidR="004E76A3" w:rsidRDefault="004E76A3" w:rsidP="004E76A3">
            <w:pPr>
              <w:pStyle w:val="ListParagraph"/>
              <w:spacing w:before="100" w:after="100" w:line="276" w:lineRule="auto"/>
              <w:ind w:left="360"/>
              <w:jc w:val="both"/>
              <w:rPr>
                <w:b/>
                <w:bCs/>
              </w:rPr>
            </w:pPr>
            <w:r w:rsidRPr="001E6171">
              <w:rPr>
                <w:b/>
                <w:bCs/>
              </w:rPr>
              <w:t>Matematička kompetencija i kompetencija u nauci, tehnologiji i inženjerstvu</w:t>
            </w:r>
          </w:p>
          <w:p w:rsidR="004E76A3" w:rsidRDefault="006C7CAC" w:rsidP="004E76A3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1.3.11.</w:t>
            </w:r>
          </w:p>
          <w:p w:rsidR="004E76A3" w:rsidRDefault="004E76A3" w:rsidP="004E76A3">
            <w:pPr>
              <w:rPr>
                <w:b/>
                <w:bCs/>
              </w:rPr>
            </w:pPr>
            <w:r w:rsidRPr="001E6171">
              <w:rPr>
                <w:b/>
                <w:bCs/>
              </w:rPr>
              <w:t>Digitalna kompetencija</w:t>
            </w:r>
          </w:p>
          <w:p w:rsidR="004E76A3" w:rsidRPr="004E76A3" w:rsidRDefault="006C7CAC" w:rsidP="004E76A3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1.4.10.</w:t>
            </w:r>
          </w:p>
          <w:p w:rsidR="004E76A3" w:rsidRDefault="004E76A3" w:rsidP="004E76A3">
            <w:pPr>
              <w:pStyle w:val="ListParagraph"/>
              <w:spacing w:before="100" w:after="100" w:line="276" w:lineRule="auto"/>
              <w:ind w:left="360"/>
              <w:jc w:val="both"/>
              <w:rPr>
                <w:b/>
                <w:bCs/>
              </w:rPr>
            </w:pPr>
            <w:r w:rsidRPr="001E6171">
              <w:rPr>
                <w:b/>
                <w:bCs/>
              </w:rPr>
              <w:t>Lična, društvena i kompetencija učenja kako učiti</w:t>
            </w:r>
          </w:p>
          <w:p w:rsidR="00C217A3" w:rsidRPr="001E6171" w:rsidRDefault="006C7CAC" w:rsidP="00C217A3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1.5.18.</w:t>
            </w:r>
          </w:p>
          <w:p w:rsidR="00C217A3" w:rsidRDefault="00C217A3" w:rsidP="00C217A3">
            <w:r w:rsidRPr="001E6171">
              <w:rPr>
                <w:b/>
                <w:bCs/>
              </w:rPr>
              <w:t>Građanska kompetencija</w:t>
            </w:r>
          </w:p>
          <w:p w:rsidR="00C217A3" w:rsidRPr="001E6171" w:rsidRDefault="006C7CAC" w:rsidP="00C217A3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1.6.16.</w:t>
            </w:r>
          </w:p>
          <w:p w:rsidR="00C217A3" w:rsidRPr="001E6171" w:rsidRDefault="00C217A3" w:rsidP="00C217A3">
            <w:pPr>
              <w:pStyle w:val="ListParagraph"/>
              <w:spacing w:before="100" w:after="100" w:line="276" w:lineRule="auto"/>
              <w:ind w:left="360"/>
              <w:jc w:val="both"/>
              <w:rPr>
                <w:b/>
                <w:bCs/>
              </w:rPr>
            </w:pPr>
            <w:r w:rsidRPr="001E6171">
              <w:rPr>
                <w:b/>
                <w:bCs/>
              </w:rPr>
              <w:t>Preduzetnička kompetencija</w:t>
            </w:r>
          </w:p>
          <w:p w:rsidR="004E76A3" w:rsidRDefault="006C7CAC" w:rsidP="004E76A3">
            <w:pPr>
              <w:pStyle w:val="ListParagraph"/>
              <w:spacing w:before="100" w:after="100" w:line="276" w:lineRule="auto"/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1.7.7.</w:t>
            </w:r>
          </w:p>
          <w:p w:rsidR="006C7CAC" w:rsidRDefault="006C7CAC" w:rsidP="004E76A3">
            <w:pPr>
              <w:pStyle w:val="ListParagraph"/>
              <w:spacing w:before="100" w:after="100" w:line="276" w:lineRule="auto"/>
              <w:ind w:left="360"/>
              <w:jc w:val="both"/>
              <w:rPr>
                <w:b/>
                <w:bCs/>
              </w:rPr>
            </w:pPr>
          </w:p>
          <w:p w:rsidR="006C7CAC" w:rsidRDefault="006C7CAC" w:rsidP="004E76A3">
            <w:pPr>
              <w:pStyle w:val="ListParagraph"/>
              <w:spacing w:before="100" w:after="100" w:line="276" w:lineRule="auto"/>
              <w:ind w:left="360"/>
              <w:jc w:val="both"/>
              <w:rPr>
                <w:b/>
                <w:bCs/>
              </w:rPr>
            </w:pPr>
          </w:p>
          <w:p w:rsidR="006C7CAC" w:rsidRDefault="006C7CAC" w:rsidP="004E76A3">
            <w:pPr>
              <w:pStyle w:val="ListParagraph"/>
              <w:spacing w:before="100" w:after="100" w:line="276" w:lineRule="auto"/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Kompetencija kulturološke svijesti i izražavanja</w:t>
            </w:r>
          </w:p>
          <w:p w:rsidR="006C7CAC" w:rsidRDefault="006C7CAC" w:rsidP="004E76A3">
            <w:pPr>
              <w:pStyle w:val="ListParagraph"/>
              <w:spacing w:before="100" w:after="100" w:line="276" w:lineRule="auto"/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1.8.4.</w:t>
            </w:r>
          </w:p>
          <w:p w:rsidR="004E76A3" w:rsidRDefault="004E76A3" w:rsidP="004E76A3">
            <w:pPr>
              <w:pStyle w:val="ListParagraph"/>
              <w:spacing w:before="100" w:after="100" w:line="276" w:lineRule="auto"/>
              <w:ind w:left="360"/>
              <w:jc w:val="both"/>
              <w:rPr>
                <w:b/>
                <w:bCs/>
              </w:rPr>
            </w:pPr>
          </w:p>
          <w:p w:rsidR="00450DB9" w:rsidRPr="0086273C" w:rsidRDefault="00450DB9" w:rsidP="00450DB9">
            <w:pPr>
              <w:pStyle w:val="ListParagraph"/>
              <w:spacing w:before="100" w:after="100" w:line="276" w:lineRule="auto"/>
              <w:ind w:left="360"/>
              <w:jc w:val="both"/>
              <w:rPr>
                <w:b/>
                <w:bCs/>
              </w:rPr>
            </w:pPr>
          </w:p>
          <w:p w:rsidR="00450DB9" w:rsidRDefault="00450DB9" w:rsidP="00C217A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</w:p>
          <w:p w:rsidR="00450DB9" w:rsidRPr="0086273C" w:rsidRDefault="00450DB9" w:rsidP="00C217A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</w:p>
          <w:p w:rsidR="004E76A3" w:rsidRPr="004E76A3" w:rsidRDefault="004E76A3" w:rsidP="004E76A3">
            <w:pPr>
              <w:spacing w:before="100" w:after="100" w:line="276" w:lineRule="auto"/>
              <w:jc w:val="both"/>
              <w:rPr>
                <w:bCs/>
              </w:rPr>
            </w:pPr>
          </w:p>
          <w:p w:rsidR="004E76A3" w:rsidRDefault="004E76A3" w:rsidP="004E76A3"/>
          <w:p w:rsidR="004E76A3" w:rsidRPr="001E6171" w:rsidRDefault="004E76A3" w:rsidP="004E76A3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</w:p>
          <w:p w:rsidR="004E76A3" w:rsidRPr="001E6171" w:rsidRDefault="004E76A3" w:rsidP="004E76A3">
            <w:pPr>
              <w:pStyle w:val="ListParagraph"/>
              <w:spacing w:before="100" w:after="100" w:line="276" w:lineRule="auto"/>
              <w:ind w:left="360"/>
              <w:jc w:val="both"/>
              <w:rPr>
                <w:b/>
                <w:bCs/>
              </w:rPr>
            </w:pPr>
          </w:p>
          <w:p w:rsidR="004E76A3" w:rsidRPr="001E6171" w:rsidRDefault="004E76A3" w:rsidP="004E76A3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</w:p>
          <w:p w:rsidR="007D2CE4" w:rsidRPr="007D2CE4" w:rsidRDefault="007D2CE4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A3612" w:rsidRPr="000F5B53" w:rsidTr="38DA6855">
        <w:tc>
          <w:tcPr>
            <w:tcW w:w="2939" w:type="dxa"/>
            <w:shd w:val="clear" w:color="auto" w:fill="D9D9D9" w:themeFill="background1" w:themeFillShade="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5. Ciljna grupa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Default="006C7CAC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Il-razred</w:t>
            </w:r>
          </w:p>
          <w:p w:rsidR="00773C45" w:rsidRDefault="00773C45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73C45" w:rsidRPr="006E7F3D" w:rsidRDefault="00773C45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A3612" w:rsidRPr="000F5B53" w:rsidTr="38DA6855">
        <w:tc>
          <w:tcPr>
            <w:tcW w:w="2939" w:type="dxa"/>
            <w:shd w:val="clear" w:color="auto" w:fill="D9D9D9" w:themeFill="background1" w:themeFillShade="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6. Broj časova i vremenski period realizacije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Default="00A10935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Broj časova: </w:t>
            </w:r>
          </w:p>
          <w:p w:rsidR="00A10935" w:rsidRDefault="006E7F3D" w:rsidP="006E7F3D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Priroda i društvo</w:t>
            </w:r>
            <w:r w:rsidR="00E207F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2 časa</w:t>
            </w:r>
            <w:r w:rsidR="00A109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6E7F3D" w:rsidRDefault="00A10935" w:rsidP="00A109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(april 2021.)</w:t>
            </w:r>
          </w:p>
          <w:p w:rsidR="00773C45" w:rsidRPr="006E7F3D" w:rsidRDefault="00773C45" w:rsidP="006C7C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A3612" w:rsidRPr="000F5B53" w:rsidTr="38DA6855">
        <w:tc>
          <w:tcPr>
            <w:tcW w:w="2939" w:type="dxa"/>
            <w:shd w:val="clear" w:color="auto" w:fill="D9D9D9" w:themeFill="background1" w:themeFillShade="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 aktivnosti učenika</w:t>
            </w:r>
          </w:p>
        </w:tc>
        <w:tc>
          <w:tcPr>
            <w:tcW w:w="6123" w:type="dxa"/>
          </w:tcPr>
          <w:p w:rsidR="006E7F3D" w:rsidRDefault="006E7F3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6E7F3D" w:rsidRDefault="006E7F3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6E7F3D" w:rsidRDefault="006E7F3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6E7F3D" w:rsidRDefault="006E7F3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6E7F3D" w:rsidRDefault="006E7F3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6E7F3D" w:rsidRDefault="006E7F3D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Priroda i društvo:</w:t>
            </w:r>
          </w:p>
          <w:p w:rsidR="00445971" w:rsidRDefault="00445971" w:rsidP="0044597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</w:t>
            </w:r>
          </w:p>
          <w:p w:rsidR="00445971" w:rsidRDefault="00445971" w:rsidP="0044597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Rješavaju laganu ukrštenicu – tema VODA</w:t>
            </w:r>
          </w:p>
          <w:p w:rsidR="00445971" w:rsidRDefault="37B1FABF" w:rsidP="38DA6855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38DA685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Odgovaraju na pitanja nastavnika </w:t>
            </w:r>
            <w:r w:rsidR="00445971" w:rsidRPr="38DA6855">
              <w:rPr>
                <w:rFonts w:ascii="Arial" w:hAnsi="Arial" w:cs="Arial"/>
                <w:color w:val="000000" w:themeColor="text1"/>
                <w:sz w:val="22"/>
                <w:szCs w:val="22"/>
              </w:rPr>
              <w:t>o vodama u svom kraju (t</w:t>
            </w:r>
            <w:r w:rsidR="3D945F01" w:rsidRPr="38DA6855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445971" w:rsidRPr="38DA6855">
              <w:rPr>
                <w:rFonts w:ascii="Arial" w:hAnsi="Arial" w:cs="Arial"/>
                <w:color w:val="000000" w:themeColor="text1"/>
                <w:sz w:val="22"/>
                <w:szCs w:val="22"/>
              </w:rPr>
              <w:t>kuće, stajaće)</w:t>
            </w:r>
          </w:p>
          <w:p w:rsidR="00445971" w:rsidRDefault="42F9C17F" w:rsidP="38DA6855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38DA6855">
              <w:rPr>
                <w:rFonts w:ascii="Arial" w:hAnsi="Arial" w:cs="Arial"/>
                <w:color w:val="000000" w:themeColor="text1"/>
                <w:sz w:val="22"/>
                <w:szCs w:val="22"/>
              </w:rPr>
              <w:t>Odgovaraju na pitanja nastavnika(i</w:t>
            </w:r>
            <w:r w:rsidR="707083EF" w:rsidRPr="38DA6855">
              <w:rPr>
                <w:rFonts w:ascii="Arial" w:hAnsi="Arial" w:cs="Arial"/>
                <w:color w:val="000000" w:themeColor="text1"/>
                <w:sz w:val="22"/>
                <w:szCs w:val="22"/>
              </w:rPr>
              <w:t>li gledaju kratki film</w:t>
            </w:r>
            <w:r w:rsidR="46BA3AD5" w:rsidRPr="38DA6855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="707083EF" w:rsidRPr="38DA685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 praznicima</w:t>
            </w:r>
            <w:r w:rsidR="00445971" w:rsidRPr="38DA685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(npr. 5. jun…)</w:t>
            </w:r>
          </w:p>
          <w:p w:rsidR="00445971" w:rsidRDefault="00445971" w:rsidP="00445971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</w:t>
            </w:r>
          </w:p>
          <w:p w:rsidR="00445971" w:rsidRDefault="00445971" w:rsidP="0044597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Ilustruju vode svog kraja uz nadgledanje </w:t>
            </w:r>
          </w:p>
          <w:p w:rsidR="00445971" w:rsidRDefault="00445971" w:rsidP="0044597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Predstavljaju svoje radove </w:t>
            </w:r>
          </w:p>
          <w:p w:rsidR="00445971" w:rsidRDefault="6DB715B3" w:rsidP="38DA6855">
            <w:pPr>
              <w:pStyle w:val="NormalWeb"/>
              <w:numPr>
                <w:ilvl w:val="0"/>
                <w:numId w:val="2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38DA685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Samostalno i međusobno </w:t>
            </w:r>
            <w:r w:rsidR="26E74FE0" w:rsidRPr="38DA6855">
              <w:rPr>
                <w:rFonts w:ascii="Arial" w:hAnsi="Arial" w:cs="Arial"/>
                <w:color w:val="000000" w:themeColor="text1"/>
                <w:sz w:val="22"/>
                <w:szCs w:val="22"/>
              </w:rPr>
              <w:t>v</w:t>
            </w:r>
            <w:r w:rsidR="00445971" w:rsidRPr="38DA6855">
              <w:rPr>
                <w:rFonts w:ascii="Arial" w:hAnsi="Arial" w:cs="Arial"/>
                <w:color w:val="000000" w:themeColor="text1"/>
                <w:sz w:val="22"/>
                <w:szCs w:val="22"/>
              </w:rPr>
              <w:t>rednovanje radova</w:t>
            </w:r>
          </w:p>
          <w:p w:rsidR="00773C45" w:rsidRDefault="00773C45" w:rsidP="00773C4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6E7F3D" w:rsidRPr="006E7F3D" w:rsidRDefault="006E7F3D" w:rsidP="00A10935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720"/>
              <w:jc w:val="both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</w:tr>
      <w:tr w:rsidR="00BA3612" w:rsidRPr="000F5B53" w:rsidTr="38DA6855">
        <w:tc>
          <w:tcPr>
            <w:tcW w:w="2939" w:type="dxa"/>
            <w:shd w:val="clear" w:color="auto" w:fill="D9D9D9" w:themeFill="background1" w:themeFillShade="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8. Nastavni materijali za podučavanje i učenje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2B73F8" w:rsidRPr="002B73F8" w:rsidRDefault="00A10935" w:rsidP="00A10935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Udžbenik, radna sveska, pano, slikovnice, film</w:t>
            </w:r>
          </w:p>
        </w:tc>
      </w:tr>
      <w:tr w:rsidR="00BA3612" w:rsidRPr="000F5B53" w:rsidTr="38DA6855">
        <w:tc>
          <w:tcPr>
            <w:tcW w:w="2939" w:type="dxa"/>
            <w:shd w:val="clear" w:color="auto" w:fill="D9D9D9" w:themeFill="background1" w:themeFillShade="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9. Potrebna materijalna sredstva</w:t>
            </w:r>
          </w:p>
          <w:p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75224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  <w:p w:rsidR="00BA3612" w:rsidRPr="00475224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BA3612" w:rsidRPr="002B73F8" w:rsidRDefault="00A10935" w:rsidP="00A10935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fotograf</w:t>
            </w:r>
            <w:r w:rsidR="002B73F8" w:rsidRPr="38DA685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ije, sličice, </w:t>
            </w:r>
            <w:r w:rsidR="00773C45" w:rsidRPr="38DA6855">
              <w:rPr>
                <w:rFonts w:ascii="Arial" w:hAnsi="Arial" w:cs="Arial"/>
                <w:color w:val="000000" w:themeColor="text1"/>
                <w:sz w:val="22"/>
                <w:szCs w:val="22"/>
              </w:rPr>
              <w:t>lap top, telefon, internet, enciklopedije</w:t>
            </w:r>
          </w:p>
        </w:tc>
      </w:tr>
      <w:tr w:rsidR="00BA3612" w:rsidRPr="000F5B53" w:rsidTr="38DA6855">
        <w:tc>
          <w:tcPr>
            <w:tcW w:w="2939" w:type="dxa"/>
            <w:shd w:val="clear" w:color="auto" w:fill="D9D9D9" w:themeFill="background1" w:themeFillShade="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10. Očekivani rezultati</w:t>
            </w:r>
          </w:p>
          <w:p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(mjerljivi i dokazljivi, koji proist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0F5B53">
              <w:rPr>
                <w:rFonts w:ascii="Arial" w:hAnsi="Arial" w:cs="Arial"/>
                <w:color w:val="000000"/>
              </w:rPr>
              <w:t>ču iz definiranih aktivnosti)</w:t>
            </w:r>
          </w:p>
          <w:p w:rsidR="00BA3612" w:rsidRPr="00BC0BE1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773C45" w:rsidRPr="00773C45" w:rsidRDefault="00D5233D" w:rsidP="00773C4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Nakon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realizovanih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aktivnosti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riješene</w:t>
            </w:r>
            <w:proofErr w:type="spellEnd"/>
            <w:r w:rsidR="006765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7659F">
              <w:rPr>
                <w:rFonts w:ascii="Arial" w:hAnsi="Arial" w:cs="Arial"/>
                <w:color w:val="000000" w:themeColor="text1"/>
                <w:sz w:val="22"/>
                <w:szCs w:val="22"/>
              </w:rPr>
              <w:t>ukrštenice</w:t>
            </w:r>
            <w:proofErr w:type="spellEnd"/>
            <w:r w:rsidR="006765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67659F">
              <w:rPr>
                <w:rFonts w:ascii="Arial" w:hAnsi="Arial" w:cs="Arial"/>
                <w:color w:val="000000" w:themeColor="text1"/>
                <w:sz w:val="22"/>
                <w:szCs w:val="22"/>
              </w:rPr>
              <w:t>odgledanog</w:t>
            </w:r>
            <w:proofErr w:type="spellEnd"/>
            <w:r w:rsidR="006765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7659F">
              <w:rPr>
                <w:rFonts w:ascii="Arial" w:hAnsi="Arial" w:cs="Arial"/>
                <w:color w:val="000000" w:themeColor="text1"/>
                <w:sz w:val="22"/>
                <w:szCs w:val="22"/>
              </w:rPr>
              <w:t>filma</w:t>
            </w:r>
            <w:proofErr w:type="gramStart"/>
            <w:r w:rsidR="00E91A5C">
              <w:rPr>
                <w:rFonts w:ascii="Arial" w:hAnsi="Arial" w:cs="Arial"/>
                <w:color w:val="000000" w:themeColor="text1"/>
                <w:sz w:val="22"/>
                <w:szCs w:val="22"/>
              </w:rPr>
              <w:t>,likovnih</w:t>
            </w:r>
            <w:proofErr w:type="spellEnd"/>
            <w:proofErr w:type="gramEnd"/>
            <w:r w:rsidR="00E91A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91A5C">
              <w:rPr>
                <w:rFonts w:ascii="Arial" w:hAnsi="Arial" w:cs="Arial"/>
                <w:color w:val="000000" w:themeColor="text1"/>
                <w:sz w:val="22"/>
                <w:szCs w:val="22"/>
              </w:rPr>
              <w:t>radova</w:t>
            </w:r>
            <w:proofErr w:type="spellEnd"/>
            <w:r w:rsidR="006765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7659F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="006765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7659F">
              <w:rPr>
                <w:rFonts w:ascii="Arial" w:hAnsi="Arial" w:cs="Arial"/>
                <w:color w:val="000000" w:themeColor="text1"/>
                <w:sz w:val="22"/>
                <w:szCs w:val="22"/>
              </w:rPr>
              <w:t>međusobnog</w:t>
            </w:r>
            <w:proofErr w:type="spellEnd"/>
            <w:r w:rsidR="006765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7659F">
              <w:rPr>
                <w:rFonts w:ascii="Arial" w:hAnsi="Arial" w:cs="Arial"/>
                <w:color w:val="000000" w:themeColor="text1"/>
                <w:sz w:val="22"/>
                <w:szCs w:val="22"/>
              </w:rPr>
              <w:t>razgovora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  <w:r w:rsidR="00E91A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E91A5C">
              <w:rPr>
                <w:rFonts w:ascii="Arial" w:hAnsi="Arial" w:cs="Arial"/>
                <w:color w:val="000000" w:themeColor="text1"/>
                <w:sz w:val="22"/>
                <w:szCs w:val="22"/>
              </w:rPr>
              <w:t>učenici</w:t>
            </w:r>
            <w:proofErr w:type="spellEnd"/>
            <w:r w:rsidR="00E91A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91A5C">
              <w:rPr>
                <w:rFonts w:ascii="Arial" w:hAnsi="Arial" w:cs="Arial"/>
                <w:color w:val="000000" w:themeColor="text1"/>
                <w:sz w:val="22"/>
                <w:szCs w:val="22"/>
              </w:rPr>
              <w:t>razlikuju</w:t>
            </w:r>
            <w:proofErr w:type="spellEnd"/>
            <w:r w:rsidR="00E91A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91A5C">
              <w:rPr>
                <w:rFonts w:ascii="Arial" w:hAnsi="Arial" w:cs="Arial"/>
                <w:color w:val="000000" w:themeColor="text1"/>
                <w:sz w:val="22"/>
                <w:szCs w:val="22"/>
              </w:rPr>
              <w:t>vode</w:t>
            </w:r>
            <w:proofErr w:type="spellEnd"/>
            <w:r w:rsidR="00E91A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91A5C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="00E91A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91A5C">
              <w:rPr>
                <w:rFonts w:ascii="Arial" w:hAnsi="Arial" w:cs="Arial"/>
                <w:color w:val="000000" w:themeColor="text1"/>
                <w:sz w:val="22"/>
                <w:szCs w:val="22"/>
              </w:rPr>
              <w:t>shvataju</w:t>
            </w:r>
            <w:proofErr w:type="spellEnd"/>
            <w:r w:rsidR="00E91A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91A5C">
              <w:rPr>
                <w:rFonts w:ascii="Arial" w:hAnsi="Arial" w:cs="Arial"/>
                <w:color w:val="000000" w:themeColor="text1"/>
                <w:sz w:val="22"/>
                <w:szCs w:val="22"/>
              </w:rPr>
              <w:t>njihov</w:t>
            </w:r>
            <w:proofErr w:type="spellEnd"/>
            <w:r w:rsidR="00E91A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7659F">
              <w:rPr>
                <w:rFonts w:ascii="Arial" w:hAnsi="Arial" w:cs="Arial"/>
                <w:color w:val="000000" w:themeColor="text1"/>
                <w:sz w:val="22"/>
                <w:szCs w:val="22"/>
              </w:rPr>
              <w:t>značaj</w:t>
            </w:r>
            <w:proofErr w:type="spellEnd"/>
            <w:r w:rsidR="0067659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91A5C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proofErr w:type="spellEnd"/>
            <w:r w:rsidR="00E91A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E91A5C">
              <w:rPr>
                <w:rFonts w:ascii="Arial" w:hAnsi="Arial" w:cs="Arial"/>
                <w:color w:val="000000" w:themeColor="text1"/>
                <w:sz w:val="22"/>
                <w:szCs w:val="22"/>
              </w:rPr>
              <w:t>čuvanje</w:t>
            </w:r>
            <w:proofErr w:type="spellEnd"/>
            <w:r w:rsidR="00E91A5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od zagađivanja</w:t>
            </w:r>
            <w:r w:rsidR="00E91A5C">
              <w:rPr>
                <w:rFonts w:ascii="Arial" w:hAnsi="Arial" w:cs="Arial"/>
                <w:color w:val="000000" w:themeColor="text1"/>
                <w:sz w:val="22"/>
                <w:szCs w:val="22"/>
                <w:lang w:val="sr-Latn-BA"/>
              </w:rPr>
              <w:t>.</w:t>
            </w:r>
          </w:p>
        </w:tc>
      </w:tr>
      <w:tr w:rsidR="00BA3612" w:rsidRPr="000F5B53" w:rsidTr="38DA6855">
        <w:tc>
          <w:tcPr>
            <w:tcW w:w="2939" w:type="dxa"/>
            <w:shd w:val="clear" w:color="auto" w:fill="D9D9D9" w:themeFill="background1" w:themeFillShade="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11. Opis sistema vrednovanja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293A43" w:rsidRPr="00293A43" w:rsidRDefault="00293A43" w:rsidP="00773C4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Aktivno učestvovanje svih učenika u zadatim aktivnostima </w:t>
            </w:r>
          </w:p>
          <w:p w:rsidR="00293A43" w:rsidRPr="000F5B53" w:rsidRDefault="00293A43" w:rsidP="00773C4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Uspješan završetak</w:t>
            </w:r>
          </w:p>
        </w:tc>
      </w:tr>
      <w:tr w:rsidR="00BA3612" w:rsidRPr="000F5B53" w:rsidTr="38DA6855">
        <w:tc>
          <w:tcPr>
            <w:tcW w:w="2939" w:type="dxa"/>
            <w:shd w:val="clear" w:color="auto" w:fill="D9D9D9" w:themeFill="background1" w:themeFillShade="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12. Evaluacija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Pr="00FE546E" w:rsidRDefault="00A9544D" w:rsidP="00FE546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</w:rPr>
              <w:t>-</w:t>
            </w:r>
            <w:r w:rsidR="00FE546E">
              <w:rPr>
                <w:rFonts w:asciiTheme="minorHAnsi" w:hAnsiTheme="minorHAnsi" w:cstheme="minorHAnsi"/>
                <w:iCs/>
              </w:rPr>
              <w:t>Na kraju prvog i drugog časa samostalno i međusobno vrednovati sve aktivnosti učenika, a kao jednu cjelinu vrednovati i rad cijelog odjeljenja.</w:t>
            </w:r>
          </w:p>
        </w:tc>
      </w:tr>
    </w:tbl>
    <w:p w:rsidR="00BA3612" w:rsidRPr="000F5B53" w:rsidRDefault="00BA3612" w:rsidP="00BA3612">
      <w:pPr>
        <w:spacing w:line="276" w:lineRule="auto"/>
        <w:rPr>
          <w:rFonts w:ascii="Arial" w:hAnsi="Arial" w:cs="Arial"/>
          <w:color w:val="000000"/>
        </w:rPr>
      </w:pPr>
    </w:p>
    <w:p w:rsidR="001A3524" w:rsidRDefault="001A3524"/>
    <w:sectPr w:rsidR="001A3524" w:rsidSect="005A7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5760"/>
    <w:multiLevelType w:val="hybridMultilevel"/>
    <w:tmpl w:val="A4E2E0AC"/>
    <w:lvl w:ilvl="0" w:tplc="5AC82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20320B"/>
    <w:multiLevelType w:val="hybridMultilevel"/>
    <w:tmpl w:val="C3C27D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7E71"/>
    <w:multiLevelType w:val="hybridMultilevel"/>
    <w:tmpl w:val="FAE0F548"/>
    <w:lvl w:ilvl="0" w:tplc="A9B4D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1415F"/>
    <w:multiLevelType w:val="hybridMultilevel"/>
    <w:tmpl w:val="7BE806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32A66"/>
    <w:multiLevelType w:val="hybridMultilevel"/>
    <w:tmpl w:val="CA6411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C215C"/>
    <w:multiLevelType w:val="hybridMultilevel"/>
    <w:tmpl w:val="2EB643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7031A"/>
    <w:multiLevelType w:val="hybridMultilevel"/>
    <w:tmpl w:val="927AD8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67599"/>
    <w:multiLevelType w:val="hybridMultilevel"/>
    <w:tmpl w:val="D16801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A5497"/>
    <w:multiLevelType w:val="hybridMultilevel"/>
    <w:tmpl w:val="971A3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BA3612"/>
    <w:rsid w:val="000247AF"/>
    <w:rsid w:val="000417EA"/>
    <w:rsid w:val="00197BF2"/>
    <w:rsid w:val="001A3524"/>
    <w:rsid w:val="00293A43"/>
    <w:rsid w:val="002B73F8"/>
    <w:rsid w:val="00445971"/>
    <w:rsid w:val="00450DB9"/>
    <w:rsid w:val="004E1F81"/>
    <w:rsid w:val="004E76A3"/>
    <w:rsid w:val="005A7783"/>
    <w:rsid w:val="006238BA"/>
    <w:rsid w:val="0067659F"/>
    <w:rsid w:val="006C7CAC"/>
    <w:rsid w:val="006E7F3D"/>
    <w:rsid w:val="00773C45"/>
    <w:rsid w:val="007D2CE4"/>
    <w:rsid w:val="007E3FF1"/>
    <w:rsid w:val="00838458"/>
    <w:rsid w:val="00953F43"/>
    <w:rsid w:val="00963097"/>
    <w:rsid w:val="009D39E3"/>
    <w:rsid w:val="00A10935"/>
    <w:rsid w:val="00A21B11"/>
    <w:rsid w:val="00A9544D"/>
    <w:rsid w:val="00B4BD95"/>
    <w:rsid w:val="00BA3612"/>
    <w:rsid w:val="00C217A3"/>
    <w:rsid w:val="00D5233D"/>
    <w:rsid w:val="00D6658F"/>
    <w:rsid w:val="00E207FD"/>
    <w:rsid w:val="00E53551"/>
    <w:rsid w:val="00E91A5C"/>
    <w:rsid w:val="00EA5C09"/>
    <w:rsid w:val="00FE546E"/>
    <w:rsid w:val="012FB665"/>
    <w:rsid w:val="01BFED15"/>
    <w:rsid w:val="021A1052"/>
    <w:rsid w:val="02C90CE4"/>
    <w:rsid w:val="034C0124"/>
    <w:rsid w:val="03ADF32D"/>
    <w:rsid w:val="03C42E26"/>
    <w:rsid w:val="04E65300"/>
    <w:rsid w:val="056C11FE"/>
    <w:rsid w:val="057F4281"/>
    <w:rsid w:val="058D8B8D"/>
    <w:rsid w:val="067EAB58"/>
    <w:rsid w:val="06F5318D"/>
    <w:rsid w:val="07073E49"/>
    <w:rsid w:val="072CBD45"/>
    <w:rsid w:val="0747F8FC"/>
    <w:rsid w:val="08CDEEB6"/>
    <w:rsid w:val="09AB672A"/>
    <w:rsid w:val="09CAFEFA"/>
    <w:rsid w:val="0A90BF41"/>
    <w:rsid w:val="0B334614"/>
    <w:rsid w:val="0BC033E2"/>
    <w:rsid w:val="0BE5D8E5"/>
    <w:rsid w:val="0BF7703C"/>
    <w:rsid w:val="0D71A84F"/>
    <w:rsid w:val="0DCFB204"/>
    <w:rsid w:val="0E8D3546"/>
    <w:rsid w:val="0F485560"/>
    <w:rsid w:val="107B3B5E"/>
    <w:rsid w:val="1085F603"/>
    <w:rsid w:val="1093A505"/>
    <w:rsid w:val="1122BC17"/>
    <w:rsid w:val="11C4D608"/>
    <w:rsid w:val="12030BC9"/>
    <w:rsid w:val="12170BBF"/>
    <w:rsid w:val="122F7566"/>
    <w:rsid w:val="1295F2F1"/>
    <w:rsid w:val="12F8B627"/>
    <w:rsid w:val="1341FFD5"/>
    <w:rsid w:val="14DA285A"/>
    <w:rsid w:val="1589570B"/>
    <w:rsid w:val="15D64C61"/>
    <w:rsid w:val="1703A53F"/>
    <w:rsid w:val="1811C91C"/>
    <w:rsid w:val="1856E847"/>
    <w:rsid w:val="1901B28C"/>
    <w:rsid w:val="19A3FCF4"/>
    <w:rsid w:val="1A888D83"/>
    <w:rsid w:val="1AF457F6"/>
    <w:rsid w:val="1B144E42"/>
    <w:rsid w:val="1BE155AC"/>
    <w:rsid w:val="1D29023E"/>
    <w:rsid w:val="1D59BE66"/>
    <w:rsid w:val="1D99E4E0"/>
    <w:rsid w:val="1D9DD485"/>
    <w:rsid w:val="1DB783A3"/>
    <w:rsid w:val="1E9BE3F1"/>
    <w:rsid w:val="1F270E2F"/>
    <w:rsid w:val="1F33F9F1"/>
    <w:rsid w:val="20724FEB"/>
    <w:rsid w:val="20915F28"/>
    <w:rsid w:val="20C62F88"/>
    <w:rsid w:val="20EA4900"/>
    <w:rsid w:val="213C2890"/>
    <w:rsid w:val="219B55D2"/>
    <w:rsid w:val="23769A4B"/>
    <w:rsid w:val="253F9FF6"/>
    <w:rsid w:val="26516EA4"/>
    <w:rsid w:val="26784519"/>
    <w:rsid w:val="26AE3D52"/>
    <w:rsid w:val="26E74FE0"/>
    <w:rsid w:val="27AEF9D8"/>
    <w:rsid w:val="27DB3B42"/>
    <w:rsid w:val="28A469C0"/>
    <w:rsid w:val="2960D8B2"/>
    <w:rsid w:val="2A2898CC"/>
    <w:rsid w:val="2A402EF4"/>
    <w:rsid w:val="2AA288B3"/>
    <w:rsid w:val="2AAE64BF"/>
    <w:rsid w:val="2B067951"/>
    <w:rsid w:val="2B70A141"/>
    <w:rsid w:val="2C759F0B"/>
    <w:rsid w:val="2CAEAC65"/>
    <w:rsid w:val="2E95ED12"/>
    <w:rsid w:val="2EFD44D9"/>
    <w:rsid w:val="2F8DE5BA"/>
    <w:rsid w:val="2FE64D27"/>
    <w:rsid w:val="2FF35354"/>
    <w:rsid w:val="2FF5E2C7"/>
    <w:rsid w:val="303DE0AE"/>
    <w:rsid w:val="304D658F"/>
    <w:rsid w:val="30C35E97"/>
    <w:rsid w:val="3137D557"/>
    <w:rsid w:val="31D9B10F"/>
    <w:rsid w:val="31FE93A4"/>
    <w:rsid w:val="32464286"/>
    <w:rsid w:val="3271B3C0"/>
    <w:rsid w:val="32CBB832"/>
    <w:rsid w:val="331DEDE9"/>
    <w:rsid w:val="338BA0F0"/>
    <w:rsid w:val="34DD5F02"/>
    <w:rsid w:val="3665FAD3"/>
    <w:rsid w:val="368B342C"/>
    <w:rsid w:val="37B1FABF"/>
    <w:rsid w:val="38DA6855"/>
    <w:rsid w:val="3912AEC8"/>
    <w:rsid w:val="395259FA"/>
    <w:rsid w:val="395BF876"/>
    <w:rsid w:val="3AEF282B"/>
    <w:rsid w:val="3D945F01"/>
    <w:rsid w:val="3DF409EF"/>
    <w:rsid w:val="3E0E6AD9"/>
    <w:rsid w:val="3E16585F"/>
    <w:rsid w:val="3E60A090"/>
    <w:rsid w:val="3ED367B0"/>
    <w:rsid w:val="403887E2"/>
    <w:rsid w:val="40F6BB2B"/>
    <w:rsid w:val="41172F1E"/>
    <w:rsid w:val="41C9A4EB"/>
    <w:rsid w:val="42AE52B5"/>
    <w:rsid w:val="42E397CC"/>
    <w:rsid w:val="42F9C17F"/>
    <w:rsid w:val="4322D6DC"/>
    <w:rsid w:val="4391D6F0"/>
    <w:rsid w:val="45241DB6"/>
    <w:rsid w:val="46BA3AD5"/>
    <w:rsid w:val="46D557FF"/>
    <w:rsid w:val="480DDE49"/>
    <w:rsid w:val="48FA8713"/>
    <w:rsid w:val="49AB40BD"/>
    <w:rsid w:val="4B9C1E8C"/>
    <w:rsid w:val="4BB0AA53"/>
    <w:rsid w:val="4CE222C9"/>
    <w:rsid w:val="4E354B9E"/>
    <w:rsid w:val="4E61102B"/>
    <w:rsid w:val="4F802AD1"/>
    <w:rsid w:val="53B4FC35"/>
    <w:rsid w:val="53B83972"/>
    <w:rsid w:val="54392E57"/>
    <w:rsid w:val="560404C7"/>
    <w:rsid w:val="5689C3C5"/>
    <w:rsid w:val="56DF2EB4"/>
    <w:rsid w:val="57A707AF"/>
    <w:rsid w:val="58464B0C"/>
    <w:rsid w:val="5863FF50"/>
    <w:rsid w:val="588BAA95"/>
    <w:rsid w:val="595C5C3E"/>
    <w:rsid w:val="59EB4573"/>
    <w:rsid w:val="5A1E5F7B"/>
    <w:rsid w:val="5A2D03F8"/>
    <w:rsid w:val="5A49C966"/>
    <w:rsid w:val="5AF1A44B"/>
    <w:rsid w:val="5B209502"/>
    <w:rsid w:val="5B44BAEA"/>
    <w:rsid w:val="5C109BEE"/>
    <w:rsid w:val="5C3EE614"/>
    <w:rsid w:val="5D189411"/>
    <w:rsid w:val="5DCBF360"/>
    <w:rsid w:val="5F6EB18A"/>
    <w:rsid w:val="605CA853"/>
    <w:rsid w:val="60653FE3"/>
    <w:rsid w:val="60DD8CFB"/>
    <w:rsid w:val="612AA7EE"/>
    <w:rsid w:val="61A21338"/>
    <w:rsid w:val="61AB514E"/>
    <w:rsid w:val="62328CDB"/>
    <w:rsid w:val="6306A4D8"/>
    <w:rsid w:val="63264FCE"/>
    <w:rsid w:val="64C3C130"/>
    <w:rsid w:val="656D21FA"/>
    <w:rsid w:val="66011EAC"/>
    <w:rsid w:val="661AA347"/>
    <w:rsid w:val="663C7701"/>
    <w:rsid w:val="6678517A"/>
    <w:rsid w:val="667BD57E"/>
    <w:rsid w:val="66CA8731"/>
    <w:rsid w:val="697F116C"/>
    <w:rsid w:val="699EB765"/>
    <w:rsid w:val="6A1B5AE8"/>
    <w:rsid w:val="6ABB49B9"/>
    <w:rsid w:val="6B13B46F"/>
    <w:rsid w:val="6BB7E301"/>
    <w:rsid w:val="6D774A30"/>
    <w:rsid w:val="6DB715B3"/>
    <w:rsid w:val="6E02F69E"/>
    <w:rsid w:val="6E4A2334"/>
    <w:rsid w:val="6E98FFE7"/>
    <w:rsid w:val="6F6843C8"/>
    <w:rsid w:val="702B4ACA"/>
    <w:rsid w:val="7036D723"/>
    <w:rsid w:val="7036EE4B"/>
    <w:rsid w:val="707083EF"/>
    <w:rsid w:val="707DCAB7"/>
    <w:rsid w:val="70F960D1"/>
    <w:rsid w:val="71207A99"/>
    <w:rsid w:val="71BA8D19"/>
    <w:rsid w:val="71D379CE"/>
    <w:rsid w:val="71FBD928"/>
    <w:rsid w:val="7251D6B8"/>
    <w:rsid w:val="73F4BFBE"/>
    <w:rsid w:val="73F5949F"/>
    <w:rsid w:val="7462899C"/>
    <w:rsid w:val="74D4AF02"/>
    <w:rsid w:val="760F0CDC"/>
    <w:rsid w:val="7651D082"/>
    <w:rsid w:val="77B793F9"/>
    <w:rsid w:val="79928CBF"/>
    <w:rsid w:val="7B50AB90"/>
    <w:rsid w:val="7B589916"/>
    <w:rsid w:val="7BA71565"/>
    <w:rsid w:val="7C6F71B7"/>
    <w:rsid w:val="7CE6A8A1"/>
    <w:rsid w:val="7CEC7BF1"/>
    <w:rsid w:val="7CF46977"/>
    <w:rsid w:val="7D7845E5"/>
    <w:rsid w:val="7D7D1CD2"/>
    <w:rsid w:val="7F1E76F6"/>
    <w:rsid w:val="7FB1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7D2CE4"/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7D2CE4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PC</cp:lastModifiedBy>
  <cp:revision>8</cp:revision>
  <dcterms:created xsi:type="dcterms:W3CDTF">2021-03-27T15:00:00Z</dcterms:created>
  <dcterms:modified xsi:type="dcterms:W3CDTF">2021-04-04T11:52:00Z</dcterms:modified>
</cp:coreProperties>
</file>