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6FFC" w14:textId="77777777" w:rsidR="00BA3612" w:rsidRPr="006412BF" w:rsidRDefault="00AB143A" w:rsidP="00DC2A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6412BF">
        <w:rPr>
          <w:rFonts w:ascii="Arial Narrow" w:hAnsi="Arial Narrow" w:cs="Arial"/>
          <w:b/>
          <w:bCs/>
          <w:color w:val="000000"/>
          <w:sz w:val="28"/>
          <w:szCs w:val="28"/>
        </w:rPr>
        <w:t>Priprema</w:t>
      </w:r>
      <w:r w:rsidR="006412BF" w:rsidRPr="006412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scenarija za</w:t>
      </w:r>
      <w:r w:rsidRPr="006412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nastav</w:t>
      </w:r>
      <w:r w:rsidR="006412BF" w:rsidRPr="006412BF">
        <w:rPr>
          <w:rFonts w:ascii="Arial Narrow" w:hAnsi="Arial Narrow" w:cs="Arial"/>
          <w:b/>
          <w:bCs/>
          <w:color w:val="000000"/>
          <w:sz w:val="28"/>
          <w:szCs w:val="28"/>
        </w:rPr>
        <w:t>u</w:t>
      </w:r>
      <w:r w:rsidRPr="006412BF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koja implementira razvoj ključnih kompetencija</w:t>
      </w:r>
    </w:p>
    <w:p w14:paraId="30051208" w14:textId="77777777" w:rsidR="00082DAA" w:rsidRPr="00082DAA" w:rsidRDefault="00082DAA" w:rsidP="00DC2AE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14:paraId="4D917D92" w14:textId="77777777" w:rsidR="00BA3612" w:rsidRPr="004F04A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4F04AD">
        <w:rPr>
          <w:rFonts w:ascii="Arial Narrow" w:hAnsi="Arial Narrow" w:cs="Arial"/>
          <w:b/>
          <w:bCs/>
          <w:color w:val="000000"/>
          <w:sz w:val="22"/>
          <w:szCs w:val="22"/>
        </w:rPr>
        <w:t>Škola:</w:t>
      </w:r>
      <w:r w:rsidR="00AB143A" w:rsidRPr="004F04A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OŠ „Srbija“ Bar</w:t>
      </w:r>
    </w:p>
    <w:p w14:paraId="618B1A83" w14:textId="77777777" w:rsidR="00BA3612" w:rsidRPr="004F04A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4F04A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Ime i prezime nastavnika: </w:t>
      </w:r>
      <w:r w:rsidR="00BF02C7">
        <w:rPr>
          <w:rFonts w:ascii="Arial Narrow" w:hAnsi="Arial Narrow" w:cs="Arial"/>
          <w:b/>
          <w:bCs/>
          <w:color w:val="000000"/>
          <w:sz w:val="22"/>
          <w:szCs w:val="22"/>
        </w:rPr>
        <w:t>Rajna Popović</w:t>
      </w:r>
    </w:p>
    <w:p w14:paraId="3084F094" w14:textId="77777777" w:rsidR="00BA3612" w:rsidRPr="004F04A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8F25E5" w14:paraId="0ED7D892" w14:textId="77777777" w:rsidTr="007E59D9">
        <w:tc>
          <w:tcPr>
            <w:tcW w:w="2939" w:type="dxa"/>
            <w:shd w:val="clear" w:color="auto" w:fill="D9D9D9"/>
          </w:tcPr>
          <w:p w14:paraId="770E2133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C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1. Predmet/predmeti</w:t>
            </w:r>
            <w:r w:rsidR="00AB143A" w:rsidRPr="008F25E5">
              <w:rPr>
                <w:rFonts w:ascii="Arial Narrow" w:hAnsi="Arial Narrow" w:cs="Arial"/>
                <w:b/>
                <w:bCs/>
                <w:color w:val="000000"/>
              </w:rPr>
              <w:t>,</w:t>
            </w:r>
          </w:p>
          <w:p w14:paraId="741C8DA5" w14:textId="11717B8D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Vannastavna/vanškolska aktivnost</w:t>
            </w:r>
          </w:p>
          <w:p w14:paraId="0672F758" w14:textId="77777777" w:rsidR="00BA3612" w:rsidRPr="008F25E5" w:rsidRDefault="00BA3612" w:rsidP="004F04AD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3879CF3" w14:textId="318F2C80" w:rsidR="00BA3612" w:rsidRPr="008F25E5" w:rsidRDefault="00BF02C7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Predmetna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nastava</w:t>
            </w:r>
            <w:proofErr w:type="spellEnd"/>
          </w:p>
          <w:p w14:paraId="049CCFAD" w14:textId="5CAB0B15" w:rsidR="00BF02C7" w:rsidRPr="008F25E5" w:rsidRDefault="00BF02C7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</w:p>
        </w:tc>
      </w:tr>
      <w:tr w:rsidR="00BA3612" w:rsidRPr="008F25E5" w14:paraId="0C56897A" w14:textId="77777777" w:rsidTr="007E59D9">
        <w:tc>
          <w:tcPr>
            <w:tcW w:w="2939" w:type="dxa"/>
            <w:shd w:val="clear" w:color="auto" w:fill="D9D9D9"/>
          </w:tcPr>
          <w:p w14:paraId="099C1FC6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i/>
                <w:i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2.Tema</w:t>
            </w:r>
            <w:r w:rsidR="00DC2AE8" w:rsidRPr="008F25E5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/</w:t>
            </w:r>
            <w:r w:rsidR="00DC2AE8" w:rsidRPr="008F25E5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="00AB143A" w:rsidRPr="008F25E5">
              <w:rPr>
                <w:rFonts w:ascii="Arial Narrow" w:hAnsi="Arial Narrow" w:cs="Arial"/>
                <w:b/>
                <w:bCs/>
                <w:color w:val="000000"/>
              </w:rPr>
              <w:t xml:space="preserve">OVI - </w:t>
            </w: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Obrazovno/vaspitni ishod</w:t>
            </w:r>
          </w:p>
          <w:p w14:paraId="457BB463" w14:textId="77777777" w:rsidR="00BA3612" w:rsidRPr="008F25E5" w:rsidRDefault="00BA3612" w:rsidP="004F04AD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5C4226A" w14:textId="28D503A4" w:rsidR="00BF02C7" w:rsidRPr="008F25E5" w:rsidRDefault="00BF02C7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'A World Without Bees'</w:t>
            </w:r>
          </w:p>
          <w:p w14:paraId="40691E4A" w14:textId="0EF96A58" w:rsidR="00BA3612" w:rsidRPr="008F25E5" w:rsidRDefault="00BF02C7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„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Svijet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bez </w:t>
            </w:r>
            <w:proofErr w:type="spellStart"/>
            <w:proofErr w:type="gram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pčela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“</w:t>
            </w:r>
            <w:proofErr w:type="gramEnd"/>
          </w:p>
          <w:p w14:paraId="1BBBD84C" w14:textId="77777777" w:rsidR="00897859" w:rsidRPr="008F25E5" w:rsidRDefault="00897859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1065A62B" w14:textId="77777777" w:rsidR="00897859" w:rsidRPr="008F25E5" w:rsidRDefault="00897859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Na kraju učenja učenik će moći da razumije živi i snimljeni govor, da učestvuje u razgovoru i povezano govori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</w:t>
            </w:r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zadatu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da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piše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pisano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izražava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zadatoj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, koristeći usvojenu gramatiku i leksiku.</w:t>
            </w:r>
          </w:p>
          <w:p w14:paraId="26A468D5" w14:textId="77777777" w:rsidR="00784F6D" w:rsidRPr="008F25E5" w:rsidRDefault="00784F6D" w:rsidP="00897859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52B2E12A" w14:textId="77777777" w:rsidTr="007E59D9">
        <w:tc>
          <w:tcPr>
            <w:tcW w:w="2939" w:type="dxa"/>
            <w:shd w:val="clear" w:color="auto" w:fill="D9D9D9"/>
          </w:tcPr>
          <w:p w14:paraId="6EE4B57B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3. Ishodi učenja</w:t>
            </w:r>
          </w:p>
          <w:p w14:paraId="5713174F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8F25E5">
              <w:rPr>
                <w:rFonts w:ascii="Arial Narrow" w:hAnsi="Arial Narrow" w:cs="Arial"/>
                <w:color w:val="000000"/>
              </w:rPr>
              <w:t>(iz službenog programa za određeni predmet)</w:t>
            </w:r>
          </w:p>
          <w:p w14:paraId="127213A2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3D67F0D7" w14:textId="77777777" w:rsidR="00897859" w:rsidRPr="008F25E5" w:rsidRDefault="00897859" w:rsidP="008978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84F6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Učenik će 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moći  da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:</w:t>
            </w:r>
          </w:p>
          <w:p w14:paraId="578F2A6A" w14:textId="77777777" w:rsidR="00897859" w:rsidRPr="008F25E5" w:rsidRDefault="00897859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uoči glavnu misao/suštinu marerijala koji sluša/čita</w:t>
            </w:r>
          </w:p>
          <w:p w14:paraId="2A5B1B32" w14:textId="77777777" w:rsidR="00897859" w:rsidRPr="008F25E5" w:rsidRDefault="00897859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pronađe rješenje problema</w:t>
            </w:r>
          </w:p>
          <w:p w14:paraId="042F1C38" w14:textId="77777777" w:rsidR="00897859" w:rsidRPr="008F25E5" w:rsidRDefault="00897859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prenese misao i suštinu problema drugima</w:t>
            </w:r>
          </w:p>
          <w:p w14:paraId="1E5A35A9" w14:textId="77777777" w:rsidR="00897859" w:rsidRPr="008F25E5" w:rsidRDefault="00897859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izlaže na zadatu temu koristeći novousvojeni vokabular</w:t>
            </w:r>
          </w:p>
          <w:p w14:paraId="05C95968" w14:textId="77777777" w:rsidR="00897859" w:rsidRPr="008F25E5" w:rsidRDefault="00897859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traži i daje informacije</w:t>
            </w:r>
          </w:p>
          <w:p w14:paraId="1877A96D" w14:textId="77777777" w:rsidR="00BA3612" w:rsidRPr="008F25E5" w:rsidRDefault="00897859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iznese svoj stav i obrazloži svoje mišljenje,</w:t>
            </w:r>
            <w:r w:rsidR="00604A6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piše funkcionalne tekstove</w:t>
            </w:r>
          </w:p>
          <w:p w14:paraId="41AB6861" w14:textId="77777777" w:rsidR="00604A60" w:rsidRPr="008F25E5" w:rsidRDefault="00604A60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pravi digitalni sadržaj i dijeli ga sa drugima</w:t>
            </w:r>
          </w:p>
          <w:p w14:paraId="67D02A67" w14:textId="77777777" w:rsidR="00604A60" w:rsidRPr="008F25E5" w:rsidRDefault="00A36055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pravi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Glosar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Rječnik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pojmova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vezanih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određenu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</w:p>
          <w:p w14:paraId="37F7911A" w14:textId="77777777" w:rsidR="00A36055" w:rsidRPr="008F25E5" w:rsidRDefault="00A36055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saosjeća i živi u skladu sa zakonima prirode</w:t>
            </w:r>
          </w:p>
          <w:p w14:paraId="3CF46321" w14:textId="77777777" w:rsidR="00A36055" w:rsidRDefault="00A36055" w:rsidP="0089785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osjeti odgovornost i potrebu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očuvanjem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</w:p>
          <w:p w14:paraId="2F866A90" w14:textId="499D91EF" w:rsidR="008F25E5" w:rsidRPr="008F25E5" w:rsidRDefault="008F25E5" w:rsidP="008F25E5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16590446" w14:textId="77777777" w:rsidTr="007E59D9">
        <w:tc>
          <w:tcPr>
            <w:tcW w:w="2939" w:type="dxa"/>
            <w:shd w:val="clear" w:color="auto" w:fill="D9D9D9"/>
          </w:tcPr>
          <w:p w14:paraId="3374F3B5" w14:textId="77777777" w:rsidR="00BA3612" w:rsidRPr="008F25E5" w:rsidRDefault="00897859" w:rsidP="004F04A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F25E5">
              <w:rPr>
                <w:rFonts w:ascii="Arial Narrow" w:hAnsi="Arial Narrow" w:cs="Arial"/>
                <w:b/>
                <w:color w:val="000000"/>
              </w:rPr>
              <w:t>4. Ishodi učenja za ključne kompetencije</w:t>
            </w:r>
          </w:p>
          <w:p w14:paraId="28B62C5D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FD0BBCE" w14:textId="77777777" w:rsidR="00BA3612" w:rsidRPr="008F25E5" w:rsidRDefault="00D737C5" w:rsidP="00D737C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Kompetencija pismenosti </w:t>
            </w:r>
            <w:r w:rsidR="0000757D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–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757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razlikuju i koriste razne izvore, traže, prikupljaju i obrađuju informacije, koriste pomagala, izražavaju usmene i pisane argumente. </w:t>
            </w:r>
            <w:r w:rsidR="0000757D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</w:t>
            </w:r>
            <w:r w:rsidR="0000757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  <w:r w:rsidR="0000757D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1.3.</w:t>
            </w:r>
            <w:r w:rsidR="00E1328E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; 2.1.6.;</w:t>
            </w:r>
            <w:r w:rsidR="00B6544E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328E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2.1.8.</w:t>
            </w:r>
          </w:p>
          <w:p w14:paraId="35C1CDBD" w14:textId="77777777" w:rsidR="00E1328E" w:rsidRPr="008F25E5" w:rsidRDefault="00E1328E" w:rsidP="00D737C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Kompetencija višejezičnosti –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koriste strani jezik za razumijevanje, izražavanje i tumačenje pojmova, misli, osjećanja, činjenica i mišljenja u usmenom i pisanom obliku.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2.2.4.; 2.2.6.</w:t>
            </w:r>
          </w:p>
          <w:p w14:paraId="66FEA7E5" w14:textId="77777777" w:rsidR="00E1328E" w:rsidRPr="008F25E5" w:rsidRDefault="00E1328E" w:rsidP="00D737C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Matematička kompetencija i kompetencija u nauci, tehnologiji i inženjerstvu</w:t>
            </w:r>
          </w:p>
          <w:p w14:paraId="527BED08" w14:textId="77777777" w:rsidR="00E1328E" w:rsidRPr="008F25E5" w:rsidRDefault="00E1328E" w:rsidP="00E1328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Razumiju promjene uzrokovane </w:t>
            </w:r>
            <w:r w:rsidR="00FF1F6A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ljudskom aktivnošću i pružaju podršku za održivost životne sredine. </w:t>
            </w:r>
          </w:p>
          <w:p w14:paraId="77413ADF" w14:textId="77777777" w:rsidR="00FF1F6A" w:rsidRPr="008F25E5" w:rsidRDefault="00FF1F6A" w:rsidP="00E1328E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2.3.9.; 2.3.1.3.; 2.3.1.4.;</w:t>
            </w:r>
            <w:r w:rsidR="00B6544E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2.3.1.5.</w:t>
            </w:r>
          </w:p>
          <w:p w14:paraId="1C7C7D97" w14:textId="6375FDF1" w:rsidR="00FF1F6A" w:rsidRPr="008F25E5" w:rsidRDefault="00FF1F6A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4.    Digitalna kompetencija</w:t>
            </w:r>
          </w:p>
          <w:p w14:paraId="6EEAD801" w14:textId="39A28F7B" w:rsidR="00FF1F6A" w:rsidRPr="008F25E5" w:rsidRDefault="00FF1F6A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Koristi digitalne uređaje, aplikacije i jednostavne </w:t>
            </w:r>
          </w:p>
          <w:p w14:paraId="426D8983" w14:textId="0D4CAD69" w:rsidR="00FF1F6A" w:rsidRPr="008F25E5" w:rsidRDefault="00FF1F6A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Softvere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kreiranje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obradu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adaptaciju i spremanje     </w:t>
            </w:r>
          </w:p>
          <w:p w14:paraId="7F4136D6" w14:textId="4CB1CF81" w:rsidR="00FF1F6A" w:rsidRPr="008F25E5" w:rsidRDefault="00FF1F6A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teksta, slika, videa i drugih digitalnih sadržaja.</w:t>
            </w:r>
          </w:p>
          <w:p w14:paraId="03E19E31" w14:textId="296BDB77" w:rsidR="00FF1F6A" w:rsidRPr="008F25E5" w:rsidRDefault="00FF1F6A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</w:t>
            </w:r>
            <w:r w:rsid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2.4.5.; 2.4.6.; 2.4.8.;</w:t>
            </w:r>
          </w:p>
          <w:p w14:paraId="017E6764" w14:textId="0962C5B4" w:rsidR="006B760C" w:rsidRPr="008F25E5" w:rsidRDefault="006B760C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EA6496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EA6496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5.    Lična, društvena i kompetencija učenja </w:t>
            </w:r>
            <w:r w:rsidR="004664D1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kako učiti</w:t>
            </w:r>
          </w:p>
          <w:p w14:paraId="69511389" w14:textId="77777777" w:rsidR="004664D1" w:rsidRPr="008F25E5" w:rsidRDefault="004664D1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  Kritički razmišljaju i donose odluke.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2.5.8.</w:t>
            </w:r>
          </w:p>
          <w:p w14:paraId="66674F0D" w14:textId="46ED1A54" w:rsidR="004664D1" w:rsidRPr="008F25E5" w:rsidRDefault="004664D1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6.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–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Konstruktivno</w:t>
            </w:r>
            <w:proofErr w:type="spellEnd"/>
          </w:p>
          <w:p w14:paraId="24509AB0" w14:textId="77777777" w:rsidR="004664D1" w:rsidRPr="008F25E5" w:rsidRDefault="004664D1" w:rsidP="00FF1F6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  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Učestvuju  u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aktivnostima zajednice i  preuzimaju   </w:t>
            </w:r>
          </w:p>
          <w:p w14:paraId="434B1A2B" w14:textId="77777777" w:rsidR="0000757D" w:rsidRPr="008F25E5" w:rsidRDefault="004664D1" w:rsidP="004664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563881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odgovornost za životnu sredinu.</w:t>
            </w:r>
          </w:p>
          <w:p w14:paraId="3337C15C" w14:textId="068BB2A6" w:rsidR="0053322A" w:rsidRDefault="00563881" w:rsidP="004664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 </w:t>
            </w:r>
            <w:r w:rsidR="0053322A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="0053322A"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2.6.5.; 2.6.9.; 2.6.10.; 2.6.16.</w:t>
            </w:r>
          </w:p>
          <w:p w14:paraId="38512C9F" w14:textId="77777777" w:rsidR="008F25E5" w:rsidRPr="008F25E5" w:rsidRDefault="008F25E5" w:rsidP="004664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  <w:p w14:paraId="7D01A2D0" w14:textId="5BA73646" w:rsidR="00563881" w:rsidRPr="008F25E5" w:rsidRDefault="0053322A" w:rsidP="004664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7. </w:t>
            </w:r>
            <w:r w:rsid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Preduzetnička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63881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–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3881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Imaju</w:t>
            </w:r>
            <w:proofErr w:type="spellEnd"/>
            <w:r w:rsidR="00563881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osjećaj za </w:t>
            </w:r>
          </w:p>
          <w:p w14:paraId="42CFEED6" w14:textId="77777777" w:rsidR="00563881" w:rsidRPr="008F25E5" w:rsidRDefault="00563881" w:rsidP="004664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  inicijativu i djelovanje, proaktivnost, budućnost, </w:t>
            </w:r>
          </w:p>
          <w:p w14:paraId="3E0A6986" w14:textId="77777777" w:rsidR="0053322A" w:rsidRPr="008F25E5" w:rsidRDefault="00563881" w:rsidP="004664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            hrabrost i upornost u postizanju ciljeva.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2.7.4.; 2.7.9.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307F1518" w14:textId="77777777" w:rsidR="00D737C5" w:rsidRPr="008F25E5" w:rsidRDefault="00D737C5" w:rsidP="00D737C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4F2B2D5E" w14:textId="77777777" w:rsidTr="007E59D9">
        <w:tc>
          <w:tcPr>
            <w:tcW w:w="2939" w:type="dxa"/>
            <w:shd w:val="clear" w:color="auto" w:fill="D9D9D9"/>
          </w:tcPr>
          <w:p w14:paraId="7005C100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5. Ciljna grupa</w:t>
            </w:r>
          </w:p>
          <w:p w14:paraId="27CA1975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F3F6C1B" w14:textId="44751329" w:rsidR="00F1634F" w:rsidRPr="008F25E5" w:rsidRDefault="00563881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8.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9.razreda</w:t>
            </w:r>
            <w:proofErr w:type="gram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organizatori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inicijatori</w:t>
            </w:r>
            <w:proofErr w:type="spellEnd"/>
          </w:p>
          <w:p w14:paraId="7DAACFFE" w14:textId="77777777" w:rsidR="00BA3612" w:rsidRDefault="00F1634F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Ostali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posmatrači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učesnici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realizatori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  <w:p w14:paraId="0F23100B" w14:textId="6C93D04B" w:rsidR="0005392F" w:rsidRPr="008F25E5" w:rsidRDefault="0005392F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70D06D17" w14:textId="77777777" w:rsidTr="007E59D9">
        <w:tc>
          <w:tcPr>
            <w:tcW w:w="2939" w:type="dxa"/>
            <w:shd w:val="clear" w:color="auto" w:fill="D9D9D9"/>
          </w:tcPr>
          <w:p w14:paraId="467851E7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6. Broj časova i vremenski period realizacije</w:t>
            </w:r>
          </w:p>
          <w:p w14:paraId="10EAF432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20A6DD82" w14:textId="7B87B157" w:rsidR="00BA3612" w:rsidRPr="008F25E5" w:rsidRDefault="00563881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2021.   4-5 časova</w:t>
            </w:r>
          </w:p>
          <w:p w14:paraId="3C8C98AC" w14:textId="1FAB44D4" w:rsidR="00563881" w:rsidRPr="008F25E5" w:rsidRDefault="00563881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Kabinet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engleski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, hol Škole, prostorije</w:t>
            </w:r>
          </w:p>
          <w:p w14:paraId="47C7B365" w14:textId="77777777" w:rsidR="00563881" w:rsidRDefault="00563881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Udruženja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pčelara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školsko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dvorište</w:t>
            </w:r>
            <w:proofErr w:type="spellEnd"/>
          </w:p>
          <w:p w14:paraId="78C9CD28" w14:textId="1CFA4221" w:rsidR="0005392F" w:rsidRPr="008F25E5" w:rsidRDefault="0005392F" w:rsidP="008F25E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2F721EF9" w14:textId="77777777" w:rsidTr="007E59D9">
        <w:tc>
          <w:tcPr>
            <w:tcW w:w="2939" w:type="dxa"/>
            <w:shd w:val="clear" w:color="auto" w:fill="D9D9D9"/>
          </w:tcPr>
          <w:p w14:paraId="06F60B69" w14:textId="10F50054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 xml:space="preserve">7. Scenario </w:t>
            </w:r>
            <w:r w:rsidR="0005392F">
              <w:rPr>
                <w:rFonts w:ascii="Arial Narrow" w:hAnsi="Arial Narrow" w:cs="Arial"/>
                <w:b/>
                <w:bCs/>
                <w:color w:val="000000"/>
              </w:rPr>
              <w:t>i strategije učenja</w:t>
            </w:r>
          </w:p>
        </w:tc>
        <w:tc>
          <w:tcPr>
            <w:tcW w:w="6123" w:type="dxa"/>
          </w:tcPr>
          <w:p w14:paraId="28207EF5" w14:textId="77777777" w:rsidR="00BA3612" w:rsidRPr="0005392F" w:rsidRDefault="003611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539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  <w:t>Uvodni dio časa</w:t>
            </w:r>
          </w:p>
          <w:p w14:paraId="01B33F3F" w14:textId="77777777" w:rsidR="003611E2" w:rsidRPr="008F25E5" w:rsidRDefault="00605E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 projektnom platnu sa laptopa kreće animacija: zujanje pčele, let u krug i ujed.</w:t>
            </w:r>
          </w:p>
          <w:p w14:paraId="548DF6E1" w14:textId="77777777" w:rsidR="00605EE2" w:rsidRPr="008F25E5" w:rsidRDefault="00605E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Usmeno pitanje prisutnima: „Šta bi ti uradio-ubio pčelu ili bi samo otvorio prozor i pustio je da 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odleti?“</w:t>
            </w:r>
            <w:proofErr w:type="gramEnd"/>
          </w:p>
          <w:p w14:paraId="6544E8E9" w14:textId="77777777" w:rsidR="00605EE2" w:rsidRPr="008F25E5" w:rsidRDefault="00605E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Slijede odgovori, komentari i razmišljanja.</w:t>
            </w:r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Numerički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prikazuje</w:t>
            </w:r>
            <w:proofErr w:type="spellEnd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jedna</w:t>
            </w:r>
            <w:proofErr w:type="spellEnd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druga</w:t>
            </w:r>
            <w:proofErr w:type="spellEnd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odluka</w:t>
            </w:r>
            <w:proofErr w:type="spellEnd"/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  <w:p w14:paraId="1FA814F4" w14:textId="77777777" w:rsidR="00605EE2" w:rsidRPr="008F25E5" w:rsidRDefault="00605E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 kraju rada će učesnici dobiti još jednu priliku da odgovore na isto pitanje.</w:t>
            </w:r>
          </w:p>
          <w:p w14:paraId="0E38941C" w14:textId="77777777" w:rsidR="00823A8D" w:rsidRPr="0005392F" w:rsidRDefault="00605E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0539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  <w:t>Glavni dio č</w:t>
            </w:r>
            <w:r w:rsidR="00823A8D" w:rsidRPr="0005392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</w:rPr>
              <w:t>asa</w:t>
            </w:r>
          </w:p>
          <w:p w14:paraId="2B96A3E1" w14:textId="77777777" w:rsidR="007A7AD1" w:rsidRPr="008F25E5" w:rsidRDefault="007A7AD1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Radi uspješnijeg praćenja rada, učenicima je podijeljen </w:t>
            </w:r>
            <w:r w:rsidRPr="008F25E5">
              <w:rPr>
                <w:rFonts w:ascii="Arial Narrow" w:hAnsi="Arial Narrow" w:cs="Arial"/>
                <w:b/>
                <w:bCs/>
                <w:i/>
                <w:color w:val="000000"/>
                <w:sz w:val="22"/>
                <w:szCs w:val="22"/>
              </w:rPr>
              <w:t>Bee Glossary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(Rječnik pojmova o </w:t>
            </w:r>
            <w:proofErr w:type="gramStart"/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temi“ pčela</w:t>
            </w:r>
            <w:proofErr w:type="gramEnd"/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“) </w:t>
            </w:r>
            <w:r w:rsidR="00370BA3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 engleskog na csbh jezik kojeg je uradila grupa učenika.</w:t>
            </w:r>
          </w:p>
          <w:p w14:paraId="4D19C0EF" w14:textId="77777777" w:rsidR="00823A8D" w:rsidRPr="008F25E5" w:rsidRDefault="00823A8D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Power Point prezentacija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 pčelama prikazuje se u 4 dijela. </w:t>
            </w:r>
          </w:p>
          <w:p w14:paraId="700B74A0" w14:textId="77777777" w:rsidR="0090463A" w:rsidRPr="008F25E5" w:rsidRDefault="00AF6A4A" w:rsidP="0090463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Prvi dio prezentacije:</w:t>
            </w:r>
            <w:r w:rsidR="00823A8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02861C3C" w14:textId="6764321F" w:rsidR="00605EE2" w:rsidRPr="008F25E5" w:rsidRDefault="009A2C34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Grupa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="00823A8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najavljuje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svoju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želju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bude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prva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generacija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koja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želi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gram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 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našu</w:t>
            </w:r>
            <w:proofErr w:type="spellEnd"/>
            <w:proofErr w:type="gram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Eko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školu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uvede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obilježavanje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Svje</w:t>
            </w:r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tskog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dana </w:t>
            </w:r>
            <w:proofErr w:type="spellStart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</w:t>
            </w:r>
            <w:proofErr w:type="spellEnd"/>
            <w:r w:rsidR="00082052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, 20.maj.</w:t>
            </w:r>
          </w:p>
          <w:p w14:paraId="6DF5D1E2" w14:textId="77777777" w:rsidR="00AF6A4A" w:rsidRPr="008F25E5" w:rsidRDefault="00AF6A4A" w:rsidP="0090463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Drugi dio </w:t>
            </w:r>
            <w:r w:rsidR="00933611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prezentacije prikazuje život, rad i značaj pčela za životnu sredinu.</w:t>
            </w:r>
          </w:p>
          <w:p w14:paraId="0A81ABC4" w14:textId="77777777" w:rsidR="00933611" w:rsidRPr="008F25E5" w:rsidRDefault="00933611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Nakon upoznavanja sa ovim dijelom prezentacije, jedna grupa učenika pomoću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mape uma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iznosi ključni pojam 'Bee'(„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Pčela“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 i klasifikuje relevantne riječi i grupe riječi</w:t>
            </w:r>
            <w:r w:rsidR="0090463A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  <w:p w14:paraId="2BA72E89" w14:textId="77777777" w:rsidR="0090463A" w:rsidRPr="008F25E5" w:rsidRDefault="0090463A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47B0F750" w14:textId="77777777" w:rsidR="00AF6A4A" w:rsidRPr="008F25E5" w:rsidRDefault="0090463A" w:rsidP="0090463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Treći dio prezentacije </w:t>
            </w:r>
            <w:r w:rsidR="0045545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pokazuje kako bi svijet izgledao bez pčela.</w:t>
            </w:r>
          </w:p>
          <w:p w14:paraId="6B0CA515" w14:textId="77777777" w:rsidR="00455450" w:rsidRPr="008F25E5" w:rsidRDefault="00455450" w:rsidP="004554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Pošto je problem predočen, učenici po grupama crtaju </w:t>
            </w:r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„drvo </w:t>
            </w:r>
            <w:proofErr w:type="gram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problema“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koje im, kao metoda mapiranja problema pomaže da razmatraju sugerisana i da pronalaze sopstvena rješenja. </w:t>
            </w:r>
          </w:p>
          <w:p w14:paraId="5F25FB7B" w14:textId="77777777" w:rsidR="00455450" w:rsidRPr="008F25E5" w:rsidRDefault="00455450" w:rsidP="0045545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Četvrti dio prezentacije privlači pažnju postavljanjem rješenja problema i apelom na akciju motom 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'Bee engaged!'</w:t>
            </w:r>
          </w:p>
          <w:p w14:paraId="4F2D8A67" w14:textId="77777777" w:rsidR="00604A60" w:rsidRPr="008F25E5" w:rsidRDefault="00604A60" w:rsidP="000539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Navode se predstojeća zaduženja učenika u svojoj školi, školskom dvorištu, u svojoj bašti i kući i u lokalnoj zajednici.</w:t>
            </w:r>
          </w:p>
          <w:p w14:paraId="212380C3" w14:textId="77777777" w:rsidR="00604A60" w:rsidRPr="008F25E5" w:rsidRDefault="00370BA3" w:rsidP="00370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 kraju se ponovo postavlja isto pitanje kao na početku rada sa očekivanjem da će, nakon iznošenja i uviđanja problema prijetećeg istrebljenja pčela,</w:t>
            </w:r>
            <w:r w:rsidR="00604A6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znatno </w:t>
            </w:r>
            <w:proofErr w:type="gramStart"/>
            <w:r w:rsidR="00604A6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porasti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broj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onih koji bi </w:t>
            </w:r>
            <w:r w:rsidR="00604A6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pčelu koja ih je ubola, pustili da odleti.</w:t>
            </w:r>
          </w:p>
          <w:p w14:paraId="6A0F8F88" w14:textId="77777777" w:rsidR="00370BA3" w:rsidRPr="008F25E5" w:rsidRDefault="00604A60" w:rsidP="00370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Učenici i ostali prisutni dobijaju i flajer, koji je takođe rezultat rada određenog broja učenika. Pored flajera, prisutni slobodno razgledaju </w:t>
            </w:r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i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učeničke radove i realije postavljene u učionici. </w:t>
            </w:r>
          </w:p>
          <w:p w14:paraId="72023450" w14:textId="77777777" w:rsidR="006D0FDD" w:rsidRPr="008F25E5" w:rsidRDefault="006D0FDD" w:rsidP="00370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Učenici dijele prisutnima i 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Bee happy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stikere;</w:t>
            </w:r>
          </w:p>
          <w:p w14:paraId="599DCE15" w14:textId="09E3C3B4" w:rsidR="00370BA3" w:rsidRDefault="00D45C1E" w:rsidP="00370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Rad tokom časa je praćen muzičkim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numerama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inspirisanim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.“</w:t>
            </w:r>
            <w:proofErr w:type="gramEnd"/>
          </w:p>
          <w:p w14:paraId="01D78E36" w14:textId="45775B79" w:rsidR="0005392F" w:rsidRDefault="0005392F" w:rsidP="00370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0EFD1118" w14:textId="77777777" w:rsidR="0005392F" w:rsidRPr="008F25E5" w:rsidRDefault="0005392F" w:rsidP="00370BA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15F7E08F" w14:textId="77777777" w:rsidR="007A7AD1" w:rsidRPr="008F25E5" w:rsidRDefault="00082052" w:rsidP="007A7AD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lastRenderedPageBreak/>
              <w:t>Nakon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ovog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blok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slijede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ostale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:</w:t>
            </w:r>
          </w:p>
          <w:p w14:paraId="616E9B20" w14:textId="77777777" w:rsidR="00082052" w:rsidRPr="008F25E5" w:rsidRDefault="00082052" w:rsidP="0008205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ovi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)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obilazak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pčelinjaka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posjeta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Udruženju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pčelara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Bara;</w:t>
            </w:r>
          </w:p>
          <w:p w14:paraId="6B41F7E9" w14:textId="77777777" w:rsidR="00082052" w:rsidRPr="008F25E5" w:rsidRDefault="00082052" w:rsidP="0008205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školskom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dvorištu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kući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svom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dvorištu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ulici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lokalnoj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zajednici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  <w:p w14:paraId="5CD084F4" w14:textId="77777777" w:rsidR="00082052" w:rsidRPr="008F25E5" w:rsidRDefault="005B2DC3" w:rsidP="0008205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Organizovanje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izložbe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fotografija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uradili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obilazaka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posjeta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svog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rada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46896047" w14:textId="77777777" w:rsidR="005B2DC3" w:rsidRPr="008F25E5" w:rsidRDefault="005B2DC3" w:rsidP="0008205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Organizovanje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izložbe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učeničkih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likovnih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radova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relevantnu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1F3F6341" w14:textId="77777777" w:rsidR="005B2DC3" w:rsidRPr="008F25E5" w:rsidRDefault="005B2DC3" w:rsidP="0008205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Organizovanje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izložbe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Mape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Drveta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problema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5DCF77D3" w14:textId="77777777" w:rsidR="005B2DC3" w:rsidRPr="008F25E5" w:rsidRDefault="005B2DC3" w:rsidP="0008205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Prikupljanje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davanje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doprinosa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objavljivanje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priloga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svim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ovim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školskom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ekološko-digitalnom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časopisu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Eko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Bit, 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Facebook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stranici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Škole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portalu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Bar info.</w:t>
            </w:r>
          </w:p>
          <w:p w14:paraId="7B34B0DE" w14:textId="77777777" w:rsidR="00605EE2" w:rsidRPr="008F25E5" w:rsidRDefault="00605EE2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07A89D3A" w14:textId="77777777" w:rsidTr="007E59D9">
        <w:tc>
          <w:tcPr>
            <w:tcW w:w="2939" w:type="dxa"/>
            <w:shd w:val="clear" w:color="auto" w:fill="D9D9D9"/>
          </w:tcPr>
          <w:p w14:paraId="481B06B4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8. Nastavni materijali za podučavanje i učenje</w:t>
            </w:r>
          </w:p>
          <w:p w14:paraId="4FDD15D6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F9B828A" w14:textId="77777777" w:rsidR="00BA3612" w:rsidRPr="008F25E5" w:rsidRDefault="00A36055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Power </w:t>
            </w:r>
            <w:r w:rsidR="00E9211F"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Point</w:t>
            </w:r>
            <w:r w:rsidR="00E9211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prezentacija 1) Svjetski dan pčela 2) Značaj pčela za živi svijet 3) Kako bi izgledao svijet bez pčela 4) Kampanja </w:t>
            </w:r>
            <w:r w:rsidR="00E9211F"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'Save Bees</w:t>
            </w:r>
            <w:r w:rsidR="00E9211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!' u školi i lokalnoj zajednici.</w:t>
            </w:r>
          </w:p>
          <w:p w14:paraId="3BEBD322" w14:textId="77777777" w:rsidR="00A36055" w:rsidRPr="008F25E5" w:rsidRDefault="00D45C1E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Radni listići sa uputstvima za izradu mape uma i drveta problema;</w:t>
            </w:r>
          </w:p>
          <w:p w14:paraId="610F8183" w14:textId="77777777" w:rsidR="00D45C1E" w:rsidRPr="008F25E5" w:rsidRDefault="00562F48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Bee Glossary (</w:t>
            </w:r>
            <w:r w:rsidR="00D45C1E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Glosar pojmova koji se odnose na temu „</w:t>
            </w:r>
            <w:proofErr w:type="gramStart"/>
            <w:r w:rsidR="00D45C1E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Pčela“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</w:t>
            </w:r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2AE86757" w14:textId="77777777" w:rsidR="00E9211F" w:rsidRPr="008F25E5" w:rsidRDefault="00E9211F" w:rsidP="00E9211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Muzičke numere sa temom „</w:t>
            </w:r>
            <w:proofErr w:type="gram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</w:t>
            </w:r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čela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“</w:t>
            </w:r>
            <w:proofErr w:type="gramEnd"/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30D14BE6" w14:textId="77777777" w:rsidR="00E9211F" w:rsidRPr="008F25E5" w:rsidRDefault="00562F48" w:rsidP="00E9211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Flajeri sa sadržanom datom temom </w:t>
            </w:r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 digitalnoj i papirnoj verziji;</w:t>
            </w:r>
          </w:p>
          <w:p w14:paraId="6859817B" w14:textId="77777777" w:rsidR="00A26A8C" w:rsidRPr="008F25E5" w:rsidRDefault="00C17855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vide</w:t>
            </w:r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o </w:t>
            </w:r>
            <w:proofErr w:type="spellStart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zapisi</w:t>
            </w:r>
            <w:proofErr w:type="spellEnd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uradili</w:t>
            </w:r>
            <w:proofErr w:type="spellEnd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4CC93E19" w14:textId="77777777" w:rsidR="00E9211F" w:rsidRPr="008F25E5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Likovni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radovi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“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Bee engaged!”</w:t>
            </w:r>
          </w:p>
          <w:p w14:paraId="5F602CEE" w14:textId="77777777" w:rsidR="00A36055" w:rsidRPr="008F25E5" w:rsidRDefault="00A36055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1E1A2A41" w14:textId="77777777" w:rsidTr="007E59D9">
        <w:tc>
          <w:tcPr>
            <w:tcW w:w="2939" w:type="dxa"/>
            <w:shd w:val="clear" w:color="auto" w:fill="D9D9D9"/>
          </w:tcPr>
          <w:p w14:paraId="6AA469B9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9. Potrebna materijalna sredstva</w:t>
            </w:r>
          </w:p>
          <w:p w14:paraId="753BD35E" w14:textId="77777777" w:rsidR="00BA3612" w:rsidRPr="008F25E5" w:rsidRDefault="00BA3612" w:rsidP="0005392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123" w:type="dxa"/>
          </w:tcPr>
          <w:p w14:paraId="283BDA29" w14:textId="77777777" w:rsidR="00BA3612" w:rsidRDefault="00E9211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Mobilni telefon, laptop, projektor, internet,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štampač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papir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štampanje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fotoaparat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pano</w:t>
            </w:r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,</w:t>
            </w:r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nekoliko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komada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hame</w:t>
            </w:r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flomasteri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olovke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bojice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ljepilo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makaze</w:t>
            </w:r>
            <w:proofErr w:type="spellEnd"/>
            <w:r w:rsidR="00562F4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  <w:p w14:paraId="1328C4FF" w14:textId="1D8591EC" w:rsidR="0005392F" w:rsidRPr="008F25E5" w:rsidRDefault="0005392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7FE99FE6" w14:textId="77777777" w:rsidTr="007E59D9">
        <w:tc>
          <w:tcPr>
            <w:tcW w:w="2939" w:type="dxa"/>
            <w:shd w:val="clear" w:color="auto" w:fill="D9D9D9"/>
          </w:tcPr>
          <w:p w14:paraId="6CD3BB41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10. Očekivani rezultati</w:t>
            </w:r>
          </w:p>
          <w:p w14:paraId="18683B18" w14:textId="77777777" w:rsidR="00BA3612" w:rsidRPr="008F25E5" w:rsidRDefault="00BA3612" w:rsidP="0005392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6123" w:type="dxa"/>
          </w:tcPr>
          <w:p w14:paraId="71AFB905" w14:textId="77777777" w:rsidR="00BA3612" w:rsidRPr="008F25E5" w:rsidRDefault="00C17855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Sprovedena 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Power Point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Prezentacija 1), 2), 3), 4);</w:t>
            </w:r>
          </w:p>
          <w:p w14:paraId="7D59E295" w14:textId="77777777" w:rsidR="00C17855" w:rsidRPr="008F25E5" w:rsidRDefault="00C17855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Urađena</w:t>
            </w:r>
            <w:proofErr w:type="spellEnd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prezentovana</w:t>
            </w:r>
            <w:proofErr w:type="spellEnd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izložena</w:t>
            </w:r>
            <w:proofErr w:type="spellEnd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Mapa</w:t>
            </w:r>
            <w:proofErr w:type="spellEnd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</w:p>
          <w:p w14:paraId="7C567260" w14:textId="77777777" w:rsidR="00C17855" w:rsidRPr="008F25E5" w:rsidRDefault="00C17855" w:rsidP="00BA2D38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Drvo problema;</w:t>
            </w:r>
          </w:p>
          <w:p w14:paraId="1B6EBDA5" w14:textId="77777777" w:rsidR="00C17855" w:rsidRPr="008F25E5" w:rsidRDefault="00BA2D38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Izrađen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predstavljen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podijeljen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tematski</w:t>
            </w:r>
            <w:proofErr w:type="spellEnd"/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Glosar</w:t>
            </w:r>
            <w:proofErr w:type="spellEnd"/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- </w:t>
            </w:r>
            <w:r w:rsidR="00C17855"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Bee Glossary;</w:t>
            </w:r>
          </w:p>
          <w:p w14:paraId="026E24A8" w14:textId="77777777" w:rsidR="00C17855" w:rsidRPr="008F25E5" w:rsidRDefault="00BA2D38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Urađeni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,</w:t>
            </w:r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prezentovani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podijeljeni</w:t>
            </w:r>
            <w:proofErr w:type="spellEnd"/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flajeri</w:t>
            </w:r>
            <w:proofErr w:type="spellEnd"/>
            <w:r w:rsidR="00C17855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5680FFF8" w14:textId="77777777" w:rsidR="00C17855" w:rsidRPr="008F25E5" w:rsidRDefault="00C17855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Urađeni panoi u kabinetu za engleski jezik i u holu Škole;</w:t>
            </w:r>
          </w:p>
          <w:p w14:paraId="2DE8BD1E" w14:textId="77777777" w:rsidR="00C17855" w:rsidRPr="008F25E5" w:rsidRDefault="006D0FDD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Izrađeni 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 xml:space="preserve">Bee happy 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stikeri;</w:t>
            </w:r>
          </w:p>
          <w:p w14:paraId="54ABE138" w14:textId="77777777" w:rsidR="006D0FDD" w:rsidRPr="008F25E5" w:rsidRDefault="006D0FDD" w:rsidP="00C17855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Sprovedena kampanja 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Save Bees!</w:t>
            </w:r>
            <w:r w:rsidR="00BA2D38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u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kući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lokalnoj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zajednici;</w:t>
            </w:r>
          </w:p>
          <w:p w14:paraId="60EBF975" w14:textId="77777777" w:rsidR="006D0FDD" w:rsidRPr="008F25E5" w:rsidRDefault="00BA2D38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Izvršena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</w:t>
            </w:r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osjeta</w:t>
            </w:r>
            <w:proofErr w:type="spellEnd"/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barskom</w:t>
            </w:r>
            <w:proofErr w:type="spellEnd"/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udruženju</w:t>
            </w:r>
            <w:proofErr w:type="spellEnd"/>
            <w:proofErr w:type="gramEnd"/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“ Pčela“ i upoznavanje sa njihovom djelatnošću i </w:t>
            </w:r>
            <w:proofErr w:type="spellStart"/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obilazak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pčelinjaka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pravljenje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fotografija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izrada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video </w:t>
            </w:r>
            <w:proofErr w:type="spellStart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zapisa</w:t>
            </w:r>
            <w:proofErr w:type="spellEnd"/>
            <w:r w:rsidR="002437B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57CDEEB8" w14:textId="77777777" w:rsidR="00BA2D38" w:rsidRPr="008F25E5" w:rsidRDefault="00BA2D38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Izložen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predstavljen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učeničkim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fotografijama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pod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nazivom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“</w:t>
            </w:r>
            <w:r w:rsidRPr="008F25E5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Bee engaged!”</w:t>
            </w:r>
          </w:p>
          <w:p w14:paraId="124BF44B" w14:textId="77777777" w:rsidR="00B1427B" w:rsidRPr="008F25E5" w:rsidRDefault="00B1427B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Organizovana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izložba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učeničkih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likovnih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tematskih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radova</w:t>
            </w:r>
            <w:proofErr w:type="spellEnd"/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06E7A6DC" w14:textId="77777777" w:rsidR="002437BF" w:rsidRPr="008F25E5" w:rsidRDefault="002437BF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Stvaranje sekcije „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Matica“</w:t>
            </w:r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 okviru školskog Eko odbora;</w:t>
            </w:r>
          </w:p>
          <w:p w14:paraId="7FF8EF94" w14:textId="77777777" w:rsidR="002437BF" w:rsidRPr="008F25E5" w:rsidRDefault="002437BF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svim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ovim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dešavanjima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š</w:t>
            </w:r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kolskom</w:t>
            </w:r>
            <w:proofErr w:type="spellEnd"/>
            <w:r w:rsidR="00B1427B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427B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ekološko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digitalnom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časopisu</w:t>
            </w:r>
            <w:proofErr w:type="spellEnd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“ </w:t>
            </w:r>
            <w:proofErr w:type="spellStart"/>
            <w:r w:rsidR="00593870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Ek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</w:t>
            </w:r>
            <w:proofErr w:type="spellEnd"/>
            <w:proofErr w:type="gramEnd"/>
            <w:r w:rsidR="00B1427B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</w:t>
            </w: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it“;</w:t>
            </w:r>
          </w:p>
          <w:p w14:paraId="0C0C00AC" w14:textId="77777777" w:rsidR="002437BF" w:rsidRPr="008F25E5" w:rsidRDefault="002437BF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Prilog objavljen i na Facebook stranici Škole.</w:t>
            </w:r>
          </w:p>
          <w:p w14:paraId="68A4FE49" w14:textId="77777777" w:rsidR="006D0FDD" w:rsidRPr="0005392F" w:rsidRDefault="002437BF" w:rsidP="006D0FD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Prilog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objavljen i na portalu Bar info u okviru tekućih dešavanja u Školi.</w:t>
            </w:r>
            <w:r w:rsidR="006D0FDD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780E3119" w14:textId="77777777" w:rsidR="0005392F" w:rsidRDefault="0005392F" w:rsidP="0005392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</w:p>
          <w:p w14:paraId="3560664E" w14:textId="77777777" w:rsidR="0005392F" w:rsidRDefault="0005392F" w:rsidP="0005392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</w:p>
          <w:p w14:paraId="42DA0627" w14:textId="77777777" w:rsidR="0005392F" w:rsidRDefault="0005392F" w:rsidP="0005392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</w:p>
          <w:p w14:paraId="43827C5C" w14:textId="4E4186B7" w:rsidR="0005392F" w:rsidRPr="008F25E5" w:rsidRDefault="0005392F" w:rsidP="0005392F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A3612" w:rsidRPr="008F25E5" w14:paraId="3E8133D9" w14:textId="77777777" w:rsidTr="007E59D9">
        <w:tc>
          <w:tcPr>
            <w:tcW w:w="2939" w:type="dxa"/>
            <w:shd w:val="clear" w:color="auto" w:fill="D9D9D9"/>
          </w:tcPr>
          <w:p w14:paraId="40A82986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11. Opis sistema vrednovanja</w:t>
            </w:r>
          </w:p>
          <w:p w14:paraId="0E4DD3F9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AC9A636" w14:textId="77777777" w:rsidR="00BA3612" w:rsidRPr="008F25E5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Tehnike</w:t>
            </w:r>
            <w:proofErr w:type="spellEnd"/>
            <w:r w:rsidRPr="008F25E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4FA4CA6" w14:textId="77777777" w:rsidR="00A26A8C" w:rsidRPr="008F25E5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angažovanje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Power Point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pčelama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; </w:t>
            </w:r>
          </w:p>
          <w:p w14:paraId="115B266B" w14:textId="77777777" w:rsidR="00A26A8C" w:rsidRPr="008F25E5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Prezentacija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Mape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Drveta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problema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70DD8D7E" w14:textId="77777777" w:rsidR="00A26A8C" w:rsidRPr="008F25E5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Donešeni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zaključci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planirana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kampanja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razrađenim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;</w:t>
            </w:r>
          </w:p>
          <w:p w14:paraId="7E8A0492" w14:textId="412AE0AE" w:rsidR="00F1634F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Održane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izložbe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fotografija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izložba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tematskih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likovnih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radova</w:t>
            </w:r>
            <w:proofErr w:type="spellEnd"/>
            <w:r w:rsidR="00F1634F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.</w:t>
            </w:r>
          </w:p>
          <w:p w14:paraId="24FA5D3D" w14:textId="77777777" w:rsidR="0005392F" w:rsidRPr="008F25E5" w:rsidRDefault="0005392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14:paraId="0FDE412A" w14:textId="77777777" w:rsidR="00F1634F" w:rsidRPr="008F25E5" w:rsidRDefault="00F1634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Kriterijumi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uspješnosti</w:t>
            </w:r>
            <w:proofErr w:type="spellEnd"/>
          </w:p>
          <w:p w14:paraId="5C769FEE" w14:textId="77777777" w:rsidR="00F1634F" w:rsidRPr="008F25E5" w:rsidRDefault="00F1634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85%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savladalo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potpunosti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- IZVRSNO;</w:t>
            </w:r>
          </w:p>
          <w:p w14:paraId="4DE245BA" w14:textId="77777777" w:rsidR="00A26A8C" w:rsidRPr="008F25E5" w:rsidRDefault="00F1634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75</w:t>
            </w:r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%</w:t>
            </w:r>
            <w:r w:rsidR="00A26A8C"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savladalo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- USPJEŠNO;</w:t>
            </w:r>
          </w:p>
          <w:p w14:paraId="7C99C95B" w14:textId="77777777" w:rsidR="00F1634F" w:rsidRPr="008F25E5" w:rsidRDefault="00F1634F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50%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savladalo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– ZADOVOLJAVAJUĆE.</w:t>
            </w:r>
          </w:p>
          <w:p w14:paraId="32CEB1A1" w14:textId="77777777" w:rsidR="00A26A8C" w:rsidRPr="008F25E5" w:rsidRDefault="00A26A8C" w:rsidP="004F04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A3612" w:rsidRPr="008F25E5" w14:paraId="64BA7A35" w14:textId="77777777" w:rsidTr="007E59D9">
        <w:tc>
          <w:tcPr>
            <w:tcW w:w="2939" w:type="dxa"/>
            <w:shd w:val="clear" w:color="auto" w:fill="D9D9D9"/>
          </w:tcPr>
          <w:p w14:paraId="7DAED4CF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8F25E5">
              <w:rPr>
                <w:rFonts w:ascii="Arial Narrow" w:hAnsi="Arial Narrow" w:cs="Arial"/>
                <w:b/>
                <w:bCs/>
                <w:color w:val="000000"/>
              </w:rPr>
              <w:t>12. Evaluacija</w:t>
            </w:r>
          </w:p>
          <w:p w14:paraId="37270641" w14:textId="77777777" w:rsidR="00BA3612" w:rsidRPr="008F25E5" w:rsidRDefault="00BA3612" w:rsidP="004F04AD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F27CB98" w14:textId="77777777" w:rsidR="00BA3612" w:rsidRPr="008F25E5" w:rsidRDefault="00B1427B" w:rsidP="00DC2AE8">
            <w:pPr>
              <w:pStyle w:val="NormalWeb"/>
              <w:shd w:val="clear" w:color="auto" w:fill="FFFFFF"/>
              <w:spacing w:before="0" w:beforeAutospacing="0" w:after="240" w:afterAutospacing="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Sprovodi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nakon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implementacije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pripremljene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pripreme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odnosu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zadani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opis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sistema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vrednovanja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dokaze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samoevaluacijski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obrazac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analizu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evaluacijskih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listića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učenike</w:t>
            </w:r>
            <w:proofErr w:type="spellEnd"/>
            <w:r w:rsidRPr="008F25E5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).</w:t>
            </w:r>
          </w:p>
        </w:tc>
      </w:tr>
    </w:tbl>
    <w:p w14:paraId="60EF23FC" w14:textId="77777777" w:rsidR="00BA3612" w:rsidRPr="008F25E5" w:rsidRDefault="00BA3612" w:rsidP="00BA3612">
      <w:pPr>
        <w:spacing w:line="276" w:lineRule="auto"/>
        <w:rPr>
          <w:rFonts w:ascii="Arial Narrow" w:hAnsi="Arial Narrow" w:cs="Arial"/>
          <w:color w:val="000000"/>
        </w:rPr>
      </w:pPr>
    </w:p>
    <w:p w14:paraId="5144677E" w14:textId="77777777" w:rsidR="004F04AD" w:rsidRPr="00784F6D" w:rsidRDefault="004F04AD" w:rsidP="00BA3612">
      <w:pPr>
        <w:spacing w:line="276" w:lineRule="auto"/>
        <w:rPr>
          <w:rFonts w:asciiTheme="minorHAnsi" w:hAnsiTheme="minorHAnsi" w:cs="Arial"/>
          <w:color w:val="000000"/>
        </w:rPr>
      </w:pPr>
    </w:p>
    <w:p w14:paraId="48432AA9" w14:textId="77777777" w:rsidR="004F04AD" w:rsidRPr="00784F6D" w:rsidRDefault="004F04AD" w:rsidP="00BA3612">
      <w:pPr>
        <w:spacing w:line="276" w:lineRule="auto"/>
        <w:rPr>
          <w:rFonts w:asciiTheme="minorHAnsi" w:hAnsiTheme="minorHAnsi" w:cs="Arial"/>
          <w:color w:val="000000"/>
        </w:rPr>
      </w:pPr>
    </w:p>
    <w:p w14:paraId="53C85FB9" w14:textId="77777777" w:rsidR="004F04AD" w:rsidRPr="00784F6D" w:rsidRDefault="004F04AD" w:rsidP="00BA3612">
      <w:pPr>
        <w:spacing w:line="276" w:lineRule="auto"/>
        <w:rPr>
          <w:rFonts w:asciiTheme="minorHAnsi" w:hAnsiTheme="minorHAnsi" w:cs="Arial"/>
          <w:color w:val="000000"/>
        </w:rPr>
      </w:pPr>
    </w:p>
    <w:p w14:paraId="490D1D3D" w14:textId="77777777" w:rsidR="004F04AD" w:rsidRPr="00784F6D" w:rsidRDefault="004F04AD" w:rsidP="00BA3612">
      <w:pPr>
        <w:spacing w:line="276" w:lineRule="auto"/>
        <w:rPr>
          <w:rFonts w:asciiTheme="minorHAnsi" w:hAnsiTheme="minorHAnsi" w:cs="Arial"/>
          <w:color w:val="000000"/>
        </w:rPr>
      </w:pPr>
    </w:p>
    <w:p w14:paraId="17278F9E" w14:textId="77777777" w:rsidR="004F04AD" w:rsidRPr="004F04AD" w:rsidRDefault="004F04AD" w:rsidP="00BA3612">
      <w:pPr>
        <w:spacing w:line="276" w:lineRule="auto"/>
        <w:rPr>
          <w:rFonts w:ascii="Arial Narrow" w:hAnsi="Arial Narrow" w:cs="Arial"/>
          <w:color w:val="000000"/>
        </w:rPr>
      </w:pPr>
    </w:p>
    <w:p w14:paraId="63BD6DCC" w14:textId="77777777" w:rsidR="001A3524" w:rsidRPr="001B03D5" w:rsidRDefault="001B03D5">
      <w:pPr>
        <w:rPr>
          <w:rFonts w:ascii="Arial Narrow" w:hAnsi="Arial Narrow"/>
          <w:b/>
          <w:bCs/>
          <w:sz w:val="24"/>
          <w:szCs w:val="24"/>
        </w:rPr>
      </w:pPr>
      <w:r w:rsidRPr="001B03D5">
        <w:rPr>
          <w:rFonts w:ascii="Arial Narrow" w:hAnsi="Arial Narrow" w:cstheme="minorHAnsi"/>
          <w:b/>
          <w:bCs/>
          <w:sz w:val="24"/>
          <w:szCs w:val="24"/>
        </w:rPr>
        <w:t xml:space="preserve">  </w:t>
      </w:r>
    </w:p>
    <w:sectPr w:rsidR="001A3524" w:rsidRPr="001B03D5" w:rsidSect="00D6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7F0"/>
    <w:multiLevelType w:val="hybridMultilevel"/>
    <w:tmpl w:val="83B085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3F77676"/>
    <w:multiLevelType w:val="hybridMultilevel"/>
    <w:tmpl w:val="CB3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4F8E"/>
    <w:multiLevelType w:val="hybridMultilevel"/>
    <w:tmpl w:val="6A3E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E1EC2"/>
    <w:multiLevelType w:val="hybridMultilevel"/>
    <w:tmpl w:val="3AD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16FFB"/>
    <w:multiLevelType w:val="hybridMultilevel"/>
    <w:tmpl w:val="73C23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612"/>
    <w:rsid w:val="0000757D"/>
    <w:rsid w:val="0005392F"/>
    <w:rsid w:val="00082052"/>
    <w:rsid w:val="00082DAA"/>
    <w:rsid w:val="001A3524"/>
    <w:rsid w:val="001B03D5"/>
    <w:rsid w:val="002437BF"/>
    <w:rsid w:val="003611E2"/>
    <w:rsid w:val="00370BA3"/>
    <w:rsid w:val="00455450"/>
    <w:rsid w:val="004664D1"/>
    <w:rsid w:val="004F04AD"/>
    <w:rsid w:val="0050569B"/>
    <w:rsid w:val="0053322A"/>
    <w:rsid w:val="00562F48"/>
    <w:rsid w:val="00563881"/>
    <w:rsid w:val="00593870"/>
    <w:rsid w:val="005B2DC3"/>
    <w:rsid w:val="00604A60"/>
    <w:rsid w:val="00605EE2"/>
    <w:rsid w:val="006412BF"/>
    <w:rsid w:val="006B760C"/>
    <w:rsid w:val="006C6826"/>
    <w:rsid w:val="006D0FDD"/>
    <w:rsid w:val="00784F6D"/>
    <w:rsid w:val="007A7AD1"/>
    <w:rsid w:val="00823A8D"/>
    <w:rsid w:val="00897859"/>
    <w:rsid w:val="008F25E5"/>
    <w:rsid w:val="0090463A"/>
    <w:rsid w:val="00933611"/>
    <w:rsid w:val="00963097"/>
    <w:rsid w:val="009A2C34"/>
    <w:rsid w:val="00A26A8C"/>
    <w:rsid w:val="00A36055"/>
    <w:rsid w:val="00AB143A"/>
    <w:rsid w:val="00AF6A4A"/>
    <w:rsid w:val="00B1427B"/>
    <w:rsid w:val="00B6544E"/>
    <w:rsid w:val="00BA2D38"/>
    <w:rsid w:val="00BA3612"/>
    <w:rsid w:val="00BF02C7"/>
    <w:rsid w:val="00C161B3"/>
    <w:rsid w:val="00C17855"/>
    <w:rsid w:val="00D45C1E"/>
    <w:rsid w:val="00D63DEE"/>
    <w:rsid w:val="00D737C5"/>
    <w:rsid w:val="00DC2AE8"/>
    <w:rsid w:val="00E1328E"/>
    <w:rsid w:val="00E9211F"/>
    <w:rsid w:val="00EA6496"/>
    <w:rsid w:val="00F1634F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2E5EA"/>
  <w15:docId w15:val="{5CAFD85D-39C5-41B0-B202-523E7E30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C6A3-19E6-4FF7-973E-0672395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Mihailo</cp:lastModifiedBy>
  <cp:revision>5</cp:revision>
  <cp:lastPrinted>2021-04-03T12:18:00Z</cp:lastPrinted>
  <dcterms:created xsi:type="dcterms:W3CDTF">2021-04-05T22:49:00Z</dcterms:created>
  <dcterms:modified xsi:type="dcterms:W3CDTF">2021-04-06T19:46:00Z</dcterms:modified>
</cp:coreProperties>
</file>