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F066" w14:textId="1BE6FA4E" w:rsidR="00475224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4F1ECDFE" w14:textId="77777777"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72B7E0D3"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 i prezime nastavnika: </w:t>
      </w:r>
      <w:r w:rsidR="00C42E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Jadranka Radović</w:t>
      </w:r>
    </w:p>
    <w:p w14:paraId="7095780F" w14:textId="6E9DB7A8"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C42EC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JU OŠ „Milorad Musa Burzan“</w:t>
      </w: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74D8DF70" w:rsidR="00475224" w:rsidRPr="000F5B53" w:rsidRDefault="00BB3042" w:rsidP="009E3EFC">
            <w:pPr>
              <w:spacing w:after="120"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</w:t>
            </w:r>
          </w:p>
        </w:tc>
        <w:tc>
          <w:tcPr>
            <w:tcW w:w="6123" w:type="dxa"/>
          </w:tcPr>
          <w:p w14:paraId="48D9EBA8" w14:textId="211012D9" w:rsidR="00BB3042" w:rsidRPr="000F5B53" w:rsidRDefault="001B04E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A08309B" w14:textId="1AF14EB8" w:rsidR="009E3EFC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Obrazovno</w:t>
            </w:r>
            <w:r w:rsidR="009E3EFC">
              <w:rPr>
                <w:rFonts w:ascii="Arial" w:hAnsi="Arial" w:cs="Arial"/>
                <w:b/>
                <w:bCs/>
                <w:color w:val="000000"/>
                <w:lang w:val="sr-Latn-ME"/>
              </w:rPr>
              <w:t>-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vaspitni</w:t>
            </w:r>
            <w:r w:rsidR="009E3EF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 </w:t>
            </w:r>
          </w:p>
          <w:p w14:paraId="097D768A" w14:textId="6A14B697" w:rsidR="00475224" w:rsidRPr="009E3EFC" w:rsidRDefault="009E3EFC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   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</w:t>
            </w:r>
          </w:p>
        </w:tc>
        <w:tc>
          <w:tcPr>
            <w:tcW w:w="6123" w:type="dxa"/>
          </w:tcPr>
          <w:p w14:paraId="2D393678" w14:textId="0A821007" w:rsidR="001B04E8" w:rsidRPr="0073700C" w:rsidRDefault="001B04E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73700C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 xml:space="preserve">Na kraju učenja učenici će </w:t>
            </w:r>
            <w:r w:rsidRPr="0073700C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biti sposobni da analiziraju toplotne pojave i primjenjuju pojmove unutrašnja energija, temperatura i toplota</w:t>
            </w:r>
            <w:r w:rsidR="00D36856" w:rsidRPr="0073700C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368E44C7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AAA7DBF" w14:textId="165379CF" w:rsidR="001B04E8" w:rsidRPr="0073700C" w:rsidRDefault="009E3EFC" w:rsidP="009E3EFC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color w:val="000000"/>
                <w:kern w:val="36"/>
              </w:rPr>
            </w:pPr>
            <w:r w:rsidRPr="0073700C">
              <w:rPr>
                <w:rFonts w:ascii="Arial" w:eastAsia="Times New Roman" w:hAnsi="Arial" w:cs="Arial"/>
                <w:color w:val="000000"/>
                <w:kern w:val="36"/>
              </w:rPr>
              <w:t xml:space="preserve">- </w:t>
            </w:r>
            <w:r w:rsidR="001B04E8" w:rsidRPr="0073700C">
              <w:rPr>
                <w:rFonts w:ascii="Arial" w:eastAsia="Times New Roman" w:hAnsi="Arial" w:cs="Arial"/>
                <w:color w:val="000000"/>
                <w:kern w:val="36"/>
              </w:rPr>
              <w:t>Objašnjavaju da se tijelo pri zagrijavanju širi</w:t>
            </w:r>
            <w:r w:rsidRPr="0073700C">
              <w:rPr>
                <w:rFonts w:ascii="Arial" w:eastAsia="Times New Roman" w:hAnsi="Arial" w:cs="Arial"/>
                <w:color w:val="000000"/>
                <w:kern w:val="36"/>
              </w:rPr>
              <w:t>;</w:t>
            </w:r>
          </w:p>
          <w:p w14:paraId="2642CCA9" w14:textId="77777777" w:rsidR="009E3EFC" w:rsidRPr="0073700C" w:rsidRDefault="009E3EFC" w:rsidP="009E3EFC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color w:val="000000"/>
                <w:kern w:val="36"/>
              </w:rPr>
            </w:pPr>
            <w:r w:rsidRPr="0073700C">
              <w:rPr>
                <w:rFonts w:ascii="Arial" w:eastAsia="Times New Roman" w:hAnsi="Arial" w:cs="Arial"/>
                <w:color w:val="000000"/>
                <w:kern w:val="36"/>
              </w:rPr>
              <w:t xml:space="preserve">- </w:t>
            </w:r>
            <w:r w:rsidR="001B04E8" w:rsidRPr="0073700C">
              <w:rPr>
                <w:rFonts w:ascii="Arial" w:eastAsia="Times New Roman" w:hAnsi="Arial" w:cs="Arial"/>
                <w:color w:val="000000"/>
                <w:kern w:val="36"/>
              </w:rPr>
              <w:t>Objašnjavaju da je temperatura jedna od osnovnih</w:t>
            </w:r>
          </w:p>
          <w:p w14:paraId="69A6CAC5" w14:textId="2D830494" w:rsidR="001B04E8" w:rsidRPr="0073700C" w:rsidRDefault="009E3EFC" w:rsidP="009E3EFC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color w:val="000000"/>
                <w:kern w:val="36"/>
              </w:rPr>
            </w:pPr>
            <w:r w:rsidRPr="0073700C">
              <w:rPr>
                <w:rFonts w:ascii="Arial" w:eastAsia="Times New Roman" w:hAnsi="Arial" w:cs="Arial"/>
                <w:color w:val="000000"/>
                <w:kern w:val="36"/>
              </w:rPr>
              <w:t xml:space="preserve">  </w:t>
            </w:r>
            <w:r w:rsidR="001B04E8" w:rsidRPr="0073700C">
              <w:rPr>
                <w:rFonts w:ascii="Arial" w:eastAsia="Times New Roman" w:hAnsi="Arial" w:cs="Arial"/>
                <w:color w:val="000000"/>
                <w:kern w:val="36"/>
              </w:rPr>
              <w:t xml:space="preserve"> fizičkih veličina koja opisuje stanje tijela</w:t>
            </w:r>
            <w:r w:rsidRPr="0073700C">
              <w:rPr>
                <w:rFonts w:ascii="Arial" w:eastAsia="Times New Roman" w:hAnsi="Arial" w:cs="Arial"/>
                <w:color w:val="000000"/>
                <w:kern w:val="36"/>
              </w:rPr>
              <w:t>;</w:t>
            </w:r>
          </w:p>
          <w:p w14:paraId="68AD1B32" w14:textId="77777777" w:rsidR="009E3EFC" w:rsidRPr="0073700C" w:rsidRDefault="009E3EFC" w:rsidP="009E3EFC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color w:val="000000"/>
                <w:kern w:val="36"/>
              </w:rPr>
            </w:pPr>
            <w:r w:rsidRPr="0073700C">
              <w:rPr>
                <w:rFonts w:ascii="Arial" w:eastAsia="Times New Roman" w:hAnsi="Arial" w:cs="Arial"/>
                <w:color w:val="000000"/>
                <w:kern w:val="36"/>
              </w:rPr>
              <w:t xml:space="preserve">- </w:t>
            </w:r>
            <w:r w:rsidR="001B04E8" w:rsidRPr="0073700C">
              <w:rPr>
                <w:rFonts w:ascii="Arial" w:eastAsia="Times New Roman" w:hAnsi="Arial" w:cs="Arial"/>
                <w:color w:val="000000"/>
                <w:kern w:val="36"/>
              </w:rPr>
              <w:t>Navode jedinice mjere za temperaturu i pretvaraju</w:t>
            </w:r>
          </w:p>
          <w:p w14:paraId="08F5F00B" w14:textId="77777777" w:rsidR="009E3EFC" w:rsidRPr="0073700C" w:rsidRDefault="009E3EFC" w:rsidP="009E3EFC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color w:val="000000"/>
                <w:kern w:val="36"/>
              </w:rPr>
            </w:pPr>
            <w:r w:rsidRPr="0073700C">
              <w:rPr>
                <w:rFonts w:ascii="Arial" w:eastAsia="Times New Roman" w:hAnsi="Arial" w:cs="Arial"/>
                <w:color w:val="000000"/>
                <w:kern w:val="36"/>
              </w:rPr>
              <w:t xml:space="preserve"> </w:t>
            </w:r>
            <w:r w:rsidR="001B04E8" w:rsidRPr="0073700C">
              <w:rPr>
                <w:rFonts w:ascii="Arial" w:eastAsia="Times New Roman" w:hAnsi="Arial" w:cs="Arial"/>
                <w:color w:val="000000"/>
                <w:kern w:val="36"/>
              </w:rPr>
              <w:t xml:space="preserve"> vrijednosti temperature iz jedne u drugu temperaturnu</w:t>
            </w:r>
          </w:p>
          <w:p w14:paraId="3EBDE539" w14:textId="5E069DA0" w:rsidR="001B04E8" w:rsidRPr="0073700C" w:rsidRDefault="009E3EFC" w:rsidP="009E3EFC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color w:val="000000"/>
                <w:kern w:val="36"/>
              </w:rPr>
            </w:pPr>
            <w:r w:rsidRPr="0073700C">
              <w:rPr>
                <w:rFonts w:ascii="Arial" w:eastAsia="Times New Roman" w:hAnsi="Arial" w:cs="Arial"/>
                <w:color w:val="000000"/>
                <w:kern w:val="36"/>
              </w:rPr>
              <w:t xml:space="preserve"> </w:t>
            </w:r>
            <w:r w:rsidR="001B04E8" w:rsidRPr="0073700C">
              <w:rPr>
                <w:rFonts w:ascii="Arial" w:eastAsia="Times New Roman" w:hAnsi="Arial" w:cs="Arial"/>
                <w:color w:val="000000"/>
                <w:kern w:val="36"/>
              </w:rPr>
              <w:t xml:space="preserve"> skalu</w:t>
            </w:r>
            <w:r w:rsidRPr="0073700C">
              <w:rPr>
                <w:rFonts w:ascii="Arial" w:eastAsia="Times New Roman" w:hAnsi="Arial" w:cs="Arial"/>
                <w:color w:val="000000"/>
                <w:kern w:val="36"/>
              </w:rPr>
              <w:t>;</w:t>
            </w:r>
          </w:p>
          <w:p w14:paraId="56CB91D9" w14:textId="4AEE0B30" w:rsidR="00BB3042" w:rsidRPr="009E3EFC" w:rsidRDefault="009E3EFC" w:rsidP="009E3EFC">
            <w:pPr>
              <w:shd w:val="clear" w:color="auto" w:fill="FFFFFF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</w:rPr>
            </w:pPr>
            <w:r w:rsidRPr="0073700C">
              <w:rPr>
                <w:rFonts w:ascii="Arial" w:eastAsia="Times New Roman" w:hAnsi="Arial" w:cs="Arial"/>
                <w:color w:val="000000"/>
                <w:kern w:val="36"/>
              </w:rPr>
              <w:t xml:space="preserve">- </w:t>
            </w:r>
            <w:r w:rsidR="001B04E8" w:rsidRPr="0073700C">
              <w:rPr>
                <w:rFonts w:ascii="Arial" w:eastAsia="Times New Roman" w:hAnsi="Arial" w:cs="Arial"/>
                <w:color w:val="000000"/>
                <w:kern w:val="36"/>
              </w:rPr>
              <w:t>Mjere temperaturu termometrom  (toplomjerom).</w:t>
            </w: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75BB63CB" w14:textId="77777777" w:rsidR="00BB3042" w:rsidRPr="000F5B53" w:rsidRDefault="00BB3042" w:rsidP="009E3EF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8587745" w14:textId="05F09013" w:rsidR="009C0187" w:rsidRPr="009E3EFC" w:rsidRDefault="009C0187" w:rsidP="009C018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9E3EFC">
              <w:rPr>
                <w:rFonts w:ascii="Arial" w:eastAsia="Roboto" w:hAnsi="Arial" w:cs="Arial"/>
                <w:b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1. Kompetencija pismenosti</w:t>
            </w:r>
          </w:p>
          <w:p w14:paraId="25923254" w14:textId="3A79F59B" w:rsidR="006B3DFC" w:rsidRPr="0073700C" w:rsidRDefault="005169CD" w:rsidP="005169CD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iCs/>
                <w:lang w:val="sr-Latn-ME"/>
              </w:rPr>
            </w:pPr>
            <w:r w:rsidRPr="009E3EFC">
              <w:rPr>
                <w:rFonts w:ascii="Arial" w:hAnsi="Arial" w:cs="Arial"/>
                <w:b/>
                <w:iCs/>
                <w:lang w:val="sr-Latn-ME"/>
              </w:rPr>
              <w:t xml:space="preserve">    </w:t>
            </w:r>
            <w:r w:rsidR="006B3DFC" w:rsidRPr="0073700C">
              <w:rPr>
                <w:rFonts w:ascii="Arial" w:hAnsi="Arial" w:cs="Arial"/>
                <w:bCs/>
                <w:iCs/>
                <w:lang w:val="sr-Latn-ME"/>
              </w:rPr>
              <w:t>2.1.2</w:t>
            </w:r>
            <w:r w:rsidRPr="0073700C">
              <w:rPr>
                <w:rFonts w:ascii="Arial" w:hAnsi="Arial" w:cs="Arial"/>
                <w:bCs/>
                <w:iCs/>
                <w:lang w:val="sr-Latn-ME"/>
              </w:rPr>
              <w:t xml:space="preserve">; </w:t>
            </w:r>
            <w:r w:rsidR="006B3DFC" w:rsidRPr="0073700C">
              <w:rPr>
                <w:rFonts w:ascii="Arial" w:hAnsi="Arial" w:cs="Arial"/>
                <w:bCs/>
                <w:iCs/>
                <w:lang w:val="sr-Latn-ME"/>
              </w:rPr>
              <w:t>2.1.3</w:t>
            </w:r>
            <w:r w:rsidRPr="0073700C">
              <w:rPr>
                <w:rFonts w:ascii="Arial" w:hAnsi="Arial" w:cs="Arial"/>
                <w:bCs/>
                <w:iCs/>
                <w:lang w:val="sr-Latn-ME"/>
              </w:rPr>
              <w:t xml:space="preserve">; </w:t>
            </w:r>
            <w:r w:rsidR="006B3DFC" w:rsidRPr="0073700C">
              <w:rPr>
                <w:rFonts w:ascii="Arial" w:hAnsi="Arial" w:cs="Arial"/>
                <w:bCs/>
                <w:iCs/>
                <w:lang w:val="sr-Latn-ME"/>
              </w:rPr>
              <w:t>2.1.7</w:t>
            </w:r>
            <w:r w:rsidRPr="0073700C">
              <w:rPr>
                <w:rFonts w:ascii="Arial" w:hAnsi="Arial" w:cs="Arial"/>
                <w:bCs/>
                <w:iCs/>
                <w:lang w:val="sr-Latn-ME"/>
              </w:rPr>
              <w:t xml:space="preserve">; </w:t>
            </w:r>
            <w:r w:rsidR="006B3DFC" w:rsidRPr="0073700C">
              <w:rPr>
                <w:rFonts w:ascii="Arial" w:hAnsi="Arial" w:cs="Arial"/>
                <w:bCs/>
                <w:iCs/>
                <w:lang w:val="sr-Latn-ME"/>
              </w:rPr>
              <w:t>2.1.8.</w:t>
            </w:r>
            <w:r w:rsidR="004D26A5" w:rsidRPr="0073700C">
              <w:rPr>
                <w:rFonts w:ascii="Arial" w:hAnsi="Arial" w:cs="Arial"/>
                <w:bCs/>
                <w:iCs/>
                <w:lang w:val="sr-Latn-ME"/>
              </w:rPr>
              <w:t xml:space="preserve"> </w:t>
            </w:r>
          </w:p>
          <w:p w14:paraId="4242DB4E" w14:textId="77777777" w:rsidR="004D26A5" w:rsidRPr="009E3EFC" w:rsidRDefault="009C0187" w:rsidP="004D26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9E3EFC">
              <w:rPr>
                <w:rFonts w:ascii="Arial" w:eastAsia="Roboto" w:hAnsi="Arial" w:cs="Arial"/>
                <w:b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3. </w:t>
            </w:r>
            <w:r w:rsidR="004D26A5" w:rsidRPr="009E3EFC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Matematička kompetencija i kompetencija u nauci,</w:t>
            </w:r>
          </w:p>
          <w:p w14:paraId="52F8E875" w14:textId="5CE63931" w:rsidR="004D26A5" w:rsidRPr="009E3EFC" w:rsidRDefault="004D26A5" w:rsidP="004D26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9E3EFC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tehnologiji i inženjerstvu</w:t>
            </w:r>
          </w:p>
          <w:p w14:paraId="456B7AF3" w14:textId="45662D9B" w:rsidR="004D26A5" w:rsidRPr="0073700C" w:rsidRDefault="005169CD" w:rsidP="00841D5A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sr-Latn-ME"/>
              </w:rPr>
            </w:pPr>
            <w:r w:rsidRPr="009E3EFC">
              <w:rPr>
                <w:rFonts w:ascii="Arial" w:hAnsi="Arial" w:cs="Arial"/>
                <w:b/>
                <w:lang w:val="sr-Latn-ME"/>
              </w:rPr>
              <w:t xml:space="preserve">   </w:t>
            </w:r>
            <w:r w:rsidR="004D26A5" w:rsidRPr="0073700C">
              <w:rPr>
                <w:rFonts w:ascii="Arial" w:hAnsi="Arial" w:cs="Arial"/>
                <w:bCs/>
                <w:lang w:val="sr-Latn-ME"/>
              </w:rPr>
              <w:t>2.3.1</w:t>
            </w:r>
            <w:r w:rsidRPr="0073700C">
              <w:rPr>
                <w:rFonts w:ascii="Arial" w:hAnsi="Arial" w:cs="Arial"/>
                <w:bCs/>
                <w:lang w:val="sr-Latn-ME"/>
              </w:rPr>
              <w:t xml:space="preserve">; </w:t>
            </w:r>
            <w:r w:rsidR="004D26A5" w:rsidRPr="0073700C">
              <w:rPr>
                <w:rFonts w:ascii="Arial" w:hAnsi="Arial" w:cs="Arial"/>
                <w:bCs/>
                <w:lang w:val="sr-Latn-ME"/>
              </w:rPr>
              <w:t>2.3.</w:t>
            </w:r>
            <w:r w:rsidR="00841D5A" w:rsidRPr="0073700C">
              <w:rPr>
                <w:rFonts w:ascii="Arial" w:hAnsi="Arial" w:cs="Arial"/>
                <w:bCs/>
                <w:lang w:val="sr-Latn-ME"/>
              </w:rPr>
              <w:t>3</w:t>
            </w:r>
            <w:r w:rsidRPr="0073700C">
              <w:rPr>
                <w:rFonts w:ascii="Arial" w:hAnsi="Arial" w:cs="Arial"/>
                <w:bCs/>
                <w:lang w:val="sr-Latn-ME"/>
              </w:rPr>
              <w:t>;</w:t>
            </w:r>
            <w:r w:rsidR="00841D5A" w:rsidRPr="0073700C">
              <w:rPr>
                <w:rFonts w:ascii="Arial" w:hAnsi="Arial" w:cs="Arial"/>
                <w:bCs/>
                <w:lang w:val="sr-Latn-ME"/>
              </w:rPr>
              <w:t xml:space="preserve"> </w:t>
            </w:r>
            <w:r w:rsidR="004D26A5" w:rsidRPr="0073700C">
              <w:rPr>
                <w:rFonts w:ascii="Arial" w:hAnsi="Arial" w:cs="Arial"/>
                <w:bCs/>
                <w:lang w:val="sr-Latn-ME"/>
              </w:rPr>
              <w:t>2.3.5</w:t>
            </w:r>
            <w:r w:rsidR="00841D5A" w:rsidRPr="0073700C">
              <w:rPr>
                <w:rFonts w:ascii="Arial" w:hAnsi="Arial" w:cs="Arial"/>
                <w:bCs/>
                <w:lang w:val="sr-Latn-ME"/>
              </w:rPr>
              <w:t>;</w:t>
            </w:r>
            <w:r w:rsidR="004D26A5" w:rsidRPr="0073700C">
              <w:rPr>
                <w:rFonts w:ascii="Arial" w:hAnsi="Arial" w:cs="Arial"/>
                <w:bCs/>
                <w:lang w:val="sr-Latn-ME"/>
              </w:rPr>
              <w:t xml:space="preserve">  2.3.7</w:t>
            </w:r>
            <w:r w:rsidR="00841D5A" w:rsidRPr="0073700C">
              <w:rPr>
                <w:rFonts w:ascii="Arial" w:hAnsi="Arial" w:cs="Arial"/>
                <w:bCs/>
                <w:lang w:val="sr-Latn-ME"/>
              </w:rPr>
              <w:t xml:space="preserve">; </w:t>
            </w:r>
            <w:r w:rsidR="004D26A5" w:rsidRPr="0073700C">
              <w:rPr>
                <w:rFonts w:ascii="Arial" w:hAnsi="Arial" w:cs="Arial"/>
                <w:bCs/>
                <w:lang w:val="sr-Latn-ME"/>
              </w:rPr>
              <w:t>2.3. 9</w:t>
            </w:r>
            <w:r w:rsidR="00841D5A" w:rsidRPr="0073700C">
              <w:rPr>
                <w:rFonts w:ascii="Arial" w:hAnsi="Arial" w:cs="Arial"/>
                <w:bCs/>
                <w:lang w:val="sr-Latn-ME"/>
              </w:rPr>
              <w:t xml:space="preserve">; </w:t>
            </w:r>
            <w:r w:rsidR="004D26A5" w:rsidRPr="0073700C">
              <w:rPr>
                <w:rFonts w:ascii="Arial" w:hAnsi="Arial" w:cs="Arial"/>
                <w:bCs/>
                <w:lang w:val="sr-Latn-ME"/>
              </w:rPr>
              <w:t xml:space="preserve">2.3.11. </w:t>
            </w:r>
          </w:p>
          <w:p w14:paraId="7CB00923" w14:textId="2FDC8596" w:rsidR="00841D5A" w:rsidRPr="009E3EFC" w:rsidRDefault="009C0187" w:rsidP="0050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9E3EFC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val="sr-Latn-ME"/>
              </w:rPr>
              <w:t xml:space="preserve">4. </w:t>
            </w:r>
            <w:r w:rsidR="00841D5A" w:rsidRPr="009E3EFC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Digitalna kompetencija</w:t>
            </w:r>
          </w:p>
          <w:p w14:paraId="2CCB37E6" w14:textId="04BDD643" w:rsidR="00841D5A" w:rsidRPr="0073700C" w:rsidRDefault="00503543" w:rsidP="0050354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sr-Latn-ME"/>
              </w:rPr>
            </w:pPr>
            <w:r w:rsidRPr="009E3EFC">
              <w:rPr>
                <w:rFonts w:ascii="Arial" w:hAnsi="Arial" w:cs="Arial"/>
                <w:b/>
                <w:lang w:val="sr-Latn-ME"/>
              </w:rPr>
              <w:t xml:space="preserve">    </w:t>
            </w:r>
            <w:r w:rsidR="00841D5A" w:rsidRPr="0073700C">
              <w:rPr>
                <w:rFonts w:ascii="Arial" w:hAnsi="Arial" w:cs="Arial"/>
                <w:bCs/>
                <w:lang w:val="sr-Latn-ME"/>
              </w:rPr>
              <w:t>2.4.6</w:t>
            </w:r>
            <w:r w:rsidRPr="0073700C">
              <w:rPr>
                <w:rFonts w:ascii="Arial" w:hAnsi="Arial" w:cs="Arial"/>
                <w:bCs/>
                <w:lang w:val="sr-Latn-ME"/>
              </w:rPr>
              <w:t xml:space="preserve">; </w:t>
            </w:r>
            <w:r w:rsidR="00841D5A" w:rsidRPr="0073700C">
              <w:rPr>
                <w:rFonts w:ascii="Arial" w:hAnsi="Arial" w:cs="Arial"/>
                <w:bCs/>
                <w:lang w:val="sr-Latn-ME"/>
              </w:rPr>
              <w:t xml:space="preserve">2.4.8. </w:t>
            </w:r>
          </w:p>
          <w:p w14:paraId="4118A4DB" w14:textId="33AC870A" w:rsidR="00503543" w:rsidRPr="009E3EFC" w:rsidRDefault="009C0187" w:rsidP="005035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9E3EFC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val="sr-Latn-ME"/>
              </w:rPr>
              <w:t>5.</w:t>
            </w:r>
            <w:r w:rsidR="00880B4E" w:rsidRPr="009E3EFC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9E3EFC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val="sr-Latn-ME"/>
              </w:rPr>
              <w:t>Lična, društvena i kompetencija učenja kako učiti</w:t>
            </w:r>
          </w:p>
          <w:p w14:paraId="26DE7E63" w14:textId="7CC5685D" w:rsidR="00503543" w:rsidRPr="0073700C" w:rsidRDefault="00503543" w:rsidP="00880B4E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Arial" w:hAnsi="Arial" w:cs="Arial"/>
                <w:bCs/>
                <w:lang w:val="sr-Latn-ME"/>
              </w:rPr>
            </w:pPr>
            <w:r w:rsidRPr="009E3EFC">
              <w:rPr>
                <w:rFonts w:ascii="Arial" w:hAnsi="Arial" w:cs="Arial"/>
                <w:b/>
                <w:lang w:val="sr-Latn-ME"/>
              </w:rPr>
              <w:t xml:space="preserve">   </w:t>
            </w:r>
            <w:r w:rsidR="00880B4E" w:rsidRPr="009E3EFC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73700C">
              <w:rPr>
                <w:rFonts w:ascii="Arial" w:hAnsi="Arial" w:cs="Arial"/>
                <w:bCs/>
                <w:lang w:val="sr-Latn-ME"/>
              </w:rPr>
              <w:t>2.5.4;  2.5.8; 2.5.9; 2.5.10; 2.5.12;</w:t>
            </w:r>
            <w:r w:rsidR="00880B4E" w:rsidRPr="0073700C">
              <w:rPr>
                <w:rFonts w:ascii="Arial" w:hAnsi="Arial" w:cs="Arial"/>
                <w:bCs/>
                <w:lang w:val="sr-Latn-ME"/>
              </w:rPr>
              <w:t xml:space="preserve"> </w:t>
            </w:r>
            <w:r w:rsidRPr="0073700C">
              <w:rPr>
                <w:rFonts w:ascii="Arial" w:hAnsi="Arial" w:cs="Arial"/>
                <w:bCs/>
                <w:lang w:val="sr-Latn-ME"/>
              </w:rPr>
              <w:t>2.5.15</w:t>
            </w:r>
            <w:r w:rsidR="00880B4E" w:rsidRPr="0073700C">
              <w:rPr>
                <w:rFonts w:ascii="Arial" w:hAnsi="Arial" w:cs="Arial"/>
                <w:bCs/>
                <w:lang w:val="sr-Latn-ME"/>
              </w:rPr>
              <w:t xml:space="preserve">; </w:t>
            </w:r>
            <w:r w:rsidRPr="0073700C">
              <w:rPr>
                <w:rFonts w:ascii="Arial" w:hAnsi="Arial" w:cs="Arial"/>
                <w:bCs/>
                <w:lang w:val="sr-Latn-ME"/>
              </w:rPr>
              <w:t xml:space="preserve">2.5.20.  </w:t>
            </w:r>
          </w:p>
          <w:p w14:paraId="55B8B55C" w14:textId="16C4BA0B" w:rsidR="009C0187" w:rsidRPr="009E3EFC" w:rsidRDefault="009C0187" w:rsidP="009C018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9E3EFC">
              <w:rPr>
                <w:rFonts w:ascii="Arial" w:eastAsia="Roboto" w:hAnsi="Arial" w:cs="Arial"/>
                <w:b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6. Građanska kompetencija</w:t>
            </w:r>
          </w:p>
          <w:p w14:paraId="1421EB8D" w14:textId="3C41C0E8" w:rsidR="00880B4E" w:rsidRPr="009E3EFC" w:rsidRDefault="00880B4E" w:rsidP="009C018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9E3EFC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</w:t>
            </w:r>
            <w:r w:rsidRPr="0073700C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2.6.10</w:t>
            </w:r>
            <w:r w:rsidRPr="009E3EFC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.  </w:t>
            </w:r>
          </w:p>
          <w:p w14:paraId="0472DDCB" w14:textId="188C894D" w:rsidR="009C0187" w:rsidRPr="009E3EFC" w:rsidRDefault="009C0187" w:rsidP="009C018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9E3EFC">
              <w:rPr>
                <w:rFonts w:ascii="Arial" w:eastAsia="Roboto" w:hAnsi="Arial" w:cs="Arial"/>
                <w:b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7. Preduzetnička kompetencija</w:t>
            </w:r>
          </w:p>
          <w:p w14:paraId="23C7C440" w14:textId="325D3523" w:rsidR="00880B4E" w:rsidRPr="0073700C" w:rsidRDefault="00880B4E" w:rsidP="009C018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Cs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9E3EFC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    </w:t>
            </w:r>
            <w:r w:rsidRPr="0073700C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2.7.4; 2.7.7; 2.7.9.</w:t>
            </w:r>
          </w:p>
          <w:p w14:paraId="75833474" w14:textId="3ED9F5D7" w:rsidR="009C0187" w:rsidRPr="009E3EFC" w:rsidRDefault="009C0187" w:rsidP="009C018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9E3EFC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val="sr-Latn-ME"/>
              </w:rPr>
              <w:t>8.</w:t>
            </w:r>
            <w:r w:rsidR="009E3EFC" w:rsidRPr="009E3EFC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9E3EFC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val="sr-Latn-ME"/>
              </w:rPr>
              <w:t>Kompetencija kulturološke svijesti i izražavanj</w:t>
            </w:r>
            <w:r w:rsidR="00671ECD" w:rsidRPr="009E3EFC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  <w:lang w:val="sr-Latn-ME"/>
              </w:rPr>
              <w:t>a</w:t>
            </w:r>
          </w:p>
          <w:p w14:paraId="30F05457" w14:textId="4AB91677" w:rsidR="00BB3042" w:rsidRPr="0073700C" w:rsidRDefault="00671ECD" w:rsidP="00671ECD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eastAsia="Roboto" w:hAnsi="Arial" w:cs="Arial"/>
                <w:bCs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9E3EFC">
              <w:rPr>
                <w:rFonts w:ascii="Arial" w:eastAsia="Roboto" w:hAnsi="Arial" w:cs="Arial"/>
                <w:b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  </w:t>
            </w:r>
            <w:r w:rsidR="009E3EFC" w:rsidRPr="009E3EFC">
              <w:rPr>
                <w:rFonts w:ascii="Arial" w:eastAsia="Roboto" w:hAnsi="Arial" w:cs="Arial"/>
                <w:b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</w:t>
            </w:r>
            <w:r w:rsidR="009C0187" w:rsidRPr="0073700C">
              <w:rPr>
                <w:rFonts w:ascii="Arial" w:eastAsia="Roboto" w:hAnsi="Arial" w:cs="Arial"/>
                <w:bCs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2.8.2; 2.8.4; 2.8.5.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0754EAD0" w14:textId="399FB982" w:rsidR="00BB3042" w:rsidRPr="000F5B53" w:rsidRDefault="00453A09" w:rsidP="009E3EFC">
            <w:pPr>
              <w:spacing w:after="120"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  <w:r w:rsidR="00392BA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/razred</w:t>
            </w:r>
          </w:p>
        </w:tc>
        <w:tc>
          <w:tcPr>
            <w:tcW w:w="6123" w:type="dxa"/>
          </w:tcPr>
          <w:p w14:paraId="5FC0CF21" w14:textId="2A4519CF" w:rsidR="00BB3042" w:rsidRPr="000F5B53" w:rsidRDefault="009C018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VIII razreda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4D6E13AD" w14:textId="3F9C87BE" w:rsidR="00BB3042" w:rsidRPr="000F5B53" w:rsidRDefault="00453A09" w:rsidP="009E3EFC">
            <w:pPr>
              <w:spacing w:after="240"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</w:tc>
        <w:tc>
          <w:tcPr>
            <w:tcW w:w="6123" w:type="dxa"/>
          </w:tcPr>
          <w:p w14:paraId="12F5A4EC" w14:textId="58DA25F8" w:rsidR="00BB3042" w:rsidRPr="0073700C" w:rsidRDefault="005D5DB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1 </w:t>
            </w:r>
            <w:r w:rsidR="009C0187" w:rsidRPr="007370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  <w:r w:rsidR="00EB2B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(45</w:t>
            </w:r>
            <w:r w:rsidR="00EB2B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min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9C0187" w:rsidRPr="007370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realizacija krajem aprila</w:t>
            </w:r>
          </w:p>
        </w:tc>
      </w:tr>
      <w:tr w:rsidR="00671ECD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4AD7BC7B" w:rsidR="00671ECD" w:rsidRPr="0008542C" w:rsidRDefault="00671ECD" w:rsidP="00671ECD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Scenario – </w:t>
            </w:r>
            <w:r w:rsidRPr="0008542C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aktivnosti učenika</w:t>
            </w:r>
          </w:p>
          <w:p w14:paraId="7A467D36" w14:textId="77777777" w:rsidR="00671ECD" w:rsidRPr="000F5B53" w:rsidRDefault="00671ECD" w:rsidP="00671EC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8C94043" w14:textId="6FC6776F" w:rsidR="00D06A2A" w:rsidRPr="00D06A2A" w:rsidRDefault="00D06A2A" w:rsidP="00671ECD">
            <w:pPr>
              <w:spacing w:line="276" w:lineRule="auto"/>
              <w:rPr>
                <w:rFonts w:ascii="Arial" w:hAnsi="Arial" w:cs="Arial"/>
              </w:rPr>
            </w:pPr>
            <w:r w:rsidRPr="00D06A2A">
              <w:rPr>
                <w:rFonts w:ascii="Arial" w:hAnsi="Arial" w:cs="Arial"/>
                <w:b/>
                <w:bCs/>
              </w:rPr>
              <w:t xml:space="preserve">Aktivnost </w:t>
            </w:r>
            <w:r w:rsidR="00671ECD" w:rsidRPr="00D06A2A">
              <w:rPr>
                <w:rFonts w:ascii="Arial" w:hAnsi="Arial" w:cs="Arial"/>
                <w:b/>
                <w:bCs/>
              </w:rPr>
              <w:t>1.</w:t>
            </w:r>
            <w:r w:rsidR="00671ECD" w:rsidRPr="00D06A2A">
              <w:rPr>
                <w:rFonts w:ascii="Arial" w:hAnsi="Arial" w:cs="Arial"/>
              </w:rPr>
              <w:t xml:space="preserve"> </w:t>
            </w:r>
          </w:p>
          <w:p w14:paraId="2EF461CD" w14:textId="77777777" w:rsidR="00191DAD" w:rsidRPr="009E3EFC" w:rsidRDefault="00D06A2A" w:rsidP="00671ECD">
            <w:pPr>
              <w:spacing w:line="276" w:lineRule="auto"/>
              <w:rPr>
                <w:rFonts w:ascii="Arial" w:hAnsi="Arial" w:cs="Arial"/>
              </w:rPr>
            </w:pPr>
            <w:r w:rsidRPr="009E3EFC">
              <w:rPr>
                <w:rFonts w:ascii="Arial" w:hAnsi="Arial" w:cs="Arial"/>
              </w:rPr>
              <w:t>Dvije sedmice prije realizacije časa učenici su dobili sljedeće zadatke:</w:t>
            </w:r>
          </w:p>
          <w:p w14:paraId="3E9C9428" w14:textId="7058B9BB" w:rsidR="00191DAD" w:rsidRPr="009E3EFC" w:rsidRDefault="00D06A2A" w:rsidP="00671ECD">
            <w:pPr>
              <w:spacing w:line="276" w:lineRule="auto"/>
              <w:rPr>
                <w:rFonts w:ascii="Arial" w:hAnsi="Arial" w:cs="Arial"/>
              </w:rPr>
            </w:pPr>
            <w:r w:rsidRPr="009E3EFC">
              <w:rPr>
                <w:rFonts w:ascii="Arial" w:hAnsi="Arial" w:cs="Arial"/>
              </w:rPr>
              <w:t xml:space="preserve">1) Tempertura kao osnovna fizička veličina; </w:t>
            </w:r>
          </w:p>
          <w:p w14:paraId="4A164253" w14:textId="77777777" w:rsidR="00191DAD" w:rsidRPr="009E3EFC" w:rsidRDefault="00D06A2A" w:rsidP="00671ECD">
            <w:pPr>
              <w:spacing w:line="276" w:lineRule="auto"/>
              <w:rPr>
                <w:rFonts w:ascii="Arial" w:hAnsi="Arial" w:cs="Arial"/>
              </w:rPr>
            </w:pPr>
            <w:r w:rsidRPr="009E3EFC">
              <w:rPr>
                <w:rFonts w:ascii="Arial" w:hAnsi="Arial" w:cs="Arial"/>
              </w:rPr>
              <w:t xml:space="preserve">2) Toplotno širenje tijela; </w:t>
            </w:r>
          </w:p>
          <w:p w14:paraId="0DD94886" w14:textId="77777777" w:rsidR="00191DAD" w:rsidRPr="009E3EFC" w:rsidRDefault="00D06A2A" w:rsidP="00671ECD">
            <w:pPr>
              <w:spacing w:line="276" w:lineRule="auto"/>
              <w:rPr>
                <w:rFonts w:ascii="Arial" w:hAnsi="Arial" w:cs="Arial"/>
              </w:rPr>
            </w:pPr>
            <w:r w:rsidRPr="009E3EFC">
              <w:rPr>
                <w:rFonts w:ascii="Arial" w:hAnsi="Arial" w:cs="Arial"/>
              </w:rPr>
              <w:t xml:space="preserve">3) Temperaturne skale; </w:t>
            </w:r>
          </w:p>
          <w:p w14:paraId="5769C950" w14:textId="22993F5A" w:rsidR="00191DAD" w:rsidRPr="009E3EFC" w:rsidRDefault="00D06A2A" w:rsidP="00671ECD">
            <w:pPr>
              <w:spacing w:line="276" w:lineRule="auto"/>
              <w:rPr>
                <w:rFonts w:ascii="Arial" w:hAnsi="Arial" w:cs="Arial"/>
              </w:rPr>
            </w:pPr>
            <w:r w:rsidRPr="009E3EFC">
              <w:rPr>
                <w:rFonts w:ascii="Arial" w:hAnsi="Arial" w:cs="Arial"/>
              </w:rPr>
              <w:t>4) Mjerenje temperature</w:t>
            </w:r>
            <w:r w:rsidR="00FF6E6C" w:rsidRPr="009E3EFC">
              <w:rPr>
                <w:rFonts w:ascii="Arial" w:hAnsi="Arial" w:cs="Arial"/>
              </w:rPr>
              <w:t xml:space="preserve"> i pretvaranje iz jedne skale u drugu</w:t>
            </w:r>
            <w:r w:rsidRPr="009E3EFC">
              <w:rPr>
                <w:rFonts w:ascii="Arial" w:hAnsi="Arial" w:cs="Arial"/>
              </w:rPr>
              <w:t xml:space="preserve">; </w:t>
            </w:r>
          </w:p>
          <w:p w14:paraId="7217B736" w14:textId="545AC334" w:rsidR="00191DAD" w:rsidRPr="009E3EFC" w:rsidRDefault="00D06A2A" w:rsidP="00671ECD">
            <w:pPr>
              <w:spacing w:line="276" w:lineRule="auto"/>
              <w:rPr>
                <w:rFonts w:ascii="Arial" w:hAnsi="Arial" w:cs="Arial"/>
              </w:rPr>
            </w:pPr>
            <w:r w:rsidRPr="009E3EFC">
              <w:rPr>
                <w:rFonts w:ascii="Arial" w:hAnsi="Arial" w:cs="Arial"/>
              </w:rPr>
              <w:t>5) Prednosti digitalnog toplomjera</w:t>
            </w:r>
            <w:r w:rsidR="00FF6E6C" w:rsidRPr="009E3EFC">
              <w:rPr>
                <w:rFonts w:ascii="Arial" w:hAnsi="Arial" w:cs="Arial"/>
              </w:rPr>
              <w:t xml:space="preserve"> u uslovima pandemije</w:t>
            </w:r>
            <w:r w:rsidRPr="009E3EFC">
              <w:rPr>
                <w:rFonts w:ascii="Arial" w:hAnsi="Arial" w:cs="Arial"/>
              </w:rPr>
              <w:t xml:space="preserve">; </w:t>
            </w:r>
          </w:p>
          <w:p w14:paraId="6370E10A" w14:textId="77777777" w:rsidR="00191DAD" w:rsidRPr="009E3EFC" w:rsidRDefault="00191DAD" w:rsidP="00671ECD">
            <w:pPr>
              <w:spacing w:line="276" w:lineRule="auto"/>
              <w:rPr>
                <w:rFonts w:ascii="Arial" w:hAnsi="Arial" w:cs="Arial"/>
              </w:rPr>
            </w:pPr>
            <w:r w:rsidRPr="009E3EFC">
              <w:rPr>
                <w:rFonts w:ascii="Arial" w:hAnsi="Arial" w:cs="Arial"/>
              </w:rPr>
              <w:t>6) Linearno širenje supstance u termometru;</w:t>
            </w:r>
          </w:p>
          <w:p w14:paraId="6EDAB1DB" w14:textId="49514957" w:rsidR="00FF6E6C" w:rsidRPr="009E3EFC" w:rsidRDefault="00191DAD" w:rsidP="00671ECD">
            <w:pPr>
              <w:spacing w:line="276" w:lineRule="auto"/>
              <w:rPr>
                <w:rFonts w:ascii="Arial" w:hAnsi="Arial" w:cs="Arial"/>
              </w:rPr>
            </w:pPr>
            <w:r w:rsidRPr="009E3EFC">
              <w:rPr>
                <w:rFonts w:ascii="Arial" w:hAnsi="Arial" w:cs="Arial"/>
              </w:rPr>
              <w:t xml:space="preserve">7) Infracrveni toplomjeri;  </w:t>
            </w:r>
          </w:p>
          <w:p w14:paraId="6D5CACED" w14:textId="33484E8A" w:rsidR="00191DAD" w:rsidRPr="009E3EFC" w:rsidRDefault="00FF6E6C" w:rsidP="00671ECD">
            <w:pPr>
              <w:spacing w:line="276" w:lineRule="auto"/>
              <w:rPr>
                <w:rFonts w:ascii="Arial" w:hAnsi="Arial" w:cs="Arial"/>
              </w:rPr>
            </w:pPr>
            <w:r w:rsidRPr="009E3EFC">
              <w:rPr>
                <w:rFonts w:ascii="Arial" w:hAnsi="Arial" w:cs="Arial"/>
              </w:rPr>
              <w:t>Zadatak i n</w:t>
            </w:r>
            <w:r w:rsidR="00191DAD" w:rsidRPr="009E3EFC">
              <w:rPr>
                <w:rFonts w:ascii="Arial" w:hAnsi="Arial" w:cs="Arial"/>
              </w:rPr>
              <w:t>ačin prezentovanja bira</w:t>
            </w:r>
            <w:r w:rsidR="00C22786">
              <w:rPr>
                <w:rFonts w:ascii="Arial" w:hAnsi="Arial" w:cs="Arial"/>
              </w:rPr>
              <w:t xml:space="preserve">ju </w:t>
            </w:r>
            <w:r w:rsidR="00191DAD" w:rsidRPr="009E3EFC">
              <w:rPr>
                <w:rFonts w:ascii="Arial" w:hAnsi="Arial" w:cs="Arial"/>
              </w:rPr>
              <w:t>sami.</w:t>
            </w:r>
          </w:p>
          <w:p w14:paraId="13CAAE53" w14:textId="29B5866F" w:rsidR="00191DAD" w:rsidRDefault="00191DAD" w:rsidP="00671EC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A2A">
              <w:rPr>
                <w:rFonts w:ascii="Arial" w:hAnsi="Arial" w:cs="Arial"/>
                <w:b/>
                <w:bCs/>
              </w:rPr>
              <w:lastRenderedPageBreak/>
              <w:t xml:space="preserve">Aktivnost </w:t>
            </w:r>
            <w:r>
              <w:rPr>
                <w:rFonts w:ascii="Arial" w:hAnsi="Arial" w:cs="Arial"/>
                <w:b/>
                <w:bCs/>
              </w:rPr>
              <w:t>2.</w:t>
            </w:r>
          </w:p>
          <w:p w14:paraId="33F306CC" w14:textId="66B2C99A" w:rsidR="00191DAD" w:rsidRDefault="00191DAD" w:rsidP="00671ECD">
            <w:pPr>
              <w:spacing w:line="276" w:lineRule="auto"/>
              <w:rPr>
                <w:rFonts w:ascii="Arial" w:hAnsi="Arial" w:cs="Arial"/>
              </w:rPr>
            </w:pPr>
            <w:r w:rsidRPr="00191DAD">
              <w:rPr>
                <w:rFonts w:ascii="Arial" w:hAnsi="Arial" w:cs="Arial"/>
              </w:rPr>
              <w:t>Pripremljene P</w:t>
            </w:r>
            <w:r w:rsidR="00FF6E6C">
              <w:rPr>
                <w:rFonts w:ascii="Arial" w:hAnsi="Arial" w:cs="Arial"/>
              </w:rPr>
              <w:t>ower</w:t>
            </w:r>
            <w:r w:rsidR="00EB2B97">
              <w:rPr>
                <w:rFonts w:ascii="Arial" w:hAnsi="Arial" w:cs="Arial"/>
              </w:rPr>
              <w:t>P</w:t>
            </w:r>
            <w:r w:rsidR="00FF6E6C">
              <w:rPr>
                <w:rFonts w:ascii="Arial" w:hAnsi="Arial" w:cs="Arial"/>
              </w:rPr>
              <w:t>oint prezentacije šalju putem Teams aplikacije. Dobijaju povratnu informaciju od predmetnog nastavnika.</w:t>
            </w:r>
          </w:p>
          <w:p w14:paraId="3C12486B" w14:textId="1617E34A" w:rsidR="00FF6E6C" w:rsidRPr="00FF6E6C" w:rsidRDefault="00FF6E6C" w:rsidP="00671EC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06A2A">
              <w:rPr>
                <w:rFonts w:ascii="Arial" w:hAnsi="Arial" w:cs="Arial"/>
                <w:b/>
                <w:bCs/>
              </w:rPr>
              <w:t xml:space="preserve">Aktivnost </w:t>
            </w:r>
            <w:r>
              <w:rPr>
                <w:rFonts w:ascii="Arial" w:hAnsi="Arial" w:cs="Arial"/>
                <w:b/>
                <w:bCs/>
              </w:rPr>
              <w:t>3.</w:t>
            </w:r>
          </w:p>
          <w:p w14:paraId="27774C77" w14:textId="2212B8F5" w:rsidR="00671ECD" w:rsidRPr="00FF6E6C" w:rsidRDefault="00191DAD" w:rsidP="00FF6E6C">
            <w:pPr>
              <w:tabs>
                <w:tab w:val="left" w:pos="220"/>
                <w:tab w:val="left" w:pos="720"/>
              </w:tabs>
              <w:adjustRightInd w:val="0"/>
              <w:rPr>
                <w:rFonts w:ascii="Arial" w:eastAsia="MS Mincho" w:hAnsi="Arial" w:cs="Arial"/>
                <w:lang w:val="hr-HR"/>
              </w:rPr>
            </w:pPr>
            <w:r>
              <w:t>Učenici prezentuju radove</w:t>
            </w:r>
            <w:bookmarkStart w:id="0" w:name="_GoBack"/>
            <w:bookmarkEnd w:id="0"/>
            <w:r>
              <w:t>, objašnjavaju</w:t>
            </w:r>
            <w:r w:rsidR="00FF6E6C">
              <w:t xml:space="preserve">, </w:t>
            </w:r>
            <w:r w:rsidR="005D5DB9">
              <w:t xml:space="preserve">rade jednostavan ogled, </w:t>
            </w:r>
            <w:r w:rsidR="00FF6E6C" w:rsidRPr="00FF6E6C">
              <w:rPr>
                <w:rFonts w:ascii="Arial" w:eastAsia="MS Mincho" w:hAnsi="Arial" w:cs="Arial"/>
                <w:lang w:val="hr-HR"/>
              </w:rPr>
              <w:t>iskazuju svoja zapažanja</w:t>
            </w:r>
            <w:r w:rsidR="00FF6E6C">
              <w:t xml:space="preserve">, </w:t>
            </w:r>
            <w:r>
              <w:t>komentarišu</w:t>
            </w:r>
            <w:r w:rsidR="00671ECD" w:rsidRPr="00D06A2A">
              <w:rPr>
                <w:rFonts w:ascii="Arial" w:eastAsiaTheme="minorHAnsi" w:hAnsi="Arial" w:cs="Arial"/>
              </w:rPr>
              <w:t xml:space="preserve"> i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="00671ECD" w:rsidRPr="00D06A2A">
              <w:rPr>
                <w:rFonts w:ascii="Arial" w:eastAsiaTheme="minorHAnsi" w:hAnsi="Arial" w:cs="Arial"/>
              </w:rPr>
              <w:t>dolaze do zaključaka (ishoda učenja).</w:t>
            </w:r>
          </w:p>
          <w:p w14:paraId="484D6EF3" w14:textId="655BB7AD" w:rsidR="00411534" w:rsidRDefault="00FF6E6C" w:rsidP="00C22786">
            <w:pPr>
              <w:adjustRightInd w:val="0"/>
              <w:spacing w:after="120"/>
              <w:rPr>
                <w:rFonts w:ascii="Arial" w:eastAsia="MS Mincho" w:hAnsi="Arial" w:cs="Arial"/>
                <w:b/>
                <w:bCs/>
                <w:lang w:val="sr-Latn-ME"/>
              </w:rPr>
            </w:pPr>
            <w:r w:rsidRPr="00FF6E6C">
              <w:rPr>
                <w:rFonts w:ascii="Arial" w:eastAsia="MS Mincho" w:hAnsi="Arial" w:cs="Arial"/>
                <w:b/>
                <w:bCs/>
                <w:lang w:val="sr-Latn-ME"/>
              </w:rPr>
              <w:t>Aktivnost 4.</w:t>
            </w:r>
          </w:p>
          <w:tbl>
            <w:tblPr>
              <w:tblStyle w:val="TableGrid"/>
              <w:tblW w:w="5085" w:type="dxa"/>
              <w:tblLook w:val="04A0" w:firstRow="1" w:lastRow="0" w:firstColumn="1" w:lastColumn="0" w:noHBand="0" w:noVBand="1"/>
            </w:tblPr>
            <w:tblGrid>
              <w:gridCol w:w="1789"/>
              <w:gridCol w:w="1114"/>
              <w:gridCol w:w="950"/>
              <w:gridCol w:w="1232"/>
            </w:tblGrid>
            <w:tr w:rsidR="00C22786" w:rsidRPr="00C406D0" w14:paraId="160A95D8" w14:textId="77777777" w:rsidTr="00845B80">
              <w:trPr>
                <w:trHeight w:val="567"/>
              </w:trPr>
              <w:tc>
                <w:tcPr>
                  <w:tcW w:w="1809" w:type="dxa"/>
                </w:tcPr>
                <w:p w14:paraId="2EFE6F16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  <w:r w:rsidRPr="00C406D0">
                    <w:rPr>
                      <w:rFonts w:ascii="Arial" w:hAnsi="Arial" w:cs="Arial"/>
                    </w:rPr>
                    <w:t xml:space="preserve">Iskazi </w:t>
                  </w:r>
                </w:p>
              </w:tc>
              <w:tc>
                <w:tcPr>
                  <w:tcW w:w="1135" w:type="dxa"/>
                </w:tcPr>
                <w:p w14:paraId="71F86379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  <w:r w:rsidRPr="00C406D0">
                    <w:rPr>
                      <w:rFonts w:ascii="Arial" w:hAnsi="Arial" w:cs="Arial"/>
                    </w:rPr>
                    <w:t xml:space="preserve">Uopšte se ne slažem </w:t>
                  </w:r>
                </w:p>
              </w:tc>
              <w:tc>
                <w:tcPr>
                  <w:tcW w:w="950" w:type="dxa"/>
                </w:tcPr>
                <w:p w14:paraId="610D19E8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  <w:r w:rsidRPr="00C406D0">
                    <w:rPr>
                      <w:rFonts w:ascii="Arial" w:hAnsi="Arial" w:cs="Arial"/>
                    </w:rPr>
                    <w:t xml:space="preserve">Slažem se </w:t>
                  </w:r>
                </w:p>
              </w:tc>
              <w:tc>
                <w:tcPr>
                  <w:tcW w:w="1191" w:type="dxa"/>
                </w:tcPr>
                <w:p w14:paraId="4EA7CA59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  <w:r w:rsidRPr="00C406D0">
                    <w:rPr>
                      <w:rFonts w:ascii="Arial" w:hAnsi="Arial" w:cs="Arial"/>
                    </w:rPr>
                    <w:t>U potpunosti se slažem</w:t>
                  </w:r>
                </w:p>
              </w:tc>
            </w:tr>
            <w:tr w:rsidR="00C22786" w:rsidRPr="00C406D0" w14:paraId="69FB4606" w14:textId="77777777" w:rsidTr="00845B80">
              <w:trPr>
                <w:trHeight w:val="567"/>
              </w:trPr>
              <w:tc>
                <w:tcPr>
                  <w:tcW w:w="1809" w:type="dxa"/>
                </w:tcPr>
                <w:p w14:paraId="2F234D52" w14:textId="629363AA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  <w:r w:rsidRPr="00C406D0">
                    <w:rPr>
                      <w:rFonts w:ascii="Arial" w:hAnsi="Arial" w:cs="Arial"/>
                    </w:rPr>
                    <w:t>Zadovoljan/</w:t>
                  </w:r>
                  <w:r>
                    <w:rPr>
                      <w:rFonts w:ascii="Arial" w:hAnsi="Arial" w:cs="Arial"/>
                    </w:rPr>
                    <w:t>n</w:t>
                  </w:r>
                  <w:r w:rsidRPr="00C406D0">
                    <w:rPr>
                      <w:rFonts w:ascii="Arial" w:hAnsi="Arial" w:cs="Arial"/>
                    </w:rPr>
                    <w:t>a sam načinom rada na času</w:t>
                  </w:r>
                </w:p>
              </w:tc>
              <w:tc>
                <w:tcPr>
                  <w:tcW w:w="1135" w:type="dxa"/>
                </w:tcPr>
                <w:p w14:paraId="785A120F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14:paraId="3273D065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1" w:type="dxa"/>
                </w:tcPr>
                <w:p w14:paraId="200E91C7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22786" w:rsidRPr="00C406D0" w14:paraId="29C4AC36" w14:textId="77777777" w:rsidTr="00845B80">
              <w:trPr>
                <w:trHeight w:val="567"/>
              </w:trPr>
              <w:tc>
                <w:tcPr>
                  <w:tcW w:w="1809" w:type="dxa"/>
                </w:tcPr>
                <w:p w14:paraId="67BA4000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  <w:r w:rsidRPr="00C406D0">
                    <w:rPr>
                      <w:rFonts w:ascii="Arial" w:hAnsi="Arial" w:cs="Arial"/>
                    </w:rPr>
                    <w:t>Nastavna jedinica mi je bila jasna</w:t>
                  </w:r>
                </w:p>
              </w:tc>
              <w:tc>
                <w:tcPr>
                  <w:tcW w:w="1135" w:type="dxa"/>
                </w:tcPr>
                <w:p w14:paraId="6F362873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14:paraId="0BBAA590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1" w:type="dxa"/>
                </w:tcPr>
                <w:p w14:paraId="126E3A71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22786" w:rsidRPr="00C406D0" w14:paraId="70020B26" w14:textId="77777777" w:rsidTr="00845B80">
              <w:trPr>
                <w:trHeight w:val="567"/>
              </w:trPr>
              <w:tc>
                <w:tcPr>
                  <w:tcW w:w="1809" w:type="dxa"/>
                </w:tcPr>
                <w:p w14:paraId="790F5F11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</w:t>
                  </w:r>
                  <w:r w:rsidRPr="00C406D0">
                    <w:rPr>
                      <w:rFonts w:ascii="Arial" w:hAnsi="Arial" w:cs="Arial"/>
                    </w:rPr>
                    <w:t>adaci su mi pomogli da razumijem lekciju</w:t>
                  </w:r>
                </w:p>
              </w:tc>
              <w:tc>
                <w:tcPr>
                  <w:tcW w:w="1135" w:type="dxa"/>
                </w:tcPr>
                <w:p w14:paraId="5DBF0C01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14:paraId="053C73E2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1" w:type="dxa"/>
                </w:tcPr>
                <w:p w14:paraId="7B365FB1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C22786" w:rsidRPr="00C406D0" w14:paraId="079E64F3" w14:textId="77777777" w:rsidTr="00845B80">
              <w:trPr>
                <w:trHeight w:val="567"/>
              </w:trPr>
              <w:tc>
                <w:tcPr>
                  <w:tcW w:w="1809" w:type="dxa"/>
                </w:tcPr>
                <w:p w14:paraId="1972A8C4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  <w:r w:rsidRPr="00C406D0">
                    <w:rPr>
                      <w:rFonts w:ascii="Arial" w:hAnsi="Arial" w:cs="Arial"/>
                    </w:rPr>
                    <w:t>Na času je bilo zabavno</w:t>
                  </w:r>
                </w:p>
              </w:tc>
              <w:tc>
                <w:tcPr>
                  <w:tcW w:w="1135" w:type="dxa"/>
                </w:tcPr>
                <w:p w14:paraId="5EC139B3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14:paraId="35CF6158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91" w:type="dxa"/>
                </w:tcPr>
                <w:p w14:paraId="6FD63439" w14:textId="77777777" w:rsidR="00C22786" w:rsidRPr="00C406D0" w:rsidRDefault="00C22786" w:rsidP="00C2278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D3E6CE3" w14:textId="68D88223" w:rsidR="00411534" w:rsidRPr="00FF6E6C" w:rsidRDefault="00C22786" w:rsidP="00FF6E6C">
            <w:pPr>
              <w:adjustRightInd w:val="0"/>
              <w:spacing w:after="120"/>
              <w:rPr>
                <w:rFonts w:ascii="Trebuchet MS" w:eastAsia="MS Mincho" w:hAnsi="Trebuchet MS" w:cs="Helvetica Neue"/>
                <w:sz w:val="24"/>
                <w:szCs w:val="20"/>
                <w:lang w:val="sr-Latn-ME"/>
              </w:rPr>
            </w:pPr>
            <w:r>
              <w:rPr>
                <w:rFonts w:ascii="Arial" w:eastAsia="MS Mincho" w:hAnsi="Arial" w:cs="Arial"/>
                <w:lang w:val="sr-Latn-ME"/>
              </w:rPr>
              <w:t xml:space="preserve">Učenici popunjavaju listić </w:t>
            </w:r>
            <w:r w:rsidR="009E3EFC">
              <w:rPr>
                <w:rFonts w:ascii="Arial" w:eastAsia="MS Mincho" w:hAnsi="Arial" w:cs="Arial"/>
                <w:lang w:val="sr-Latn-ME"/>
              </w:rPr>
              <w:t>(Barometar raspoloženja)</w:t>
            </w:r>
          </w:p>
        </w:tc>
      </w:tr>
      <w:tr w:rsidR="00671ECD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B456753" w:rsidR="00671ECD" w:rsidRPr="000F5B53" w:rsidRDefault="00671ECD" w:rsidP="00671EC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231DC387" w14:textId="77777777" w:rsidR="00671ECD" w:rsidRPr="000F5B53" w:rsidRDefault="00671ECD" w:rsidP="00671EC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09A5F74" w14:textId="19560402" w:rsidR="002B1091" w:rsidRPr="00411534" w:rsidRDefault="002B1091" w:rsidP="00671E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411534">
              <w:rPr>
                <w:rFonts w:ascii="Arial" w:hAnsi="Arial" w:cs="Arial"/>
                <w:sz w:val="22"/>
                <w:szCs w:val="22"/>
              </w:rPr>
              <w:t xml:space="preserve">Fizika 8 – udžbenik </w:t>
            </w:r>
            <w:r w:rsidR="00411534" w:rsidRPr="00411534">
              <w:rPr>
                <w:rFonts w:ascii="Arial" w:hAnsi="Arial" w:cs="Arial"/>
                <w:sz w:val="22"/>
                <w:szCs w:val="22"/>
              </w:rPr>
              <w:t>i</w:t>
            </w:r>
            <w:r w:rsidRPr="004115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1534" w:rsidRPr="00411534">
              <w:rPr>
                <w:rFonts w:ascii="Arial" w:hAnsi="Arial" w:cs="Arial"/>
                <w:sz w:val="22"/>
                <w:szCs w:val="22"/>
              </w:rPr>
              <w:t>z</w:t>
            </w:r>
            <w:r w:rsidRPr="00411534">
              <w:rPr>
                <w:rFonts w:ascii="Arial" w:hAnsi="Arial" w:cs="Arial"/>
                <w:sz w:val="22"/>
                <w:szCs w:val="22"/>
              </w:rPr>
              <w:t>birka zadataka za VIII razred – Radovan Ognjanović, Jovan Mirković, Marija Keković, Biljana Veličković - Zavod za udžbenike i nastavna sredstva, Podgorica 2017. godine</w:t>
            </w:r>
          </w:p>
          <w:p w14:paraId="66D69D58" w14:textId="171B1C07" w:rsidR="00671ECD" w:rsidRPr="00411534" w:rsidRDefault="00A15CA6" w:rsidP="00671E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hyperlink r:id="rId5" w:history="1">
              <w:r w:rsidR="002B1091" w:rsidRPr="0041153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https://svejefizika.wordpress.com</w:t>
              </w:r>
            </w:hyperlink>
          </w:p>
          <w:p w14:paraId="2F0D05D8" w14:textId="0A9B3E7C" w:rsidR="00411534" w:rsidRDefault="00A15CA6" w:rsidP="00671E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hyperlink r:id="rId6" w:history="1">
              <w:r w:rsidR="00411534" w:rsidRPr="004A7AA7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sr-Latn-ME"/>
                </w:rPr>
                <w:t>https://fizikalac.wixsite.com/fizikalac/linkovi</w:t>
              </w:r>
            </w:hyperlink>
          </w:p>
          <w:p w14:paraId="23D089C5" w14:textId="2FE1A828" w:rsidR="00671ECD" w:rsidRPr="0011394C" w:rsidRDefault="00A15CA6" w:rsidP="00671E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hyperlink r:id="rId7" w:history="1">
              <w:r w:rsidR="00411534" w:rsidRPr="004A7AA7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sr-Latn-ME"/>
                </w:rPr>
                <w:t>https://phet.colorado.edu/</w:t>
              </w:r>
            </w:hyperlink>
          </w:p>
          <w:p w14:paraId="5284D4C3" w14:textId="77777777" w:rsidR="00671ECD" w:rsidRDefault="00671ECD" w:rsidP="00E15879">
            <w:pPr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411534">
              <w:rPr>
                <w:rFonts w:ascii="Arial" w:hAnsi="Arial" w:cs="Arial"/>
                <w:bCs/>
                <w:color w:val="000000"/>
                <w:lang w:val="sr-Latn-ME"/>
              </w:rPr>
              <w:t>PPT prezentacij</w:t>
            </w:r>
            <w:r w:rsidR="0011394C">
              <w:rPr>
                <w:rFonts w:ascii="Arial" w:hAnsi="Arial" w:cs="Arial"/>
                <w:bCs/>
                <w:color w:val="000000"/>
                <w:lang w:val="sr-Latn-ME"/>
              </w:rPr>
              <w:t>e</w:t>
            </w:r>
          </w:p>
          <w:p w14:paraId="47E2EA15" w14:textId="56D7295D" w:rsidR="00E15879" w:rsidRPr="00FF6E6C" w:rsidRDefault="00E15879" w:rsidP="00FF6E6C">
            <w:pPr>
              <w:spacing w:after="120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>Listić za učenike</w:t>
            </w:r>
          </w:p>
        </w:tc>
      </w:tr>
      <w:tr w:rsidR="00671ECD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3A02E226" w14:textId="4D83E679" w:rsidR="00671ECD" w:rsidRPr="00C22786" w:rsidRDefault="00671ECD" w:rsidP="00C22786">
            <w:pPr>
              <w:spacing w:after="120"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</w:tc>
        <w:tc>
          <w:tcPr>
            <w:tcW w:w="6123" w:type="dxa"/>
          </w:tcPr>
          <w:p w14:paraId="1BAA9F5A" w14:textId="05A35E7F" w:rsidR="00671ECD" w:rsidRPr="00C22786" w:rsidRDefault="00EB2B97" w:rsidP="00C227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Laptop</w:t>
            </w:r>
            <w:r w:rsidR="00671ECD" w:rsidRPr="0011394C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,</w:t>
            </w:r>
            <w:r w:rsidR="0011394C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671ECD" w:rsidRPr="0011394C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toplomjer</w:t>
            </w:r>
            <w:r w:rsidR="0011394C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i, školski termometar, </w:t>
            </w:r>
            <w:r w:rsidR="00671ECD" w:rsidRPr="0011394C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projektor, hamer</w:t>
            </w:r>
          </w:p>
        </w:tc>
      </w:tr>
      <w:tr w:rsidR="00671ECD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671ECD" w:rsidRPr="000F5B53" w:rsidRDefault="00671ECD" w:rsidP="00671EC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31A72248" w14:textId="4D3B5BB6" w:rsidR="00671ECD" w:rsidRPr="00BC0BE1" w:rsidRDefault="00671ECD" w:rsidP="009E3EFC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408883CA" w:rsidR="00671ECD" w:rsidRPr="0073700C" w:rsidRDefault="00671ECD" w:rsidP="0073700C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11394C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Učenici su izradili </w:t>
            </w:r>
            <w:r w:rsidR="0011394C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PowerPoint prezentacije, panoe i uspješno ih</w:t>
            </w:r>
            <w:r w:rsidR="002D4ACF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11394C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predstav</w:t>
            </w:r>
            <w:r w:rsidR="0011394C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ili, uspješno su predstavili i linearno širenje tečnosti pri zagrijavanju </w:t>
            </w:r>
            <w:r w:rsidR="00C3145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i svladali pretvaranje tem</w:t>
            </w:r>
            <w:r w:rsidR="002D4ACF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e</w:t>
            </w:r>
            <w:r w:rsidR="00C3145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prature iz k</w:t>
            </w:r>
            <w:r w:rsidR="002D4ACF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e</w:t>
            </w:r>
            <w:r w:rsidR="00C3145E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lvina u stepene celzijusove. </w:t>
            </w:r>
          </w:p>
        </w:tc>
      </w:tr>
      <w:tr w:rsidR="00671ECD" w:rsidRPr="000F5B53" w14:paraId="72A9B310" w14:textId="77777777" w:rsidTr="0073700C">
        <w:trPr>
          <w:trHeight w:val="804"/>
        </w:trPr>
        <w:tc>
          <w:tcPr>
            <w:tcW w:w="2939" w:type="dxa"/>
            <w:shd w:val="clear" w:color="auto" w:fill="D9D9D9"/>
          </w:tcPr>
          <w:p w14:paraId="2B6DC4D3" w14:textId="707E8D3D" w:rsidR="00671ECD" w:rsidRPr="000F5B53" w:rsidRDefault="00671ECD" w:rsidP="00671EC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</w:tc>
        <w:tc>
          <w:tcPr>
            <w:tcW w:w="6123" w:type="dxa"/>
          </w:tcPr>
          <w:p w14:paraId="2D24AA65" w14:textId="404ADACF" w:rsidR="00671ECD" w:rsidRPr="002D4ACF" w:rsidRDefault="00671ECD" w:rsidP="002D4ACF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2D4ACF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Prezentovanje </w:t>
            </w:r>
            <w:r w:rsidR="002D4ACF" w:rsidRPr="002D4ACF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urađenog praćeno komentarima i pitanjima učenika</w:t>
            </w:r>
            <w:r w:rsidR="0073700C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sr-Latn-ME"/>
              </w:rPr>
              <w:t>.</w:t>
            </w:r>
          </w:p>
        </w:tc>
      </w:tr>
      <w:tr w:rsidR="00671ECD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16284476" w14:textId="2E7A45FC" w:rsidR="00671ECD" w:rsidRPr="000F5B53" w:rsidRDefault="00671ECD" w:rsidP="0073700C">
            <w:pPr>
              <w:spacing w:after="120"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</w:tc>
        <w:tc>
          <w:tcPr>
            <w:tcW w:w="6123" w:type="dxa"/>
          </w:tcPr>
          <w:p w14:paraId="21D7252E" w14:textId="36AD813B" w:rsidR="00411534" w:rsidRPr="0073700C" w:rsidRDefault="0073700C" w:rsidP="0073700C">
            <w:pPr>
              <w:adjustRightInd w:val="0"/>
              <w:rPr>
                <w:rFonts w:ascii="Arial" w:hAnsi="Arial" w:cs="Arial"/>
                <w:color w:val="000000"/>
                <w:lang w:val="sr-Latn-ME"/>
              </w:rPr>
            </w:pPr>
            <w:r w:rsidRPr="0073700C">
              <w:rPr>
                <w:rFonts w:ascii="Arial" w:hAnsi="Arial" w:cs="Arial"/>
                <w:color w:val="000000"/>
                <w:lang w:val="sr-Latn-ME"/>
              </w:rPr>
              <w:t>Barometar raspoloženja.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40C9ED2" w14:textId="77777777" w:rsidR="00E15879" w:rsidRPr="000F5B53" w:rsidRDefault="00E15879" w:rsidP="00BB3042">
      <w:pPr>
        <w:spacing w:line="276" w:lineRule="auto"/>
        <w:rPr>
          <w:lang w:val="sr-Latn-ME"/>
        </w:rPr>
      </w:pPr>
    </w:p>
    <w:sectPr w:rsidR="00E15879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435D"/>
    <w:multiLevelType w:val="hybridMultilevel"/>
    <w:tmpl w:val="23FE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E4AD4"/>
    <w:multiLevelType w:val="hybridMultilevel"/>
    <w:tmpl w:val="49EA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51D0B"/>
    <w:rsid w:val="0008542C"/>
    <w:rsid w:val="000F5B53"/>
    <w:rsid w:val="0011394C"/>
    <w:rsid w:val="00191DAD"/>
    <w:rsid w:val="001A3524"/>
    <w:rsid w:val="001B04E8"/>
    <w:rsid w:val="00284B48"/>
    <w:rsid w:val="002B1091"/>
    <w:rsid w:val="002C2B8F"/>
    <w:rsid w:val="002D4ACF"/>
    <w:rsid w:val="00392BAC"/>
    <w:rsid w:val="00411534"/>
    <w:rsid w:val="00453A09"/>
    <w:rsid w:val="00457800"/>
    <w:rsid w:val="00466989"/>
    <w:rsid w:val="00475224"/>
    <w:rsid w:val="0049626C"/>
    <w:rsid w:val="004D26A5"/>
    <w:rsid w:val="00503543"/>
    <w:rsid w:val="00505933"/>
    <w:rsid w:val="005169CD"/>
    <w:rsid w:val="005D5DB9"/>
    <w:rsid w:val="00671ECD"/>
    <w:rsid w:val="006B3DFC"/>
    <w:rsid w:val="0073700C"/>
    <w:rsid w:val="00841D5A"/>
    <w:rsid w:val="00880B4E"/>
    <w:rsid w:val="00963097"/>
    <w:rsid w:val="009A41EC"/>
    <w:rsid w:val="009C0187"/>
    <w:rsid w:val="009E3EFC"/>
    <w:rsid w:val="00A15CA6"/>
    <w:rsid w:val="00AC3ACD"/>
    <w:rsid w:val="00BB3042"/>
    <w:rsid w:val="00BC0BE1"/>
    <w:rsid w:val="00C22786"/>
    <w:rsid w:val="00C3145E"/>
    <w:rsid w:val="00C42ECC"/>
    <w:rsid w:val="00D06A2A"/>
    <w:rsid w:val="00D1560E"/>
    <w:rsid w:val="00D36856"/>
    <w:rsid w:val="00D77E2A"/>
    <w:rsid w:val="00E15879"/>
    <w:rsid w:val="00EB2B97"/>
    <w:rsid w:val="00F62A5D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2DDFCA27-2D55-46EE-83C3-EDBE1EA3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1B04E8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496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E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71ECD"/>
    <w:pPr>
      <w:widowControl/>
      <w:tabs>
        <w:tab w:val="center" w:pos="4703"/>
        <w:tab w:val="right" w:pos="9406"/>
      </w:tabs>
      <w:autoSpaceDE/>
      <w:autoSpaceDN/>
    </w:pPr>
    <w:rPr>
      <w:rFonts w:asciiTheme="minorHAnsi" w:eastAsiaTheme="minorEastAsia" w:hAnsiTheme="minorHAnsi" w:cstheme="minorBidi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1ECD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C2278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zikalac.wixsite.com/fizikalac/linkovi" TargetMode="External"/><Relationship Id="rId5" Type="http://schemas.openxmlformats.org/officeDocument/2006/relationships/hyperlink" Target="https://svejefizika.wordpre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Jadranka Radovic</cp:lastModifiedBy>
  <cp:revision>14</cp:revision>
  <dcterms:created xsi:type="dcterms:W3CDTF">2021-04-29T08:04:00Z</dcterms:created>
  <dcterms:modified xsi:type="dcterms:W3CDTF">2021-04-30T04:13:00Z</dcterms:modified>
</cp:coreProperties>
</file>