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F1F8" w14:textId="777777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bookmarkStart w:id="0" w:name="_Hlk52722849"/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Prijedlog obrasca za pripremu nastave koja implementira razvoj ključnih kompetencija</w:t>
      </w:r>
    </w:p>
    <w:p w14:paraId="3E23B5B9" w14:textId="777777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14:paraId="7AFF52FE" w14:textId="484EB903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Škola: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JU OŠ „Narodni heroj Savo Ilić“</w:t>
      </w:r>
    </w:p>
    <w:p w14:paraId="7D6BA7DD" w14:textId="74102491" w:rsidR="003B0866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Ime/na i prezime/na nastavnika: 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Mirjana Ilić, I razred</w:t>
      </w:r>
    </w:p>
    <w:p w14:paraId="301FE3D8" w14:textId="1926D878" w:rsidR="000F564A" w:rsidRDefault="003B0866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</w:t>
      </w:r>
      <w:r w:rsidR="000F56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Jelena Damjanac 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–</w:t>
      </w:r>
      <w:r w:rsidR="000F564A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Kuč</w:t>
      </w: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II razred</w:t>
      </w:r>
    </w:p>
    <w:p w14:paraId="52749BD3" w14:textId="5CBF380A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Arnela Kujović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II razred</w:t>
      </w:r>
    </w:p>
    <w:p w14:paraId="5E8ADCFF" w14:textId="5A71392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Tanja Pavlović, IV razred</w:t>
      </w:r>
    </w:p>
    <w:p w14:paraId="104CF955" w14:textId="3F6784ED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Tanja Roganović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V razred</w:t>
      </w:r>
    </w:p>
    <w:p w14:paraId="7405EB6C" w14:textId="7EC0BD77" w:rsidR="000F564A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Jadranka Miladinović</w:t>
      </w:r>
      <w:r w:rsidR="003B0866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, V razred</w:t>
      </w:r>
    </w:p>
    <w:p w14:paraId="22257B42" w14:textId="0956BF41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                                                       </w:t>
      </w:r>
    </w:p>
    <w:bookmarkEnd w:id="0"/>
    <w:p w14:paraId="12F6518B" w14:textId="77777777" w:rsidR="000F564A" w:rsidRPr="000F5B53" w:rsidRDefault="000F564A" w:rsidP="000F56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0F564A" w:rsidRPr="000F5B53" w14:paraId="0C20DBFA" w14:textId="77777777" w:rsidTr="0065293D">
        <w:tc>
          <w:tcPr>
            <w:tcW w:w="2939" w:type="dxa"/>
            <w:shd w:val="clear" w:color="auto" w:fill="D9D9D9"/>
          </w:tcPr>
          <w:p w14:paraId="0EA30EAD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1. Predmet/predmeti, integrisana nastava, Vannastavna/vanškolska aktivnost:</w:t>
            </w:r>
          </w:p>
          <w:p w14:paraId="2076B9C6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41034DD" w14:textId="2216F945" w:rsidR="000F564A" w:rsidRPr="00AC219B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AC219B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Integrisana nastava:</w:t>
            </w:r>
          </w:p>
          <w:p w14:paraId="05C199E1" w14:textId="0F1C8468" w:rsidR="000F564A" w:rsidRPr="0079679B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Crnogorski – srpski, bosanski, hrvatski jezk i književnost</w:t>
            </w:r>
          </w:p>
          <w:p w14:paraId="1CA8B8C8" w14:textId="77777777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Matematika</w:t>
            </w:r>
          </w:p>
          <w:p w14:paraId="7383BDA2" w14:textId="56BF9A46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Priroda i društvo</w:t>
            </w:r>
          </w:p>
          <w:p w14:paraId="0F8E4C32" w14:textId="04A8A6DA" w:rsidR="001350F2" w:rsidRDefault="001350F2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Priroda</w:t>
            </w:r>
          </w:p>
          <w:p w14:paraId="6F390202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Likovna kultura</w:t>
            </w:r>
          </w:p>
          <w:p w14:paraId="22F7811C" w14:textId="18C12CDD" w:rsidR="000F564A" w:rsidRP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Muzička kultura </w:t>
            </w:r>
          </w:p>
        </w:tc>
      </w:tr>
      <w:tr w:rsidR="000F564A" w:rsidRPr="000F5B53" w14:paraId="69C31482" w14:textId="77777777" w:rsidTr="0065293D">
        <w:tc>
          <w:tcPr>
            <w:tcW w:w="2939" w:type="dxa"/>
            <w:shd w:val="clear" w:color="auto" w:fill="D9D9D9"/>
          </w:tcPr>
          <w:p w14:paraId="63A3C043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2. Tema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(za projekt/</w:t>
            </w:r>
            <w:r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integrisanu nastavu/</w:t>
            </w:r>
            <w:r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aktivnost) / </w:t>
            </w:r>
          </w:p>
          <w:p w14:paraId="1C13BE42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Obrazovno/ vaspitni ishod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(za predmet)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:</w:t>
            </w:r>
          </w:p>
          <w:p w14:paraId="3C769D61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D805CF1" w14:textId="56CAA7A3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„P</w:t>
            </w:r>
            <w:r w:rsidR="00AC219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ROLJEĆE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“</w:t>
            </w:r>
          </w:p>
          <w:p w14:paraId="307A6710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575221F7" w14:textId="77777777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</w:p>
          <w:p w14:paraId="75314DE4" w14:textId="33B2C7B4" w:rsidR="000F564A" w:rsidRDefault="000F564A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</w:pPr>
            <w:r w:rsidRPr="00394706"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  <w:t>Crnogorski – srpski, bosanski, hrvatski jezk i književnost</w:t>
            </w:r>
          </w:p>
          <w:p w14:paraId="12ACB4A1" w14:textId="57CBB7F2" w:rsidR="003B0866" w:rsidRDefault="003B0866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3D5CAB90" w14:textId="1D16A4E2" w:rsidR="003B086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 kraju učenja učenik će biti sposoban da obrazlaže doživljaj književnih vrsta na osnovu sopstvenog čitalačkog iskustva</w:t>
            </w:r>
          </w:p>
          <w:p w14:paraId="6CA420DA" w14:textId="49D53059" w:rsidR="001350F2" w:rsidRPr="001350F2" w:rsidRDefault="001350F2" w:rsidP="000F564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7863AF07" w14:textId="00FA8AD4" w:rsidR="000F564A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BD39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39470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 kraju učenja učenik će moći da s razumijevanjem sluša književnoumjetnički tekst i prepoznaje njegove odlike</w:t>
            </w:r>
            <w:r w:rsidR="00AC219B" w:rsidRPr="0039470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5DFF113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B305446" w14:textId="41910CC0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-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 xml:space="preserve">Na kraju učenja učenik će biti sposoban da samostalno stvara usmeni i pisani tekst primjenjujući odgovarajuću kompozicionu strukturu (uvod, razrada, zaključak) </w:t>
            </w:r>
          </w:p>
          <w:p w14:paraId="74A2EE66" w14:textId="75DA5B52" w:rsidR="003B0866" w:rsidRPr="003B0866" w:rsidRDefault="003B0866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3B086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 </w:t>
            </w:r>
            <w:proofErr w:type="spellStart"/>
            <w:r w:rsidRPr="003B086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razred</w:t>
            </w:r>
            <w:proofErr w:type="spellEnd"/>
          </w:p>
          <w:p w14:paraId="6ED76C4B" w14:textId="139000AE" w:rsidR="003B0866" w:rsidRPr="0039470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Na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kraju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učenja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sposoban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demonstrira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razumijevanje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doživljavanje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tekstualne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stvarnosti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uočavajući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elemente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fabule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1790ABBA" w14:textId="1676C784" w:rsidR="00AC219B" w:rsidRDefault="00AC219B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</w:pPr>
            <w:r w:rsidRPr="00394706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sr-Latn-ME"/>
              </w:rPr>
              <w:t>Matematika</w:t>
            </w:r>
          </w:p>
          <w:p w14:paraId="65D0BE2F" w14:textId="2E1BA2CF" w:rsidR="003B0866" w:rsidRDefault="003B086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7541ADA5" w14:textId="250CA720" w:rsidR="003B0866" w:rsidRPr="003B0866" w:rsidRDefault="003B086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sr-Latn-ME"/>
              </w:rPr>
              <w:t>Na kraju učenja učenik/ca će moći da broji ,čita i zapisuje brojeve do 20 i da sabere i oduzme dva broja do 10</w:t>
            </w:r>
          </w:p>
          <w:p w14:paraId="676CDF13" w14:textId="04EC24BB" w:rsidR="001350F2" w:rsidRPr="001350F2" w:rsidRDefault="001350F2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3585E87F" w14:textId="6FE8E3D1" w:rsidR="000F564A" w:rsidRDefault="000F564A" w:rsidP="00AC219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 kraju učenj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  <w:r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učenik će moći da broji, zapisuje brojeve, sabira i oduzima i koristi standardne matematičke nazive</w:t>
            </w:r>
            <w:r w:rsidR="00AC219B" w:rsidRPr="006A0049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238FD9ED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60A825BF" w14:textId="77777777" w:rsidR="001350F2" w:rsidRPr="006A0049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- </w:t>
            </w:r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Na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učenja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14117311">
              <w:rPr>
                <w:rFonts w:ascii="Arial" w:eastAsia="Arial" w:hAnsi="Arial" w:cs="Arial"/>
                <w:sz w:val="22"/>
                <w:szCs w:val="22"/>
              </w:rPr>
              <w:t>učenik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će</w:t>
            </w:r>
            <w:proofErr w:type="spellEnd"/>
            <w:proofErr w:type="gram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moći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da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usmeno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pismeno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množi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dijeli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sz w:val="22"/>
                <w:szCs w:val="22"/>
              </w:rPr>
              <w:t>brojeve</w:t>
            </w:r>
            <w:proofErr w:type="spellEnd"/>
            <w:r w:rsidRPr="14117311">
              <w:rPr>
                <w:rFonts w:ascii="Arial" w:eastAsia="Arial" w:hAnsi="Arial" w:cs="Arial"/>
                <w:sz w:val="22"/>
                <w:szCs w:val="22"/>
              </w:rPr>
              <w:t xml:space="preserve"> do 1000 </w:t>
            </w:r>
          </w:p>
          <w:p w14:paraId="2DBD099F" w14:textId="77777777" w:rsidR="001350F2" w:rsidRDefault="001350F2" w:rsidP="001350F2">
            <w:pPr>
              <w:shd w:val="clear" w:color="auto" w:fill="FFFFFF" w:themeFill="background1"/>
              <w:spacing w:line="276" w:lineRule="auto"/>
              <w:rPr>
                <w:rFonts w:ascii="Arial" w:eastAsia="Arial" w:hAnsi="Arial" w:cs="Arial"/>
                <w:lang w:val="en-GB"/>
              </w:rPr>
            </w:pPr>
            <w:r w:rsidRPr="14117311">
              <w:rPr>
                <w:rFonts w:ascii="Arial" w:eastAsia="Arial" w:hAnsi="Arial" w:cs="Arial"/>
                <w:lang w:val="en-GB"/>
              </w:rPr>
              <w:t xml:space="preserve">-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Usmeno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proofErr w:type="gramStart"/>
            <w:r w:rsidRPr="14117311">
              <w:rPr>
                <w:rFonts w:ascii="Arial" w:eastAsia="Arial" w:hAnsi="Arial" w:cs="Arial"/>
                <w:lang w:val="en-GB"/>
              </w:rPr>
              <w:t>pismeno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pomnože</w:t>
            </w:r>
            <w:proofErr w:type="spellEnd"/>
            <w:proofErr w:type="gram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dvocifren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broj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t>jednocifrenim</w:t>
            </w:r>
            <w:proofErr w:type="spellEnd"/>
            <w:r w:rsidRPr="14117311">
              <w:rPr>
                <w:rFonts w:ascii="Arial" w:eastAsia="Arial" w:hAnsi="Arial" w:cs="Arial"/>
                <w:lang w:val="en-GB"/>
              </w:rPr>
              <w:t xml:space="preserve">  </w:t>
            </w:r>
            <w:proofErr w:type="spellStart"/>
            <w:r w:rsidRPr="14117311">
              <w:rPr>
                <w:rFonts w:ascii="Arial" w:eastAsia="Arial" w:hAnsi="Arial" w:cs="Arial"/>
                <w:lang w:val="en-GB"/>
              </w:rPr>
              <w:lastRenderedPageBreak/>
              <w:t>brojem</w:t>
            </w:r>
            <w:proofErr w:type="spellEnd"/>
          </w:p>
          <w:p w14:paraId="2A8A7A70" w14:textId="11EFE891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  <w:lang w:val="sr-Latn-CS"/>
              </w:rPr>
            </w:pPr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  <w:lang w:val="sr-Latn-CS"/>
              </w:rPr>
              <w:t>Priroda i društvo</w:t>
            </w:r>
          </w:p>
          <w:p w14:paraId="3BB9BF71" w14:textId="1A5778AC" w:rsid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>I razred</w:t>
            </w:r>
          </w:p>
          <w:p w14:paraId="28BD2299" w14:textId="18AE3096" w:rsidR="003B0866" w:rsidRP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Na kraju učenja učenik će moći / biti sposoban /biti u stanju da razlikuje prirodnu i društvenu sredinu u svom okruženju</w:t>
            </w:r>
            <w:r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</w:p>
          <w:p w14:paraId="38C5E8F1" w14:textId="051E74D4" w:rsidR="001350F2" w:rsidRPr="001350F2" w:rsidRDefault="001350F2" w:rsidP="001350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5092928" w14:textId="5F17DE0A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>-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  <w:t xml:space="preserve">Na kraju učenja učenik će moći da predstavi karakteri- stike prirodne i društvene sredine u široj okolini, navede razlike između živog i neživog i objasni međusobnu povezanost žive i nežive prirode </w:t>
            </w:r>
          </w:p>
          <w:p w14:paraId="7AC43B69" w14:textId="77777777" w:rsidR="001350F2" w:rsidRP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  <w:lang w:val="sr-Latn-CS"/>
              </w:rPr>
            </w:pPr>
            <w:r w:rsidRPr="001350F2">
              <w:rPr>
                <w:rFonts w:ascii="Arial" w:eastAsiaTheme="minorEastAsia" w:hAnsi="Arial" w:cs="Arial"/>
                <w:b/>
                <w:bCs/>
                <w:sz w:val="22"/>
                <w:szCs w:val="22"/>
                <w:u w:val="single"/>
                <w:lang w:val="sr-Latn-CS"/>
              </w:rPr>
              <w:t xml:space="preserve">Priroda </w:t>
            </w:r>
          </w:p>
          <w:p w14:paraId="552829EC" w14:textId="77777777" w:rsidR="001350F2" w:rsidRPr="006A0049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00DD2977" w14:textId="5515B357" w:rsidR="001350F2" w:rsidRPr="006A0049" w:rsidRDefault="001350F2" w:rsidP="001350F2">
            <w:pPr>
              <w:shd w:val="clear" w:color="auto" w:fill="FFFFFF" w:themeFill="background1"/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Theme="minorEastAsia" w:hAnsi="Arial" w:cs="Arial"/>
                <w:lang w:val="sr-Latn-CS"/>
              </w:rPr>
              <w:t>-</w:t>
            </w:r>
            <w:r w:rsidRPr="14117311">
              <w:rPr>
                <w:rFonts w:ascii="Calibri" w:eastAsia="Calibri" w:hAnsi="Calibri" w:cs="Calibri"/>
                <w:lang w:val="sr-Latn-CS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CS"/>
              </w:rPr>
              <w:t>Na kraju učenja učenik/učenica će moći da razlikuje i</w:t>
            </w:r>
            <w:r>
              <w:rPr>
                <w:rFonts w:ascii="Arial" w:eastAsia="Arial" w:hAnsi="Arial" w:cs="Arial"/>
                <w:lang w:val="sr-Latn-CS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CS"/>
              </w:rPr>
              <w:t>razvrstava živa bića i životne zajednice na osnovu</w:t>
            </w:r>
          </w:p>
          <w:p w14:paraId="3F8C6ED5" w14:textId="77777777" w:rsidR="001350F2" w:rsidRPr="006A0049" w:rsidRDefault="001350F2" w:rsidP="001350F2">
            <w:pPr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="Arial" w:hAnsi="Arial" w:cs="Arial"/>
                <w:lang w:val="sr-Latn-CS"/>
              </w:rPr>
              <w:t>njihovih osobina, povezuje živa bića odnosima ishrane i</w:t>
            </w:r>
          </w:p>
          <w:p w14:paraId="31ADFCB3" w14:textId="2037C721" w:rsidR="001350F2" w:rsidRPr="001350F2" w:rsidRDefault="001350F2" w:rsidP="001350F2">
            <w:pPr>
              <w:spacing w:line="257" w:lineRule="auto"/>
              <w:rPr>
                <w:rFonts w:ascii="Arial" w:eastAsia="Arial" w:hAnsi="Arial" w:cs="Arial"/>
                <w:lang w:val="sr-Latn-CS"/>
              </w:rPr>
            </w:pPr>
            <w:r w:rsidRPr="14117311">
              <w:rPr>
                <w:rFonts w:ascii="Arial" w:eastAsia="Arial" w:hAnsi="Arial" w:cs="Arial"/>
                <w:lang w:val="sr-Latn-CS"/>
              </w:rPr>
              <w:t>navodi uticaj čovjeka na okolinu</w:t>
            </w:r>
          </w:p>
          <w:p w14:paraId="61B53063" w14:textId="79064E55" w:rsidR="00BD39B6" w:rsidRDefault="00BD39B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</w:pP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Likovna</w:t>
            </w:r>
            <w:proofErr w:type="spellEnd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kultura</w:t>
            </w:r>
            <w:proofErr w:type="spellEnd"/>
          </w:p>
          <w:p w14:paraId="01F810B0" w14:textId="7500E3EE" w:rsidR="003B0866" w:rsidRDefault="003B0866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16119740" w14:textId="22DCE086" w:rsidR="003B0866" w:rsidRPr="000D474F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Na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kraju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enja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enik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e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mo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/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biti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sposoban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/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biti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stanju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da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="00205151">
              <w:rPr>
                <w:rFonts w:ascii="Arial" w:eastAsiaTheme="minorHAnsi" w:hAnsi="Arial" w:cs="Arial"/>
                <w:iCs/>
                <w:sz w:val="22"/>
                <w:szCs w:val="22"/>
                <w:lang w:val="it-IT"/>
              </w:rPr>
              <w:t>razlikuje i imenuje boje</w:t>
            </w:r>
          </w:p>
          <w:p w14:paraId="057ECB95" w14:textId="4B3A1180" w:rsidR="001350F2" w:rsidRPr="001350F2" w:rsidRDefault="001350F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28BB2E79" w14:textId="5118C07E" w:rsidR="000F564A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</w:rPr>
              <w:t>-</w:t>
            </w:r>
            <w:r w:rsidR="006A0049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Na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kraju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učenik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će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biti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stanju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da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opiše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postupak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miješanja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boja</w:t>
            </w:r>
            <w:proofErr w:type="spellEnd"/>
          </w:p>
          <w:p w14:paraId="3D9D8461" w14:textId="235C5BF6" w:rsidR="003B0866" w:rsidRPr="003B0866" w:rsidRDefault="003B0866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B0866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V </w:t>
            </w:r>
            <w:proofErr w:type="spellStart"/>
            <w:r w:rsidRPr="003B0866"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495CFE86" w14:textId="575CAC41" w:rsidR="003B0866" w:rsidRDefault="003B0866" w:rsidP="003B086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Opiše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objasni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pojam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zatvorenog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prostora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preoblikovanja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okoline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vrednovanje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planiranje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>prostora</w:t>
            </w:r>
            <w:proofErr w:type="spellEnd"/>
            <w:r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</w:p>
          <w:p w14:paraId="6261B152" w14:textId="536D4013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</w:pP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Muzička</w:t>
            </w:r>
            <w:proofErr w:type="spellEnd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/>
                <w:i/>
                <w:iCs/>
                <w:sz w:val="22"/>
                <w:szCs w:val="22"/>
                <w:u w:val="single"/>
              </w:rPr>
              <w:t>kultura</w:t>
            </w:r>
            <w:proofErr w:type="spellEnd"/>
          </w:p>
          <w:p w14:paraId="213FF90A" w14:textId="65C5F1A2" w:rsidR="007E7DDD" w:rsidRDefault="007E7DDD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>razred</w:t>
            </w:r>
            <w:proofErr w:type="spellEnd"/>
          </w:p>
          <w:p w14:paraId="4FFD32CC" w14:textId="7A827A1A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</w:pPr>
            <w:r>
              <w:rPr>
                <w:rFonts w:ascii="Arial" w:eastAsiaTheme="minorHAnsi" w:hAnsi="Arial" w:cs="Arial"/>
                <w:iCs/>
                <w:sz w:val="22"/>
                <w:szCs w:val="22"/>
              </w:rPr>
              <w:t xml:space="preserve">-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Na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kraju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enja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enik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ć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e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mo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ć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da</w:t>
            </w: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razgovjetno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izra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ž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ajno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pjeva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narodne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umjetni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>č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ke</w:t>
            </w:r>
            <w:proofErr w:type="spellEnd"/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  <w:proofErr w:type="spellStart"/>
            <w:r w:rsidRPr="000D474F">
              <w:rPr>
                <w:rFonts w:ascii="Arial" w:eastAsiaTheme="minorHAnsi" w:hAnsi="Arial" w:cs="Arial"/>
                <w:iCs/>
                <w:sz w:val="22"/>
                <w:szCs w:val="22"/>
              </w:rPr>
              <w:t>pjesme</w:t>
            </w:r>
            <w:proofErr w:type="spellEnd"/>
            <w:r w:rsidRPr="00563D0B">
              <w:rPr>
                <w:rFonts w:ascii="Arial" w:eastAsiaTheme="minorHAnsi" w:hAnsi="Arial" w:cs="Arial"/>
                <w:iCs/>
                <w:sz w:val="22"/>
                <w:szCs w:val="22"/>
                <w:lang w:val="sr-Latn-CS"/>
              </w:rPr>
              <w:t xml:space="preserve"> </w:t>
            </w:r>
          </w:p>
          <w:p w14:paraId="55B4F4E8" w14:textId="3C862037" w:rsidR="001350F2" w:rsidRPr="001350F2" w:rsidRDefault="001350F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8DC890E" w14:textId="65FC833E" w:rsidR="00491842" w:rsidRDefault="00491842" w:rsidP="004918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eastAsiaTheme="minorHAnsi" w:hAnsi="Arial" w:cs="Arial"/>
                <w:b/>
                <w:sz w:val="22"/>
                <w:szCs w:val="22"/>
                <w:lang w:val="sr-Latn-CS"/>
              </w:rPr>
            </w:pPr>
            <w:r w:rsidRPr="00AC219B">
              <w:rPr>
                <w:rFonts w:ascii="Arial" w:eastAsiaTheme="minorHAnsi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Na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kraju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učenja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učenik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će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moći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da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razgovjetno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izražajno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</w:rPr>
              <w:t>pjeva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>izvodi</w:t>
            </w:r>
            <w:proofErr w:type="spellEnd"/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6A0049">
              <w:rPr>
                <w:rFonts w:ascii="Arial" w:eastAsiaTheme="minorHAnsi" w:hAnsi="Arial" w:cs="Arial"/>
                <w:bCs/>
                <w:sz w:val="22"/>
                <w:szCs w:val="22"/>
                <w:lang w:val="sr-Latn-CS"/>
              </w:rPr>
              <w:t xml:space="preserve">pojedinačno i u grupi narodne i umjetničke pjesme i brojalice koristeći izražajne elemente (ritam, tempo, dinamika, boja zvuka) </w:t>
            </w:r>
          </w:p>
          <w:p w14:paraId="706852ED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6D425172" w14:textId="77777777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-</w:t>
            </w: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Na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učenja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učenik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će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moći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da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razgovjetno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izražajno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pjeva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>/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>izvodi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  <w:lang w:val="en-US"/>
              </w:rPr>
              <w:t xml:space="preserve"> </w:t>
            </w:r>
            <w:r w:rsidRPr="14117311">
              <w:rPr>
                <w:rFonts w:ascii="Arial" w:eastAsiaTheme="minorEastAsia" w:hAnsi="Arial" w:cs="Arial"/>
                <w:sz w:val="22"/>
                <w:szCs w:val="22"/>
                <w:lang w:val="sr-Latn-CS"/>
              </w:rPr>
              <w:t>pojedinačno i u grupi narodne i umjetničke pjesme i brojalice koristeći izražajne elemente</w:t>
            </w:r>
          </w:p>
          <w:p w14:paraId="243B6C4A" w14:textId="77777777" w:rsidR="001350F2" w:rsidRDefault="001350F2" w:rsidP="001350F2">
            <w:pPr>
              <w:shd w:val="clear" w:color="auto" w:fill="FFFFFF" w:themeFill="background1"/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Theme="minorEastAsia" w:hAnsi="Arial" w:cs="Arial"/>
                <w:lang w:val="sr-Latn-CS"/>
              </w:rPr>
              <w:t>-</w:t>
            </w:r>
            <w:r w:rsidRPr="14117311">
              <w:rPr>
                <w:rFonts w:ascii="Arial" w:eastAsia="Arial" w:hAnsi="Arial" w:cs="Arial"/>
                <w:b/>
                <w:bCs/>
                <w:lang w:val="sr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"/>
              </w:rPr>
              <w:t>Na kraju učenja učenik će biti u stanju da:</w:t>
            </w:r>
            <w:r w:rsidRPr="14117311">
              <w:rPr>
                <w:rFonts w:ascii="Arial" w:eastAsia="Arial" w:hAnsi="Arial" w:cs="Arial"/>
                <w:lang w:val="sr-Latn-ME"/>
              </w:rPr>
              <w:t>prepozna, imenuje i primjenuje notna trajanja u brojalicama</w:t>
            </w:r>
          </w:p>
          <w:p w14:paraId="16B61FB0" w14:textId="77777777" w:rsidR="001350F2" w:rsidRDefault="001350F2" w:rsidP="001350F2">
            <w:pPr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izražajno pjeva uvažavajući muzičke elemente,</w:t>
            </w:r>
          </w:p>
          <w:p w14:paraId="2CEF0C99" w14:textId="2343D391" w:rsidR="000F564A" w:rsidRPr="001350F2" w:rsidRDefault="001350F2" w:rsidP="001350F2">
            <w:pPr>
              <w:rPr>
                <w:rFonts w:ascii="Arial" w:eastAsia="Arial" w:hAnsi="Arial" w:cs="Arial"/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da svira na isntrumentima Orfovo</w:t>
            </w:r>
            <w:r>
              <w:rPr>
                <w:rFonts w:ascii="Arial" w:eastAsia="Arial" w:hAnsi="Arial" w:cs="Arial"/>
                <w:lang w:val="sr-Latn-ME"/>
              </w:rPr>
              <w:t>g</w:t>
            </w:r>
            <w:r w:rsidRPr="14117311">
              <w:rPr>
                <w:rFonts w:ascii="Arial" w:eastAsia="Arial" w:hAnsi="Arial" w:cs="Arial"/>
                <w:lang w:val="sr-Latn-ME"/>
              </w:rPr>
              <w:t xml:space="preserve"> instrumentarija</w:t>
            </w:r>
          </w:p>
        </w:tc>
      </w:tr>
      <w:tr w:rsidR="000F564A" w:rsidRPr="000F5B53" w14:paraId="587FA292" w14:textId="77777777" w:rsidTr="0065293D">
        <w:tc>
          <w:tcPr>
            <w:tcW w:w="2939" w:type="dxa"/>
            <w:shd w:val="clear" w:color="auto" w:fill="D9D9D9"/>
          </w:tcPr>
          <w:p w14:paraId="7BF6B1A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3. Ishodi učenja</w:t>
            </w:r>
          </w:p>
          <w:p w14:paraId="4209C86E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(iz službenog programa za određeni </w:t>
            </w:r>
            <w:r>
              <w:rPr>
                <w:rFonts w:ascii="Arial" w:hAnsi="Arial" w:cs="Arial"/>
                <w:color w:val="000000"/>
                <w:lang w:val="sr-Latn-ME"/>
              </w:rPr>
              <w:t>p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redmet)</w:t>
            </w:r>
          </w:p>
          <w:p w14:paraId="0C5AF483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1863032F" w14:textId="7A933639" w:rsidR="000F564A" w:rsidRPr="007E7DDD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 xml:space="preserve">CSBH </w:t>
            </w:r>
            <w:r w:rsidR="000E24D3"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jezik i književnost</w:t>
            </w:r>
          </w:p>
          <w:p w14:paraId="7C940F6E" w14:textId="00C43E0C" w:rsidR="007E7DDD" w:rsidRDefault="007E7DD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4A9A217F" w14:textId="77777777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učenja učenik će moći da :</w:t>
            </w:r>
          </w:p>
          <w:p w14:paraId="1603D790" w14:textId="6440A544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Koristi pojam pjesnik/pjesnikinja</w:t>
            </w:r>
          </w:p>
          <w:p w14:paraId="2C715B4C" w14:textId="42C44A32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Prepoznaje i doživljava  melodičnost pjesme prilikom slušanja interpretativnog čitanja(nastavnik,zvučna čitanka)</w:t>
            </w:r>
          </w:p>
          <w:p w14:paraId="4D996D2F" w14:textId="3AF1C070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slušanja demonstrira asocijativne sposobnosti</w:t>
            </w:r>
          </w:p>
          <w:p w14:paraId="19ED164E" w14:textId="77777777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Demonstrira doživljaj pjesme koju je napamet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naučio/na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učila izražajno recitujući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F5F2EE9" w14:textId="3EE95EF8" w:rsidR="007E7DDD" w:rsidRPr="000D474F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Drvo (Dragan Radulović)</w:t>
            </w:r>
          </w:p>
          <w:p w14:paraId="63D0BDE9" w14:textId="6D976D32" w:rsidR="001350F2" w:rsidRPr="001350F2" w:rsidRDefault="001350F2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297DE164" w14:textId="5F654315" w:rsidR="000F564A" w:rsidRDefault="000F564A" w:rsidP="0039470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Tokom učenja učenik će moći da </w:t>
            </w:r>
            <w:r w:rsidR="00D54B7C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uz podsticaj nastavnika izražava zapažanja, misli i osjećanja nakon slušanja književnoumjetničkog teksta i povezuje sadržaj teksta s vlastitim iskustvom, upoređuje svoja zapažanja, misli i osjećanja </w:t>
            </w:r>
            <w:r w:rsidR="00B17DA6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sa zapažanjima ostalih učenika, navede slićnosti i razlike između književnoumjetničkog teksta i sopstvenog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iskustva </w:t>
            </w:r>
          </w:p>
          <w:p w14:paraId="4ACB69A6" w14:textId="711485C2" w:rsidR="001350F2" w:rsidRDefault="001350F2" w:rsidP="001350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60F04CD3" w14:textId="03C8F804" w:rsidR="00A27698" w:rsidRPr="000E24D3" w:rsidRDefault="00A27698" w:rsidP="00A27698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- Pišu nekoliko verzija teksta, unapređujuće njegov kvalitet, vrednuju sopstvene i tuđe tekstove u skladu sa uzrastom </w:t>
            </w:r>
          </w:p>
          <w:p w14:paraId="7DC016D0" w14:textId="7F89EF72" w:rsidR="00A27698" w:rsidRDefault="00A27698" w:rsidP="00A27698">
            <w:pPr>
              <w:shd w:val="clear" w:color="auto" w:fill="FFFFFF" w:themeFill="background1"/>
              <w:rPr>
                <w:rFonts w:ascii="Arial" w:eastAsia="Arial" w:hAnsi="Arial" w:cs="Arial"/>
                <w:color w:val="000000" w:themeColor="text1"/>
                <w:lang w:val="bs-Cyrl-BA"/>
              </w:rPr>
            </w:pPr>
            <w:r w:rsidRPr="14117311">
              <w:rPr>
                <w:rFonts w:ascii="Arial" w:eastAsia="Times New Roman" w:hAnsi="Arial" w:cs="Arial"/>
                <w:color w:val="000000" w:themeColor="text1"/>
                <w:lang w:val="sr-Latn-ME"/>
              </w:rPr>
              <w:t>-</w:t>
            </w:r>
            <w:r w:rsidRPr="1411731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bs-Cyrl-BA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lang w:val="bs-Cyrl-BA"/>
              </w:rPr>
              <w:t>Procjenjuje sopstveni govorni nastup i govorni nastup drugih učenika (pisani sastav)</w:t>
            </w:r>
          </w:p>
          <w:p w14:paraId="4D381370" w14:textId="6E3A9F5E" w:rsidR="00A27698" w:rsidRDefault="00A27698" w:rsidP="00A27698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>–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bs-Cyrl-BA"/>
              </w:rPr>
              <w:t xml:space="preserve">Prepoznaje kompoziciju pisanog teksta i imenuje djelove kompozicione strukture teksta odgovarajućim izrazima: uvod, razrada, zaključak </w:t>
            </w:r>
          </w:p>
          <w:p w14:paraId="5A00BE86" w14:textId="098497FC" w:rsidR="007E7DDD" w:rsidRDefault="007E7DDD" w:rsidP="00A27698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E7DD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 </w:t>
            </w:r>
            <w:proofErr w:type="spellStart"/>
            <w:r w:rsidRPr="007E7DDD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razred</w:t>
            </w:r>
            <w:proofErr w:type="spellEnd"/>
          </w:p>
          <w:p w14:paraId="2E603440" w14:textId="22CA5201" w:rsidR="007E7DDD" w:rsidRPr="000E24D3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repoznaje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elemente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dramskog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teksta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lik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njegov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govor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prostora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kojem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odvija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radnja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),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razumiju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dramsko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djelo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namijenjeno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izvođenju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sceni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razumiju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važnost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izgleda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 xml:space="preserve"> scene za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razumijevanje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djela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(„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Dolazak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proljeća</w:t>
            </w:r>
            <w:proofErr w:type="spell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“</w:t>
            </w:r>
            <w:proofErr w:type="gramEnd"/>
            <w:r w:rsidRPr="000E24D3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14:paraId="68604E43" w14:textId="25DD324A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M</w:t>
            </w:r>
            <w:r w:rsidR="007E7DDD" w:rsidRPr="007E7DD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atematika</w:t>
            </w:r>
          </w:p>
          <w:p w14:paraId="31DEF5DC" w14:textId="7DD31679" w:rsidR="007E7DDD" w:rsidRDefault="007E7DD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61408D2C" w14:textId="4A5E31DC" w:rsidR="007E7DDD" w:rsidRDefault="007E7DDD" w:rsidP="007E7DD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Tokom učenja učenik/ca će moći da sabira i oduzima brojeve do osam</w:t>
            </w:r>
          </w:p>
          <w:p w14:paraId="14FFD780" w14:textId="7A012664" w:rsidR="00A27698" w:rsidRPr="00A27698" w:rsidRDefault="00A27698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1A73F7F" w14:textId="1C2AD25F" w:rsidR="000F564A" w:rsidRDefault="000F564A" w:rsidP="0027522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BA18E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</w:t>
            </w:r>
            <w:r w:rsidR="0039470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0E24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Sabiraju i oduzimaju sa prelazom desetice u skupu brojeva do 20 - tekstualni zadaci </w:t>
            </w:r>
          </w:p>
          <w:p w14:paraId="31D55543" w14:textId="46137F1D" w:rsidR="00A27698" w:rsidRDefault="00A27698" w:rsidP="00A27698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sr-Latn-CS"/>
              </w:rPr>
              <w:t>IV razred</w:t>
            </w:r>
          </w:p>
          <w:p w14:paraId="007538D9" w14:textId="00FF27BB" w:rsidR="00A27698" w:rsidRPr="00394706" w:rsidRDefault="00A27698" w:rsidP="00A27698">
            <w:pPr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lang w:val="sr-Latn-ME"/>
              </w:rPr>
              <w:t>-</w:t>
            </w:r>
            <w:r w:rsidR="002F4706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lang w:val="sr-Latn-ME"/>
              </w:rPr>
              <w:t xml:space="preserve">Množenje i dijeljenje brojeva do 1000 </w:t>
            </w:r>
          </w:p>
          <w:p w14:paraId="46311E7D" w14:textId="39A253C7" w:rsidR="00394706" w:rsidRDefault="007E7DDD" w:rsidP="00394706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7E7DDD">
              <w:rPr>
                <w:rFonts w:ascii="Arial" w:eastAsiaTheme="minorHAnsi" w:hAnsi="Arial" w:cs="Arial"/>
                <w:b/>
                <w:u w:val="single"/>
              </w:rPr>
              <w:t>Priroda i društvo</w:t>
            </w:r>
          </w:p>
          <w:p w14:paraId="2374C3EC" w14:textId="6D7CC7F8" w:rsidR="007E7DDD" w:rsidRDefault="007E7DDD" w:rsidP="00394706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67106CE7" w14:textId="572C2A9C" w:rsidR="007E7DDD" w:rsidRPr="007E7DDD" w:rsidRDefault="007E7DDD" w:rsidP="007E7DDD">
            <w:pPr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</w:rPr>
              <w:t xml:space="preserve">- </w:t>
            </w:r>
            <w:r w:rsidRPr="000D474F">
              <w:rPr>
                <w:rFonts w:ascii="Arial" w:eastAsiaTheme="minorHAnsi" w:hAnsi="Arial" w:cs="Arial"/>
              </w:rPr>
              <w:t>Tokom učenja učenici će moći da objasne promjene na biljkama i životinjama u skladu sa godišnjim dobom</w:t>
            </w:r>
            <w:r>
              <w:rPr>
                <w:rFonts w:ascii="Arial" w:eastAsiaTheme="minorHAnsi" w:hAnsi="Arial" w:cs="Arial"/>
              </w:rPr>
              <w:t xml:space="preserve">, </w:t>
            </w:r>
            <w:r w:rsidRPr="000D474F">
              <w:rPr>
                <w:rFonts w:ascii="Arial" w:eastAsiaTheme="minorHAnsi" w:hAnsi="Arial" w:cs="Arial"/>
              </w:rPr>
              <w:t>povezuje vrijeme i odgovarajuću aktivnost</w:t>
            </w:r>
          </w:p>
          <w:p w14:paraId="6CD65FEB" w14:textId="386D82D0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656B7374" w14:textId="65383531" w:rsidR="00394706" w:rsidRPr="00394706" w:rsidRDefault="00394706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 xml:space="preserve">- </w:t>
            </w:r>
            <w:r w:rsidRPr="00394706">
              <w:rPr>
                <w:rFonts w:ascii="Arial" w:eastAsiaTheme="minorHAnsi" w:hAnsi="Arial" w:cs="Arial"/>
                <w:bCs/>
              </w:rPr>
              <w:t>Navedu i opišu vremenske promjene u prirodi i aktivnosti biljaka, životinja i ljudi u skladu sa godišnjim dobom</w:t>
            </w:r>
          </w:p>
          <w:p w14:paraId="5783D567" w14:textId="58BC243C" w:rsidR="00394706" w:rsidRDefault="00394706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Cs/>
              </w:rPr>
              <w:t xml:space="preserve">- Navedu karakteristične biljne i životinjske vrste iz svog okruženja </w:t>
            </w:r>
          </w:p>
          <w:p w14:paraId="792E0557" w14:textId="661DB4C3" w:rsidR="00A27698" w:rsidRPr="007E7DDD" w:rsidRDefault="00A27698" w:rsidP="00A27698">
            <w:pPr>
              <w:rPr>
                <w:rFonts w:ascii="Arial" w:eastAsiaTheme="minorEastAsia" w:hAnsi="Arial" w:cs="Arial"/>
                <w:b/>
                <w:bCs/>
                <w:u w:val="single"/>
              </w:rPr>
            </w:pPr>
            <w:r w:rsidRPr="007E7DDD">
              <w:rPr>
                <w:rFonts w:ascii="Arial" w:eastAsiaTheme="minorEastAsia" w:hAnsi="Arial" w:cs="Arial"/>
                <w:b/>
                <w:bCs/>
                <w:u w:val="single"/>
              </w:rPr>
              <w:t>P</w:t>
            </w:r>
            <w:r w:rsidR="007E7DDD" w:rsidRPr="007E7DDD">
              <w:rPr>
                <w:rFonts w:ascii="Arial" w:eastAsiaTheme="minorEastAsia" w:hAnsi="Arial" w:cs="Arial"/>
                <w:b/>
                <w:bCs/>
                <w:u w:val="single"/>
              </w:rPr>
              <w:t>riroda</w:t>
            </w:r>
          </w:p>
          <w:p w14:paraId="758FC6E0" w14:textId="77777777" w:rsidR="00A27698" w:rsidRDefault="00A27698" w:rsidP="00A27698">
            <w:pPr>
              <w:rPr>
                <w:rFonts w:ascii="Arial" w:eastAsiaTheme="minorEastAsia" w:hAnsi="Arial" w:cs="Arial"/>
                <w:b/>
                <w:bCs/>
              </w:rPr>
            </w:pPr>
            <w:r w:rsidRPr="14117311">
              <w:rPr>
                <w:rFonts w:ascii="Arial" w:eastAsiaTheme="minorEastAsia" w:hAnsi="Arial" w:cs="Arial"/>
                <w:b/>
                <w:bCs/>
              </w:rPr>
              <w:t>IV razred</w:t>
            </w:r>
          </w:p>
          <w:p w14:paraId="44C7002B" w14:textId="33A22CA3" w:rsidR="00A27698" w:rsidRPr="00A27698" w:rsidRDefault="00A27698" w:rsidP="00394706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Theme="minorEastAsia" w:hAnsi="Arial" w:cs="Arial"/>
              </w:rPr>
              <w:t>-</w:t>
            </w:r>
            <w:r w:rsidRPr="14117311">
              <w:rPr>
                <w:rFonts w:ascii="Calibri" w:eastAsia="Calibri" w:hAnsi="Calibri" w:cs="Calibri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 xml:space="preserve">Posmatraju promjene u prirodi; uočavaju aktivnosti biljka, </w:t>
            </w:r>
            <w:r w:rsidRPr="14117311">
              <w:rPr>
                <w:rFonts w:ascii="Arial" w:eastAsia="Arial" w:hAnsi="Arial" w:cs="Arial"/>
              </w:rPr>
              <w:lastRenderedPageBreak/>
              <w:t>životinja i ljudi u proljeće</w:t>
            </w:r>
          </w:p>
          <w:p w14:paraId="4BEE8F3A" w14:textId="692AC16D" w:rsidR="000F564A" w:rsidRDefault="000F564A" w:rsidP="0065293D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7E7DDD">
              <w:rPr>
                <w:rFonts w:ascii="Arial" w:eastAsiaTheme="minorHAnsi" w:hAnsi="Arial" w:cs="Arial"/>
                <w:b/>
                <w:u w:val="single"/>
              </w:rPr>
              <w:t>L</w:t>
            </w:r>
            <w:r w:rsidR="007E7DDD" w:rsidRPr="007E7DDD">
              <w:rPr>
                <w:rFonts w:ascii="Arial" w:eastAsiaTheme="minorHAnsi" w:hAnsi="Arial" w:cs="Arial"/>
                <w:b/>
                <w:u w:val="single"/>
              </w:rPr>
              <w:t>ikovna kultura</w:t>
            </w:r>
          </w:p>
          <w:p w14:paraId="284B6C0F" w14:textId="347CF824" w:rsidR="007E7DDD" w:rsidRDefault="007E7DDD" w:rsidP="0065293D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04660123" w14:textId="77777777" w:rsidR="002F4706" w:rsidRPr="000D474F" w:rsidRDefault="002F4706" w:rsidP="002F470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iCs/>
                <w:sz w:val="22"/>
                <w:szCs w:val="22"/>
                <w:lang w:val="pl-PL"/>
              </w:rPr>
            </w:pPr>
            <w:r w:rsidRPr="000D474F">
              <w:rPr>
                <w:rFonts w:ascii="Arial" w:eastAsiaTheme="minorHAnsi" w:hAnsi="Arial" w:cs="Arial"/>
                <w:iCs/>
                <w:sz w:val="22"/>
                <w:szCs w:val="22"/>
                <w:lang w:val="pl-PL"/>
              </w:rPr>
              <w:t>Tokom učenja učenici će moći da :</w:t>
            </w:r>
          </w:p>
          <w:p w14:paraId="1EEB1EDC" w14:textId="32F4FC11" w:rsidR="002F4706" w:rsidRPr="00205151" w:rsidRDefault="002F4706" w:rsidP="00205151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iCs/>
              </w:rPr>
              <w:t>-</w:t>
            </w:r>
            <w:r>
              <w:rPr>
                <w:rFonts w:ascii="Arial" w:eastAsiaTheme="minorHAnsi" w:hAnsi="Arial" w:cs="Arial"/>
                <w:iCs/>
              </w:rPr>
              <w:t xml:space="preserve"> </w:t>
            </w:r>
            <w:r w:rsidRPr="000D474F">
              <w:rPr>
                <w:rFonts w:ascii="Arial" w:eastAsiaTheme="minorHAnsi" w:hAnsi="Arial" w:cs="Arial"/>
                <w:iCs/>
              </w:rPr>
              <w:t>kreiraju jednostavne oblike</w:t>
            </w:r>
            <w:r w:rsidR="00205151" w:rsidRPr="00394706">
              <w:rPr>
                <w:rFonts w:ascii="Arial" w:eastAsiaTheme="minorHAnsi" w:hAnsi="Arial" w:cs="Arial"/>
                <w:bCs/>
              </w:rPr>
              <w:t xml:space="preserve"> lijepljenjem bojenih površina </w:t>
            </w:r>
          </w:p>
          <w:p w14:paraId="36F456FA" w14:textId="27BC99E7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9F98CE6" w14:textId="7F0889CC" w:rsidR="000F564A" w:rsidRDefault="000F564A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>-</w:t>
            </w:r>
            <w:r w:rsidRPr="00394706">
              <w:rPr>
                <w:rFonts w:ascii="Arial" w:eastAsiaTheme="minorHAnsi" w:hAnsi="Arial" w:cs="Arial"/>
                <w:bCs/>
              </w:rPr>
              <w:t>Tokom učenja učenici će moći da kreiraju rad lijepljenjem bojenih površina</w:t>
            </w:r>
            <w:r w:rsidR="00394706" w:rsidRPr="00394706">
              <w:rPr>
                <w:rFonts w:ascii="Arial" w:eastAsiaTheme="minorHAnsi" w:hAnsi="Arial" w:cs="Arial"/>
                <w:bCs/>
              </w:rPr>
              <w:t xml:space="preserve"> </w:t>
            </w:r>
          </w:p>
          <w:p w14:paraId="059B4F86" w14:textId="3A514B18" w:rsidR="002F4706" w:rsidRDefault="002F4706" w:rsidP="00394706">
            <w:pPr>
              <w:rPr>
                <w:rFonts w:ascii="Arial" w:eastAsiaTheme="minorHAnsi" w:hAnsi="Arial" w:cs="Arial"/>
                <w:b/>
              </w:rPr>
            </w:pPr>
            <w:r w:rsidRPr="002F4706">
              <w:rPr>
                <w:rFonts w:ascii="Arial" w:eastAsiaTheme="minorHAnsi" w:hAnsi="Arial" w:cs="Arial"/>
                <w:b/>
              </w:rPr>
              <w:t>V razred</w:t>
            </w:r>
          </w:p>
          <w:p w14:paraId="3E05033A" w14:textId="77777777" w:rsidR="002F4706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Tokom učenja učenici će moći da: </w:t>
            </w:r>
          </w:p>
          <w:p w14:paraId="1CFCA771" w14:textId="77777777" w:rsidR="002F4706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- opisuju i objašnjavaju postupak preoblikovanja okoline </w:t>
            </w:r>
          </w:p>
          <w:p w14:paraId="796E26AE" w14:textId="6F72AA50" w:rsidR="002F4706" w:rsidRPr="00237CDD" w:rsidRDefault="002F4706" w:rsidP="002F4706">
            <w:pPr>
              <w:rPr>
                <w:rFonts w:ascii="Arial" w:eastAsiaTheme="minorHAnsi" w:hAnsi="Arial" w:cs="Arial"/>
                <w:bCs/>
              </w:rPr>
            </w:pPr>
            <w:r>
              <w:rPr>
                <w:rFonts w:ascii="Arial" w:eastAsiaTheme="minorHAnsi" w:hAnsi="Arial" w:cs="Arial"/>
                <w:bCs/>
              </w:rPr>
              <w:t xml:space="preserve">- osmišljavaju preoblikovanje određenog prostora </w:t>
            </w:r>
          </w:p>
          <w:p w14:paraId="091461B5" w14:textId="3DCF9CA5" w:rsidR="000F564A" w:rsidRDefault="000F564A" w:rsidP="0065293D">
            <w:pPr>
              <w:jc w:val="both"/>
              <w:rPr>
                <w:rFonts w:ascii="Arial" w:eastAsiaTheme="minorHAnsi" w:hAnsi="Arial" w:cs="Arial"/>
                <w:b/>
                <w:u w:val="single"/>
              </w:rPr>
            </w:pPr>
            <w:r w:rsidRPr="002F4706">
              <w:rPr>
                <w:rFonts w:ascii="Arial" w:eastAsiaTheme="minorHAnsi" w:hAnsi="Arial" w:cs="Arial"/>
                <w:b/>
                <w:u w:val="single"/>
              </w:rPr>
              <w:t>M</w:t>
            </w:r>
            <w:r w:rsidR="002F4706" w:rsidRPr="002F4706">
              <w:rPr>
                <w:rFonts w:ascii="Arial" w:eastAsiaTheme="minorHAnsi" w:hAnsi="Arial" w:cs="Arial"/>
                <w:b/>
                <w:u w:val="single"/>
              </w:rPr>
              <w:t>uzička kultura</w:t>
            </w:r>
          </w:p>
          <w:p w14:paraId="60B93284" w14:textId="3710D956" w:rsidR="002F4706" w:rsidRDefault="002F4706" w:rsidP="0065293D">
            <w:pPr>
              <w:jc w:val="both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I razred</w:t>
            </w:r>
          </w:p>
          <w:p w14:paraId="1795E40E" w14:textId="77777777" w:rsidR="002F4706" w:rsidRPr="000D474F" w:rsidRDefault="002F4706" w:rsidP="002F4706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bCs/>
              </w:rPr>
              <w:t>Tokom učenja učenik/ca moći će da:</w:t>
            </w:r>
          </w:p>
          <w:p w14:paraId="6C5AAC53" w14:textId="48A34B18" w:rsidR="002F4706" w:rsidRPr="000D474F" w:rsidRDefault="002F4706" w:rsidP="002F4706">
            <w:pPr>
              <w:rPr>
                <w:rFonts w:ascii="Arial" w:eastAsiaTheme="minorHAnsi" w:hAnsi="Arial" w:cs="Arial"/>
                <w:bCs/>
              </w:rPr>
            </w:pPr>
            <w:r w:rsidRPr="000D474F">
              <w:rPr>
                <w:rFonts w:ascii="Arial" w:eastAsiaTheme="minorHAnsi" w:hAnsi="Arial" w:cs="Arial"/>
                <w:bCs/>
              </w:rPr>
              <w:t>-</w:t>
            </w:r>
            <w:r>
              <w:rPr>
                <w:rFonts w:ascii="Arial" w:eastAsiaTheme="minorHAnsi" w:hAnsi="Arial" w:cs="Arial"/>
                <w:bCs/>
              </w:rPr>
              <w:t xml:space="preserve"> </w:t>
            </w:r>
            <w:r w:rsidRPr="000D474F">
              <w:rPr>
                <w:rFonts w:ascii="Arial" w:eastAsiaTheme="minorHAnsi" w:hAnsi="Arial" w:cs="Arial"/>
                <w:bCs/>
              </w:rPr>
              <w:t>pjeva pjesmu</w:t>
            </w:r>
          </w:p>
          <w:p w14:paraId="1C6E8186" w14:textId="2E43FAF4" w:rsidR="002F4706" w:rsidRPr="002F4706" w:rsidRDefault="002F4706" w:rsidP="002F4706">
            <w:pPr>
              <w:rPr>
                <w:rFonts w:ascii="Arial" w:eastAsiaTheme="minorHAnsi" w:hAnsi="Arial" w:cs="Arial"/>
                <w:b/>
              </w:rPr>
            </w:pPr>
            <w:r w:rsidRPr="000D474F">
              <w:rPr>
                <w:rFonts w:ascii="Arial" w:eastAsiaTheme="minorHAnsi" w:hAnsi="Arial" w:cs="Arial"/>
                <w:bCs/>
              </w:rPr>
              <w:t>-</w:t>
            </w:r>
            <w:r>
              <w:rPr>
                <w:rFonts w:ascii="Arial" w:eastAsiaTheme="minorHAnsi" w:hAnsi="Arial" w:cs="Arial"/>
                <w:bCs/>
              </w:rPr>
              <w:t xml:space="preserve"> </w:t>
            </w:r>
            <w:r w:rsidRPr="000D474F">
              <w:rPr>
                <w:rFonts w:ascii="Arial" w:eastAsiaTheme="minorHAnsi" w:hAnsi="Arial" w:cs="Arial"/>
                <w:bCs/>
              </w:rPr>
              <w:t>izvodi jednostavnu koreografiju</w:t>
            </w:r>
          </w:p>
          <w:p w14:paraId="731C65D4" w14:textId="3D93ECDE" w:rsidR="00A27698" w:rsidRPr="00A27698" w:rsidRDefault="00A27698" w:rsidP="00A2769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1350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6DF51AB8" w14:textId="17B43221" w:rsidR="000F564A" w:rsidRPr="00394706" w:rsidRDefault="000F564A" w:rsidP="00394706">
            <w:pPr>
              <w:rPr>
                <w:rFonts w:ascii="Arial" w:eastAsiaTheme="minorHAnsi" w:hAnsi="Arial" w:cs="Arial"/>
                <w:bCs/>
              </w:rPr>
            </w:pPr>
            <w:r w:rsidRPr="00394706">
              <w:rPr>
                <w:rFonts w:ascii="Arial" w:eastAsiaTheme="minorHAnsi" w:hAnsi="Arial" w:cs="Arial"/>
                <w:b/>
              </w:rPr>
              <w:t>-</w:t>
            </w:r>
            <w:r w:rsidR="00394706" w:rsidRPr="00394706">
              <w:rPr>
                <w:rFonts w:ascii="Arial" w:eastAsiaTheme="minorHAnsi" w:hAnsi="Arial" w:cs="Arial"/>
                <w:b/>
              </w:rPr>
              <w:t xml:space="preserve"> </w:t>
            </w:r>
            <w:r w:rsidRPr="00394706">
              <w:rPr>
                <w:rFonts w:ascii="Arial" w:eastAsiaTheme="minorHAnsi" w:hAnsi="Arial" w:cs="Arial"/>
                <w:bCs/>
              </w:rPr>
              <w:t>Osmisli i izvede ritmičke motive i zvučne efekte na ritmičkim instrumentima Orfovog instrumentarija, na osnovu naučene pjesme, brojalice ili muzičke igre</w:t>
            </w:r>
            <w:r w:rsidR="00394706">
              <w:rPr>
                <w:rFonts w:ascii="Arial" w:eastAsiaTheme="minorHAnsi" w:hAnsi="Arial" w:cs="Arial"/>
                <w:bCs/>
              </w:rPr>
              <w:t xml:space="preserve"> </w:t>
            </w:r>
          </w:p>
          <w:p w14:paraId="421F96B8" w14:textId="77777777" w:rsidR="00A27698" w:rsidRPr="00205151" w:rsidRDefault="00A27698" w:rsidP="00A27698">
            <w:pPr>
              <w:rPr>
                <w:rFonts w:ascii="Arial" w:eastAsiaTheme="minorEastAsia" w:hAnsi="Arial" w:cs="Arial"/>
                <w:b/>
                <w:bCs/>
              </w:rPr>
            </w:pPr>
            <w:r w:rsidRPr="00205151">
              <w:rPr>
                <w:rFonts w:ascii="Arial" w:eastAsiaTheme="minorEastAsia" w:hAnsi="Arial" w:cs="Arial"/>
                <w:b/>
                <w:bCs/>
              </w:rPr>
              <w:t>IV razred</w:t>
            </w:r>
          </w:p>
          <w:p w14:paraId="50E5D8C6" w14:textId="12AC3F62" w:rsidR="00A27698" w:rsidRDefault="00A27698" w:rsidP="00A27698">
            <w:pPr>
              <w:rPr>
                <w:lang w:val="sr-Latn-ME"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-</w:t>
            </w:r>
            <w:r>
              <w:rPr>
                <w:rFonts w:ascii="Arial" w:eastAsia="Arial" w:hAnsi="Arial" w:cs="Arial"/>
                <w:lang w:val="sr-Latn-ME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ME"/>
              </w:rPr>
              <w:t>Prilikom izvođenja brojalice uvažava muzičko-izražajne elemente: muzički metar, naglašeni i nenaglašeni dio, tempo, note različitog trajanja- cijela nota, polovina note, četvrtina note, osmina note i pauze</w:t>
            </w:r>
          </w:p>
          <w:p w14:paraId="310CF0D3" w14:textId="75084660" w:rsidR="000F564A" w:rsidRPr="00394706" w:rsidRDefault="00A27698" w:rsidP="00A27698">
            <w:pPr>
              <w:rPr>
                <w:rFonts w:ascii="Arial" w:eastAsiaTheme="minorHAnsi" w:hAnsi="Arial" w:cs="Arial"/>
                <w:bCs/>
              </w:rPr>
            </w:pPr>
            <w:r w:rsidRPr="14117311">
              <w:rPr>
                <w:rFonts w:ascii="Arial" w:eastAsia="Arial" w:hAnsi="Arial" w:cs="Arial"/>
                <w:lang w:val="sr-Latn-ME"/>
              </w:rPr>
              <w:t>-</w:t>
            </w:r>
            <w:r>
              <w:rPr>
                <w:rFonts w:ascii="Arial" w:eastAsia="Arial" w:hAnsi="Arial" w:cs="Arial"/>
                <w:lang w:val="sr-Latn-ME"/>
              </w:rPr>
              <w:t xml:space="preserve"> </w:t>
            </w:r>
            <w:r w:rsidRPr="14117311">
              <w:rPr>
                <w:rFonts w:ascii="Arial" w:eastAsia="Arial" w:hAnsi="Arial" w:cs="Arial"/>
                <w:lang w:val="sr-Latn-ME"/>
              </w:rPr>
              <w:t>Opiše utiske koje na njega ostavljaju slušana muzička djela</w:t>
            </w:r>
          </w:p>
        </w:tc>
      </w:tr>
      <w:tr w:rsidR="000F564A" w:rsidRPr="000F5B53" w14:paraId="44413752" w14:textId="77777777" w:rsidTr="0065293D">
        <w:tc>
          <w:tcPr>
            <w:tcW w:w="2939" w:type="dxa"/>
            <w:shd w:val="clear" w:color="auto" w:fill="D9D9D9"/>
          </w:tcPr>
          <w:p w14:paraId="338CA5AA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 xml:space="preserve">4. Ključne kompetencije </w:t>
            </w:r>
          </w:p>
          <w:p w14:paraId="35BC3071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>(aktivnosti učenika i oznaka ishoda učenja KK čijem se postizanju doprinosi kod učenika)</w:t>
            </w:r>
          </w:p>
          <w:p w14:paraId="0F9B360C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075196A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pismenosti</w:t>
            </w:r>
            <w:proofErr w:type="spellEnd"/>
          </w:p>
          <w:p w14:paraId="375CD40C" w14:textId="77777777" w:rsidR="000F564A" w:rsidRPr="000E24D3" w:rsidRDefault="000F564A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1.1.1.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Primjenjuje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osnovne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standarde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jezika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(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literarne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neliterarne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prilagođene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uzrastu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uz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razumijevanje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informacija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;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piše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po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ugledu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model)</w:t>
            </w:r>
          </w:p>
          <w:p w14:paraId="7F3F9058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1.1.2.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Upotrebljava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naučena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pravila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gramatike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pravopisa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vokabular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primjeren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kontekstu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govoru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449184D1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1.1.3.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Učestvuje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aktivno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interpresonalnoj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komunikaciji</w:t>
            </w:r>
            <w:proofErr w:type="spellEnd"/>
          </w:p>
          <w:p w14:paraId="1DA121B7" w14:textId="77777777" w:rsidR="000F564A" w:rsidRPr="000E24D3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1.1.4.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Razlikuje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vrste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književnih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neliterarnih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osnovne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stilove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jezika</w:t>
            </w:r>
            <w:proofErr w:type="spellEnd"/>
          </w:p>
          <w:p w14:paraId="49973083" w14:textId="77777777" w:rsidR="000F564A" w:rsidRPr="000E24D3" w:rsidRDefault="000F564A" w:rsidP="006A004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1.1.5.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Komunicira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usmeno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pisano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koristeći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odgovarajući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vokabular</w:t>
            </w:r>
            <w:proofErr w:type="spellEnd"/>
          </w:p>
          <w:p w14:paraId="482CF2EC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1.1.</w:t>
            </w:r>
            <w:proofErr w:type="gram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6.Upoređuje</w:t>
            </w:r>
            <w:proofErr w:type="gram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pojmove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podatke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izvora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7F701FB2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1.1.7.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Izdvaja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ključne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pojmove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povezane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podatke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klasifikuje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upoređuje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dopunjuje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pamti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koristi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novim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situacijama</w:t>
            </w:r>
            <w:proofErr w:type="spellEnd"/>
          </w:p>
          <w:p w14:paraId="0B7CF950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1.1.9.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Odvaja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bitno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nebitnog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nakon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slušanja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ili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čitanja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analize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tekstova</w:t>
            </w:r>
            <w:proofErr w:type="spellEnd"/>
            <w:proofErr w:type="gramEnd"/>
          </w:p>
          <w:p w14:paraId="54751919" w14:textId="77777777" w:rsidR="000F564A" w:rsidRPr="000E24D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1.1.10.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Iskazuje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interesovanje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otvorenost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prema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učešću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konstruktivnom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dijalogu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saopštavaju</w:t>
            </w:r>
            <w:proofErr w:type="spellEnd"/>
          </w:p>
          <w:p w14:paraId="2B50C646" w14:textId="1FE89A49" w:rsidR="000F564A" w:rsidRPr="006A0049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</w:pP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Matematička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kompetencija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kompetencija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u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nauci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tehnologiji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proofErr w:type="spellEnd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inž</w:t>
            </w:r>
            <w:r w:rsid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i</w:t>
            </w:r>
            <w:r w:rsidRPr="006A0049">
              <w:rPr>
                <w:rFonts w:ascii="Arial" w:eastAsia="Times New Roman" w:hAnsi="Arial" w:cs="Arial"/>
                <w:b/>
                <w:bCs/>
                <w:color w:val="333333"/>
                <w:lang w:val="en-US" w:eastAsia="en-US" w:bidi="ar-SA"/>
              </w:rPr>
              <w:t>njerstvu</w:t>
            </w:r>
            <w:proofErr w:type="spellEnd"/>
          </w:p>
          <w:p w14:paraId="54D33E60" w14:textId="77777777" w:rsidR="000F564A" w:rsidRPr="000E24D3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lastRenderedPageBreak/>
              <w:t xml:space="preserve">1.3.1.  </w:t>
            </w:r>
            <w:proofErr w:type="spellStart"/>
            <w:proofErr w:type="gram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Koristi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osnovne</w:t>
            </w:r>
            <w:proofErr w:type="spellEnd"/>
            <w:proofErr w:type="gram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računske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operacije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prirodnim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brojevima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matematičke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postupke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mjere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za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rješavanje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problema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u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svakodnevnim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životnim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situacijama</w:t>
            </w:r>
            <w:proofErr w:type="spellEnd"/>
          </w:p>
          <w:p w14:paraId="470CC5A3" w14:textId="77777777" w:rsidR="000F564A" w:rsidRPr="000E24D3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1.3.2.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Prepoznaje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da se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mnoge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prirodne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pojave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procesi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mogu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opisati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naučnim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zakonima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,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modelima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i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teorijama</w:t>
            </w:r>
            <w:proofErr w:type="spellEnd"/>
          </w:p>
          <w:p w14:paraId="43013915" w14:textId="13C5742E" w:rsidR="000F564A" w:rsidRDefault="000F564A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1.3.6.  </w:t>
            </w:r>
            <w:proofErr w:type="spellStart"/>
            <w:proofErr w:type="gram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Prepoznaje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logiku</w:t>
            </w:r>
            <w:proofErr w:type="spellEnd"/>
            <w:proofErr w:type="gram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matematičkih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postupaka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koristi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logiku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za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argumentovanje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svojih</w:t>
            </w:r>
            <w:proofErr w:type="spellEnd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 xml:space="preserve"> </w:t>
            </w:r>
            <w:proofErr w:type="spellStart"/>
            <w:r w:rsidRPr="000E24D3">
              <w:rPr>
                <w:rFonts w:ascii="Arial" w:eastAsia="Times New Roman" w:hAnsi="Arial" w:cs="Arial"/>
                <w:color w:val="333333"/>
                <w:lang w:val="en-US" w:eastAsia="en-US" w:bidi="ar-SA"/>
              </w:rPr>
              <w:t>ideja</w:t>
            </w:r>
            <w:proofErr w:type="spellEnd"/>
          </w:p>
          <w:p w14:paraId="1906B466" w14:textId="1D0C400B" w:rsidR="006110BF" w:rsidRPr="000E24D3" w:rsidRDefault="006110BF" w:rsidP="0065293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autoSpaceDE/>
              <w:autoSpaceDN/>
              <w:rPr>
                <w:rFonts w:ascii="Arial" w:eastAsia="Times New Roman" w:hAnsi="Arial" w:cs="Arial"/>
                <w:color w:val="333333"/>
                <w:lang w:val="en-US" w:eastAsia="en-US" w:bidi="ar-SA"/>
              </w:rPr>
            </w:pPr>
            <w:r>
              <w:t>1.3.11. Pokazuje sistematičnost, preciznost i istrajnost u radu i uči na greškama</w:t>
            </w:r>
          </w:p>
          <w:p w14:paraId="20F7B67E" w14:textId="27810D6F" w:rsidR="000F564A" w:rsidRPr="006A0049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Digitalna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</w:p>
          <w:p w14:paraId="5A20CDC6" w14:textId="378B2D98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1.4.1.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Istražuje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mogućnosti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upotrebe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digitalnih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tehnologija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svakodnevnom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životu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uočavajući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efekte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ograničenja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njihove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primjene</w:t>
            </w:r>
            <w:proofErr w:type="spellEnd"/>
          </w:p>
          <w:p w14:paraId="7160EFCA" w14:textId="479BF928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1.4.3.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Koristi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različite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izvore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informacija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podataka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digitalnom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okruženju</w:t>
            </w:r>
            <w:proofErr w:type="spellEnd"/>
          </w:p>
          <w:p w14:paraId="37830224" w14:textId="06C16F4D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Lična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društvena</w:t>
            </w:r>
            <w:proofErr w:type="spellEnd"/>
            <w:r w:rsid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i</w:t>
            </w:r>
            <w:proofErr w:type="spellEnd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učenja</w:t>
            </w:r>
            <w:proofErr w:type="spellEnd"/>
            <w:r w:rsidR="00256FC6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kako</w:t>
            </w:r>
            <w:proofErr w:type="spellEnd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A0049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učiti</w:t>
            </w:r>
            <w:proofErr w:type="spellEnd"/>
          </w:p>
          <w:p w14:paraId="45D7989E" w14:textId="1E2DA6FB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1.5.1.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Primjenjuje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pravila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ponašanja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primjerene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komunikacije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prepoznavajući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važnost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uspostavljanja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pravila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razloge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njihovog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uvođenja</w:t>
            </w:r>
            <w:proofErr w:type="spellEnd"/>
          </w:p>
          <w:p w14:paraId="37F5F76B" w14:textId="0C957054" w:rsidR="000F564A" w:rsidRPr="000E24D3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1.5.13.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Podržava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ličnu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društvenu</w:t>
            </w:r>
            <w:proofErr w:type="spellEnd"/>
            <w:r w:rsidR="006110BF">
              <w:rPr>
                <w:rFonts w:ascii="Arial" w:hAnsi="Arial" w:cs="Arial"/>
                <w:color w:val="333333"/>
                <w:sz w:val="22"/>
                <w:szCs w:val="22"/>
              </w:rPr>
              <w:t>,</w:t>
            </w: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fizičku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dobrobit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saradnju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7221A3A0" w14:textId="77777777" w:rsidR="000F564A" w:rsidRPr="000E24D3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1.5.15.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Poštuje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različitost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drugih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njihove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potrebe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izgrađujući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sopstveni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integritet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odnose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s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drugima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na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principu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uvažavanja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empatije</w:t>
            </w:r>
            <w:proofErr w:type="spellEnd"/>
          </w:p>
          <w:p w14:paraId="0F8F3693" w14:textId="5C02FE73" w:rsidR="000F564A" w:rsidRDefault="000F564A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1.5.16.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Izgrađuje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motivaciju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postizanje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ciljeva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učenju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životu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gradi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samopouzdanje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iskazuje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spremnost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rješavanje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probleme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i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otvorenost</w:t>
            </w:r>
            <w:proofErr w:type="spellEnd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0E24D3">
              <w:rPr>
                <w:rFonts w:ascii="Arial" w:hAnsi="Arial" w:cs="Arial"/>
                <w:color w:val="333333"/>
                <w:sz w:val="22"/>
                <w:szCs w:val="22"/>
              </w:rPr>
              <w:t>promjenama</w:t>
            </w:r>
            <w:proofErr w:type="spellEnd"/>
          </w:p>
          <w:p w14:paraId="79E85F3F" w14:textId="1D66C6CF" w:rsid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proofErr w:type="spellStart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Građanska</w:t>
            </w:r>
            <w:proofErr w:type="spellEnd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kompetencija</w:t>
            </w:r>
            <w:proofErr w:type="spellEnd"/>
          </w:p>
          <w:p w14:paraId="0AE5C241" w14:textId="3502FD84" w:rsid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1.6.9.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Učestvuje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društveno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korisnim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aktivnostima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nivou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razreda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škole</w:t>
            </w:r>
            <w:proofErr w:type="spellEnd"/>
          </w:p>
          <w:p w14:paraId="4EC491E9" w14:textId="3A3560C1" w:rsidR="006110BF" w:rsidRPr="006110BF" w:rsidRDefault="006110BF" w:rsidP="0065293D">
            <w:pPr>
              <w:pStyle w:val="HTMLPreformatted"/>
              <w:shd w:val="clear" w:color="auto" w:fill="FFFFFF"/>
              <w:wordWrap w:val="0"/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 w:rsidRPr="006110BF">
              <w:rPr>
                <w:rFonts w:ascii="Arial" w:hAnsi="Arial" w:cs="Arial"/>
                <w:sz w:val="22"/>
                <w:szCs w:val="22"/>
              </w:rPr>
              <w:t xml:space="preserve">1.6.16.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Ističe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važnost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odgovornog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odnosa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prema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životnoj</w:t>
            </w:r>
            <w:proofErr w:type="spellEnd"/>
            <w:r w:rsidRPr="006110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10BF">
              <w:rPr>
                <w:rFonts w:ascii="Arial" w:hAnsi="Arial" w:cs="Arial"/>
                <w:sz w:val="22"/>
                <w:szCs w:val="22"/>
              </w:rPr>
              <w:t>sredini</w:t>
            </w:r>
            <w:proofErr w:type="spellEnd"/>
          </w:p>
          <w:p w14:paraId="042D6C37" w14:textId="24A1C8E0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0E24D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</w:t>
            </w:r>
            <w:r w:rsidR="00256F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reduzetnička kompetencija</w:t>
            </w:r>
          </w:p>
          <w:p w14:paraId="6DA3EE0C" w14:textId="23522F86" w:rsidR="0051743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1.7.7.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Sarađuje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drugima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kako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bi se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ideje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pretočile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aktivnosti</w:t>
            </w:r>
            <w:proofErr w:type="spellEnd"/>
          </w:p>
          <w:p w14:paraId="78DB944E" w14:textId="0C30D2D4" w:rsidR="000F564A" w:rsidRPr="000E24D3" w:rsidRDefault="00256FC6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Kompetencija kulturološke svijesti i izražavanja</w:t>
            </w:r>
          </w:p>
          <w:p w14:paraId="054AB1B7" w14:textId="789B1168" w:rsidR="0051743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1.8.4.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Izražava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svoje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ideje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osjećanja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stvaralačkom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procesu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kroz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slikanje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crtanje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sastav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skulpturu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muziku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druge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umjetničke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kulturne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oblike</w:t>
            </w:r>
            <w:proofErr w:type="spellEnd"/>
          </w:p>
          <w:p w14:paraId="4CD5E1B8" w14:textId="13260D4A" w:rsidR="000F564A" w:rsidRPr="0051743A" w:rsidRDefault="0051743A" w:rsidP="005174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val="en-US"/>
              </w:rPr>
            </w:pPr>
            <w:r w:rsidRPr="0051743A">
              <w:rPr>
                <w:rFonts w:ascii="Arial" w:hAnsi="Arial" w:cs="Arial"/>
                <w:sz w:val="22"/>
                <w:szCs w:val="22"/>
              </w:rPr>
              <w:t xml:space="preserve">1.8.5.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Uključuje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se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stvaralačke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aktivnosti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u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školi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5174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1743A">
              <w:rPr>
                <w:rFonts w:ascii="Arial" w:hAnsi="Arial" w:cs="Arial"/>
                <w:sz w:val="22"/>
                <w:szCs w:val="22"/>
              </w:rPr>
              <w:t>zajednici</w:t>
            </w:r>
            <w:proofErr w:type="spellEnd"/>
          </w:p>
        </w:tc>
      </w:tr>
      <w:tr w:rsidR="000F564A" w:rsidRPr="000F5B53" w14:paraId="3D05DCE0" w14:textId="77777777" w:rsidTr="0065293D">
        <w:tc>
          <w:tcPr>
            <w:tcW w:w="2939" w:type="dxa"/>
            <w:shd w:val="clear" w:color="auto" w:fill="D9D9D9"/>
          </w:tcPr>
          <w:p w14:paraId="14F418B6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5. Ciljna grupa</w:t>
            </w:r>
          </w:p>
          <w:p w14:paraId="7364C260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7B81C8EB" w14:textId="77777777" w:rsidR="000F564A" w:rsidRPr="000F5B53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Učenici prvog, drugog, četvrtog i petog razreda</w:t>
            </w:r>
          </w:p>
        </w:tc>
      </w:tr>
      <w:tr w:rsidR="000F564A" w:rsidRPr="000F5B53" w14:paraId="6C2FCF62" w14:textId="77777777" w:rsidTr="0065293D">
        <w:tc>
          <w:tcPr>
            <w:tcW w:w="2939" w:type="dxa"/>
            <w:shd w:val="clear" w:color="auto" w:fill="D9D9D9"/>
          </w:tcPr>
          <w:p w14:paraId="24F760CF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6. Broj časova i vremenski period realizacije</w:t>
            </w:r>
          </w:p>
          <w:p w14:paraId="41499A19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FA99410" w14:textId="77777777" w:rsidR="000F564A" w:rsidRPr="0079679B" w:rsidRDefault="000F564A" w:rsidP="0065293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Crnogorski – srpski, bosanski, hrvatski jezk i književnost </w:t>
            </w:r>
          </w:p>
          <w:p w14:paraId="67A201A0" w14:textId="75212910" w:rsidR="000F564A" w:rsidRPr="00A27698" w:rsidRDefault="000F564A" w:rsidP="00A27698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a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II razred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A27698"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>3 časa IV razred</w:t>
            </w:r>
            <w:r w:rsidR="0051743A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, 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 časa V razred</w:t>
            </w:r>
            <w:r w:rsidR="00A27698"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4D2552D5" w14:textId="3130D8BB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Matematika 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1 </w:t>
            </w:r>
            <w:r w:rsidR="0051743A"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 razred,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1 </w:t>
            </w: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čas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A2769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A27698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1 čas IV razred</w:t>
            </w:r>
            <w:r w:rsidRPr="0079679B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  <w:p w14:paraId="7D73B322" w14:textId="00174608" w:rsidR="00B96BDE" w:rsidRDefault="000F564A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Priroda i društvo (</w:t>
            </w:r>
            <w:r w:rsidR="0051743A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2</w:t>
            </w:r>
            <w:r w:rsidR="0051743A"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časa</w:t>
            </w:r>
            <w:r w:rsidR="0051743A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 razred, </w:t>
            </w:r>
            <w:r w:rsid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2</w:t>
            </w: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čas</w:t>
            </w:r>
            <w:r w:rsidR="00394706"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a</w:t>
            </w:r>
            <w:r w:rsid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II razred</w:t>
            </w:r>
            <w:r w:rsidRPr="00B17D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)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  <w:p w14:paraId="2F372D41" w14:textId="5D50BD1C" w:rsidR="00B96BDE" w:rsidRPr="000F5B53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Priroda (1 čas IV razred)</w:t>
            </w:r>
          </w:p>
          <w:p w14:paraId="6CCA5062" w14:textId="42B16F3D" w:rsidR="000F564A" w:rsidRDefault="000F564A" w:rsidP="0051743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Likovna kultura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časa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, 2 časa V razred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  <w:p w14:paraId="08C0EC24" w14:textId="685C1362" w:rsidR="00A27698" w:rsidRPr="001350F2" w:rsidRDefault="000F564A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Muzička kultura (</w:t>
            </w:r>
            <w:r w:rsidR="0051743A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2 časa I razred,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2 časa</w:t>
            </w:r>
            <w:r w:rsidR="00B17DA6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II razred</w:t>
            </w:r>
            <w:r w:rsidR="00B96BD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 2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čas</w:t>
            </w:r>
            <w:r w:rsidR="00B96BDE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a</w:t>
            </w:r>
            <w:r w:rsidR="00B96BDE" w:rsidRPr="5CF505E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IV razred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</w:tc>
      </w:tr>
      <w:tr w:rsidR="000F564A" w:rsidRPr="000F5B53" w14:paraId="536EAE3C" w14:textId="77777777" w:rsidTr="0065293D">
        <w:tc>
          <w:tcPr>
            <w:tcW w:w="2939" w:type="dxa"/>
            <w:shd w:val="clear" w:color="auto" w:fill="D9D9D9"/>
          </w:tcPr>
          <w:p w14:paraId="0133C62F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 xml:space="preserve">7. Scenario -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strategije učenja i njihov slijed, iskazan, kroz 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aktivnosti učenika</w:t>
            </w:r>
          </w:p>
          <w:p w14:paraId="3A46BBFC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04EB508" w14:textId="36AC48CC" w:rsidR="006A0049" w:rsidRDefault="000F564A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5293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Crnogorski – srpski, bosanski, hrvatski jezik i književnost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: </w:t>
            </w:r>
          </w:p>
          <w:p w14:paraId="070516E4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694BCBE4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 čas</w:t>
            </w:r>
          </w:p>
          <w:p w14:paraId="1BD9EA55" w14:textId="2A536A7E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Učenici su na prethodnom času dobili zadatak da donesu masku ili kostim neke biljke. Čas počinje opisom biljke. Drvo je poslednje. Opisuju ga (grane,listove,ima li cvjetove, plodove).S lušaju podatke o Draganu Raduloviću.</w:t>
            </w:r>
          </w:p>
          <w:p w14:paraId="11FF8610" w14:textId="5D291DC4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Na osnovu naslova pjesme predviđaju sadržaj pjesme.</w:t>
            </w:r>
          </w:p>
          <w:p w14:paraId="12C6DCB9" w14:textId="0D67D8AD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Slušaju kazivanje pjesme.</w:t>
            </w:r>
          </w:p>
          <w:p w14:paraId="720E4E91" w14:textId="63F00A9C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Odgovaraju na pitanja.</w:t>
            </w:r>
          </w:p>
          <w:p w14:paraId="29E8F4B5" w14:textId="7FE43B0C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Lijepe aplikacije iz  dodatka-rad u Udžbeniku (66. i 67.str.)</w:t>
            </w:r>
          </w:p>
          <w:p w14:paraId="69008A1C" w14:textId="71BA381D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Dopunjava drvo na aplikaciji plodovima i boji ga.</w:t>
            </w:r>
          </w:p>
          <w:p w14:paraId="54BF4384" w14:textId="20F1BC50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Upoređuje drvo koristeći pravilno  priloge:prije, sada , poslije. Govore svoja zapažanja o tome kakvo je drvo bilo prije, kakvo je sada, a kakvo će biti poslije.</w:t>
            </w:r>
          </w:p>
          <w:p w14:paraId="488DF5A5" w14:textId="74D20899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Uče pjesmu napamet, izražajno je recituju.</w:t>
            </w:r>
          </w:p>
          <w:p w14:paraId="09159ADA" w14:textId="2898436A" w:rsidR="0065293D" w:rsidRDefault="0065293D" w:rsidP="0065293D">
            <w:pPr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- Pravimo „Proljećno drvo“ u učionici. Učenici popunjavaju papir na kojem je kontura neke biljke ili životinje. Ispunjavaju ga kolaž papirom (korelacija na nastavom času likovne kulture).</w:t>
            </w:r>
          </w:p>
          <w:p w14:paraId="341D870D" w14:textId="77777777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6BD2C3EE" w14:textId="745F0D6D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rebus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(prilog 1)</w:t>
            </w:r>
          </w:p>
          <w:p w14:paraId="0FB362DF" w14:textId="7D92F938" w:rsidR="0065293D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480F08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Izražajno recituju pjesmu.</w:t>
            </w:r>
          </w:p>
          <w:p w14:paraId="6FE4BD94" w14:textId="1C82C0D6" w:rsidR="0065293D" w:rsidRPr="00480F08" w:rsidRDefault="0065293D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Sade sadnicu masline “Zajedničko drvo“. Biraju mjesto u dvorištu. Stavljaju tablu na kojoj piše naziv drveta, datum kad je zasađena i visina. Pravimo zajedničku fotografiju. Brinemo o drvetu.</w:t>
            </w:r>
          </w:p>
          <w:p w14:paraId="39538BBE" w14:textId="011A08C1" w:rsidR="006A0049" w:rsidRDefault="006A0049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5ECE87BD" w14:textId="2A0A76EA" w:rsidR="00B17DA6" w:rsidRDefault="00B17DA6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 čas</w:t>
            </w:r>
          </w:p>
          <w:p w14:paraId="36111ABD" w14:textId="629D4594" w:rsidR="00467BF3" w:rsidRDefault="00467BF3" w:rsidP="00467BF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 xml:space="preserve">- </w:t>
            </w:r>
            <w:r w:rsidR="00403C94" w:rsidRPr="00467BF3">
              <w:rPr>
                <w:rFonts w:ascii="Arial" w:hAnsi="Arial" w:cs="Arial"/>
                <w:color w:val="000000"/>
                <w:lang w:val="sr-Latn-ME"/>
              </w:rPr>
              <w:t xml:space="preserve">Učenici su prethodni dan dobili domaći zadatak da istraže o vjesnicima proljeća </w:t>
            </w:r>
            <w:r>
              <w:rPr>
                <w:rFonts w:ascii="Arial" w:hAnsi="Arial" w:cs="Arial"/>
                <w:lang w:val="sr-Latn-ME"/>
              </w:rPr>
              <w:t xml:space="preserve">pomoću </w:t>
            </w:r>
            <w:r w:rsidRPr="00467BF3">
              <w:rPr>
                <w:rFonts w:ascii="Arial" w:hAnsi="Arial" w:cs="Arial"/>
                <w:lang w:val="sr-Latn-ME"/>
              </w:rPr>
              <w:t>različiti</w:t>
            </w:r>
            <w:r>
              <w:rPr>
                <w:rFonts w:ascii="Arial" w:hAnsi="Arial" w:cs="Arial"/>
                <w:lang w:val="sr-Latn-ME"/>
              </w:rPr>
              <w:t>h</w:t>
            </w:r>
            <w:r w:rsidRPr="00467BF3">
              <w:rPr>
                <w:rFonts w:ascii="Arial" w:hAnsi="Arial" w:cs="Arial"/>
                <w:lang w:val="sr-Latn-ME"/>
              </w:rPr>
              <w:t xml:space="preserve"> izvor</w:t>
            </w:r>
            <w:r>
              <w:rPr>
                <w:rFonts w:ascii="Arial" w:hAnsi="Arial" w:cs="Arial"/>
                <w:lang w:val="sr-Latn-ME"/>
              </w:rPr>
              <w:t>a</w:t>
            </w:r>
            <w:r w:rsidRPr="00467BF3">
              <w:rPr>
                <w:rFonts w:ascii="Arial" w:hAnsi="Arial" w:cs="Arial"/>
                <w:lang w:val="sr-Latn-ME"/>
              </w:rPr>
              <w:t xml:space="preserve"> znanja</w:t>
            </w:r>
            <w:r>
              <w:rPr>
                <w:rFonts w:ascii="Arial" w:hAnsi="Arial" w:cs="Arial"/>
                <w:lang w:val="sr-Latn-ME"/>
              </w:rPr>
              <w:t>,</w:t>
            </w:r>
            <w:r w:rsidRPr="00467BF3">
              <w:rPr>
                <w:rFonts w:ascii="Arial" w:hAnsi="Arial" w:cs="Arial"/>
                <w:lang w:val="sr-Latn-ME"/>
              </w:rPr>
              <w:t xml:space="preserve"> te </w:t>
            </w:r>
            <w:r>
              <w:rPr>
                <w:rFonts w:ascii="Arial" w:hAnsi="Arial" w:cs="Arial"/>
                <w:lang w:val="sr-Latn-ME"/>
              </w:rPr>
              <w:t xml:space="preserve">da </w:t>
            </w:r>
            <w:r w:rsidRPr="00467BF3">
              <w:rPr>
                <w:rFonts w:ascii="Arial" w:hAnsi="Arial" w:cs="Arial"/>
                <w:lang w:val="sr-Latn-ME"/>
              </w:rPr>
              <w:t>predstav</w:t>
            </w:r>
            <w:r>
              <w:rPr>
                <w:rFonts w:ascii="Arial" w:hAnsi="Arial" w:cs="Arial"/>
                <w:lang w:val="sr-Latn-ME"/>
              </w:rPr>
              <w:t>e urađeno</w:t>
            </w:r>
          </w:p>
          <w:p w14:paraId="468335D4" w14:textId="5B3C8377" w:rsidR="00467BF3" w:rsidRDefault="00467BF3" w:rsidP="00467BF3">
            <w:pPr>
              <w:rPr>
                <w:rFonts w:ascii="Arial" w:hAnsi="Arial" w:cs="Arial"/>
                <w:lang w:val="sr-Latn-ME"/>
              </w:rPr>
            </w:pPr>
            <w:r w:rsidRPr="00467BF3">
              <w:rPr>
                <w:rFonts w:ascii="Arial" w:hAnsi="Arial" w:cs="Arial"/>
                <w:lang w:val="sr-Latn-ME"/>
              </w:rPr>
              <w:t xml:space="preserve">- </w:t>
            </w:r>
            <w:r>
              <w:rPr>
                <w:rFonts w:ascii="Arial" w:hAnsi="Arial" w:cs="Arial"/>
                <w:lang w:val="sr-Latn-ME"/>
              </w:rPr>
              <w:t>P</w:t>
            </w:r>
            <w:r w:rsidRPr="00467BF3">
              <w:rPr>
                <w:rFonts w:ascii="Arial" w:hAnsi="Arial" w:cs="Arial"/>
                <w:lang w:val="sr-Latn-ME"/>
              </w:rPr>
              <w:t>osmatraju slike</w:t>
            </w:r>
            <w:r w:rsidR="00956D3F">
              <w:rPr>
                <w:rFonts w:ascii="Arial" w:hAnsi="Arial" w:cs="Arial"/>
                <w:lang w:val="sr-Latn-ME"/>
              </w:rPr>
              <w:t xml:space="preserve"> cvijeća -</w:t>
            </w:r>
            <w:r w:rsidRPr="00467BF3">
              <w:rPr>
                <w:rFonts w:ascii="Arial" w:hAnsi="Arial" w:cs="Arial"/>
                <w:lang w:val="sr-Latn-ME"/>
              </w:rPr>
              <w:t xml:space="preserve"> vjesnik</w:t>
            </w:r>
            <w:r w:rsidR="00956D3F">
              <w:rPr>
                <w:rFonts w:ascii="Arial" w:hAnsi="Arial" w:cs="Arial"/>
                <w:lang w:val="sr-Latn-ME"/>
              </w:rPr>
              <w:t>e</w:t>
            </w:r>
            <w:r w:rsidRPr="00467BF3">
              <w:rPr>
                <w:rFonts w:ascii="Arial" w:hAnsi="Arial" w:cs="Arial"/>
                <w:lang w:val="sr-Latn-ME"/>
              </w:rPr>
              <w:t xml:space="preserve"> </w:t>
            </w:r>
            <w:r>
              <w:rPr>
                <w:rFonts w:ascii="Arial" w:hAnsi="Arial" w:cs="Arial"/>
                <w:lang w:val="sr-Latn-ME"/>
              </w:rPr>
              <w:t>prroljeća, komentarišu</w:t>
            </w:r>
          </w:p>
          <w:p w14:paraId="51FC8356" w14:textId="244907B0" w:rsidR="00467BF3" w:rsidRPr="00467BF3" w:rsidRDefault="00467BF3" w:rsidP="00467BF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 Rješavaju zagonetku (rješenje Visibaba)</w:t>
            </w:r>
          </w:p>
          <w:p w14:paraId="35CE3D42" w14:textId="085FE6C4" w:rsidR="002268FE" w:rsidRDefault="00467BF3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čitanje u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mjetničk</w:t>
            </w:r>
            <w:r w:rsidR="00956D3F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og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tekst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  <w:r w:rsidR="002268FE" w:rsidRPr="002268FE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„Kako je procvjetala prva visibaba“ </w:t>
            </w:r>
          </w:p>
          <w:p w14:paraId="6224AE04" w14:textId="29D5C085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Iznose svoje utiske</w:t>
            </w:r>
          </w:p>
          <w:p w14:paraId="08476611" w14:textId="5F05C9D9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</w:t>
            </w:r>
          </w:p>
          <w:p w14:paraId="7C1D62EB" w14:textId="4C2876BE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Ilustruju </w:t>
            </w:r>
            <w:r w:rsidR="0009666B" w:rsidRPr="00C176D3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dio priče koji im se najviše dopada</w:t>
            </w:r>
            <w:r w:rsid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 slušaju pjesmu „Visibaba“</w:t>
            </w:r>
          </w:p>
          <w:p w14:paraId="04E9632E" w14:textId="63BA90CB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Domaći rad: </w:t>
            </w:r>
            <w:r w:rsidR="005D342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Naučiti ćitati priču</w:t>
            </w:r>
          </w:p>
          <w:p w14:paraId="248A39D5" w14:textId="6EA1B371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4C6DEBFD" w14:textId="5C296D3B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956D3F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Č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itaju tekst</w:t>
            </w:r>
          </w:p>
          <w:p w14:paraId="3C5066D2" w14:textId="0751A3AD" w:rsidR="00956D3F" w:rsidRDefault="00956D3F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</w:t>
            </w:r>
            <w:r w:rsidR="005D342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Učestvuju u analizi sadržaja priče</w:t>
            </w:r>
          </w:p>
          <w:p w14:paraId="6200D4D9" w14:textId="48703665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Iznose svoje utiske o likovima</w:t>
            </w:r>
          </w:p>
          <w:p w14:paraId="4D35F3B9" w14:textId="7BDF4283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Rješavaju nastavni listić</w:t>
            </w:r>
            <w:r w:rsidR="0065293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1)</w:t>
            </w:r>
          </w:p>
          <w:p w14:paraId="036C717A" w14:textId="4C1BD39D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Domaći rad: Napisati od 5 do 7 rečenica o proljeću.</w:t>
            </w:r>
          </w:p>
          <w:p w14:paraId="159C4BC9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8142308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1.čas</w:t>
            </w:r>
          </w:p>
          <w:p w14:paraId="2790A88C" w14:textId="7994DD2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lastRenderedPageBreak/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Rješavaju asocijaciju i zaključuju da </w:t>
            </w:r>
            <w:r w:rsidR="0065293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ćemo raditi na temu „Proljeće“</w:t>
            </w:r>
          </w:p>
          <w:p w14:paraId="739ED700" w14:textId="0E6D4710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Razgovaramo o proljeću (kad počinje, kad se završava, kako se oblačimo u proljeću...)</w:t>
            </w:r>
          </w:p>
          <w:p w14:paraId="2FAB1A87" w14:textId="114BF40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Gledaju power point prezentaciju “PROLJEĆE”</w:t>
            </w:r>
          </w:p>
          <w:p w14:paraId="0EBE0105" w14:textId="77777777" w:rsidR="00704EF2" w:rsidRDefault="00B96BDE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Izrađuju mapu uma na osnovu power point prezentacije</w:t>
            </w:r>
          </w:p>
          <w:p w14:paraId="5312F927" w14:textId="14AEBE0F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2.čas</w:t>
            </w:r>
          </w:p>
          <w:p w14:paraId="19ED2BA8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Pišu sastav na temu “Proljeće je stiglo”</w:t>
            </w:r>
          </w:p>
          <w:p w14:paraId="3AB08161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3.čas</w:t>
            </w:r>
          </w:p>
          <w:p w14:paraId="20604CAB" w14:textId="77777777" w:rsidR="00704EF2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Komentarišu i donose zaključke vezane za svoje i sastave</w:t>
            </w:r>
          </w:p>
          <w:p w14:paraId="2969FB36" w14:textId="77777777" w:rsidR="00704EF2" w:rsidRPr="00B96BDE" w:rsidRDefault="00704EF2" w:rsidP="00704EF2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drugih učenika</w:t>
            </w:r>
          </w:p>
          <w:p w14:paraId="14F46A2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V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7F9A323C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čas</w:t>
            </w:r>
            <w:proofErr w:type="spellEnd"/>
          </w:p>
          <w:p w14:paraId="59862B98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Rješavanju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asocijaciju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prethodno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obrađenom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,,Bambi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upoznaje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svijet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0B43538B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Nagovještaj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isticanje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teme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Proljeće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30E8AF7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Učestvuju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analizi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dramskog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,,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Dolazak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proljeća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“;</w:t>
            </w:r>
          </w:p>
          <w:p w14:paraId="69A1773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Dijeljenje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uloga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učenicima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postavke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učenika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);</w:t>
            </w:r>
            <w:proofErr w:type="gramEnd"/>
          </w:p>
          <w:p w14:paraId="7267A89C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Izražajno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čitaju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glumačku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gestikulaciju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proofErr w:type="gramEnd"/>
          </w:p>
          <w:p w14:paraId="0DBC5FE3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Organizuju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izgled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scene</w:t>
            </w:r>
          </w:p>
          <w:p w14:paraId="0EB73AA5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Domaći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rad: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Naučiti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tekst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ulogama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pripremiti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 za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scenu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265181B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čas</w:t>
            </w:r>
            <w:proofErr w:type="spellEnd"/>
          </w:p>
          <w:p w14:paraId="1FEB198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Izvode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predstavu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kostimima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času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Likovne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kulture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  <w:proofErr w:type="gramEnd"/>
          </w:p>
          <w:p w14:paraId="193F6980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Analiziraju doživljaj odgledanog dramskog djela</w:t>
            </w:r>
          </w:p>
          <w:p w14:paraId="30BF06FA" w14:textId="77777777" w:rsidR="00704EF2" w:rsidRPr="005437D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- Iznose svoje utiske i komentare o načinu i uspješnosti izvođenja predstave</w:t>
            </w:r>
          </w:p>
          <w:p w14:paraId="05A7E8D8" w14:textId="35C0BB3C" w:rsidR="00B96BDE" w:rsidRDefault="00704EF2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CS"/>
              </w:rPr>
              <w:t>- Proglašavaju najbolje glumce</w:t>
            </w:r>
          </w:p>
          <w:p w14:paraId="6292098F" w14:textId="673102BB" w:rsidR="005D3420" w:rsidRPr="00704EF2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Priroda i društvo:</w:t>
            </w:r>
          </w:p>
          <w:p w14:paraId="3DCCBEB0" w14:textId="77777777" w:rsidR="00704EF2" w:rsidRP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704E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72BC2A7E" w14:textId="77777777" w:rsidR="00704EF2" w:rsidRP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</w:pPr>
            <w:r w:rsidRPr="00704EF2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1.čas</w:t>
            </w:r>
          </w:p>
          <w:p w14:paraId="37B72BB2" w14:textId="25F4E914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asocijaciju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FC6DB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(prilog broj 2)</w:t>
            </w:r>
          </w:p>
          <w:p w14:paraId="09141253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Djeca kazuju koje polje otvaraju dok nastavnik čita riječ koja se krije pod tim poljem.</w:t>
            </w:r>
          </w:p>
          <w:p w14:paraId="620FB8A4" w14:textId="56DF54F5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promjene u prirodi prilikom virtuelnog obilaska šume.</w:t>
            </w:r>
          </w:p>
          <w:p w14:paraId="69E18B36" w14:textId="2F8A3245" w:rsidR="00704EF2" w:rsidRDefault="000547A0" w:rsidP="00704EF2">
            <w:hyperlink r:id="rId7" w:history="1">
              <w:r w:rsidR="00704EF2" w:rsidRPr="00C47544">
                <w:rPr>
                  <w:rStyle w:val="Hyperlink"/>
                </w:rPr>
                <w:t>https://me.izzi.digital/DOS/26987/40195.html</w:t>
              </w:r>
            </w:hyperlink>
          </w:p>
          <w:p w14:paraId="0CA6758E" w14:textId="77777777" w:rsidR="00704EF2" w:rsidRPr="0013540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</w:p>
          <w:p w14:paraId="68F88161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Ukoliko dozvole vremenske prilike i epidemiološka situacija izaći sa djecom u prirodu.</w:t>
            </w:r>
          </w:p>
          <w:p w14:paraId="20885A4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</w:p>
          <w:p w14:paraId="29FD23AD" w14:textId="4612E232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Upoređuju, povezuju, zaključuju kako se promjene u prirodi međusobno uslovljavaju, koje su promjene u odnosu na prethodno godišnje doba.</w:t>
            </w:r>
          </w:p>
          <w:p w14:paraId="6F4E664E" w14:textId="2C29901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da cvjetaju nove biljke, da niču, ptice polažu jaja.</w:t>
            </w:r>
          </w:p>
          <w:p w14:paraId="2DB7C2F6" w14:textId="518A23BD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Uočavaju aktivnosti ljudi na selu i u gradu.</w:t>
            </w:r>
          </w:p>
          <w:p w14:paraId="7DBF1E52" w14:textId="3B89F1E3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Navode kako mogu pomoći odraslima.</w:t>
            </w:r>
          </w:p>
          <w:p w14:paraId="27FB3085" w14:textId="3556D408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- Posmatraju biljke. Upoređuju ih. Nabrajaju kojih biljaka nije bilo zimi.</w:t>
            </w:r>
          </w:p>
          <w:p w14:paraId="6A811430" w14:textId="5F11110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Imenuju prvo proljećno cvijeće.</w:t>
            </w:r>
          </w:p>
          <w:p w14:paraId="74F06647" w14:textId="2CC7C08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Crtaju vjesnike proljeća.</w:t>
            </w:r>
          </w:p>
          <w:p w14:paraId="4590A0C3" w14:textId="55360824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Istražuju kod kuće kojih životinja nije bilo zimi ,posmatraju aktivnosti mrava u mravinjaku, ptice koje prave gnijezdo.</w:t>
            </w:r>
          </w:p>
          <w:p w14:paraId="58743321" w14:textId="14E3311C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Prate vrijeme u toku jedne sedmice, iz priloga 8 lijepe odgovarajuće simbole.</w:t>
            </w:r>
          </w:p>
          <w:p w14:paraId="7CDA4E1A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13A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5DF348D5" w14:textId="25A6DB85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D4717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D4717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Rješavaju zagonetke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(prilog 3)</w:t>
            </w:r>
          </w:p>
          <w:p w14:paraId="593E0A4A" w14:textId="77777777" w:rsidR="00704EF2" w:rsidRPr="004E6529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 u vezi sa prethodno istraženim.</w:t>
            </w:r>
          </w:p>
          <w:p w14:paraId="3C1D9CD6" w14:textId="72C4EB9B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Rješavaju nastavni listić (prilog 4)</w:t>
            </w:r>
          </w:p>
          <w:p w14:paraId="5716A36B" w14:textId="290C78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- Igraju igru koristeći digitalne udžbenike (imenuju proljećno cvijeće, biraju slike koje prikazuju proljeće).</w:t>
            </w:r>
          </w:p>
          <w:p w14:paraId="1A882C5F" w14:textId="77777777" w:rsidR="00704EF2" w:rsidRDefault="000547A0" w:rsidP="00704EF2">
            <w:hyperlink r:id="rId8" w:history="1">
              <w:r w:rsidR="00704EF2" w:rsidRPr="00E46222">
                <w:rPr>
                  <w:rStyle w:val="Hyperlink"/>
                </w:rPr>
                <w:t>https://me.izzi.digital/DOS/26987/40195.html</w:t>
              </w:r>
            </w:hyperlink>
          </w:p>
          <w:p w14:paraId="751AEC95" w14:textId="77777777" w:rsidR="00704EF2" w:rsidRPr="004E6529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</w:p>
          <w:p w14:paraId="355D25FC" w14:textId="6E9FD657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04EEC3FE" w14:textId="47602C11" w:rsidR="005D3420" w:rsidRDefault="005D3420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1.čas</w:t>
            </w:r>
          </w:p>
          <w:p w14:paraId="4F87683C" w14:textId="58F8FAEC" w:rsidR="0009666B" w:rsidRPr="0009666B" w:rsidRDefault="0009666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Igraju igru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Pogodi skrivenu riječ</w:t>
            </w:r>
          </w:p>
          <w:p w14:paraId="307F6EBE" w14:textId="2F11E907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Opisuju vremenske promjene u prirodi</w:t>
            </w:r>
          </w:p>
          <w:p w14:paraId="5D258CF4" w14:textId="6B4CB4BE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Posmatraju slike u Udžbeniku</w:t>
            </w:r>
          </w:p>
          <w:p w14:paraId="45BF589E" w14:textId="77777777" w:rsidR="00913A57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Odgovaraju na pitanja</w:t>
            </w:r>
          </w:p>
          <w:p w14:paraId="6DDE302A" w14:textId="1BE98D47" w:rsidR="00E135CB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Imenuju biljke sa slike, govore i imena onih kojih nema na slici</w:t>
            </w:r>
            <w:r w:rsidR="00E135C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78BEC326" w14:textId="13A9FB9F" w:rsidR="00E135CB" w:rsidRDefault="00E135CB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Uočavaju promjene na biljkama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u odnosu na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prethodn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godišnj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dob</w:t>
            </w:r>
            <w:r w:rsidR="00913A57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a</w:t>
            </w:r>
          </w:p>
          <w:p w14:paraId="7B26B20A" w14:textId="0272C238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Imenuju životinje sa slika i njihove mladunce</w:t>
            </w:r>
          </w:p>
          <w:p w14:paraId="0791A036" w14:textId="62C84ED7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Pretpostavljaju zašto baš u proljeće veliki broj životinja dobija mladunce (toplije je, ima više hrane)</w:t>
            </w:r>
          </w:p>
          <w:p w14:paraId="3985870A" w14:textId="0C2C2BFA" w:rsidR="00704EF2" w:rsidRDefault="00704EF2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Vraćaju se ptice selice</w:t>
            </w:r>
          </w:p>
          <w:p w14:paraId="4F1CC3F6" w14:textId="62DF05A3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Dopunjavaju misaonu šemu</w:t>
            </w:r>
            <w:r w:rsidR="002613F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2)</w:t>
            </w:r>
          </w:p>
          <w:p w14:paraId="20FB796A" w14:textId="54BFD38B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Ilustruju drvo i cvijeće u proljeće</w:t>
            </w:r>
          </w:p>
          <w:p w14:paraId="5E236E6F" w14:textId="29C38DE1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Domaći rad: Donijeti manju saksiju za cvijeće, sjeme cvijeta koje će posijati ili 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posaditi </w:t>
            </w:r>
          </w:p>
          <w:p w14:paraId="0A917505" w14:textId="28D0D392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13A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 čas</w:t>
            </w:r>
          </w:p>
          <w:p w14:paraId="6E515C8E" w14:textId="415C8ED0" w:rsidR="00913A57" w:rsidRDefault="00913A57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- 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Odgovaraju na pitanja u vezi sa prethodno naučen</w:t>
            </w:r>
            <w:r w:rsidR="0009666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i</w:t>
            </w:r>
            <w:r w:rsidR="00711B10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m</w:t>
            </w:r>
          </w:p>
          <w:p w14:paraId="068781B6" w14:textId="15C64960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Posmatraju slike u Udžbeniku – aktivnosti ljudi</w:t>
            </w:r>
          </w:p>
          <w:p w14:paraId="72F996ED" w14:textId="43A6574D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Govore kako izgleda grad u proljeće, što rade odrasli, a što djeca</w:t>
            </w:r>
          </w:p>
          <w:p w14:paraId="5F6FFFED" w14:textId="4E22963E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Uočavaju da su različite aktivnosti ljudi u selu i u gradu</w:t>
            </w:r>
          </w:p>
          <w:p w14:paraId="1FEAAC68" w14:textId="5851D8E8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Pišu aktivnosti ljudi</w:t>
            </w:r>
            <w:r w:rsidR="002613FB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(prilog 3)</w:t>
            </w:r>
          </w:p>
          <w:p w14:paraId="7AA33222" w14:textId="732BAAC6" w:rsidR="00711B10" w:rsidRDefault="00711B10" w:rsidP="00711B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Sade biljke</w:t>
            </w:r>
            <w:r w:rsidR="00D13975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 xml:space="preserve"> i ostavljaju ih u učionici da brinu o njima</w:t>
            </w:r>
          </w:p>
          <w:p w14:paraId="4EC6DC08" w14:textId="77777777" w:rsidR="00704EF2" w:rsidRPr="00704EF2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Priroda </w:t>
            </w:r>
          </w:p>
          <w:p w14:paraId="10587B30" w14:textId="3DF40EBD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IV razred</w:t>
            </w:r>
          </w:p>
          <w:p w14:paraId="2D7AAB98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sr-Latn-ME"/>
              </w:rPr>
            </w:pPr>
            <w:r w:rsidRPr="1411731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1.čas</w:t>
            </w:r>
          </w:p>
          <w:p w14:paraId="5615A0D0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14117311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- Uočavaju promjene na biljkama u odnosu na prethodno godišnje doba</w:t>
            </w:r>
          </w:p>
          <w:p w14:paraId="29BBEC3B" w14:textId="56E63323" w:rsidR="00711B10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704EF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Likovna kultura:</w:t>
            </w:r>
          </w:p>
          <w:p w14:paraId="6982D4B7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lastRenderedPageBreak/>
              <w:t>I razred</w:t>
            </w:r>
          </w:p>
          <w:p w14:paraId="5B27607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 časa</w:t>
            </w:r>
          </w:p>
          <w:p w14:paraId="10ADD72F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pjesmu Proljeće.</w:t>
            </w:r>
          </w:p>
          <w:p w14:paraId="7824E0E4" w14:textId="77777777" w:rsidR="00704EF2" w:rsidRDefault="000547A0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hyperlink r:id="rId9" w:history="1">
              <w:r w:rsidR="00704EF2" w:rsidRPr="00D83B44">
                <w:rPr>
                  <w:rStyle w:val="Hyperlink"/>
                  <w:rFonts w:ascii="Arial" w:hAnsi="Arial" w:cs="Arial"/>
                  <w:sz w:val="22"/>
                  <w:szCs w:val="22"/>
                  <w:lang w:val="sr-Latn-ME"/>
                </w:rPr>
                <w:t>https://www.youtube.com/watch?v=ypThkgEtEww</w:t>
              </w:r>
            </w:hyperlink>
          </w:p>
          <w:p w14:paraId="2787FEDE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Kazuju svoje utiske o pjesmi.</w:t>
            </w:r>
          </w:p>
          <w:p w14:paraId="2749573A" w14:textId="77777777" w:rsidR="00704EF2" w:rsidRPr="00AF37AB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Razgovaraju o vjesnicima proljeća.</w:t>
            </w:r>
          </w:p>
          <w:p w14:paraId="43A417F9" w14:textId="77777777" w:rsidR="00704EF2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F454C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reiraju rad lijepljenjem kolaž papira i krep papira (Tema: Vjesnici proljeća-(prilog 5)</w:t>
            </w:r>
          </w:p>
          <w:p w14:paraId="09388560" w14:textId="77777777" w:rsidR="00704EF2" w:rsidRPr="00F454CD" w:rsidRDefault="00704EF2" w:rsidP="00704EF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Analiziraju i izlažu radove</w:t>
            </w:r>
          </w:p>
          <w:p w14:paraId="27CEEB9B" w14:textId="0B5CF66C" w:rsidR="00F454CD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08664A74" w14:textId="16DFA824" w:rsidR="00F454CD" w:rsidRDefault="00F454CD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 časa</w:t>
            </w:r>
          </w:p>
          <w:p w14:paraId="2F5EFE2D" w14:textId="2B528355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Slušaju pjesmu Proljeće.</w:t>
            </w:r>
          </w:p>
          <w:p w14:paraId="6A49C336" w14:textId="17850B07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Kazuju svoje utiske o pjesmi.</w:t>
            </w:r>
          </w:p>
          <w:p w14:paraId="2AD2D7AB" w14:textId="345428D3" w:rsidR="0009666B" w:rsidRPr="00AF37A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Razgovaraju o vjesnicima proljeća.</w:t>
            </w:r>
          </w:p>
          <w:p w14:paraId="75A887EB" w14:textId="46377F7F" w:rsidR="0009666B" w:rsidRPr="00F235A9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Cyrl-ME"/>
              </w:rPr>
            </w:pPr>
            <w:r w:rsidRPr="00F454CD"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K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reiraju rad lijepljenjem kolaž papira i krep papira (Tema: Vjesnici proljeća)</w:t>
            </w:r>
            <w:r w:rsidR="00F235A9">
              <w:rPr>
                <w:rFonts w:ascii="Arial" w:hAnsi="Arial" w:cs="Arial"/>
                <w:color w:val="000000"/>
                <w:sz w:val="22"/>
                <w:szCs w:val="22"/>
                <w:lang w:val="sr-Cyrl-ME"/>
              </w:rPr>
              <w:t xml:space="preserve"> (прилог 4)</w:t>
            </w:r>
          </w:p>
          <w:p w14:paraId="5D73498A" w14:textId="1BAEF75A" w:rsidR="0009666B" w:rsidRPr="00F454CD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  <w:t>- Analiziraju i izlažu radove</w:t>
            </w:r>
          </w:p>
          <w:p w14:paraId="130AA8D9" w14:textId="63BFEAB1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20515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Matematika</w:t>
            </w:r>
          </w:p>
          <w:p w14:paraId="549B6E21" w14:textId="73257CB7" w:rsidR="00205151" w:rsidRP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47F6D0F2" w14:textId="77777777" w:rsidR="00205151" w:rsidRPr="0096670F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it-IT"/>
              </w:rPr>
            </w:pPr>
            <w:r w:rsidRPr="0096670F">
              <w:rPr>
                <w:rFonts w:ascii="Arial" w:hAnsi="Arial" w:cs="Arial"/>
                <w:b/>
                <w:bCs/>
                <w:sz w:val="22"/>
                <w:szCs w:val="22"/>
                <w:lang w:val="it-IT"/>
              </w:rPr>
              <w:t>1 čas</w:t>
            </w:r>
          </w:p>
          <w:p w14:paraId="62BAA655" w14:textId="19E28B15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96670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96670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Pa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žljivo slušaju karakteristike godišnjeg doba (prilog 6)</w:t>
            </w:r>
          </w:p>
          <w:p w14:paraId="2D8C0397" w14:textId="10013889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Pogađaju o kom godišnjem dobu je riječ</w:t>
            </w:r>
          </w:p>
          <w:p w14:paraId="6F72833B" w14:textId="22FE6606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Rješavaju nastavni listić (prilog 7)</w:t>
            </w:r>
          </w:p>
          <w:p w14:paraId="7455473B" w14:textId="5D4FFE48" w:rsidR="00205151" w:rsidRP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Zajedno analiziramo urađeno.</w:t>
            </w:r>
          </w:p>
          <w:p w14:paraId="594D9B7A" w14:textId="4660E1B6" w:rsid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1AFC43E8" w14:textId="52B629BD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čas</w:t>
            </w:r>
            <w:proofErr w:type="spellEnd"/>
          </w:p>
          <w:p w14:paraId="5AC5E229" w14:textId="0DF58BD0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Pažljivo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čitaju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tekstualne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zadatke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(</w:t>
            </w:r>
            <w:proofErr w:type="spellStart"/>
            <w:r w:rsidR="002613FB">
              <w:rPr>
                <w:rFonts w:ascii="Arial" w:eastAsiaTheme="minorHAnsi" w:hAnsi="Arial" w:cs="Arial"/>
                <w:sz w:val="22"/>
                <w:szCs w:val="22"/>
              </w:rPr>
              <w:t>prilog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F235A9">
              <w:rPr>
                <w:rFonts w:ascii="Arial" w:eastAsiaTheme="minorHAnsi" w:hAnsi="Arial" w:cs="Arial"/>
                <w:sz w:val="22"/>
                <w:szCs w:val="22"/>
                <w:lang w:val="sr-Cyrl-ME"/>
              </w:rPr>
              <w:t>5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>)</w:t>
            </w:r>
          </w:p>
          <w:p w14:paraId="748238A6" w14:textId="485E4E6C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Uočavaju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zahtjev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koji se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traži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zadatku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>.</w:t>
            </w:r>
          </w:p>
          <w:p w14:paraId="42C43EE0" w14:textId="64F369A3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Pišu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matematički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izraz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računaju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daju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pismeni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odgovor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Theme="minorHAnsi" w:hAnsi="Arial" w:cs="Arial"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pitanje</w:t>
            </w:r>
            <w:proofErr w:type="spellEnd"/>
            <w:proofErr w:type="gramEnd"/>
          </w:p>
          <w:p w14:paraId="7DACF9E7" w14:textId="316C226F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Sastavljaju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tekstualni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zadatak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osnovu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datog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izraza</w:t>
            </w:r>
            <w:proofErr w:type="spellEnd"/>
          </w:p>
          <w:p w14:paraId="3E973997" w14:textId="7BB43795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</w:rPr>
            </w:pPr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IV </w:t>
            </w:r>
            <w:proofErr w:type="spellStart"/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razred</w:t>
            </w:r>
            <w:proofErr w:type="spellEnd"/>
          </w:p>
          <w:p w14:paraId="4A89395C" w14:textId="77777777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</w:rPr>
            </w:pPr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 </w:t>
            </w:r>
            <w:proofErr w:type="spellStart"/>
            <w:r w:rsidRPr="1411731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čas</w:t>
            </w:r>
            <w:proofErr w:type="spellEnd"/>
          </w:p>
          <w:p w14:paraId="0D6A60A8" w14:textId="4BC5546D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Učenici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podijeljeni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u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grupe</w:t>
            </w:r>
            <w:proofErr w:type="spellEnd"/>
          </w:p>
          <w:p w14:paraId="450AC587" w14:textId="249CE817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Rješavaju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zadatke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množenje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dijeljenje</w:t>
            </w:r>
            <w:proofErr w:type="spellEnd"/>
            <w:r w:rsidRPr="5CF505E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do 1000)</w:t>
            </w:r>
          </w:p>
          <w:p w14:paraId="4948A43C" w14:textId="32808B21" w:rsidR="00B96BDE" w:rsidRDefault="00B96BDE" w:rsidP="00B96BDE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Kada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riješe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zadatke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sklapaju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sliku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predstavnik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grupe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izlazi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lijepi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pano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C71CFF2" w14:textId="44279DDF" w:rsid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Na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kraju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dobijaju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sliku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“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Proljećna</w:t>
            </w:r>
            <w:proofErr w:type="spellEnd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princeza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”</w:t>
            </w:r>
          </w:p>
          <w:p w14:paraId="6FFC0DA6" w14:textId="6929E587" w:rsidR="0009666B" w:rsidRPr="00205151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>Muzička</w:t>
            </w:r>
            <w:proofErr w:type="spellEnd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205151">
              <w:rPr>
                <w:rFonts w:ascii="Arial" w:eastAsiaTheme="minorHAnsi" w:hAnsi="Arial" w:cs="Arial"/>
                <w:b/>
                <w:bCs/>
                <w:sz w:val="22"/>
                <w:szCs w:val="22"/>
                <w:u w:val="single"/>
              </w:rPr>
              <w:t>kultura</w:t>
            </w:r>
            <w:proofErr w:type="spellEnd"/>
          </w:p>
          <w:p w14:paraId="07576030" w14:textId="3FD57AAC" w:rsidR="00205151" w:rsidRDefault="00205151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razred</w:t>
            </w:r>
            <w:proofErr w:type="spellEnd"/>
          </w:p>
          <w:p w14:paraId="46430597" w14:textId="77777777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b/>
                <w:bCs/>
                <w:sz w:val="22"/>
                <w:szCs w:val="22"/>
                <w:lang w:val="it-IT"/>
              </w:rPr>
              <w:t>2 časa</w:t>
            </w:r>
          </w:p>
          <w:p w14:paraId="143A3BAA" w14:textId="77777777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Obnavljaju pjesme koje su učili</w:t>
            </w:r>
          </w:p>
          <w:p w14:paraId="190F9904" w14:textId="70A4CD72" w:rsidR="00205151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Slušaju zvukove iz prirode (cvrkut ptica,šum potoka,kreket žaba)</w:t>
            </w:r>
          </w:p>
          <w:p w14:paraId="066DE109" w14:textId="7D6A8B9E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Razgovaramo o utiscima</w:t>
            </w:r>
          </w:p>
          <w:p w14:paraId="405EBAAF" w14:textId="67443669" w:rsidR="00205151" w:rsidRPr="00D4717E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D4717E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Uče pjesmu po utvrđenom metodskom postu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pku (Visibaba B.Tamindžić (prilog 8)</w:t>
            </w:r>
          </w:p>
          <w:p w14:paraId="0D2CB00E" w14:textId="77777777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 Izvode pjesmu.</w:t>
            </w:r>
          </w:p>
          <w:p w14:paraId="066AD2D2" w14:textId="7B7B1A51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lastRenderedPageBreak/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Formiraju  grupu</w:t>
            </w:r>
          </w:p>
          <w:p w14:paraId="4B266B93" w14:textId="3CAD8140" w:rsidR="00205151" w:rsidRPr="00F011D8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-</w:t>
            </w:r>
            <w:r>
              <w:rPr>
                <w:rFonts w:ascii="Arial" w:eastAsiaTheme="minorHAnsi" w:hAnsi="Arial" w:cs="Arial"/>
                <w:sz w:val="22"/>
                <w:szCs w:val="22"/>
                <w:lang w:val="it-IT"/>
              </w:rPr>
              <w:t xml:space="preserve"> </w:t>
            </w:r>
            <w:r w:rsidRPr="00F011D8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Dramatizacija pjesme</w:t>
            </w:r>
          </w:p>
          <w:p w14:paraId="1BF9C377" w14:textId="77777777" w:rsidR="00205151" w:rsidRPr="000D474F" w:rsidRDefault="00205151" w:rsidP="0020515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val="it-IT"/>
              </w:rPr>
            </w:pPr>
            <w:r w:rsidRPr="000D474F">
              <w:rPr>
                <w:rFonts w:ascii="Arial" w:eastAsiaTheme="minorHAnsi" w:hAnsi="Arial" w:cs="Arial"/>
                <w:sz w:val="22"/>
                <w:szCs w:val="22"/>
                <w:lang w:val="it-IT"/>
              </w:rPr>
              <w:t>Učenici koriste maske ili kostime proljećne biljke.</w:t>
            </w:r>
          </w:p>
          <w:p w14:paraId="3BF54E71" w14:textId="5476779A" w:rsidR="00B96BDE" w:rsidRPr="00B96BDE" w:rsidRDefault="00B96BDE" w:rsidP="00B96B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II razred</w:t>
            </w:r>
          </w:p>
          <w:p w14:paraId="33A48786" w14:textId="50BC313D" w:rsidR="0009666B" w:rsidRDefault="000E50DC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2</w:t>
            </w:r>
            <w:r w:rsidR="0009666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čas</w:t>
            </w: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a</w:t>
            </w:r>
            <w:proofErr w:type="spellEnd"/>
          </w:p>
          <w:p w14:paraId="49F00103" w14:textId="5A269EC7" w:rsidR="0009666B" w:rsidRDefault="000E50DC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-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Obnavljaju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pjesme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koje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su</w:t>
            </w:r>
            <w:proofErr w:type="spellEnd"/>
            <w:r w:rsidR="0009666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09666B">
              <w:rPr>
                <w:rFonts w:ascii="Arial" w:eastAsiaTheme="minorHAnsi" w:hAnsi="Arial" w:cs="Arial"/>
                <w:sz w:val="22"/>
                <w:szCs w:val="22"/>
              </w:rPr>
              <w:t>učili</w:t>
            </w:r>
            <w:proofErr w:type="spellEnd"/>
          </w:p>
          <w:p w14:paraId="1763A80F" w14:textId="70420EA3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Uče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pjesmu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utvrđenom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metodskom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postupku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Visibaba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muzika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tekst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: </w:t>
            </w:r>
            <w:proofErr w:type="spellStart"/>
            <w:proofErr w:type="gramStart"/>
            <w:r>
              <w:rPr>
                <w:rFonts w:ascii="Arial" w:eastAsiaTheme="minorHAnsi" w:hAnsi="Arial" w:cs="Arial"/>
                <w:sz w:val="22"/>
                <w:szCs w:val="22"/>
              </w:rPr>
              <w:t>S.Korunović</w:t>
            </w:r>
            <w:proofErr w:type="spellEnd"/>
            <w:proofErr w:type="gramEnd"/>
            <w:r>
              <w:rPr>
                <w:rFonts w:ascii="Arial" w:eastAsiaTheme="minorHAnsi" w:hAnsi="Arial" w:cs="Arial"/>
                <w:sz w:val="22"/>
                <w:szCs w:val="22"/>
              </w:rPr>
              <w:t>)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– (</w:t>
            </w:r>
            <w:proofErr w:type="spellStart"/>
            <w:r w:rsidR="002613FB">
              <w:rPr>
                <w:rFonts w:ascii="Arial" w:eastAsiaTheme="minorHAnsi" w:hAnsi="Arial" w:cs="Arial"/>
                <w:sz w:val="22"/>
                <w:szCs w:val="22"/>
              </w:rPr>
              <w:t>prilog</w:t>
            </w:r>
            <w:proofErr w:type="spellEnd"/>
            <w:r w:rsid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F235A9">
              <w:rPr>
                <w:rFonts w:ascii="Arial" w:eastAsiaTheme="minorHAnsi" w:hAnsi="Arial" w:cs="Arial"/>
                <w:sz w:val="22"/>
                <w:szCs w:val="22"/>
                <w:lang w:val="sr-Cyrl-ME"/>
              </w:rPr>
              <w:t>6</w:t>
            </w:r>
            <w:r w:rsidR="002613FB">
              <w:rPr>
                <w:rFonts w:ascii="Arial" w:eastAsiaTheme="minorHAnsi" w:hAnsi="Arial" w:cs="Arial"/>
                <w:sz w:val="22"/>
                <w:szCs w:val="22"/>
              </w:rPr>
              <w:t>)</w:t>
            </w:r>
          </w:p>
          <w:p w14:paraId="6533045D" w14:textId="151C7E6D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-</w:t>
            </w:r>
            <w:r w:rsidR="000E50DC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Izvode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</w:rPr>
              <w:t>pjesmu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</w:rPr>
              <w:t>.</w:t>
            </w:r>
          </w:p>
          <w:p w14:paraId="3894D710" w14:textId="4356A282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IV </w:t>
            </w:r>
            <w:proofErr w:type="spellStart"/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razred</w:t>
            </w:r>
            <w:proofErr w:type="spellEnd"/>
          </w:p>
          <w:p w14:paraId="410B59C1" w14:textId="77777777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2 </w:t>
            </w:r>
            <w:proofErr w:type="spellStart"/>
            <w:r w:rsidRPr="14117311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časa</w:t>
            </w:r>
            <w:proofErr w:type="spellEnd"/>
          </w:p>
          <w:p w14:paraId="6B7F0BE4" w14:textId="6DA5405F" w:rsidR="00B96BDE" w:rsidRDefault="00B96BDE" w:rsidP="00B96BD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eastAsiaTheme="minorEastAsia" w:hAnsi="Arial" w:cs="Arial"/>
                <w:sz w:val="22"/>
                <w:szCs w:val="22"/>
              </w:rPr>
            </w:pPr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-</w:t>
            </w:r>
            <w:r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Obnavljaju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pjesme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koje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su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učili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u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prethodnim</w:t>
            </w:r>
            <w:proofErr w:type="spellEnd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proofErr w:type="spellStart"/>
            <w:r w:rsidRPr="14117311">
              <w:rPr>
                <w:rFonts w:ascii="Arial" w:eastAsiaTheme="minorEastAsia" w:hAnsi="Arial" w:cs="Arial"/>
                <w:sz w:val="22"/>
                <w:szCs w:val="22"/>
              </w:rPr>
              <w:t>razredima</w:t>
            </w:r>
            <w:proofErr w:type="spellEnd"/>
          </w:p>
          <w:p w14:paraId="03F80E50" w14:textId="77A372F8" w:rsidR="00B96BDE" w:rsidRDefault="00B96BDE" w:rsidP="00B96BDE">
            <w:pPr>
              <w:shd w:val="clear" w:color="auto" w:fill="FFFFFF" w:themeFill="background1"/>
              <w:rPr>
                <w:rFonts w:ascii="Arial" w:eastAsiaTheme="minorEastAsia" w:hAnsi="Arial" w:cs="Arial"/>
              </w:rPr>
            </w:pPr>
            <w:r w:rsidRPr="14117311">
              <w:rPr>
                <w:rFonts w:ascii="Arial" w:eastAsiaTheme="minorEastAsia" w:hAnsi="Arial" w:cs="Arial"/>
              </w:rPr>
              <w:t>-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14117311">
              <w:rPr>
                <w:rFonts w:ascii="Arial" w:eastAsiaTheme="minorEastAsia" w:hAnsi="Arial" w:cs="Arial"/>
              </w:rPr>
              <w:t>Najavljujem brojalicu “PROLJEĆE”</w:t>
            </w:r>
          </w:p>
          <w:p w14:paraId="47DBF68A" w14:textId="77777777" w:rsidR="00294E88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 w:rsidRPr="1411731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294E88">
              <w:rPr>
                <w:rFonts w:ascii="Arial" w:eastAsia="Arial" w:hAnsi="Arial" w:cs="Arial"/>
              </w:rPr>
              <w:t>Prate moje</w:t>
            </w:r>
            <w:r w:rsidRPr="14117311">
              <w:rPr>
                <w:rFonts w:ascii="Arial" w:eastAsia="Arial" w:hAnsi="Arial" w:cs="Arial"/>
              </w:rPr>
              <w:t xml:space="preserve"> kuca</w:t>
            </w:r>
            <w:r w:rsidR="00294E88">
              <w:rPr>
                <w:rFonts w:ascii="Arial" w:eastAsia="Arial" w:hAnsi="Arial" w:cs="Arial"/>
              </w:rPr>
              <w:t xml:space="preserve">nje </w:t>
            </w:r>
            <w:r w:rsidRPr="14117311">
              <w:rPr>
                <w:rFonts w:ascii="Arial" w:eastAsia="Arial" w:hAnsi="Arial" w:cs="Arial"/>
              </w:rPr>
              <w:t>brojalic</w:t>
            </w:r>
            <w:r w:rsidR="00294E88">
              <w:rPr>
                <w:rFonts w:ascii="Arial" w:eastAsia="Arial" w:hAnsi="Arial" w:cs="Arial"/>
              </w:rPr>
              <w:t>e</w:t>
            </w:r>
            <w:r w:rsidRPr="14117311">
              <w:rPr>
                <w:rFonts w:ascii="Arial" w:eastAsia="Arial" w:hAnsi="Arial" w:cs="Arial"/>
              </w:rPr>
              <w:t xml:space="preserve"> „dlanom o dlan“</w:t>
            </w:r>
          </w:p>
          <w:p w14:paraId="4BCBEC86" w14:textId="1FFE8E7D" w:rsidR="00B96BDE" w:rsidRDefault="00294E88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Kucaju svi zajedno</w:t>
            </w:r>
            <w:r w:rsidR="00B96BDE" w:rsidRPr="14117311"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</w:rPr>
              <w:t xml:space="preserve">a </w:t>
            </w:r>
            <w:r w:rsidR="00B96BDE" w:rsidRPr="14117311">
              <w:rPr>
                <w:rFonts w:ascii="Arial" w:eastAsia="Arial" w:hAnsi="Arial" w:cs="Arial"/>
              </w:rPr>
              <w:t>onda svaki red pojedinačno i neko od učenika ako želi samostalno.</w:t>
            </w:r>
          </w:p>
          <w:p w14:paraId="693DBE73" w14:textId="5B08D03F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 xml:space="preserve">Nakon toga demonstriram plakat </w:t>
            </w:r>
          </w:p>
          <w:p w14:paraId="00C01F97" w14:textId="18FB714D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 w:rsidRPr="1411731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14117311">
              <w:rPr>
                <w:rFonts w:ascii="Arial" w:eastAsia="Arial" w:hAnsi="Arial" w:cs="Arial"/>
              </w:rPr>
              <w:t>Razgovara</w:t>
            </w:r>
            <w:r w:rsidR="00294E88">
              <w:rPr>
                <w:rFonts w:ascii="Arial" w:eastAsia="Arial" w:hAnsi="Arial" w:cs="Arial"/>
              </w:rPr>
              <w:t>ju o plakatu</w:t>
            </w:r>
            <w:r w:rsidR="00294E88" w:rsidRPr="14117311">
              <w:rPr>
                <w:rFonts w:ascii="Arial" w:eastAsia="Arial" w:hAnsi="Arial" w:cs="Arial"/>
              </w:rPr>
              <w:t xml:space="preserve"> na kome se nalazi pjesma i njena ilustracija „Proljeće“</w:t>
            </w:r>
          </w:p>
          <w:p w14:paraId="0A03D1E3" w14:textId="30A5C8C4" w:rsidR="00B96BDE" w:rsidRDefault="00B96BDE" w:rsidP="00294E88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 w:rsidR="00294E88">
              <w:rPr>
                <w:rFonts w:ascii="Arial" w:eastAsia="Arial" w:hAnsi="Arial" w:cs="Arial"/>
              </w:rPr>
              <w:t>Odgovaraju na pitanja o tekstu pjesme</w:t>
            </w:r>
          </w:p>
          <w:p w14:paraId="5FFF991A" w14:textId="2C278CC6" w:rsidR="00294E88" w:rsidRDefault="00294E88" w:rsidP="00294E8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Uče pjesmu po utvrđenom metodskom postupku (sviram </w:t>
            </w:r>
          </w:p>
          <w:p w14:paraId="5372EF70" w14:textId="4915D8E9" w:rsidR="00B96BDE" w:rsidRDefault="00B96BDE" w:rsidP="00B96BDE">
            <w:pPr>
              <w:rPr>
                <w:rFonts w:ascii="Arial" w:eastAsia="Arial" w:hAnsi="Arial" w:cs="Arial"/>
              </w:rPr>
            </w:pPr>
            <w:r w:rsidRPr="14117311">
              <w:rPr>
                <w:rFonts w:ascii="Arial" w:eastAsia="Arial" w:hAnsi="Arial" w:cs="Arial"/>
              </w:rPr>
              <w:t>pjesmu na sintisajzeru</w:t>
            </w:r>
            <w:r w:rsidR="00294E88">
              <w:rPr>
                <w:rFonts w:ascii="Arial" w:eastAsia="Arial" w:hAnsi="Arial" w:cs="Arial"/>
              </w:rPr>
              <w:t>)</w:t>
            </w:r>
          </w:p>
          <w:p w14:paraId="7B58808A" w14:textId="45B5EB57" w:rsidR="00B96BDE" w:rsidRDefault="00294E88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="00F7788D">
              <w:rPr>
                <w:rFonts w:ascii="Arial" w:eastAsia="Arial" w:hAnsi="Arial" w:cs="Arial"/>
              </w:rPr>
              <w:t>T</w:t>
            </w:r>
            <w:r w:rsidR="00B96BDE" w:rsidRPr="14117311">
              <w:rPr>
                <w:rFonts w:ascii="Arial" w:eastAsia="Arial" w:hAnsi="Arial" w:cs="Arial"/>
              </w:rPr>
              <w:t>akmiče</w:t>
            </w:r>
            <w:r w:rsidR="00F7788D">
              <w:rPr>
                <w:rFonts w:ascii="Arial" w:eastAsia="Arial" w:hAnsi="Arial" w:cs="Arial"/>
              </w:rPr>
              <w:t xml:space="preserve"> se</w:t>
            </w:r>
            <w:r w:rsidR="00B96BDE" w:rsidRPr="14117311">
              <w:rPr>
                <w:rFonts w:ascii="Arial" w:eastAsia="Arial" w:hAnsi="Arial" w:cs="Arial"/>
              </w:rPr>
              <w:t xml:space="preserve"> po redovima</w:t>
            </w:r>
          </w:p>
          <w:p w14:paraId="6F124E6E" w14:textId="0D42E2AA" w:rsidR="00F7788D" w:rsidRDefault="00F7788D" w:rsidP="00B96BD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Igraju igricu „Skriveni predmet” po uputstvu</w:t>
            </w:r>
          </w:p>
          <w:p w14:paraId="713B5779" w14:textId="77777777" w:rsid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7B890AC2" w14:textId="229C549F" w:rsidR="000F564A" w:rsidRPr="0009666B" w:rsidRDefault="0009666B" w:rsidP="0009666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11224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ZAJEDNIČKA AKTIVNOST</w:t>
            </w:r>
            <w:r w:rsidR="002613FB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izloženi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likovni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radovi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u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holu</w:t>
            </w:r>
            <w:proofErr w:type="spellEnd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="002613FB" w:rsidRPr="002613FB">
              <w:rPr>
                <w:rFonts w:ascii="Arial" w:eastAsiaTheme="minorHAnsi" w:hAnsi="Arial" w:cs="Arial"/>
                <w:sz w:val="22"/>
                <w:szCs w:val="22"/>
              </w:rPr>
              <w:t>škole</w:t>
            </w:r>
            <w:proofErr w:type="spellEnd"/>
          </w:p>
        </w:tc>
      </w:tr>
      <w:tr w:rsidR="000F564A" w:rsidRPr="000F5B53" w14:paraId="4E6BC939" w14:textId="77777777" w:rsidTr="0065293D">
        <w:tc>
          <w:tcPr>
            <w:tcW w:w="2939" w:type="dxa"/>
            <w:shd w:val="clear" w:color="auto" w:fill="D9D9D9"/>
          </w:tcPr>
          <w:p w14:paraId="581F141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8. Nastavni materijali za podučavanje i učenje</w:t>
            </w:r>
          </w:p>
          <w:p w14:paraId="3B522CC4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A8C2B73" w14:textId="78810CBC" w:rsidR="000F564A" w:rsidRPr="000F5B53" w:rsidRDefault="000F564A" w:rsidP="000E50D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- Priručnici, nastavni listići, </w:t>
            </w:r>
            <w:r w:rsidR="000E50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džbenici, internet, </w:t>
            </w:r>
            <w:r w:rsidR="000E50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CD, pokazne slike</w:t>
            </w:r>
            <w:r w:rsidR="002B54C7"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</w:t>
            </w:r>
            <w:r w:rsidR="002B54C7" w:rsidRP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digitalni udžbenici,</w:t>
            </w:r>
            <w:r w:rsid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2B54C7" w:rsidRPr="002B54C7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projektor,štampač</w:t>
            </w:r>
            <w:r w:rsidR="00F7788D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 xml:space="preserve">, </w:t>
            </w:r>
            <w:r w:rsidR="00F7788D" w:rsidRPr="00F7788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>power point prezentacija</w:t>
            </w:r>
            <w:r w:rsidR="00F7788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0F564A" w:rsidRPr="000F5B53" w14:paraId="36F4128D" w14:textId="77777777" w:rsidTr="0065293D">
        <w:tc>
          <w:tcPr>
            <w:tcW w:w="2939" w:type="dxa"/>
            <w:shd w:val="clear" w:color="auto" w:fill="D9D9D9"/>
          </w:tcPr>
          <w:p w14:paraId="18135F82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9. Potrebna materijalna sredstva</w:t>
            </w:r>
          </w:p>
          <w:p w14:paraId="54975A72" w14:textId="5528B407" w:rsidR="000F564A" w:rsidRPr="00475224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475224">
              <w:rPr>
                <w:rFonts w:ascii="Arial" w:hAnsi="Arial" w:cs="Arial"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14:paraId="4D75B02A" w14:textId="370FE997" w:rsidR="002B54C7" w:rsidRPr="000F5B53" w:rsidRDefault="000E50DC" w:rsidP="000E24D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- Krep papir, kolaž papir, makaze, ljepilo, masne boje, saksije, zemlja, sjeme; krede uboji, hamer papir, listići u boji</w:t>
            </w:r>
            <w:r w:rsidR="002B54C7" w:rsidRPr="00806A25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,</w:t>
            </w:r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kese</w:t>
            </w:r>
            <w:proofErr w:type="spellEnd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boji</w:t>
            </w:r>
            <w:proofErr w:type="spellEnd"/>
            <w:r w:rsidR="00806A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2B54C7" w:rsidRPr="00806A25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sadnica masline</w:t>
            </w:r>
            <w:r w:rsidR="00F7788D">
              <w:rPr>
                <w:rFonts w:ascii="Arial" w:hAnsi="Arial" w:cs="Arial"/>
                <w:b/>
                <w:color w:val="000000"/>
                <w:sz w:val="22"/>
                <w:szCs w:val="22"/>
                <w:lang w:val="sr-Latn-ME"/>
              </w:rPr>
              <w:t>, sintisajzer</w:t>
            </w:r>
          </w:p>
        </w:tc>
      </w:tr>
      <w:tr w:rsidR="000F564A" w:rsidRPr="000F5B53" w14:paraId="0FB39C06" w14:textId="77777777" w:rsidTr="0065293D">
        <w:tc>
          <w:tcPr>
            <w:tcW w:w="2939" w:type="dxa"/>
            <w:shd w:val="clear" w:color="auto" w:fill="D9D9D9"/>
          </w:tcPr>
          <w:p w14:paraId="4C787627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10. Očekivani rezultati</w:t>
            </w:r>
          </w:p>
          <w:p w14:paraId="44598238" w14:textId="77777777" w:rsidR="000F564A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>(mjerljivi i dokazljivi, koji proist</w:t>
            </w:r>
            <w:r>
              <w:rPr>
                <w:rFonts w:ascii="Arial" w:hAnsi="Arial" w:cs="Arial"/>
                <w:color w:val="000000"/>
                <w:lang w:val="sr-Latn-ME"/>
              </w:rPr>
              <w:t>i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ču iz definiranih aktivnosti)</w:t>
            </w:r>
          </w:p>
          <w:p w14:paraId="38E58632" w14:textId="77777777" w:rsidR="000F564A" w:rsidRPr="00BC0BE1" w:rsidRDefault="000F564A" w:rsidP="0065293D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A237840" w14:textId="1810C87E" w:rsidR="00806A25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Učenici su uspješno radili </w:t>
            </w:r>
            <w:r w:rsidR="00EC0D3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na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zada</w:t>
            </w:r>
            <w:r w:rsidR="00EC0D34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cima</w:t>
            </w: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.</w:t>
            </w:r>
          </w:p>
          <w:p w14:paraId="4DC91587" w14:textId="77777777" w:rsidR="00806A25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Organizovana izložba.</w:t>
            </w:r>
          </w:p>
          <w:p w14:paraId="6BD4335E" w14:textId="0D704A21" w:rsidR="00F7788D" w:rsidRPr="000D474F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Posadili sadnicu u dvorištu škole</w:t>
            </w:r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, kao i cvijeće u saksije u učionici.</w:t>
            </w:r>
          </w:p>
          <w:p w14:paraId="25C7C6F2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0D474F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Prezentovani radovi prilikom međurazredne saradnje</w:t>
            </w:r>
          </w:p>
          <w:p w14:paraId="24732057" w14:textId="733FF063" w:rsidR="00806A25" w:rsidRDefault="00806A25" w:rsidP="00F7788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/</w:t>
            </w:r>
            <w:proofErr w:type="spellStart"/>
            <w:proofErr w:type="gram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ce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proofErr w:type="gram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učestvovali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izradi</w:t>
            </w:r>
            <w:proofErr w:type="spellEnd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13A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maski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oblikovanju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svoje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okoline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skladu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godišnjim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dobom</w:t>
            </w:r>
            <w:proofErr w:type="spellEnd"/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-</w:t>
            </w:r>
            <w:r w:rsidR="00F7788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proljeće</w:t>
            </w:r>
            <w:proofErr w:type="spellEnd"/>
          </w:p>
          <w:p w14:paraId="43E3A812" w14:textId="6FAC75BB" w:rsidR="00806A25" w:rsidRPr="000E50DC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Učenici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ce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učestvovali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izvođenju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dramskog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teksta</w:t>
            </w:r>
            <w:proofErr w:type="spellEnd"/>
          </w:p>
        </w:tc>
      </w:tr>
      <w:tr w:rsidR="000F564A" w:rsidRPr="000F5B53" w14:paraId="2B5C2866" w14:textId="77777777" w:rsidTr="0065293D">
        <w:tc>
          <w:tcPr>
            <w:tcW w:w="2939" w:type="dxa"/>
            <w:shd w:val="clear" w:color="auto" w:fill="D9D9D9"/>
          </w:tcPr>
          <w:p w14:paraId="787551B7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11. Opis sistema vrednovanja</w:t>
            </w:r>
          </w:p>
          <w:p w14:paraId="47CCDAE2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EE44474" w14:textId="77777777" w:rsidR="000F564A" w:rsidRDefault="000F564A" w:rsidP="0065293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356A9E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Posmatranje učeničkog učešća, zaključivanja i odgovaranja na postavljena pitanja</w:t>
            </w:r>
          </w:p>
          <w:p w14:paraId="262300FE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Aktivno učešće svih učenika</w:t>
            </w:r>
          </w:p>
          <w:p w14:paraId="27E9C480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Uspješno su završeni svi postavljeni zadaci.</w:t>
            </w:r>
          </w:p>
          <w:p w14:paraId="4E242D21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Uspješno su prezentovani likovni radovi.</w:t>
            </w:r>
          </w:p>
          <w:p w14:paraId="5CE42187" w14:textId="77777777" w:rsidR="00806A25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Ostvarili povratnu informaciju na nastavnom listiću.</w:t>
            </w:r>
          </w:p>
          <w:p w14:paraId="18F5DE41" w14:textId="77AA046F" w:rsidR="00806A25" w:rsidRPr="00F7788D" w:rsidRDefault="00806A25" w:rsidP="00806A2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lastRenderedPageBreak/>
              <w:t>Koristili pohvalu i podstica</w:t>
            </w:r>
            <w:r w:rsidR="00E549D0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ti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dalji rad.</w:t>
            </w:r>
          </w:p>
        </w:tc>
      </w:tr>
      <w:tr w:rsidR="000F564A" w:rsidRPr="000F5B53" w14:paraId="254FBFB7" w14:textId="77777777" w:rsidTr="0065293D">
        <w:tc>
          <w:tcPr>
            <w:tcW w:w="2939" w:type="dxa"/>
            <w:shd w:val="clear" w:color="auto" w:fill="D9D9D9"/>
          </w:tcPr>
          <w:p w14:paraId="0986A128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12. Evaluacija</w:t>
            </w:r>
          </w:p>
          <w:p w14:paraId="0CE135AE" w14:textId="77777777" w:rsidR="000F564A" w:rsidRPr="000F5B53" w:rsidRDefault="000F564A" w:rsidP="0065293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6D505E4" w14:textId="71878A09" w:rsidR="000F564A" w:rsidRPr="00AD1C00" w:rsidRDefault="00AD1C00" w:rsidP="00AD1C0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  <w:r w:rsidRPr="00AD1C00">
              <w:rPr>
                <w:rFonts w:ascii="Arial" w:hAnsi="Arial" w:cs="Arial"/>
                <w:color w:val="000000"/>
                <w:sz w:val="22"/>
                <w:szCs w:val="22"/>
                <w:lang w:val="pl-PL" w:eastAsia="pl-PL"/>
              </w:rPr>
              <w:t>Učenici usvojili ishode učenja, uspješno ralizovali projekte na zadatu temu (plakate, likovne radove, nastavne listiće), dobijena povratna informacija od učenika</w:t>
            </w:r>
            <w:r w:rsidRPr="00AD1C00">
              <w:rPr>
                <w:rFonts w:ascii="Arial" w:hAnsi="Arial" w:cs="Arial"/>
                <w:color w:val="000000"/>
                <w:sz w:val="22"/>
                <w:szCs w:val="22"/>
                <w:lang w:val="pl-PL" w:eastAsia="pl-PL"/>
              </w:rPr>
              <w:t>.</w:t>
            </w:r>
          </w:p>
        </w:tc>
      </w:tr>
    </w:tbl>
    <w:p w14:paraId="7F7A98AF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D405D2C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9433487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2430D30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15DC4BA" w14:textId="77777777" w:rsidR="000F564A" w:rsidRPr="000F5B53" w:rsidRDefault="000F564A" w:rsidP="000F564A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C1191B2" w14:textId="77777777" w:rsidR="000F564A" w:rsidRPr="000F5B53" w:rsidRDefault="000F564A" w:rsidP="000F564A">
      <w:pPr>
        <w:jc w:val="both"/>
        <w:rPr>
          <w:lang w:val="sr-Latn-ME"/>
        </w:rPr>
      </w:pPr>
    </w:p>
    <w:p w14:paraId="690F1C93" w14:textId="2D7DCBA6" w:rsidR="000F564A" w:rsidRDefault="00806A25" w:rsidP="00806A2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Црногорски – српски, босански, хрватски језик и књижевност  - 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</w:t>
      </w:r>
    </w:p>
    <w:p w14:paraId="4DFA5A93" w14:textId="51424568" w:rsidR="00806A25" w:rsidRPr="00806A25" w:rsidRDefault="00806A25" w:rsidP="00806A2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15926B7A" w14:textId="0D910334" w:rsidR="00806A25" w:rsidRPr="0011336B" w:rsidRDefault="00F7788D" w:rsidP="00806A25">
      <w:pPr>
        <w:spacing w:line="276" w:lineRule="auto"/>
        <w:rPr>
          <w:rFonts w:ascii="Arial" w:hAnsi="Arial" w:cs="Arial"/>
          <w:b/>
          <w:color w:val="000000"/>
          <w:lang w:val="sr-Latn-ME"/>
        </w:rPr>
      </w:pPr>
      <w:r>
        <w:rPr>
          <w:rFonts w:ascii="Arial" w:hAnsi="Arial" w:cs="Arial"/>
          <w:b/>
          <w:color w:val="000000"/>
          <w:lang w:val="sr-Cyrl-ME"/>
        </w:rPr>
        <w:t>Прилог</w:t>
      </w:r>
      <w:r w:rsidR="00806A25" w:rsidRPr="0011336B">
        <w:rPr>
          <w:rFonts w:ascii="Arial" w:hAnsi="Arial" w:cs="Arial"/>
          <w:b/>
          <w:color w:val="000000"/>
          <w:lang w:val="sr-Latn-ME"/>
        </w:rPr>
        <w:t xml:space="preserve"> 1</w:t>
      </w:r>
    </w:p>
    <w:p w14:paraId="2D31D314" w14:textId="77777777" w:rsidR="00806A25" w:rsidRDefault="00806A25" w:rsidP="00806A25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B7B8319" w14:textId="77777777" w:rsidR="00806A25" w:rsidRDefault="00806A25" w:rsidP="00806A25">
      <w:pPr>
        <w:spacing w:line="276" w:lineRule="auto"/>
        <w:rPr>
          <w:rFonts w:ascii="Arial" w:hAnsi="Arial" w:cs="Arial"/>
          <w:color w:val="000000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6A25" w14:paraId="42F8E08E" w14:textId="77777777" w:rsidTr="00367EFF">
        <w:tc>
          <w:tcPr>
            <w:tcW w:w="9062" w:type="dxa"/>
          </w:tcPr>
          <w:p w14:paraId="7C61584E" w14:textId="77777777" w:rsidR="00806A25" w:rsidRPr="00A36C17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 xml:space="preserve">                                                 </w:t>
            </w:r>
            <w:r w:rsidRPr="00A36C17"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''''</w:t>
            </w:r>
            <w:r>
              <w:rPr>
                <w:rFonts w:ascii="Arial" w:hAnsi="Arial" w:cs="Arial"/>
                <w:color w:val="000000"/>
                <w:sz w:val="48"/>
                <w:szCs w:val="48"/>
                <w:lang w:val="sr-Latn-ME"/>
              </w:rPr>
              <w:t xml:space="preserve">            </w:t>
            </w:r>
          </w:p>
          <w:p w14:paraId="3D859CDA" w14:textId="77777777" w:rsidR="00806A25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  <w:p w14:paraId="49DF1C0E" w14:textId="77777777" w:rsidR="00806A25" w:rsidRPr="00A36C17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sz w:val="44"/>
                <w:szCs w:val="44"/>
                <w:lang w:val="sr-Latn-ME"/>
              </w:rPr>
            </w:pP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0CB8000" wp14:editId="79FA66B9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632460</wp:posOffset>
                      </wp:positionV>
                      <wp:extent cx="525780" cy="586740"/>
                      <wp:effectExtent l="0" t="0" r="26670" b="2286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5867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A3084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5" o:spid="_x0000_s1026" type="#_x0000_t120" style="position:absolute;margin-left:222.9pt;margin-top:49.8pt;width:41.4pt;height:4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" fillcolor="window" strokecolor="windowText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val="hr-HR" w:eastAsia="hr-HR" w:bidi="ar-SA"/>
              </w:rPr>
              <w:drawing>
                <wp:inline distT="0" distB="0" distL="0" distR="0" wp14:anchorId="1643C889" wp14:editId="4170F707">
                  <wp:extent cx="1813574" cy="15474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ber_slika_2021-03-10_03-45-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63" cy="156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C17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 xml:space="preserve">    v</w:t>
            </w:r>
          </w:p>
          <w:p w14:paraId="0F441C28" w14:textId="77777777" w:rsidR="00806A25" w:rsidRDefault="00806A25" w:rsidP="00367EFF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>
              <w:rPr>
                <w:rFonts w:ascii="Arial" w:hAnsi="Arial" w:cs="Arial"/>
                <w:color w:val="000000"/>
                <w:lang w:val="sr-Latn-ME"/>
              </w:rPr>
              <w:t>DRVO</w:t>
            </w:r>
          </w:p>
        </w:tc>
      </w:tr>
    </w:tbl>
    <w:p w14:paraId="72E4DFF9" w14:textId="060E80C8" w:rsidR="000F564A" w:rsidRDefault="000F564A"/>
    <w:p w14:paraId="39EEF33E" w14:textId="77777777" w:rsidR="00F454CD" w:rsidRDefault="00F454CD"/>
    <w:p w14:paraId="778F0ED6" w14:textId="46392D44" w:rsidR="005B6E09" w:rsidRDefault="005B6E09"/>
    <w:p w14:paraId="0B169F02" w14:textId="77777777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bookmarkStart w:id="1" w:name="_Hlk66360409"/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Црногорски – српски, босански, хрватски језик и књижевност  - 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II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</w:t>
      </w:r>
    </w:p>
    <w:bookmarkEnd w:id="1"/>
    <w:p w14:paraId="5DA3CE4A" w14:textId="5FF840FE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( Јелена Дамјанац-Куч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и</w:t>
      </w: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Арнела Кујовић)</w:t>
      </w:r>
    </w:p>
    <w:p w14:paraId="51E23739" w14:textId="1952F6EF" w:rsidR="00E80E23" w:rsidRP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</w:pPr>
      <w:r w:rsidRPr="00E80E23"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>Прилог 1</w:t>
      </w:r>
    </w:p>
    <w:p w14:paraId="0C70E19A" w14:textId="428AB08C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ЗАГОНЕТКА</w:t>
      </w:r>
    </w:p>
    <w:p w14:paraId="3B46D193" w14:textId="556DD6EE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Погнута јој стално глава</w:t>
      </w:r>
    </w:p>
    <w:p w14:paraId="71DB5A46" w14:textId="71A2A27D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к</w:t>
      </w:r>
      <w:r>
        <w:rPr>
          <w:rFonts w:ascii="Walbaum Display Light" w:eastAsiaTheme="minorHAnsi" w:hAnsi="Walbaum Display Light" w:cstheme="minorBidi"/>
          <w:lang w:val="sr-Cyrl-ME" w:eastAsia="en-US" w:bidi="ar-SA"/>
        </w:rPr>
        <w:t>'</w:t>
      </w:r>
      <w:r>
        <w:rPr>
          <w:rFonts w:asciiTheme="minorHAnsi" w:eastAsiaTheme="minorHAnsi" w:hAnsiTheme="minorHAnsi" w:cstheme="minorBidi"/>
          <w:lang w:val="sr-Cyrl-ME" w:eastAsia="en-US" w:bidi="ar-SA"/>
        </w:rPr>
        <w:t>о да дријема или спава,</w:t>
      </w:r>
    </w:p>
    <w:p w14:paraId="07407E2A" w14:textId="285DBF75" w:rsid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ал</w:t>
      </w:r>
      <w:r>
        <w:rPr>
          <w:rFonts w:ascii="Walbaum Display Light" w:eastAsiaTheme="minorHAnsi" w:hAnsi="Walbaum Display Light" w:cstheme="minorBidi"/>
          <w:lang w:val="sr-Cyrl-ME" w:eastAsia="en-US" w:bidi="ar-SA"/>
        </w:rPr>
        <w:t>'</w:t>
      </w:r>
      <w:r>
        <w:rPr>
          <w:rFonts w:asciiTheme="minorHAnsi" w:eastAsiaTheme="minorHAnsi" w:hAnsiTheme="minorHAnsi" w:cstheme="minorBidi"/>
          <w:lang w:val="sr-Cyrl-ME" w:eastAsia="en-US" w:bidi="ar-SA"/>
        </w:rPr>
        <w:t xml:space="preserve"> прва нам јави знај </w:t>
      </w:r>
    </w:p>
    <w:p w14:paraId="2F86AE7E" w14:textId="64B9FCC0" w:rsidR="00E76A98" w:rsidRPr="00E76A98" w:rsidRDefault="00E76A98" w:rsidP="00E76A98">
      <w:pPr>
        <w:widowControl/>
        <w:autoSpaceDE/>
        <w:autoSpaceDN/>
        <w:spacing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>да је хладној зими крај.</w:t>
      </w:r>
    </w:p>
    <w:p w14:paraId="330B2587" w14:textId="6D107BF9" w:rsidR="00E76A98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          ( Висибаба)</w:t>
      </w:r>
    </w:p>
    <w:p w14:paraId="484DB1DC" w14:textId="3AFDBB6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НАСТАВНИ ЛИСТ </w:t>
      </w:r>
    </w:p>
    <w:p w14:paraId="67AD2581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 w:eastAsia="en-US" w:bidi="ar-SA"/>
        </w:rPr>
      </w:pPr>
      <w:proofErr w:type="spellStart"/>
      <w:r w:rsidRPr="005B6E09">
        <w:rPr>
          <w:rFonts w:asciiTheme="minorHAnsi" w:eastAsiaTheme="minorHAnsi" w:hAnsiTheme="minorHAnsi" w:cstheme="minorBidi"/>
          <w:lang w:val="en-US" w:eastAsia="en-US" w:bidi="ar-SA"/>
        </w:rPr>
        <w:lastRenderedPageBreak/>
        <w:t>Шимо</w:t>
      </w:r>
      <w:proofErr w:type="spellEnd"/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lang w:val="en-US" w:eastAsia="en-US" w:bidi="ar-SA"/>
        </w:rPr>
        <w:t>Ешић</w:t>
      </w:r>
      <w:proofErr w:type="spellEnd"/>
      <w:r w:rsidRPr="005B6E09">
        <w:rPr>
          <w:rFonts w:asciiTheme="minorHAnsi" w:eastAsiaTheme="minorHAnsi" w:hAnsiTheme="minorHAnsi" w:cstheme="minorBidi"/>
          <w:lang w:val="en-US" w:eastAsia="en-US" w:bidi="ar-SA"/>
        </w:rPr>
        <w:t xml:space="preserve"> </w:t>
      </w:r>
    </w:p>
    <w:p w14:paraId="7884A4DF" w14:textId="498D4991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КАКО ЈЕ ПРОЦВЈЕТАЛА ПРВА ВИСИБАБА</w:t>
      </w:r>
    </w:p>
    <w:p w14:paraId="4C4C2162" w14:textId="5BA0CAA3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1.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Када (у којем годиш</w:t>
      </w:r>
      <w:r w:rsid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њ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ем добу) се одвија радња ове приче?</w:t>
      </w:r>
    </w:p>
    <w:p w14:paraId="1178EAA5" w14:textId="48C91B50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7FA19B2F" w14:textId="73399926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2. Гдје се одвија радња приче?</w:t>
      </w:r>
    </w:p>
    <w:p w14:paraId="03B52F09" w14:textId="09970529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13B5E524" w14:textId="2B538E78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3.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ликови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помињу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? </w:t>
      </w:r>
    </w:p>
    <w:p w14:paraId="3F8D6CDB" w14:textId="4E97325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26BA2358" w14:textId="26358AC9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4245FBC" w14:textId="4BE4E1E0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4.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О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коме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највише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говори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? </w:t>
      </w:r>
    </w:p>
    <w:p w14:paraId="2AFE7827" w14:textId="5AC57002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27977FA" w14:textId="26CAFD62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5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принц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којег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жељела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упозна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</w:t>
      </w:r>
    </w:p>
    <w:p w14:paraId="54675179" w14:textId="05351B03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_________________________________________________________________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__________</w:t>
      </w:r>
    </w:p>
    <w:p w14:paraId="48FC9301" w14:textId="4DB56AB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6.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би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наградио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храброст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и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одушевљење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с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којим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га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дочекала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,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Сунчев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зрачак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претвори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заокружи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слово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испред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тачног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одговора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): </w:t>
      </w:r>
    </w:p>
    <w:p w14:paraId="1CA05765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а)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љубичицу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, </w:t>
      </w:r>
    </w:p>
    <w:p w14:paraId="4E4582DA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б)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висибабу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,</w:t>
      </w:r>
    </w:p>
    <w:p w14:paraId="5BB9B1C5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в)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принцезу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7DE5C4D4" w14:textId="33F88125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7.</w:t>
      </w: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Каква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Допиши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.)</w:t>
      </w:r>
    </w:p>
    <w:p w14:paraId="72BCF94A" w14:textId="77777777" w:rsidR="005B6E09" w:rsidRPr="005B6E09" w:rsidRDefault="005B6E09" w:rsidP="005B6E09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ЗАБРИНУТА</w:t>
      </w:r>
    </w:p>
    <w:p w14:paraId="56B48AE3" w14:textId="293A8BFA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__________________________                                         __________________________</w:t>
      </w:r>
    </w:p>
    <w:p w14:paraId="6740FBCE" w14:textId="32DF8224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                                             ________________________________</w:t>
      </w:r>
    </w:p>
    <w:p w14:paraId="430909C4" w14:textId="70EC6588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r w:rsidR="00E76A98"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8.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Каква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је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? (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Допиши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.)</w:t>
      </w:r>
    </w:p>
    <w:p w14:paraId="4CC88EAD" w14:textId="77777777" w:rsidR="005B6E09" w:rsidRPr="005B6E09" w:rsidRDefault="005B6E09" w:rsidP="005B6E09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РАДОЗНАЛА</w:t>
      </w:r>
    </w:p>
    <w:p w14:paraId="451660F5" w14:textId="3AD66A85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lang w:val="sr-Cyrl-ME" w:eastAsia="en-US" w:bidi="ar-SA"/>
        </w:rPr>
        <w:t xml:space="preserve">             _________________________                                           ____________________________</w:t>
      </w:r>
    </w:p>
    <w:p w14:paraId="0692763E" w14:textId="3839BBEC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</w:pPr>
      <w:r w:rsidRPr="005B6E09"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  <w:t xml:space="preserve">                                               ___________________</w:t>
      </w:r>
      <w:r w:rsidR="00E76A98">
        <w:rPr>
          <w:rFonts w:asciiTheme="minorHAnsi" w:eastAsiaTheme="minorHAnsi" w:hAnsiTheme="minorHAnsi" w:cstheme="minorBidi"/>
          <w:sz w:val="28"/>
          <w:szCs w:val="28"/>
          <w:lang w:val="sr-Cyrl-ME" w:eastAsia="en-US" w:bidi="ar-SA"/>
        </w:rPr>
        <w:t>____</w:t>
      </w:r>
    </w:p>
    <w:p w14:paraId="3BCED6D4" w14:textId="0C42ED23" w:rsidR="005B6E09" w:rsidRPr="005B6E09" w:rsidRDefault="00E76A98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9.</w:t>
      </w:r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Поређај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догађаје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редом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којим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су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причи</w:t>
      </w:r>
      <w:proofErr w:type="spellEnd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одвијали</w:t>
      </w:r>
      <w:proofErr w:type="spellEnd"/>
      <w:r w:rsidR="005B6E09" w:rsidRPr="00E76A98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записујући број испред реченице.</w:t>
      </w:r>
      <w:r w:rsidR="005B6E09"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</w:p>
    <w:p w14:paraId="09146699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 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пријети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да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ће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заледити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6EB0BE6A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 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претвара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у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висибабу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</w:t>
      </w:r>
    </w:p>
    <w:p w14:paraId="0D85E99D" w14:textId="77777777" w:rsidR="005B6E09" w:rsidRP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lastRenderedPageBreak/>
        <w:t xml:space="preserve"> </w:t>
      </w: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______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Пахуљица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скрива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. </w:t>
      </w:r>
    </w:p>
    <w:p w14:paraId="655FDE4F" w14:textId="668ED338" w:rsidR="005B6E09" w:rsidRDefault="005B6E09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5B6E09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 xml:space="preserve"> ______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Зима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и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љутити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вјетар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 xml:space="preserve"> </w:t>
      </w:r>
      <w:proofErr w:type="spellStart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бјеже</w:t>
      </w:r>
      <w:proofErr w:type="spellEnd"/>
      <w:r w:rsidRPr="005B6E09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.</w:t>
      </w:r>
    </w:p>
    <w:p w14:paraId="104A0A5A" w14:textId="77777777" w:rsidR="00367EFF" w:rsidRDefault="00367EFF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3DBCDBA0" w14:textId="40E96758" w:rsidR="00E80E23" w:rsidRPr="00367EFF" w:rsidRDefault="00367EFF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>Црногорски – српски, босански, хрватски језик и књижевност</w:t>
      </w:r>
      <w:r>
        <w:rPr>
          <w:rFonts w:asciiTheme="minorHAnsi" w:eastAsiaTheme="minorHAnsi" w:hAnsiTheme="minorHAnsi" w:cstheme="minorBidi"/>
          <w:b/>
          <w:bCs/>
          <w:sz w:val="24"/>
          <w:szCs w:val="24"/>
          <w:lang w:val="sr-Cyrl-ME" w:eastAsia="en-US" w:bidi="ar-SA"/>
        </w:rPr>
        <w:t xml:space="preserve"> –</w:t>
      </w: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 xml:space="preserve"> </w:t>
      </w:r>
      <w:r w:rsidRPr="00367EFF">
        <w:rPr>
          <w:rFonts w:asciiTheme="minorHAnsi" w:hAnsiTheme="minorHAnsi" w:cstheme="minorHAnsi"/>
          <w:b/>
          <w:bCs/>
          <w:sz w:val="24"/>
          <w:szCs w:val="24"/>
          <w:lang w:val="en-US"/>
        </w:rPr>
        <w:t>IV</w:t>
      </w:r>
      <w:r w:rsidRPr="00367EFF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разред</w:t>
      </w:r>
    </w:p>
    <w:p w14:paraId="1837CAB5" w14:textId="6CA0556D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r>
        <w:rPr>
          <w:rFonts w:asciiTheme="minorHAnsi" w:hAnsiTheme="minorHAnsi" w:cstheme="minorHAnsi"/>
          <w:sz w:val="24"/>
          <w:szCs w:val="24"/>
          <w:lang w:val="sr-Cyrl-ME"/>
        </w:rPr>
        <w:t>Тања Павловић</w:t>
      </w:r>
      <w:r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5DFA3018" w14:textId="563D1CCC" w:rsidR="001537C6" w:rsidRPr="001537C6" w:rsidRDefault="001537C6" w:rsidP="00367EFF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1</w:t>
      </w:r>
    </w:p>
    <w:p w14:paraId="318C00FA" w14:textId="4233A6FC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sr-Cyrl-ME"/>
        </w:rPr>
      </w:pPr>
      <w:r>
        <w:rPr>
          <w:rFonts w:asciiTheme="minorHAnsi" w:hAnsiTheme="minorHAnsi" w:cstheme="minorHAnsi"/>
          <w:sz w:val="24"/>
          <w:szCs w:val="24"/>
          <w:lang w:val="sr-Cyrl-ME"/>
        </w:rPr>
        <w:t>Асоцијација</w:t>
      </w:r>
    </w:p>
    <w:p w14:paraId="5299E970" w14:textId="77777777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sr-Cyrl-ME"/>
        </w:rPr>
      </w:pPr>
    </w:p>
    <w:p w14:paraId="4FE25B29" w14:textId="39D00D82" w:rsidR="00367EFF" w:rsidRP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drawing>
          <wp:inline distT="0" distB="0" distL="0" distR="0" wp14:anchorId="7DA3175A" wp14:editId="74C3E3CF">
            <wp:extent cx="3419475" cy="1771650"/>
            <wp:effectExtent l="0" t="0" r="9525" b="0"/>
            <wp:docPr id="40" name="Picture 40" descr="C:\Users\Emilijus\Desktop\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ijus\Desktop\zzzzzz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5DD1" w14:textId="24B5DCF1" w:rsid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752AE588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sz w:val="24"/>
          <w:szCs w:val="24"/>
        </w:rPr>
      </w:pPr>
      <w:r w:rsidRPr="00E76A98">
        <w:rPr>
          <w:rFonts w:asciiTheme="minorHAnsi" w:eastAsiaTheme="minorHAnsi" w:hAnsiTheme="minorHAnsi" w:cstheme="minorBidi"/>
          <w:b/>
          <w:bCs/>
          <w:sz w:val="24"/>
          <w:szCs w:val="24"/>
          <w:lang w:eastAsia="en-US" w:bidi="ar-SA"/>
        </w:rPr>
        <w:t xml:space="preserve">Црногорски – српски, босански, хрватски језик и књижевност  </w:t>
      </w:r>
      <w:r>
        <w:rPr>
          <w:rFonts w:asciiTheme="minorHAnsi" w:hAnsiTheme="minorHAnsi" w:cstheme="minorHAnsi"/>
          <w:b/>
          <w:sz w:val="24"/>
          <w:szCs w:val="24"/>
        </w:rPr>
        <w:t>(V разред)</w:t>
      </w:r>
    </w:p>
    <w:p w14:paraId="09B48307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(Тања Рогановић и Јадранка Миладиновић)</w:t>
      </w:r>
    </w:p>
    <w:p w14:paraId="6D135751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1A09ABF9" w14:textId="77777777" w:rsidR="00E80E23" w:rsidRPr="001537C6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</w:rPr>
        <w:t>Прилог 1</w:t>
      </w:r>
    </w:p>
    <w:p w14:paraId="00173884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15DFD741" w14:textId="77777777" w:rsidR="00E80E23" w:rsidRPr="009918B9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Асоцијација</w:t>
      </w:r>
    </w:p>
    <w:p w14:paraId="47518E0A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3026"/>
        <w:gridCol w:w="3012"/>
      </w:tblGrid>
      <w:tr w:rsidR="00E80E23" w14:paraId="697D4C8C" w14:textId="77777777" w:rsidTr="00367EFF">
        <w:tc>
          <w:tcPr>
            <w:tcW w:w="3096" w:type="dxa"/>
          </w:tcPr>
          <w:p w14:paraId="1EC2EA53" w14:textId="77777777" w:rsidR="00E80E23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3096" w:type="dxa"/>
          </w:tcPr>
          <w:p w14:paraId="36A42781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3096" w:type="dxa"/>
          </w:tcPr>
          <w:p w14:paraId="528C3FED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</w:t>
            </w:r>
          </w:p>
        </w:tc>
      </w:tr>
      <w:tr w:rsidR="00E80E23" w14:paraId="3E1948D5" w14:textId="77777777" w:rsidTr="00367EFF">
        <w:tc>
          <w:tcPr>
            <w:tcW w:w="3096" w:type="dxa"/>
          </w:tcPr>
          <w:p w14:paraId="06EE94D1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срна</w:t>
            </w:r>
          </w:p>
        </w:tc>
        <w:tc>
          <w:tcPr>
            <w:tcW w:w="3096" w:type="dxa"/>
          </w:tcPr>
          <w:p w14:paraId="09CFD65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висибаба</w:t>
            </w:r>
          </w:p>
        </w:tc>
        <w:tc>
          <w:tcPr>
            <w:tcW w:w="3096" w:type="dxa"/>
          </w:tcPr>
          <w:p w14:paraId="055F8FB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жуто</w:t>
            </w:r>
          </w:p>
        </w:tc>
      </w:tr>
      <w:tr w:rsidR="00E80E23" w14:paraId="584A3E06" w14:textId="77777777" w:rsidTr="00367EFF">
        <w:tc>
          <w:tcPr>
            <w:tcW w:w="3096" w:type="dxa"/>
          </w:tcPr>
          <w:p w14:paraId="6B0BD5B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срндаћ</w:t>
            </w:r>
          </w:p>
        </w:tc>
        <w:tc>
          <w:tcPr>
            <w:tcW w:w="3096" w:type="dxa"/>
          </w:tcPr>
          <w:p w14:paraId="4011B7A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љубичица</w:t>
            </w:r>
          </w:p>
        </w:tc>
        <w:tc>
          <w:tcPr>
            <w:tcW w:w="3096" w:type="dxa"/>
          </w:tcPr>
          <w:p w14:paraId="02BE442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топло</w:t>
            </w:r>
          </w:p>
        </w:tc>
      </w:tr>
      <w:tr w:rsidR="00E80E23" w14:paraId="1155CD95" w14:textId="77777777" w:rsidTr="00367EFF">
        <w:tc>
          <w:tcPr>
            <w:tcW w:w="3096" w:type="dxa"/>
          </w:tcPr>
          <w:p w14:paraId="333A578E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младунче</w:t>
            </w:r>
          </w:p>
        </w:tc>
        <w:tc>
          <w:tcPr>
            <w:tcW w:w="3096" w:type="dxa"/>
          </w:tcPr>
          <w:p w14:paraId="603DB83A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пупољци</w:t>
            </w:r>
          </w:p>
        </w:tc>
        <w:tc>
          <w:tcPr>
            <w:tcW w:w="3096" w:type="dxa"/>
          </w:tcPr>
          <w:p w14:paraId="3AD17A83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зрак</w:t>
            </w:r>
          </w:p>
        </w:tc>
      </w:tr>
      <w:tr w:rsidR="00E80E23" w14:paraId="0F09F63E" w14:textId="77777777" w:rsidTr="00367EFF">
        <w:tc>
          <w:tcPr>
            <w:tcW w:w="3096" w:type="dxa"/>
          </w:tcPr>
          <w:p w14:paraId="23BC8660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лане</w:t>
            </w:r>
          </w:p>
        </w:tc>
        <w:tc>
          <w:tcPr>
            <w:tcW w:w="3096" w:type="dxa"/>
          </w:tcPr>
          <w:p w14:paraId="127BE207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ласта</w:t>
            </w:r>
          </w:p>
        </w:tc>
        <w:tc>
          <w:tcPr>
            <w:tcW w:w="3096" w:type="dxa"/>
          </w:tcPr>
          <w:p w14:paraId="359ACF2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дуга</w:t>
            </w:r>
          </w:p>
        </w:tc>
      </w:tr>
      <w:tr w:rsidR="00E80E23" w14:paraId="284D925A" w14:textId="77777777" w:rsidTr="00367EFF">
        <w:tc>
          <w:tcPr>
            <w:tcW w:w="3096" w:type="dxa"/>
          </w:tcPr>
          <w:p w14:paraId="0C3871A8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БАМБИ</w:t>
            </w:r>
          </w:p>
        </w:tc>
        <w:tc>
          <w:tcPr>
            <w:tcW w:w="3096" w:type="dxa"/>
          </w:tcPr>
          <w:p w14:paraId="6C6CF84B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ВЈЕСНИК</w:t>
            </w:r>
          </w:p>
        </w:tc>
        <w:tc>
          <w:tcPr>
            <w:tcW w:w="3096" w:type="dxa"/>
          </w:tcPr>
          <w:p w14:paraId="2B7E5347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СУНЦЕ</w:t>
            </w:r>
          </w:p>
        </w:tc>
      </w:tr>
      <w:tr w:rsidR="00E80E23" w14:paraId="31177CC0" w14:textId="77777777" w:rsidTr="00367EFF">
        <w:tc>
          <w:tcPr>
            <w:tcW w:w="9288" w:type="dxa"/>
            <w:gridSpan w:val="3"/>
          </w:tcPr>
          <w:p w14:paraId="42F44C14" w14:textId="77777777" w:rsidR="00E80E23" w:rsidRPr="009918B9" w:rsidRDefault="00E80E23" w:rsidP="00367EFF">
            <w:pPr>
              <w:tabs>
                <w:tab w:val="left" w:pos="6375"/>
              </w:tabs>
              <w:jc w:val="center"/>
              <w:rPr>
                <w:rFonts w:asciiTheme="minorHAnsi" w:hAnsiTheme="minorHAnsi" w:cstheme="minorHAnsi"/>
                <w:b/>
                <w:color w:val="00B050"/>
                <w:sz w:val="24"/>
                <w:szCs w:val="24"/>
              </w:rPr>
            </w:pPr>
            <w:r w:rsidRPr="009918B9">
              <w:rPr>
                <w:rFonts w:asciiTheme="minorHAnsi" w:hAnsiTheme="minorHAnsi" w:cstheme="minorHAnsi"/>
                <w:b/>
                <w:color w:val="00B050"/>
                <w:sz w:val="24"/>
                <w:szCs w:val="24"/>
              </w:rPr>
              <w:t>ПРОЉЕЋЕ</w:t>
            </w:r>
          </w:p>
        </w:tc>
      </w:tr>
    </w:tbl>
    <w:p w14:paraId="6D199149" w14:textId="77777777" w:rsidR="00E80E23" w:rsidRPr="00F10C6E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08E79EED" w14:textId="77777777" w:rsidR="00E80E23" w:rsidRPr="001537C6" w:rsidRDefault="00E80E23" w:rsidP="00E80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37C6">
        <w:rPr>
          <w:rFonts w:ascii="Times New Roman" w:hAnsi="Times New Roman" w:cs="Times New Roman"/>
          <w:b/>
          <w:bCs/>
          <w:sz w:val="24"/>
          <w:szCs w:val="24"/>
        </w:rPr>
        <w:t>Прилог 2</w:t>
      </w:r>
    </w:p>
    <w:p w14:paraId="38C891E3" w14:textId="77777777" w:rsidR="00E80E23" w:rsidRPr="00E612E2" w:rsidRDefault="00E80E23" w:rsidP="00E80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917641" w14:textId="77777777" w:rsidR="00E80E23" w:rsidRPr="00E612E2" w:rsidRDefault="00E80E23" w:rsidP="00E80E23">
      <w:pPr>
        <w:rPr>
          <w:rFonts w:ascii="Times New Roman" w:hAnsi="Times New Roman" w:cs="Times New Roman"/>
          <w:sz w:val="24"/>
          <w:szCs w:val="24"/>
        </w:rPr>
      </w:pPr>
      <w:r w:rsidRPr="00E612E2">
        <w:rPr>
          <w:rFonts w:ascii="Times New Roman" w:hAnsi="Times New Roman" w:cs="Times New Roman"/>
          <w:sz w:val="24"/>
          <w:szCs w:val="24"/>
        </w:rPr>
        <w:t xml:space="preserve">Сценарио за представу </w:t>
      </w:r>
    </w:p>
    <w:p w14:paraId="44724559" w14:textId="77777777" w:rsidR="00E80E23" w:rsidRDefault="00E80E23" w:rsidP="00E80E2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303F00">
        <w:rPr>
          <w:rFonts w:ascii="Times New Roman" w:hAnsi="Times New Roman" w:cs="Times New Roman"/>
          <w:b/>
          <w:i/>
          <w:color w:val="7030A0"/>
          <w:sz w:val="24"/>
          <w:szCs w:val="24"/>
        </w:rPr>
        <w:t>ДОЛАЗАК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303F00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ПРОЉЕЋА</w:t>
      </w:r>
    </w:p>
    <w:p w14:paraId="6EDB47D7" w14:textId="77777777" w:rsidR="00E80E23" w:rsidRPr="00303F00" w:rsidRDefault="00E80E23" w:rsidP="00E80E23">
      <w:pPr>
        <w:jc w:val="center"/>
        <w:rPr>
          <w:rFonts w:ascii="Bradley Hand ITC" w:hAnsi="Bradley Hand ITC" w:cs="Times New Roman"/>
          <w:b/>
          <w:i/>
          <w:color w:val="7030A0"/>
          <w:sz w:val="24"/>
          <w:szCs w:val="24"/>
        </w:rPr>
      </w:pPr>
    </w:p>
    <w:p w14:paraId="6D5FE69C" w14:textId="77777777" w:rsidR="00E80E23" w:rsidRPr="00E612E2" w:rsidRDefault="00E80E23" w:rsidP="00E80E23">
      <w:pPr>
        <w:ind w:left="1560" w:hanging="1560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Далеко на југу доље поред мора, прољеће се смијало под сунчаним небом. Шетало се тако прољеће и мислило о свом поласку на сјевер. </w:t>
      </w:r>
    </w:p>
    <w:p w14:paraId="131ED0E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Ускоро морам поћи горе на мој драги сјевер. Али кога да пошаљем да објави мој долазак? Да ли ћеш ти ласто, моја драга пријатељице? </w:t>
      </w:r>
    </w:p>
    <w:p w14:paraId="20410CDB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323E4F" w:themeColor="text2" w:themeShade="BF"/>
          <w:sz w:val="24"/>
          <w:szCs w:val="24"/>
          <w:lang w:val="sr-Cyrl-CS"/>
        </w:rPr>
        <w:t>Ласта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Ах, ах пусти ме да се нагледам немирног мора, ове године пошаљи неког другог. Пошаљи на примјер дугоногу роду, она је и онако јача од мене. </w:t>
      </w:r>
    </w:p>
    <w:p w14:paraId="7A96E65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lastRenderedPageBreak/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Роду? Ко сада њу да нађе, она је негдје у Египту, лети обалом велике ријеке Нила и гледа крокодиле како се сунчајуу топлом муљу. Морам да потр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жим неког другог. </w:t>
      </w:r>
    </w:p>
    <w:p w14:paraId="0A0FFEC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: Прољеће пође уздуж мора да потражи неког ко ће бити његов овогодишњи вјесник. Молио је многе птице, али свака је хтјела да бар још мало остане у сунчаном приморју. Прољеће сједе тужно и уморно поред једне маслине и замисли се... </w:t>
      </w:r>
    </w:p>
    <w:p w14:paraId="22AD4041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Зар си мене заборавио? </w:t>
      </w:r>
    </w:p>
    <w:p w14:paraId="6B86C70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>
        <w:rPr>
          <w:rFonts w:ascii="Times New Roman" w:hAnsi="Times New Roman" w:cs="Times New Roman"/>
          <w:sz w:val="24"/>
          <w:szCs w:val="24"/>
          <w:lang w:val="sr-Cyrl-CS"/>
        </w:rPr>
        <w:t>: Ј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ави се нечији весео глас иза маслинових грана.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Прољеће се обрадова и подиже главу, али не угледа никог. </w:t>
      </w:r>
    </w:p>
    <w:p w14:paraId="2C8ECB2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Хеј, ко је то? Ко жели добровољно на мој драги сјевер? Гдје си јуначе</w:t>
      </w:r>
      <w:r>
        <w:rPr>
          <w:rFonts w:ascii="Times New Roman" w:hAnsi="Times New Roman" w:cs="Times New Roman"/>
          <w:sz w:val="24"/>
          <w:szCs w:val="24"/>
          <w:lang w:val="sr-Cyrl-CS"/>
        </w:rPr>
        <w:t>? Н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е видим те. </w:t>
      </w:r>
    </w:p>
    <w:p w14:paraId="7D13C4F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Вјетра Југо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Не можеш да ме видиш. Ја сам вјетар Југо, Југ је мој завичај, познајем већ све заливе, маслињаке, о</w:t>
      </w:r>
      <w:r>
        <w:rPr>
          <w:rFonts w:ascii="Times New Roman" w:hAnsi="Times New Roman" w:cs="Times New Roman"/>
          <w:sz w:val="24"/>
          <w:szCs w:val="24"/>
          <w:lang w:val="sr-Cyrl-CS"/>
        </w:rPr>
        <w:t>бишао сам све куле и бедеме... Д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раге воље ћу полетјети на сјевер да најавим твој долазак. </w:t>
      </w:r>
    </w:p>
    <w:p w14:paraId="7A785454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B050"/>
          <w:sz w:val="24"/>
          <w:szCs w:val="24"/>
          <w:lang w:val="sr-Cyrl-CS"/>
        </w:rPr>
        <w:t>Прољеће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Али како ће знати да долазиш, нико не може да те види. </w:t>
      </w:r>
      <w:r>
        <w:rPr>
          <w:rFonts w:ascii="Times New Roman" w:hAnsi="Times New Roman" w:cs="Times New Roman"/>
          <w:sz w:val="24"/>
          <w:szCs w:val="24"/>
          <w:lang w:val="sr-Cyrl-CS"/>
        </w:rPr>
        <w:t>Ласту бар свако угледа и каже „Е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то прољећа, долазе ласте“. </w:t>
      </w:r>
    </w:p>
    <w:p w14:paraId="75480CA1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>
        <w:rPr>
          <w:rFonts w:ascii="Times New Roman" w:hAnsi="Times New Roman" w:cs="Times New Roman"/>
          <w:sz w:val="24"/>
          <w:szCs w:val="24"/>
          <w:lang w:val="sr-Cyrl-CS"/>
        </w:rPr>
        <w:t>: Н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е брини ти ништа... одох ја ..</w:t>
      </w:r>
    </w:p>
    <w:p w14:paraId="68196EE7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Југо се  диже  високо и полетје. За кратко вријеме стиже до прве планине и одмах стаде топити снијег. </w:t>
      </w:r>
    </w:p>
    <w:p w14:paraId="32C07BD8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0070C0"/>
          <w:sz w:val="24"/>
          <w:szCs w:val="24"/>
          <w:lang w:val="sr-Cyrl-CS"/>
        </w:rPr>
        <w:t>Снијег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: Не знам ни сам шта ми је , постаје ми тако топло, као да сам болестан...Сигурно долази прољеће. </w:t>
      </w:r>
    </w:p>
    <w:p w14:paraId="1D5BE4D6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  <w:lang w:val="sr-Cyrl-CS"/>
        </w:rPr>
        <w:t>Медвјед</w:t>
      </w:r>
      <w:r>
        <w:rPr>
          <w:rFonts w:ascii="Times New Roman" w:hAnsi="Times New Roman" w:cs="Times New Roman"/>
          <w:sz w:val="24"/>
          <w:szCs w:val="24"/>
          <w:lang w:val="sr-Cyrl-CS"/>
        </w:rPr>
        <w:t>: Г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олица ме у носу, топли јужни вјетар, осјећам да ће ускоро прољеће. </w:t>
      </w:r>
    </w:p>
    <w:p w14:paraId="6966B7A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sr-Cyrl-CS"/>
        </w:rPr>
        <w:t>Орао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Охо, хо чини ми се да југо дува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у моја  крила, а то је знак да је прољеће близу. </w:t>
      </w:r>
    </w:p>
    <w:p w14:paraId="249FD683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ACB9CA" w:themeColor="text2" w:themeTint="66"/>
          <w:sz w:val="24"/>
          <w:szCs w:val="24"/>
          <w:lang w:val="sr-Cyrl-CS"/>
        </w:rPr>
        <w:t>Висибаба</w:t>
      </w:r>
      <w:r>
        <w:rPr>
          <w:rFonts w:ascii="Times New Roman" w:hAnsi="Times New Roman" w:cs="Times New Roman"/>
          <w:sz w:val="24"/>
          <w:szCs w:val="24"/>
          <w:lang w:val="sr-Cyrl-CS"/>
        </w:rPr>
        <w:t>: Ко ме то зове? 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ини ми се да сам чула нечији глас. Моје њежне латице као снијежне пахуље, морају најавити долазак прољећа...</w:t>
      </w:r>
    </w:p>
    <w:p w14:paraId="22F52174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color w:val="00FFFF"/>
          <w:sz w:val="24"/>
          <w:szCs w:val="24"/>
          <w:lang w:val="sr-Cyrl-CS"/>
        </w:rPr>
        <w:t>Ђурђевак</w:t>
      </w:r>
      <w:r>
        <w:rPr>
          <w:rFonts w:ascii="Times New Roman" w:hAnsi="Times New Roman" w:cs="Times New Roman"/>
          <w:sz w:val="24"/>
          <w:szCs w:val="24"/>
          <w:lang w:val="sr-Cyrl-CS"/>
        </w:rPr>
        <w:t>: И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мене је неко пробудио, лијепа комшинице, морам да пожурим и развијем своје звонасте  цвјетове, јер чим се ја пробудим, значи да ће убрзо прољеће и ја је први морам поздравити својим јаким мирисом... </w:t>
      </w:r>
    </w:p>
    <w:p w14:paraId="31112C05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FF3399"/>
          <w:sz w:val="24"/>
          <w:szCs w:val="24"/>
          <w:lang w:val="sr-Cyrl-CS"/>
        </w:rPr>
        <w:t>Зумбул</w:t>
      </w:r>
      <w:r>
        <w:rPr>
          <w:rFonts w:ascii="Times New Roman" w:hAnsi="Times New Roman" w:cs="Times New Roman"/>
          <w:sz w:val="24"/>
          <w:szCs w:val="24"/>
          <w:lang w:val="sr-Cyrl-CS"/>
        </w:rPr>
        <w:t>: Т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и први да га поздравиш? Па то право припада мени и мојим разбарушеним  цвјетовима.  </w:t>
      </w:r>
    </w:p>
    <w:p w14:paraId="7AD27D3A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FFFF00"/>
          <w:sz w:val="24"/>
          <w:szCs w:val="24"/>
          <w:lang w:val="sr-Cyrl-CS"/>
        </w:rPr>
        <w:t>Јагорчевина</w:t>
      </w:r>
      <w:r>
        <w:rPr>
          <w:rFonts w:ascii="Times New Roman" w:hAnsi="Times New Roman" w:cs="Times New Roman"/>
          <w:sz w:val="24"/>
          <w:szCs w:val="24"/>
          <w:lang w:val="sr-Cyrl-CS"/>
        </w:rPr>
        <w:t>: А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 можда ипак мени? Свако ће рећи да су моји жути цвјетови најљепши дар прољећу. </w:t>
      </w:r>
    </w:p>
    <w:p w14:paraId="781B09DC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Југо: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З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амишљен, питам се који је то најљепши дар који се спрема прољећу? </w:t>
      </w:r>
    </w:p>
    <w:p w14:paraId="40563D6D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>
        <w:rPr>
          <w:rFonts w:ascii="Times New Roman" w:hAnsi="Times New Roman" w:cs="Times New Roman"/>
          <w:sz w:val="24"/>
          <w:szCs w:val="24"/>
          <w:lang w:val="sr-Cyrl-CS"/>
        </w:rPr>
        <w:t>: Ш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етао је тако дуго међу висибабама, јагорчевинама и стаде задивљен и опијен дивним мирисом. </w:t>
      </w:r>
    </w:p>
    <w:p w14:paraId="477F45DB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color w:val="8496B0" w:themeColor="text2" w:themeTint="99"/>
          <w:sz w:val="24"/>
          <w:szCs w:val="24"/>
          <w:lang w:val="sr-Cyrl-CS"/>
        </w:rPr>
        <w:t>Вјетар Југо</w:t>
      </w:r>
      <w:r>
        <w:rPr>
          <w:rFonts w:ascii="Times New Roman" w:hAnsi="Times New Roman" w:cs="Times New Roman"/>
          <w:sz w:val="24"/>
          <w:szCs w:val="24"/>
          <w:lang w:val="sr-Cyrl-CS"/>
        </w:rPr>
        <w:t>: К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акав је то диван цвјетић, мо</w:t>
      </w:r>
      <w:r>
        <w:rPr>
          <w:rFonts w:ascii="Times New Roman" w:hAnsi="Times New Roman" w:cs="Times New Roman"/>
          <w:sz w:val="24"/>
          <w:szCs w:val="24"/>
          <w:lang w:val="sr-Cyrl-CS"/>
        </w:rPr>
        <w:t>дар као море, опојног мириса? Е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во га, нашао сам га (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повиче он подижући букетић љубичица). 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Ах, ах, не вјерујем да је љепшег мириса нашао чак ни мој далеки рођак вјетар из Индије. </w:t>
      </w:r>
    </w:p>
    <w:p w14:paraId="78A7B26E" w14:textId="77777777" w:rsidR="00E80E23" w:rsidRPr="00E612E2" w:rsidRDefault="00E80E23" w:rsidP="00E80E23">
      <w:pPr>
        <w:ind w:left="1418" w:hanging="1418"/>
        <w:rPr>
          <w:rFonts w:ascii="Times New Roman" w:hAnsi="Times New Roman" w:cs="Times New Roman"/>
          <w:sz w:val="24"/>
          <w:szCs w:val="24"/>
          <w:lang w:val="sr-Cyrl-CS"/>
        </w:rPr>
      </w:pPr>
      <w:r w:rsidRPr="00E612E2">
        <w:rPr>
          <w:rFonts w:ascii="Times New Roman" w:hAnsi="Times New Roman" w:cs="Times New Roman"/>
          <w:b/>
          <w:sz w:val="24"/>
          <w:szCs w:val="24"/>
          <w:lang w:val="sr-Cyrl-CS"/>
        </w:rPr>
        <w:t>Приповједач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>: Пијан од радости он чак заборави и на коју страну треба да дува и стаде да се врти у круг као бије</w:t>
      </w:r>
      <w:r w:rsidRPr="00E612E2">
        <w:rPr>
          <w:rFonts w:ascii="Times New Roman" w:hAnsi="Times New Roman" w:cs="Times New Roman"/>
          <w:sz w:val="24"/>
          <w:szCs w:val="24"/>
        </w:rPr>
        <w:t>c</w:t>
      </w:r>
      <w:r w:rsidRPr="00E612E2">
        <w:rPr>
          <w:rFonts w:ascii="Times New Roman" w:hAnsi="Times New Roman" w:cs="Times New Roman"/>
          <w:sz w:val="24"/>
          <w:szCs w:val="24"/>
          <w:lang w:val="sr-Cyrl-CS"/>
        </w:rPr>
        <w:t xml:space="preserve">ни вихор. Забављен тако својом игром није ни опазио да је прољеће већ стигло у озбиљни сјеверни крај. </w:t>
      </w:r>
    </w:p>
    <w:p w14:paraId="547517ED" w14:textId="77777777" w:rsidR="00E80E23" w:rsidRPr="00F10C6E" w:rsidRDefault="00E80E23" w:rsidP="00E80E23">
      <w:pPr>
        <w:tabs>
          <w:tab w:val="left" w:pos="6375"/>
        </w:tabs>
        <w:rPr>
          <w:rFonts w:asciiTheme="minorHAnsi" w:hAnsiTheme="minorHAnsi" w:cstheme="minorHAnsi"/>
          <w:b/>
          <w:sz w:val="24"/>
          <w:szCs w:val="24"/>
        </w:rPr>
      </w:pPr>
    </w:p>
    <w:p w14:paraId="2B23C394" w14:textId="77777777" w:rsidR="00E80E23" w:rsidRDefault="00E80E23" w:rsidP="00E80E23">
      <w:pPr>
        <w:tabs>
          <w:tab w:val="left" w:pos="6375"/>
        </w:tabs>
        <w:rPr>
          <w:rFonts w:asciiTheme="minorHAnsi" w:hAnsiTheme="minorHAnsi" w:cstheme="minorHAnsi"/>
          <w:sz w:val="24"/>
          <w:szCs w:val="24"/>
        </w:rPr>
      </w:pPr>
    </w:p>
    <w:p w14:paraId="5A735CC2" w14:textId="16BA5459" w:rsidR="00E80E23" w:rsidRDefault="00E80E23" w:rsidP="005B6E09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14:paraId="5B9D59F3" w14:textId="4FBB9E20" w:rsidR="00E80E23" w:rsidRDefault="00E80E23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2660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Природа и друштво</w:t>
      </w:r>
      <w:r w:rsidRPr="00E76A98">
        <w:rPr>
          <w:rFonts w:asciiTheme="minorHAnsi" w:hAnsiTheme="minorHAnsi" w:cstheme="minorHAnsi"/>
          <w:sz w:val="24"/>
          <w:szCs w:val="24"/>
          <w:lang w:val="sr-Cyrl-ME"/>
        </w:rPr>
        <w:t xml:space="preserve"> - 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1864180F" w14:textId="77777777" w:rsidR="00E80E23" w:rsidRDefault="00E80E23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52D8BDDA" w14:textId="48887F3B" w:rsidR="00E80E23" w:rsidRPr="00E80E23" w:rsidRDefault="00F7788D" w:rsidP="00E80E23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b/>
          <w:lang w:val="sr-Cyrl-ME"/>
        </w:rPr>
        <w:t>Прилог</w:t>
      </w:r>
      <w:r w:rsidR="00E80E23" w:rsidRPr="0011336B">
        <w:rPr>
          <w:b/>
          <w:lang w:val="sr-Latn-ME"/>
        </w:rPr>
        <w:t xml:space="preserve"> 2</w:t>
      </w:r>
    </w:p>
    <w:p w14:paraId="0FECC2C8" w14:textId="08F9357F" w:rsidR="00806A25" w:rsidRDefault="00806A25">
      <w:pPr>
        <w:rPr>
          <w:noProof/>
          <w:lang w:val="hr-HR" w:eastAsia="hr-HR" w:bidi="ar-SA"/>
        </w:rPr>
      </w:pPr>
    </w:p>
    <w:p w14:paraId="5B85FD83" w14:textId="77777777" w:rsidR="00806A25" w:rsidRDefault="00806A25">
      <w:pPr>
        <w:rPr>
          <w:noProof/>
          <w:lang w:val="hr-HR" w:eastAsia="hr-HR" w:bidi="ar-SA"/>
        </w:rPr>
      </w:pPr>
    </w:p>
    <w:p w14:paraId="1A8A578E" w14:textId="7F891338" w:rsidR="005B6E09" w:rsidRDefault="00806A25">
      <w:r>
        <w:rPr>
          <w:noProof/>
          <w:lang w:val="hr-HR" w:eastAsia="hr-HR" w:bidi="ar-SA"/>
        </w:rPr>
        <w:drawing>
          <wp:inline distT="0" distB="0" distL="0" distR="0" wp14:anchorId="4BDF9D57" wp14:editId="3BA7774D">
            <wp:extent cx="2302510" cy="4845680"/>
            <wp:effectExtent l="508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0554" cy="48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1D39" w14:textId="30ADFC29" w:rsidR="00B96BDE" w:rsidRDefault="00B96BDE"/>
    <w:p w14:paraId="1DAF6C51" w14:textId="6DDB1479" w:rsidR="00B96BDE" w:rsidRDefault="00B96BDE"/>
    <w:p w14:paraId="08AD56E1" w14:textId="7CEA9F05" w:rsidR="00B96BDE" w:rsidRDefault="00B96BDE"/>
    <w:p w14:paraId="76488AB2" w14:textId="22A9199E" w:rsidR="00E80E23" w:rsidRPr="00E80E23" w:rsidRDefault="00F7788D" w:rsidP="00E80E23">
      <w:pPr>
        <w:rPr>
          <w:b/>
          <w:bCs/>
        </w:rPr>
      </w:pPr>
      <w:r>
        <w:rPr>
          <w:b/>
          <w:bCs/>
          <w:lang w:val="sr-Cyrl-ME"/>
        </w:rPr>
        <w:t>Прилог</w:t>
      </w:r>
      <w:r w:rsidR="00E80E23" w:rsidRPr="00E80E23">
        <w:rPr>
          <w:b/>
          <w:bCs/>
        </w:rPr>
        <w:t xml:space="preserve"> 3</w:t>
      </w:r>
    </w:p>
    <w:p w14:paraId="4FE3863D" w14:textId="09696CE8" w:rsidR="00B96BDE" w:rsidRDefault="00B96BDE"/>
    <w:p w14:paraId="1E60B031" w14:textId="62903D6A" w:rsidR="00B96BDE" w:rsidRDefault="00E80E23">
      <w:r>
        <w:rPr>
          <w:noProof/>
          <w:lang w:val="hr-HR" w:eastAsia="hr-HR" w:bidi="ar-SA"/>
        </w:rPr>
        <w:drawing>
          <wp:inline distT="0" distB="0" distL="0" distR="0" wp14:anchorId="7EFD1564" wp14:editId="22874F5E">
            <wp:extent cx="3705225" cy="4467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64" cy="45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E831" w14:textId="77777777" w:rsidR="00E80E23" w:rsidRDefault="00E80E23"/>
    <w:p w14:paraId="6BE5AC6B" w14:textId="54ACABB9" w:rsidR="00E80E23" w:rsidRDefault="00E80E23"/>
    <w:p w14:paraId="73834DCD" w14:textId="35594B97" w:rsidR="00E80E23" w:rsidRPr="00C845EE" w:rsidRDefault="00F7788D" w:rsidP="00E80E23">
      <w:pPr>
        <w:rPr>
          <w:b/>
        </w:rPr>
      </w:pPr>
      <w:r>
        <w:rPr>
          <w:b/>
          <w:lang w:val="sr-Cyrl-ME"/>
        </w:rPr>
        <w:t>Прилог</w:t>
      </w:r>
      <w:r w:rsidR="00E80E23" w:rsidRPr="002F1868">
        <w:rPr>
          <w:b/>
        </w:rPr>
        <w:t xml:space="preserve"> 4</w:t>
      </w:r>
    </w:p>
    <w:p w14:paraId="7F44C72C" w14:textId="77777777" w:rsidR="00E80E23" w:rsidRDefault="00E80E23"/>
    <w:p w14:paraId="78291576" w14:textId="2246512A" w:rsidR="00B96BDE" w:rsidRDefault="00E80E23">
      <w:r>
        <w:rPr>
          <w:noProof/>
          <w:lang w:val="hr-HR" w:eastAsia="hr-HR" w:bidi="ar-SA"/>
        </w:rPr>
        <w:lastRenderedPageBreak/>
        <w:drawing>
          <wp:inline distT="0" distB="0" distL="0" distR="0" wp14:anchorId="67A2B383" wp14:editId="24A271BB">
            <wp:extent cx="4076700" cy="2676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02" cy="26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79F7" w14:textId="06E80467" w:rsidR="00E80E23" w:rsidRDefault="00E80E23"/>
    <w:p w14:paraId="0DFD86B6" w14:textId="1BA7B340" w:rsidR="00E80E23" w:rsidRDefault="00E80E23">
      <w:r w:rsidRPr="00A130A2">
        <w:rPr>
          <w:noProof/>
          <w:lang w:val="hr-HR" w:eastAsia="hr-HR" w:bidi="ar-SA"/>
        </w:rPr>
        <w:drawing>
          <wp:inline distT="0" distB="0" distL="0" distR="0" wp14:anchorId="0B9451CE" wp14:editId="067E8E48">
            <wp:extent cx="4276725" cy="3362325"/>
            <wp:effectExtent l="0" t="0" r="9525" b="9525"/>
            <wp:docPr id="35" name="Picture 35" descr="C:\Users\unieur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euro\Desktop\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32" cy="33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BF4B" w14:textId="40250F36" w:rsidR="00E80E23" w:rsidRDefault="00E80E23"/>
    <w:p w14:paraId="68C56727" w14:textId="78132984" w:rsidR="00E80E23" w:rsidRDefault="00E80E23"/>
    <w:p w14:paraId="122CB1CE" w14:textId="77777777" w:rsidR="00E80E23" w:rsidRDefault="00E80E23"/>
    <w:p w14:paraId="186B6C99" w14:textId="77777777" w:rsidR="00E80E23" w:rsidRDefault="00E80E23"/>
    <w:p w14:paraId="7EB49218" w14:textId="77777777" w:rsidR="00E76A98" w:rsidRPr="00E76A98" w:rsidRDefault="00E76A98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bookmarkStart w:id="2" w:name="_Hlk66360690"/>
      <w:r w:rsidRPr="00E2660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Природа и друштво</w:t>
      </w:r>
      <w:r w:rsidRPr="00E76A98">
        <w:rPr>
          <w:rFonts w:asciiTheme="minorHAnsi" w:hAnsiTheme="minorHAnsi" w:cstheme="minorHAnsi"/>
          <w:sz w:val="24"/>
          <w:szCs w:val="24"/>
          <w:lang w:val="sr-Cyrl-ME"/>
        </w:rPr>
        <w:t xml:space="preserve"> - 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II</w:t>
      </w:r>
      <w:r w:rsidRPr="00E76A98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bookmarkEnd w:id="2"/>
    <w:p w14:paraId="705598F4" w14:textId="52FBB4AA" w:rsidR="00E76A98" w:rsidRDefault="00E76A98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( Јелена Дамјанац-Куч и Арнела Кујовић)</w:t>
      </w:r>
    </w:p>
    <w:p w14:paraId="1D4EC6F6" w14:textId="35D6DE04" w:rsidR="00E80E23" w:rsidRPr="00E80E23" w:rsidRDefault="00E80E23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 w:rsidRPr="00E80E23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>Прилог 2</w:t>
      </w:r>
    </w:p>
    <w:p w14:paraId="7F83226F" w14:textId="5CEEE61F" w:rsidR="002D2740" w:rsidRDefault="002D274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 w:rsidRPr="002D2740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>Скривена ријеч</w:t>
      </w:r>
    </w:p>
    <w:p w14:paraId="07B0EF15" w14:textId="4EF05167" w:rsidR="002D2740" w:rsidRDefault="002D274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6FB20F" wp14:editId="65A42A68">
                <wp:simplePos x="0" y="0"/>
                <wp:positionH relativeFrom="column">
                  <wp:posOffset>5024755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C07F10" w14:textId="2A7D99A5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20-7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FB20F" id="Rectangle 24" o:spid="_x0000_s1026" style="position:absolute;margin-left:395.65pt;margin-top:3.1pt;width:48.7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" fillcolor="window" strokecolor="#70ad47" strokeweight="1pt">
                <v:textbox>
                  <w:txbxContent>
                    <w:p w14:paraId="04C07F10" w14:textId="2A7D99A5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20-7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D649D5" wp14:editId="342FF001">
                <wp:simplePos x="0" y="0"/>
                <wp:positionH relativeFrom="column">
                  <wp:posOffset>4191000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AEF6D" w14:textId="33F2675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14+6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649D5" id="Rectangle 23" o:spid="_x0000_s1027" style="position:absolute;margin-left:330pt;margin-top:2.95pt;width:48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" fillcolor="window" strokecolor="#70ad47" strokeweight="1pt">
                <v:textbox>
                  <w:txbxContent>
                    <w:p w14:paraId="322AEF6D" w14:textId="33F2675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14+6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E5F894" wp14:editId="5AD0D2B2">
                <wp:simplePos x="0" y="0"/>
                <wp:positionH relativeFrom="column">
                  <wp:posOffset>3352800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F18A1" w14:textId="399D479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19-6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F894" id="Rectangle 22" o:spid="_x0000_s1028" style="position:absolute;margin-left:264pt;margin-top:2.95pt;width:48.7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" fillcolor="window" strokecolor="#70ad47" strokeweight="1pt">
                <v:textbox>
                  <w:txbxContent>
                    <w:p w14:paraId="652F18A1" w14:textId="399D479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19-6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D8AF2" wp14:editId="3A6AFBB7">
                <wp:simplePos x="0" y="0"/>
                <wp:positionH relativeFrom="column">
                  <wp:posOffset>2557780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F37F65" w14:textId="5F815855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8+4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D8AF2" id="Rectangle 21" o:spid="_x0000_s1029" style="position:absolute;margin-left:201.4pt;margin-top:3.1pt;width:48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" fillcolor="window" strokecolor="#70ad47" strokeweight="1pt">
                <v:textbox>
                  <w:txbxContent>
                    <w:p w14:paraId="0AF37F65" w14:textId="5F815855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8+4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43FE" wp14:editId="1E1F6FAC">
                <wp:simplePos x="0" y="0"/>
                <wp:positionH relativeFrom="column">
                  <wp:posOffset>1695450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892A0F" w14:textId="6219C0AE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16-7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43FE" id="Rectangle 20" o:spid="_x0000_s1030" style="position:absolute;margin-left:133.5pt;margin-top:2.95pt;width:48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" fillcolor="window" strokecolor="#70ad47" strokeweight="1pt">
                <v:textbox>
                  <w:txbxContent>
                    <w:p w14:paraId="79892A0F" w14:textId="6219C0AE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16-7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1C3C4E" wp14:editId="4B258CF2">
                <wp:simplePos x="0" y="0"/>
                <wp:positionH relativeFrom="column">
                  <wp:posOffset>847725</wp:posOffset>
                </wp:positionH>
                <wp:positionV relativeFrom="paragraph">
                  <wp:posOffset>37465</wp:posOffset>
                </wp:positionV>
                <wp:extent cx="619125" cy="3714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12000" w14:textId="5E517881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5+8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C3C4E" id="Rectangle 19" o:spid="_x0000_s1031" style="position:absolute;margin-left:66.75pt;margin-top:2.95pt;width:48.7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" fillcolor="window" strokecolor="#70ad47" strokeweight="1pt">
                <v:textbox>
                  <w:txbxContent>
                    <w:p w14:paraId="69B12000" w14:textId="5E517881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5+8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40B67" wp14:editId="1625B2FF">
                <wp:simplePos x="0" y="0"/>
                <wp:positionH relativeFrom="column">
                  <wp:posOffset>14605</wp:posOffset>
                </wp:positionH>
                <wp:positionV relativeFrom="paragraph">
                  <wp:posOffset>39370</wp:posOffset>
                </wp:positionV>
                <wp:extent cx="619125" cy="3714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9B33" w14:textId="7869A88D" w:rsidR="00E549D0" w:rsidRPr="002D2740" w:rsidRDefault="00E549D0" w:rsidP="002D2740">
                            <w:pPr>
                              <w:jc w:val="center"/>
                              <w:rPr>
                                <w:lang w:val="sr-Cyrl-ME"/>
                              </w:rPr>
                            </w:pPr>
                            <w:r>
                              <w:rPr>
                                <w:lang w:val="sr-Cyrl-ME"/>
                              </w:rPr>
                              <w:t>17-9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40B67" id="Rectangle 18" o:spid="_x0000_s1032" style="position:absolute;margin-left:1.15pt;margin-top:3.1pt;width:48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" fillcolor="white [3201]" strokecolor="#70ad47 [3209]" strokeweight="1pt">
                <v:textbox>
                  <w:txbxContent>
                    <w:p w14:paraId="27C39B33" w14:textId="7869A88D" w:rsidR="00E549D0" w:rsidRPr="002D2740" w:rsidRDefault="00E549D0" w:rsidP="002D2740">
                      <w:pPr>
                        <w:jc w:val="center"/>
                        <w:rPr>
                          <w:lang w:val="sr-Cyrl-ME"/>
                        </w:rPr>
                      </w:pPr>
                      <w:r>
                        <w:rPr>
                          <w:lang w:val="sr-Cyrl-ME"/>
                        </w:rPr>
                        <w:t>17-9</w:t>
                      </w:r>
                    </w:p>
                  </w:txbxContent>
                </v:textbox>
              </v:rect>
            </w:pict>
          </mc:Fallback>
        </mc:AlternateContent>
      </w:r>
    </w:p>
    <w:p w14:paraId="251DAE85" w14:textId="5BCCA3F3" w:rsidR="002D2740" w:rsidRDefault="00775562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ED3E66" wp14:editId="21D593F4">
                <wp:simplePos x="0" y="0"/>
                <wp:positionH relativeFrom="column">
                  <wp:posOffset>2081529</wp:posOffset>
                </wp:positionH>
                <wp:positionV relativeFrom="paragraph">
                  <wp:posOffset>109220</wp:posOffset>
                </wp:positionV>
                <wp:extent cx="45719" cy="228600"/>
                <wp:effectExtent l="38100" t="0" r="6921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750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63.9pt;margin-top:8.6pt;width:3.6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872F69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D7893" wp14:editId="216BFE69">
                <wp:simplePos x="0" y="0"/>
                <wp:positionH relativeFrom="column">
                  <wp:posOffset>1186180</wp:posOffset>
                </wp:positionH>
                <wp:positionV relativeFrom="paragraph">
                  <wp:posOffset>109220</wp:posOffset>
                </wp:positionV>
                <wp:extent cx="45719" cy="228600"/>
                <wp:effectExtent l="38100" t="0" r="6921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FE0C" id="Straight Arrow Connector 26" o:spid="_x0000_s1026" type="#_x0000_t32" style="position:absolute;margin-left:93.4pt;margin-top:8.6pt;width:3.6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711423" wp14:editId="25093799">
                <wp:simplePos x="0" y="0"/>
                <wp:positionH relativeFrom="column">
                  <wp:posOffset>5272405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7C6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415.15pt;margin-top:8.55pt;width:0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B18B24" wp14:editId="142AD39C">
                <wp:simplePos x="0" y="0"/>
                <wp:positionH relativeFrom="column">
                  <wp:posOffset>4491355</wp:posOffset>
                </wp:positionH>
                <wp:positionV relativeFrom="paragraph">
                  <wp:posOffset>108585</wp:posOffset>
                </wp:positionV>
                <wp:extent cx="0" cy="200025"/>
                <wp:effectExtent l="76200" t="0" r="571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B7FED" id="Straight Arrow Connector 31" o:spid="_x0000_s1026" type="#_x0000_t32" style="position:absolute;margin-left:353.65pt;margin-top:8.55pt;width:0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AE5CE6" wp14:editId="75B5CE63">
                <wp:simplePos x="0" y="0"/>
                <wp:positionH relativeFrom="column">
                  <wp:posOffset>3672205</wp:posOffset>
                </wp:positionH>
                <wp:positionV relativeFrom="paragraph">
                  <wp:posOffset>108585</wp:posOffset>
                </wp:positionV>
                <wp:extent cx="0" cy="200025"/>
                <wp:effectExtent l="76200" t="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2C1B1" id="Straight Arrow Connector 30" o:spid="_x0000_s1026" type="#_x0000_t32" style="position:absolute;margin-left:289.15pt;margin-top:8.55pt;width:0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243971" wp14:editId="558E6EC1">
                <wp:simplePos x="0" y="0"/>
                <wp:positionH relativeFrom="column">
                  <wp:posOffset>347980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92619" id="Straight Arrow Connector 29" o:spid="_x0000_s1026" type="#_x0000_t32" style="position:absolute;margin-left:27.4pt;margin-top:8.55pt;width:0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2D2740">
        <w:rPr>
          <w:rFonts w:asciiTheme="minorHAnsi" w:eastAsiaTheme="minorHAnsi" w:hAnsiTheme="minorHAnsi" w:cstheme="minorHAnsi"/>
          <w:b/>
          <w:bCs/>
          <w:noProof/>
          <w:sz w:val="24"/>
          <w:szCs w:val="24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772D0" wp14:editId="71316058">
                <wp:simplePos x="0" y="0"/>
                <wp:positionH relativeFrom="column">
                  <wp:posOffset>2834005</wp:posOffset>
                </wp:positionH>
                <wp:positionV relativeFrom="paragraph">
                  <wp:posOffset>108585</wp:posOffset>
                </wp:positionV>
                <wp:extent cx="0" cy="228600"/>
                <wp:effectExtent l="76200" t="0" r="571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9A69" id="Straight Arrow Connector 28" o:spid="_x0000_s1026" type="#_x0000_t32" style="position:absolute;margin-left:223.15pt;margin-top:8.55pt;width:0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2D2740" w14:paraId="03FA2EFE" w14:textId="77777777" w:rsidTr="002D2740">
        <w:tc>
          <w:tcPr>
            <w:tcW w:w="1294" w:type="dxa"/>
          </w:tcPr>
          <w:p w14:paraId="10C374B7" w14:textId="2FE9849D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FF0000"/>
                <w:sz w:val="24"/>
                <w:szCs w:val="24"/>
                <w:lang w:val="sr-Cyrl-ME" w:eastAsia="en-US" w:bidi="ar-SA"/>
              </w:rPr>
              <w:lastRenderedPageBreak/>
              <w:t>П</w:t>
            </w:r>
          </w:p>
        </w:tc>
        <w:tc>
          <w:tcPr>
            <w:tcW w:w="1294" w:type="dxa"/>
          </w:tcPr>
          <w:p w14:paraId="35615D0F" w14:textId="2C9159AC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9CC2E5" w:themeColor="accent5" w:themeTint="99"/>
                <w:sz w:val="24"/>
                <w:szCs w:val="24"/>
                <w:lang w:val="sr-Cyrl-ME" w:eastAsia="en-US" w:bidi="ar-SA"/>
              </w:rPr>
              <w:t>Р</w:t>
            </w:r>
          </w:p>
        </w:tc>
        <w:tc>
          <w:tcPr>
            <w:tcW w:w="1294" w:type="dxa"/>
          </w:tcPr>
          <w:p w14:paraId="733BD459" w14:textId="5F29DEC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FFFF00"/>
                <w:sz w:val="24"/>
                <w:szCs w:val="24"/>
                <w:lang w:val="sr-Cyrl-ME" w:eastAsia="en-US" w:bidi="ar-SA"/>
              </w:rPr>
              <w:t>О</w:t>
            </w:r>
          </w:p>
        </w:tc>
        <w:tc>
          <w:tcPr>
            <w:tcW w:w="1295" w:type="dxa"/>
          </w:tcPr>
          <w:p w14:paraId="594E5A9C" w14:textId="645409C0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7030A0"/>
                <w:sz w:val="24"/>
                <w:szCs w:val="24"/>
                <w:lang w:val="sr-Cyrl-ME" w:eastAsia="en-US" w:bidi="ar-SA"/>
              </w:rPr>
              <w:t>Љ</w:t>
            </w:r>
          </w:p>
        </w:tc>
        <w:tc>
          <w:tcPr>
            <w:tcW w:w="1295" w:type="dxa"/>
          </w:tcPr>
          <w:p w14:paraId="2DF6EB50" w14:textId="0706F0F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E80E23">
              <w:rPr>
                <w:rFonts w:asciiTheme="minorHAnsi" w:eastAsiaTheme="minorHAnsi" w:hAnsiTheme="minorHAnsi" w:cstheme="minorHAnsi"/>
                <w:b/>
                <w:bCs/>
                <w:color w:val="538135" w:themeColor="accent6" w:themeShade="BF"/>
                <w:sz w:val="24"/>
                <w:szCs w:val="24"/>
                <w:lang w:val="sr-Cyrl-ME" w:eastAsia="en-US" w:bidi="ar-SA"/>
              </w:rPr>
              <w:t>Е</w:t>
            </w:r>
          </w:p>
        </w:tc>
        <w:tc>
          <w:tcPr>
            <w:tcW w:w="1295" w:type="dxa"/>
          </w:tcPr>
          <w:p w14:paraId="74AE3154" w14:textId="30569131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C00AC4">
              <w:rPr>
                <w:rFonts w:asciiTheme="minorHAnsi" w:eastAsiaTheme="minorHAnsi" w:hAnsiTheme="minorHAnsi" w:cstheme="minorHAnsi"/>
                <w:b/>
                <w:bCs/>
                <w:color w:val="FF0000"/>
                <w:sz w:val="24"/>
                <w:szCs w:val="24"/>
                <w:lang w:val="sr-Cyrl-ME" w:eastAsia="en-US" w:bidi="ar-SA"/>
              </w:rPr>
              <w:t>Ћ</w:t>
            </w:r>
          </w:p>
        </w:tc>
        <w:tc>
          <w:tcPr>
            <w:tcW w:w="1295" w:type="dxa"/>
          </w:tcPr>
          <w:p w14:paraId="59A7587A" w14:textId="040CC265" w:rsidR="002D2740" w:rsidRDefault="002D2740" w:rsidP="002D2740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sr-Cyrl-ME" w:eastAsia="en-US" w:bidi="ar-SA"/>
              </w:rPr>
            </w:pPr>
            <w:r w:rsidRPr="00C00AC4">
              <w:rPr>
                <w:rFonts w:asciiTheme="minorHAnsi" w:eastAsiaTheme="minorHAnsi" w:hAnsiTheme="minorHAnsi" w:cstheme="minorHAnsi"/>
                <w:b/>
                <w:bCs/>
                <w:color w:val="00B0F0"/>
                <w:sz w:val="24"/>
                <w:szCs w:val="24"/>
                <w:lang w:val="sr-Cyrl-ME" w:eastAsia="en-US" w:bidi="ar-SA"/>
              </w:rPr>
              <w:t>Е</w:t>
            </w:r>
          </w:p>
        </w:tc>
      </w:tr>
    </w:tbl>
    <w:p w14:paraId="14655325" w14:textId="2EB2C9C7" w:rsidR="00E76A98" w:rsidRDefault="00E549D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6948AE" wp14:editId="0AFED73C">
                <wp:simplePos x="0" y="0"/>
                <wp:positionH relativeFrom="column">
                  <wp:posOffset>4034155</wp:posOffset>
                </wp:positionH>
                <wp:positionV relativeFrom="paragraph">
                  <wp:posOffset>271145</wp:posOffset>
                </wp:positionV>
                <wp:extent cx="1657350" cy="31432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614BF" w14:textId="42A7F903" w:rsidR="00E549D0" w:rsidRPr="00E549D0" w:rsidRDefault="00E549D0" w:rsidP="00E549D0">
                            <w:pPr>
                              <w:rPr>
                                <w:color w:val="C45911" w:themeColor="accent2" w:themeShade="BF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C45911" w:themeColor="accent2" w:themeShade="BF"/>
                                <w:lang w:val="sr-Cyrl-ME"/>
                              </w:rPr>
                              <w:t>промјене на биљкама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948AE" id="Rectangle 60" o:spid="_x0000_s1033" style="position:absolute;margin-left:317.65pt;margin-top:21.35pt;width:130.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" fillcolor="window" strokecolor="#70ad47" strokeweight="1pt">
                <v:textbox>
                  <w:txbxContent>
                    <w:p w14:paraId="612614BF" w14:textId="42A7F903" w:rsidR="00E549D0" w:rsidRPr="00E549D0" w:rsidRDefault="00E549D0" w:rsidP="00E549D0">
                      <w:pPr>
                        <w:rPr>
                          <w:color w:val="C45911" w:themeColor="accent2" w:themeShade="BF"/>
                          <w:lang w:val="sr-Cyrl-ME"/>
                        </w:rPr>
                      </w:pPr>
                      <w:r w:rsidRPr="00E549D0">
                        <w:rPr>
                          <w:color w:val="C45911" w:themeColor="accent2" w:themeShade="BF"/>
                          <w:lang w:val="sr-Cyrl-ME"/>
                        </w:rPr>
                        <w:t>промјене на биљкама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C1BDD8" wp14:editId="5F775059">
                <wp:simplePos x="0" y="0"/>
                <wp:positionH relativeFrom="column">
                  <wp:posOffset>-156845</wp:posOffset>
                </wp:positionH>
                <wp:positionV relativeFrom="paragraph">
                  <wp:posOffset>271145</wp:posOffset>
                </wp:positionV>
                <wp:extent cx="790575" cy="31432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DA28" w14:textId="7EAB2E5B" w:rsidR="00E549D0" w:rsidRPr="00E549D0" w:rsidRDefault="00E549D0" w:rsidP="00E549D0">
                            <w:pPr>
                              <w:jc w:val="center"/>
                              <w:rPr>
                                <w:color w:val="4472C4" w:themeColor="accent1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4472C4" w:themeColor="accent1"/>
                                <w:lang w:val="sr-Cyrl-ME"/>
                              </w:rPr>
                              <w:t>вријеме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BDD8" id="Rectangle 59" o:spid="_x0000_s1034" style="position:absolute;margin-left:-12.35pt;margin-top:21.35pt;width:62.2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xLbgIAACU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" fillcolor="white [3201]" strokecolor="#70ad47 [3209]" strokeweight="1pt">
                <v:textbox>
                  <w:txbxContent>
                    <w:p w14:paraId="60EDDA28" w14:textId="7EAB2E5B" w:rsidR="00E549D0" w:rsidRPr="00E549D0" w:rsidRDefault="00E549D0" w:rsidP="00E549D0">
                      <w:pPr>
                        <w:jc w:val="center"/>
                        <w:rPr>
                          <w:color w:val="4472C4" w:themeColor="accent1"/>
                          <w:lang w:val="sr-Cyrl-ME"/>
                        </w:rPr>
                      </w:pPr>
                      <w:r w:rsidRPr="00E549D0">
                        <w:rPr>
                          <w:color w:val="4472C4" w:themeColor="accent1"/>
                          <w:lang w:val="sr-Cyrl-ME"/>
                        </w:rPr>
                        <w:t>вријеме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56B01200" w14:textId="0F271040" w:rsidR="00E76A98" w:rsidRPr="00E26606" w:rsidRDefault="00D13975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26771" wp14:editId="15CEF71E">
                <wp:simplePos x="0" y="0"/>
                <wp:positionH relativeFrom="column">
                  <wp:posOffset>2986405</wp:posOffset>
                </wp:positionH>
                <wp:positionV relativeFrom="paragraph">
                  <wp:posOffset>130810</wp:posOffset>
                </wp:positionV>
                <wp:extent cx="1047750" cy="238125"/>
                <wp:effectExtent l="0" t="57150" r="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0D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5.15pt;margin-top:10.3pt;width:82.5pt;height:1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9A252" wp14:editId="3E7CEAE5">
                <wp:simplePos x="0" y="0"/>
                <wp:positionH relativeFrom="column">
                  <wp:posOffset>633730</wp:posOffset>
                </wp:positionH>
                <wp:positionV relativeFrom="paragraph">
                  <wp:posOffset>134620</wp:posOffset>
                </wp:positionV>
                <wp:extent cx="990600" cy="238125"/>
                <wp:effectExtent l="38100" t="57150" r="190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7BB0" id="Straight Arrow Connector 2" o:spid="_x0000_s1026" type="#_x0000_t32" style="position:absolute;margin-left:49.9pt;margin-top:10.6pt;width:78pt;height:1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E26606">
        <w:rPr>
          <w:rFonts w:asciiTheme="minorHAnsi" w:eastAsiaTheme="minorHAnsi" w:hAnsiTheme="minorHAnsi" w:cstheme="minorHAnsi"/>
          <w:noProof/>
          <w:sz w:val="24"/>
          <w:szCs w:val="24"/>
          <w:u w:val="single"/>
          <w:lang w:val="sr-Cyrl-ME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9EDF8" wp14:editId="3AB4CA00">
                <wp:simplePos x="0" y="0"/>
                <wp:positionH relativeFrom="column">
                  <wp:posOffset>1576705</wp:posOffset>
                </wp:positionH>
                <wp:positionV relativeFrom="paragraph">
                  <wp:posOffset>135255</wp:posOffset>
                </wp:positionV>
                <wp:extent cx="1409700" cy="80010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EA86" w14:textId="7B6E4213" w:rsidR="00E549D0" w:rsidRPr="00C00AC4" w:rsidRDefault="00E549D0" w:rsidP="00E26606">
                            <w:pPr>
                              <w:jc w:val="center"/>
                              <w:rPr>
                                <w:color w:val="00B050"/>
                                <w:lang w:val="sr-Cyrl-ME"/>
                              </w:rPr>
                            </w:pPr>
                            <w:r w:rsidRPr="00C00AC4">
                              <w:rPr>
                                <w:color w:val="00B050"/>
                                <w:lang w:val="sr-Cyrl-ME"/>
                              </w:rPr>
                              <w:t>ПРОЉЕЋЕ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9EDF8" id="Oval 1" o:spid="_x0000_s1035" style="position:absolute;margin-left:124.15pt;margin-top:10.65pt;width:11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" fillcolor="white [3201]" strokecolor="#70ad47 [3209]" strokeweight="1pt">
                <v:stroke joinstyle="miter"/>
                <v:textbox>
                  <w:txbxContent>
                    <w:p w14:paraId="46FAEA86" w14:textId="7B6E4213" w:rsidR="00E549D0" w:rsidRPr="00C00AC4" w:rsidRDefault="00E549D0" w:rsidP="00E26606">
                      <w:pPr>
                        <w:jc w:val="center"/>
                        <w:rPr>
                          <w:color w:val="00B050"/>
                          <w:lang w:val="sr-Cyrl-ME"/>
                        </w:rPr>
                      </w:pPr>
                      <w:r w:rsidRPr="00C00AC4">
                        <w:rPr>
                          <w:color w:val="00B050"/>
                          <w:lang w:val="sr-Cyrl-ME"/>
                        </w:rPr>
                        <w:t>ПРОЉЕЋЕ</w:t>
                      </w:r>
                    </w:p>
                  </w:txbxContent>
                </v:textbox>
              </v:oval>
            </w:pict>
          </mc:Fallback>
        </mc:AlternateContent>
      </w:r>
      <w:r w:rsidR="00E26606" w:rsidRPr="00E26606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                                                         </w:t>
      </w:r>
    </w:p>
    <w:p w14:paraId="744614F8" w14:textId="00BBCB34" w:rsidR="00E26606" w:rsidRDefault="00E26606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-</w:t>
      </w:r>
      <w:r w:rsid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_________                                                                                                    - _________</w:t>
      </w:r>
    </w:p>
    <w:p w14:paraId="2559C261" w14:textId="58B355D2" w:rsidR="00E76A98" w:rsidRDefault="00D13975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- __________  </w:t>
      </w:r>
      <w:r w:rsidR="00292831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...</w:t>
      </w: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                                        - __________</w:t>
      </w:r>
      <w:r w:rsidR="00292831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...</w:t>
      </w:r>
    </w:p>
    <w:p w14:paraId="5582D253" w14:textId="763B40BE" w:rsidR="00E76A98" w:rsidRPr="00E76A98" w:rsidRDefault="00E549D0" w:rsidP="00E76A98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25B6C1" wp14:editId="06FDC9E5">
                <wp:simplePos x="0" y="0"/>
                <wp:positionH relativeFrom="column">
                  <wp:posOffset>2653030</wp:posOffset>
                </wp:positionH>
                <wp:positionV relativeFrom="paragraph">
                  <wp:posOffset>20320</wp:posOffset>
                </wp:positionV>
                <wp:extent cx="657225" cy="619125"/>
                <wp:effectExtent l="0" t="0" r="666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75F3" id="Straight Arrow Connector 33" o:spid="_x0000_s1026" type="#_x0000_t32" style="position:absolute;margin-left:208.9pt;margin-top:1.6pt;width:51.7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9FD9D" wp14:editId="58BA39A7">
                <wp:simplePos x="0" y="0"/>
                <wp:positionH relativeFrom="column">
                  <wp:posOffset>1510029</wp:posOffset>
                </wp:positionH>
                <wp:positionV relativeFrom="paragraph">
                  <wp:posOffset>23496</wp:posOffset>
                </wp:positionV>
                <wp:extent cx="466725" cy="5524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911C" id="Straight Arrow Connector 4" o:spid="_x0000_s1026" type="#_x0000_t32" style="position:absolute;margin-left:118.9pt;margin-top:1.85pt;width:36.75pt;height:43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E76A98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                                                    </w:t>
      </w:r>
    </w:p>
    <w:p w14:paraId="08127468" w14:textId="460224C5" w:rsidR="00E76A98" w:rsidRDefault="00E76A98">
      <w:pPr>
        <w:rPr>
          <w:lang w:val="sr-Cyrl-ME"/>
        </w:rPr>
      </w:pPr>
    </w:p>
    <w:p w14:paraId="1BD9FCA2" w14:textId="2E865A8A" w:rsidR="00E26606" w:rsidRPr="00E26606" w:rsidRDefault="00E549D0" w:rsidP="00E26606">
      <w:pPr>
        <w:rPr>
          <w:lang w:val="sr-Cyrl-ME"/>
        </w:rPr>
      </w:pP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35EB32" wp14:editId="59FCD265">
                <wp:simplePos x="0" y="0"/>
                <wp:positionH relativeFrom="column">
                  <wp:posOffset>3371850</wp:posOffset>
                </wp:positionH>
                <wp:positionV relativeFrom="paragraph">
                  <wp:posOffset>93345</wp:posOffset>
                </wp:positionV>
                <wp:extent cx="790575" cy="3143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D057D" w14:textId="69F48F03" w:rsidR="00E549D0" w:rsidRPr="005F6A27" w:rsidRDefault="00E549D0" w:rsidP="00E549D0">
                            <w:pPr>
                              <w:jc w:val="center"/>
                              <w:rPr>
                                <w:color w:val="FFFF00"/>
                                <w:lang w:val="sr-Cyrl-ME"/>
                              </w:rPr>
                            </w:pPr>
                            <w:r w:rsidRPr="005F6A27">
                              <w:rPr>
                                <w:color w:val="FFFF00"/>
                                <w:lang w:val="sr-Cyrl-ME"/>
                              </w:rPr>
                              <w:t>птице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5EB32" id="Rectangle 62" o:spid="_x0000_s1036" style="position:absolute;margin-left:265.5pt;margin-top:7.35pt;width:62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" fillcolor="window" strokecolor="#70ad47" strokeweight="1pt">
                <v:textbox>
                  <w:txbxContent>
                    <w:p w14:paraId="68ED057D" w14:textId="69F48F03" w:rsidR="00E549D0" w:rsidRPr="005F6A27" w:rsidRDefault="00E549D0" w:rsidP="00E549D0">
                      <w:pPr>
                        <w:jc w:val="center"/>
                        <w:rPr>
                          <w:color w:val="FFFF00"/>
                          <w:lang w:val="sr-Cyrl-ME"/>
                        </w:rPr>
                      </w:pPr>
                      <w:r w:rsidRPr="005F6A27">
                        <w:rPr>
                          <w:color w:val="FFFF00"/>
                          <w:lang w:val="sr-Cyrl-ME"/>
                        </w:rPr>
                        <w:t>птице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r-Cyrl-M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44B4B9" wp14:editId="35B1B916">
                <wp:simplePos x="0" y="0"/>
                <wp:positionH relativeFrom="column">
                  <wp:posOffset>862330</wp:posOffset>
                </wp:positionH>
                <wp:positionV relativeFrom="paragraph">
                  <wp:posOffset>113030</wp:posOffset>
                </wp:positionV>
                <wp:extent cx="1647825" cy="3143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4B608" w14:textId="06A3090B" w:rsidR="00E549D0" w:rsidRPr="00E549D0" w:rsidRDefault="00E549D0" w:rsidP="00E549D0">
                            <w:pPr>
                              <w:rPr>
                                <w:color w:val="806000" w:themeColor="accent4" w:themeShade="80"/>
                                <w:lang w:val="sr-Cyrl-ME"/>
                              </w:rPr>
                            </w:pPr>
                            <w:r w:rsidRPr="00E549D0">
                              <w:rPr>
                                <w:color w:val="806000" w:themeColor="accent4" w:themeShade="80"/>
                                <w:lang w:val="sr-Cyrl-ME"/>
                              </w:rPr>
                              <w:t>активности животиња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B4B9" id="Rectangle 61" o:spid="_x0000_s1037" style="position:absolute;margin-left:67.9pt;margin-top:8.9pt;width:129.7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" fillcolor="window" strokecolor="#70ad47" strokeweight="1pt">
                <v:textbox>
                  <w:txbxContent>
                    <w:p w14:paraId="4D04B608" w14:textId="06A3090B" w:rsidR="00E549D0" w:rsidRPr="00E549D0" w:rsidRDefault="00E549D0" w:rsidP="00E549D0">
                      <w:pPr>
                        <w:rPr>
                          <w:color w:val="806000" w:themeColor="accent4" w:themeShade="80"/>
                          <w:lang w:val="sr-Cyrl-ME"/>
                        </w:rPr>
                      </w:pPr>
                      <w:r w:rsidRPr="00E549D0">
                        <w:rPr>
                          <w:color w:val="806000" w:themeColor="accent4" w:themeShade="80"/>
                          <w:lang w:val="sr-Cyrl-ME"/>
                        </w:rPr>
                        <w:t>активности животиња</w:t>
                      </w:r>
                    </w:p>
                  </w:txbxContent>
                </v:textbox>
              </v:rect>
            </w:pict>
          </mc:Fallback>
        </mc:AlternateContent>
      </w:r>
    </w:p>
    <w:p w14:paraId="39CFAD97" w14:textId="71824B0E" w:rsidR="00E26606" w:rsidRPr="00292831" w:rsidRDefault="002D2740" w:rsidP="00E26606">
      <w:pPr>
        <w:rPr>
          <w:u w:val="single"/>
          <w:lang w:val="sr-Cyrl-ME"/>
        </w:rPr>
      </w:pPr>
      <w:r>
        <w:rPr>
          <w:lang w:val="sr-Cyrl-ME"/>
        </w:rPr>
        <w:t xml:space="preserve">                                                                                             </w:t>
      </w:r>
    </w:p>
    <w:p w14:paraId="1A07C137" w14:textId="48B3435B" w:rsidR="00E26606" w:rsidRDefault="00D13975" w:rsidP="00E26606">
      <w:pPr>
        <w:rPr>
          <w:u w:val="single"/>
          <w:lang w:val="sr-Cyrl-ME"/>
        </w:rPr>
      </w:pPr>
      <w:r>
        <w:rPr>
          <w:lang w:val="sr-Cyrl-ME"/>
        </w:rPr>
        <w:t xml:space="preserve">                         </w:t>
      </w:r>
    </w:p>
    <w:p w14:paraId="6875BAD8" w14:textId="590355C6" w:rsidR="00D13975" w:rsidRDefault="00D13975" w:rsidP="00D13975">
      <w:pPr>
        <w:pStyle w:val="ListParagraph"/>
        <w:numPr>
          <w:ilvl w:val="0"/>
          <w:numId w:val="5"/>
        </w:numPr>
        <w:rPr>
          <w:u w:val="single"/>
          <w:lang w:val="sr-Cyrl-ME"/>
        </w:rPr>
      </w:pPr>
      <w:r>
        <w:rPr>
          <w:u w:val="single"/>
          <w:lang w:val="sr-Cyrl-ME"/>
        </w:rPr>
        <w:t>_____________</w:t>
      </w:r>
      <w:r w:rsidR="00292831">
        <w:rPr>
          <w:lang w:val="sr-Cyrl-ME"/>
        </w:rPr>
        <w:t xml:space="preserve">                                   - ______________</w:t>
      </w:r>
    </w:p>
    <w:p w14:paraId="00665362" w14:textId="062A961F" w:rsidR="00E80E23" w:rsidRPr="00E80E23" w:rsidRDefault="00D13975" w:rsidP="00E80E23">
      <w:pPr>
        <w:pStyle w:val="ListParagraph"/>
        <w:numPr>
          <w:ilvl w:val="0"/>
          <w:numId w:val="5"/>
        </w:numPr>
        <w:rPr>
          <w:u w:val="single"/>
          <w:lang w:val="sr-Cyrl-ME"/>
        </w:rPr>
      </w:pPr>
      <w:r>
        <w:rPr>
          <w:u w:val="single"/>
          <w:lang w:val="sr-Cyrl-ME"/>
        </w:rPr>
        <w:t>_____________</w:t>
      </w:r>
      <w:r w:rsidRPr="00D13975">
        <w:rPr>
          <w:u w:val="single"/>
          <w:lang w:val="sr-Cyrl-ME"/>
        </w:rPr>
        <w:t xml:space="preserve"> </w:t>
      </w:r>
      <w:r w:rsidR="00292831">
        <w:rPr>
          <w:lang w:val="sr-Cyrl-ME"/>
        </w:rPr>
        <w:t xml:space="preserve"> ...                              - ______________...</w:t>
      </w:r>
    </w:p>
    <w:p w14:paraId="2ACDCA4D" w14:textId="77777777" w:rsidR="00E80E23" w:rsidRPr="00E80E23" w:rsidRDefault="00E80E23" w:rsidP="00E80E23">
      <w:pPr>
        <w:pStyle w:val="ListParagraph"/>
        <w:ind w:left="1950"/>
        <w:rPr>
          <w:u w:val="single"/>
          <w:lang w:val="sr-Cyrl-ME"/>
        </w:rPr>
      </w:pPr>
    </w:p>
    <w:p w14:paraId="1AA4C938" w14:textId="687E8FC8" w:rsidR="00E26606" w:rsidRDefault="00E80E23" w:rsidP="00E26606">
      <w:pPr>
        <w:rPr>
          <w:b/>
          <w:bCs/>
          <w:lang w:val="sr-Cyrl-ME"/>
        </w:rPr>
      </w:pPr>
      <w:r w:rsidRPr="00E80E23">
        <w:rPr>
          <w:b/>
          <w:bCs/>
          <w:lang w:val="sr-Cyrl-ME"/>
        </w:rPr>
        <w:t>Прилог</w:t>
      </w:r>
      <w:r>
        <w:rPr>
          <w:b/>
          <w:bCs/>
          <w:lang w:val="sr-Cyrl-ME"/>
        </w:rPr>
        <w:t xml:space="preserve"> 3</w:t>
      </w:r>
    </w:p>
    <w:p w14:paraId="5A5EE21E" w14:textId="77777777" w:rsidR="00E80E23" w:rsidRPr="00E80E23" w:rsidRDefault="00E80E23" w:rsidP="00E26606">
      <w:pPr>
        <w:rPr>
          <w:b/>
          <w:bCs/>
          <w:lang w:val="sr-Cyrl-ME"/>
        </w:rPr>
      </w:pPr>
    </w:p>
    <w:p w14:paraId="1DC458F0" w14:textId="3B805A56" w:rsidR="00E26606" w:rsidRDefault="00292831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A18F0" wp14:editId="50215DAE">
                <wp:simplePos x="0" y="0"/>
                <wp:positionH relativeFrom="column">
                  <wp:posOffset>2653030</wp:posOffset>
                </wp:positionH>
                <wp:positionV relativeFrom="paragraph">
                  <wp:posOffset>-50800</wp:posOffset>
                </wp:positionV>
                <wp:extent cx="114300" cy="409575"/>
                <wp:effectExtent l="0" t="38100" r="571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8A90" id="Straight Arrow Connector 8" o:spid="_x0000_s1026" type="#_x0000_t32" style="position:absolute;margin-left:208.9pt;margin-top:-4pt;width:9pt;height:32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E26606"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46427" wp14:editId="3E907C78">
                <wp:simplePos x="0" y="0"/>
                <wp:positionH relativeFrom="column">
                  <wp:posOffset>1576705</wp:posOffset>
                </wp:positionH>
                <wp:positionV relativeFrom="paragraph">
                  <wp:posOffset>150495</wp:posOffset>
                </wp:positionV>
                <wp:extent cx="523875" cy="295275"/>
                <wp:effectExtent l="38100" t="38100" r="2857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22895" id="Straight Arrow Connector 7" o:spid="_x0000_s1026" type="#_x0000_t32" style="position:absolute;margin-left:124.15pt;margin-top:11.85pt;width:41.25pt;height:23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33D4A70A" w14:textId="3DF4CA64" w:rsidR="00E26606" w:rsidRDefault="00E26606" w:rsidP="00E26606">
      <w:pPr>
        <w:rPr>
          <w:u w:val="single"/>
          <w:lang w:val="sr-Cyrl-ME"/>
        </w:rPr>
      </w:pPr>
    </w:p>
    <w:p w14:paraId="5954D892" w14:textId="730542A8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1AAB6" wp14:editId="598DED29">
                <wp:simplePos x="0" y="0"/>
                <wp:positionH relativeFrom="column">
                  <wp:posOffset>1929131</wp:posOffset>
                </wp:positionH>
                <wp:positionV relativeFrom="paragraph">
                  <wp:posOffset>67310</wp:posOffset>
                </wp:positionV>
                <wp:extent cx="1352550" cy="742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229F" w14:textId="3B181140" w:rsidR="00E549D0" w:rsidRPr="00C00AC4" w:rsidRDefault="00E549D0" w:rsidP="00E26606">
                            <w:pPr>
                              <w:jc w:val="center"/>
                              <w:rPr>
                                <w:color w:val="C45911" w:themeColor="accent2" w:themeShade="BF"/>
                                <w:lang w:val="sr-Cyrl-ME"/>
                              </w:rPr>
                            </w:pPr>
                            <w:r w:rsidRPr="00C00AC4">
                              <w:rPr>
                                <w:color w:val="C45911" w:themeColor="accent2" w:themeShade="BF"/>
                                <w:lang w:val="sr-Cyrl-ME"/>
                              </w:rPr>
                              <w:t>Активности људи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1AAB6" id="Oval 6" o:spid="_x0000_s1038" style="position:absolute;margin-left:151.9pt;margin-top:5.3pt;width:106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" fillcolor="white [3201]" strokecolor="#70ad47 [3209]" strokeweight="1pt">
                <v:stroke joinstyle="miter"/>
                <v:textbox>
                  <w:txbxContent>
                    <w:p w14:paraId="7325229F" w14:textId="3B181140" w:rsidR="00E549D0" w:rsidRPr="00C00AC4" w:rsidRDefault="00E549D0" w:rsidP="00E26606">
                      <w:pPr>
                        <w:jc w:val="center"/>
                        <w:rPr>
                          <w:color w:val="C45911" w:themeColor="accent2" w:themeShade="BF"/>
                          <w:lang w:val="sr-Cyrl-ME"/>
                        </w:rPr>
                      </w:pPr>
                      <w:r w:rsidRPr="00C00AC4">
                        <w:rPr>
                          <w:color w:val="C45911" w:themeColor="accent2" w:themeShade="BF"/>
                          <w:lang w:val="sr-Cyrl-ME"/>
                        </w:rPr>
                        <w:t>Активности људи</w:t>
                      </w:r>
                    </w:p>
                  </w:txbxContent>
                </v:textbox>
              </v:oval>
            </w:pict>
          </mc:Fallback>
        </mc:AlternateContent>
      </w:r>
    </w:p>
    <w:p w14:paraId="0DD6DD0B" w14:textId="17D87594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3762C" wp14:editId="7215A950">
                <wp:simplePos x="0" y="0"/>
                <wp:positionH relativeFrom="column">
                  <wp:posOffset>3281679</wp:posOffset>
                </wp:positionH>
                <wp:positionV relativeFrom="paragraph">
                  <wp:posOffset>87629</wp:posOffset>
                </wp:positionV>
                <wp:extent cx="581025" cy="142875"/>
                <wp:effectExtent l="0" t="57150" r="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6C651" id="Straight Arrow Connector 9" o:spid="_x0000_s1026" type="#_x0000_t32" style="position:absolute;margin-left:258.4pt;margin-top:6.9pt;width:45.75pt;height:11.25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u w:val="single"/>
          <w:lang w:val="sr-Cyrl-ME"/>
        </w:rPr>
        <w:t xml:space="preserve">                                   </w:t>
      </w:r>
    </w:p>
    <w:p w14:paraId="3620C066" w14:textId="3A35D43A" w:rsidR="00E26606" w:rsidRDefault="00E26606" w:rsidP="00E26606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B7FA0" wp14:editId="2B052627">
                <wp:simplePos x="0" y="0"/>
                <wp:positionH relativeFrom="column">
                  <wp:posOffset>1233805</wp:posOffset>
                </wp:positionH>
                <wp:positionV relativeFrom="paragraph">
                  <wp:posOffset>136525</wp:posOffset>
                </wp:positionV>
                <wp:extent cx="695325" cy="47625"/>
                <wp:effectExtent l="0" t="57150" r="285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20F1C" id="Straight Arrow Connector 11" o:spid="_x0000_s1026" type="#_x0000_t32" style="position:absolute;margin-left:97.15pt;margin-top:10.75pt;width:54.75pt;height:3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0E1B6D39" w14:textId="73520F34" w:rsidR="000E50DC" w:rsidRPr="00872F69" w:rsidRDefault="00E26606" w:rsidP="00872F69">
      <w:pPr>
        <w:rPr>
          <w:u w:val="single"/>
          <w:lang w:val="sr-Cyrl-ME"/>
        </w:rPr>
      </w:pP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D79CB" wp14:editId="0F418F73">
                <wp:simplePos x="0" y="0"/>
                <wp:positionH relativeFrom="column">
                  <wp:posOffset>2624455</wp:posOffset>
                </wp:positionH>
                <wp:positionV relativeFrom="paragraph">
                  <wp:posOffset>328295</wp:posOffset>
                </wp:positionV>
                <wp:extent cx="0" cy="552450"/>
                <wp:effectExtent l="76200" t="0" r="571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5B347" id="Straight Arrow Connector 13" o:spid="_x0000_s1026" type="#_x0000_t32" style="position:absolute;margin-left:206.65pt;margin-top:25.85pt;width:0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E1E34" wp14:editId="5183442A">
                <wp:simplePos x="0" y="0"/>
                <wp:positionH relativeFrom="column">
                  <wp:posOffset>1861820</wp:posOffset>
                </wp:positionH>
                <wp:positionV relativeFrom="paragraph">
                  <wp:posOffset>290195</wp:posOffset>
                </wp:positionV>
                <wp:extent cx="314325" cy="361950"/>
                <wp:effectExtent l="38100" t="0" r="285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9714" id="Straight Arrow Connector 12" o:spid="_x0000_s1026" type="#_x0000_t32" style="position:absolute;margin-left:146.6pt;margin-top:22.85pt;width:24.75pt;height:28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sr-Cyrl-M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198D4" wp14:editId="29D79DE9">
                <wp:simplePos x="0" y="0"/>
                <wp:positionH relativeFrom="column">
                  <wp:posOffset>3043555</wp:posOffset>
                </wp:positionH>
                <wp:positionV relativeFrom="paragraph">
                  <wp:posOffset>242570</wp:posOffset>
                </wp:positionV>
                <wp:extent cx="638175" cy="276225"/>
                <wp:effectExtent l="0" t="0" r="666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F74F6" id="Straight Arrow Connector 10" o:spid="_x0000_s1026" type="#_x0000_t32" style="position:absolute;margin-left:239.65pt;margin-top:19.1pt;width:50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u w:val="single"/>
          <w:lang w:val="sr-Cyrl-ME"/>
        </w:rPr>
        <w:t xml:space="preserve">                                         </w:t>
      </w:r>
    </w:p>
    <w:p w14:paraId="583FB353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21B152E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3E666B7E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B6BEF7F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336B3109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1BAF0905" w14:textId="77777777" w:rsidR="00B96BDE" w:rsidRDefault="00B96BDE" w:rsidP="00D13975">
      <w:pPr>
        <w:tabs>
          <w:tab w:val="left" w:pos="6375"/>
        </w:tabs>
        <w:rPr>
          <w:lang w:val="sr-Cyrl-ME"/>
        </w:rPr>
      </w:pPr>
    </w:p>
    <w:p w14:paraId="077A757D" w14:textId="7FF9FE0B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3F54446A" w14:textId="0ABA9675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367EFF">
        <w:rPr>
          <w:b/>
          <w:bCs/>
          <w:lang w:val="en-US"/>
        </w:rPr>
        <w:t>Priroda</w:t>
      </w:r>
      <w:proofErr w:type="spellEnd"/>
      <w:r>
        <w:rPr>
          <w:b/>
          <w:bCs/>
          <w:lang w:val="en-US"/>
        </w:rPr>
        <w:t xml:space="preserve"> - </w:t>
      </w:r>
      <w:r w:rsidRPr="00B630D3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IV </w:t>
      </w:r>
      <w:proofErr w:type="spellStart"/>
      <w:r w:rsidR="00B630D3" w:rsidRPr="00B630D3">
        <w:rPr>
          <w:rFonts w:asciiTheme="minorHAnsi" w:hAnsiTheme="minorHAnsi" w:cstheme="minorHAnsi"/>
          <w:b/>
          <w:bCs/>
          <w:sz w:val="24"/>
          <w:szCs w:val="24"/>
          <w:lang w:val="en-US"/>
        </w:rPr>
        <w:t>razred</w:t>
      </w:r>
      <w:proofErr w:type="spellEnd"/>
    </w:p>
    <w:p w14:paraId="1ED1748C" w14:textId="01869554" w:rsidR="00367EFF" w:rsidRDefault="00367EFF" w:rsidP="00367EFF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(Tanja Pavlović)</w:t>
      </w:r>
    </w:p>
    <w:p w14:paraId="231B7B7A" w14:textId="423D75C2" w:rsidR="001537C6" w:rsidRPr="001537C6" w:rsidRDefault="001537C6" w:rsidP="00367EFF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2</w:t>
      </w:r>
    </w:p>
    <w:p w14:paraId="3493F0B2" w14:textId="7B0D5DDD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002F6" wp14:editId="45C9D24B">
                <wp:simplePos x="0" y="0"/>
                <wp:positionH relativeFrom="column">
                  <wp:posOffset>2138045</wp:posOffset>
                </wp:positionH>
                <wp:positionV relativeFrom="paragraph">
                  <wp:posOffset>161290</wp:posOffset>
                </wp:positionV>
                <wp:extent cx="1086485" cy="304800"/>
                <wp:effectExtent l="0" t="0" r="18415" b="19050"/>
                <wp:wrapNone/>
                <wp:docPr id="46" name="Flowchart: Alternate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EFB42" w14:textId="77777777" w:rsidR="00E549D0" w:rsidRPr="008D00B3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8D00B3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OBLAČENJE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02F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6" o:spid="_x0000_s1039" type="#_x0000_t176" style="position:absolute;margin-left:168.35pt;margin-top:12.7pt;width:85.5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" fillcolor="window" strokecolor="#70ad47" strokeweight="1pt">
                <v:textbox>
                  <w:txbxContent>
                    <w:p w14:paraId="3FAEFB42" w14:textId="77777777" w:rsidR="00E549D0" w:rsidRPr="008D00B3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8D00B3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OBLAČENJE</w:t>
                      </w:r>
                    </w:p>
                  </w:txbxContent>
                </v:textbox>
              </v:shape>
            </w:pict>
          </mc:Fallback>
        </mc:AlternateContent>
      </w:r>
    </w:p>
    <w:p w14:paraId="330FA2EB" w14:textId="7508F32D" w:rsidR="00367EFF" w:rsidRDefault="00367EFF" w:rsidP="00367EFF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MAPA UMA</w:t>
      </w:r>
    </w:p>
    <w:p w14:paraId="55EBA3C5" w14:textId="6B747083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6D619B" wp14:editId="5FB7E307">
                <wp:simplePos x="0" y="0"/>
                <wp:positionH relativeFrom="column">
                  <wp:posOffset>2764790</wp:posOffset>
                </wp:positionH>
                <wp:positionV relativeFrom="paragraph">
                  <wp:posOffset>119379</wp:posOffset>
                </wp:positionV>
                <wp:extent cx="45719" cy="619125"/>
                <wp:effectExtent l="76200" t="38100" r="69215" b="285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19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2C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17.7pt;margin-top:9.4pt;width:3.6pt;height:48.7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D1F60" wp14:editId="4CD97428">
                <wp:simplePos x="0" y="0"/>
                <wp:positionH relativeFrom="column">
                  <wp:posOffset>3495675</wp:posOffset>
                </wp:positionH>
                <wp:positionV relativeFrom="paragraph">
                  <wp:posOffset>25400</wp:posOffset>
                </wp:positionV>
                <wp:extent cx="914400" cy="336550"/>
                <wp:effectExtent l="0" t="0" r="19050" b="25400"/>
                <wp:wrapNone/>
                <wp:docPr id="47" name="Flowchart: Alternate Proces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65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D55D9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VRIJEME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1F60" id="Flowchart: Alternate Process 47" o:spid="_x0000_s1040" type="#_x0000_t176" style="position:absolute;margin-left:275.25pt;margin-top:2pt;width:1in;height:26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" fillcolor="window" strokecolor="#70ad47" strokeweight="1pt">
                <v:textbox>
                  <w:txbxContent>
                    <w:p w14:paraId="5C6D55D9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VRIJEME</w:t>
                      </w:r>
                    </w:p>
                  </w:txbxContent>
                </v:textbox>
              </v:shape>
            </w:pict>
          </mc:Fallback>
        </mc:AlternateContent>
      </w:r>
    </w:p>
    <w:p w14:paraId="508447F7" w14:textId="7DB81E80" w:rsidR="00367EFF" w:rsidRDefault="00367EFF" w:rsidP="00D13975">
      <w:pPr>
        <w:tabs>
          <w:tab w:val="left" w:pos="6375"/>
        </w:tabs>
        <w:rPr>
          <w:b/>
          <w:bCs/>
          <w:lang w:val="en-US"/>
        </w:rPr>
      </w:pPr>
    </w:p>
    <w:p w14:paraId="3F2ED9DD" w14:textId="17776965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561BE3" wp14:editId="03400687">
                <wp:simplePos x="0" y="0"/>
                <wp:positionH relativeFrom="column">
                  <wp:posOffset>3434079</wp:posOffset>
                </wp:positionH>
                <wp:positionV relativeFrom="paragraph">
                  <wp:posOffset>36195</wp:posOffset>
                </wp:positionV>
                <wp:extent cx="428625" cy="495300"/>
                <wp:effectExtent l="0" t="38100" r="4762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0EB0" id="Straight Arrow Connector 43" o:spid="_x0000_s1026" type="#_x0000_t32" style="position:absolute;margin-left:270.4pt;margin-top:2.85pt;width:33.75pt;height:39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" strokecolor="#4472c4" strokeweight=".5pt">
                <v:stroke endarrow="open" joinstyle="miter"/>
              </v:shape>
            </w:pict>
          </mc:Fallback>
        </mc:AlternateContent>
      </w:r>
    </w:p>
    <w:p w14:paraId="64DD29F4" w14:textId="5B1301FC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F2AAE9" wp14:editId="4958039A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914400" cy="304800"/>
                <wp:effectExtent l="0" t="0" r="19050" b="19050"/>
                <wp:wrapNone/>
                <wp:docPr id="53" name="Flowchart: Alternate Proces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5FCBB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MJESECI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AAE9" id="Flowchart: Alternate Process 53" o:spid="_x0000_s1041" type="#_x0000_t176" style="position:absolute;margin-left:56.25pt;margin-top:5.25pt;width:1in;height:2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" fillcolor="window" strokecolor="#70ad47" strokeweight="1pt">
                <v:textbox>
                  <w:txbxContent>
                    <w:p w14:paraId="0A65FCBB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MJESECI</w:t>
                      </w:r>
                    </w:p>
                  </w:txbxContent>
                </v:textbox>
              </v:shape>
            </w:pict>
          </mc:Fallback>
        </mc:AlternateContent>
      </w:r>
    </w:p>
    <w:p w14:paraId="638A9E67" w14:textId="1463292A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EB6909" wp14:editId="4465A489">
                <wp:simplePos x="0" y="0"/>
                <wp:positionH relativeFrom="column">
                  <wp:posOffset>1624329</wp:posOffset>
                </wp:positionH>
                <wp:positionV relativeFrom="paragraph">
                  <wp:posOffset>95884</wp:posOffset>
                </wp:positionV>
                <wp:extent cx="657225" cy="114300"/>
                <wp:effectExtent l="38100" t="76200" r="28575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445E" id="Straight Arrow Connector 42" o:spid="_x0000_s1026" type="#_x0000_t32" style="position:absolute;margin-left:127.9pt;margin-top:7.55pt;width:51.75pt;height:9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" strokecolor="#4472c4" strokeweight=".5pt">
                <v:stroke endarrow="open" joinstyle="miter"/>
              </v:shape>
            </w:pict>
          </mc:Fallback>
        </mc:AlternateContent>
      </w:r>
      <w:r w:rsidR="00367EF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B990BF" wp14:editId="3B854C55">
                <wp:simplePos x="0" y="0"/>
                <wp:positionH relativeFrom="column">
                  <wp:posOffset>2085975</wp:posOffset>
                </wp:positionH>
                <wp:positionV relativeFrom="paragraph">
                  <wp:posOffset>95250</wp:posOffset>
                </wp:positionV>
                <wp:extent cx="1495425" cy="660400"/>
                <wp:effectExtent l="0" t="0" r="28575" b="254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60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E5448" w14:textId="77777777" w:rsidR="00E549D0" w:rsidRPr="008D00B3" w:rsidRDefault="00E549D0" w:rsidP="00367EFF">
                            <w:pPr>
                              <w:jc w:val="center"/>
                              <w:rPr>
                                <w:b/>
                                <w:lang w:val="sr-Latn-CS"/>
                              </w:rPr>
                            </w:pPr>
                            <w:r w:rsidRPr="008D00B3">
                              <w:rPr>
                                <w:b/>
                                <w:lang w:val="sr-Latn-CS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990BF" id="Oval 41" o:spid="_x0000_s1042" style="position:absolute;margin-left:164.25pt;margin-top:7.5pt;width:117.75pt;height:5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" fillcolor="window" strokecolor="#ed7d31" strokeweight="1pt">
                <v:stroke joinstyle="miter"/>
                <v:textbox>
                  <w:txbxContent>
                    <w:p w14:paraId="38FE5448" w14:textId="77777777" w:rsidR="00E549D0" w:rsidRPr="008D00B3" w:rsidRDefault="00E549D0" w:rsidP="00367EFF">
                      <w:pPr>
                        <w:jc w:val="center"/>
                        <w:rPr>
                          <w:b/>
                          <w:lang w:val="sr-Latn-CS"/>
                        </w:rPr>
                      </w:pPr>
                      <w:r w:rsidRPr="008D00B3">
                        <w:rPr>
                          <w:b/>
                          <w:lang w:val="sr-Latn-CS"/>
                        </w:rPr>
                        <w:t>PROLJEĆE</w:t>
                      </w:r>
                    </w:p>
                  </w:txbxContent>
                </v:textbox>
              </v:oval>
            </w:pict>
          </mc:Fallback>
        </mc:AlternateContent>
      </w:r>
    </w:p>
    <w:p w14:paraId="0B0DA1DB" w14:textId="0533196D" w:rsid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131A24" wp14:editId="025C7A4F">
                <wp:simplePos x="0" y="0"/>
                <wp:positionH relativeFrom="column">
                  <wp:posOffset>4334510</wp:posOffset>
                </wp:positionH>
                <wp:positionV relativeFrom="paragraph">
                  <wp:posOffset>17780</wp:posOffset>
                </wp:positionV>
                <wp:extent cx="1009650" cy="304800"/>
                <wp:effectExtent l="0" t="0" r="19050" b="19050"/>
                <wp:wrapNone/>
                <wp:docPr id="52" name="Flowchart: Alternate Proces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14AA7B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TEKSTOVI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1A24" id="Flowchart: Alternate Process 52" o:spid="_x0000_s1043" type="#_x0000_t176" style="position:absolute;margin-left:341.3pt;margin-top:1.4pt;width:79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" fillcolor="window" strokecolor="#70ad47" strokeweight="1pt">
                <v:textbox>
                  <w:txbxContent>
                    <w:p w14:paraId="1214AA7B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TEKSTOVI</w:t>
                      </w:r>
                    </w:p>
                  </w:txbxContent>
                </v:textbox>
              </v:shape>
            </w:pict>
          </mc:Fallback>
        </mc:AlternateContent>
      </w:r>
    </w:p>
    <w:p w14:paraId="178734B9" w14:textId="7C0EFF9B" w:rsidR="00367EFF" w:rsidRPr="00367EFF" w:rsidRDefault="00B630D3" w:rsidP="00D13975">
      <w:pPr>
        <w:tabs>
          <w:tab w:val="left" w:pos="6375"/>
        </w:tabs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E0F1A5" wp14:editId="6B012E8F">
                <wp:simplePos x="0" y="0"/>
                <wp:positionH relativeFrom="column">
                  <wp:posOffset>3576956</wp:posOffset>
                </wp:positionH>
                <wp:positionV relativeFrom="paragraph">
                  <wp:posOffset>24130</wp:posOffset>
                </wp:positionV>
                <wp:extent cx="753110" cy="76200"/>
                <wp:effectExtent l="0" t="76200" r="8890" b="381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11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CAF2" id="Straight Arrow Connector 51" o:spid="_x0000_s1026" type="#_x0000_t32" style="position:absolute;margin-left:281.65pt;margin-top:1.9pt;width:59.3pt;height: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" strokecolor="#4472c4" strokeweight=".5pt">
                <v:stroke endarrow="open" joinstyle="miter"/>
              </v:shape>
            </w:pict>
          </mc:Fallback>
        </mc:AlternateContent>
      </w:r>
    </w:p>
    <w:p w14:paraId="33CFD051" w14:textId="6D6D26C7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6F7C8906" w14:textId="7701164F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7D403F" wp14:editId="1D74255B">
                <wp:simplePos x="0" y="0"/>
                <wp:positionH relativeFrom="column">
                  <wp:posOffset>3234055</wp:posOffset>
                </wp:positionH>
                <wp:positionV relativeFrom="paragraph">
                  <wp:posOffset>104140</wp:posOffset>
                </wp:positionV>
                <wp:extent cx="571500" cy="419100"/>
                <wp:effectExtent l="0" t="0" r="7620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604D" id="Straight Arrow Connector 49" o:spid="_x0000_s1026" type="#_x0000_t32" style="position:absolute;margin-left:254.65pt;margin-top:8.2pt;width:4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E5B393" wp14:editId="6CA79DE4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45719" cy="609600"/>
                <wp:effectExtent l="76200" t="0" r="69215" b="571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6DA7" id="Straight Arrow Connector 50" o:spid="_x0000_s1026" type="#_x0000_t32" style="position:absolute;margin-left:213.5pt;margin-top:8.7pt;width:3.6pt;height:48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" strokecolor="#4472c4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41C4D" wp14:editId="4F35C5AA">
                <wp:simplePos x="0" y="0"/>
                <wp:positionH relativeFrom="column">
                  <wp:posOffset>1739265</wp:posOffset>
                </wp:positionH>
                <wp:positionV relativeFrom="paragraph">
                  <wp:posOffset>15240</wp:posOffset>
                </wp:positionV>
                <wp:extent cx="523240" cy="400050"/>
                <wp:effectExtent l="38100" t="0" r="2921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24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AF2F" id="Straight Arrow Connector 45" o:spid="_x0000_s1026" type="#_x0000_t32" style="position:absolute;margin-left:136.95pt;margin-top:1.2pt;width:41.2pt;height:31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" strokecolor="#4472c4" strokeweight=".5pt">
                <v:stroke endarrow="open" joinstyle="miter"/>
              </v:shape>
            </w:pict>
          </mc:Fallback>
        </mc:AlternateContent>
      </w:r>
    </w:p>
    <w:p w14:paraId="2FB1865A" w14:textId="0F758A9F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A276FF" wp14:editId="05759525">
                <wp:simplePos x="0" y="0"/>
                <wp:positionH relativeFrom="column">
                  <wp:posOffset>862330</wp:posOffset>
                </wp:positionH>
                <wp:positionV relativeFrom="paragraph">
                  <wp:posOffset>102235</wp:posOffset>
                </wp:positionV>
                <wp:extent cx="857250" cy="314325"/>
                <wp:effectExtent l="0" t="0" r="19050" b="28575"/>
                <wp:wrapNone/>
                <wp:docPr id="54" name="Flowchart: Alternate Proces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CC299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BILJKE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76FF" id="Flowchart: Alternate Process 54" o:spid="_x0000_s1044" type="#_x0000_t176" style="position:absolute;margin-left:67.9pt;margin-top:8.05pt;width:67.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" fillcolor="window" strokecolor="#70ad47" strokeweight="1pt">
                <v:textbox>
                  <w:txbxContent>
                    <w:p w14:paraId="23ACC299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BILJKE</w:t>
                      </w:r>
                    </w:p>
                  </w:txbxContent>
                </v:textbox>
              </v:shape>
            </w:pict>
          </mc:Fallback>
        </mc:AlternateContent>
      </w:r>
    </w:p>
    <w:p w14:paraId="58FD6AFC" w14:textId="1147DAF4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9F73E5" wp14:editId="6352F253">
                <wp:simplePos x="0" y="0"/>
                <wp:positionH relativeFrom="column">
                  <wp:posOffset>3867150</wp:posOffset>
                </wp:positionH>
                <wp:positionV relativeFrom="paragraph">
                  <wp:posOffset>33020</wp:posOffset>
                </wp:positionV>
                <wp:extent cx="1257300" cy="304800"/>
                <wp:effectExtent l="0" t="0" r="19050" b="19050"/>
                <wp:wrapNone/>
                <wp:docPr id="48" name="Flowchart: Alternate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9E31D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RAD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73E5" id="Flowchart: Alternate Process 48" o:spid="_x0000_s1045" type="#_x0000_t176" style="position:absolute;margin-left:304.5pt;margin-top:2.6pt;width:99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" fillcolor="window" strokecolor="#70ad47" strokeweight="1pt">
                <v:textbox>
                  <w:txbxContent>
                    <w:p w14:paraId="0BC9E31D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RAD LJUDI</w:t>
                      </w:r>
                    </w:p>
                  </w:txbxContent>
                </v:textbox>
              </v:shape>
            </w:pict>
          </mc:Fallback>
        </mc:AlternateContent>
      </w:r>
    </w:p>
    <w:p w14:paraId="0BB94E22" w14:textId="41485FEF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4935BB0F" w14:textId="1DACF2BD" w:rsidR="00367EFF" w:rsidRDefault="00B630D3" w:rsidP="00D13975">
      <w:pPr>
        <w:tabs>
          <w:tab w:val="left" w:pos="6375"/>
        </w:tabs>
        <w:rPr>
          <w:lang w:val="sr-Cyrl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CC41B9" wp14:editId="79BCDE76">
                <wp:simplePos x="0" y="0"/>
                <wp:positionH relativeFrom="column">
                  <wp:posOffset>2181225</wp:posOffset>
                </wp:positionH>
                <wp:positionV relativeFrom="paragraph">
                  <wp:posOffset>76200</wp:posOffset>
                </wp:positionV>
                <wp:extent cx="1123950" cy="304800"/>
                <wp:effectExtent l="0" t="0" r="19050" b="19050"/>
                <wp:wrapNone/>
                <wp:docPr id="55" name="Flowchart: Alternate Proc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B1843" w14:textId="77777777" w:rsidR="00E549D0" w:rsidRPr="002061D8" w:rsidRDefault="00E549D0" w:rsidP="00B6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</w:pPr>
                            <w:r w:rsidRPr="002061D8">
                              <w:rPr>
                                <w:rFonts w:ascii="Times New Roman" w:hAnsi="Times New Roman" w:cs="Times New Roman"/>
                                <w:b/>
                                <w:lang w:val="sr-Latn-CS"/>
                              </w:rPr>
                              <w:t>ŽIVOTINJE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41B9" id="Flowchart: Alternate Process 55" o:spid="_x0000_s1046" type="#_x0000_t176" style="position:absolute;margin-left:171.75pt;margin-top:6pt;width:88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" fillcolor="window" strokecolor="#70ad47" strokeweight="1pt">
                <v:textbox>
                  <w:txbxContent>
                    <w:p w14:paraId="6F6B1843" w14:textId="77777777" w:rsidR="00E549D0" w:rsidRPr="002061D8" w:rsidRDefault="00E549D0" w:rsidP="00B6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</w:pPr>
                      <w:r w:rsidRPr="002061D8">
                        <w:rPr>
                          <w:rFonts w:ascii="Times New Roman" w:hAnsi="Times New Roman" w:cs="Times New Roman"/>
                          <w:b/>
                          <w:lang w:val="sr-Latn-CS"/>
                        </w:rPr>
                        <w:t>ŽIVOTINJE</w:t>
                      </w:r>
                    </w:p>
                  </w:txbxContent>
                </v:textbox>
              </v:shape>
            </w:pict>
          </mc:Fallback>
        </mc:AlternateContent>
      </w:r>
    </w:p>
    <w:p w14:paraId="592CA92F" w14:textId="2A5377F5" w:rsidR="00367EFF" w:rsidRDefault="00367EFF" w:rsidP="00D13975">
      <w:pPr>
        <w:tabs>
          <w:tab w:val="left" w:pos="6375"/>
        </w:tabs>
        <w:rPr>
          <w:lang w:val="sr-Cyrl-ME"/>
        </w:rPr>
      </w:pPr>
    </w:p>
    <w:p w14:paraId="48DC5809" w14:textId="77777777" w:rsidR="00B630D3" w:rsidRDefault="00B630D3" w:rsidP="00B630D3">
      <w:pPr>
        <w:tabs>
          <w:tab w:val="left" w:pos="6375"/>
        </w:tabs>
        <w:rPr>
          <w:lang w:val="sr-Cyrl-ME"/>
        </w:rPr>
      </w:pPr>
    </w:p>
    <w:p w14:paraId="3754E3AE" w14:textId="77777777" w:rsidR="005F6A27" w:rsidRDefault="005F6A27" w:rsidP="00B630D3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</w:p>
    <w:p w14:paraId="31B0B2BF" w14:textId="7373AA30" w:rsidR="00D13975" w:rsidRPr="00B630D3" w:rsidRDefault="00D13975" w:rsidP="00B630D3">
      <w:pPr>
        <w:tabs>
          <w:tab w:val="left" w:pos="6375"/>
        </w:tabs>
        <w:rPr>
          <w:lang w:val="sr-Cyrl-ME"/>
        </w:rPr>
      </w:pPr>
      <w:r w:rsidRPr="00D13975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Ликовна култура -</w:t>
      </w:r>
      <w:r w:rsidRPr="00D13975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7D240F37" w14:textId="7B598D91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10C48BA7" w14:textId="3A43B610" w:rsidR="00C00AC4" w:rsidRPr="00454090" w:rsidRDefault="00F7788D" w:rsidP="00C00AC4">
      <w:pPr>
        <w:rPr>
          <w:b/>
        </w:rPr>
      </w:pPr>
      <w:r>
        <w:rPr>
          <w:b/>
          <w:lang w:val="sr-Cyrl-ME"/>
        </w:rPr>
        <w:t>Прилог</w:t>
      </w:r>
      <w:r w:rsidR="00C00AC4" w:rsidRPr="00454090">
        <w:rPr>
          <w:b/>
        </w:rPr>
        <w:t xml:space="preserve"> 5</w:t>
      </w:r>
    </w:p>
    <w:p w14:paraId="3598FDC5" w14:textId="77777777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</w:p>
    <w:p w14:paraId="21AFB43B" w14:textId="4A991E03" w:rsidR="00C00AC4" w:rsidRDefault="00C00AC4" w:rsidP="00D13975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>
        <w:rPr>
          <w:noProof/>
          <w:lang w:val="hr-HR" w:eastAsia="hr-HR" w:bidi="ar-SA"/>
        </w:rPr>
        <w:drawing>
          <wp:inline distT="0" distB="0" distL="0" distR="0" wp14:anchorId="0EF93A10" wp14:editId="58D9B5FA">
            <wp:extent cx="3838575" cy="34766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965D" w14:textId="31996FFE" w:rsidR="00C00AC4" w:rsidRDefault="00F7788D" w:rsidP="00C00AC4">
      <w:pPr>
        <w:rPr>
          <w:b/>
        </w:rPr>
      </w:pPr>
      <w:r>
        <w:rPr>
          <w:b/>
          <w:lang w:val="sr-Cyrl-ME"/>
        </w:rPr>
        <w:t>Прилог</w:t>
      </w:r>
      <w:r w:rsidR="00C00AC4" w:rsidRPr="00454090">
        <w:rPr>
          <w:b/>
        </w:rPr>
        <w:t xml:space="preserve"> 6</w:t>
      </w:r>
    </w:p>
    <w:p w14:paraId="5B0329BA" w14:textId="77777777" w:rsidR="00C00AC4" w:rsidRPr="00454090" w:rsidRDefault="00C00AC4" w:rsidP="00C00AC4">
      <w:pPr>
        <w:rPr>
          <w:b/>
        </w:rPr>
      </w:pPr>
    </w:p>
    <w:p w14:paraId="2364AA66" w14:textId="77777777" w:rsidR="00C00AC4" w:rsidRPr="00174473" w:rsidRDefault="00C00AC4" w:rsidP="00C00AC4">
      <w:r w:rsidRPr="00174473">
        <w:t>O kom godišnjem dobu je riječ?</w:t>
      </w:r>
    </w:p>
    <w:p w14:paraId="67E9DF1F" w14:textId="77777777" w:rsidR="00C00AC4" w:rsidRPr="00174473" w:rsidRDefault="00C00AC4" w:rsidP="00C00AC4"/>
    <w:p w14:paraId="1221A0D3" w14:textId="77777777" w:rsidR="00C00AC4" w:rsidRPr="00174473" w:rsidRDefault="00C00AC4" w:rsidP="00C00AC4">
      <w:pPr>
        <w:jc w:val="both"/>
      </w:pPr>
      <w:r w:rsidRPr="00174473">
        <w:t>Tada se događaju velike promjene.One se opažaju na : zemlji,travi,drveću,pticama,na djeci i svim ljudima.Veselo bruji potočić u obližnjem šumarku.Sunce baca svoje zrake na rascvjetane livade.Blagi povjetarac njiše tanke grane.U jutarnjoj tišini čuje se veseli cvrkut ptičica.Radujem se svemu ovome.</w:t>
      </w:r>
    </w:p>
    <w:p w14:paraId="1B6887DF" w14:textId="4EA24CF5" w:rsidR="00C00AC4" w:rsidRDefault="00C00AC4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D13975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Ликовна култура -</w:t>
      </w:r>
      <w:r w:rsidRPr="00D13975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en-US" w:eastAsia="en-US" w:bidi="ar-SA"/>
        </w:rPr>
        <w:t>II</w:t>
      </w:r>
      <w:r w:rsidRPr="00D13975">
        <w:rPr>
          <w:rFonts w:asciiTheme="minorHAnsi" w:eastAsiaTheme="minorHAnsi" w:hAnsiTheme="minorHAnsi" w:cstheme="minorHAnsi"/>
          <w:b/>
          <w:bCs/>
          <w:sz w:val="24"/>
          <w:szCs w:val="24"/>
          <w:lang w:val="sr-Cyrl-ME" w:eastAsia="en-US" w:bidi="ar-SA"/>
        </w:rPr>
        <w:t xml:space="preserve"> разред</w:t>
      </w: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 xml:space="preserve"> </w:t>
      </w:r>
    </w:p>
    <w:p w14:paraId="368D45A7" w14:textId="77777777" w:rsidR="007D4F26" w:rsidRDefault="007D4F26" w:rsidP="007D4F26">
      <w:pPr>
        <w:tabs>
          <w:tab w:val="left" w:pos="6375"/>
        </w:tabs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</w:pPr>
      <w:r w:rsidRPr="00D13975"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( Јелена Дамјанац-Куч и Арнела Кујовић</w:t>
      </w:r>
      <w:r>
        <w:rPr>
          <w:rFonts w:asciiTheme="minorHAnsi" w:eastAsiaTheme="minorHAnsi" w:hAnsiTheme="minorHAnsi" w:cstheme="minorHAnsi"/>
          <w:sz w:val="24"/>
          <w:szCs w:val="24"/>
          <w:lang w:val="sr-Cyrl-ME" w:eastAsia="en-US" w:bidi="ar-SA"/>
        </w:rPr>
        <w:t>)</w:t>
      </w:r>
    </w:p>
    <w:p w14:paraId="5FDA1E3D" w14:textId="5C4A53FE" w:rsidR="007D4F26" w:rsidRDefault="007D4F26" w:rsidP="00C00AC4">
      <w:pPr>
        <w:rPr>
          <w:b/>
          <w:bCs/>
          <w:lang w:val="sr-Cyrl-ME"/>
        </w:rPr>
      </w:pPr>
    </w:p>
    <w:p w14:paraId="1EAEEE3D" w14:textId="1D963BDF" w:rsidR="00F454CD" w:rsidRPr="00174473" w:rsidRDefault="00EA3724" w:rsidP="00174473">
      <w:pPr>
        <w:rPr>
          <w:b/>
          <w:bCs/>
          <w:lang w:val="sr-Cyrl-ME"/>
        </w:rPr>
      </w:pPr>
      <w:r>
        <w:rPr>
          <w:rFonts w:asciiTheme="minorHAnsi" w:hAnsiTheme="minorHAnsi"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0585D0C8" wp14:editId="40C5DA76">
            <wp:simplePos x="0" y="0"/>
            <wp:positionH relativeFrom="column">
              <wp:posOffset>3405505</wp:posOffset>
            </wp:positionH>
            <wp:positionV relativeFrom="paragraph">
              <wp:posOffset>193675</wp:posOffset>
            </wp:positionV>
            <wp:extent cx="2133600" cy="2209800"/>
            <wp:effectExtent l="0" t="0" r="0" b="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3A17788" wp14:editId="128C0C76">
            <wp:simplePos x="0" y="0"/>
            <wp:positionH relativeFrom="column">
              <wp:posOffset>90805</wp:posOffset>
            </wp:positionH>
            <wp:positionV relativeFrom="paragraph">
              <wp:posOffset>193675</wp:posOffset>
            </wp:positionV>
            <wp:extent cx="2066925" cy="2209800"/>
            <wp:effectExtent l="0" t="0" r="9525" b="0"/>
            <wp:wrapTopAndBottom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C4" w:rsidRPr="00E80E23">
        <w:rPr>
          <w:b/>
          <w:bCs/>
          <w:lang w:val="sr-Cyrl-ME"/>
        </w:rPr>
        <w:t>Прилог</w:t>
      </w:r>
      <w:r w:rsidR="00C00AC4">
        <w:rPr>
          <w:b/>
          <w:bCs/>
          <w:lang w:val="sr-Cyrl-ME"/>
        </w:rPr>
        <w:t xml:space="preserve"> 4</w:t>
      </w:r>
    </w:p>
    <w:p w14:paraId="6A924595" w14:textId="22DE357D" w:rsidR="00C00AC4" w:rsidRDefault="00F454CD" w:rsidP="00C00AC4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</w:t>
      </w:r>
      <w:proofErr w:type="spellStart"/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Maтематика</w:t>
      </w:r>
      <w:proofErr w:type="spellEnd"/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 </w:t>
      </w:r>
      <w:proofErr w:type="spellStart"/>
      <w:r w:rsidR="00C00AC4"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1BFBC14F" w14:textId="77777777" w:rsidR="00C00AC4" w:rsidRDefault="00F454CD" w:rsidP="00C00A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 </w:t>
      </w:r>
      <w:r w:rsidR="00C00AC4"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 w:rsidR="00C00AC4"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3D656675" w14:textId="77777777" w:rsidR="00C00AC4" w:rsidRDefault="00F454CD" w:rsidP="00C00AC4">
      <w:pPr>
        <w:jc w:val="both"/>
        <w:rPr>
          <w:b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</w:t>
      </w:r>
    </w:p>
    <w:p w14:paraId="44A44F39" w14:textId="23921C94" w:rsidR="00C00AC4" w:rsidRPr="00174473" w:rsidRDefault="00C00AC4" w:rsidP="00174473">
      <w:pPr>
        <w:jc w:val="both"/>
        <w:rPr>
          <w:b/>
        </w:rPr>
      </w:pPr>
      <w:r w:rsidRPr="00A70D3B">
        <w:rPr>
          <w:b/>
        </w:rPr>
        <w:t xml:space="preserve"> </w:t>
      </w:r>
      <w:r>
        <w:rPr>
          <w:b/>
          <w:lang w:val="sr-Cyrl-ME"/>
        </w:rPr>
        <w:t xml:space="preserve">Прилог </w:t>
      </w:r>
      <w:r w:rsidRPr="00A70D3B">
        <w:rPr>
          <w:b/>
        </w:rPr>
        <w:t>7</w:t>
      </w:r>
    </w:p>
    <w:p w14:paraId="429E4CD5" w14:textId="77777777" w:rsidR="00C00AC4" w:rsidRDefault="00C00AC4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5212331A" w14:textId="77777777" w:rsidR="00C00AC4" w:rsidRDefault="00C00AC4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lang w:val="hr-HR" w:eastAsia="hr-HR" w:bidi="ar-SA"/>
        </w:rPr>
        <w:drawing>
          <wp:inline distT="0" distB="0" distL="0" distR="0" wp14:anchorId="769E48FA" wp14:editId="5727F97B">
            <wp:extent cx="4295775" cy="3895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45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4CD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</w:p>
    <w:p w14:paraId="46129EC6" w14:textId="77777777" w:rsidR="00CA0906" w:rsidRDefault="00CA0906" w:rsidP="00D13975">
      <w:pPr>
        <w:tabs>
          <w:tab w:val="left" w:pos="6375"/>
        </w:tabs>
        <w:rPr>
          <w:b/>
          <w:noProof/>
          <w:lang w:val="hr-HR" w:eastAsia="hr-HR" w:bidi="ar-SA"/>
        </w:rPr>
      </w:pPr>
    </w:p>
    <w:p w14:paraId="72A653FC" w14:textId="77777777" w:rsidR="00174473" w:rsidRDefault="00C00AC4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b/>
          <w:noProof/>
          <w:lang w:val="hr-HR" w:eastAsia="hr-HR" w:bidi="ar-SA"/>
        </w:rPr>
        <w:lastRenderedPageBreak/>
        <w:drawing>
          <wp:inline distT="0" distB="0" distL="0" distR="0" wp14:anchorId="47744A5B" wp14:editId="48822C1A">
            <wp:extent cx="4229100" cy="37052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54" cy="370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66361643"/>
    </w:p>
    <w:p w14:paraId="2C5BDD2A" w14:textId="004859B6" w:rsidR="000E50DC" w:rsidRPr="00174473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Maтематика</w:t>
      </w:r>
      <w:proofErr w:type="spellEnd"/>
      <w:r w:rsid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bookmarkEnd w:id="3"/>
    <w:p w14:paraId="2A8C083B" w14:textId="77777777" w:rsidR="00C00AC4" w:rsidRPr="0037714E" w:rsidRDefault="00C00AC4" w:rsidP="000E50DC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5B406D0C" w14:textId="5C31BE0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Jелена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Дамјанац-Куч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Арнела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Кујовић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7B53FD8A" w14:textId="1F884DDD" w:rsidR="00C00AC4" w:rsidRPr="00C00AC4" w:rsidRDefault="00C00AC4" w:rsidP="000E50DC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C00AC4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5</w:t>
      </w:r>
    </w:p>
    <w:p w14:paraId="51A44890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680A909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1.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Мира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убрала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8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,а</w:t>
      </w:r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7.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Koлико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укупно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убрале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14:paraId="30E18740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570E78F1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Maрко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посадио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13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садница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, a </w:t>
      </w:r>
      <w:r>
        <w:rPr>
          <w:rFonts w:asciiTheme="minorHAnsi" w:hAnsiTheme="minorHAnsi" w:cstheme="minorHAnsi"/>
          <w:sz w:val="24"/>
          <w:szCs w:val="24"/>
          <w:lang w:val="sr-Cyrl-ME"/>
        </w:rPr>
        <w:t>Н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инa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саднице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мање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од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Марка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Koлико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садница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посадила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Нина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14:paraId="61429575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526C9686" w14:textId="15CA7449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3. У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башти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процвјетале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висибабе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бијеле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раде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Укупно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их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је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20.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Колико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висибаба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,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en-US"/>
        </w:rPr>
        <w:t>ако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љубичица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има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8 а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бијел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их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рада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5?</w:t>
      </w:r>
    </w:p>
    <w:p w14:paraId="2AD77789" w14:textId="77777777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71188FB" w14:textId="263697D3" w:rsidR="000E50DC" w:rsidRDefault="000E50DC" w:rsidP="000E50DC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4.</w:t>
      </w:r>
      <w:r w:rsidR="002D2740">
        <w:rPr>
          <w:rFonts w:asciiTheme="minorHAnsi" w:hAnsiTheme="minorHAnsi" w:cstheme="minorHAnsi"/>
          <w:sz w:val="24"/>
          <w:szCs w:val="24"/>
          <w:lang w:val="sr-Cyrl-ME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Саст</w:t>
      </w:r>
      <w:proofErr w:type="spellEnd"/>
      <w:r w:rsidR="002D2740">
        <w:rPr>
          <w:rFonts w:asciiTheme="minorHAnsi" w:hAnsiTheme="minorHAnsi" w:cstheme="minorHAnsi"/>
          <w:sz w:val="24"/>
          <w:szCs w:val="24"/>
          <w:lang w:val="sr-Cyrl-ME"/>
        </w:rPr>
        <w:t>а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ви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текстуални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задатак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о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цвијећу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основу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израза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7+5.</w:t>
      </w:r>
    </w:p>
    <w:p w14:paraId="390E20EB" w14:textId="77EA6C4F" w:rsidR="000E50DC" w:rsidRDefault="000E50DC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7749FD78" w14:textId="6C8DDEA6" w:rsidR="007D4F26" w:rsidRDefault="007D4F2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107D40DD" w14:textId="77777777" w:rsidR="007D4F26" w:rsidRDefault="007D4F26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Музичка култура</w:t>
      </w:r>
      <w:r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-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19A38277" w14:textId="2CA8A6D4" w:rsidR="007D4F26" w:rsidRPr="007D4F26" w:rsidRDefault="007D4F26" w:rsidP="007D4F26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       </w:t>
      </w:r>
      <w:r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t>(</w:t>
      </w:r>
      <w:r>
        <w:rPr>
          <w:rFonts w:asciiTheme="minorHAnsi" w:eastAsiaTheme="minorHAnsi" w:hAnsiTheme="minorHAnsi" w:cstheme="minorBidi"/>
          <w:sz w:val="24"/>
          <w:szCs w:val="24"/>
          <w:lang w:val="sr-Cyrl-ME" w:eastAsia="en-US" w:bidi="ar-SA"/>
        </w:rPr>
        <w:t>Мирјана Илић)</w:t>
      </w:r>
    </w:p>
    <w:p w14:paraId="0E5AF56F" w14:textId="4ED90D92" w:rsidR="00CA0906" w:rsidRPr="007D4F26" w:rsidRDefault="007D4F26" w:rsidP="00D13975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8</w:t>
      </w:r>
    </w:p>
    <w:p w14:paraId="07CDF2DE" w14:textId="02EAD0BF" w:rsidR="00CA0906" w:rsidRDefault="00CA090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0556D54E" w14:textId="64E88E23" w:rsidR="00CA0906" w:rsidRDefault="00CA090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lang w:val="hr-HR" w:eastAsia="hr-HR" w:bidi="ar-SA"/>
        </w:rPr>
        <w:lastRenderedPageBreak/>
        <w:drawing>
          <wp:inline distT="0" distB="0" distL="0" distR="0" wp14:anchorId="749C2573" wp14:editId="1BBC9B98">
            <wp:extent cx="3933614" cy="3505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5057" cy="35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CD6D" w14:textId="025299FB" w:rsidR="007D4F26" w:rsidRDefault="007D4F26" w:rsidP="00D13975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35AE304F" w14:textId="222C07D8" w:rsidR="007D4F26" w:rsidRDefault="007D4F26" w:rsidP="00F235A9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7D4F2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Музичка култура</w:t>
      </w:r>
      <w:r>
        <w:rPr>
          <w:rFonts w:asciiTheme="minorHAnsi" w:hAnsiTheme="minorHAnsi" w:cstheme="minorHAnsi"/>
          <w:b/>
          <w:bCs/>
          <w:sz w:val="24"/>
          <w:szCs w:val="24"/>
          <w:lang w:val="sr-Cyrl-ME"/>
        </w:rPr>
        <w:t xml:space="preserve"> -</w:t>
      </w:r>
      <w:r w:rsidRPr="007D4F26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II </w:t>
      </w:r>
      <w:proofErr w:type="spellStart"/>
      <w:r w:rsidRPr="0037714E">
        <w:rPr>
          <w:rFonts w:asciiTheme="minorHAnsi" w:hAnsiTheme="minorHAnsi" w:cstheme="minorHAnsi"/>
          <w:b/>
          <w:bCs/>
          <w:sz w:val="24"/>
          <w:szCs w:val="24"/>
          <w:lang w:val="en-US"/>
        </w:rPr>
        <w:t>разред</w:t>
      </w:r>
      <w:proofErr w:type="spellEnd"/>
    </w:p>
    <w:p w14:paraId="76801AC4" w14:textId="77777777" w:rsidR="007D4F26" w:rsidRPr="0037714E" w:rsidRDefault="007D4F26" w:rsidP="00F235A9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35E9DB52" w14:textId="31387B67" w:rsidR="007D4F26" w:rsidRDefault="007D4F26" w:rsidP="00F235A9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Jелена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Дамјанац-Куч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и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Арнела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Кујовић</w:t>
      </w:r>
      <w:proofErr w:type="spellEnd"/>
    </w:p>
    <w:p w14:paraId="5EE2DF61" w14:textId="540AA0FF" w:rsidR="00F235A9" w:rsidRPr="00F235A9" w:rsidRDefault="00F235A9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F235A9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6</w:t>
      </w:r>
    </w:p>
    <w:p w14:paraId="1723278F" w14:textId="3AB158CA" w:rsidR="00B630D3" w:rsidRPr="00F235A9" w:rsidRDefault="00B630D3" w:rsidP="007D4F26">
      <w:pPr>
        <w:tabs>
          <w:tab w:val="left" w:pos="6375"/>
        </w:tabs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40A80DEE" w14:textId="1B3AC06A" w:rsidR="00B630D3" w:rsidRDefault="00EC0D34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2C7C0E6" wp14:editId="1A2BBDF0">
            <wp:extent cx="3010535" cy="3237424"/>
            <wp:effectExtent l="953" t="0" r="317" b="31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185" cy="32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9330" w14:textId="229E5E93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2B20583D" w14:textId="12E5D46F" w:rsidR="00B630D3" w:rsidRDefault="00B630D3" w:rsidP="00B630D3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Muzička</w:t>
      </w:r>
      <w:proofErr w:type="spellEnd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kultura</w:t>
      </w:r>
      <w:proofErr w:type="spellEnd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  <w:lang w:val="en-US"/>
        </w:rPr>
        <w:t xml:space="preserve">- </w:t>
      </w:r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 xml:space="preserve">IV </w:t>
      </w:r>
      <w:proofErr w:type="spellStart"/>
      <w:r w:rsidRPr="002061D8">
        <w:rPr>
          <w:rFonts w:asciiTheme="minorHAnsi" w:hAnsiTheme="minorHAnsi" w:cstheme="minorHAnsi"/>
          <w:b/>
          <w:sz w:val="24"/>
          <w:szCs w:val="24"/>
          <w:lang w:val="en-US"/>
        </w:rPr>
        <w:t>razred</w:t>
      </w:r>
      <w:proofErr w:type="spellEnd"/>
    </w:p>
    <w:p w14:paraId="75A23705" w14:textId="4ADB6B38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2061D8">
        <w:rPr>
          <w:rFonts w:asciiTheme="minorHAnsi" w:hAnsiTheme="minorHAnsi" w:cstheme="minorHAnsi"/>
          <w:sz w:val="24"/>
          <w:szCs w:val="24"/>
          <w:lang w:val="en-US"/>
        </w:rPr>
        <w:t>(Tanja Pavlović)</w:t>
      </w:r>
    </w:p>
    <w:p w14:paraId="5EAD11B8" w14:textId="505B6FEA" w:rsidR="001537C6" w:rsidRPr="001537C6" w:rsidRDefault="001537C6" w:rsidP="00B630D3">
      <w:pPr>
        <w:rPr>
          <w:rFonts w:asciiTheme="minorHAnsi" w:hAnsiTheme="minorHAnsi" w:cstheme="minorHAnsi"/>
          <w:b/>
          <w:bCs/>
          <w:sz w:val="24"/>
          <w:szCs w:val="24"/>
          <w:lang w:val="sr-Cyrl-ME"/>
        </w:rPr>
      </w:pPr>
      <w:r w:rsidRPr="001537C6">
        <w:rPr>
          <w:rFonts w:asciiTheme="minorHAnsi" w:hAnsiTheme="minorHAnsi" w:cstheme="minorHAnsi"/>
          <w:b/>
          <w:bCs/>
          <w:sz w:val="24"/>
          <w:szCs w:val="24"/>
          <w:lang w:val="sr-Cyrl-ME"/>
        </w:rPr>
        <w:t>Прилог 3</w:t>
      </w:r>
    </w:p>
    <w:p w14:paraId="01C763DC" w14:textId="77777777" w:rsidR="00B630D3" w:rsidRPr="002061D8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6B25BD1D" w14:textId="77777777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BROJALICA</w:t>
      </w:r>
    </w:p>
    <w:p w14:paraId="6216937B" w14:textId="0EBD82A3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lastRenderedPageBreak/>
        <w:drawing>
          <wp:inline distT="0" distB="0" distL="0" distR="0" wp14:anchorId="40B9BA4A" wp14:editId="302C833F">
            <wp:extent cx="2933700" cy="1838325"/>
            <wp:effectExtent l="0" t="0" r="0" b="9525"/>
            <wp:docPr id="56" name="Picture 56" descr="C:\Users\Emilijus\Desktop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ijus\Desktop\IMG_12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5A52" w14:textId="762D9855" w:rsidR="00B630D3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</w:p>
    <w:p w14:paraId="3AD8B6BA" w14:textId="77777777" w:rsidR="00B630D3" w:rsidRDefault="00B630D3" w:rsidP="00B630D3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PJESMA</w:t>
      </w:r>
    </w:p>
    <w:p w14:paraId="4E39F2C2" w14:textId="2DA841F0" w:rsidR="00B630D3" w:rsidRPr="00D13975" w:rsidRDefault="00B630D3" w:rsidP="007D4F26">
      <w:pPr>
        <w:tabs>
          <w:tab w:val="left" w:pos="6375"/>
        </w:tabs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sz w:val="32"/>
          <w:lang w:val="en-US" w:eastAsia="en-US" w:bidi="ar-SA"/>
        </w:rPr>
        <w:drawing>
          <wp:inline distT="0" distB="0" distL="0" distR="0" wp14:anchorId="2AF65261" wp14:editId="46C323F0">
            <wp:extent cx="2933700" cy="2028825"/>
            <wp:effectExtent l="0" t="0" r="0" b="9525"/>
            <wp:docPr id="57" name="Picture 57" descr="C:\Users\Emilijus\Desktop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ijus\Desktop\IMG_12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0D3" w:rsidRPr="00D13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F8E0E" w14:textId="77777777" w:rsidR="000547A0" w:rsidRDefault="000547A0" w:rsidP="00D13975">
      <w:r>
        <w:separator/>
      </w:r>
    </w:p>
  </w:endnote>
  <w:endnote w:type="continuationSeparator" w:id="0">
    <w:p w14:paraId="2B6F2778" w14:textId="77777777" w:rsidR="000547A0" w:rsidRDefault="000547A0" w:rsidP="00D1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lbaum Display Light">
    <w:charset w:val="00"/>
    <w:family w:val="roman"/>
    <w:pitch w:val="variable"/>
    <w:sig w:usb0="8000002F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ADC30" w14:textId="77777777" w:rsidR="000547A0" w:rsidRDefault="000547A0" w:rsidP="00D13975">
      <w:r>
        <w:separator/>
      </w:r>
    </w:p>
  </w:footnote>
  <w:footnote w:type="continuationSeparator" w:id="0">
    <w:p w14:paraId="73483AC1" w14:textId="77777777" w:rsidR="000547A0" w:rsidRDefault="000547A0" w:rsidP="00D13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6123"/>
    <w:multiLevelType w:val="hybridMultilevel"/>
    <w:tmpl w:val="73307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A55"/>
    <w:multiLevelType w:val="hybridMultilevel"/>
    <w:tmpl w:val="D832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D627E"/>
    <w:multiLevelType w:val="hybridMultilevel"/>
    <w:tmpl w:val="8A0A10EE"/>
    <w:lvl w:ilvl="0" w:tplc="1758D62A">
      <w:start w:val="1"/>
      <w:numFmt w:val="bullet"/>
      <w:lvlText w:val="-"/>
      <w:lvlJc w:val="left"/>
      <w:pPr>
        <w:ind w:left="1950" w:hanging="360"/>
      </w:pPr>
      <w:rPr>
        <w:rFonts w:ascii="Roboto" w:eastAsia="Roboto" w:hAnsi="Roboto" w:cs="Roboto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 w15:restartNumberingAfterBreak="0">
    <w:nsid w:val="6F931E9D"/>
    <w:multiLevelType w:val="hybridMultilevel"/>
    <w:tmpl w:val="6D78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4A"/>
    <w:rsid w:val="000547A0"/>
    <w:rsid w:val="0009666B"/>
    <w:rsid w:val="000E24D3"/>
    <w:rsid w:val="000E50DC"/>
    <w:rsid w:val="000F564A"/>
    <w:rsid w:val="001350F2"/>
    <w:rsid w:val="001537C6"/>
    <w:rsid w:val="00174473"/>
    <w:rsid w:val="00205151"/>
    <w:rsid w:val="002268FE"/>
    <w:rsid w:val="00256FC6"/>
    <w:rsid w:val="002613FB"/>
    <w:rsid w:val="00275229"/>
    <w:rsid w:val="00292831"/>
    <w:rsid w:val="00294E88"/>
    <w:rsid w:val="002B54C7"/>
    <w:rsid w:val="002C4AFB"/>
    <w:rsid w:val="002D2740"/>
    <w:rsid w:val="002F4706"/>
    <w:rsid w:val="00367EFF"/>
    <w:rsid w:val="00394706"/>
    <w:rsid w:val="003B0866"/>
    <w:rsid w:val="00403C94"/>
    <w:rsid w:val="00467BF3"/>
    <w:rsid w:val="00491842"/>
    <w:rsid w:val="0051743A"/>
    <w:rsid w:val="005525A3"/>
    <w:rsid w:val="005531EB"/>
    <w:rsid w:val="00586E73"/>
    <w:rsid w:val="005B6E09"/>
    <w:rsid w:val="005D3420"/>
    <w:rsid w:val="005F6A27"/>
    <w:rsid w:val="006110BF"/>
    <w:rsid w:val="00615BEE"/>
    <w:rsid w:val="0065293D"/>
    <w:rsid w:val="006A0049"/>
    <w:rsid w:val="00704EF2"/>
    <w:rsid w:val="00711B10"/>
    <w:rsid w:val="00775562"/>
    <w:rsid w:val="007D4F26"/>
    <w:rsid w:val="007E7DDD"/>
    <w:rsid w:val="00806A25"/>
    <w:rsid w:val="00872F69"/>
    <w:rsid w:val="00913A57"/>
    <w:rsid w:val="00956D3F"/>
    <w:rsid w:val="00A27698"/>
    <w:rsid w:val="00AC219B"/>
    <w:rsid w:val="00AD1C00"/>
    <w:rsid w:val="00AE689A"/>
    <w:rsid w:val="00B17DA6"/>
    <w:rsid w:val="00B630D3"/>
    <w:rsid w:val="00B96BDE"/>
    <w:rsid w:val="00BD39B6"/>
    <w:rsid w:val="00C00AC4"/>
    <w:rsid w:val="00C22215"/>
    <w:rsid w:val="00C964A7"/>
    <w:rsid w:val="00CA0906"/>
    <w:rsid w:val="00D13975"/>
    <w:rsid w:val="00D54B7C"/>
    <w:rsid w:val="00D54DE7"/>
    <w:rsid w:val="00E135CB"/>
    <w:rsid w:val="00E250E5"/>
    <w:rsid w:val="00E26606"/>
    <w:rsid w:val="00E549D0"/>
    <w:rsid w:val="00E76A98"/>
    <w:rsid w:val="00E80E23"/>
    <w:rsid w:val="00EA2552"/>
    <w:rsid w:val="00EA3724"/>
    <w:rsid w:val="00EC0D34"/>
    <w:rsid w:val="00F235A9"/>
    <w:rsid w:val="00F4142E"/>
    <w:rsid w:val="00F454CD"/>
    <w:rsid w:val="00F7788D"/>
    <w:rsid w:val="00FB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6110F"/>
  <w15:chartTrackingRefBased/>
  <w15:docId w15:val="{E37FA498-326E-4414-B6EE-CA12C5D0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64A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564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0F564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564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US"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564A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locked/>
    <w:rsid w:val="00467BF3"/>
    <w:rPr>
      <w:rFonts w:ascii="Roboto" w:eastAsia="Roboto" w:hAnsi="Roboto" w:cs="Roboto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D13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975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D13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975"/>
    <w:rPr>
      <w:rFonts w:ascii="Roboto" w:eastAsia="Roboto" w:hAnsi="Roboto" w:cs="Roboto"/>
      <w:lang w:val="pl-PL" w:eastAsia="pl-PL" w:bidi="pl-PL"/>
    </w:rPr>
  </w:style>
  <w:style w:type="table" w:styleId="TableGrid">
    <w:name w:val="Table Grid"/>
    <w:basedOn w:val="TableNormal"/>
    <w:uiPriority w:val="39"/>
    <w:rsid w:val="002D2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4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1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.izzi.digital/DOS/26987/40195.html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e.izzi.digital/DOS/26987/40195.html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pThkgEtEww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4045</Words>
  <Characters>23059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Kuč</dc:creator>
  <cp:keywords/>
  <dc:description/>
  <cp:lastModifiedBy>Jelena Kuč</cp:lastModifiedBy>
  <cp:revision>3</cp:revision>
  <dcterms:created xsi:type="dcterms:W3CDTF">2021-04-27T22:54:00Z</dcterms:created>
  <dcterms:modified xsi:type="dcterms:W3CDTF">2021-04-27T22:54:00Z</dcterms:modified>
</cp:coreProperties>
</file>