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1F" w:rsidRPr="006A07F0" w:rsidRDefault="0097331F" w:rsidP="0097331F">
      <w:pPr>
        <w:rPr>
          <w:rFonts w:ascii="Times New Roman" w:eastAsiaTheme="minorHAnsi" w:hAnsi="Times New Roman" w:cs="Times New Roman"/>
          <w:sz w:val="40"/>
          <w:szCs w:val="40"/>
        </w:rPr>
      </w:pPr>
      <w:bookmarkStart w:id="0" w:name="_GoBack"/>
      <w:bookmarkEnd w:id="0"/>
      <w:r w:rsidRPr="006A07F0">
        <w:rPr>
          <w:rFonts w:ascii="Times New Roman" w:eastAsiaTheme="minorHAnsi" w:hAnsi="Times New Roman" w:cs="Times New Roman"/>
          <w:noProof/>
          <w:sz w:val="40"/>
          <w:szCs w:val="40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-161925</wp:posOffset>
            </wp:positionV>
            <wp:extent cx="3952875" cy="1152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31F" w:rsidRDefault="0097331F" w:rsidP="0097331F">
      <w:pPr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</w:p>
    <w:p w:rsidR="0097331F" w:rsidRDefault="0097331F" w:rsidP="0097331F">
      <w:pPr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</w:p>
    <w:p w:rsidR="0097331F" w:rsidRDefault="0097331F" w:rsidP="0097331F">
      <w:pPr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</w:p>
    <w:p w:rsidR="0097331F" w:rsidRDefault="0097331F" w:rsidP="0097331F">
      <w:pPr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</w:p>
    <w:p w:rsidR="0097331F" w:rsidRPr="006A07F0" w:rsidRDefault="0097331F" w:rsidP="0097331F">
      <w:pPr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  <w:r w:rsidRPr="006A07F0">
        <w:rPr>
          <w:rFonts w:ascii="Times New Roman" w:eastAsiaTheme="minorHAnsi" w:hAnsi="Times New Roman" w:cs="Times New Roman"/>
          <w:b/>
          <w:sz w:val="40"/>
          <w:szCs w:val="40"/>
        </w:rPr>
        <w:t>POZNAVANJE DRUŠTVA – IV razred</w:t>
      </w:r>
    </w:p>
    <w:p w:rsidR="0097331F" w:rsidRPr="006A07F0" w:rsidRDefault="0097331F" w:rsidP="007D541E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  <w:r w:rsidRPr="006A07F0">
        <w:rPr>
          <w:rFonts w:ascii="Times New Roman" w:eastAsiaTheme="minorHAnsi" w:hAnsi="Times New Roman" w:cs="Times New Roman"/>
          <w:sz w:val="40"/>
          <w:szCs w:val="40"/>
        </w:rPr>
        <w:t>Plan rada</w:t>
      </w:r>
    </w:p>
    <w:p w:rsidR="007D541E" w:rsidRDefault="004839B5" w:rsidP="007D541E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sz w:val="40"/>
          <w:szCs w:val="40"/>
        </w:rPr>
        <w:t>(oktobar</w:t>
      </w:r>
      <w:r w:rsidR="007D541E">
        <w:rPr>
          <w:rFonts w:ascii="Times New Roman" w:eastAsiaTheme="minorHAnsi" w:hAnsi="Times New Roman" w:cs="Times New Roman"/>
          <w:sz w:val="40"/>
          <w:szCs w:val="40"/>
        </w:rPr>
        <w:t>, novembar i decembar)</w:t>
      </w:r>
    </w:p>
    <w:p w:rsidR="0097331F" w:rsidRDefault="007D541E" w:rsidP="007D541E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sz w:val="40"/>
          <w:szCs w:val="40"/>
        </w:rPr>
        <w:t>školska 2020/2021.godina</w:t>
      </w:r>
    </w:p>
    <w:p w:rsidR="0009604D" w:rsidRDefault="0009604D" w:rsidP="0097331F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</w:p>
    <w:p w:rsidR="0009604D" w:rsidRDefault="0009604D" w:rsidP="0097331F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</w:p>
    <w:p w:rsidR="0009604D" w:rsidRPr="006A07F0" w:rsidRDefault="0009604D" w:rsidP="0009604D">
      <w:pPr>
        <w:jc w:val="right"/>
        <w:rPr>
          <w:rFonts w:ascii="Times New Roman" w:eastAsiaTheme="minorHAnsi" w:hAnsi="Times New Roman" w:cs="Times New Roman"/>
          <w:sz w:val="40"/>
          <w:szCs w:val="40"/>
        </w:rPr>
      </w:pPr>
    </w:p>
    <w:p w:rsidR="004839B5" w:rsidRPr="0009604D" w:rsidRDefault="004839B5" w:rsidP="004839B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25EE6" w:rsidRDefault="00925EE6" w:rsidP="00D870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854"/>
        <w:gridCol w:w="1826"/>
        <w:gridCol w:w="1861"/>
        <w:gridCol w:w="1865"/>
        <w:gridCol w:w="1877"/>
        <w:gridCol w:w="1843"/>
      </w:tblGrid>
      <w:tr w:rsidR="00925EE6" w:rsidRPr="00925EE6" w:rsidTr="008163E9"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SEDMIČNI BROJ ČASOVA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UKUPAN </w:t>
            </w: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BROJ ČASOVA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OBAVEZNI DIO (80-85%)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OTVORENI DIO (15-20%)</w:t>
            </w:r>
          </w:p>
        </w:tc>
        <w:tc>
          <w:tcPr>
            <w:tcW w:w="1883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TEORIJSKA NASTAVA</w:t>
            </w:r>
          </w:p>
        </w:tc>
        <w:tc>
          <w:tcPr>
            <w:tcW w:w="1883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VJEŽBE I OSTALI VIDOVI NASTAVE</w:t>
            </w:r>
          </w:p>
        </w:tc>
      </w:tr>
      <w:tr w:rsidR="00925EE6" w:rsidRPr="00925EE6" w:rsidTr="008163E9"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882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83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:rsidR="00925EE6" w:rsidRPr="00925EE6" w:rsidRDefault="00925EE6" w:rsidP="00925E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E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25EE6" w:rsidRDefault="00925EE6" w:rsidP="00D870D2">
      <w:pPr>
        <w:rPr>
          <w:rFonts w:ascii="Times New Roman" w:hAnsi="Times New Roman" w:cs="Times New Roman"/>
          <w:b/>
          <w:sz w:val="28"/>
          <w:szCs w:val="28"/>
        </w:rPr>
      </w:pPr>
    </w:p>
    <w:p w:rsidR="00D870D2" w:rsidRPr="004839B5" w:rsidRDefault="00D870D2" w:rsidP="00D870D2">
      <w:pPr>
        <w:rPr>
          <w:rFonts w:ascii="Times New Roman" w:hAnsi="Times New Roman" w:cs="Times New Roman"/>
          <w:b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VASPITNO OBRAZOVNI ISHODI:</w:t>
      </w:r>
    </w:p>
    <w:p w:rsidR="00D870D2" w:rsidRPr="00D870D2" w:rsidRDefault="00D870D2" w:rsidP="00D870D2">
      <w:pPr>
        <w:rPr>
          <w:rFonts w:ascii="Times New Roman" w:hAnsi="Times New Roman" w:cs="Times New Roman"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I</w:t>
      </w:r>
      <w:r w:rsidRPr="00D870D2">
        <w:rPr>
          <w:rFonts w:ascii="Times New Roman" w:hAnsi="Times New Roman" w:cs="Times New Roman"/>
          <w:sz w:val="28"/>
          <w:szCs w:val="28"/>
        </w:rPr>
        <w:tab/>
      </w:r>
      <w:r w:rsidRPr="004839B5">
        <w:rPr>
          <w:rFonts w:ascii="Times New Roman" w:hAnsi="Times New Roman" w:cs="Times New Roman"/>
          <w:b/>
          <w:sz w:val="28"/>
          <w:szCs w:val="28"/>
        </w:rPr>
        <w:t>Predstavi sebe, obrazloži svoje mišljenje i stavove, navede i objasni osnovna dječja prava, obaveze i odgovornosti i obrazloži značaj prihvatanja i poštovanja različitosti.</w:t>
      </w:r>
    </w:p>
    <w:p w:rsidR="00D870D2" w:rsidRPr="004839B5" w:rsidRDefault="00D870D2" w:rsidP="00D870D2">
      <w:pPr>
        <w:rPr>
          <w:rFonts w:ascii="Times New Roman" w:hAnsi="Times New Roman" w:cs="Times New Roman"/>
          <w:b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II</w:t>
      </w:r>
      <w:r w:rsidRPr="00D870D2">
        <w:rPr>
          <w:rFonts w:ascii="Times New Roman" w:hAnsi="Times New Roman" w:cs="Times New Roman"/>
          <w:sz w:val="28"/>
          <w:szCs w:val="28"/>
        </w:rPr>
        <w:tab/>
      </w:r>
      <w:r w:rsidRPr="004839B5">
        <w:rPr>
          <w:rFonts w:ascii="Times New Roman" w:hAnsi="Times New Roman" w:cs="Times New Roman"/>
          <w:b/>
          <w:sz w:val="28"/>
          <w:szCs w:val="28"/>
        </w:rPr>
        <w:t>Objasni značaj porodice i porodičnog života za razvoj svakog djeteta/pojedinca.</w:t>
      </w:r>
    </w:p>
    <w:p w:rsidR="00D870D2" w:rsidRPr="004839B5" w:rsidRDefault="00D870D2" w:rsidP="00D870D2">
      <w:pPr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III</w:t>
      </w:r>
      <w:r w:rsidRPr="00D870D2">
        <w:rPr>
          <w:rFonts w:ascii="Times New Roman" w:hAnsi="Times New Roman" w:cs="Times New Roman"/>
          <w:sz w:val="28"/>
          <w:szCs w:val="28"/>
        </w:rPr>
        <w:tab/>
      </w:r>
      <w:r w:rsidRPr="004839B5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Obrazloži važnost doma za svakog pojedinca, prednosti i nedostatke objekta za stanovanje, objasni značaj tehničkih dostignuća prilikom gradnje i neophodnost poštovanja graditeljskog nasleđa.</w:t>
      </w:r>
    </w:p>
    <w:p w:rsidR="00D870D2" w:rsidRPr="00D870D2" w:rsidRDefault="00D870D2" w:rsidP="00D870D2">
      <w:pPr>
        <w:rPr>
          <w:rFonts w:ascii="Times New Roman" w:hAnsi="Times New Roman" w:cs="Times New Roman"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IV</w:t>
      </w:r>
      <w:r w:rsidRPr="00D870D2">
        <w:rPr>
          <w:rFonts w:ascii="Times New Roman" w:hAnsi="Times New Roman" w:cs="Times New Roman"/>
          <w:sz w:val="28"/>
          <w:szCs w:val="28"/>
        </w:rPr>
        <w:tab/>
      </w:r>
      <w:r w:rsidRPr="004839B5">
        <w:rPr>
          <w:rFonts w:ascii="Times New Roman" w:hAnsi="Times New Roman" w:cs="Times New Roman"/>
          <w:b/>
          <w:sz w:val="28"/>
          <w:szCs w:val="28"/>
        </w:rPr>
        <w:t>Objasni ulogu škole kao vaspitno-obrazovne institucije, vrednuje školski prostor sa različitih aspekata i obrazloži dječja prava.</w:t>
      </w:r>
    </w:p>
    <w:p w:rsidR="00D870D2" w:rsidRPr="004839B5" w:rsidRDefault="00D870D2" w:rsidP="00D870D2">
      <w:pPr>
        <w:rPr>
          <w:rFonts w:ascii="Times New Roman" w:hAnsi="Times New Roman" w:cs="Times New Roman"/>
          <w:b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V</w:t>
      </w:r>
      <w:r w:rsidRPr="00D870D2">
        <w:rPr>
          <w:rFonts w:ascii="Times New Roman" w:hAnsi="Times New Roman" w:cs="Times New Roman"/>
          <w:sz w:val="28"/>
          <w:szCs w:val="28"/>
        </w:rPr>
        <w:tab/>
      </w:r>
      <w:r w:rsidRPr="004839B5">
        <w:rPr>
          <w:rFonts w:ascii="Times New Roman" w:hAnsi="Times New Roman" w:cs="Times New Roman"/>
          <w:b/>
          <w:sz w:val="28"/>
          <w:szCs w:val="28"/>
        </w:rPr>
        <w:t>Obrazloži karakteristike naselja po veličini, prirodnim i društvenim osobenostima i navede karakteristike glavnog grada i prijestonice.</w:t>
      </w:r>
    </w:p>
    <w:p w:rsidR="00D870D2" w:rsidRPr="00D870D2" w:rsidRDefault="00D870D2" w:rsidP="00D870D2">
      <w:pPr>
        <w:rPr>
          <w:rFonts w:ascii="Times New Roman" w:hAnsi="Times New Roman" w:cs="Times New Roman"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VI</w:t>
      </w:r>
      <w:r w:rsidRPr="00D870D2">
        <w:rPr>
          <w:rFonts w:ascii="Times New Roman" w:hAnsi="Times New Roman" w:cs="Times New Roman"/>
          <w:sz w:val="28"/>
          <w:szCs w:val="28"/>
        </w:rPr>
        <w:tab/>
      </w:r>
      <w:r w:rsidRPr="004839B5">
        <w:rPr>
          <w:rFonts w:ascii="Times New Roman" w:hAnsi="Times New Roman" w:cs="Times New Roman"/>
          <w:b/>
          <w:sz w:val="28"/>
          <w:szCs w:val="28"/>
        </w:rPr>
        <w:t>Obrazloži značaj saobraćaja za čovjeka i razvoj saobraćaja kroz vrijeme.</w:t>
      </w:r>
    </w:p>
    <w:p w:rsidR="00D870D2" w:rsidRPr="00D870D2" w:rsidRDefault="00D870D2" w:rsidP="00D870D2">
      <w:pPr>
        <w:rPr>
          <w:rFonts w:ascii="Times New Roman" w:hAnsi="Times New Roman" w:cs="Times New Roman"/>
          <w:sz w:val="28"/>
          <w:szCs w:val="28"/>
        </w:rPr>
      </w:pPr>
      <w:r w:rsidRPr="004839B5">
        <w:rPr>
          <w:rFonts w:ascii="Times New Roman" w:hAnsi="Times New Roman" w:cs="Times New Roman"/>
          <w:b/>
          <w:sz w:val="28"/>
          <w:szCs w:val="28"/>
        </w:rPr>
        <w:t>VII</w:t>
      </w:r>
      <w:r w:rsidRPr="00D870D2">
        <w:rPr>
          <w:rFonts w:ascii="Times New Roman" w:hAnsi="Times New Roman" w:cs="Times New Roman"/>
          <w:sz w:val="28"/>
          <w:szCs w:val="28"/>
        </w:rPr>
        <w:tab/>
      </w:r>
      <w:r w:rsidRPr="004839B5">
        <w:rPr>
          <w:rFonts w:ascii="Times New Roman" w:hAnsi="Times New Roman" w:cs="Times New Roman"/>
          <w:b/>
          <w:sz w:val="28"/>
          <w:szCs w:val="28"/>
        </w:rPr>
        <w:t>Obrazloži i vrednuje čovjekov uticaj na prirodu.</w:t>
      </w:r>
    </w:p>
    <w:p w:rsidR="002C7147" w:rsidRPr="00925EE6" w:rsidRDefault="00D870D2" w:rsidP="00925EE6">
      <w:pPr>
        <w:jc w:val="right"/>
      </w:pPr>
      <w:r>
        <w:br w:type="page"/>
      </w:r>
      <w:r w:rsidR="0009604D">
        <w:rPr>
          <w:rFonts w:ascii="Times New Roman" w:hAnsi="Times New Roman" w:cs="Times New Roman"/>
          <w:b/>
          <w:sz w:val="32"/>
          <w:szCs w:val="32"/>
        </w:rPr>
        <w:lastRenderedPageBreak/>
        <w:t>OKTOBAR</w:t>
      </w:r>
      <w:r w:rsidR="002C7147" w:rsidRPr="004839B5">
        <w:rPr>
          <w:rFonts w:ascii="Times New Roman" w:hAnsi="Times New Roman" w:cs="Times New Roman"/>
          <w:b/>
          <w:sz w:val="32"/>
          <w:szCs w:val="32"/>
        </w:rPr>
        <w:t>,  školska 2020/2021.godina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530"/>
        <w:gridCol w:w="1530"/>
        <w:gridCol w:w="3150"/>
        <w:gridCol w:w="1350"/>
        <w:gridCol w:w="2790"/>
        <w:gridCol w:w="1368"/>
      </w:tblGrid>
      <w:tr w:rsidR="00762D15" w:rsidRPr="0097331F" w:rsidTr="00762D15">
        <w:tc>
          <w:tcPr>
            <w:tcW w:w="1458" w:type="dxa"/>
          </w:tcPr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realizacije</w:t>
            </w:r>
          </w:p>
        </w:tc>
        <w:tc>
          <w:tcPr>
            <w:tcW w:w="1530" w:type="dxa"/>
          </w:tcPr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Vaspitno-obrazovni</w:t>
            </w:r>
          </w:p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ishod:</w:t>
            </w:r>
          </w:p>
        </w:tc>
        <w:tc>
          <w:tcPr>
            <w:tcW w:w="1530" w:type="dxa"/>
          </w:tcPr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</w:p>
        </w:tc>
        <w:tc>
          <w:tcPr>
            <w:tcW w:w="3150" w:type="dxa"/>
          </w:tcPr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Tokom učenja učenici će moći da:</w:t>
            </w:r>
          </w:p>
        </w:tc>
        <w:tc>
          <w:tcPr>
            <w:tcW w:w="1350" w:type="dxa"/>
          </w:tcPr>
          <w:p w:rsidR="00762D15" w:rsidRPr="004839B5" w:rsidRDefault="00762D15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Sadržaji/</w:t>
            </w:r>
          </w:p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pojmovi</w:t>
            </w:r>
          </w:p>
        </w:tc>
        <w:tc>
          <w:tcPr>
            <w:tcW w:w="2790" w:type="dxa"/>
          </w:tcPr>
          <w:p w:rsidR="0097331F" w:rsidRPr="004839B5" w:rsidRDefault="0097331F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1368" w:type="dxa"/>
          </w:tcPr>
          <w:p w:rsidR="0097331F" w:rsidRPr="004839B5" w:rsidRDefault="00762D15" w:rsidP="00F2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Korelacij</w:t>
            </w:r>
            <w:r w:rsidR="0097331F"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762D15" w:rsidRPr="0097331F" w:rsidTr="00762D15">
        <w:tc>
          <w:tcPr>
            <w:tcW w:w="1458" w:type="dxa"/>
          </w:tcPr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0" w:type="dxa"/>
          </w:tcPr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430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F3330">
              <w:rPr>
                <w:rFonts w:ascii="Times New Roman" w:hAnsi="Times New Roman" w:cs="Times New Roman"/>
                <w:sz w:val="24"/>
                <w:szCs w:val="24"/>
              </w:rPr>
              <w:t>i 3.</w:t>
            </w:r>
          </w:p>
        </w:tc>
        <w:tc>
          <w:tcPr>
            <w:tcW w:w="3150" w:type="dxa"/>
          </w:tcPr>
          <w:p w:rsid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-Definišu sebe (potrebe, želje, mogućnosti, ciljevi, lično napredovanje)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Definišu sebe i primijene različite vještine komunikacije i saradnje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Navedu i objasne svoja mišljenja i stavove; objasne značaj prihvatanja i poštovanja različitosti.</w:t>
            </w:r>
          </w:p>
        </w:tc>
        <w:tc>
          <w:tcPr>
            <w:tcW w:w="1350" w:type="dxa"/>
          </w:tcPr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-Pojedinac;</w:t>
            </w: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mišljenje;</w:t>
            </w: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stavovi;</w:t>
            </w: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emocije;</w:t>
            </w: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odgovornosti;</w:t>
            </w: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dužnosti</w:t>
            </w:r>
          </w:p>
          <w:p w:rsidR="00762D15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Poznavanje društva za četvrti razred osnovne škole, udžbenik (6,7. i 8.strana)</w:t>
            </w:r>
          </w:p>
          <w:p w:rsidR="00762D15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Poznavanje društva za četvrti razred osnovne škole, radna sveska (4, 5.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6.strana)</w:t>
            </w:r>
          </w:p>
          <w:p w:rsidR="00762D15" w:rsidRPr="0097331F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7331F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C4303">
              <w:rPr>
                <w:rFonts w:ascii="Times New Roman" w:hAnsi="Times New Roman" w:cs="Times New Roman"/>
                <w:sz w:val="24"/>
                <w:szCs w:val="24"/>
              </w:rPr>
              <w:t>Predstavljaju sebe(izrađuju svoju ličnu kartu- osnovni podaci, osobine ili po kojem se razlikuje od drugih, potrebe, želje i mogućnosti).</w:t>
            </w: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303">
              <w:rPr>
                <w:rFonts w:ascii="Times New Roman" w:hAnsi="Times New Roman" w:cs="Times New Roman"/>
                <w:sz w:val="24"/>
                <w:szCs w:val="24"/>
              </w:rPr>
              <w:t>Prepoznaju i navode svoje komunikacijske vještine u grupi.</w:t>
            </w:r>
          </w:p>
          <w:p w:rsidR="006C4303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303">
              <w:rPr>
                <w:rFonts w:ascii="Times New Roman" w:hAnsi="Times New Roman" w:cs="Times New Roman"/>
                <w:sz w:val="24"/>
                <w:szCs w:val="24"/>
              </w:rPr>
              <w:t>Iznose svoja mišljenja i stavove o razvoju pojedinca, njegovim potrebama i mogućnostima koje im se pružaju. Prepoznaju primjere poštovanja i prihvatanja različitosti.</w:t>
            </w:r>
          </w:p>
          <w:p w:rsidR="006C4303" w:rsidRPr="0097331F" w:rsidRDefault="006C4303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303">
              <w:rPr>
                <w:rFonts w:ascii="Times New Roman" w:hAnsi="Times New Roman" w:cs="Times New Roman"/>
                <w:sz w:val="24"/>
                <w:szCs w:val="24"/>
              </w:rPr>
              <w:t>Prepoznaju i navode sebi svojstvene načine učenja. Upoređuju ih i pronalaze prednosti i nedostatke.</w:t>
            </w:r>
          </w:p>
        </w:tc>
        <w:tc>
          <w:tcPr>
            <w:tcW w:w="1368" w:type="dxa"/>
          </w:tcPr>
          <w:p w:rsidR="0097331F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  <w:p w:rsidR="00762D15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15" w:rsidRPr="0097331F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  <w:tr w:rsidR="00762D15" w:rsidRPr="0097331F" w:rsidTr="00762D15">
        <w:tc>
          <w:tcPr>
            <w:tcW w:w="1458" w:type="dxa"/>
          </w:tcPr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97331F" w:rsidRPr="0097331F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0" w:type="dxa"/>
          </w:tcPr>
          <w:p w:rsidR="0097331F" w:rsidRPr="0097331F" w:rsidRDefault="003F3330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 5.</w:t>
            </w:r>
          </w:p>
        </w:tc>
        <w:tc>
          <w:tcPr>
            <w:tcW w:w="3150" w:type="dxa"/>
          </w:tcPr>
          <w:p w:rsidR="0097331F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</w:t>
            </w:r>
            <w:r w:rsidRPr="00762D15">
              <w:rPr>
                <w:rFonts w:ascii="Times New Roman" w:hAnsi="Times New Roman" w:cs="Times New Roman"/>
                <w:sz w:val="24"/>
                <w:szCs w:val="24"/>
              </w:rPr>
              <w:t>vedu osnovna dječja prava, obaveze i odgovornosti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D15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D15">
              <w:rPr>
                <w:rFonts w:ascii="Times New Roman" w:hAnsi="Times New Roman" w:cs="Times New Roman"/>
                <w:sz w:val="24"/>
                <w:szCs w:val="24"/>
              </w:rPr>
              <w:t>Primjenjuju različite strategije kontrole emocija i prihvataju odgovornost za svoje ponašanje i shvataju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svoje mogućnosti i ograničenja;</w:t>
            </w:r>
          </w:p>
          <w:p w:rsidR="00762D15" w:rsidRPr="0097331F" w:rsidRDefault="00762D15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D15">
              <w:rPr>
                <w:rFonts w:ascii="Times New Roman" w:hAnsi="Times New Roman" w:cs="Times New Roman"/>
                <w:sz w:val="24"/>
                <w:szCs w:val="24"/>
              </w:rPr>
              <w:t>Definišu sebe, navedu osnovna dječja prava, obaveze i odgovornosti, objasne značaj prihvatanja i poštovanja različitosti.</w:t>
            </w:r>
          </w:p>
        </w:tc>
        <w:tc>
          <w:tcPr>
            <w:tcW w:w="1350" w:type="dxa"/>
          </w:tcPr>
          <w:p w:rsidR="004349E9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-Dječja prava; odgovornosti; emocije; odgovornosti; pojedinac;</w:t>
            </w:r>
          </w:p>
          <w:p w:rsidR="004349E9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9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E9">
              <w:rPr>
                <w:rFonts w:ascii="Times New Roman" w:hAnsi="Times New Roman" w:cs="Times New Roman"/>
                <w:sz w:val="24"/>
                <w:szCs w:val="24"/>
              </w:rPr>
              <w:t>Poznavanje</w:t>
            </w:r>
            <w:r w:rsidR="00F96AF6">
              <w:rPr>
                <w:rFonts w:ascii="Times New Roman" w:hAnsi="Times New Roman" w:cs="Times New Roman"/>
                <w:sz w:val="24"/>
                <w:szCs w:val="24"/>
              </w:rPr>
              <w:t xml:space="preserve"> društva</w:t>
            </w:r>
            <w:r w:rsidRPr="004349E9">
              <w:rPr>
                <w:rFonts w:ascii="Times New Roman" w:hAnsi="Times New Roman" w:cs="Times New Roman"/>
                <w:sz w:val="24"/>
                <w:szCs w:val="24"/>
              </w:rPr>
              <w:t>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(9.strana)</w:t>
            </w:r>
          </w:p>
          <w:p w:rsidR="004349E9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9" w:rsidRPr="0097331F" w:rsidRDefault="004349E9" w:rsidP="00F9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E9">
              <w:rPr>
                <w:rFonts w:ascii="Times New Roman" w:hAnsi="Times New Roman" w:cs="Times New Roman"/>
                <w:sz w:val="24"/>
                <w:szCs w:val="24"/>
              </w:rPr>
              <w:t>Poznavanje društva, radna sveska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(7. i 8.strana)</w:t>
            </w:r>
          </w:p>
        </w:tc>
        <w:tc>
          <w:tcPr>
            <w:tcW w:w="2790" w:type="dxa"/>
          </w:tcPr>
          <w:p w:rsidR="0097331F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9E9">
              <w:rPr>
                <w:rFonts w:ascii="Times New Roman" w:hAnsi="Times New Roman" w:cs="Times New Roman"/>
                <w:sz w:val="24"/>
                <w:szCs w:val="24"/>
              </w:rPr>
              <w:t>Navode dječja prava (na ime i državljanstvo, da žive u svojoj porodici, na zdrav život, slobodno vrijeme, igru i prijatelje, na školovanje i obrazovanje, na svoje mišljenje i izražavanje, da budu zaštićeni od nasilja).</w:t>
            </w:r>
          </w:p>
          <w:p w:rsidR="004349E9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9E9">
              <w:rPr>
                <w:rFonts w:ascii="Times New Roman" w:hAnsi="Times New Roman" w:cs="Times New Roman"/>
                <w:sz w:val="24"/>
                <w:szCs w:val="24"/>
              </w:rPr>
              <w:t>Prepoznaju kontrolu emocija na konkretnim primjerima. Opisuju na konkretnim primjerima načine rješavanja problema.</w:t>
            </w:r>
          </w:p>
          <w:p w:rsidR="004349E9" w:rsidRPr="0097331F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9E9">
              <w:rPr>
                <w:rFonts w:ascii="Times New Roman" w:hAnsi="Times New Roman" w:cs="Times New Roman"/>
                <w:sz w:val="24"/>
                <w:szCs w:val="24"/>
              </w:rPr>
              <w:t>Navode primjere iz svakodnevenog života.</w:t>
            </w:r>
          </w:p>
        </w:tc>
        <w:tc>
          <w:tcPr>
            <w:tcW w:w="1368" w:type="dxa"/>
          </w:tcPr>
          <w:p w:rsidR="0097331F" w:rsidRPr="0097331F" w:rsidRDefault="004349E9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</w:tc>
      </w:tr>
      <w:tr w:rsidR="00762D15" w:rsidRPr="0097331F" w:rsidTr="00762D15">
        <w:tc>
          <w:tcPr>
            <w:tcW w:w="1458" w:type="dxa"/>
          </w:tcPr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97331F" w:rsidRP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0" w:type="dxa"/>
          </w:tcPr>
          <w:p w:rsidR="0097331F" w:rsidRPr="0097331F" w:rsidRDefault="003F3330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:rsidR="006F73CF" w:rsidRP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Definišu sebe i primijene različite vještine komunikacije i saradnje;</w:t>
            </w:r>
          </w:p>
          <w:p w:rsid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- Navedu i objasne svoja mišljenja i stavove; objasne značaj prihvatanja i poštovanja različitosti.</w:t>
            </w:r>
          </w:p>
          <w:p w:rsidR="006F73CF" w:rsidRP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-Primjenjuju različite strategije kontrole emocija i prihvataju odgovornost za svoje ponašanje i shvataju svoje mogućnosti i ograničenja;</w:t>
            </w:r>
          </w:p>
          <w:p w:rsid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-Definišu sebe, navedu osnovna dječja prava, obaveze i odgovornosti, objasne značaj prihvatanja i poštovanja različitosti.</w:t>
            </w:r>
          </w:p>
          <w:p w:rsidR="007F50B2" w:rsidRPr="007F50B2" w:rsidRDefault="007F50B2" w:rsidP="007F50B2">
            <w:pPr>
              <w:rPr>
                <w:rFonts w:eastAsiaTheme="minorHAnsi"/>
                <w:b/>
                <w:lang w:val="sr-Latn-CS"/>
              </w:rPr>
            </w:pPr>
            <w:r w:rsidRPr="007F50B2">
              <w:rPr>
                <w:rFonts w:eastAsiaTheme="minorHAnsi"/>
                <w:b/>
                <w:lang w:val="sr-Latn-CS"/>
              </w:rPr>
              <w:t>5. Lična, društvena i kompetencija učenja kako učiti</w:t>
            </w:r>
          </w:p>
          <w:p w:rsidR="006F73CF" w:rsidRPr="007F50B2" w:rsidRDefault="007F50B2" w:rsidP="00F265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0B2">
              <w:rPr>
                <w:u w:val="single"/>
              </w:rPr>
              <w:t>1.5.1. Primjenjuje pravila ponašanja i primjerene komunikacije prepoznavajući važnost uspostavljanja pravila i razloge njihovog uvođenja</w:t>
            </w:r>
          </w:p>
        </w:tc>
        <w:tc>
          <w:tcPr>
            <w:tcW w:w="1350" w:type="dxa"/>
          </w:tcPr>
          <w:p w:rsidR="0097331F" w:rsidRP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-Pojedinac; stavovi; mišljenje; odgovornosti; emocije; dječja prava; dužnosti</w:t>
            </w:r>
          </w:p>
        </w:tc>
        <w:tc>
          <w:tcPr>
            <w:tcW w:w="2790" w:type="dxa"/>
          </w:tcPr>
          <w:p w:rsidR="0097331F" w:rsidRP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Učestvuju u kvizu znanja</w:t>
            </w:r>
          </w:p>
        </w:tc>
        <w:tc>
          <w:tcPr>
            <w:tcW w:w="1368" w:type="dxa"/>
          </w:tcPr>
          <w:p w:rsidR="0097331F" w:rsidRP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</w:tc>
      </w:tr>
      <w:tr w:rsidR="00762D15" w:rsidRPr="0097331F" w:rsidTr="00762D15">
        <w:tc>
          <w:tcPr>
            <w:tcW w:w="1458" w:type="dxa"/>
          </w:tcPr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97331F" w:rsidRP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30" w:type="dxa"/>
          </w:tcPr>
          <w:p w:rsidR="0097331F" w:rsidRPr="0097331F" w:rsidRDefault="003F3330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:rsid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Objasne značenje integracije u porodici (ljubav, sigurnost, pomoć, saradnja); navode i objasne neke promjene u porodičnom životu (razvod, smrt, novi članovi itd.).</w:t>
            </w:r>
          </w:p>
          <w:p w:rsidR="007F50B2" w:rsidRPr="007F50B2" w:rsidRDefault="007F50B2" w:rsidP="007F50B2">
            <w:pPr>
              <w:rPr>
                <w:rFonts w:eastAsiaTheme="minorHAnsi"/>
                <w:b/>
                <w:lang w:val="sr-Latn-CS"/>
              </w:rPr>
            </w:pPr>
            <w:r w:rsidRPr="007F50B2">
              <w:rPr>
                <w:rFonts w:eastAsiaTheme="minorHAnsi"/>
                <w:b/>
                <w:lang w:val="sr-Latn-CS"/>
              </w:rPr>
              <w:t xml:space="preserve">6. Građanska kompetencija </w:t>
            </w:r>
          </w:p>
          <w:p w:rsidR="007F50B2" w:rsidRPr="007F50B2" w:rsidRDefault="007F50B2" w:rsidP="007F50B2">
            <w:pPr>
              <w:rPr>
                <w:rFonts w:eastAsiaTheme="minorHAnsi"/>
                <w:u w:val="single"/>
                <w:lang w:val="sr-Latn-CS"/>
              </w:rPr>
            </w:pPr>
            <w:r w:rsidRPr="007F50B2">
              <w:rPr>
                <w:rFonts w:eastAsiaTheme="minorHAnsi"/>
                <w:u w:val="single"/>
                <w:lang w:val="sr-Latn-CS"/>
              </w:rPr>
              <w:t xml:space="preserve">1.6.1.Razlikuje osnovne pojmove, pojave i uloge koje se odnose na pojedinca, porodicu,  društvene grupe, školu, organizacije i ustanove </w:t>
            </w:r>
          </w:p>
          <w:p w:rsidR="007F50B2" w:rsidRPr="007F50B2" w:rsidRDefault="007F50B2" w:rsidP="007F50B2">
            <w:pPr>
              <w:rPr>
                <w:rFonts w:eastAsiaTheme="minorHAnsi"/>
                <w:u w:val="single"/>
                <w:lang w:val="sr-Latn-CS"/>
              </w:rPr>
            </w:pPr>
            <w:r w:rsidRPr="007F50B2">
              <w:rPr>
                <w:rFonts w:eastAsiaTheme="minorHAnsi"/>
                <w:u w:val="single"/>
                <w:lang w:val="sr-Latn-CS"/>
              </w:rPr>
              <w:t xml:space="preserve">1.6.2. Prepoznaje osnovne vrijednosti u porodici, školi i društvu koje se odnose na poštovanje sebe i drugih, pravičnost, solidarnost, nediskriminaciju i poštovanje prava djece </w:t>
            </w:r>
          </w:p>
          <w:p w:rsidR="007F50B2" w:rsidRPr="0097331F" w:rsidRDefault="007F50B2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Porodica;odnosi u porodici</w:t>
            </w:r>
          </w:p>
          <w:p w:rsid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Poznavanje</w:t>
            </w:r>
            <w:r w:rsidR="00F96AF6">
              <w:rPr>
                <w:rFonts w:ascii="Times New Roman" w:hAnsi="Times New Roman" w:cs="Times New Roman"/>
                <w:sz w:val="24"/>
                <w:szCs w:val="24"/>
              </w:rPr>
              <w:t>društva</w:t>
            </w: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(10-13. strana)</w:t>
            </w:r>
          </w:p>
          <w:p w:rsid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Poznavanje društva,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radna sveska</w:t>
            </w:r>
          </w:p>
          <w:p w:rsidR="006F73C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(9,10. i 11. strana)</w:t>
            </w:r>
          </w:p>
          <w:p w:rsidR="006F73CF" w:rsidRP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7331F" w:rsidRPr="0097331F" w:rsidRDefault="006F73C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Vode razgovor o brojnosti porodice. Razumiju pojam porodica. Uočavaju da porodice ni</w:t>
            </w:r>
            <w:r w:rsidR="002C7147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6F73CF">
              <w:rPr>
                <w:rFonts w:ascii="Times New Roman" w:hAnsi="Times New Roman" w:cs="Times New Roman"/>
                <w:sz w:val="24"/>
                <w:szCs w:val="24"/>
              </w:rPr>
              <w:t>su iste (po broju članova) i navode različite razlog zbogčega dolazi do promjene strukture po</w:t>
            </w:r>
            <w:r w:rsidR="002C7147">
              <w:rPr>
                <w:rFonts w:ascii="Times New Roman" w:hAnsi="Times New Roman" w:cs="Times New Roman"/>
                <w:sz w:val="24"/>
                <w:szCs w:val="24"/>
              </w:rPr>
              <w:t>rodice. Rješavaju zadatke u radnoj svesci.</w:t>
            </w:r>
          </w:p>
        </w:tc>
        <w:tc>
          <w:tcPr>
            <w:tcW w:w="1368" w:type="dxa"/>
          </w:tcPr>
          <w:p w:rsid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  <w:p w:rsidR="002C7147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47" w:rsidRP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Poznavanje prirode</w:t>
            </w:r>
          </w:p>
        </w:tc>
      </w:tr>
      <w:tr w:rsidR="00762D15" w:rsidRPr="0097331F" w:rsidTr="00762D15">
        <w:tc>
          <w:tcPr>
            <w:tcW w:w="1458" w:type="dxa"/>
          </w:tcPr>
          <w:p w:rsidR="0097331F" w:rsidRPr="0097331F" w:rsidRDefault="0097331F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97331F" w:rsidRP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30" w:type="dxa"/>
          </w:tcPr>
          <w:p w:rsidR="0097331F" w:rsidRPr="0097331F" w:rsidRDefault="003F3330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0" w:type="dxa"/>
          </w:tcPr>
          <w:p w:rsidR="0097331F" w:rsidRP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47">
              <w:rPr>
                <w:rFonts w:ascii="Times New Roman" w:hAnsi="Times New Roman" w:cs="Times New Roman"/>
                <w:sz w:val="24"/>
                <w:szCs w:val="24"/>
              </w:rPr>
              <w:t xml:space="preserve">Navode i objasne neke promjene u porodičnom </w:t>
            </w:r>
            <w:r w:rsidRPr="002C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životu (razvod, smrt, novi članovi itd.); Navedu vrste porodica i objasne razlike među njima (uža, šira, potpuna, nepotpuna, hraniteljska, usvojiteljska).</w:t>
            </w:r>
          </w:p>
        </w:tc>
        <w:tc>
          <w:tcPr>
            <w:tcW w:w="1350" w:type="dxa"/>
          </w:tcPr>
          <w:p w:rsid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Vrste porodica;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uža porodica; šira porodica; usvojiteljska porodica; hraniteljska porodica;srodnici;rodbina</w:t>
            </w:r>
          </w:p>
          <w:p w:rsidR="002C7147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47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47">
              <w:rPr>
                <w:rFonts w:ascii="Times New Roman" w:hAnsi="Times New Roman" w:cs="Times New Roman"/>
                <w:sz w:val="24"/>
                <w:szCs w:val="24"/>
              </w:rPr>
              <w:t>Poznavanje društva, udžbenik</w:t>
            </w:r>
          </w:p>
          <w:p w:rsidR="002C7147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 i 15. strana)</w:t>
            </w:r>
          </w:p>
          <w:p w:rsidR="002C7147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47" w:rsidRP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7331F" w:rsidRP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Objašnjavaju  kako nastaju promjene u </w:t>
            </w:r>
            <w:r w:rsidRPr="002C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porodici i na koji način se naviknuti n ate promjene. Iznose iskustva iz svog života.navode vrste porodica i njihove posebnosti.</w:t>
            </w:r>
          </w:p>
        </w:tc>
        <w:tc>
          <w:tcPr>
            <w:tcW w:w="1368" w:type="dxa"/>
          </w:tcPr>
          <w:p w:rsid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CSBH jezik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književnost</w:t>
            </w:r>
          </w:p>
          <w:p w:rsidR="002C7147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47" w:rsidRPr="0097331F" w:rsidRDefault="002C7147" w:rsidP="00F2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Poznavanje prirode</w:t>
            </w:r>
          </w:p>
        </w:tc>
      </w:tr>
    </w:tbl>
    <w:p w:rsidR="00F2654D" w:rsidRDefault="00F2654D" w:rsidP="00F2654D">
      <w:pPr>
        <w:rPr>
          <w:rFonts w:ascii="Times New Roman" w:hAnsi="Times New Roman" w:cs="Times New Roman"/>
          <w:sz w:val="24"/>
          <w:szCs w:val="24"/>
        </w:rPr>
      </w:pPr>
    </w:p>
    <w:p w:rsidR="007A7CF3" w:rsidRDefault="00A765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7CF3" w:rsidRPr="007A7CF3">
        <w:rPr>
          <w:rFonts w:ascii="Times New Roman" w:hAnsi="Times New Roman" w:cs="Times New Roman"/>
          <w:b/>
          <w:sz w:val="36"/>
          <w:szCs w:val="36"/>
        </w:rPr>
        <w:lastRenderedPageBreak/>
        <w:t>OSVRT NA REALIZACIJU:</w:t>
      </w:r>
    </w:p>
    <w:p w:rsidR="007A7CF3" w:rsidRPr="007A7CF3" w:rsidRDefault="00BC78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142240</wp:posOffset>
                </wp:positionV>
                <wp:extent cx="7972425" cy="50863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72425" cy="508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C5546" id="Rectangle 2" o:spid="_x0000_s1026" style="position:absolute;margin-left:10.5pt;margin-top:11.2pt;width:627.75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" filled="f" strokecolor="#243f60 [1604]" strokeweight="2pt">
                <v:path arrowok="t"/>
              </v:rect>
            </w:pict>
          </mc:Fallback>
        </mc:AlternateContent>
      </w:r>
    </w:p>
    <w:p w:rsidR="00A7654D" w:rsidRDefault="00A7654D">
      <w:pPr>
        <w:rPr>
          <w:rFonts w:ascii="Times New Roman" w:hAnsi="Times New Roman" w:cs="Times New Roman"/>
          <w:sz w:val="24"/>
          <w:szCs w:val="24"/>
        </w:rPr>
      </w:pPr>
    </w:p>
    <w:p w:rsidR="007A7CF3" w:rsidRDefault="007A7C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7654D" w:rsidRPr="004839B5" w:rsidRDefault="0009604D" w:rsidP="00A7654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NOVEMBAR</w:t>
      </w:r>
      <w:r w:rsidR="00A7654D" w:rsidRPr="004839B5">
        <w:rPr>
          <w:rFonts w:ascii="Times New Roman" w:hAnsi="Times New Roman" w:cs="Times New Roman"/>
          <w:b/>
          <w:sz w:val="32"/>
          <w:szCs w:val="32"/>
        </w:rPr>
        <w:t>,  školska 2020/2021.godina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7654D" w:rsidRPr="00A7654D" w:rsidTr="0015385B">
        <w:trPr>
          <w:trHeight w:val="1605"/>
        </w:trPr>
        <w:tc>
          <w:tcPr>
            <w:tcW w:w="1882" w:type="dxa"/>
          </w:tcPr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realizacije</w:t>
            </w:r>
          </w:p>
        </w:tc>
        <w:tc>
          <w:tcPr>
            <w:tcW w:w="1882" w:type="dxa"/>
          </w:tcPr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Vaspitno-obrazovni ishod</w:t>
            </w:r>
          </w:p>
        </w:tc>
        <w:tc>
          <w:tcPr>
            <w:tcW w:w="1882" w:type="dxa"/>
          </w:tcPr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Redni broj časa</w:t>
            </w:r>
          </w:p>
        </w:tc>
        <w:tc>
          <w:tcPr>
            <w:tcW w:w="1882" w:type="dxa"/>
          </w:tcPr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Tokom učenja učenici će moći da:</w:t>
            </w:r>
          </w:p>
          <w:p w:rsidR="0015385B" w:rsidRPr="004839B5" w:rsidRDefault="0015385B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Sadržaji/ pojmovi</w:t>
            </w:r>
          </w:p>
        </w:tc>
        <w:tc>
          <w:tcPr>
            <w:tcW w:w="1883" w:type="dxa"/>
          </w:tcPr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1883" w:type="dxa"/>
          </w:tcPr>
          <w:p w:rsidR="00A7654D" w:rsidRPr="004839B5" w:rsidRDefault="00A7654D" w:rsidP="00D8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B5">
              <w:rPr>
                <w:rFonts w:ascii="Times New Roman" w:hAnsi="Times New Roman" w:cs="Times New Roman"/>
                <w:b/>
                <w:sz w:val="24"/>
                <w:szCs w:val="24"/>
              </w:rPr>
              <w:t>Korelacija</w:t>
            </w:r>
          </w:p>
        </w:tc>
      </w:tr>
      <w:tr w:rsidR="0015385B" w:rsidRPr="0015385B" w:rsidTr="0015385B">
        <w:trPr>
          <w:trHeight w:val="855"/>
        </w:trPr>
        <w:tc>
          <w:tcPr>
            <w:tcW w:w="1882" w:type="dxa"/>
          </w:tcPr>
          <w:p w:rsidR="0015385B" w:rsidRPr="0015385B" w:rsidRDefault="000960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882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82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82" w:type="dxa"/>
          </w:tcPr>
          <w:p w:rsid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Navedu vrste porodica i objasne razlike među njima (uža, šira, potpuna, nepotpuna, hraniteljska, usvojiteljska).</w:t>
            </w:r>
          </w:p>
          <w:p w:rsidR="007F50B2" w:rsidRPr="007F50B2" w:rsidRDefault="007F50B2" w:rsidP="007F50B2">
            <w:pPr>
              <w:rPr>
                <w:rFonts w:eastAsiaTheme="minorHAnsi"/>
                <w:b/>
                <w:lang w:val="sr-Latn-CS"/>
              </w:rPr>
            </w:pPr>
            <w:r w:rsidRPr="007F50B2">
              <w:rPr>
                <w:rFonts w:eastAsiaTheme="minorHAnsi"/>
                <w:b/>
                <w:lang w:val="sr-Latn-CS"/>
              </w:rPr>
              <w:t>5. Lična, društvena i kompetencija učenja kako učiti</w:t>
            </w:r>
          </w:p>
          <w:p w:rsidR="007F50B2" w:rsidRPr="0015385B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Pr="007F50B2" w:rsidRDefault="007F50B2" w:rsidP="007F50B2">
            <w:pPr>
              <w:rPr>
                <w:rFonts w:eastAsiaTheme="minorHAnsi"/>
                <w:u w:val="single"/>
                <w:lang w:val="sr-Latn-CS"/>
              </w:rPr>
            </w:pPr>
            <w:r w:rsidRPr="007F50B2">
              <w:rPr>
                <w:rFonts w:eastAsiaTheme="minorHAnsi"/>
                <w:u w:val="single"/>
                <w:lang w:val="sr-Latn-CS"/>
              </w:rPr>
              <w:t xml:space="preserve">1.5.15. Poštuje različitost drugih i njihove potrebe izgrađujući sopstveni integritet i odnose s drugima na principu uvažavanja i empatije </w:t>
            </w:r>
          </w:p>
          <w:p w:rsidR="00E42FFC" w:rsidRPr="00E42FFC" w:rsidRDefault="00E42FFC" w:rsidP="00E42FFC">
            <w:pPr>
              <w:rPr>
                <w:rFonts w:eastAsiaTheme="minorHAnsi"/>
                <w:u w:val="single"/>
                <w:lang w:val="sr-Latn-CS"/>
              </w:rPr>
            </w:pPr>
            <w:r w:rsidRPr="00E42FFC">
              <w:rPr>
                <w:rFonts w:eastAsiaTheme="minorHAnsi"/>
                <w:u w:val="single"/>
                <w:lang w:val="sr-Latn-CS"/>
              </w:rPr>
              <w:t xml:space="preserve">1.6.13. Pokazuje </w:t>
            </w:r>
            <w:r w:rsidRPr="00E42FFC">
              <w:rPr>
                <w:rFonts w:eastAsiaTheme="minorHAnsi"/>
                <w:u w:val="single"/>
                <w:lang w:val="sr-Latn-CS"/>
              </w:rPr>
              <w:lastRenderedPageBreak/>
              <w:t xml:space="preserve">pozitivan stav prema pravima djeteta na rast, učenje, razvijanje sopstvenih sposobnosti i talenata, odrastanje u porodici, sigurnost i zaštitu </w:t>
            </w:r>
          </w:p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5385B" w:rsidRPr="0015385B" w:rsidRDefault="0015385B" w:rsidP="0015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Vrste porodica, porodično stablo</w:t>
            </w:r>
          </w:p>
          <w:p w:rsidR="0015385B" w:rsidRPr="0015385B" w:rsidRDefault="0015385B" w:rsidP="0015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5B" w:rsidRPr="0015385B" w:rsidRDefault="0015385B" w:rsidP="0015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Poznavanje društva, radna sveska</w:t>
            </w:r>
          </w:p>
          <w:p w:rsidR="0015385B" w:rsidRPr="0015385B" w:rsidRDefault="0015385B" w:rsidP="0015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(12,13. i 14. strana)</w:t>
            </w:r>
          </w:p>
        </w:tc>
        <w:tc>
          <w:tcPr>
            <w:tcW w:w="1883" w:type="dxa"/>
          </w:tcPr>
          <w:p w:rsid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Izrađuju porodično stablo za širu porodicu.</w:t>
            </w:r>
          </w:p>
          <w:p w:rsidR="00E9620A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0A" w:rsidRPr="0015385B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D870D2">
              <w:rPr>
                <w:rFonts w:ascii="Times New Roman" w:hAnsi="Times New Roman" w:cs="Times New Roman"/>
                <w:b/>
                <w:sz w:val="24"/>
                <w:szCs w:val="24"/>
              </w:rPr>
              <w:t>Preduzetničko učenje</w:t>
            </w:r>
          </w:p>
        </w:tc>
        <w:tc>
          <w:tcPr>
            <w:tcW w:w="1883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  <w:tr w:rsidR="0015385B" w:rsidRPr="0015385B" w:rsidTr="009740A1">
        <w:trPr>
          <w:trHeight w:val="825"/>
        </w:trPr>
        <w:tc>
          <w:tcPr>
            <w:tcW w:w="1882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960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82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2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-Objasne potrebu poštovanja materijalnih i duhovnih potreba svakog člana porodice; navedu lične obaveze svih članova porodice.</w:t>
            </w:r>
          </w:p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5385B" w:rsidRPr="0015385B" w:rsidRDefault="0015385B" w:rsidP="0015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Potrebe porodice; odgovornosti; različitost;</w:t>
            </w:r>
          </w:p>
          <w:p w:rsidR="0015385B" w:rsidRPr="0015385B" w:rsidRDefault="0015385B" w:rsidP="0015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5B" w:rsidRPr="0015385B" w:rsidRDefault="0015385B" w:rsidP="00F9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Poznavanje</w:t>
            </w:r>
            <w:r w:rsidR="00F96AF6">
              <w:rPr>
                <w:rFonts w:ascii="Times New Roman" w:hAnsi="Times New Roman" w:cs="Times New Roman"/>
                <w:sz w:val="24"/>
                <w:szCs w:val="24"/>
              </w:rPr>
              <w:t xml:space="preserve"> društva</w:t>
            </w: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,udžbenik (16, 17. i 18.strana)</w:t>
            </w:r>
          </w:p>
        </w:tc>
        <w:tc>
          <w:tcPr>
            <w:tcW w:w="1883" w:type="dxa"/>
          </w:tcPr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Prepoznaju svoje  materijalne i duhovne potrebe,  kao i potrebe članova svoje porodice. Nabrajaju dužnosti članova svoje porodice i način raspodjele obaveza u kući.</w:t>
            </w:r>
          </w:p>
        </w:tc>
        <w:tc>
          <w:tcPr>
            <w:tcW w:w="1883" w:type="dxa"/>
          </w:tcPr>
          <w:p w:rsid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  <w:p w:rsid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5B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  <w:tr w:rsidR="00A7654D" w:rsidRPr="0015385B" w:rsidTr="00A7654D"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960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82" w:type="dxa"/>
          </w:tcPr>
          <w:p w:rsidR="00A7654D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Objasne potrebu poštovanja materijalnih i duhovnih potreba svakog člana porodice; navedu lične obaveze svih članova porodice.</w:t>
            </w:r>
          </w:p>
        </w:tc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Potrebe porodice; odgovornosti; različitost;</w:t>
            </w:r>
          </w:p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Poznavanje društva za četvrti razred osnovne škole, radna sveska</w:t>
            </w:r>
          </w:p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(15. i 16.strana)</w:t>
            </w:r>
          </w:p>
        </w:tc>
        <w:tc>
          <w:tcPr>
            <w:tcW w:w="1883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Ispunjavaju zadatke u radnoj svesci.</w:t>
            </w:r>
          </w:p>
        </w:tc>
        <w:tc>
          <w:tcPr>
            <w:tcW w:w="1883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4D" w:rsidRPr="0015385B" w:rsidTr="00A7654D"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960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</w:tcPr>
          <w:p w:rsidR="00A7654D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82" w:type="dxa"/>
          </w:tcPr>
          <w:p w:rsidR="00A7654D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1598C">
              <w:rPr>
                <w:rFonts w:ascii="Times New Roman" w:hAnsi="Times New Roman" w:cs="Times New Roman"/>
                <w:sz w:val="24"/>
                <w:szCs w:val="24"/>
              </w:rPr>
              <w:t>i 13.</w:t>
            </w:r>
          </w:p>
        </w:tc>
        <w:tc>
          <w:tcPr>
            <w:tcW w:w="1882" w:type="dxa"/>
          </w:tcPr>
          <w:p w:rsidR="00A7654D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 xml:space="preserve">Objasne potrebu </w:t>
            </w: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poštovanja materijalnih i duhovnih potreba svakog člana porodice; primjenjuje osnovna pravila bontona.</w:t>
            </w:r>
          </w:p>
        </w:tc>
        <w:tc>
          <w:tcPr>
            <w:tcW w:w="1882" w:type="dxa"/>
          </w:tcPr>
          <w:p w:rsidR="00A7654D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Događaji u </w:t>
            </w: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porodici; pravila ponašanja u porodici</w:t>
            </w:r>
          </w:p>
          <w:p w:rsidR="003F3330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30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Poznavanje društva</w:t>
            </w:r>
            <w:r w:rsidR="0071598C">
              <w:rPr>
                <w:rFonts w:ascii="Times New Roman" w:hAnsi="Times New Roman" w:cs="Times New Roman"/>
                <w:sz w:val="24"/>
                <w:szCs w:val="24"/>
              </w:rPr>
              <w:t>, udžbenik (19. i 20</w:t>
            </w: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. strana)</w:t>
            </w:r>
          </w:p>
          <w:p w:rsidR="0071598C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98C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8C">
              <w:rPr>
                <w:rFonts w:ascii="Times New Roman" w:hAnsi="Times New Roman" w:cs="Times New Roman"/>
                <w:sz w:val="24"/>
                <w:szCs w:val="24"/>
              </w:rPr>
              <w:t>Poznavanje društva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radna sveska</w:t>
            </w:r>
          </w:p>
          <w:p w:rsidR="0071598C" w:rsidRPr="0015385B" w:rsidRDefault="00F96AF6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 i 18. s</w:t>
            </w:r>
            <w:r w:rsidR="0071598C">
              <w:rPr>
                <w:rFonts w:ascii="Times New Roman" w:hAnsi="Times New Roman" w:cs="Times New Roman"/>
                <w:sz w:val="24"/>
                <w:szCs w:val="24"/>
              </w:rPr>
              <w:t>trana)</w:t>
            </w:r>
          </w:p>
        </w:tc>
        <w:tc>
          <w:tcPr>
            <w:tcW w:w="1883" w:type="dxa"/>
          </w:tcPr>
          <w:p w:rsidR="00A7654D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Shvataju razliku </w:t>
            </w: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između praznika i svećanosti. Nabrajaju praznike i svečanosti u svojoj porodicei, upoređuju ih i opisuju. Uočavaju da je obilježavanje praznika i svečanosti jedna od duhovnih potreba članova porodice.</w:t>
            </w:r>
          </w:p>
        </w:tc>
        <w:tc>
          <w:tcPr>
            <w:tcW w:w="1883" w:type="dxa"/>
          </w:tcPr>
          <w:p w:rsidR="00A7654D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CSBH jezik  i </w:t>
            </w: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književnost</w:t>
            </w:r>
          </w:p>
        </w:tc>
      </w:tr>
      <w:tr w:rsidR="00A7654D" w:rsidRPr="0015385B" w:rsidTr="00A7654D"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r w:rsidR="000960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</w:tcPr>
          <w:p w:rsidR="00A7654D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82" w:type="dxa"/>
          </w:tcPr>
          <w:p w:rsidR="00A7654D" w:rsidRPr="0015385B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82" w:type="dxa"/>
          </w:tcPr>
          <w:p w:rsidR="007F50B2" w:rsidRPr="007F50B2" w:rsidRDefault="0071598C" w:rsidP="007F50B2">
            <w:pPr>
              <w:rPr>
                <w:rFonts w:eastAsiaTheme="minorHAnsi"/>
                <w:b/>
                <w:lang w:val="sr-Latn-CS"/>
              </w:rPr>
            </w:pPr>
            <w:r w:rsidRPr="0071598C">
              <w:rPr>
                <w:rFonts w:ascii="Times New Roman" w:hAnsi="Times New Roman" w:cs="Times New Roman"/>
                <w:sz w:val="24"/>
                <w:szCs w:val="24"/>
              </w:rPr>
              <w:t>Navedu vrste porodica i objasne razlike među njima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navedu lične obaveze svih</w:t>
            </w:r>
            <w:r w:rsidRPr="0071598C">
              <w:rPr>
                <w:rFonts w:ascii="Times New Roman" w:hAnsi="Times New Roman" w:cs="Times New Roman"/>
                <w:sz w:val="24"/>
                <w:szCs w:val="24"/>
              </w:rPr>
              <w:t xml:space="preserve"> članova porodice.</w:t>
            </w:r>
            <w:r w:rsidR="007F50B2" w:rsidRPr="007F50B2">
              <w:rPr>
                <w:rFonts w:eastAsiaTheme="minorHAnsi"/>
                <w:lang w:val="sr-Latn-CS"/>
              </w:rPr>
              <w:t xml:space="preserve"> </w:t>
            </w:r>
            <w:r w:rsidR="007F50B2" w:rsidRPr="007F50B2">
              <w:rPr>
                <w:rFonts w:eastAsiaTheme="minorHAnsi"/>
                <w:b/>
                <w:lang w:val="sr-Latn-CS"/>
              </w:rPr>
              <w:t xml:space="preserve">6. Građanska kompetencija </w:t>
            </w:r>
          </w:p>
          <w:p w:rsidR="007F50B2" w:rsidRDefault="007F50B2" w:rsidP="007F50B2">
            <w:pPr>
              <w:rPr>
                <w:rFonts w:eastAsiaTheme="minorHAnsi"/>
                <w:lang w:val="sr-Latn-CS"/>
              </w:rPr>
            </w:pPr>
          </w:p>
          <w:p w:rsidR="007F50B2" w:rsidRPr="007F50B2" w:rsidRDefault="007F50B2" w:rsidP="007F50B2">
            <w:pPr>
              <w:rPr>
                <w:rFonts w:eastAsiaTheme="minorHAnsi"/>
                <w:u w:val="single"/>
                <w:lang w:val="sr-Latn-CS"/>
              </w:rPr>
            </w:pPr>
            <w:r w:rsidRPr="007F50B2">
              <w:rPr>
                <w:rFonts w:eastAsiaTheme="minorHAnsi"/>
                <w:u w:val="single"/>
                <w:lang w:val="sr-Latn-CS"/>
              </w:rPr>
              <w:t xml:space="preserve">1.6.4. Prepoznaje vrijednosti društvenih grupa iz svog okruženja (npr. porodica, razred, škola, dječji savez, ekolozi, gorani, </w:t>
            </w:r>
            <w:r w:rsidRPr="007F50B2">
              <w:rPr>
                <w:rFonts w:eastAsiaTheme="minorHAnsi"/>
                <w:u w:val="single"/>
                <w:lang w:val="sr-Latn-CS"/>
              </w:rPr>
              <w:lastRenderedPageBreak/>
              <w:t xml:space="preserve">izviđači i sl.) </w:t>
            </w:r>
          </w:p>
          <w:p w:rsidR="007F50B2" w:rsidRPr="007F50B2" w:rsidRDefault="007F50B2" w:rsidP="007F50B2">
            <w:pPr>
              <w:rPr>
                <w:rFonts w:eastAsiaTheme="minorHAnsi"/>
                <w:b/>
                <w:lang w:val="sr-Latn-CS"/>
              </w:rPr>
            </w:pPr>
            <w:r w:rsidRPr="007F50B2">
              <w:rPr>
                <w:rFonts w:eastAsiaTheme="minorHAnsi"/>
                <w:b/>
                <w:lang w:val="sr-Latn-CS"/>
              </w:rPr>
              <w:t>2. Kompetencija višejezičnosti</w:t>
            </w:r>
          </w:p>
          <w:p w:rsidR="007F50B2" w:rsidRPr="007F50B2" w:rsidRDefault="007F50B2" w:rsidP="007F50B2">
            <w:pPr>
              <w:rPr>
                <w:rFonts w:eastAsiaTheme="minorHAnsi"/>
                <w:u w:val="single"/>
                <w:lang w:val="sr-Latn-CS"/>
              </w:rPr>
            </w:pPr>
            <w:r w:rsidRPr="007F50B2">
              <w:rPr>
                <w:rFonts w:eastAsiaTheme="minorHAnsi"/>
                <w:u w:val="single"/>
                <w:lang w:val="sr-Latn-CS"/>
              </w:rPr>
              <w:t xml:space="preserve">1.2.3. Koristi odgovarajuće situacije i izvore za učenje stranih jezika (npr. crtani filmovi, slikovnice, videoigre i sl.) </w:t>
            </w:r>
          </w:p>
          <w:p w:rsidR="00A7654D" w:rsidRDefault="00A7654D" w:rsidP="0071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98C" w:rsidRPr="0015385B" w:rsidRDefault="0071598C" w:rsidP="0071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7654D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Porodica nekad</w:t>
            </w:r>
          </w:p>
          <w:p w:rsidR="0071598C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98C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8C">
              <w:rPr>
                <w:rFonts w:ascii="Times New Roman" w:hAnsi="Times New Roman" w:cs="Times New Roman"/>
                <w:sz w:val="24"/>
                <w:szCs w:val="24"/>
              </w:rPr>
              <w:t>Poznavanje društva</w:t>
            </w:r>
            <w:r w:rsidR="00F96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98C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:rsidR="0071598C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 i 21.strana)</w:t>
            </w:r>
          </w:p>
          <w:p w:rsidR="0071598C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98C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B2" w:rsidRPr="0015385B" w:rsidRDefault="007F50B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Slušaju i pjevaju pjsmicu o porodici na engleskom jeziku</w:t>
            </w:r>
          </w:p>
        </w:tc>
        <w:tc>
          <w:tcPr>
            <w:tcW w:w="1883" w:type="dxa"/>
          </w:tcPr>
          <w:p w:rsidR="0071598C" w:rsidRDefault="0071598C" w:rsidP="000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Razgovaraju o životu porodice nekad i danas. Nabrajaju potrebe nekad i danas i upoređuju ih. Rješavaju zadatke u r.s. i upoređuju ih sa ostalim učenicima.</w:t>
            </w:r>
          </w:p>
          <w:p w:rsidR="00045B33" w:rsidRPr="00045B33" w:rsidRDefault="00045B33" w:rsidP="000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45B33">
              <w:rPr>
                <w:rFonts w:ascii="Times New Roman" w:hAnsi="Times New Roman" w:cs="Times New Roman"/>
                <w:b/>
                <w:sz w:val="24"/>
                <w:szCs w:val="24"/>
              </w:rPr>
              <w:t>Lokalna zajednica</w:t>
            </w:r>
          </w:p>
        </w:tc>
        <w:tc>
          <w:tcPr>
            <w:tcW w:w="1883" w:type="dxa"/>
          </w:tcPr>
          <w:p w:rsidR="00A7654D" w:rsidRPr="0015385B" w:rsidRDefault="00D870D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</w:tc>
      </w:tr>
      <w:tr w:rsidR="00A7654D" w:rsidRPr="0015385B" w:rsidTr="00A7654D"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960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</w:tcPr>
          <w:p w:rsidR="00A7654D" w:rsidRPr="0015385B" w:rsidRDefault="003F3330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82" w:type="dxa"/>
          </w:tcPr>
          <w:p w:rsidR="00A7654D" w:rsidRPr="0015385B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82" w:type="dxa"/>
          </w:tcPr>
          <w:p w:rsidR="00A7654D" w:rsidRPr="0015385B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20A">
              <w:rPr>
                <w:rFonts w:ascii="Times New Roman" w:hAnsi="Times New Roman" w:cs="Times New Roman"/>
                <w:sz w:val="24"/>
                <w:szCs w:val="24"/>
              </w:rPr>
              <w:t>Navedu vrste porodica i objasne razlike među njima navedu lične obaveze svih članova porodice.</w:t>
            </w:r>
          </w:p>
        </w:tc>
        <w:tc>
          <w:tcPr>
            <w:tcW w:w="1882" w:type="dxa"/>
          </w:tcPr>
          <w:p w:rsidR="00A7654D" w:rsidRPr="0015385B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Porodica</w:t>
            </w:r>
          </w:p>
        </w:tc>
        <w:tc>
          <w:tcPr>
            <w:tcW w:w="1883" w:type="dxa"/>
          </w:tcPr>
          <w:p w:rsidR="00A7654D" w:rsidRPr="0015385B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Učestvuju u kvizu znanja</w:t>
            </w:r>
          </w:p>
        </w:tc>
        <w:tc>
          <w:tcPr>
            <w:tcW w:w="1883" w:type="dxa"/>
          </w:tcPr>
          <w:p w:rsidR="00A7654D" w:rsidRPr="0015385B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</w:tc>
      </w:tr>
      <w:tr w:rsidR="00A7654D" w:rsidRPr="0015385B" w:rsidTr="00A7654D">
        <w:tc>
          <w:tcPr>
            <w:tcW w:w="1882" w:type="dxa"/>
          </w:tcPr>
          <w:p w:rsidR="00A7654D" w:rsidRPr="0015385B" w:rsidRDefault="00A7654D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960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</w:tcPr>
          <w:p w:rsidR="00A7654D" w:rsidRPr="0015385B" w:rsidRDefault="0015385B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E962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</w:tcPr>
          <w:p w:rsidR="00A7654D" w:rsidRPr="0015385B" w:rsidRDefault="0071598C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9620A">
              <w:rPr>
                <w:rFonts w:ascii="Times New Roman" w:hAnsi="Times New Roman" w:cs="Times New Roman"/>
                <w:sz w:val="24"/>
                <w:szCs w:val="24"/>
              </w:rPr>
              <w:t>i 17.</w:t>
            </w:r>
          </w:p>
        </w:tc>
        <w:tc>
          <w:tcPr>
            <w:tcW w:w="1882" w:type="dxa"/>
          </w:tcPr>
          <w:p w:rsidR="00A7654D" w:rsidRPr="0015385B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0A">
              <w:rPr>
                <w:rFonts w:ascii="Times New Roman" w:hAnsi="Times New Roman" w:cs="Times New Roman"/>
                <w:sz w:val="24"/>
                <w:szCs w:val="24"/>
              </w:rPr>
              <w:t>Objasne pojmove dom i domaćinstvo (kuća/stan); navedu i uporede tipove kuća u svom mjestu (prema načinu gradnje i reljefu).</w:t>
            </w:r>
          </w:p>
        </w:tc>
        <w:tc>
          <w:tcPr>
            <w:tcW w:w="1882" w:type="dxa"/>
          </w:tcPr>
          <w:p w:rsidR="00A7654D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Dom; domaćinstvo; kuća; stan</w:t>
            </w:r>
          </w:p>
          <w:p w:rsidR="00E9620A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0A" w:rsidRPr="00E9620A" w:rsidRDefault="00E9620A" w:rsidP="00E9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0A">
              <w:rPr>
                <w:rFonts w:ascii="Times New Roman" w:hAnsi="Times New Roman" w:cs="Times New Roman"/>
                <w:sz w:val="24"/>
                <w:szCs w:val="24"/>
              </w:rPr>
              <w:t>Poznavanje društva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udžbenik (22-24</w:t>
            </w:r>
            <w:r w:rsidRPr="00E9620A">
              <w:rPr>
                <w:rFonts w:ascii="Times New Roman" w:hAnsi="Times New Roman" w:cs="Times New Roman"/>
                <w:sz w:val="24"/>
                <w:szCs w:val="24"/>
              </w:rPr>
              <w:t>. strana)</w:t>
            </w:r>
          </w:p>
          <w:p w:rsidR="00E9620A" w:rsidRPr="00E9620A" w:rsidRDefault="00E9620A" w:rsidP="00E96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0A" w:rsidRPr="00E9620A" w:rsidRDefault="00F96AF6" w:rsidP="00E9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Poznavanje društva,</w:t>
            </w:r>
            <w:r w:rsidR="00E9620A" w:rsidRPr="00E9620A">
              <w:rPr>
                <w:rFonts w:ascii="Times New Roman" w:hAnsi="Times New Roman" w:cs="Times New Roman"/>
                <w:sz w:val="24"/>
                <w:szCs w:val="24"/>
              </w:rPr>
              <w:t>radna sveska</w:t>
            </w:r>
          </w:p>
          <w:p w:rsidR="00E9620A" w:rsidRPr="0015385B" w:rsidRDefault="00E9620A" w:rsidP="00E9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 i 20. s</w:t>
            </w:r>
            <w:r w:rsidRPr="00E9620A">
              <w:rPr>
                <w:rFonts w:ascii="Times New Roman" w:hAnsi="Times New Roman" w:cs="Times New Roman"/>
                <w:sz w:val="24"/>
                <w:szCs w:val="24"/>
              </w:rPr>
              <w:t>trana)</w:t>
            </w:r>
          </w:p>
        </w:tc>
        <w:tc>
          <w:tcPr>
            <w:tcW w:w="1883" w:type="dxa"/>
          </w:tcPr>
          <w:p w:rsidR="00A7654D" w:rsidRPr="0015385B" w:rsidRDefault="00D870D2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D2">
              <w:rPr>
                <w:rFonts w:ascii="Times New Roman" w:hAnsi="Times New Roman" w:cs="Times New Roman"/>
                <w:sz w:val="24"/>
                <w:szCs w:val="24"/>
              </w:rPr>
              <w:t>Upoznaju se i shvataju pojam dom i domaćinstvo. Uočavaju razlike među njihma. Opisuju izged svoje kuće i stana i upoređuju sa izgledom kuće ili stana svog druga.</w:t>
            </w:r>
          </w:p>
        </w:tc>
        <w:tc>
          <w:tcPr>
            <w:tcW w:w="1883" w:type="dxa"/>
          </w:tcPr>
          <w:p w:rsidR="00A7654D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CSBH jezik i književnost</w:t>
            </w:r>
          </w:p>
          <w:p w:rsidR="00E9620A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0A" w:rsidRPr="0015385B" w:rsidRDefault="00E9620A" w:rsidP="00A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</w:tbl>
    <w:p w:rsidR="00A7654D" w:rsidRPr="0015385B" w:rsidRDefault="00A7654D" w:rsidP="00A7654D">
      <w:pPr>
        <w:rPr>
          <w:rFonts w:ascii="Times New Roman" w:hAnsi="Times New Roman" w:cs="Times New Roman"/>
          <w:sz w:val="24"/>
          <w:szCs w:val="24"/>
        </w:rPr>
      </w:pPr>
    </w:p>
    <w:p w:rsidR="00D870D2" w:rsidRDefault="00D870D2">
      <w:pPr>
        <w:rPr>
          <w:rFonts w:ascii="Times New Roman" w:hAnsi="Times New Roman" w:cs="Times New Roman"/>
          <w:sz w:val="24"/>
          <w:szCs w:val="24"/>
        </w:rPr>
      </w:pPr>
    </w:p>
    <w:p w:rsidR="00F96AF6" w:rsidRDefault="00F96AF6">
      <w:pPr>
        <w:rPr>
          <w:rFonts w:ascii="Times New Roman" w:hAnsi="Times New Roman" w:cs="Times New Roman"/>
          <w:sz w:val="24"/>
          <w:szCs w:val="24"/>
        </w:rPr>
      </w:pPr>
    </w:p>
    <w:p w:rsidR="007A7CF3" w:rsidRDefault="007A7CF3">
      <w:pPr>
        <w:rPr>
          <w:rFonts w:ascii="Times New Roman" w:hAnsi="Times New Roman" w:cs="Times New Roman"/>
          <w:sz w:val="24"/>
          <w:szCs w:val="24"/>
        </w:rPr>
      </w:pPr>
    </w:p>
    <w:p w:rsidR="007A7CF3" w:rsidRDefault="00BC78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457200</wp:posOffset>
                </wp:positionV>
                <wp:extent cx="8639175" cy="42005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9175" cy="420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F0B8" id="Rectangle 3" o:spid="_x0000_s1026" style="position:absolute;margin-left:8.25pt;margin-top:36pt;width:680.25pt;height:3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" filled="f" strokecolor="#243f60 [1604]" strokeweight="2pt">
                <v:path arrowok="t"/>
              </v:rect>
            </w:pict>
          </mc:Fallback>
        </mc:AlternateContent>
      </w:r>
      <w:r w:rsidR="007A7CF3" w:rsidRPr="007A7CF3">
        <w:rPr>
          <w:rFonts w:ascii="Times New Roman" w:hAnsi="Times New Roman" w:cs="Times New Roman"/>
          <w:b/>
          <w:sz w:val="36"/>
          <w:szCs w:val="36"/>
        </w:rPr>
        <w:t>OSVRT NA REALIZACIJU:</w:t>
      </w: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p w:rsidR="0009604D" w:rsidRDefault="0009604D" w:rsidP="0009604D">
      <w:pPr>
        <w:jc w:val="right"/>
      </w:pPr>
      <w:r>
        <w:rPr>
          <w:rFonts w:ascii="Times New Roman" w:hAnsi="Times New Roman" w:cs="Times New Roman"/>
          <w:b/>
          <w:sz w:val="32"/>
          <w:szCs w:val="32"/>
        </w:rPr>
        <w:t>DECEMBAR</w:t>
      </w:r>
      <w:r w:rsidRPr="004839B5">
        <w:rPr>
          <w:rFonts w:ascii="Times New Roman" w:hAnsi="Times New Roman" w:cs="Times New Roman"/>
          <w:b/>
          <w:sz w:val="32"/>
          <w:szCs w:val="32"/>
        </w:rPr>
        <w:t>,  školska 2020/2021.godina</w:t>
      </w:r>
    </w:p>
    <w:tbl>
      <w:tblPr>
        <w:tblStyle w:val="TableGrid"/>
        <w:tblW w:w="13170" w:type="dxa"/>
        <w:tblLayout w:type="fixed"/>
        <w:tblLook w:val="04A0" w:firstRow="1" w:lastRow="0" w:firstColumn="1" w:lastColumn="0" w:noHBand="0" w:noVBand="1"/>
      </w:tblPr>
      <w:tblGrid>
        <w:gridCol w:w="917"/>
        <w:gridCol w:w="810"/>
        <w:gridCol w:w="1080"/>
        <w:gridCol w:w="4335"/>
        <w:gridCol w:w="1512"/>
        <w:gridCol w:w="2789"/>
        <w:gridCol w:w="1727"/>
      </w:tblGrid>
      <w:tr w:rsidR="0009604D" w:rsidTr="0009604D">
        <w:trPr>
          <w:trHeight w:val="1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MJ. REAL.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VOI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REDNI BROJ ČASA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ISHODI UČENJA</w:t>
            </w:r>
          </w:p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Tokom učenja učenici će moći da: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SADRŽAJI/</w:t>
            </w:r>
          </w:p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POJMOVI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AKTIVNOSTI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Pr="0009604D" w:rsidRDefault="0009604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604D">
              <w:rPr>
                <w:rFonts w:ascii="Times New Roman" w:hAnsi="Times New Roman" w:cs="Times New Roman"/>
                <w:b/>
                <w:color w:val="0070C0"/>
              </w:rPr>
              <w:t>KORELACIJA</w:t>
            </w:r>
          </w:p>
        </w:tc>
      </w:tr>
      <w:tr w:rsidR="0009604D" w:rsidTr="000960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Razumiju određene norme života i pravila u zajedničkom stanovanju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,,Kućni red” PD4 str.25-26.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Usvajaju pojmove kućni red i skupština stanara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</w:tc>
      </w:tr>
      <w:tr w:rsidR="0009604D" w:rsidTr="000960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Navedu razna tehnička dostignuća kojima čovjek svoj dom čini ljepšim i prijatnijim; primjenjuju tehnička znanja prilikom izrade modela građevine, zgrade i kuće od papira na osnovu šeme.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Dom, modeli domova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Završavaju makete kuća, komentarišu iskorišćenost prostora, uočavaju nedostatke i prednosti korišćenih materijala itd.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</w:tc>
      </w:tr>
      <w:tr w:rsidR="0009604D" w:rsidTr="000960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Objasne razliku enterijera i eksterijera na konkretnim primjerimai navedu prednosti i nedostatke objekata za stanovanje; primjenjuju sposobnost vrjednovanja stambenog prostora u kome živi sa aspekta članova porodica.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“Spoljašnjost i unutrašnjost doma.”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PD4 str. 30-32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Usvajaju pojmove enterijer i eksterijer, uočavaju razlike među njima. Posmatraju ilustracije i komentarišu ih. Navode broj prostorija u svojoj kući i njihovu namjenu. Crtaju unutrašnjost omiljene sobe.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</w:tc>
      </w:tr>
      <w:tr w:rsidR="0009604D" w:rsidTr="000960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09604D" w:rsidRDefault="000960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Default="0009604D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Objasnerazlikuenterijeraieksterijeranakonkretnimprimjerimainaveduprednostiinedostatkeobjekatazastanovanje</w:t>
            </w:r>
            <w:r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primjenjujusposobnostvrjednovanjastambenogprostoraukome</w:t>
            </w:r>
            <w:r>
              <w:rPr>
                <w:rFonts w:ascii="Times New Roman" w:hAnsi="Times New Roman" w:cs="Times New Roman"/>
                <w:lang w:val="sr-Cyrl-CS"/>
              </w:rPr>
              <w:t xml:space="preserve"> ž</w:t>
            </w:r>
            <w:r>
              <w:rPr>
                <w:rFonts w:ascii="Times New Roman" w:hAnsi="Times New Roman" w:cs="Times New Roman"/>
              </w:rPr>
              <w:t>ivisaaspekta</w:t>
            </w:r>
            <w:r>
              <w:rPr>
                <w:rFonts w:ascii="Times New Roman" w:hAnsi="Times New Roman" w:cs="Times New Roman"/>
                <w:lang w:val="sr-Cyrl-CS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>lanovaporodica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09604D" w:rsidRDefault="000960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,,Spoljašnjost i unutrašnjost doma”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Izrađuju maketu kuće/zgrade po priloženom dodatku i uputstvu. Komentarišu urađeno.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</w:tc>
      </w:tr>
      <w:tr w:rsidR="0009604D" w:rsidTr="000960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Objasni načine gradnje nekad i sad; porede tipove kuća nekad i sad i obrazlože vrijednost graditeljskog nasleđa kao zajedničke vrijednosti svih ljudi; navedu i objasne pozitivne i negativne strane očuvanja graditeljskog i stambenog nasljeđa i objasne potrebu svjesne i planske gradnje prebivališta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,,Kuće u prošlosti”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PD4 str. 33-35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Posmatraju slike kuća iz prošlosti i uočavaju razliku u odnosu na današnje kuće. Izdvajaju načine gradnje kuća nekad i sad. Primjećuju šta je zajedničko nekad i sad i pretpostavljaju zbog čega se to zadržalo kroz vrijeme.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</w:tc>
      </w:tr>
      <w:tr w:rsidR="0009604D" w:rsidTr="000960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5E" w:rsidRPr="005B5F5E" w:rsidRDefault="0009604D" w:rsidP="005B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Objasne načine gradnje nekad i sad; porede tipove kuća nekad i sad i obrazlože vrijednost graditeljskog nasljeđa kao zajedničke vrijednosti svih ljudi; navedu i objasne pozitivne i negativne strane očuvanja graditeljskog i stambenog nasljeđa i objasne potrebu svjesne</w:t>
            </w:r>
            <w:r w:rsidR="005B5F5E">
              <w:rPr>
                <w:rFonts w:ascii="Times New Roman" w:hAnsi="Times New Roman" w:cs="Times New Roman"/>
              </w:rPr>
              <w:t xml:space="preserve"> i planske gradnje prebivališta</w:t>
            </w:r>
          </w:p>
          <w:p w:rsidR="0009604D" w:rsidRPr="005B5F5E" w:rsidRDefault="005B5F5E">
            <w:pPr>
              <w:rPr>
                <w:rFonts w:eastAsiaTheme="minorHAnsi"/>
                <w:b/>
                <w:lang w:val="sr-Latn-CS"/>
              </w:rPr>
            </w:pPr>
            <w:r w:rsidRPr="005B5F5E">
              <w:rPr>
                <w:rFonts w:eastAsiaTheme="minorHAnsi"/>
                <w:b/>
                <w:lang w:val="sr-Latn-CS"/>
              </w:rPr>
              <w:t xml:space="preserve">8. Kompetencija kulturne svijesti i izražavanja </w:t>
            </w:r>
          </w:p>
          <w:p w:rsidR="005B5F5E" w:rsidRDefault="005B5F5E" w:rsidP="005B5F5E">
            <w:pPr>
              <w:rPr>
                <w:rFonts w:eastAsiaTheme="minorHAnsi"/>
                <w:u w:val="single"/>
                <w:lang w:val="sr-Latn-CS"/>
              </w:rPr>
            </w:pPr>
            <w:r w:rsidRPr="005B5F5E">
              <w:rPr>
                <w:rFonts w:eastAsiaTheme="minorHAnsi"/>
                <w:u w:val="single"/>
                <w:lang w:val="sr-Latn-CS"/>
              </w:rPr>
              <w:t xml:space="preserve">1.8.3. Imenuje baštinu sopstvene i drugih kultura </w:t>
            </w:r>
          </w:p>
          <w:p w:rsidR="005B5F5E" w:rsidRPr="005B5F5E" w:rsidRDefault="005B5F5E" w:rsidP="005B5F5E">
            <w:pPr>
              <w:rPr>
                <w:rFonts w:eastAsiaTheme="minorHAnsi"/>
                <w:u w:val="single"/>
                <w:lang w:val="sr-Latn-CS"/>
              </w:rPr>
            </w:pPr>
            <w:r w:rsidRPr="005B5F5E">
              <w:rPr>
                <w:rFonts w:eastAsiaTheme="minorHAnsi"/>
                <w:u w:val="single"/>
                <w:lang w:val="sr-Latn-CS"/>
              </w:rPr>
              <w:t xml:space="preserve">1.8.7. Iskazuje interesovanje za različite kulturne forme   </w:t>
            </w:r>
          </w:p>
          <w:p w:rsidR="005B5F5E" w:rsidRPr="005B5F5E" w:rsidRDefault="005B5F5E" w:rsidP="005B5F5E">
            <w:pPr>
              <w:rPr>
                <w:rFonts w:eastAsiaTheme="minorHAnsi"/>
                <w:u w:val="single"/>
                <w:lang w:val="sr-Latn-CS"/>
              </w:rPr>
            </w:pPr>
          </w:p>
          <w:p w:rsidR="0009604D" w:rsidRPr="005B5F5E" w:rsidRDefault="0009604D">
            <w:pPr>
              <w:rPr>
                <w:rFonts w:ascii="Times New Roman" w:hAnsi="Times New Roman" w:cs="Times New Roman"/>
                <w:u w:val="single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“Kuće u prošlosti”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Komentarišu izgradnju kuća u svojoj okolini i uočavaju nedostatke gradnje. Daju predloge za buduću gradnju.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1080"/>
        <w:gridCol w:w="4337"/>
        <w:gridCol w:w="1513"/>
        <w:gridCol w:w="2790"/>
        <w:gridCol w:w="1728"/>
      </w:tblGrid>
      <w:tr w:rsidR="0009604D" w:rsidTr="000960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Navedu i uporede čovjekova prva prebivališta.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“Skloništa dalekih predaka”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osnovu fotografija i video zapisa opisuju materijale od kojih su ljudi pravili prvobitna </w:t>
            </w:r>
            <w:r>
              <w:rPr>
                <w:rFonts w:ascii="Times New Roman" w:hAnsi="Times New Roman" w:cs="Times New Roman"/>
              </w:rPr>
              <w:lastRenderedPageBreak/>
              <w:t>prebivališta.Upoređuju ih i shvataju razloge zbog kojih su korišćeni određeni materijali.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</w:t>
            </w:r>
          </w:p>
        </w:tc>
      </w:tr>
      <w:tr w:rsidR="0009604D" w:rsidTr="0009604D">
        <w:trPr>
          <w:trHeight w:val="20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Navedu i objasne pozitivne i negativne strane očuvanja graditeljskog i stambenog nasljeđa i objasne potrebu svjesne i planske gradnje prebivališta; navedu razna tehnička dostignuća kojima čovjek svoj dom čini ljepšim i prijatnijim.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,,Tipovi domova” PD4 str.27-30.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Posmatraju fotografije različitih domova i uporešuju ih. Komentarišu zašto postoje razlike među njima. Izdvajaju bolja rješenja u gradnji i zbog čega je to tako.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C.-s.b.h. j. i knj.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</w:t>
            </w:r>
          </w:p>
        </w:tc>
      </w:tr>
      <w:tr w:rsidR="0009604D" w:rsidTr="0009604D">
        <w:trPr>
          <w:trHeight w:val="1177"/>
        </w:trPr>
        <w:tc>
          <w:tcPr>
            <w:tcW w:w="1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D" w:rsidRDefault="0009604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Osvrt na realizaciju:</w:t>
            </w: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  <w:p w:rsidR="0009604D" w:rsidRDefault="0009604D">
            <w:pPr>
              <w:rPr>
                <w:rFonts w:ascii="Times New Roman" w:hAnsi="Times New Roman" w:cs="Times New Roman"/>
              </w:rPr>
            </w:pPr>
          </w:p>
        </w:tc>
      </w:tr>
    </w:tbl>
    <w:p w:rsidR="0009604D" w:rsidRPr="007A7CF3" w:rsidRDefault="0009604D">
      <w:pPr>
        <w:rPr>
          <w:rFonts w:ascii="Times New Roman" w:hAnsi="Times New Roman" w:cs="Times New Roman"/>
          <w:b/>
          <w:sz w:val="36"/>
          <w:szCs w:val="36"/>
        </w:rPr>
      </w:pPr>
    </w:p>
    <w:sectPr w:rsidR="0009604D" w:rsidRPr="007A7CF3" w:rsidSect="009733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F8" w:rsidRDefault="00782FF8" w:rsidP="0009604D">
      <w:pPr>
        <w:spacing w:after="0" w:line="240" w:lineRule="auto"/>
      </w:pPr>
      <w:r>
        <w:separator/>
      </w:r>
    </w:p>
  </w:endnote>
  <w:endnote w:type="continuationSeparator" w:id="0">
    <w:p w:rsidR="00782FF8" w:rsidRDefault="00782FF8" w:rsidP="0009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F8" w:rsidRDefault="00782FF8" w:rsidP="0009604D">
      <w:pPr>
        <w:spacing w:after="0" w:line="240" w:lineRule="auto"/>
      </w:pPr>
      <w:r>
        <w:separator/>
      </w:r>
    </w:p>
  </w:footnote>
  <w:footnote w:type="continuationSeparator" w:id="0">
    <w:p w:rsidR="00782FF8" w:rsidRDefault="00782FF8" w:rsidP="0009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4B2C"/>
    <w:multiLevelType w:val="hybridMultilevel"/>
    <w:tmpl w:val="723849B8"/>
    <w:lvl w:ilvl="0" w:tplc="D80E40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1F"/>
    <w:rsid w:val="00045B33"/>
    <w:rsid w:val="0009604D"/>
    <w:rsid w:val="00150FBC"/>
    <w:rsid w:val="0015385B"/>
    <w:rsid w:val="002C7147"/>
    <w:rsid w:val="003F3330"/>
    <w:rsid w:val="004349E9"/>
    <w:rsid w:val="004839B5"/>
    <w:rsid w:val="00497B4B"/>
    <w:rsid w:val="00560229"/>
    <w:rsid w:val="005B5F5E"/>
    <w:rsid w:val="005C5B99"/>
    <w:rsid w:val="0060550F"/>
    <w:rsid w:val="00614F41"/>
    <w:rsid w:val="006C4303"/>
    <w:rsid w:val="006F73CF"/>
    <w:rsid w:val="0071598C"/>
    <w:rsid w:val="00762D15"/>
    <w:rsid w:val="00782FF8"/>
    <w:rsid w:val="007A7CF3"/>
    <w:rsid w:val="007B527D"/>
    <w:rsid w:val="007D541E"/>
    <w:rsid w:val="007F50B2"/>
    <w:rsid w:val="00925EE6"/>
    <w:rsid w:val="0097331F"/>
    <w:rsid w:val="00A7654D"/>
    <w:rsid w:val="00AC2D76"/>
    <w:rsid w:val="00B14B3A"/>
    <w:rsid w:val="00BC784C"/>
    <w:rsid w:val="00D870D2"/>
    <w:rsid w:val="00E42FFC"/>
    <w:rsid w:val="00E9620A"/>
    <w:rsid w:val="00F2654D"/>
    <w:rsid w:val="00F9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DE8B-C532-4E9E-A6AD-62CD22F5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Radojica Kovacevic</cp:lastModifiedBy>
  <cp:revision>2</cp:revision>
  <dcterms:created xsi:type="dcterms:W3CDTF">2021-03-29T09:18:00Z</dcterms:created>
  <dcterms:modified xsi:type="dcterms:W3CDTF">2021-03-29T09:18:00Z</dcterms:modified>
</cp:coreProperties>
</file>