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CBCCB" w14:textId="6A41F06E" w:rsidR="00F62A5D" w:rsidRPr="004A5997" w:rsidRDefault="007A3044" w:rsidP="00C03EAD">
      <w:pPr>
        <w:pStyle w:val="Naslov"/>
        <w:rPr>
          <w:rFonts w:ascii="Arial" w:hAnsi="Arial" w:cs="Arial"/>
          <w:b/>
          <w:bCs/>
          <w:i/>
          <w:iCs/>
          <w:sz w:val="28"/>
          <w:szCs w:val="28"/>
          <w:lang w:val="sr-Latn-ME"/>
        </w:rPr>
      </w:pPr>
      <w:r w:rsidRPr="004A5997">
        <w:rPr>
          <w:rFonts w:ascii="Arial" w:hAnsi="Arial" w:cs="Arial"/>
          <w:b/>
          <w:bCs/>
          <w:i/>
          <w:iCs/>
          <w:sz w:val="28"/>
          <w:szCs w:val="28"/>
          <w:lang w:val="sr-Latn-ME"/>
        </w:rPr>
        <w:t xml:space="preserve">Priprema  za  </w:t>
      </w:r>
      <w:r w:rsidR="00466989" w:rsidRPr="004A5997">
        <w:rPr>
          <w:rFonts w:ascii="Arial" w:hAnsi="Arial" w:cs="Arial"/>
          <w:b/>
          <w:bCs/>
          <w:i/>
          <w:iCs/>
          <w:sz w:val="28"/>
          <w:szCs w:val="28"/>
          <w:lang w:val="sr-Latn-ME"/>
        </w:rPr>
        <w:t xml:space="preserve"> nastav</w:t>
      </w:r>
      <w:r w:rsidRPr="004A5997">
        <w:rPr>
          <w:rFonts w:ascii="Arial" w:hAnsi="Arial" w:cs="Arial"/>
          <w:b/>
          <w:bCs/>
          <w:i/>
          <w:iCs/>
          <w:sz w:val="28"/>
          <w:szCs w:val="28"/>
          <w:lang w:val="sr-Latn-ME"/>
        </w:rPr>
        <w:t xml:space="preserve">u </w:t>
      </w:r>
      <w:r w:rsidR="00466989" w:rsidRPr="004A5997">
        <w:rPr>
          <w:rFonts w:ascii="Arial" w:hAnsi="Arial" w:cs="Arial"/>
          <w:b/>
          <w:bCs/>
          <w:i/>
          <w:iCs/>
          <w:sz w:val="28"/>
          <w:szCs w:val="28"/>
          <w:lang w:val="sr-Latn-ME"/>
        </w:rPr>
        <w:t>koja implementira razvoj ključnih kompetencija</w:t>
      </w:r>
    </w:p>
    <w:p w14:paraId="2375FA65" w14:textId="77777777" w:rsidR="00F62A5D" w:rsidRPr="008A25E2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0"/>
        <w:gridCol w:w="8288"/>
      </w:tblGrid>
      <w:tr w:rsidR="000A331E" w:rsidRPr="008A25E2" w14:paraId="6B327348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588386DF" w14:textId="3AC51185" w:rsidR="00BB3042" w:rsidRPr="00BB0FAB" w:rsidRDefault="004A5997" w:rsidP="00BB3042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1</w:t>
            </w:r>
            <w:r w:rsidR="00BB3042"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Predmet/predmeti Vannastavna/vanškolska aktivnost:</w:t>
            </w:r>
          </w:p>
        </w:tc>
        <w:tc>
          <w:tcPr>
            <w:tcW w:w="8130" w:type="dxa"/>
          </w:tcPr>
          <w:p w14:paraId="7BD97544" w14:textId="3A434B53" w:rsidR="008A6835" w:rsidRPr="004A5997" w:rsidRDefault="00D81157" w:rsidP="4F5CD96D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4A599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Integrisana nasta</w:t>
            </w:r>
            <w:r w:rsidR="022B0896" w:rsidRPr="004A599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va</w:t>
            </w:r>
          </w:p>
          <w:p w14:paraId="596A201E" w14:textId="0BA5D422" w:rsidR="00D81157" w:rsidRPr="004A5997" w:rsidRDefault="00D81157" w:rsidP="4F5CD96D">
            <w:pPr>
              <w:pStyle w:val="NormalWeb"/>
              <w:numPr>
                <w:ilvl w:val="0"/>
                <w:numId w:val="8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4A5997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B</w:t>
            </w:r>
            <w:r w:rsidR="00762CED" w:rsidRPr="004A5997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iologija</w:t>
            </w:r>
            <w:r w:rsidR="00AD680F" w:rsidRPr="004A5997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4531DA" w:rsidRPr="004A5997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(</w:t>
            </w:r>
            <w:r w:rsidR="4D7DE5DE" w:rsidRPr="004A5997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6</w:t>
            </w:r>
            <w:r w:rsidR="005040FB" w:rsidRPr="004A5997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.razred</w:t>
            </w:r>
            <w:r w:rsidR="004E75E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9B7505" w:rsidRPr="004A5997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156D7575" w14:textId="2F2077EF" w:rsidR="00696F4D" w:rsidRPr="004A5997" w:rsidRDefault="00EC1ABA" w:rsidP="004531D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I</w:t>
            </w:r>
            <w:r w:rsidR="00696F4D"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nformatika</w:t>
            </w:r>
            <w:r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sa tehnikom </w:t>
            </w:r>
            <w:r w:rsidR="005040FB"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(</w:t>
            </w:r>
            <w:r w:rsidR="00627E62"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6.</w:t>
            </w:r>
            <w:r w:rsidR="005040FB"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razred</w:t>
            </w:r>
            <w:r w:rsidR="004E75E0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4531DA"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3BCD54D3" w14:textId="564515A5" w:rsidR="008A6835" w:rsidRPr="004A5997" w:rsidRDefault="008A6835" w:rsidP="004531D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Priroda</w:t>
            </w:r>
            <w:r w:rsidR="009B7505"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,CSBH jez</w:t>
            </w:r>
            <w:r w:rsidR="004E75E0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ik </w:t>
            </w:r>
            <w:r w:rsidR="009B7505"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i književnost,</w:t>
            </w:r>
            <w:r w:rsidR="004E75E0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9B7505"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Poznavanje društva,</w:t>
            </w:r>
            <w:r w:rsidR="004E75E0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D13D1D"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L</w:t>
            </w:r>
            <w:r w:rsidR="009B7505"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ikovna kultura</w:t>
            </w:r>
            <w:r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(5.razred</w:t>
            </w:r>
            <w:r w:rsidR="004E75E0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30554B12" w14:textId="654D01A5" w:rsidR="003C5DDE" w:rsidRPr="004A5997" w:rsidRDefault="005052C9" w:rsidP="004531D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CSBH jezik (priroda, likovno, matematika) (2.razred</w:t>
            </w:r>
            <w:r w:rsidR="004E75E0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48D9EBA8" w14:textId="55AF0055" w:rsidR="00FB1728" w:rsidRPr="00FB1728" w:rsidRDefault="00FB1728" w:rsidP="00FB172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4A5997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Aktivnosti u okviru projekta Eko-škole</w:t>
            </w:r>
          </w:p>
        </w:tc>
      </w:tr>
      <w:tr w:rsidR="000A331E" w:rsidRPr="008A25E2" w14:paraId="06EB6520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097D768A" w14:textId="51AA2DEC" w:rsidR="00BB3042" w:rsidRPr="00BB0FAB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2. Tema:</w:t>
            </w:r>
          </w:p>
        </w:tc>
        <w:tc>
          <w:tcPr>
            <w:tcW w:w="8130" w:type="dxa"/>
          </w:tcPr>
          <w:p w14:paraId="2D393678" w14:textId="270E2640" w:rsidR="004A705D" w:rsidRPr="004A705D" w:rsidRDefault="002B5FA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</w:pPr>
            <w:r w:rsidRPr="000C6D33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  <w:lang w:val="sr-Latn-ME"/>
              </w:rPr>
              <w:t>Održiva energija</w:t>
            </w:r>
            <w:r w:rsidR="00087BDB" w:rsidRPr="000C6D33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  <w:lang w:val="sr-Latn-ME"/>
              </w:rPr>
              <w:t xml:space="preserve"> </w:t>
            </w:r>
            <w:r w:rsidR="00A578D3" w:rsidRPr="000C6D33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  <w:lang w:val="sr-Latn-ME"/>
              </w:rPr>
              <w:t>(</w:t>
            </w:r>
            <w:r w:rsidR="00087BDB" w:rsidRPr="000C6D33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  <w:lang w:val="sr-Latn-ME"/>
              </w:rPr>
              <w:t xml:space="preserve"> </w:t>
            </w:r>
            <w:r w:rsidR="00A578D3" w:rsidRPr="000C6D33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  <w:lang w:val="sr-Latn-ME"/>
              </w:rPr>
              <w:t>zelena energija</w:t>
            </w:r>
            <w:r w:rsidR="00087BDB" w:rsidRPr="000C6D33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  <w:lang w:val="sr-Latn-ME"/>
              </w:rPr>
              <w:t xml:space="preserve"> </w:t>
            </w:r>
            <w:r w:rsidR="00A578D3" w:rsidRPr="000C6D33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  <w:lang w:val="sr-Latn-ME"/>
              </w:rPr>
              <w:t>)</w:t>
            </w:r>
          </w:p>
        </w:tc>
      </w:tr>
      <w:tr w:rsidR="009C42AE" w:rsidRPr="008A25E2" w14:paraId="394457CF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1600A02A" w14:textId="4BD933AC" w:rsidR="009C42AE" w:rsidRPr="00BB0FAB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3. Ishodi učenja:</w:t>
            </w:r>
          </w:p>
          <w:p w14:paraId="310D2002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5F91C1C5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75C3829F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687708B8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39965788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57A8CA55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0166F520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65D682B9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3E065225" w14:textId="50382C19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</w:tcPr>
          <w:p w14:paraId="10172EC4" w14:textId="77777777" w:rsidR="009C42AE" w:rsidRPr="008A25E2" w:rsidRDefault="009C42AE" w:rsidP="0076487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</w:p>
          <w:p w14:paraId="03F0B0C3" w14:textId="714F80ED" w:rsidR="00AD680F" w:rsidRPr="00BB0FAB" w:rsidRDefault="009C42AE" w:rsidP="0078463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38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Biologija</w:t>
            </w:r>
            <w:r w:rsidR="00784637"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</w:p>
          <w:p w14:paraId="1211F997" w14:textId="77777777" w:rsidR="00784637" w:rsidRPr="00BB0FAB" w:rsidRDefault="00784637" w:rsidP="0078463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38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55839C88" w14:textId="77777777" w:rsidR="00784637" w:rsidRPr="00BB0FAB" w:rsidRDefault="00784637" w:rsidP="00784637">
            <w:pPr>
              <w:pStyle w:val="Pasussalistom"/>
              <w:numPr>
                <w:ilvl w:val="0"/>
                <w:numId w:val="25"/>
              </w:numPr>
              <w:rPr>
                <w:rFonts w:ascii="Arial" w:hAnsi="Arial" w:cs="Arial"/>
                <w:i/>
                <w:iCs/>
              </w:rPr>
            </w:pPr>
            <w:r w:rsidRPr="00BB0FAB">
              <w:rPr>
                <w:rFonts w:ascii="Arial" w:hAnsi="Arial" w:cs="Arial"/>
                <w:i/>
                <w:iCs/>
              </w:rPr>
              <w:t>Energija- upoznaju komercijalne vidove energije,</w:t>
            </w:r>
          </w:p>
          <w:p w14:paraId="35190405" w14:textId="002C9035" w:rsidR="00784637" w:rsidRPr="00BB0FAB" w:rsidRDefault="00784637" w:rsidP="00784637">
            <w:pPr>
              <w:pStyle w:val="Pasussalistom"/>
              <w:numPr>
                <w:ilvl w:val="0"/>
                <w:numId w:val="25"/>
              </w:numPr>
              <w:rPr>
                <w:rFonts w:ascii="Arial" w:hAnsi="Arial" w:cs="Arial"/>
                <w:i/>
                <w:iCs/>
              </w:rPr>
            </w:pPr>
            <w:r w:rsidRPr="00BB0FAB">
              <w:rPr>
                <w:rFonts w:ascii="Arial" w:hAnsi="Arial" w:cs="Arial"/>
                <w:i/>
                <w:iCs/>
              </w:rPr>
              <w:t xml:space="preserve">Navode  vrste obnovljivih izvora  energije </w:t>
            </w:r>
          </w:p>
          <w:p w14:paraId="1BBBFBE6" w14:textId="77777777" w:rsidR="00784637" w:rsidRPr="00BB0FAB" w:rsidRDefault="00784637" w:rsidP="00784637">
            <w:pPr>
              <w:pStyle w:val="NormalWeb"/>
              <w:numPr>
                <w:ilvl w:val="0"/>
                <w:numId w:val="25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sz w:val="22"/>
                <w:szCs w:val="22"/>
              </w:rPr>
              <w:t>Kako štedjeti struju,Kako štedjeti grijanje (</w:t>
            </w:r>
            <w:r w:rsidRPr="00BB0FAB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Zeleni paket)</w:t>
            </w:r>
          </w:p>
          <w:p w14:paraId="2E5B042D" w14:textId="77777777" w:rsidR="0076487D" w:rsidRPr="00BB0FAB" w:rsidRDefault="0076487D" w:rsidP="00AD680F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58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</w:p>
          <w:p w14:paraId="426037D6" w14:textId="20CA59E2" w:rsidR="008A6835" w:rsidRDefault="008A6835" w:rsidP="008A683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9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Priroda:</w:t>
            </w:r>
          </w:p>
          <w:p w14:paraId="0DE70108" w14:textId="77777777" w:rsidR="00BB0FAB" w:rsidRPr="00BB0FAB" w:rsidRDefault="00BB0FAB" w:rsidP="008A683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9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737AC84A" w14:textId="72752BDC" w:rsidR="008A6835" w:rsidRPr="00BB0FAB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Prepoznaju veliku energiju u prirodnim pojavama;</w:t>
            </w:r>
          </w:p>
          <w:p w14:paraId="14207FE6" w14:textId="147CDC0D" w:rsidR="008A6835" w:rsidRPr="00BB0FAB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Razlikuju obnovljivu od neobnovljivih izvora energije njihove prednosti i nedostatke</w:t>
            </w:r>
          </w:p>
          <w:p w14:paraId="1512ADA0" w14:textId="533D3327" w:rsidR="008A6835" w:rsidRPr="00BB0FAB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Prepoznaju važne podatke iz ponuđenih izvora;</w:t>
            </w:r>
          </w:p>
          <w:p w14:paraId="6DE03748" w14:textId="4BA0744D" w:rsidR="008A6835" w:rsidRPr="00BB0FAB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Prepoznaju da nauka ima uticaja na društvo</w:t>
            </w:r>
          </w:p>
          <w:p w14:paraId="6F64BCED" w14:textId="77777777" w:rsidR="002C4005" w:rsidRPr="00BB0FAB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Odredi osobine materijala,</w:t>
            </w:r>
          </w:p>
          <w:p w14:paraId="06B0CA76" w14:textId="77777777" w:rsidR="002C4005" w:rsidRPr="00BB0FAB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Oblikuje tijela od materijala,</w:t>
            </w:r>
          </w:p>
          <w:p w14:paraId="4753B5CF" w14:textId="11D36715" w:rsidR="002C4005" w:rsidRPr="00BB0FAB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Povezuje razlicite materijale i postupke obrade</w:t>
            </w:r>
          </w:p>
          <w:p w14:paraId="71728EBA" w14:textId="2C63638F" w:rsidR="002C4005" w:rsidRPr="00BB0FAB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Zapaža vaznost pripreme za rad</w:t>
            </w:r>
          </w:p>
          <w:p w14:paraId="52DA6F2E" w14:textId="77777777" w:rsidR="002C4005" w:rsidRPr="00BB0FAB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Uocava da pri radu ostaju otpaci koji treba da se sklone</w:t>
            </w:r>
          </w:p>
          <w:p w14:paraId="659A948C" w14:textId="77777777" w:rsidR="002C4005" w:rsidRPr="00BB0FAB" w:rsidRDefault="002C4005" w:rsidP="00DE25A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88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</w:p>
          <w:p w14:paraId="2CE8C49A" w14:textId="721F3FC8" w:rsidR="00126A5F" w:rsidRPr="00BB0FAB" w:rsidRDefault="00126A5F" w:rsidP="00126A5F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CSBH jezik i književnost:</w:t>
            </w:r>
          </w:p>
          <w:p w14:paraId="33DEDE7B" w14:textId="77777777" w:rsidR="00BB0FAB" w:rsidRPr="00BB0FAB" w:rsidRDefault="00BB0FAB" w:rsidP="00126A5F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769E97A3" w14:textId="7E0937E0" w:rsidR="00126A5F" w:rsidRPr="00BB0FAB" w:rsidRDefault="00126A5F" w:rsidP="00126A5F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Razvijaju vještinu slušanja,čitanja neumjetničkog teksta</w:t>
            </w:r>
          </w:p>
          <w:p w14:paraId="42B19246" w14:textId="220A13DA" w:rsidR="00126A5F" w:rsidRPr="00BB0FAB" w:rsidRDefault="00126A5F" w:rsidP="00126A5F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Povezuju sadržinu teksta sa misaonim obrazcem</w:t>
            </w:r>
          </w:p>
          <w:p w14:paraId="77A853C1" w14:textId="24207C4F" w:rsidR="00126A5F" w:rsidRPr="00BB0FAB" w:rsidRDefault="00D109BA" w:rsidP="00126A5F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Vrednuju uljudnost sagovornika u vrstama razgovora</w:t>
            </w:r>
          </w:p>
          <w:p w14:paraId="39A0CB7A" w14:textId="5FB990D1" w:rsidR="009D2C7B" w:rsidRPr="00BB0FAB" w:rsidRDefault="009D2C7B" w:rsidP="009D2C7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     • </w:t>
            </w:r>
            <w:r w:rsid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  </w:t>
            </w:r>
            <w:r w:rsidRPr="00BB0FAB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Demonstrira tehniku pisanja i čitanja;</w:t>
            </w:r>
          </w:p>
          <w:p w14:paraId="68AAD565" w14:textId="4285361E" w:rsidR="009D2C7B" w:rsidRPr="00BB0FAB" w:rsidRDefault="009D2C7B" w:rsidP="009D2C7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     • </w:t>
            </w:r>
            <w:r w:rsidR="00BB0FAB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  </w:t>
            </w:r>
            <w:r w:rsidRPr="00BB0FAB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Tokom učenja moći će da primjenjuje osnovna pravopisna pravila</w:t>
            </w:r>
          </w:p>
          <w:p w14:paraId="0D4DA803" w14:textId="77777777" w:rsidR="009D2C7B" w:rsidRDefault="009D2C7B" w:rsidP="009D2C7B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0E6BEC80" w14:textId="4E6A76F7" w:rsidR="00D109BA" w:rsidRPr="00BB0FAB" w:rsidRDefault="00D109BA" w:rsidP="00D109B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Poznavanje društva:</w:t>
            </w:r>
          </w:p>
          <w:p w14:paraId="6562D39F" w14:textId="77777777" w:rsidR="00DE25A7" w:rsidRPr="00BB0FAB" w:rsidRDefault="00DE25A7" w:rsidP="00D109B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5E767930" w14:textId="77777777" w:rsidR="00D109BA" w:rsidRPr="00BB0FAB" w:rsidRDefault="00D109BA" w:rsidP="00D109BA">
            <w:pPr>
              <w:pStyle w:val="NormalWeb"/>
              <w:numPr>
                <w:ilvl w:val="0"/>
                <w:numId w:val="23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objasni kako pojedinac dijeli odgovornost u razvoju zajednice </w:t>
            </w:r>
          </w:p>
          <w:p w14:paraId="7FB04709" w14:textId="27227E8D" w:rsidR="00D109BA" w:rsidRPr="00BB0FAB" w:rsidRDefault="00D109BA" w:rsidP="00D109BA">
            <w:pPr>
              <w:pStyle w:val="NormalWeb"/>
              <w:numPr>
                <w:ilvl w:val="0"/>
                <w:numId w:val="23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sz w:val="22"/>
                <w:szCs w:val="22"/>
              </w:rPr>
              <w:t>primijeni različite strategije sučeljavanja emocija, donošenja odluka i rješavanja različitih pitanja</w:t>
            </w:r>
          </w:p>
          <w:p w14:paraId="6A7FDBB4" w14:textId="77777777" w:rsidR="00DE25A7" w:rsidRPr="00BB0FAB" w:rsidRDefault="00DE25A7" w:rsidP="003875E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64DCEA97" w14:textId="77777777" w:rsidR="00406028" w:rsidRPr="00BB0FAB" w:rsidRDefault="00406028" w:rsidP="0040602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BB0FA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Matematika:</w:t>
            </w:r>
          </w:p>
          <w:p w14:paraId="0A2083BE" w14:textId="77777777" w:rsidR="00406028" w:rsidRPr="00BB0FAB" w:rsidRDefault="00406028" w:rsidP="0040602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</w:p>
          <w:p w14:paraId="1C6ABE2F" w14:textId="77777777" w:rsidR="00406028" w:rsidRPr="00BB0FAB" w:rsidRDefault="00406028" w:rsidP="0040602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Sabiraju i oduzimaju bez prelaska desetice</w:t>
            </w:r>
          </w:p>
          <w:p w14:paraId="460EC05B" w14:textId="684B6591" w:rsidR="00406028" w:rsidRPr="00BB0FAB" w:rsidRDefault="00406028" w:rsidP="0040602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Sabiraju i oduzimaju sa prelaskom desetice</w:t>
            </w:r>
          </w:p>
          <w:p w14:paraId="4D177C9D" w14:textId="461C82F9" w:rsidR="002046DE" w:rsidRPr="00BB0FAB" w:rsidRDefault="002046DE" w:rsidP="002046DE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BB0FA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Rade tekstualne zadatke</w:t>
            </w:r>
          </w:p>
          <w:p w14:paraId="4ED96A97" w14:textId="05DAFE6C" w:rsidR="00DE25A7" w:rsidRDefault="00DE25A7" w:rsidP="00DE25A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3D5F275D" w14:textId="77777777" w:rsidR="00DE25A7" w:rsidRPr="002046DE" w:rsidRDefault="00DE25A7" w:rsidP="00DE25A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6036DA31" w14:textId="77777777" w:rsidR="000C6D33" w:rsidRPr="000C6D33" w:rsidRDefault="000C6D33" w:rsidP="00A564E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</w:p>
          <w:p w14:paraId="3A4636BB" w14:textId="335D84C2" w:rsidR="00A564E1" w:rsidRPr="000C6D33" w:rsidRDefault="00A564E1" w:rsidP="00A564E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0C6D33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Likovna kultura:</w:t>
            </w:r>
          </w:p>
          <w:p w14:paraId="25BAE317" w14:textId="77777777" w:rsidR="000C6D33" w:rsidRPr="000C6D33" w:rsidRDefault="000C6D33" w:rsidP="00A564E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u w:val="single"/>
              </w:rPr>
            </w:pPr>
          </w:p>
          <w:p w14:paraId="52838275" w14:textId="1F778816" w:rsidR="00A564E1" w:rsidRPr="000C6D33" w:rsidRDefault="002D24B6" w:rsidP="00245863">
            <w:pPr>
              <w:pStyle w:val="NormalWeb"/>
              <w:numPr>
                <w:ilvl w:val="0"/>
                <w:numId w:val="24"/>
              </w:numPr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Učenik zna da razlikuje:primarne,</w:t>
            </w:r>
            <w:r w:rsid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sekundarne </w:t>
            </w:r>
            <w:r w:rsid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i</w:t>
            </w:r>
            <w:r w:rsidRP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neutralne boje</w:t>
            </w:r>
            <w:r w:rsid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(</w:t>
            </w:r>
            <w:r w:rsid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tople </w:t>
            </w:r>
            <w:r w:rsidR="003875E7" w:rsidRP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-</w:t>
            </w:r>
            <w:r w:rsidR="000C6D33" w:rsidRP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hladne</w:t>
            </w:r>
            <w:r w:rsidR="000C6D33">
              <w:rPr>
                <w:rFonts w:ascii="Arial" w:hAnsi="Arial" w:cs="Arial"/>
                <w:i/>
                <w:iCs/>
                <w:color w:val="000000" w:themeColor="text1"/>
              </w:rPr>
              <w:t>)</w:t>
            </w:r>
          </w:p>
          <w:p w14:paraId="729EA474" w14:textId="2EF921BA" w:rsidR="00245863" w:rsidRPr="000C6D33" w:rsidRDefault="00245863" w:rsidP="00245863">
            <w:pPr>
              <w:pStyle w:val="NormalWeb"/>
              <w:numPr>
                <w:ilvl w:val="0"/>
                <w:numId w:val="24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0C6D3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Upoznaje se sa mekim i tvrdim materijalima,preoblikovanje reciklažnog materijala</w:t>
            </w:r>
          </w:p>
          <w:p w14:paraId="3F30583C" w14:textId="110EE8B1" w:rsidR="709479B0" w:rsidRPr="008A25E2" w:rsidRDefault="709479B0" w:rsidP="709479B0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38"/>
              <w:jc w:val="both"/>
              <w:rPr>
                <w:rFonts w:ascii="Arial" w:hAnsi="Arial" w:cs="Arial"/>
                <w:sz w:val="22"/>
                <w:szCs w:val="22"/>
                <w:u w:val="single"/>
                <w:lang w:val="sr-Latn-ME"/>
              </w:rPr>
            </w:pPr>
          </w:p>
          <w:p w14:paraId="6A2422F8" w14:textId="799A5FB3" w:rsidR="0076487D" w:rsidRPr="000C6D33" w:rsidRDefault="0076487D" w:rsidP="0076487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0C6D33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Informatika sa tehnikom:</w:t>
            </w:r>
            <w:r w:rsidR="00087BDB" w:rsidRPr="000C6D33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 </w:t>
            </w:r>
            <w:r w:rsidRPr="000C6D33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Održiva energija</w:t>
            </w:r>
          </w:p>
          <w:p w14:paraId="075E79BC" w14:textId="74BE191D" w:rsidR="0076487D" w:rsidRPr="000C6D33" w:rsidRDefault="008C1670" w:rsidP="00E522D6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24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0C6D3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Koristeći internet i primjenjujući naučeno prave crteže u odgovarajućim programima za crtanje (Microsoft Paint, Paint.net, IrfanView, Pinta, Krita i sl.),) </w:t>
            </w:r>
            <w:r w:rsidRPr="000C6D33">
              <w:rPr>
                <w:rFonts w:ascii="Arial" w:eastAsia="Calibri" w:hAnsi="Arial" w:cs="Arial"/>
                <w:i/>
                <w:iCs/>
                <w:color w:val="000000" w:themeColor="text1"/>
                <w:sz w:val="22"/>
                <w:szCs w:val="22"/>
                <w:lang w:val="sr-Latn-BA"/>
              </w:rPr>
              <w:t>Tema: Održiva energija</w:t>
            </w:r>
          </w:p>
          <w:p w14:paraId="4E70DB84" w14:textId="68BEE72A" w:rsidR="0076487D" w:rsidRPr="000C6D33" w:rsidRDefault="00B946AA" w:rsidP="0076487D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0C6D33">
              <w:rPr>
                <w:rFonts w:ascii="Arial" w:eastAsia="Calibri" w:hAnsi="Arial" w:cs="Arial"/>
                <w:i/>
                <w:iCs/>
                <w:color w:val="000000" w:themeColor="text1"/>
                <w:sz w:val="22"/>
                <w:szCs w:val="22"/>
                <w:lang w:val="sr-Latn-BA" w:eastAsia="en-US"/>
              </w:rPr>
              <w:t>Primjenjuju različite alatke programa na objektima</w:t>
            </w:r>
            <w:r w:rsidR="0076487D" w:rsidRPr="000C6D33">
              <w:rPr>
                <w:rFonts w:ascii="Arial" w:eastAsia="Calibri" w:hAnsi="Arial" w:cs="Arial"/>
                <w:i/>
                <w:iCs/>
                <w:color w:val="000000" w:themeColor="text1"/>
                <w:sz w:val="22"/>
                <w:szCs w:val="22"/>
                <w:lang w:val="sr-Latn-BA" w:eastAsia="en-US"/>
              </w:rPr>
              <w:t xml:space="preserve"> na crtežu i manipulišu njima.</w:t>
            </w:r>
          </w:p>
          <w:p w14:paraId="5AA235F6" w14:textId="327E0CB3" w:rsidR="0076487D" w:rsidRPr="000C6D33" w:rsidRDefault="00B946AA" w:rsidP="0076487D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i/>
                <w:iCs/>
                <w:lang w:val="sr-Latn-CS"/>
              </w:rPr>
            </w:pPr>
            <w:r w:rsidRPr="000C6D33">
              <w:rPr>
                <w:rFonts w:ascii="Arial" w:hAnsi="Arial" w:cs="Arial"/>
                <w:i/>
                <w:iCs/>
              </w:rPr>
              <w:t>Primjena</w:t>
            </w:r>
            <w:r w:rsidR="0076487D" w:rsidRPr="000C6D33">
              <w:rPr>
                <w:rFonts w:ascii="Arial" w:hAnsi="Arial" w:cs="Arial"/>
                <w:i/>
                <w:iCs/>
              </w:rPr>
              <w:t xml:space="preserve"> savremenih informaciono-komunikacionih tehnologija</w:t>
            </w:r>
          </w:p>
          <w:p w14:paraId="1BFD047F" w14:textId="104CFFA6" w:rsidR="0076487D" w:rsidRPr="000C6D33" w:rsidRDefault="003D3111" w:rsidP="0076487D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i/>
                <w:iCs/>
                <w:lang w:val="sr-Latn-CS"/>
              </w:rPr>
            </w:pPr>
            <w:r w:rsidRPr="000C6D33">
              <w:rPr>
                <w:rFonts w:ascii="Arial" w:hAnsi="Arial" w:cs="Arial"/>
                <w:i/>
                <w:iCs/>
                <w:lang w:val="hr-HR"/>
              </w:rPr>
              <w:t>Razvijanje samostalnosti kod učenika prilikom učenja</w:t>
            </w:r>
          </w:p>
          <w:p w14:paraId="54A245B7" w14:textId="033546DC" w:rsidR="0076487D" w:rsidRPr="000C6D33" w:rsidRDefault="00B946AA" w:rsidP="0076487D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i/>
                <w:iCs/>
                <w:lang w:val="sr-Latn-CS"/>
              </w:rPr>
            </w:pPr>
            <w:r w:rsidRPr="000C6D33">
              <w:rPr>
                <w:rFonts w:ascii="Arial" w:hAnsi="Arial" w:cs="Arial"/>
                <w:i/>
                <w:iCs/>
              </w:rPr>
              <w:t>R</w:t>
            </w:r>
            <w:r w:rsidR="0076487D" w:rsidRPr="000C6D33">
              <w:rPr>
                <w:rFonts w:ascii="Arial" w:hAnsi="Arial" w:cs="Arial"/>
                <w:i/>
                <w:iCs/>
              </w:rPr>
              <w:t xml:space="preserve">azvijanje timskog duha i saradničkih sposobnosti </w:t>
            </w:r>
          </w:p>
          <w:p w14:paraId="7059658E" w14:textId="4AD2464B" w:rsidR="0076487D" w:rsidRPr="000C6D33" w:rsidRDefault="0076487D" w:rsidP="0076487D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rFonts w:ascii="Arial" w:hAnsi="Arial" w:cs="Arial"/>
                <w:i/>
                <w:iCs/>
                <w:lang w:val="sr-Latn-CS"/>
              </w:rPr>
            </w:pPr>
            <w:r w:rsidRPr="000C6D33">
              <w:rPr>
                <w:rFonts w:ascii="Arial" w:hAnsi="Arial" w:cs="Arial"/>
                <w:i/>
                <w:iCs/>
                <w:lang w:val="hr-HR"/>
              </w:rPr>
              <w:t>Osposobljavanje učenika za samos</w:t>
            </w:r>
            <w:r w:rsidR="00B946AA" w:rsidRPr="000C6D33">
              <w:rPr>
                <w:rFonts w:ascii="Arial" w:hAnsi="Arial" w:cs="Arial"/>
                <w:i/>
                <w:iCs/>
                <w:lang w:val="hr-HR"/>
              </w:rPr>
              <w:t>talno i kritičko procenjivanje postignutih rezultata.</w:t>
            </w:r>
          </w:p>
          <w:p w14:paraId="6DDE1ADC" w14:textId="7F225404" w:rsidR="51FA0850" w:rsidRPr="000C6D33" w:rsidRDefault="0076487D" w:rsidP="004A705D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rFonts w:ascii="Arial" w:hAnsi="Arial" w:cs="Arial"/>
                <w:i/>
                <w:iCs/>
                <w:lang w:val="sr-Latn-CS"/>
              </w:rPr>
            </w:pPr>
            <w:r w:rsidRPr="000C6D33">
              <w:rPr>
                <w:rFonts w:ascii="Arial" w:hAnsi="Arial" w:cs="Arial"/>
                <w:i/>
                <w:iCs/>
              </w:rPr>
              <w:t xml:space="preserve">Primjena naučenog </w:t>
            </w:r>
            <w:r w:rsidR="003D3111" w:rsidRPr="000C6D33">
              <w:rPr>
                <w:rFonts w:ascii="Arial" w:hAnsi="Arial" w:cs="Arial"/>
                <w:i/>
                <w:iCs/>
              </w:rPr>
              <w:t>u različitim</w:t>
            </w:r>
            <w:r w:rsidRPr="000C6D33">
              <w:rPr>
                <w:rFonts w:ascii="Arial" w:hAnsi="Arial" w:cs="Arial"/>
                <w:i/>
                <w:iCs/>
              </w:rPr>
              <w:t xml:space="preserve"> životnim situacijama.</w:t>
            </w:r>
          </w:p>
          <w:p w14:paraId="138A3C9F" w14:textId="77777777" w:rsidR="009C42AE" w:rsidRPr="008A25E2" w:rsidRDefault="009C42A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0A331E" w:rsidRPr="008A25E2" w14:paraId="0EE04F2C" w14:textId="77777777" w:rsidTr="004A705D">
        <w:trPr>
          <w:trHeight w:val="1833"/>
        </w:trPr>
        <w:tc>
          <w:tcPr>
            <w:tcW w:w="2208" w:type="dxa"/>
            <w:shd w:val="clear" w:color="auto" w:fill="D9D9D9" w:themeFill="background1" w:themeFillShade="D9"/>
          </w:tcPr>
          <w:p w14:paraId="17DFBAC8" w14:textId="43B9EC47" w:rsidR="00BB3042" w:rsidRPr="00835B95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835B95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lastRenderedPageBreak/>
              <w:t>4</w:t>
            </w:r>
            <w:r w:rsidR="00BB3042" w:rsidRPr="00835B95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 xml:space="preserve">. Ključne kompetencije i ishodi KK čijem se postizanju kod učenika doprinosi </w:t>
            </w:r>
          </w:p>
          <w:p w14:paraId="75BB63CB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  <w:shd w:val="clear" w:color="auto" w:fill="auto"/>
          </w:tcPr>
          <w:p w14:paraId="124FCFD6" w14:textId="77777777" w:rsidR="00835B95" w:rsidRDefault="00835B95" w:rsidP="00835B9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C11DAD6" w14:textId="3A8819BA" w:rsidR="00BB3042" w:rsidRDefault="0019497C" w:rsidP="00DE25A7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349EF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Digitalna kompetencija:</w:t>
            </w:r>
          </w:p>
          <w:p w14:paraId="73706FBD" w14:textId="77777777" w:rsidR="00DE25A7" w:rsidRPr="008349EF" w:rsidRDefault="00DE25A7" w:rsidP="00DE25A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438A113A" w14:textId="134E9CAF" w:rsidR="00C42755" w:rsidRPr="00835B95" w:rsidRDefault="003D311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35B95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Kreiraju digit</w:t>
            </w:r>
            <w:r w:rsidR="00C42755" w:rsidRPr="00835B95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alni sadržaj (PPT, WORD</w:t>
            </w:r>
            <w:r w:rsidRPr="00835B95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, Microsoft Paint, Paint.net, Krita, Pinta, IrfanView, i slične programe</w:t>
            </w:r>
            <w:r w:rsidR="00C42755" w:rsidRPr="00835B95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), pretražuju internet....</w:t>
            </w:r>
            <w:r w:rsidR="00C42755"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 </w:t>
            </w:r>
          </w:p>
          <w:p w14:paraId="003D8D35" w14:textId="7767184C" w:rsidR="0019497C" w:rsidRPr="00835B95" w:rsidRDefault="00D254B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(2.4.</w:t>
            </w:r>
            <w:r w:rsidR="006A2066"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6</w:t>
            </w:r>
            <w:r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.; 2.4.</w:t>
            </w:r>
            <w:r w:rsidR="006A2066"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7</w:t>
            </w:r>
            <w:r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; 2.4.9.</w:t>
            </w:r>
            <w:r w:rsidR="0019497C"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</w:p>
          <w:p w14:paraId="0FD64301" w14:textId="14100598" w:rsidR="007034E5" w:rsidRPr="00835B95" w:rsidRDefault="007034E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A45FBC"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1.4.3.</w:t>
            </w:r>
            <w:r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  <w:r w:rsidR="00A45FBC" w:rsidRPr="00835B95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Koristi različite informacije i podatke u digitalnom okruženju</w:t>
            </w:r>
          </w:p>
          <w:p w14:paraId="7F71A19E" w14:textId="77777777" w:rsidR="0076487D" w:rsidRPr="006A518F" w:rsidRDefault="0076487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CB16911" w14:textId="26743A06" w:rsidR="0019497C" w:rsidRDefault="0019497C" w:rsidP="00835B95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F5DEE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STEM:</w:t>
            </w:r>
          </w:p>
          <w:p w14:paraId="3937A2FB" w14:textId="77777777" w:rsidR="00835B95" w:rsidRDefault="00835B95" w:rsidP="00835B9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5070FCC4" w14:textId="77777777" w:rsidR="002044A8" w:rsidRPr="00835B95" w:rsidRDefault="002044A8" w:rsidP="002044A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35B95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2.3.3.</w:t>
            </w:r>
            <w:r w:rsidRPr="00835B95">
              <w:rPr>
                <w:rFonts w:ascii="Arial" w:hAnsi="Arial" w:cs="Arial"/>
                <w:i/>
                <w:iCs/>
                <w:sz w:val="22"/>
                <w:szCs w:val="22"/>
                <w:lang w:val="sr-Latn-ME"/>
              </w:rPr>
              <w:t xml:space="preserve"> </w:t>
            </w:r>
            <w:r w:rsidRPr="00835B95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Upoređuje objašnjenja prirodnih pojava kroz istoriju procjenjujući značaj naučnih otkrića na razvoj tehnologije, medicine i društva</w:t>
            </w:r>
          </w:p>
          <w:p w14:paraId="199DD65A" w14:textId="77777777" w:rsidR="002044A8" w:rsidRPr="00835B95" w:rsidRDefault="002044A8" w:rsidP="002044A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35B95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2.3.4.Analizira strukturu i svojstva žive i nežive prirode i njihovu povezanost</w:t>
            </w:r>
          </w:p>
          <w:p w14:paraId="3DA65B3F" w14:textId="5DDAC9DA" w:rsidR="0076487D" w:rsidRPr="00835B95" w:rsidRDefault="002044A8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35B95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2.3.5.Procjenjuje prednosti i mane opšteprihvaćenih tehnologija prepoznajući značaj moralnih pitanja za njihovu primjenu i razvoj</w:t>
            </w:r>
          </w:p>
          <w:p w14:paraId="63E37B6F" w14:textId="61C1026F" w:rsidR="007034E5" w:rsidRPr="00835B95" w:rsidRDefault="007034E5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35B95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(1.3.4.)Povezuje primjenu naučnih dostignuća i tehnoloških rješenja za dobrobit čovječanstva</w:t>
            </w:r>
          </w:p>
          <w:p w14:paraId="5DE1F390" w14:textId="77777777" w:rsidR="0076487D" w:rsidRPr="006A518F" w:rsidRDefault="0076487D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E6BCA94" w14:textId="112D5279" w:rsidR="0019497C" w:rsidRDefault="0019497C" w:rsidP="00835B95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349EF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Lična, društvena i kompetencija učenja kako učiti</w:t>
            </w:r>
          </w:p>
          <w:p w14:paraId="12C19851" w14:textId="77777777" w:rsidR="00835B95" w:rsidRDefault="00835B95" w:rsidP="00835B9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56611F17" w14:textId="66F29B42" w:rsidR="00B33EB0" w:rsidRPr="007779AC" w:rsidRDefault="00B33EB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7779AC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Umije da sarađuje sa drugim učenicima u grupama...</w:t>
            </w:r>
          </w:p>
          <w:p w14:paraId="15EB9E10" w14:textId="3AABE333" w:rsidR="0019497C" w:rsidRPr="001C0093" w:rsidRDefault="00DE5DE9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1C0093">
              <w:rPr>
                <w:rFonts w:ascii="Arial" w:eastAsia="Roboto" w:hAnsi="Arial" w:cs="Arial"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511412" w:rsidRPr="001C0093">
              <w:rPr>
                <w:rFonts w:ascii="Arial" w:eastAsia="Roboto" w:hAnsi="Arial" w:cs="Arial"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2.5.3.; 2.5.8</w:t>
            </w:r>
            <w:r w:rsidR="00452A0B" w:rsidRPr="001C0093">
              <w:rPr>
                <w:rFonts w:ascii="Arial" w:eastAsia="Roboto" w:hAnsi="Arial" w:cs="Arial"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.)</w:t>
            </w:r>
          </w:p>
          <w:p w14:paraId="51BF8811" w14:textId="77777777" w:rsidR="00D813BC" w:rsidRPr="007779AC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7779AC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2.5.8. Argumentuje izneseno mišljenje i stavove</w:t>
            </w:r>
          </w:p>
          <w:p w14:paraId="3BD3C985" w14:textId="77777777" w:rsidR="00D813BC" w:rsidRPr="007779AC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7779AC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2.5.11. Samovrednuje proces učenja i dostignute rezultate i procjenjuje ostvareni napredak </w:t>
            </w:r>
          </w:p>
          <w:p w14:paraId="1D21FCF8" w14:textId="2D7E88C3" w:rsidR="001C0093" w:rsidRPr="003745FE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7779AC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2.5.12. Dijeli znanje i sopstvenog iskustva s drugima</w:t>
            </w:r>
          </w:p>
          <w:p w14:paraId="3533E9EE" w14:textId="450CE985" w:rsidR="003745FE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2.5.15. Konstruktivno komunicira i sarađuje s drugima iskazujući fleksibilnost u komunikaciji, mogućnost pronalaska kompromisa, samopouzdanje i osjećaj empatije  </w:t>
            </w:r>
          </w:p>
          <w:p w14:paraId="1B5FCB74" w14:textId="1B677EFE" w:rsidR="003745FE" w:rsidRDefault="003745FE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6C7F8A6C" w14:textId="77777777" w:rsidR="003745FE" w:rsidRPr="003745FE" w:rsidRDefault="003745FE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050E923C" w14:textId="77777777" w:rsidR="00FB73ED" w:rsidRDefault="00FB73E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5DFFA38" w14:textId="77777777" w:rsidR="00E478EA" w:rsidRDefault="00E478E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0A9565C2" w14:textId="4D50F551" w:rsidR="008349EF" w:rsidRPr="003745FE" w:rsidRDefault="008349E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(1.5.1.)Primjenjuje pravila ponašanja i primjerne komunikacije</w:t>
            </w:r>
          </w:p>
          <w:p w14:paraId="5A9906CF" w14:textId="4D4A01EA" w:rsidR="008349EF" w:rsidRPr="003745FE" w:rsidRDefault="00CD334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8349EF"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1.5.8</w:t>
            </w:r>
            <w:r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  <w:r w:rsidR="008349EF"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Adaptira se na samostalno učenje,učenje sa drugima i učenje uz podršku</w:t>
            </w:r>
          </w:p>
          <w:p w14:paraId="7658458A" w14:textId="57F32CA6" w:rsidR="008349EF" w:rsidRPr="003745FE" w:rsidRDefault="00CD334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(1.5.9)Radoznalost,želja,razvijanje naučnosti.</w:t>
            </w:r>
          </w:p>
          <w:p w14:paraId="2704B7B8" w14:textId="7B08D865" w:rsidR="00C628AF" w:rsidRDefault="00C628A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C84024D" w14:textId="7207D7DD" w:rsidR="0019497C" w:rsidRDefault="0019497C" w:rsidP="003745FE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349E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Preduzetnička kompetencija:</w:t>
            </w:r>
          </w:p>
          <w:p w14:paraId="3B2ABFAB" w14:textId="77777777" w:rsidR="003745FE" w:rsidRPr="006A518F" w:rsidRDefault="003745FE" w:rsidP="003745F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0F7ACC63" w14:textId="77777777" w:rsidR="00A95DA5" w:rsidRPr="003745FE" w:rsidRDefault="00A95DA5" w:rsidP="00A95DA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2.7.4. Unapređuje ideje koje stvaraju vrijednost eksperimentišući sa svojim vještinama i kompetencijama te različitim tehnikama prikupljanja alternativnih opcija kako bi riješio problem kritički i konstruktivno, te na najbolji način</w:t>
            </w:r>
          </w:p>
          <w:p w14:paraId="0EEACCAF" w14:textId="77777777" w:rsidR="00A95DA5" w:rsidRPr="003745FE" w:rsidRDefault="00A95DA5" w:rsidP="00A95DA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2.7.7. Komunicira efikasno sopstvene ili vrijednosti i ideje tima sa interesnim grupama iz različitih sfera kreirajući priče i scenarije koji će motivisati, inspirisati i usmjeriti ljude </w:t>
            </w:r>
          </w:p>
          <w:p w14:paraId="60BB0168" w14:textId="77777777" w:rsidR="00A95DA5" w:rsidRPr="003745FE" w:rsidRDefault="00A95DA5" w:rsidP="00A95DA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2.7.8. Traži aktivno i upoređuje različite  izvore informacija kako bi se smanjile nejasnoće, nesigurnosti i rizici u procesu donošenja odluka</w:t>
            </w:r>
          </w:p>
          <w:p w14:paraId="349755E8" w14:textId="00914873" w:rsidR="00C151D0" w:rsidRPr="003745FE" w:rsidRDefault="00C151D0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745FE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(1.7.1.)Pretvara probleme iz okoline u ideju-aktivnost</w:t>
            </w:r>
          </w:p>
          <w:p w14:paraId="1D453408" w14:textId="77777777" w:rsidR="00572735" w:rsidRPr="003745FE" w:rsidRDefault="00572735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5252F251" w14:textId="2EF86996" w:rsidR="003D0413" w:rsidRDefault="00572735" w:rsidP="00FB73ED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Građanska kompetencija</w:t>
            </w: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:</w:t>
            </w:r>
          </w:p>
          <w:p w14:paraId="4CDF5623" w14:textId="77777777" w:rsidR="00FB73ED" w:rsidRPr="006A518F" w:rsidRDefault="00FB73ED" w:rsidP="00FB73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47E818D3" w14:textId="71921213" w:rsidR="00774598" w:rsidRDefault="000F739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774598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1.6.5.</w:t>
            </w: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  <w:r w:rsidR="00774598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Prepoznaje značaj prirodnih resursa i zaštite životne sredine</w:t>
            </w:r>
            <w:r w:rsidR="003F06CD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u očuvanju kvaliteta života</w:t>
            </w:r>
          </w:p>
          <w:p w14:paraId="0BCC4583" w14:textId="77777777" w:rsidR="00C628AF" w:rsidRPr="006A518F" w:rsidRDefault="00C628A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C46C37B" w14:textId="65DAD2DD" w:rsidR="006A518F" w:rsidRDefault="00FB73ED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     </w:t>
            </w:r>
            <w:r w:rsidR="0015160B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6</w:t>
            </w:r>
            <w:r w:rsidR="006A518F" w:rsidRPr="006A518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. </w:t>
            </w: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  </w:t>
            </w:r>
            <w:r w:rsidR="006A518F" w:rsidRPr="006A518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Kompetencija pismenosti</w:t>
            </w:r>
          </w:p>
          <w:p w14:paraId="4FF8E943" w14:textId="77777777" w:rsidR="00C628AF" w:rsidRDefault="00C628A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05BD9945" w14:textId="77777777" w:rsidR="00027719" w:rsidRPr="00FB73ED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2.1.2. Primjenjuje funkcionalno gramatiku i pravopis u pisanju i govoru </w:t>
            </w:r>
          </w:p>
          <w:p w14:paraId="55ADA77C" w14:textId="77777777" w:rsidR="00027719" w:rsidRPr="00FB73ED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2.1.3. Povećava broj riječi u vokabularu uključujući termine iz različitih oblasti </w:t>
            </w:r>
          </w:p>
          <w:p w14:paraId="01FF1B77" w14:textId="77777777" w:rsidR="00027719" w:rsidRPr="00FB73ED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2.1.4. Identifikuje i tumači pojmove, osjećaje, činjenice, mišljenja i stavove u usmenom i pisanom obliku </w:t>
            </w:r>
          </w:p>
          <w:p w14:paraId="32CD486C" w14:textId="77777777" w:rsidR="00027719" w:rsidRPr="00FB73ED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2.1.5. Prilagođava verbalnu interakciju, različite stilove i registre jezika  kontekstu  </w:t>
            </w:r>
          </w:p>
          <w:p w14:paraId="086026D0" w14:textId="77777777" w:rsidR="00027719" w:rsidRPr="00FB73ED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2.1.6. Komunicira usmeno i pisano u raznim situacijama prilagođavajući sopstvenu komunikaciju potrebama situacije i uz upotrebu odgovarajućeg vokabulara i digitalnih tehnologija </w:t>
            </w:r>
          </w:p>
          <w:p w14:paraId="6BBDC04B" w14:textId="77777777" w:rsidR="00027719" w:rsidRPr="00FB73ED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2.1.7. Pronalazi, procjenjuje, obrađuje i prezentira različite vrste podataka i informacija koristeći različite vrste izvora podataka i informacija</w:t>
            </w:r>
          </w:p>
          <w:p w14:paraId="1AF30F47" w14:textId="77777777" w:rsidR="00027719" w:rsidRPr="006A518F" w:rsidRDefault="00027719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446D6586" w14:textId="7BD2359E" w:rsidR="006A518F" w:rsidRPr="00FB73ED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1.1,1.Primjena osnovnih standarda jezika u čitanju </w:t>
            </w:r>
            <w:r w:rsidRPr="00FB73ED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i pisanju</w:t>
            </w:r>
          </w:p>
          <w:p w14:paraId="4A5FD7D2" w14:textId="0AFBAA55" w:rsidR="006A518F" w:rsidRPr="00FB73ED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1.1.2.Upotrebljava naučena pravila gramatike i pravopisa,vokabular..</w:t>
            </w:r>
          </w:p>
          <w:p w14:paraId="73C23FD7" w14:textId="63875408" w:rsidR="006A518F" w:rsidRPr="00FB73ED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1.1.5.Komunicira usmeno i pismeno koristeći određeni vokabular</w:t>
            </w:r>
          </w:p>
          <w:p w14:paraId="59AFA56D" w14:textId="3BD6590F" w:rsidR="006A518F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1.1.8.Tumači slike,znakove,mape,jednostavne grafikone i tabele</w:t>
            </w:r>
          </w:p>
          <w:p w14:paraId="2923611A" w14:textId="77777777" w:rsidR="00E478EA" w:rsidRDefault="00E478EA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588341FD" w14:textId="77777777" w:rsidR="003C2DEF" w:rsidRDefault="003C2DE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547015DA" w14:textId="31D29F2A" w:rsidR="00C151D0" w:rsidRDefault="00FB73ED" w:rsidP="00FB73ED">
            <w:pPr>
              <w:pStyle w:val="NormalWeb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 </w:t>
            </w:r>
            <w:r w:rsidR="00C151D0" w:rsidRPr="00C151D0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Kompetencija kulturološke svijesti i izražavanja</w:t>
            </w:r>
          </w:p>
          <w:p w14:paraId="026D6BCA" w14:textId="77777777" w:rsidR="00FB73ED" w:rsidRDefault="00FB73ED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6DCE46D1" w14:textId="77777777" w:rsidR="003C2DEF" w:rsidRPr="00FB73ED" w:rsidRDefault="003C2DEF" w:rsidP="003C2DE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2.8.2. Prenosi svoje ideje i osjećanja kroz kreativni proces koristeći različite medije, npr. tekstualne/ pisane, digitalne, vizuelne, skulpturno modelovanje i sl.  </w:t>
            </w:r>
          </w:p>
          <w:p w14:paraId="1EE12543" w14:textId="1D7FB74A" w:rsidR="003C2DEF" w:rsidRPr="00FB73ED" w:rsidRDefault="003C2DEF" w:rsidP="003C2DE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2.8.4. Generiše sopstvene ideje i osjećaje na zadatu temu, npr. u odnosu na pjesmu, sliku, objekt, problemsku situaciju</w:t>
            </w:r>
          </w:p>
          <w:p w14:paraId="22E238EC" w14:textId="12496B57" w:rsidR="00C151D0" w:rsidRDefault="00C151D0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FB73ED"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  <w:t>1.8.5Uključuje se u stvaralačke aktivnosti u školi i zajednici</w:t>
            </w:r>
          </w:p>
          <w:p w14:paraId="25A79929" w14:textId="29AB8859" w:rsidR="006911A8" w:rsidRDefault="006911A8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1AC21046" w14:textId="10CCDC64" w:rsidR="006911A8" w:rsidRDefault="006911A8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1E2FAF36" w14:textId="77777777" w:rsidR="006911A8" w:rsidRDefault="006911A8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204BA385" w14:textId="77777777" w:rsidR="006911A8" w:rsidRPr="00FB73ED" w:rsidRDefault="006911A8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ACD5065" w14:textId="77777777" w:rsidR="00C628AF" w:rsidRPr="00FB73ED" w:rsidRDefault="00C628A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iCs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035F53F1" w14:textId="26617E04" w:rsidR="00572C42" w:rsidRDefault="008F5DEE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8.Matematička kompetencija i kompetencija u nauci,tehnologiji i inženjerstvu</w:t>
            </w:r>
          </w:p>
          <w:p w14:paraId="052C194D" w14:textId="77777777" w:rsidR="006911A8" w:rsidRDefault="006911A8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46B1A958" w14:textId="77777777" w:rsidR="00572C42" w:rsidRPr="006911A8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911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1.3.4. Povezuje primjenu naučnih dostignuća i tehnoloških rješenja sa dobrobiti čovječanstva, prepoznavajući i mogućnost njihove zloupotrebe</w:t>
            </w:r>
          </w:p>
          <w:p w14:paraId="28BA8151" w14:textId="77777777" w:rsidR="00572C42" w:rsidRPr="006911A8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911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1.3.7. Čita, upoređuje i prikazuje podatke tabelarno i grafički koristeći po potrebi digitalne alate</w:t>
            </w:r>
          </w:p>
          <w:p w14:paraId="15FFCCEE" w14:textId="77777777" w:rsidR="00572C42" w:rsidRPr="006911A8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911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2.3.1. Koristi matematičke operacije s realnim brojevima, osnovne matematičke pojmove i koncepte predstavljajući objekte, ideje i postupke riječima, crtežima, dijagramima,grafovima, brojevima i simbolima.</w:t>
            </w:r>
          </w:p>
          <w:p w14:paraId="11658B66" w14:textId="77777777" w:rsidR="00572C42" w:rsidRPr="006911A8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911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2.3.3. Upoređuje objašnjenja prirodnih pojava kroz istoriju procjenjujući značaj naučnih otkrića na razvoj tehnologije, medicine i društva.</w:t>
            </w:r>
          </w:p>
          <w:p w14:paraId="7FA17FB9" w14:textId="77777777" w:rsidR="00572C42" w:rsidRPr="006911A8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911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2.3.6. Primjenjuje proporcionalnost, razmjeru i procentni račun u svakodnevnim životnim situacijama.</w:t>
            </w:r>
          </w:p>
          <w:p w14:paraId="71ADDAD5" w14:textId="77777777" w:rsidR="00572C42" w:rsidRPr="006911A8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911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2.3.15. Upoređuje moguće koristi i štete od upotrebe različitih mašina i prirodnih resursa doprinoseći svojim aktivnostima bezbjednosti ljudi i zaštiti životne sredine.</w:t>
            </w:r>
          </w:p>
          <w:p w14:paraId="30F05457" w14:textId="324D1608" w:rsidR="00572735" w:rsidRPr="002B1FB7" w:rsidRDefault="00572735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16"/>
                <w:szCs w:val="16"/>
                <w:lang w:val="sr-Latn-ME" w:eastAsia="pl-PL" w:bidi="pl-PL"/>
              </w:rPr>
            </w:pPr>
          </w:p>
        </w:tc>
      </w:tr>
      <w:tr w:rsidR="000A331E" w:rsidRPr="008A25E2" w14:paraId="02D70D38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7D0D5907" w14:textId="4C06A3D2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6911A8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lastRenderedPageBreak/>
              <w:t>5</w:t>
            </w:r>
            <w:r w:rsidR="00BB3042" w:rsidRPr="006911A8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.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 </w:t>
            </w:r>
            <w:r w:rsidR="00BB3042" w:rsidRPr="006911A8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Ciljna grupa</w:t>
            </w:r>
          </w:p>
          <w:p w14:paraId="0754EAD0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</w:tcPr>
          <w:p w14:paraId="0E5199F2" w14:textId="77777777" w:rsidR="00BB3042" w:rsidRPr="006911A8" w:rsidRDefault="00EC1AB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6911A8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Učenici:</w:t>
            </w:r>
          </w:p>
          <w:p w14:paraId="5FC0CF21" w14:textId="39542B7C" w:rsidR="00EC1ABA" w:rsidRPr="004A705D" w:rsidRDefault="004E43CB" w:rsidP="00EC1A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sr-Latn-ME"/>
              </w:rPr>
            </w:pPr>
            <w:r w:rsidRPr="006911A8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2, </w:t>
            </w:r>
            <w:r w:rsidR="008A6835" w:rsidRPr="006911A8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5,</w:t>
            </w:r>
            <w:r w:rsidR="00154607" w:rsidRPr="006911A8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CC6D58" w:rsidRPr="006911A8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6.,</w:t>
            </w:r>
            <w:r w:rsidR="00045FED" w:rsidRPr="006911A8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razreda</w:t>
            </w:r>
          </w:p>
        </w:tc>
      </w:tr>
      <w:tr w:rsidR="000A331E" w:rsidRPr="008A25E2" w14:paraId="74C4B9BD" w14:textId="77777777" w:rsidTr="002B1FB7">
        <w:trPr>
          <w:trHeight w:val="894"/>
        </w:trPr>
        <w:tc>
          <w:tcPr>
            <w:tcW w:w="2208" w:type="dxa"/>
            <w:shd w:val="clear" w:color="auto" w:fill="D9D9D9" w:themeFill="background1" w:themeFillShade="D9"/>
          </w:tcPr>
          <w:p w14:paraId="4D6E13AD" w14:textId="1FDCC228" w:rsidR="00BB3042" w:rsidRPr="002B1FB7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6911A8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6</w:t>
            </w:r>
            <w:r w:rsidR="00BB3042" w:rsidRPr="006911A8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. Broj časova i vremenski period realizacije</w:t>
            </w:r>
          </w:p>
        </w:tc>
        <w:tc>
          <w:tcPr>
            <w:tcW w:w="8130" w:type="dxa"/>
            <w:vAlign w:val="center"/>
          </w:tcPr>
          <w:p w14:paraId="2E78046A" w14:textId="14622291" w:rsidR="00EC1ABA" w:rsidRPr="004A705D" w:rsidRDefault="009172F8" w:rsidP="00045F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Broj časova: 2 (</w:t>
            </w:r>
            <w:r w:rsidR="001D3885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blok čas , u drugoj polovini polugodišta) </w:t>
            </w:r>
            <w:r w:rsidR="00F010EE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292473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, niži razredi kroz integrisa</w:t>
            </w:r>
            <w:r w:rsidR="00EB57F9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n</w:t>
            </w:r>
            <w:r w:rsidR="00292473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a dva dana u dvije sedmice</w:t>
            </w:r>
            <w:r w:rsidR="001D3885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EB57F9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(</w:t>
            </w:r>
            <w:r w:rsidR="001D3885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EB57F9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drugo polugodište</w:t>
            </w:r>
            <w:r w:rsidR="001D3885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EB57F9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)</w:t>
            </w:r>
          </w:p>
        </w:tc>
      </w:tr>
      <w:tr w:rsidR="000A331E" w:rsidRPr="008A25E2" w14:paraId="5EE42C6F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7635EE64" w14:textId="4B20B90C" w:rsidR="00BB3042" w:rsidRPr="001D3885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1D3885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7</w:t>
            </w:r>
            <w:r w:rsidR="00BB3042" w:rsidRPr="001D3885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. Scenario (strate</w:t>
            </w:r>
            <w:r w:rsidR="001D3885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-</w:t>
            </w:r>
            <w:r w:rsidR="00BB3042" w:rsidRPr="001D3885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gije učenja i njihov slijed) te učeniko</w:t>
            </w:r>
            <w:r w:rsidR="001D3885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-</w:t>
            </w:r>
            <w:r w:rsidR="00BB3042" w:rsidRPr="001D3885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ve aktivnosti</w:t>
            </w:r>
          </w:p>
          <w:p w14:paraId="0E075AEE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7A467D36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</w:tcPr>
          <w:p w14:paraId="63BF00F8" w14:textId="77777777" w:rsidR="001D3885" w:rsidRDefault="001D3885" w:rsidP="000146F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7F2070EC" w14:textId="13D4BF63" w:rsidR="005C40B2" w:rsidRPr="002B1FB7" w:rsidRDefault="000146FA" w:rsidP="000146F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2B1FB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Biologija</w:t>
            </w:r>
            <w:r w:rsidR="00897500" w:rsidRPr="002B1FB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  <w:r w:rsidRPr="002B1FB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 </w:t>
            </w:r>
            <w:r w:rsidR="00897500" w:rsidRPr="002B1FB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(</w:t>
            </w:r>
            <w:r w:rsidR="66F116C6" w:rsidRPr="002B1FB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6</w:t>
            </w:r>
            <w:r w:rsidR="005C40B2" w:rsidRPr="002B1FB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.RAZRED)</w:t>
            </w:r>
          </w:p>
          <w:p w14:paraId="387ABDBA" w14:textId="77777777" w:rsidR="000146FA" w:rsidRPr="002B1FB7" w:rsidRDefault="000146FA" w:rsidP="000146F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5C1029AF" w14:textId="77777777" w:rsidR="00627E62" w:rsidRPr="002B1FB7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b/>
                <w:bCs/>
                <w:i/>
                <w:iCs/>
                <w:lang w:val="es-ES_tradnl"/>
              </w:rPr>
              <w:t xml:space="preserve">AKTIVNOST 1. </w:t>
            </w:r>
          </w:p>
          <w:p w14:paraId="731C158F" w14:textId="77777777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 xml:space="preserve">Diskusija (5 min) </w:t>
            </w:r>
          </w:p>
          <w:p w14:paraId="1773F9E0" w14:textId="5CEF5123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>–razgovaraju  o važnosti  energije ,vrstama energije ,podjeli na dvije grupe :obnovljivi i neobnovljivi izvori energije  o najvažnijem izvoru  energije.</w:t>
            </w:r>
          </w:p>
          <w:p w14:paraId="640883D4" w14:textId="77777777" w:rsidR="002B1FB7" w:rsidRPr="002B1FB7" w:rsidRDefault="002B1FB7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</w:p>
          <w:p w14:paraId="5745C1A4" w14:textId="77777777" w:rsidR="00627E62" w:rsidRPr="002B1FB7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b/>
                <w:bCs/>
                <w:i/>
                <w:iCs/>
                <w:lang w:val="es-ES_tradnl"/>
              </w:rPr>
              <w:t>AKTIVNOST  2</w:t>
            </w:r>
            <w:r w:rsidRPr="002B1FB7">
              <w:rPr>
                <w:rFonts w:ascii="Arial" w:hAnsi="Arial" w:cs="Arial"/>
                <w:i/>
                <w:iCs/>
                <w:lang w:val="es-ES_tradnl"/>
              </w:rPr>
              <w:t>. (6 min.)</w:t>
            </w:r>
          </w:p>
          <w:p w14:paraId="2A22A46B" w14:textId="35B64D3C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>Prikazivanje video materijala  KOMERCIJALNI VIDOVI ENERGIJE iz Zelenog paketa</w:t>
            </w:r>
          </w:p>
          <w:p w14:paraId="2DBDBBE2" w14:textId="77777777" w:rsidR="002B1FB7" w:rsidRPr="002B1FB7" w:rsidRDefault="002B1FB7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</w:p>
          <w:p w14:paraId="0E0A6FAC" w14:textId="77777777" w:rsidR="00627E62" w:rsidRPr="002B1FB7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b/>
                <w:bCs/>
                <w:i/>
                <w:iCs/>
                <w:lang w:val="es-ES_tradnl"/>
              </w:rPr>
              <w:t>AKTIVNOST 3</w:t>
            </w:r>
            <w:r w:rsidRPr="002B1FB7">
              <w:rPr>
                <w:rFonts w:ascii="Arial" w:hAnsi="Arial" w:cs="Arial"/>
                <w:i/>
                <w:iCs/>
                <w:lang w:val="es-ES_tradnl"/>
              </w:rPr>
              <w:t>.  (5 min.)</w:t>
            </w:r>
          </w:p>
          <w:p w14:paraId="416AC1F2" w14:textId="0EA7DE9F" w:rsidR="00627E62" w:rsidRPr="002B1FB7" w:rsidRDefault="00627E62" w:rsidP="002B1FB7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 xml:space="preserve">Pokrenuti diskusiju  o negativnim efektima na životnu sredinu zbog mnoštva aktivnosti koja prate proizvodnju energije ,uključujući : rudarstvo,vađenje fosilnih goriva,nuklearne elektrane,velike brane i hidroelektrane.  </w:t>
            </w:r>
          </w:p>
          <w:p w14:paraId="379F3E0D" w14:textId="77777777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</w:p>
          <w:p w14:paraId="731C4A18" w14:textId="77777777" w:rsidR="00627E62" w:rsidRPr="002B1FB7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b/>
                <w:bCs/>
                <w:i/>
                <w:iCs/>
                <w:lang w:val="es-ES_tradnl"/>
              </w:rPr>
              <w:t>AKTIVNOST  4.</w:t>
            </w:r>
            <w:r w:rsidRPr="002B1FB7">
              <w:rPr>
                <w:rFonts w:ascii="Arial" w:hAnsi="Arial" w:cs="Arial"/>
                <w:i/>
                <w:iCs/>
                <w:lang w:val="es-ES_tradnl"/>
              </w:rPr>
              <w:t xml:space="preserve"> (6 min.)</w:t>
            </w:r>
          </w:p>
          <w:p w14:paraId="3139035E" w14:textId="77777777" w:rsid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>Prikazivanje video materijala OBNOVLJIVI IZVORI ENERGIJE iz Zelenog paketa</w:t>
            </w:r>
          </w:p>
          <w:p w14:paraId="1F535E9A" w14:textId="5ADED25C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 xml:space="preserve"> </w:t>
            </w:r>
          </w:p>
          <w:p w14:paraId="5C60F25D" w14:textId="77777777" w:rsidR="00627E62" w:rsidRPr="002B1FB7" w:rsidRDefault="00627E62" w:rsidP="00627E62">
            <w:pPr>
              <w:pStyle w:val="Pasussalistom"/>
              <w:numPr>
                <w:ilvl w:val="0"/>
                <w:numId w:val="27"/>
              </w:num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b/>
                <w:bCs/>
                <w:i/>
                <w:iCs/>
                <w:lang w:val="es-ES_tradnl"/>
              </w:rPr>
              <w:t>AKTIVNOST  5</w:t>
            </w:r>
            <w:r w:rsidRPr="002B1FB7">
              <w:rPr>
                <w:rFonts w:ascii="Arial" w:hAnsi="Arial" w:cs="Arial"/>
                <w:i/>
                <w:iCs/>
                <w:lang w:val="es-ES_tradnl"/>
              </w:rPr>
              <w:t>. (20. min.)</w:t>
            </w:r>
          </w:p>
          <w:p w14:paraId="0E3ED160" w14:textId="77777777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 xml:space="preserve">rad u 5 grupa </w:t>
            </w:r>
          </w:p>
          <w:p w14:paraId="1AF2FF75" w14:textId="69D25339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>Dobijaju nastavne  listiće sa uputstvima za rad  i dodatna usmena objašnjenja;</w:t>
            </w:r>
          </w:p>
          <w:p w14:paraId="773EEC17" w14:textId="7342EEDC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 xml:space="preserve">Dogovaraju se članovi unutar grupe. </w:t>
            </w:r>
          </w:p>
          <w:p w14:paraId="43F41E39" w14:textId="77777777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 xml:space="preserve">Organizuju se za  rad, rade pano  po uputstvima sa nastavnog listića </w:t>
            </w:r>
          </w:p>
          <w:p w14:paraId="073851E5" w14:textId="77777777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>Sastavljaju pripremljen materijal na času.</w:t>
            </w:r>
          </w:p>
          <w:p w14:paraId="16AA61DC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</w:p>
          <w:p w14:paraId="2178FA15" w14:textId="77777777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>1.grupa – ugalj i nafta;</w:t>
            </w:r>
          </w:p>
          <w:p w14:paraId="391EC435" w14:textId="77777777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>2.grupa – prirodni gas i nuklearna energija;</w:t>
            </w:r>
          </w:p>
          <w:p w14:paraId="6C59F127" w14:textId="77777777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>3.grupa – energija Sunca i bioenergija;</w:t>
            </w:r>
          </w:p>
          <w:p w14:paraId="51856572" w14:textId="77777777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>4.grupa – energija vetra i energija vode;</w:t>
            </w:r>
          </w:p>
          <w:p w14:paraId="05919F0F" w14:textId="77777777" w:rsidR="00627E62" w:rsidRPr="002B1FB7" w:rsidRDefault="00627E62" w:rsidP="00627E62">
            <w:pPr>
              <w:rPr>
                <w:rFonts w:ascii="Arial" w:hAnsi="Arial" w:cs="Arial"/>
                <w:i/>
                <w:iCs/>
                <w:lang w:val="es-ES_tradnl"/>
              </w:rPr>
            </w:pPr>
            <w:r w:rsidRPr="002B1FB7">
              <w:rPr>
                <w:rFonts w:ascii="Arial" w:hAnsi="Arial" w:cs="Arial"/>
                <w:i/>
                <w:iCs/>
                <w:lang w:val="es-ES_tradnl"/>
              </w:rPr>
              <w:t>5.grupa – energetska efikasnost, štednja energije i promena energije iz jednog oblika u drugi;</w:t>
            </w:r>
          </w:p>
          <w:p w14:paraId="240621A1" w14:textId="2E799969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lastRenderedPageBreak/>
              <w:tab/>
            </w:r>
            <w:r w:rsidRPr="00627E62">
              <w:rPr>
                <w:rFonts w:ascii="Arial" w:hAnsi="Arial" w:cs="Arial"/>
                <w:lang w:val="es-ES_tradnl"/>
              </w:rPr>
              <w:tab/>
            </w:r>
          </w:p>
          <w:p w14:paraId="1A44D4DD" w14:textId="77777777" w:rsidR="00627E62" w:rsidRPr="00054334" w:rsidRDefault="00627E62" w:rsidP="00627E62">
            <w:pPr>
              <w:rPr>
                <w:rFonts w:ascii="Arial" w:hAnsi="Arial" w:cs="Arial"/>
                <w:i/>
                <w:iCs/>
              </w:rPr>
            </w:pPr>
            <w:r w:rsidRPr="00054334">
              <w:rPr>
                <w:rFonts w:ascii="Arial" w:hAnsi="Arial" w:cs="Arial"/>
                <w:i/>
                <w:iCs/>
              </w:rPr>
              <w:t>-izlaganje vođe grupe  o urađenom</w:t>
            </w:r>
          </w:p>
          <w:p w14:paraId="5DA6DEAD" w14:textId="2DB1EFA7" w:rsidR="00627E62" w:rsidRDefault="00627E62" w:rsidP="00627E62">
            <w:pPr>
              <w:rPr>
                <w:rFonts w:ascii="Arial" w:hAnsi="Arial" w:cs="Arial"/>
                <w:i/>
                <w:iCs/>
              </w:rPr>
            </w:pPr>
            <w:r w:rsidRPr="00054334">
              <w:rPr>
                <w:rFonts w:ascii="Arial" w:hAnsi="Arial" w:cs="Arial"/>
                <w:i/>
                <w:iCs/>
              </w:rPr>
              <w:t xml:space="preserve">-komentarisanje, proširivanje i primjena znanja drugih članova grupe i ostale grupe </w:t>
            </w:r>
          </w:p>
          <w:p w14:paraId="1E43A31A" w14:textId="77777777" w:rsidR="00054334" w:rsidRPr="00054334" w:rsidRDefault="00054334" w:rsidP="00627E62">
            <w:pPr>
              <w:rPr>
                <w:rFonts w:ascii="Arial" w:hAnsi="Arial" w:cs="Arial"/>
                <w:i/>
                <w:iCs/>
              </w:rPr>
            </w:pPr>
          </w:p>
          <w:p w14:paraId="7EC34D8F" w14:textId="77777777" w:rsidR="006352E6" w:rsidRPr="00627E62" w:rsidRDefault="006352E6" w:rsidP="00627E62">
            <w:pPr>
              <w:rPr>
                <w:rFonts w:ascii="Arial" w:hAnsi="Arial" w:cs="Arial"/>
              </w:rPr>
            </w:pPr>
          </w:p>
          <w:p w14:paraId="49278C91" w14:textId="5B9CE960" w:rsidR="004A058E" w:rsidRPr="00AF1D6F" w:rsidRDefault="007E68D4" w:rsidP="00054334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627E62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110BB2" w:rsidRPr="00AF1D6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I</w:t>
            </w:r>
            <w:r w:rsidR="00865165" w:rsidRPr="00AF1D6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nformatika sa tehnikom</w:t>
            </w:r>
            <w:r w:rsidR="008A2AE4" w:rsidRPr="00AF1D6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  <w:r w:rsidR="005040FB" w:rsidRPr="00AF1D6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 (</w:t>
            </w:r>
            <w:r w:rsidR="00EF7BEE" w:rsidRPr="00AF1D6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6. </w:t>
            </w:r>
            <w:r w:rsidR="00054334" w:rsidRPr="00AF1D6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razred</w:t>
            </w:r>
            <w:r w:rsidR="006352E6" w:rsidRPr="00AF1D6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)</w:t>
            </w:r>
          </w:p>
          <w:p w14:paraId="7E165357" w14:textId="77777777" w:rsidR="00054334" w:rsidRPr="00054334" w:rsidRDefault="00054334" w:rsidP="00054334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0D486A00" w14:textId="3E37F130" w:rsidR="004A058E" w:rsidRPr="00054334" w:rsidRDefault="004A058E" w:rsidP="004A058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054334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Učenici su podijeljeni u 4 grupe, imaju zadatak da istraže, prikupe i podatke i naprave crteže</w:t>
            </w:r>
            <w:r w:rsid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054334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/ projekte na zadatu temu u odgovarajućem programu. </w:t>
            </w:r>
          </w:p>
          <w:p w14:paraId="1AD03992" w14:textId="77777777" w:rsidR="00054334" w:rsidRDefault="00054334" w:rsidP="004A058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58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2E1734E1" w14:textId="67874187" w:rsidR="004A058E" w:rsidRDefault="002B72EC" w:rsidP="004A058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58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                                  </w:t>
            </w:r>
            <w:r w:rsidR="004A058E" w:rsidRPr="00054334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u w:val="single"/>
                <w:lang w:val="sr-Latn-ME"/>
              </w:rPr>
              <w:t>VI razred</w:t>
            </w:r>
            <w:r w:rsidR="004A058E" w:rsidRPr="00054334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– </w:t>
            </w:r>
            <w:r w:rsidR="004A058E" w:rsidRPr="00054334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Tema:</w:t>
            </w:r>
            <w:r w:rsidR="004A058E" w:rsidRPr="00054334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054334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Održiva energija</w:t>
            </w:r>
          </w:p>
          <w:p w14:paraId="6BEBA890" w14:textId="77777777" w:rsidR="00054334" w:rsidRPr="00054334" w:rsidRDefault="00054334" w:rsidP="004A058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58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3D7F7B3" w14:textId="422BFA17" w:rsidR="004A058E" w:rsidRPr="00054334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Arial" w:hAnsi="Arial" w:cs="Arial"/>
                <w:i/>
                <w:lang w:val="sr-Latn-CS"/>
              </w:rPr>
            </w:pPr>
            <w:r w:rsidRPr="00054334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1.</w:t>
            </w:r>
            <w:r w:rsidR="002B72EC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 xml:space="preserve"> </w:t>
            </w:r>
            <w:r w:rsidRPr="00054334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Aktivnost:</w:t>
            </w:r>
            <w:r w:rsidRPr="00054334">
              <w:rPr>
                <w:rFonts w:ascii="Arial" w:hAnsi="Arial" w:cs="Arial"/>
                <w:i/>
                <w:iCs/>
                <w:color w:val="000000" w:themeColor="text1"/>
                <w:lang w:val="sr-Latn-ME"/>
              </w:rPr>
              <w:t xml:space="preserve"> </w:t>
            </w:r>
            <w:r w:rsidRPr="00054334">
              <w:rPr>
                <w:rFonts w:ascii="Arial" w:hAnsi="Arial" w:cs="Arial"/>
                <w:i/>
                <w:lang w:val="sr-Latn-CS"/>
              </w:rPr>
              <w:t xml:space="preserve">– </w:t>
            </w:r>
            <w:r w:rsidRPr="00054334">
              <w:rPr>
                <w:rFonts w:ascii="Arial" w:hAnsi="Arial" w:cs="Arial"/>
                <w:i/>
                <w:iCs/>
                <w:color w:val="000000" w:themeColor="text1"/>
                <w:lang w:val="sr-Latn-ME"/>
              </w:rPr>
              <w:t xml:space="preserve">učenici </w:t>
            </w:r>
            <w:r w:rsidRPr="00054334">
              <w:rPr>
                <w:rFonts w:ascii="Arial" w:hAnsi="Arial" w:cs="Arial"/>
                <w:bCs/>
                <w:i/>
                <w:iCs/>
                <w:color w:val="000000" w:themeColor="text1"/>
                <w:lang w:val="sr-Latn-ME"/>
              </w:rPr>
              <w:t xml:space="preserve"> se dijele u 4 grupe</w:t>
            </w:r>
          </w:p>
          <w:p w14:paraId="2F465FED" w14:textId="0905633F" w:rsidR="004A058E" w:rsidRPr="00054334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Arial" w:hAnsi="Arial" w:cs="Arial"/>
                <w:i/>
                <w:lang w:val="sr-Latn-CS"/>
              </w:rPr>
            </w:pPr>
            <w:r w:rsidRPr="00054334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2.</w:t>
            </w:r>
            <w:r w:rsidR="002B72EC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 xml:space="preserve"> </w:t>
            </w:r>
            <w:r w:rsidRPr="00054334">
              <w:rPr>
                <w:rFonts w:ascii="Arial" w:hAnsi="Arial" w:cs="Arial"/>
                <w:b/>
                <w:bCs/>
                <w:i/>
                <w:lang w:val="sr-Latn-CS"/>
              </w:rPr>
              <w:t xml:space="preserve">Aktivnost: </w:t>
            </w:r>
            <w:r w:rsidRPr="00054334">
              <w:rPr>
                <w:rFonts w:ascii="Arial" w:hAnsi="Arial" w:cs="Arial"/>
                <w:i/>
                <w:lang w:val="sr-Latn-CS"/>
              </w:rPr>
              <w:t xml:space="preserve">– dobijaju zadatak da istražuju, prikupljaju i </w:t>
            </w:r>
            <w:r w:rsidR="00E478EA">
              <w:rPr>
                <w:rFonts w:ascii="Arial" w:hAnsi="Arial" w:cs="Arial"/>
                <w:i/>
                <w:lang w:val="sr-Latn-CS"/>
              </w:rPr>
              <w:t>prezentuju</w:t>
            </w:r>
          </w:p>
          <w:p w14:paraId="39DACF08" w14:textId="349EAEFC" w:rsidR="004A058E" w:rsidRPr="00054334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Arial" w:hAnsi="Arial" w:cs="Arial"/>
                <w:i/>
                <w:lang w:val="sr-Latn-CS"/>
              </w:rPr>
            </w:pPr>
            <w:r w:rsidRPr="00054334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3.</w:t>
            </w:r>
            <w:r w:rsidR="002B72EC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 xml:space="preserve"> </w:t>
            </w:r>
            <w:r w:rsidRPr="00054334">
              <w:rPr>
                <w:rFonts w:ascii="Arial" w:hAnsi="Arial" w:cs="Arial"/>
                <w:b/>
                <w:bCs/>
                <w:i/>
                <w:lang w:val="sr-Latn-CS"/>
              </w:rPr>
              <w:t>Aktivnost</w:t>
            </w:r>
            <w:r w:rsidRPr="00054334">
              <w:rPr>
                <w:rFonts w:ascii="Arial" w:hAnsi="Arial" w:cs="Arial"/>
                <w:i/>
                <w:lang w:val="sr-Latn-CS"/>
              </w:rPr>
              <w:t>: – prezentuju dobijeni zadatak</w:t>
            </w:r>
          </w:p>
          <w:p w14:paraId="6A137D71" w14:textId="46ABBEA1" w:rsidR="004A058E" w:rsidRPr="00054334" w:rsidRDefault="004A058E" w:rsidP="00054334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Arial" w:hAnsi="Arial" w:cs="Arial"/>
                <w:i/>
                <w:lang w:val="sr-Latn-CS"/>
              </w:rPr>
            </w:pPr>
            <w:r w:rsidRPr="00054334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4</w:t>
            </w:r>
            <w:r w:rsidRPr="00054334">
              <w:rPr>
                <w:rFonts w:ascii="Arial" w:hAnsi="Arial" w:cs="Arial"/>
                <w:b/>
                <w:bCs/>
                <w:i/>
                <w:lang w:val="sr-Latn-CS"/>
              </w:rPr>
              <w:t>.</w:t>
            </w:r>
            <w:r w:rsidR="002B72EC">
              <w:rPr>
                <w:rFonts w:ascii="Arial" w:hAnsi="Arial" w:cs="Arial"/>
                <w:b/>
                <w:bCs/>
                <w:i/>
                <w:lang w:val="sr-Latn-CS"/>
              </w:rPr>
              <w:t xml:space="preserve"> </w:t>
            </w:r>
            <w:r w:rsidRPr="00054334">
              <w:rPr>
                <w:rFonts w:ascii="Arial" w:hAnsi="Arial" w:cs="Arial"/>
                <w:b/>
                <w:bCs/>
                <w:i/>
                <w:lang w:val="sr-Latn-CS"/>
              </w:rPr>
              <w:t>Aktivnost</w:t>
            </w:r>
            <w:r w:rsidRPr="00054334">
              <w:rPr>
                <w:rFonts w:ascii="Arial" w:hAnsi="Arial" w:cs="Arial"/>
                <w:i/>
                <w:lang w:val="sr-Latn-CS"/>
              </w:rPr>
              <w:t>: – prave crteže /</w:t>
            </w:r>
            <w:r w:rsidR="00054334">
              <w:rPr>
                <w:rFonts w:ascii="Arial" w:hAnsi="Arial" w:cs="Arial"/>
                <w:i/>
                <w:lang w:val="sr-Latn-CS"/>
              </w:rPr>
              <w:t xml:space="preserve"> </w:t>
            </w:r>
            <w:r w:rsidRPr="00054334">
              <w:rPr>
                <w:rFonts w:ascii="Arial" w:hAnsi="Arial" w:cs="Arial"/>
                <w:i/>
                <w:lang w:val="sr-Latn-CS"/>
              </w:rPr>
              <w:t>projekte u programu za crtanje</w:t>
            </w:r>
          </w:p>
          <w:p w14:paraId="08C03FD5" w14:textId="45BD1276" w:rsidR="004A058E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spacing w:before="240"/>
              <w:jc w:val="both"/>
              <w:rPr>
                <w:rFonts w:ascii="Arial" w:hAnsi="Arial" w:cs="Arial"/>
                <w:i/>
                <w:lang w:val="sr-Latn-CS"/>
              </w:rPr>
            </w:pPr>
            <w:r w:rsidRPr="00054334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6.</w:t>
            </w:r>
            <w:r w:rsidR="002B72EC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 xml:space="preserve"> </w:t>
            </w:r>
            <w:r w:rsidRPr="00054334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Aktivnost</w:t>
            </w:r>
            <w:r w:rsidRPr="00054334">
              <w:rPr>
                <w:rFonts w:ascii="Arial" w:hAnsi="Arial" w:cs="Arial"/>
                <w:i/>
                <w:lang w:val="sr-Latn-CS"/>
              </w:rPr>
              <w:t xml:space="preserve">:–  prezentuju </w:t>
            </w:r>
            <w:r w:rsidR="00054334">
              <w:rPr>
                <w:rFonts w:ascii="Arial" w:hAnsi="Arial" w:cs="Arial"/>
                <w:i/>
                <w:lang w:val="sr-Latn-CS"/>
              </w:rPr>
              <w:t>crtež</w:t>
            </w:r>
            <w:r w:rsidRPr="00054334">
              <w:rPr>
                <w:rFonts w:ascii="Arial" w:hAnsi="Arial" w:cs="Arial"/>
                <w:i/>
                <w:lang w:val="sr-Latn-CS"/>
              </w:rPr>
              <w:t xml:space="preserve"> na zadatu temu</w:t>
            </w:r>
          </w:p>
          <w:p w14:paraId="2A299AF3" w14:textId="77777777" w:rsidR="00AF1D6F" w:rsidRPr="00054334" w:rsidRDefault="00AF1D6F" w:rsidP="00AF1D6F">
            <w:pPr>
              <w:pStyle w:val="Pasussalistom"/>
              <w:widowControl/>
              <w:autoSpaceDE/>
              <w:autoSpaceDN/>
              <w:spacing w:before="240"/>
              <w:jc w:val="both"/>
              <w:rPr>
                <w:rFonts w:ascii="Arial" w:hAnsi="Arial" w:cs="Arial"/>
                <w:i/>
                <w:lang w:val="sr-Latn-CS"/>
              </w:rPr>
            </w:pPr>
          </w:p>
          <w:p w14:paraId="14EC528C" w14:textId="77777777" w:rsidR="004A058E" w:rsidRPr="00054334" w:rsidRDefault="004A058E" w:rsidP="004A058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311A56F1" w14:textId="6E75E130" w:rsidR="008A6835" w:rsidRDefault="008A6835" w:rsidP="004A058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iCs/>
                <w:u w:val="single"/>
                <w:lang w:val="sr-Latn-CS"/>
              </w:rPr>
            </w:pPr>
            <w:r w:rsidRP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es-ES"/>
              </w:rPr>
              <w:t>Priroda</w:t>
            </w:r>
            <w:r w:rsidR="00AC0F2F" w:rsidRP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es-ES"/>
              </w:rPr>
              <w:t>, CSBHjez. I knjiž.</w:t>
            </w:r>
            <w:r w:rsidR="00D96436" w:rsidRP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es-ES"/>
              </w:rPr>
              <w:t>,</w:t>
            </w:r>
            <w:r w:rsidR="00AC0F2F" w:rsidRP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es-ES"/>
              </w:rPr>
              <w:t>Poznavanje društva</w:t>
            </w:r>
            <w:r w:rsidR="00D96436" w:rsidRP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es-ES"/>
              </w:rPr>
              <w:t>,</w:t>
            </w:r>
            <w:r w:rsidR="00AC0F2F" w:rsidRP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es-ES"/>
              </w:rPr>
              <w:t xml:space="preserve"> Likovna kultura </w:t>
            </w:r>
            <w:r w:rsidRP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sr-Latn-CS"/>
              </w:rPr>
              <w:t>(</w:t>
            </w:r>
            <w:r w:rsid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sr-Latn-CS"/>
              </w:rPr>
              <w:t xml:space="preserve"> </w:t>
            </w:r>
            <w:r w:rsidRP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sr-Latn-CS"/>
              </w:rPr>
              <w:t>5.</w:t>
            </w:r>
            <w:r w:rsidRP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es-ES"/>
              </w:rPr>
              <w:t>razred</w:t>
            </w:r>
            <w:r w:rsidR="002B72EC">
              <w:rPr>
                <w:rFonts w:ascii="Arial" w:hAnsi="Arial" w:cs="Arial"/>
                <w:b/>
                <w:i/>
                <w:sz w:val="22"/>
                <w:szCs w:val="22"/>
                <w:u w:val="single"/>
                <w:lang w:val="es-ES"/>
              </w:rPr>
              <w:t xml:space="preserve"> </w:t>
            </w:r>
            <w:r w:rsidRPr="004A058E">
              <w:rPr>
                <w:rFonts w:ascii="Arial" w:hAnsi="Arial" w:cs="Arial"/>
                <w:b/>
                <w:iCs/>
                <w:u w:val="single"/>
                <w:lang w:val="sr-Latn-CS"/>
              </w:rPr>
              <w:t>)</w:t>
            </w:r>
            <w:r w:rsidR="002B72EC">
              <w:rPr>
                <w:rFonts w:ascii="Arial" w:hAnsi="Arial" w:cs="Arial"/>
                <w:b/>
                <w:iCs/>
                <w:u w:val="single"/>
                <w:lang w:val="sr-Latn-CS"/>
              </w:rPr>
              <w:t xml:space="preserve"> </w:t>
            </w:r>
          </w:p>
          <w:p w14:paraId="3B4CCF18" w14:textId="77777777" w:rsidR="002B72EC" w:rsidRPr="004A058E" w:rsidRDefault="002B72EC" w:rsidP="004A058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color w:val="000000" w:themeColor="text1"/>
                <w:lang w:val="sr-Latn-ME"/>
              </w:rPr>
            </w:pPr>
          </w:p>
          <w:p w14:paraId="2639DD1B" w14:textId="1866F5B5" w:rsidR="00BD4DC9" w:rsidRPr="002B72EC" w:rsidRDefault="00BD4DC9" w:rsidP="00BD4DC9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1.</w:t>
            </w:r>
            <w:r w:rsid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ktivnost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 xml:space="preserve"> da analiziraju šta je zajedničko hrani i gorivu (da to urade grafički kao zajedničke osobine</w:t>
            </w:r>
            <w:r w:rsidR="00163D85"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40ECDBB9" w14:textId="77777777" w:rsidR="002B72EC" w:rsidRPr="002B72EC" w:rsidRDefault="002B72EC" w:rsidP="002B72E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386C4DEE" w14:textId="59B6202C" w:rsidR="00BD4DC9" w:rsidRPr="002B72EC" w:rsidRDefault="00BD4DC9" w:rsidP="00BD4DC9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2.</w:t>
            </w:r>
            <w:r w:rsid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ktivnost  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kroz neumjetničke tekstove,enciklopedije ,fotografije,filmove upoznavanje sa  neobnovljim izvorima energije: ugalj-rudnici, nafta-bušotine-katastrofe-zagađenja,</w:t>
            </w:r>
          </w:p>
          <w:p w14:paraId="3AFD1B44" w14:textId="77777777" w:rsidR="002B72EC" w:rsidRPr="002B72EC" w:rsidRDefault="002B72EC" w:rsidP="002B72E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66AF89C" w14:textId="257B578F" w:rsidR="00BD4DC9" w:rsidRPr="002B72EC" w:rsidRDefault="00BD4DC9" w:rsidP="00BD4DC9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3.</w:t>
            </w:r>
            <w:r w:rsid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ktivnost 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grupni rad (3 grupe) o prirodnim pojavama;</w:t>
            </w:r>
          </w:p>
          <w:p w14:paraId="5C5EF766" w14:textId="3B70A261" w:rsidR="00BD4DC9" w:rsidRPr="002B72EC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 xml:space="preserve"> 1.grupa (Sunce)</w:t>
            </w:r>
          </w:p>
          <w:p w14:paraId="5DBF1E9D" w14:textId="13C869BF" w:rsidR="00EB709A" w:rsidRPr="002B72EC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 xml:space="preserve"> 2.grupa (Vjetar)</w:t>
            </w:r>
          </w:p>
          <w:p w14:paraId="553D2CE9" w14:textId="6B123FEC" w:rsidR="00EB709A" w:rsidRPr="002B72EC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 xml:space="preserve"> 3.grupa (Voda)</w:t>
            </w:r>
          </w:p>
          <w:p w14:paraId="362B3506" w14:textId="2EC570C4" w:rsidR="00EB709A" w:rsidRPr="002B72EC" w:rsidRDefault="002B72EC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EB709A"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4.grupa   (Biljke)</w:t>
            </w:r>
          </w:p>
          <w:p w14:paraId="264A972F" w14:textId="07DAC951" w:rsidR="00EB709A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Zadatak grupa je da prikupe što više informacija i naprave mapu uma kako ovi izvori daju čovjeku energiju;Da li se ta energija koristi,gdje i kako?</w:t>
            </w:r>
          </w:p>
          <w:p w14:paraId="6F69DD06" w14:textId="77777777" w:rsidR="002B72EC" w:rsidRPr="002B72EC" w:rsidRDefault="002B72EC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A8404C5" w14:textId="174DCFB8" w:rsidR="00EB709A" w:rsidRPr="002B72EC" w:rsidRDefault="00EB709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4.</w:t>
            </w:r>
            <w:r w:rsid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ktivnost 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Prezentacija vođe grupe a potom gledanje kratkih filmova o hidroelektranama, vjetrenjačama,panel-solarnim pločama i o kompostu-biootpadu, kao i o zagađenju životne sredine</w:t>
            </w:r>
          </w:p>
          <w:p w14:paraId="1F2680AA" w14:textId="77777777" w:rsidR="002B72EC" w:rsidRPr="002B72EC" w:rsidRDefault="002B72EC" w:rsidP="002B72E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7222345E" w14:textId="6AAF1920" w:rsidR="00EB709A" w:rsidRPr="002B72EC" w:rsidRDefault="00EB709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5.</w:t>
            </w:r>
            <w:r w:rsid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ktivnost 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Kviz znanja o obnovljivim i neobnovljivim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izvorima energije</w:t>
            </w:r>
          </w:p>
          <w:p w14:paraId="5A63D211" w14:textId="77777777" w:rsidR="002B72EC" w:rsidRPr="002B72EC" w:rsidRDefault="002B72EC" w:rsidP="002B72E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C8B0BD4" w14:textId="2D6C5E86" w:rsidR="00EB709A" w:rsidRPr="002B72EC" w:rsidRDefault="00EB709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6.</w:t>
            </w:r>
            <w:r w:rsid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ktivnost 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Procjena znanja preko nastavnih listića za samovredno</w:t>
            </w:r>
            <w:r w:rsid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-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vanje o njihovo</w:t>
            </w:r>
            <w:r w:rsidR="00FF21BA"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m ličnom učešću u znanju i korišćenju, kao i uštedi energije</w:t>
            </w:r>
          </w:p>
          <w:p w14:paraId="3172F8F2" w14:textId="77777777" w:rsidR="002B72EC" w:rsidRPr="002B72EC" w:rsidRDefault="002B72EC" w:rsidP="002B72E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6A916888" w14:textId="1073FA7F" w:rsidR="00FF21BA" w:rsidRPr="002B72EC" w:rsidRDefault="00FF21B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7.</w:t>
            </w:r>
            <w:r w:rsid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ktivnost  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Gledanje filma o nuklearnim elektranama i katastrofama</w:t>
            </w:r>
          </w:p>
          <w:p w14:paraId="3E72494D" w14:textId="4C5D8991" w:rsidR="00FF21BA" w:rsidRDefault="00FF21BA" w:rsidP="00FF21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** 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Debata ZA i PROTIV Nuklearne energije</w:t>
            </w:r>
          </w:p>
          <w:p w14:paraId="3B7358B1" w14:textId="77777777" w:rsidR="002B72EC" w:rsidRPr="002B72EC" w:rsidRDefault="002B72EC" w:rsidP="00FF21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57760BA" w14:textId="1C1B3E68" w:rsidR="00FF21BA" w:rsidRPr="002B72EC" w:rsidRDefault="00FF21B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8.</w:t>
            </w:r>
            <w:r w:rsid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ktivnost 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Izrada vodenice, vjetrenjače ili nekog novog predmeta  koji pravi energiju</w:t>
            </w:r>
          </w:p>
          <w:p w14:paraId="5C35E43C" w14:textId="77777777" w:rsidR="002B72EC" w:rsidRPr="002B72EC" w:rsidRDefault="002B72EC" w:rsidP="002B72E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115B7D93" w14:textId="07D1A0E7" w:rsidR="008A2AE4" w:rsidRPr="002B72EC" w:rsidRDefault="00FF21BA" w:rsidP="00572735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9.</w:t>
            </w:r>
            <w:r w:rsid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ktivnost </w:t>
            </w:r>
            <w:r w:rsidRPr="002B72EC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Gledanje filma o Nikoli Tesli i njegovom djetinjstvu;</w:t>
            </w:r>
          </w:p>
          <w:p w14:paraId="5190655A" w14:textId="77777777" w:rsidR="002B72EC" w:rsidRPr="002B72EC" w:rsidRDefault="002B72EC" w:rsidP="006F5C5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7444C41C" w14:textId="77777777" w:rsidR="004E75E0" w:rsidRDefault="004E75E0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3A2E69B3" w14:textId="0D245345" w:rsidR="009A53DB" w:rsidRPr="002B72EC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u w:val="single"/>
                <w:lang w:val="sr-Latn-ME"/>
              </w:rPr>
              <w:t>Crnogorski – srpski, bosanski i hrvatski jezik i književnost, priroda, matematika, likovno (2.razred)</w:t>
            </w:r>
          </w:p>
          <w:p w14:paraId="2199C235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22BC3E5A" w14:textId="044F2454" w:rsidR="009A53DB" w:rsidRPr="002B72EC" w:rsidRDefault="002B72EC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1.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ktivnost: 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učenici se dijele u 3 grupe;</w:t>
            </w:r>
          </w:p>
          <w:p w14:paraId="2AB0C708" w14:textId="5FCA4CA0" w:rsidR="009A53DB" w:rsidRPr="002B72EC" w:rsidRDefault="002B72EC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2.</w:t>
            </w:r>
            <w:r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ktivnost: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grupe dobijaju po jedan hamer na kome su ispisana određena slova</w:t>
            </w:r>
            <w:r w:rsidR="00B608E3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4A53CE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(slagalica je PRIRODA)</w:t>
            </w:r>
          </w:p>
          <w:p w14:paraId="5AD04A8E" w14:textId="42AE8ABC" w:rsidR="009A53DB" w:rsidRPr="002B72EC" w:rsidRDefault="002B72EC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3.</w:t>
            </w: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ktivnost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: dobijaju zadatak da na svako slovo osmisle neku eko-poruku za važnost i zaštitu životne sredine i zapišu je na hameru;</w:t>
            </w:r>
          </w:p>
          <w:p w14:paraId="03C922D3" w14:textId="3E11A71A" w:rsidR="009A53DB" w:rsidRPr="002B72EC" w:rsidRDefault="002B72EC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4.</w:t>
            </w: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A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ktivnost: 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kada završe sa zadatkom, grupe izlaze ispred table, čitaju, komentarišu, objašnjavaju napisano, dok ostali pažljivo slušaju.</w:t>
            </w:r>
          </w:p>
          <w:p w14:paraId="62C206A4" w14:textId="26BF5D03" w:rsidR="009A53DB" w:rsidRPr="002B72EC" w:rsidRDefault="002B72EC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5.</w:t>
            </w: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Aktivnost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: donose razlicite predmete i komentarisu od cega su napravljeni,</w:t>
            </w:r>
          </w:p>
          <w:p w14:paraId="4885B9B0" w14:textId="30027192" w:rsidR="009A53DB" w:rsidRPr="002B72EC" w:rsidRDefault="00E73F9F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6.</w:t>
            </w: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Aktivnost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: citaju pricu 3 praseta i vode ra</w:t>
            </w:r>
            <w:r w:rsidR="00CF0AA3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z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govor o tome kako su i od cega pravili kuce, kakve su im kuce bile i zasto</w:t>
            </w:r>
          </w:p>
          <w:p w14:paraId="4D31754B" w14:textId="473A3B98" w:rsidR="009A53DB" w:rsidRPr="002B72EC" w:rsidRDefault="00E73F9F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7.</w:t>
            </w: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Aktivnost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: dobijaju samoljepljivi papir na kome je ispisano (papir, plastika, drvo, metal, staklo)i lijepe ih na stvari u ucionici</w:t>
            </w:r>
          </w:p>
          <w:p w14:paraId="73D46E9B" w14:textId="0EA044F7" w:rsidR="009A53DB" w:rsidRPr="002B72EC" w:rsidRDefault="006F5C56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8.</w:t>
            </w: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Aktivnost : 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Dijele se u 3 grupe : drvo, cvijet i planeta</w:t>
            </w:r>
          </w:p>
          <w:p w14:paraId="37A41F21" w14:textId="34A051F5" w:rsidR="009A53DB" w:rsidRPr="002B72EC" w:rsidRDefault="006F5C56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9.</w:t>
            </w: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Aktivnost 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: Svaka grupa dobija zadatke i djelove slagalice</w:t>
            </w:r>
            <w:r w:rsidR="00502B5C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,PLANETA</w:t>
            </w:r>
          </w:p>
          <w:p w14:paraId="2E4B0157" w14:textId="1AABE915" w:rsidR="009A53DB" w:rsidRPr="002B72EC" w:rsidRDefault="006F5C56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10.Aktivnost: 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Kada odrade zadatak, na poledjini slagalice traze rezultat i tako na hameru lijepe dok ne dobiju sliku</w:t>
            </w:r>
          </w:p>
          <w:p w14:paraId="435F4102" w14:textId="11A97EFE" w:rsidR="009A53DB" w:rsidRPr="002B72EC" w:rsidRDefault="006F5C56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     </w:t>
            </w:r>
            <w:r w:rsidR="009A53DB" w:rsidRPr="002B72EC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11. Aktivnost</w:t>
            </w:r>
            <w:r w:rsidR="009A53DB" w:rsidRPr="002B72E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: Od recikliranog materijala prave biljke po zelji</w:t>
            </w:r>
          </w:p>
          <w:p w14:paraId="7D3E6CE3" w14:textId="3453E3EB" w:rsidR="009A53DB" w:rsidRPr="00627E62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0A331E" w:rsidRPr="008A25E2" w14:paraId="673B11E0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231DC387" w14:textId="5FF14FD0" w:rsidR="00BB3042" w:rsidRPr="006F5C56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6F5C56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lastRenderedPageBreak/>
              <w:t>8</w:t>
            </w:r>
            <w:r w:rsidR="00BB3042" w:rsidRPr="006F5C56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. Materijali za podučavanje i učenje</w:t>
            </w:r>
          </w:p>
        </w:tc>
        <w:tc>
          <w:tcPr>
            <w:tcW w:w="8130" w:type="dxa"/>
            <w:vAlign w:val="center"/>
          </w:tcPr>
          <w:p w14:paraId="4AE92824" w14:textId="6F350532" w:rsidR="003723D0" w:rsidRPr="006F5C56" w:rsidRDefault="00F010EE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6F5C56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Radni list s uputam</w:t>
            </w:r>
            <w:r w:rsidR="003723D0" w:rsidRPr="006F5C56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a </w:t>
            </w:r>
            <w:r w:rsidRPr="006F5C56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za izradu </w:t>
            </w:r>
            <w:r w:rsidR="00A02FE4" w:rsidRPr="006F5C56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mape uma – zelena energija</w:t>
            </w:r>
          </w:p>
          <w:p w14:paraId="2FCFDF1A" w14:textId="730E5765" w:rsidR="00D244C2" w:rsidRPr="006F5C56" w:rsidRDefault="00F010EE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bCs/>
                <w:i/>
                <w:sz w:val="22"/>
                <w:szCs w:val="22"/>
                <w:lang w:val="sr-Latn-ME"/>
              </w:rPr>
            </w:pPr>
            <w:r w:rsidRPr="006F5C56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link</w:t>
            </w:r>
            <w:r w:rsidR="00AE1BE9" w:rsidRPr="006F5C56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: </w:t>
            </w:r>
            <w:hyperlink r:id="rId11" w:history="1">
              <w:r w:rsidR="00F47FE6" w:rsidRPr="006F5C56">
                <w:rPr>
                  <w:rStyle w:val="Hiperveza"/>
                  <w:rFonts w:ascii="Arial" w:hAnsi="Arial" w:cs="Arial"/>
                  <w:bCs/>
                  <w:i/>
                  <w:sz w:val="22"/>
                  <w:szCs w:val="22"/>
                  <w:lang w:val="sr-Latn-ME"/>
                </w:rPr>
                <w:t>https://www.youtube.com/watch?v=RnvCbquYeIM</w:t>
              </w:r>
            </w:hyperlink>
          </w:p>
          <w:p w14:paraId="7A7A8099" w14:textId="77777777" w:rsidR="00FE796F" w:rsidRPr="008A25E2" w:rsidRDefault="00FE796F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</w:p>
          <w:p w14:paraId="0AA37CC8" w14:textId="77777777" w:rsidR="00FE796F" w:rsidRPr="006F5C56" w:rsidRDefault="00FE796F" w:rsidP="00FE796F">
            <w:pPr>
              <w:rPr>
                <w:rFonts w:ascii="Arial" w:hAnsi="Arial" w:cs="Arial"/>
                <w:b/>
                <w:i/>
                <w:iCs/>
              </w:rPr>
            </w:pPr>
            <w:r w:rsidRPr="006F5C56">
              <w:rPr>
                <w:rFonts w:ascii="Arial" w:hAnsi="Arial" w:cs="Arial"/>
                <w:b/>
                <w:i/>
                <w:iCs/>
              </w:rPr>
              <w:t xml:space="preserve">BIOLOGIJA : ZADACI ZA GRUPE </w:t>
            </w:r>
          </w:p>
          <w:p w14:paraId="3CF6B7C2" w14:textId="77777777" w:rsidR="00FE796F" w:rsidRDefault="00FE796F" w:rsidP="00FE796F"/>
          <w:p w14:paraId="1261D341" w14:textId="553F93EA" w:rsidR="00FE796F" w:rsidRDefault="00FE796F" w:rsidP="006F5C56">
            <w:pPr>
              <w:pStyle w:val="Pasussalistom"/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i/>
                <w:iCs/>
              </w:rPr>
            </w:pPr>
            <w:r w:rsidRPr="006F5C56">
              <w:rPr>
                <w:rFonts w:ascii="Arial" w:hAnsi="Arial" w:cs="Arial"/>
                <w:b/>
                <w:bCs/>
                <w:i/>
                <w:iCs/>
              </w:rPr>
              <w:t xml:space="preserve"> grupa UGALj I NAFTA</w:t>
            </w:r>
          </w:p>
          <w:p w14:paraId="031A4B1B" w14:textId="77777777" w:rsidR="006F5C56" w:rsidRPr="006F5C56" w:rsidRDefault="006F5C56" w:rsidP="006F5C56">
            <w:pPr>
              <w:pStyle w:val="Pasussalistom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4DF21B9C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 xml:space="preserve">Pribor i materijal: hamer, makaze, lijepak, flomasteri, slike i tekstovi,izvori znanja </w:t>
            </w:r>
          </w:p>
          <w:p w14:paraId="5C1A15F3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Uputstva: Pomoću udžbenika, slika i tekstova, izradite plakat na kojem ćete prikazati najvažnije činjenice o uglju i nafti kao neobnovljivim izvorima energije. U plakatu obuhvatite i sljedeće:</w:t>
            </w:r>
          </w:p>
          <w:p w14:paraId="6FC8E2CA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 postanak</w:t>
            </w:r>
          </w:p>
          <w:p w14:paraId="08B16595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 dobijanje</w:t>
            </w:r>
          </w:p>
          <w:p w14:paraId="1892C4E5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 načine vađenja</w:t>
            </w:r>
          </w:p>
          <w:p w14:paraId="51984EC5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 xml:space="preserve">- nalazišta u Crnoj Gori </w:t>
            </w:r>
          </w:p>
          <w:p w14:paraId="5B12C3A4" w14:textId="13109F11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 iskorišćavanje</w:t>
            </w:r>
          </w:p>
          <w:p w14:paraId="79E84FE1" w14:textId="7FB3188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 štetan uticaj na životnu sredinu</w:t>
            </w:r>
          </w:p>
          <w:p w14:paraId="4CFE5CEB" w14:textId="793AEAB7" w:rsid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 xml:space="preserve">- energetsku efikasnost – kako očuvati ,štedjeti   </w:t>
            </w:r>
          </w:p>
          <w:p w14:paraId="644B5774" w14:textId="77777777" w:rsidR="00454623" w:rsidRPr="006F5C56" w:rsidRDefault="00454623" w:rsidP="00FE796F">
            <w:pPr>
              <w:rPr>
                <w:rFonts w:ascii="Arial" w:hAnsi="Arial" w:cs="Arial"/>
                <w:i/>
                <w:iCs/>
              </w:rPr>
            </w:pPr>
          </w:p>
          <w:p w14:paraId="129F8D3C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</w:p>
          <w:p w14:paraId="0DF9F896" w14:textId="22D449B2" w:rsidR="00FE796F" w:rsidRPr="006F5C56" w:rsidRDefault="00FE796F" w:rsidP="006F5C56">
            <w:pPr>
              <w:pStyle w:val="Pasussalistom"/>
              <w:numPr>
                <w:ilvl w:val="0"/>
                <w:numId w:val="37"/>
              </w:numPr>
              <w:rPr>
                <w:b/>
                <w:bCs/>
              </w:rPr>
            </w:pPr>
            <w:r w:rsidRPr="006F5C56">
              <w:rPr>
                <w:b/>
                <w:bCs/>
              </w:rPr>
              <w:t xml:space="preserve"> </w:t>
            </w:r>
            <w:r w:rsidR="006F5C56" w:rsidRPr="006F5C56">
              <w:rPr>
                <w:b/>
                <w:bCs/>
              </w:rPr>
              <w:t>g</w:t>
            </w:r>
            <w:r w:rsidRPr="006F5C56">
              <w:rPr>
                <w:b/>
                <w:bCs/>
              </w:rPr>
              <w:t>rupa</w:t>
            </w:r>
            <w:r w:rsidR="006F5C56" w:rsidRPr="006F5C56">
              <w:rPr>
                <w:b/>
                <w:bCs/>
              </w:rPr>
              <w:t xml:space="preserve"> </w:t>
            </w:r>
            <w:r w:rsidR="006F5C56" w:rsidRPr="006F5C56">
              <w:rPr>
                <w:rFonts w:ascii="Arial" w:hAnsi="Arial" w:cs="Arial"/>
                <w:b/>
                <w:bCs/>
              </w:rPr>
              <w:t>PRIRODNI GAS I NUKLEARNA ENERGIJA</w:t>
            </w:r>
          </w:p>
          <w:p w14:paraId="49C25866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 xml:space="preserve"> </w:t>
            </w:r>
          </w:p>
          <w:p w14:paraId="30B755B2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Pribor i materijal: hamer, makaze, lijepak, flomasteri, slike i tekstovi, izvori znanja</w:t>
            </w:r>
          </w:p>
          <w:p w14:paraId="045F6B54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Uputstva: Pomoću udžbenika, slika i tekstova, izradite plakat na kojem ćete prikazati najvažnije činjenice o prirodnom gasu i nuklearnoj energiji kao neobnovljivim izvorima energije. U plakatu obuhvatite i sljedeće:</w:t>
            </w:r>
          </w:p>
          <w:p w14:paraId="5BA52AF0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 postanak</w:t>
            </w:r>
          </w:p>
          <w:p w14:paraId="6A6D2695" w14:textId="78A0B359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-dobijanje</w:t>
            </w:r>
          </w:p>
          <w:p w14:paraId="786E0375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-načine vađenja</w:t>
            </w:r>
          </w:p>
          <w:p w14:paraId="2F879DD6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 xml:space="preserve">-nalazišta u Crnoj Gori  </w:t>
            </w:r>
          </w:p>
          <w:p w14:paraId="00BED7D0" w14:textId="480D4C00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-iskorišćavanje</w:t>
            </w:r>
          </w:p>
          <w:p w14:paraId="3469FB77" w14:textId="17B4B7F9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-štetan uticaj na životnu sredinu</w:t>
            </w:r>
          </w:p>
          <w:p w14:paraId="60E0C0D9" w14:textId="3966E96A" w:rsidR="00FE796F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 xml:space="preserve">-energetsku efikasnost-kako čuvati ,štedjeti </w:t>
            </w:r>
          </w:p>
          <w:p w14:paraId="5DA2002D" w14:textId="77777777" w:rsidR="006F5C56" w:rsidRPr="006F5C56" w:rsidRDefault="006F5C56" w:rsidP="00FE796F">
            <w:pPr>
              <w:rPr>
                <w:rFonts w:ascii="Arial" w:hAnsi="Arial" w:cs="Arial"/>
                <w:i/>
                <w:iCs/>
              </w:rPr>
            </w:pPr>
          </w:p>
          <w:p w14:paraId="6D599861" w14:textId="6205FC0D" w:rsidR="00454623" w:rsidRDefault="006F5C56" w:rsidP="00FE79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  <w:p w14:paraId="2A4ABBD2" w14:textId="77777777" w:rsidR="00454623" w:rsidRDefault="00454623" w:rsidP="00FE796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</w:t>
            </w:r>
          </w:p>
          <w:p w14:paraId="6073DCDD" w14:textId="77777777" w:rsidR="00C24176" w:rsidRDefault="00454623" w:rsidP="00FE79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</w:p>
          <w:p w14:paraId="76381DC2" w14:textId="4DD5CF07" w:rsidR="00FE796F" w:rsidRPr="006F5C56" w:rsidRDefault="00C24176" w:rsidP="00FE796F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     </w:t>
            </w:r>
            <w:r w:rsidR="006F5C56">
              <w:rPr>
                <w:b/>
                <w:bCs/>
              </w:rPr>
              <w:t xml:space="preserve"> </w:t>
            </w:r>
            <w:r w:rsidR="00FE796F" w:rsidRPr="006F5C56">
              <w:rPr>
                <w:rFonts w:ascii="Arial" w:hAnsi="Arial" w:cs="Arial"/>
                <w:b/>
                <w:bCs/>
                <w:i/>
                <w:iCs/>
              </w:rPr>
              <w:t xml:space="preserve">3. </w:t>
            </w:r>
            <w:r w:rsidR="006F5C56" w:rsidRPr="006F5C56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="00FE796F" w:rsidRPr="006F5C56">
              <w:rPr>
                <w:rFonts w:ascii="Arial" w:hAnsi="Arial" w:cs="Arial"/>
                <w:b/>
                <w:bCs/>
                <w:i/>
                <w:iCs/>
              </w:rPr>
              <w:t xml:space="preserve">grupa </w:t>
            </w:r>
            <w:r w:rsidR="006F5C56" w:rsidRPr="006F5C56">
              <w:rPr>
                <w:rFonts w:ascii="Arial" w:hAnsi="Arial" w:cs="Arial"/>
                <w:b/>
                <w:bCs/>
                <w:i/>
                <w:iCs/>
              </w:rPr>
              <w:t>ENERGIJA SUNCA I BIOENERGIJA</w:t>
            </w:r>
          </w:p>
          <w:p w14:paraId="61DA8127" w14:textId="77777777" w:rsidR="00FE796F" w:rsidRDefault="00FE796F" w:rsidP="00FE796F"/>
          <w:p w14:paraId="1EDEB112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 xml:space="preserve">Pribor i materijal: hamer, makaze, lijepak, flomasteri, slike i tekstovi, izvori znanja </w:t>
            </w:r>
          </w:p>
          <w:p w14:paraId="603BB81C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Uputstva: Pomoću udžbenika, slika i tekstova, izradite plakat na kojem ćete prikazati najvažnije činjenice o energiji Sunca i bioenergiji kao obnovljivim izvorima energije. U plakatu obuhvatite i sljedeće:</w:t>
            </w:r>
          </w:p>
          <w:p w14:paraId="6E12E954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-Sunce – najveći izvor energije</w:t>
            </w:r>
          </w:p>
          <w:p w14:paraId="668E2F94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-značaj</w:t>
            </w:r>
          </w:p>
          <w:p w14:paraId="77C4288A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-dobijanje</w:t>
            </w:r>
          </w:p>
          <w:p w14:paraId="3B5425ED" w14:textId="68BC4893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-iskorišćavanje</w:t>
            </w:r>
          </w:p>
          <w:p w14:paraId="263FCF3D" w14:textId="761041E1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-štetan uticaj na životnu sredinu</w:t>
            </w:r>
          </w:p>
          <w:p w14:paraId="78FE1E57" w14:textId="48E7D195" w:rsidR="00FE796F" w:rsidRDefault="00FE796F" w:rsidP="00FE796F">
            <w:r w:rsidRPr="006F5C56">
              <w:rPr>
                <w:rFonts w:ascii="Arial" w:hAnsi="Arial" w:cs="Arial"/>
                <w:i/>
                <w:iCs/>
              </w:rPr>
              <w:t>-energetsku efikasnost-kako čuvati ,štedjeti</w:t>
            </w:r>
            <w:r>
              <w:t xml:space="preserve"> </w:t>
            </w:r>
          </w:p>
          <w:p w14:paraId="00602AC8" w14:textId="77777777" w:rsidR="006F5C56" w:rsidRDefault="006F5C56" w:rsidP="00FE796F"/>
          <w:p w14:paraId="22481C00" w14:textId="3D515B2C" w:rsidR="006F5C56" w:rsidRPr="006F5C56" w:rsidRDefault="006F5C56" w:rsidP="006F5C56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     </w:t>
            </w:r>
            <w:r w:rsidR="0045462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="00FE796F" w:rsidRPr="006F5C56">
              <w:rPr>
                <w:rFonts w:ascii="Arial" w:hAnsi="Arial" w:cs="Arial"/>
                <w:b/>
                <w:bCs/>
                <w:i/>
                <w:iCs/>
              </w:rPr>
              <w:t xml:space="preserve">4. 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="00FE796F" w:rsidRPr="006F5C56">
              <w:rPr>
                <w:rFonts w:ascii="Arial" w:hAnsi="Arial" w:cs="Arial"/>
                <w:b/>
                <w:bCs/>
                <w:i/>
                <w:iCs/>
              </w:rPr>
              <w:t>grupa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6F5C56">
              <w:rPr>
                <w:rFonts w:ascii="Arial" w:hAnsi="Arial" w:cs="Arial"/>
                <w:b/>
                <w:bCs/>
                <w:i/>
                <w:iCs/>
              </w:rPr>
              <w:t>ENERGIJA VJETRA I ENERGIJA VODE</w:t>
            </w:r>
          </w:p>
          <w:p w14:paraId="47DEDEE0" w14:textId="4366DF53" w:rsidR="00FE796F" w:rsidRPr="006F5C56" w:rsidRDefault="00FE796F" w:rsidP="00FE796F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49663EB5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 xml:space="preserve">Pribor i materijal: hamer, makaze, lijepak, flomasteri, slike i tekstovi,izvori znanja </w:t>
            </w:r>
          </w:p>
          <w:p w14:paraId="72808E93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Uputstva: Pomoću udžbenika, slika i tekstova izradite plakat na kojem ćete prikazati najvažnije činjenice o energiji vjetra i vode kao obnovljivim izvorima energije. U plakatu obuhvatite i sljedeće:</w:t>
            </w:r>
          </w:p>
          <w:p w14:paraId="48EAA206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-značaj</w:t>
            </w:r>
          </w:p>
          <w:p w14:paraId="6C56AD7F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-dobijanje</w:t>
            </w:r>
          </w:p>
          <w:p w14:paraId="544AE1DD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-iskorišćavanje</w:t>
            </w:r>
          </w:p>
          <w:p w14:paraId="57C7B785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>-štetan uticaj na životnu sredinu</w:t>
            </w:r>
          </w:p>
          <w:p w14:paraId="23D85A29" w14:textId="77777777" w:rsidR="00FE796F" w:rsidRPr="006F5C56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6F5C56">
              <w:rPr>
                <w:rFonts w:ascii="Arial" w:hAnsi="Arial" w:cs="Arial"/>
                <w:i/>
                <w:iCs/>
              </w:rPr>
              <w:t xml:space="preserve">-energetsku efikasnost-kako štedjeti,čuvati </w:t>
            </w:r>
          </w:p>
          <w:p w14:paraId="3E079F80" w14:textId="77777777" w:rsidR="00FE796F" w:rsidRDefault="00FE796F" w:rsidP="00FE796F"/>
          <w:p w14:paraId="12CA80A4" w14:textId="743A9282" w:rsidR="00FE796F" w:rsidRPr="00454623" w:rsidRDefault="00FE796F" w:rsidP="00454623">
            <w:pPr>
              <w:pStyle w:val="Pasussalistom"/>
              <w:numPr>
                <w:ilvl w:val="0"/>
                <w:numId w:val="39"/>
              </w:numPr>
              <w:ind w:hanging="327"/>
              <w:rPr>
                <w:rFonts w:ascii="Arial" w:hAnsi="Arial" w:cs="Arial"/>
                <w:b/>
                <w:bCs/>
                <w:i/>
                <w:iCs/>
              </w:rPr>
            </w:pPr>
            <w:r w:rsidRPr="00454623">
              <w:rPr>
                <w:rFonts w:ascii="Arial" w:hAnsi="Arial" w:cs="Arial"/>
                <w:b/>
                <w:bCs/>
                <w:i/>
                <w:iCs/>
              </w:rPr>
              <w:t>grupa</w:t>
            </w:r>
            <w:r w:rsidR="00B20EBC" w:rsidRPr="00454623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454623">
              <w:rPr>
                <w:rFonts w:ascii="Arial" w:hAnsi="Arial" w:cs="Arial"/>
                <w:b/>
                <w:bCs/>
                <w:i/>
                <w:iCs/>
              </w:rPr>
              <w:t>ENERGETSKA EFIKASNOST, ŠTEDNjA ENERGIJE I PROMJENE ENERGIJE  IZ JEDNOG OBLIKA U DRUGI</w:t>
            </w:r>
          </w:p>
          <w:p w14:paraId="48C0FC3C" w14:textId="77777777" w:rsidR="00B20EBC" w:rsidRPr="00B20EBC" w:rsidRDefault="00B20EBC" w:rsidP="00B20EBC">
            <w:pPr>
              <w:pStyle w:val="Pasussalistom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7DB5BD4F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 xml:space="preserve">Pribor i materijal: hamer, makaze, lijepak, flomasteri, slike i tekstovi, izvori znanja </w:t>
            </w:r>
          </w:p>
          <w:p w14:paraId="402C8692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Uputstva: Pomoću udžbenika, slika i tekstova, izradite plakat na kojem ćete prikazati najvažnije činjenice o energetskoj efikasnosti, štednji energije i promjenama energije iz jednog oblika u drugi. U plakatu obuhvatite i sljedeće:</w:t>
            </w:r>
          </w:p>
          <w:p w14:paraId="07336715" w14:textId="031F0E1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-značaj</w:t>
            </w:r>
          </w:p>
          <w:p w14:paraId="5A065483" w14:textId="6941246B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-definiciju energetske efikasnosti i objašnjenje</w:t>
            </w:r>
          </w:p>
          <w:p w14:paraId="3FE51529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-načine štednje energije</w:t>
            </w:r>
          </w:p>
          <w:p w14:paraId="52698B21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-pretvaranje energije iz jednog oblika drugi</w:t>
            </w:r>
          </w:p>
          <w:p w14:paraId="360B4489" w14:textId="77777777" w:rsidR="00FE796F" w:rsidRDefault="00FE796F" w:rsidP="00FE796F">
            <w:r w:rsidRPr="00B20EBC">
              <w:rPr>
                <w:rFonts w:ascii="Arial" w:hAnsi="Arial" w:cs="Arial"/>
                <w:i/>
                <w:iCs/>
              </w:rPr>
              <w:t>PRILOG</w:t>
            </w:r>
            <w:r>
              <w:t xml:space="preserve">  2</w:t>
            </w:r>
          </w:p>
          <w:p w14:paraId="6951038C" w14:textId="77777777" w:rsidR="00FE796F" w:rsidRDefault="00FE796F" w:rsidP="00FE796F"/>
          <w:p w14:paraId="64021282" w14:textId="5EFA8AE3" w:rsidR="00FE796F" w:rsidRDefault="00FE796F" w:rsidP="00FE796F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B20EBC">
              <w:rPr>
                <w:rFonts w:ascii="Arial" w:hAnsi="Arial" w:cs="Arial"/>
                <w:b/>
                <w:bCs/>
                <w:i/>
                <w:iCs/>
              </w:rPr>
              <w:t xml:space="preserve">NASTAVNI LISTIĆ ZA PONAVLjANjE </w:t>
            </w:r>
          </w:p>
          <w:p w14:paraId="4CAF1E46" w14:textId="77777777" w:rsidR="00B20EBC" w:rsidRPr="00B20EBC" w:rsidRDefault="00B20EBC" w:rsidP="00FE796F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3E8D00B5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1.Šta je energija?</w:t>
            </w:r>
          </w:p>
          <w:p w14:paraId="426106C8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2.Koje dvije vrste izvora energije postoje?</w:t>
            </w:r>
          </w:p>
          <w:p w14:paraId="1F4DF722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 xml:space="preserve">3.Šta je energetska efikasnost? </w:t>
            </w:r>
          </w:p>
          <w:p w14:paraId="0D0E89FA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4.Razvrstaj nabrojene izvore energije u obnovljive ili neobnovljive.</w:t>
            </w:r>
          </w:p>
          <w:p w14:paraId="01CFFF43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 xml:space="preserve">  energija Sunca, energija vode, ugalj, energija vjetra, nafta, prirodni gas, rude, energija biomase, nuklearna energija </w:t>
            </w:r>
          </w:p>
          <w:p w14:paraId="23804CBD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OBNOVLjIVI IZVORI ENERGIJE_______________________________________________________</w:t>
            </w:r>
            <w:r w:rsidRPr="00B20EBC">
              <w:rPr>
                <w:rFonts w:ascii="Arial" w:hAnsi="Arial" w:cs="Arial"/>
                <w:i/>
                <w:iCs/>
              </w:rPr>
              <w:tab/>
              <w:t xml:space="preserve"> </w:t>
            </w:r>
          </w:p>
          <w:p w14:paraId="0C0CA643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NEOBNOVLjIVI IZVORI ENERGIJE_____________________________________________________</w:t>
            </w:r>
          </w:p>
          <w:p w14:paraId="5C531A46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5.Odaberi pet izvora energije iz prethodnog zadatka i u nekoliko rečenica ih opiši.</w:t>
            </w:r>
          </w:p>
          <w:p w14:paraId="7B23E9A2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 xml:space="preserve"> </w:t>
            </w:r>
            <w:r w:rsidRPr="00B20EBC">
              <w:rPr>
                <w:rFonts w:ascii="Arial" w:hAnsi="Arial" w:cs="Arial"/>
                <w:i/>
                <w:iCs/>
              </w:rPr>
              <w:tab/>
              <w:t xml:space="preserve">  </w:t>
            </w:r>
            <w:r w:rsidRPr="00B20EBC">
              <w:rPr>
                <w:rFonts w:ascii="Arial" w:hAnsi="Arial" w:cs="Arial"/>
                <w:i/>
                <w:iCs/>
              </w:rPr>
              <w:tab/>
              <w:t xml:space="preserve">  </w:t>
            </w:r>
            <w:r w:rsidRPr="00B20EBC">
              <w:rPr>
                <w:rFonts w:ascii="Arial" w:hAnsi="Arial" w:cs="Arial"/>
                <w:i/>
                <w:iCs/>
              </w:rPr>
              <w:tab/>
              <w:t xml:space="preserve">  </w:t>
            </w:r>
            <w:r w:rsidRPr="00B20EBC">
              <w:rPr>
                <w:rFonts w:ascii="Arial" w:hAnsi="Arial" w:cs="Arial"/>
                <w:i/>
                <w:iCs/>
              </w:rPr>
              <w:tab/>
              <w:t xml:space="preserve">  </w:t>
            </w:r>
            <w:r w:rsidRPr="00B20EBC">
              <w:rPr>
                <w:rFonts w:ascii="Arial" w:hAnsi="Arial" w:cs="Arial"/>
                <w:i/>
                <w:iCs/>
              </w:rPr>
              <w:tab/>
              <w:t xml:space="preserve"> </w:t>
            </w:r>
          </w:p>
          <w:p w14:paraId="2BC6F5DF" w14:textId="77777777" w:rsidR="00FE796F" w:rsidRPr="00B20EBC" w:rsidRDefault="00FE796F" w:rsidP="00FE796F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>6.Objasni pretvaranje energije iz jednog oblika u drugi u navedenim uređajima.</w:t>
            </w:r>
          </w:p>
          <w:p w14:paraId="3444F138" w14:textId="325E953C" w:rsidR="009C7355" w:rsidRPr="009F1BCD" w:rsidRDefault="00FE796F" w:rsidP="009F1BCD">
            <w:pPr>
              <w:rPr>
                <w:rFonts w:ascii="Arial" w:hAnsi="Arial" w:cs="Arial"/>
                <w:i/>
                <w:iCs/>
              </w:rPr>
            </w:pPr>
            <w:r w:rsidRPr="00B20EBC">
              <w:rPr>
                <w:rFonts w:ascii="Arial" w:hAnsi="Arial" w:cs="Arial"/>
                <w:i/>
                <w:iCs/>
              </w:rPr>
              <w:t xml:space="preserve"> Primjer: Fen za kosu – električna energija pretvara se u zvučnu, toplotnu i energiju pokreta.</w:t>
            </w:r>
          </w:p>
          <w:p w14:paraId="1D77EB2B" w14:textId="77777777" w:rsidR="00454623" w:rsidRDefault="00454623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3C261260" w14:textId="77777777" w:rsidR="00C24176" w:rsidRDefault="00C24176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05ACD78A" w14:textId="77777777" w:rsidR="00C24176" w:rsidRDefault="00C24176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5568818F" w14:textId="66C3EECB" w:rsidR="00191102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 w:rsidRPr="00B20EBC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 xml:space="preserve">PRIRODA, CSBHjez. </w:t>
            </w:r>
            <w:r w:rsidR="00B20EBC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i</w:t>
            </w:r>
            <w:r w:rsidRPr="00B20EBC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 xml:space="preserve"> knj. 5.raz</w:t>
            </w:r>
          </w:p>
          <w:p w14:paraId="50D1C508" w14:textId="77777777" w:rsidR="00B20EBC" w:rsidRPr="00B20EBC" w:rsidRDefault="00B20EBC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7AE64DD1" w14:textId="15DD6A8D" w:rsidR="009C7355" w:rsidRPr="00B20EBC" w:rsidRDefault="009C7355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 w:rsidRPr="00B20EBC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Tekstovi i kratki filmovi:</w:t>
            </w:r>
          </w:p>
          <w:p w14:paraId="389B0FE3" w14:textId="3A03D0A2" w:rsidR="009C7355" w:rsidRPr="008A25E2" w:rsidRDefault="0001413D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  <w:hyperlink r:id="rId12" w:history="1">
              <w:r w:rsidR="009C7355" w:rsidRPr="00337C98">
                <w:rPr>
                  <w:rStyle w:val="Hiperveza"/>
                  <w:rFonts w:ascii="Arial" w:hAnsi="Arial" w:cs="Arial"/>
                  <w:sz w:val="22"/>
                  <w:szCs w:val="22"/>
                </w:rPr>
                <w:t>https://www.youtube.com/watch?v=ZI5F0nQuZoY</w:t>
              </w:r>
            </w:hyperlink>
          </w:p>
          <w:p w14:paraId="2FBD57F9" w14:textId="77777777" w:rsidR="009C7355" w:rsidRPr="008A25E2" w:rsidRDefault="009C7355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  <w:r w:rsidRPr="008A25E2">
              <w:rPr>
                <w:rStyle w:val="Hiperveza"/>
                <w:rFonts w:ascii="Arial" w:hAnsi="Arial" w:cs="Arial"/>
                <w:sz w:val="22"/>
                <w:szCs w:val="22"/>
              </w:rPr>
              <w:t>:</w:t>
            </w:r>
            <w:r w:rsidRPr="008A25E2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3" w:history="1">
              <w:r w:rsidRPr="008A25E2">
                <w:rPr>
                  <w:rStyle w:val="Hiperveza"/>
                  <w:rFonts w:ascii="Arial" w:hAnsi="Arial" w:cs="Arial"/>
                  <w:sz w:val="22"/>
                  <w:szCs w:val="22"/>
                </w:rPr>
                <w:t>https://www.youtube.com/watch?v=uAgpB-hZXOI</w:t>
              </w:r>
            </w:hyperlink>
          </w:p>
          <w:p w14:paraId="0DE4C380" w14:textId="77777777" w:rsidR="009C7355" w:rsidRDefault="009C7355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  <w:r w:rsidRPr="008A25E2">
              <w:rPr>
                <w:rStyle w:val="Hiperveza"/>
                <w:rFonts w:ascii="Arial" w:hAnsi="Arial" w:cs="Arial"/>
                <w:sz w:val="22"/>
                <w:szCs w:val="22"/>
              </w:rPr>
              <w:t>:https://www.youtube.com/watch?v=YgGr1fCsTYM</w:t>
            </w:r>
          </w:p>
          <w:p w14:paraId="1C2CC963" w14:textId="77777777" w:rsidR="009C7355" w:rsidRDefault="009C7355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</w:rPr>
            </w:pPr>
            <w:r>
              <w:rPr>
                <w:rStyle w:val="Hiperveza"/>
              </w:rPr>
              <w:t>Evaluacijski listići</w:t>
            </w:r>
          </w:p>
          <w:p w14:paraId="3EF840E4" w14:textId="369AC9E2" w:rsidR="009C7355" w:rsidRDefault="009C7355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6B3FBEF6" w14:textId="77777777" w:rsidR="00B20EBC" w:rsidRDefault="00B20EBC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28911390" w14:textId="5A72A370" w:rsidR="005D2799" w:rsidRPr="005D2799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Uvodni domaći zadatak.</w:t>
            </w:r>
          </w:p>
          <w:p w14:paraId="21D638DA" w14:textId="44EE379A" w:rsidR="00191102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7EADD168" wp14:editId="76E16B07">
                  <wp:extent cx="4829175" cy="2705100"/>
                  <wp:effectExtent l="0" t="0" r="952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7D71B" w14:textId="0E489CF7" w:rsidR="00975073" w:rsidRDefault="00975073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12BA67EE" w14:textId="77777777" w:rsidR="00975073" w:rsidRDefault="00975073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1FBA2020" w14:textId="77777777" w:rsidR="00975073" w:rsidRDefault="00975073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6596115C" w14:textId="32ABF5B0" w:rsidR="00975073" w:rsidRDefault="00975073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FEA69B" wp14:editId="686CF778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4052570</wp:posOffset>
                      </wp:positionV>
                      <wp:extent cx="4648200" cy="9525"/>
                      <wp:effectExtent l="0" t="0" r="19050" b="28575"/>
                      <wp:wrapNone/>
                      <wp:docPr id="5" name="Prava linija spajanj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482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622696" id="Prava linija spajanja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319.1pt" to="373.05pt,3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82A60CD" wp14:editId="0B10603C">
                  <wp:extent cx="4953000" cy="405765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894" cy="40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84F63" w14:textId="274B2931" w:rsidR="00B20EBC" w:rsidRDefault="00B20EBC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2FDDDBB1" w14:textId="56C73077" w:rsidR="00B20EBC" w:rsidRDefault="00B20EBC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73E7A027" w14:textId="62FE5EE2" w:rsidR="00AE570A" w:rsidRDefault="00AE570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41CD6147" w14:textId="4E5280E0" w:rsidR="00F44FEA" w:rsidRPr="00B20EBC" w:rsidRDefault="00B20EBC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 w:rsidRPr="00B20EBC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 xml:space="preserve">        </w:t>
            </w:r>
            <w:r w:rsidR="00F44FEA" w:rsidRPr="00B20EBC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2.razred  Matematika</w:t>
            </w:r>
          </w:p>
          <w:p w14:paraId="18F72C14" w14:textId="6B1FA6AA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4588D83C" w14:textId="015E2A4D" w:rsidR="00AE570A" w:rsidRDefault="00AE570A" w:rsidP="00AE570A">
            <w:pPr>
              <w:rPr>
                <w:rFonts w:ascii="Arial" w:hAnsi="Arial" w:cs="Arial"/>
                <w:i/>
                <w:iCs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</w:r>
            <w:r w:rsidRPr="00AE570A">
              <w:rPr>
                <w:rFonts w:ascii="Times New Roman" w:hAnsi="Times New Roman" w:cs="Times New Roman"/>
                <w:color w:val="0070C0"/>
              </w:rPr>
              <w:tab/>
            </w:r>
            <w:r w:rsidRPr="00AE570A">
              <w:rPr>
                <w:rFonts w:ascii="Times New Roman" w:hAnsi="Times New Roman" w:cs="Times New Roman"/>
                <w:color w:val="0070C0"/>
              </w:rPr>
              <w:tab/>
            </w:r>
            <w:r w:rsidRPr="00B20EBC">
              <w:rPr>
                <w:rFonts w:ascii="Arial" w:hAnsi="Arial" w:cs="Arial"/>
                <w:i/>
                <w:iCs/>
                <w:color w:val="0070C0"/>
              </w:rPr>
              <w:t>ТЕКСТУАЛНИ  ЗАДАЦИ</w:t>
            </w:r>
          </w:p>
          <w:p w14:paraId="62184B71" w14:textId="1131262C" w:rsidR="00B20EBC" w:rsidRPr="00B20EBC" w:rsidRDefault="00B20EBC" w:rsidP="00AE570A">
            <w:pPr>
              <w:rPr>
                <w:rFonts w:ascii="Arial" w:hAnsi="Arial" w:cs="Arial"/>
                <w:i/>
                <w:iCs/>
                <w:color w:val="0070C0"/>
              </w:rPr>
            </w:pPr>
          </w:p>
          <w:p w14:paraId="2DDC5DB9" w14:textId="77777777" w:rsidR="00AE570A" w:rsidRPr="00B20EBC" w:rsidRDefault="00AE570A" w:rsidP="00AE570A">
            <w:pPr>
              <w:rPr>
                <w:rFonts w:ascii="Arial" w:hAnsi="Arial" w:cs="Arial"/>
                <w:i/>
                <w:iCs/>
                <w:color w:val="FF0000"/>
              </w:rPr>
            </w:pPr>
            <w:r w:rsidRPr="00B20EBC">
              <w:rPr>
                <w:rFonts w:ascii="Arial" w:hAnsi="Arial" w:cs="Arial"/>
                <w:i/>
                <w:iCs/>
                <w:color w:val="FF0000"/>
              </w:rPr>
              <w:t>Савјети:</w:t>
            </w:r>
          </w:p>
          <w:p w14:paraId="7A045992" w14:textId="77777777" w:rsidR="00AE570A" w:rsidRPr="00B20EBC" w:rsidRDefault="00AE570A" w:rsidP="00AE570A">
            <w:pPr>
              <w:rPr>
                <w:rFonts w:ascii="Arial" w:hAnsi="Arial" w:cs="Arial"/>
                <w:i/>
                <w:iCs/>
                <w:color w:val="FF0000"/>
              </w:rPr>
            </w:pPr>
            <w:r w:rsidRPr="00B20EBC">
              <w:rPr>
                <w:rFonts w:ascii="Arial" w:hAnsi="Arial" w:cs="Arial"/>
                <w:i/>
                <w:iCs/>
                <w:color w:val="FF0000"/>
              </w:rPr>
              <w:t>1.Пажљиво прочитај задатак!</w:t>
            </w:r>
          </w:p>
          <w:p w14:paraId="13ED2E4D" w14:textId="77777777" w:rsidR="00AE570A" w:rsidRPr="00B20EBC" w:rsidRDefault="00AE570A" w:rsidP="00AE570A">
            <w:pPr>
              <w:rPr>
                <w:rFonts w:ascii="Arial" w:hAnsi="Arial" w:cs="Arial"/>
                <w:i/>
                <w:iCs/>
                <w:color w:val="FF0000"/>
              </w:rPr>
            </w:pPr>
            <w:r w:rsidRPr="00B20EBC">
              <w:rPr>
                <w:rFonts w:ascii="Arial" w:hAnsi="Arial" w:cs="Arial"/>
                <w:i/>
                <w:iCs/>
                <w:color w:val="FF0000"/>
              </w:rPr>
              <w:t>2. Читање понови ако ти задатак није јасан !</w:t>
            </w:r>
          </w:p>
          <w:p w14:paraId="0D1607FB" w14:textId="77777777" w:rsidR="00AE570A" w:rsidRPr="00B20EBC" w:rsidRDefault="00AE570A" w:rsidP="00AE570A">
            <w:pPr>
              <w:rPr>
                <w:rFonts w:ascii="Arial" w:hAnsi="Arial" w:cs="Arial"/>
                <w:i/>
                <w:iCs/>
                <w:color w:val="FF0000"/>
              </w:rPr>
            </w:pPr>
            <w:r w:rsidRPr="00B20EBC">
              <w:rPr>
                <w:rFonts w:ascii="Arial" w:hAnsi="Arial" w:cs="Arial"/>
                <w:i/>
                <w:iCs/>
                <w:color w:val="FF0000"/>
              </w:rPr>
              <w:t>3. Подвуци најважније податке у задатку!</w:t>
            </w:r>
          </w:p>
          <w:p w14:paraId="213CF104" w14:textId="77777777" w:rsidR="00AE570A" w:rsidRPr="00B20EBC" w:rsidRDefault="00AE570A" w:rsidP="00AE570A">
            <w:pPr>
              <w:rPr>
                <w:rFonts w:ascii="Arial" w:hAnsi="Arial" w:cs="Arial"/>
                <w:i/>
                <w:iCs/>
                <w:color w:val="FF0000"/>
              </w:rPr>
            </w:pPr>
            <w:r w:rsidRPr="00B20EBC">
              <w:rPr>
                <w:rFonts w:ascii="Arial" w:hAnsi="Arial" w:cs="Arial"/>
                <w:i/>
                <w:iCs/>
                <w:color w:val="FF0000"/>
              </w:rPr>
              <w:t>4. Запиши израз и одреди његову вриједност!</w:t>
            </w:r>
          </w:p>
          <w:p w14:paraId="39F6EF36" w14:textId="5E031558" w:rsidR="00AE570A" w:rsidRPr="00B20EBC" w:rsidRDefault="00AE570A" w:rsidP="00AE570A">
            <w:pPr>
              <w:rPr>
                <w:rFonts w:ascii="Arial" w:hAnsi="Arial" w:cs="Arial"/>
                <w:i/>
                <w:iCs/>
                <w:color w:val="FF0000"/>
              </w:rPr>
            </w:pPr>
            <w:r w:rsidRPr="00B20EBC">
              <w:rPr>
                <w:rFonts w:ascii="Arial" w:hAnsi="Arial" w:cs="Arial"/>
                <w:i/>
                <w:iCs/>
                <w:color w:val="FF0000"/>
              </w:rPr>
              <w:t>5.Одговори на питање!Пази на почетак и крај реченице!</w:t>
            </w:r>
          </w:p>
          <w:p w14:paraId="3756A7BD" w14:textId="77777777" w:rsidR="00B20EBC" w:rsidRPr="00B20EBC" w:rsidRDefault="00B20EBC" w:rsidP="00AE570A">
            <w:pPr>
              <w:rPr>
                <w:rFonts w:ascii="Arial" w:hAnsi="Arial" w:cs="Arial"/>
                <w:i/>
                <w:iCs/>
                <w:color w:val="FF0000"/>
              </w:rPr>
            </w:pPr>
          </w:p>
          <w:p w14:paraId="5143AC67" w14:textId="77777777" w:rsidR="00AE570A" w:rsidRPr="00B20EBC" w:rsidRDefault="00AE570A" w:rsidP="00AE570A">
            <w:pPr>
              <w:rPr>
                <w:rFonts w:ascii="Arial" w:hAnsi="Arial" w:cs="Arial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 xml:space="preserve">1. </w:t>
            </w:r>
            <w:r w:rsidRPr="00B20EBC">
              <w:rPr>
                <w:rFonts w:ascii="Arial" w:hAnsi="Arial" w:cs="Arial"/>
                <w:color w:val="0070C0"/>
              </w:rPr>
              <w:t>Столар Мита и његов син Раша  планирају да направе 12 кућица за птице. Направили су 7.</w:t>
            </w:r>
          </w:p>
          <w:p w14:paraId="2C39D7B1" w14:textId="77777777" w:rsidR="00AE570A" w:rsidRPr="00B20EBC" w:rsidRDefault="00AE570A" w:rsidP="00AE570A">
            <w:pPr>
              <w:rPr>
                <w:rFonts w:ascii="Arial" w:hAnsi="Arial" w:cs="Arial"/>
                <w:color w:val="0070C0"/>
              </w:rPr>
            </w:pPr>
            <w:r w:rsidRPr="00B20EBC">
              <w:rPr>
                <w:rFonts w:ascii="Arial" w:hAnsi="Arial" w:cs="Arial"/>
                <w:color w:val="0070C0"/>
              </w:rPr>
              <w:t xml:space="preserve">    Колико још кућица требају да направе?</w:t>
            </w:r>
          </w:p>
          <w:p w14:paraId="421466D6" w14:textId="77777777" w:rsidR="00AE570A" w:rsidRPr="00B20EBC" w:rsidRDefault="00AE570A" w:rsidP="00AE570A">
            <w:pPr>
              <w:rPr>
                <w:rFonts w:ascii="Arial" w:hAnsi="Arial" w:cs="Arial"/>
                <w:color w:val="0070C0"/>
              </w:rPr>
            </w:pPr>
            <w:r w:rsidRPr="00B20EBC">
              <w:rPr>
                <w:rFonts w:ascii="Arial" w:hAnsi="Arial" w:cs="Arial"/>
                <w:color w:val="0070C0"/>
              </w:rPr>
              <w:tab/>
              <w:t>Израз:___________________________________</w:t>
            </w:r>
          </w:p>
          <w:p w14:paraId="23B9E8CD" w14:textId="49F367D8" w:rsidR="00AE570A" w:rsidRDefault="00AE570A" w:rsidP="00AE570A">
            <w:pPr>
              <w:rPr>
                <w:rFonts w:ascii="Arial" w:hAnsi="Arial" w:cs="Arial"/>
                <w:color w:val="0070C0"/>
              </w:rPr>
            </w:pPr>
            <w:r w:rsidRPr="00B20EBC">
              <w:rPr>
                <w:rFonts w:ascii="Arial" w:hAnsi="Arial" w:cs="Arial"/>
                <w:color w:val="0070C0"/>
              </w:rPr>
              <w:t>Одговор:____________________________________________________________________________________</w:t>
            </w:r>
          </w:p>
          <w:p w14:paraId="32373838" w14:textId="759F55BA" w:rsidR="00975073" w:rsidRPr="00B20EBC" w:rsidRDefault="00975073" w:rsidP="00AE570A">
            <w:pPr>
              <w:rPr>
                <w:rFonts w:ascii="Arial" w:hAnsi="Arial" w:cs="Arial"/>
                <w:color w:val="0070C0"/>
              </w:rPr>
            </w:pPr>
          </w:p>
          <w:p w14:paraId="2E24B7C5" w14:textId="77777777" w:rsidR="00AE570A" w:rsidRPr="00B20EBC" w:rsidRDefault="00AE570A" w:rsidP="00AE570A">
            <w:pPr>
              <w:rPr>
                <w:rFonts w:ascii="Arial" w:hAnsi="Arial" w:cs="Arial"/>
                <w:color w:val="0070C0"/>
              </w:rPr>
            </w:pPr>
            <w:r w:rsidRPr="00B20EBC">
              <w:rPr>
                <w:rFonts w:ascii="Arial" w:hAnsi="Arial" w:cs="Arial"/>
                <w:color w:val="0070C0"/>
              </w:rPr>
              <w:t>2. Бака  Јулка је приредила гозбу за гладне птице  Дошло је 8 врабаца и 3 коса.Колико је птица  на гозби?</w:t>
            </w:r>
          </w:p>
          <w:p w14:paraId="51AADC5A" w14:textId="77777777" w:rsidR="00AE570A" w:rsidRPr="00B20EBC" w:rsidRDefault="00AE570A" w:rsidP="00AE570A">
            <w:pPr>
              <w:rPr>
                <w:rFonts w:ascii="Arial" w:hAnsi="Arial" w:cs="Arial"/>
                <w:color w:val="0070C0"/>
              </w:rPr>
            </w:pPr>
            <w:r w:rsidRPr="00B20EBC">
              <w:rPr>
                <w:rFonts w:ascii="Arial" w:hAnsi="Arial" w:cs="Arial"/>
                <w:color w:val="0070C0"/>
              </w:rPr>
              <w:tab/>
              <w:t>Израз: ____________________________________</w:t>
            </w:r>
          </w:p>
          <w:p w14:paraId="22D45618" w14:textId="0B74809B" w:rsidR="00AE570A" w:rsidRDefault="00AE570A" w:rsidP="00AE570A">
            <w:pPr>
              <w:rPr>
                <w:rFonts w:ascii="Arial" w:hAnsi="Arial" w:cs="Arial"/>
                <w:color w:val="0070C0"/>
              </w:rPr>
            </w:pPr>
            <w:r w:rsidRPr="00B20EBC">
              <w:rPr>
                <w:rFonts w:ascii="Arial" w:hAnsi="Arial" w:cs="Arial"/>
                <w:color w:val="0070C0"/>
              </w:rPr>
              <w:t>Одговор:_____________________________________________________________________________________</w:t>
            </w:r>
          </w:p>
          <w:p w14:paraId="0F767FFF" w14:textId="77777777" w:rsidR="00975073" w:rsidRPr="00AE570A" w:rsidRDefault="0097507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46F791B0" w14:textId="77777777" w:rsidR="00AE570A" w:rsidRPr="00B20EBC" w:rsidRDefault="00AE570A" w:rsidP="00AE570A">
            <w:pPr>
              <w:rPr>
                <w:rFonts w:ascii="Arial" w:hAnsi="Arial" w:cs="Arial"/>
                <w:color w:val="0070C0"/>
              </w:rPr>
            </w:pPr>
            <w:r w:rsidRPr="00B20EBC">
              <w:rPr>
                <w:rFonts w:ascii="Arial" w:hAnsi="Arial" w:cs="Arial"/>
                <w:color w:val="0070C0"/>
              </w:rPr>
              <w:t>3. У шуми влада хладноћа и глад. Ловац Лука је нахранио 7 срна.4 срндаћа и 5 јелена.Колико је животиња</w:t>
            </w:r>
          </w:p>
          <w:p w14:paraId="229CE4E8" w14:textId="77777777" w:rsidR="00AE570A" w:rsidRPr="00B20EBC" w:rsidRDefault="00AE570A" w:rsidP="00AE570A">
            <w:pPr>
              <w:rPr>
                <w:rFonts w:ascii="Arial" w:hAnsi="Arial" w:cs="Arial"/>
                <w:color w:val="0070C0"/>
              </w:rPr>
            </w:pPr>
            <w:r w:rsidRPr="00B20EBC">
              <w:rPr>
                <w:rFonts w:ascii="Arial" w:hAnsi="Arial" w:cs="Arial"/>
                <w:color w:val="0070C0"/>
              </w:rPr>
              <w:t xml:space="preserve">     нахранио ловац Лука?</w:t>
            </w:r>
          </w:p>
          <w:p w14:paraId="78065532" w14:textId="77777777" w:rsidR="00AE570A" w:rsidRPr="00B20EBC" w:rsidRDefault="00AE570A" w:rsidP="00AE570A">
            <w:pPr>
              <w:rPr>
                <w:rFonts w:ascii="Arial" w:hAnsi="Arial" w:cs="Arial"/>
                <w:color w:val="0070C0"/>
              </w:rPr>
            </w:pPr>
            <w:r w:rsidRPr="00B20EBC">
              <w:rPr>
                <w:rFonts w:ascii="Arial" w:hAnsi="Arial" w:cs="Arial"/>
                <w:color w:val="0070C0"/>
              </w:rPr>
              <w:tab/>
              <w:t>Израз:_____________________________________</w:t>
            </w:r>
          </w:p>
          <w:p w14:paraId="25FF52DB" w14:textId="31326C1D" w:rsidR="00AE570A" w:rsidRDefault="00AE570A" w:rsidP="00AE570A">
            <w:pPr>
              <w:rPr>
                <w:rFonts w:ascii="Arial" w:hAnsi="Arial" w:cs="Arial"/>
                <w:color w:val="0070C0"/>
              </w:rPr>
            </w:pPr>
            <w:r w:rsidRPr="00B20EBC">
              <w:rPr>
                <w:rFonts w:ascii="Arial" w:hAnsi="Arial" w:cs="Arial"/>
                <w:color w:val="0070C0"/>
              </w:rPr>
              <w:t>Одговор:______________________________________________________________________________________</w:t>
            </w:r>
          </w:p>
          <w:p w14:paraId="097D2DC3" w14:textId="77777777" w:rsidR="00B20EBC" w:rsidRPr="00AE570A" w:rsidRDefault="00B20EBC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25FF0205" w14:textId="77777777" w:rsidR="00B20EBC" w:rsidRDefault="00B20EBC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4F1A606B" w14:textId="22515A39" w:rsidR="00AE570A" w:rsidRPr="00B20EBC" w:rsidRDefault="00AE570A" w:rsidP="00AE570A">
            <w:pPr>
              <w:rPr>
                <w:rFonts w:ascii="Arial" w:hAnsi="Arial" w:cs="Arial"/>
                <w:i/>
                <w:iCs/>
                <w:color w:val="0070C0"/>
              </w:rPr>
            </w:pPr>
            <w:r w:rsidRPr="00B20EBC">
              <w:rPr>
                <w:rFonts w:ascii="Arial" w:hAnsi="Arial" w:cs="Arial"/>
                <w:i/>
                <w:iCs/>
                <w:color w:val="0070C0"/>
              </w:rPr>
              <w:t>4. Шумар  Јово је задужен да чува шуму и њене становнике.Пита се да ли су преживјели ову хладноћу.</w:t>
            </w:r>
          </w:p>
          <w:p w14:paraId="41F1BFF0" w14:textId="77777777" w:rsidR="00AE570A" w:rsidRPr="00B20EBC" w:rsidRDefault="00AE570A" w:rsidP="00AE570A">
            <w:pPr>
              <w:rPr>
                <w:rFonts w:ascii="Arial" w:hAnsi="Arial" w:cs="Arial"/>
                <w:i/>
                <w:iCs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 xml:space="preserve">    </w:t>
            </w:r>
            <w:r w:rsidRPr="00B20EBC">
              <w:rPr>
                <w:rFonts w:ascii="Arial" w:hAnsi="Arial" w:cs="Arial"/>
                <w:i/>
                <w:iCs/>
                <w:color w:val="0070C0"/>
              </w:rPr>
              <w:t>Срећан је јер је срео 4 вука, 5 лисица и 2 дивље свиње..Колико је животиња срео у шуми?</w:t>
            </w:r>
          </w:p>
          <w:p w14:paraId="725D3692" w14:textId="77777777" w:rsidR="00AE570A" w:rsidRPr="00B20EBC" w:rsidRDefault="00AE570A" w:rsidP="00AE570A">
            <w:pPr>
              <w:rPr>
                <w:rFonts w:ascii="Arial" w:hAnsi="Arial" w:cs="Arial"/>
                <w:i/>
                <w:iCs/>
                <w:color w:val="0070C0"/>
              </w:rPr>
            </w:pPr>
            <w:r w:rsidRPr="00B20EBC">
              <w:rPr>
                <w:rFonts w:ascii="Arial" w:hAnsi="Arial" w:cs="Arial"/>
                <w:i/>
                <w:iCs/>
                <w:color w:val="0070C0"/>
              </w:rPr>
              <w:tab/>
              <w:t>Израз:______________________________________</w:t>
            </w:r>
          </w:p>
          <w:p w14:paraId="7D037DD0" w14:textId="50190A44" w:rsidR="00AE570A" w:rsidRDefault="00AE570A" w:rsidP="00AE570A">
            <w:pPr>
              <w:rPr>
                <w:rFonts w:ascii="Arial" w:hAnsi="Arial" w:cs="Arial"/>
                <w:i/>
                <w:iCs/>
                <w:color w:val="0070C0"/>
              </w:rPr>
            </w:pPr>
            <w:r w:rsidRPr="00B20EBC">
              <w:rPr>
                <w:rFonts w:ascii="Arial" w:hAnsi="Arial" w:cs="Arial"/>
                <w:i/>
                <w:iCs/>
                <w:color w:val="0070C0"/>
              </w:rPr>
              <w:t>Одговор:______________________________________________________________________________________</w:t>
            </w:r>
          </w:p>
          <w:p w14:paraId="6BABA81E" w14:textId="77777777" w:rsidR="00975073" w:rsidRPr="00B20EBC" w:rsidRDefault="00975073" w:rsidP="00AE570A">
            <w:pPr>
              <w:rPr>
                <w:rFonts w:ascii="Arial" w:hAnsi="Arial" w:cs="Arial"/>
                <w:i/>
                <w:iCs/>
                <w:color w:val="0070C0"/>
              </w:rPr>
            </w:pPr>
          </w:p>
          <w:p w14:paraId="088C5EB6" w14:textId="043D6E93" w:rsidR="00AE570A" w:rsidRPr="00975073" w:rsidRDefault="00AE570A" w:rsidP="00AE570A">
            <w:pPr>
              <w:rPr>
                <w:rFonts w:ascii="Arial" w:hAnsi="Arial" w:cs="Arial"/>
                <w:i/>
                <w:iCs/>
                <w:color w:val="0070C0"/>
              </w:rPr>
            </w:pPr>
            <w:r w:rsidRPr="00975073">
              <w:rPr>
                <w:rFonts w:ascii="Arial" w:hAnsi="Arial" w:cs="Arial"/>
                <w:i/>
                <w:iCs/>
                <w:color w:val="0070C0"/>
              </w:rPr>
              <w:t>5. У штали сточара Јоксима  мучу 3 краве, ржу 2  коња и  блеји 9 оваца. Колико је животиња у Јоксимовој штали?</w:t>
            </w:r>
          </w:p>
          <w:p w14:paraId="0C1A13D5" w14:textId="77777777" w:rsidR="00AE570A" w:rsidRPr="00975073" w:rsidRDefault="00AE570A" w:rsidP="00AE570A">
            <w:pPr>
              <w:rPr>
                <w:rFonts w:ascii="Arial" w:hAnsi="Arial" w:cs="Arial"/>
                <w:color w:val="0070C0"/>
              </w:rPr>
            </w:pPr>
            <w:r w:rsidRPr="00975073">
              <w:rPr>
                <w:rFonts w:ascii="Arial" w:hAnsi="Arial" w:cs="Arial"/>
                <w:color w:val="0070C0"/>
              </w:rPr>
              <w:t>Одговор:______________________________________________________________________________________</w:t>
            </w:r>
          </w:p>
          <w:p w14:paraId="5F779031" w14:textId="33FEA06B" w:rsid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</w:r>
            <w:r w:rsidRPr="00975073">
              <w:rPr>
                <w:rFonts w:ascii="Arial" w:hAnsi="Arial" w:cs="Arial"/>
                <w:i/>
                <w:iCs/>
                <w:color w:val="0070C0"/>
              </w:rPr>
              <w:t>Израз:</w:t>
            </w:r>
            <w:r w:rsidRPr="00AE570A">
              <w:rPr>
                <w:rFonts w:ascii="Times New Roman" w:hAnsi="Times New Roman" w:cs="Times New Roman"/>
                <w:color w:val="0070C0"/>
              </w:rPr>
              <w:t>________________________________________</w:t>
            </w:r>
          </w:p>
          <w:p w14:paraId="4A5D06AE" w14:textId="6DD62AEF" w:rsidR="00454623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4C39F7FA" w14:textId="66EB140D" w:rsidR="00454623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636D1594" w14:textId="6AE1CD51" w:rsidR="00454623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738E949C" w14:textId="3FE80C00" w:rsidR="00454623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4421220F" w14:textId="46246CEB" w:rsidR="00454623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7E735A8B" w14:textId="2A658B45" w:rsidR="00454623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149CAAD0" w14:textId="5951B1BF" w:rsidR="00454623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2E1CD177" w14:textId="229C9D58" w:rsidR="00454623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6D4D0E03" w14:textId="401F6926" w:rsidR="00454623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1011AB8D" w14:textId="10EF0469" w:rsidR="00454623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3C88EEDC" w14:textId="77777777" w:rsidR="00454623" w:rsidRPr="00AE570A" w:rsidRDefault="00454623" w:rsidP="00AE570A">
            <w:pPr>
              <w:rPr>
                <w:rFonts w:ascii="Times New Roman" w:hAnsi="Times New Roman" w:cs="Times New Roman"/>
                <w:color w:val="0070C0"/>
              </w:rPr>
            </w:pPr>
          </w:p>
          <w:p w14:paraId="47E2EA15" w14:textId="38A70202" w:rsidR="00B20EBC" w:rsidRPr="00F44FEA" w:rsidRDefault="00B20EBC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</w:tc>
      </w:tr>
    </w:tbl>
    <w:p w14:paraId="58A1695C" w14:textId="77777777" w:rsidR="00572735" w:rsidRPr="008A25E2" w:rsidRDefault="00572735">
      <w:pPr>
        <w:rPr>
          <w:rFonts w:ascii="Arial" w:hAnsi="Arial" w:cs="Arial"/>
        </w:rPr>
      </w:pPr>
      <w:r w:rsidRPr="008A25E2">
        <w:rPr>
          <w:rFonts w:ascii="Arial" w:hAnsi="Arial" w:cs="Arial"/>
        </w:rP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7966"/>
      </w:tblGrid>
      <w:tr w:rsidR="00F203E2" w:rsidRPr="008A25E2" w14:paraId="7BB00779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7C3DAF81" w14:textId="12260BDA" w:rsidR="00482405" w:rsidRPr="008A25E2" w:rsidRDefault="00482405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24FE0863" w14:textId="5D00A16D" w:rsidR="00F203E2" w:rsidRPr="00B20EBC" w:rsidRDefault="00482405" w:rsidP="00F203E2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B20EBC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 xml:space="preserve">9.Potrebna </w:t>
            </w:r>
            <w:r w:rsidR="00F203E2" w:rsidRPr="00B20EBC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sredstva</w:t>
            </w:r>
          </w:p>
          <w:p w14:paraId="3A02E226" w14:textId="4094867F" w:rsidR="00F203E2" w:rsidRPr="008A25E2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B20EBC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(uključujući troškovnik, ako je potrebno obezbjediti finansijska sredstva)</w:t>
            </w:r>
          </w:p>
        </w:tc>
        <w:tc>
          <w:tcPr>
            <w:tcW w:w="7966" w:type="dxa"/>
            <w:vAlign w:val="center"/>
          </w:tcPr>
          <w:p w14:paraId="73B6ED3F" w14:textId="5198FC65" w:rsidR="00F203E2" w:rsidRPr="008A25E2" w:rsidRDefault="00F203E2" w:rsidP="00F203E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39AAE86" w14:textId="69C74F97" w:rsidR="00482405" w:rsidRPr="008A25E2" w:rsidRDefault="00572735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R</w:t>
            </w:r>
            <w:r w:rsidR="00482405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ačunar</w:t>
            </w: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,</w:t>
            </w:r>
          </w:p>
          <w:p w14:paraId="7E2F6D36" w14:textId="5322624F" w:rsidR="00F203E2" w:rsidRPr="008A25E2" w:rsidRDefault="00F203E2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projektor, </w:t>
            </w:r>
          </w:p>
          <w:p w14:paraId="7A4BF8C2" w14:textId="77777777" w:rsidR="00F203E2" w:rsidRPr="008A25E2" w:rsidRDefault="00F203E2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štampač, </w:t>
            </w:r>
          </w:p>
          <w:p w14:paraId="67E577BE" w14:textId="77777777" w:rsidR="00F203E2" w:rsidRPr="008A25E2" w:rsidRDefault="00F203E2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bojice i hamer papir </w:t>
            </w:r>
          </w:p>
          <w:p w14:paraId="5B00BAC9" w14:textId="570A308C" w:rsidR="000840C7" w:rsidRPr="008A25E2" w:rsidRDefault="000840C7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fotografije</w:t>
            </w:r>
          </w:p>
          <w:p w14:paraId="3CF55615" w14:textId="09CB9602" w:rsidR="00335840" w:rsidRPr="008A25E2" w:rsidRDefault="00335840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enciklopedije</w:t>
            </w:r>
          </w:p>
          <w:p w14:paraId="747F960A" w14:textId="734A20D5" w:rsidR="00F203E2" w:rsidRPr="008A25E2" w:rsidRDefault="003675FF" w:rsidP="003675FF">
            <w:pPr>
              <w:pStyle w:val="NormalWeb"/>
              <w:shd w:val="clear" w:color="auto" w:fill="FFFFFF"/>
              <w:spacing w:before="0" w:beforeAutospacing="0" w:after="60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reciklažni materijali</w:t>
            </w:r>
          </w:p>
          <w:p w14:paraId="1BAA9F5A" w14:textId="2C3D7FF4" w:rsidR="00110BB2" w:rsidRPr="008A25E2" w:rsidRDefault="00110BB2" w:rsidP="00F203E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F203E2" w:rsidRPr="008A25E2" w14:paraId="31498897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3259D963" w14:textId="77777777" w:rsidR="00110BB2" w:rsidRPr="008A25E2" w:rsidRDefault="00110BB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1CF88962" w14:textId="54288A98" w:rsidR="00F203E2" w:rsidRPr="00975073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975073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10. Očekivani rezultati</w:t>
            </w:r>
          </w:p>
          <w:p w14:paraId="05BB46E0" w14:textId="77777777" w:rsidR="00F203E2" w:rsidRPr="00975073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</w:p>
          <w:p w14:paraId="31A72248" w14:textId="77777777" w:rsidR="00F203E2" w:rsidRPr="008A25E2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7966" w:type="dxa"/>
          </w:tcPr>
          <w:p w14:paraId="6365D1A5" w14:textId="77777777" w:rsidR="00110BB2" w:rsidRPr="008A25E2" w:rsidRDefault="00110BB2" w:rsidP="00110BB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</w:p>
          <w:p w14:paraId="6CF54556" w14:textId="1871DE32" w:rsidR="00110BB2" w:rsidRPr="00975073" w:rsidRDefault="00F203E2" w:rsidP="009F4072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97507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Razvijanje svijesti o znacaju prirodni</w:t>
            </w:r>
            <w:r w:rsidR="0091766D" w:rsidRPr="0097507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h i obnovljivih izvora energije i </w:t>
            </w:r>
          </w:p>
          <w:p w14:paraId="091EE884" w14:textId="30EF7200" w:rsidR="00F203E2" w:rsidRPr="00975073" w:rsidRDefault="0091766D" w:rsidP="00110BB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97507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reciklazi.</w:t>
            </w:r>
          </w:p>
          <w:p w14:paraId="5A059DA4" w14:textId="77777777" w:rsidR="009F4072" w:rsidRPr="00975073" w:rsidRDefault="009F4072" w:rsidP="009F4072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="Arial" w:hAnsi="Arial" w:cs="Arial"/>
                <w:i/>
                <w:iCs/>
                <w:lang w:val="sr-Latn-CS"/>
              </w:rPr>
            </w:pPr>
            <w:r w:rsidRPr="00975073">
              <w:rPr>
                <w:rFonts w:ascii="Arial" w:hAnsi="Arial" w:cs="Arial"/>
                <w:i/>
                <w:iCs/>
              </w:rPr>
              <w:t xml:space="preserve">Edukacija učenika o značaju energije kao i mogućim načinima njene </w:t>
            </w:r>
            <w:r w:rsidRPr="00975073">
              <w:rPr>
                <w:rFonts w:ascii="Arial" w:hAnsi="Arial" w:cs="Arial"/>
                <w:bCs/>
                <w:i/>
                <w:iCs/>
                <w:lang w:val="sr-Latn-CS"/>
              </w:rPr>
              <w:t>uštede</w:t>
            </w:r>
            <w:r w:rsidRPr="00975073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  <w:p w14:paraId="7F9D2E0B" w14:textId="6ABB20F8" w:rsidR="009F4072" w:rsidRPr="00975073" w:rsidRDefault="009F4072" w:rsidP="0099639D">
            <w:pPr>
              <w:pStyle w:val="Pasussalistom"/>
              <w:widowControl/>
              <w:numPr>
                <w:ilvl w:val="0"/>
                <w:numId w:val="6"/>
              </w:numPr>
              <w:autoSpaceDE/>
              <w:autoSpaceDN/>
              <w:rPr>
                <w:rFonts w:ascii="Arial" w:hAnsi="Arial" w:cs="Arial"/>
                <w:i/>
                <w:iCs/>
                <w:lang w:val="sr-Latn-CS"/>
              </w:rPr>
            </w:pPr>
            <w:r w:rsidRPr="00975073">
              <w:rPr>
                <w:rFonts w:ascii="Arial" w:hAnsi="Arial" w:cs="Arial"/>
                <w:i/>
                <w:iCs/>
                <w:lang w:val="sr-Latn-CS"/>
              </w:rPr>
              <w:t xml:space="preserve">Objasniti kako eksploatacija izvora energije i proizvodnja energije imaju uticaja na životnu sredinu </w:t>
            </w:r>
          </w:p>
          <w:p w14:paraId="01CAC1EF" w14:textId="7DB044D0" w:rsidR="00F203E2" w:rsidRDefault="00F203E2" w:rsidP="009F4072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97507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>Učenici su prikupili na internetu i odštampali podatke o cvrstom otpadu,reciklazi i razlicitim izvorima energije (video, fotogafija, tekst i crtež..)</w:t>
            </w:r>
          </w:p>
          <w:p w14:paraId="6E4CDF63" w14:textId="77777777" w:rsidR="006B6217" w:rsidRPr="00975073" w:rsidRDefault="006B6217" w:rsidP="006B621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</w:pPr>
          </w:p>
          <w:p w14:paraId="73DAF081" w14:textId="43D1E95D" w:rsidR="00F203E2" w:rsidRPr="008A25E2" w:rsidRDefault="00F203E2" w:rsidP="00F203E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708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945B10" w:rsidRPr="008A25E2" w14:paraId="55BA2608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5855C9A3" w14:textId="16BF69CB" w:rsidR="00945B10" w:rsidRPr="00975073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975073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11. Opis sistema vrednovanja</w:t>
            </w:r>
          </w:p>
          <w:p w14:paraId="16284476" w14:textId="77777777" w:rsidR="00945B10" w:rsidRPr="008A25E2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7966" w:type="dxa"/>
          </w:tcPr>
          <w:p w14:paraId="337481AB" w14:textId="77777777" w:rsidR="00975073" w:rsidRDefault="00975073" w:rsidP="00945B10">
            <w:pPr>
              <w:rPr>
                <w:rFonts w:ascii="Arial" w:hAnsi="Arial" w:cs="Arial"/>
                <w:lang w:val="sr-Latn-ME"/>
              </w:rPr>
            </w:pPr>
          </w:p>
          <w:p w14:paraId="5145A020" w14:textId="77777777" w:rsidR="006B6217" w:rsidRDefault="006B6217" w:rsidP="00945B10">
            <w:pPr>
              <w:rPr>
                <w:rFonts w:ascii="Arial" w:hAnsi="Arial" w:cs="Arial"/>
                <w:b/>
                <w:bCs/>
                <w:i/>
                <w:iCs/>
                <w:lang w:val="sr-Latn-ME"/>
              </w:rPr>
            </w:pPr>
          </w:p>
          <w:p w14:paraId="62E0761E" w14:textId="1622D4AD" w:rsidR="00945B10" w:rsidRPr="006B6217" w:rsidRDefault="00945B10" w:rsidP="00945B10">
            <w:pPr>
              <w:rPr>
                <w:rFonts w:ascii="Arial" w:hAnsi="Arial" w:cs="Arial"/>
                <w:i/>
                <w:iCs/>
                <w:lang w:val="sr-Latn-ME"/>
              </w:rPr>
            </w:pPr>
            <w:r w:rsidRPr="006B6217">
              <w:rPr>
                <w:rFonts w:ascii="Arial" w:hAnsi="Arial" w:cs="Arial"/>
                <w:b/>
                <w:bCs/>
                <w:i/>
                <w:iCs/>
                <w:lang w:val="sr-Latn-ME"/>
              </w:rPr>
              <w:t>T</w:t>
            </w:r>
            <w:r w:rsidRPr="006B6217">
              <w:rPr>
                <w:rFonts w:ascii="Arial" w:hAnsi="Arial" w:cs="Arial"/>
                <w:i/>
                <w:iCs/>
                <w:lang w:val="sr-Latn-ME"/>
              </w:rPr>
              <w:t>ehnike:  Round Robin, Kocka ili Šest šešira, Samoevaluacija učenika i njihova, Evaluacija integrisane nedelje učenja na temu</w:t>
            </w:r>
            <w:r w:rsidR="00975073" w:rsidRPr="006B6217">
              <w:rPr>
                <w:rFonts w:ascii="Arial" w:hAnsi="Arial" w:cs="Arial"/>
                <w:i/>
                <w:iCs/>
                <w:lang w:val="sr-Latn-ME"/>
              </w:rPr>
              <w:t>:</w:t>
            </w:r>
            <w:r w:rsidRPr="006B6217">
              <w:rPr>
                <w:rFonts w:ascii="Arial" w:hAnsi="Arial" w:cs="Arial"/>
                <w:i/>
                <w:iCs/>
                <w:lang w:val="sr-Latn-ME"/>
              </w:rPr>
              <w:t xml:space="preserve"> </w:t>
            </w:r>
            <w:r w:rsidR="00975073" w:rsidRPr="006B6217">
              <w:rPr>
                <w:rFonts w:ascii="Arial" w:hAnsi="Arial" w:cs="Arial"/>
                <w:i/>
                <w:iCs/>
                <w:lang w:val="sr-Latn-ME"/>
              </w:rPr>
              <w:t>Održiva energija</w:t>
            </w:r>
          </w:p>
          <w:p w14:paraId="582036BC" w14:textId="77777777" w:rsidR="00945B10" w:rsidRPr="006B6217" w:rsidRDefault="00945B10" w:rsidP="00945B10">
            <w:pPr>
              <w:rPr>
                <w:rFonts w:ascii="Arial" w:hAnsi="Arial" w:cs="Arial"/>
                <w:i/>
                <w:iCs/>
                <w:lang w:val="sr-Latn-ME"/>
              </w:rPr>
            </w:pPr>
            <w:r w:rsidRPr="006B6217">
              <w:rPr>
                <w:rFonts w:ascii="Arial" w:hAnsi="Arial" w:cs="Arial"/>
                <w:i/>
                <w:iCs/>
                <w:lang w:val="sr-Latn-ME"/>
              </w:rPr>
              <w:t>Aktivno učestvovanje svih učenika, uspješan dovršetak zadataka u skladu s dogovorenim kriterijima vrednovanja i uspješno prezentovanje neumjetničkih tekstova te rezultata naučnog i društvenog istraživanja:</w:t>
            </w:r>
          </w:p>
          <w:p w14:paraId="66E0C254" w14:textId="77777777" w:rsidR="00945B10" w:rsidRPr="006B6217" w:rsidRDefault="00945B10" w:rsidP="00945B10">
            <w:pPr>
              <w:rPr>
                <w:rFonts w:ascii="Arial" w:hAnsi="Arial" w:cs="Arial"/>
                <w:i/>
                <w:iCs/>
                <w:lang w:val="sr-Latn-ME"/>
              </w:rPr>
            </w:pPr>
            <w:r w:rsidRPr="006B6217">
              <w:rPr>
                <w:rFonts w:ascii="Arial" w:hAnsi="Arial" w:cs="Arial"/>
                <w:i/>
                <w:iCs/>
                <w:lang w:val="sr-Latn-ME"/>
              </w:rPr>
              <w:t>70% - zadovoljavajuće</w:t>
            </w:r>
          </w:p>
          <w:p w14:paraId="578C1044" w14:textId="77777777" w:rsidR="00945B10" w:rsidRPr="006B6217" w:rsidRDefault="00945B10" w:rsidP="00945B10">
            <w:pPr>
              <w:rPr>
                <w:rFonts w:ascii="Arial" w:hAnsi="Arial" w:cs="Arial"/>
                <w:i/>
                <w:iCs/>
                <w:lang w:val="sr-Latn-ME"/>
              </w:rPr>
            </w:pPr>
            <w:r w:rsidRPr="006B6217">
              <w:rPr>
                <w:rFonts w:ascii="Arial" w:hAnsi="Arial" w:cs="Arial"/>
                <w:i/>
                <w:iCs/>
                <w:lang w:val="sr-Latn-ME"/>
              </w:rPr>
              <w:t>80% - dobro</w:t>
            </w:r>
          </w:p>
          <w:p w14:paraId="7324FE31" w14:textId="77777777" w:rsidR="00945B10" w:rsidRDefault="00945B10" w:rsidP="00945B10">
            <w:pPr>
              <w:widowControl/>
              <w:autoSpaceDE/>
              <w:autoSpaceDN/>
              <w:spacing w:after="200" w:line="276" w:lineRule="auto"/>
              <w:rPr>
                <w:rFonts w:ascii="Arial" w:hAnsi="Arial" w:cs="Arial"/>
                <w:i/>
                <w:iCs/>
                <w:lang w:val="sr-Latn-ME"/>
              </w:rPr>
            </w:pPr>
            <w:r w:rsidRPr="006B6217">
              <w:rPr>
                <w:rFonts w:ascii="Arial" w:hAnsi="Arial" w:cs="Arial"/>
                <w:i/>
                <w:iCs/>
                <w:lang w:val="sr-Latn-ME"/>
              </w:rPr>
              <w:t>90% i više – izvrsno</w:t>
            </w:r>
          </w:p>
          <w:p w14:paraId="21D7252E" w14:textId="5AD687CF" w:rsidR="006B6217" w:rsidRPr="00CF4283" w:rsidRDefault="006B6217" w:rsidP="00945B10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  <w:color w:val="000000" w:themeColor="text1"/>
                <w:lang w:val="sr-Latn-ME" w:eastAsia="en-US" w:bidi="ar-SA"/>
              </w:rPr>
            </w:pPr>
          </w:p>
        </w:tc>
      </w:tr>
      <w:tr w:rsidR="00945B10" w:rsidRPr="008A25E2" w14:paraId="60426A14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7CD487F3" w14:textId="76AAF22B" w:rsidR="00945B10" w:rsidRPr="00975073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975073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sr-Latn-ME"/>
              </w:rPr>
              <w:t>12. Evaluacija</w:t>
            </w:r>
          </w:p>
          <w:p w14:paraId="33047B55" w14:textId="77777777" w:rsidR="00945B10" w:rsidRPr="008A25E2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7966" w:type="dxa"/>
          </w:tcPr>
          <w:p w14:paraId="2E0CF564" w14:textId="77777777" w:rsidR="006B6217" w:rsidRDefault="006B6217" w:rsidP="006B6217">
            <w:pPr>
              <w:pStyle w:val="Pasussalistom"/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</w:pPr>
          </w:p>
          <w:p w14:paraId="7E56F316" w14:textId="6D389083" w:rsidR="00945B10" w:rsidRPr="00527CE4" w:rsidRDefault="00945B10" w:rsidP="00945B10">
            <w:pPr>
              <w:pStyle w:val="Pasussalistom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</w:pP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sprovodi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se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nakon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implementacije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pripremljene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pripreme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(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uz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dokaze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,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samoevaluacijski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obrazac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,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analizu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evaluacijskih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listi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>ć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a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za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u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>č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enike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) </w:t>
            </w:r>
          </w:p>
          <w:p w14:paraId="172CFEE3" w14:textId="77777777" w:rsidR="00527CE4" w:rsidRDefault="00527CE4" w:rsidP="00945B10">
            <w:pPr>
              <w:pStyle w:val="Pasussalistom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</w:pPr>
            <w:r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izložba radova</w:t>
            </w:r>
          </w:p>
          <w:p w14:paraId="56831457" w14:textId="77777777" w:rsidR="006B6217" w:rsidRDefault="006B6217" w:rsidP="006B6217">
            <w:pPr>
              <w:pStyle w:val="Pasussalistom"/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</w:pPr>
          </w:p>
          <w:p w14:paraId="4DFC39CE" w14:textId="343B0031" w:rsidR="006B6217" w:rsidRPr="008A25E2" w:rsidRDefault="006B6217" w:rsidP="006B6217">
            <w:pPr>
              <w:pStyle w:val="Pasussalistom"/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</w:pPr>
          </w:p>
        </w:tc>
      </w:tr>
    </w:tbl>
    <w:p w14:paraId="77ECEEA4" w14:textId="578C056F" w:rsidR="00975073" w:rsidRPr="008A25E2" w:rsidRDefault="00045FED" w:rsidP="003675FF">
      <w:pPr>
        <w:spacing w:before="1000" w:line="276" w:lineRule="auto"/>
        <w:rPr>
          <w:rFonts w:ascii="Arial" w:hAnsi="Arial" w:cs="Arial"/>
          <w:b/>
          <w:i/>
          <w:color w:val="000000" w:themeColor="text1"/>
          <w:u w:val="single"/>
          <w:lang w:val="sr-Latn-ME"/>
        </w:rPr>
      </w:pPr>
      <w:r w:rsidRPr="008A25E2">
        <w:rPr>
          <w:rFonts w:ascii="Arial" w:hAnsi="Arial" w:cs="Arial"/>
          <w:b/>
          <w:i/>
          <w:color w:val="000000" w:themeColor="text1"/>
          <w:u w:val="single"/>
          <w:lang w:val="sr-Latn-ME"/>
        </w:rPr>
        <w:t>Pripremu uradili:</w:t>
      </w:r>
      <w:r w:rsidR="00975073">
        <w:rPr>
          <w:rFonts w:ascii="Arial" w:hAnsi="Arial" w:cs="Arial"/>
          <w:b/>
          <w:i/>
          <w:color w:val="000000" w:themeColor="text1"/>
          <w:u w:val="single"/>
          <w:lang w:val="sr-Latn-ME"/>
        </w:rPr>
        <w:t xml:space="preserve">                                                                                                                                                          </w:t>
      </w:r>
    </w:p>
    <w:p w14:paraId="1A647B9B" w14:textId="2AABF12D" w:rsidR="0076487D" w:rsidRPr="008A25E2" w:rsidRDefault="00110BB2" w:rsidP="00975073">
      <w:pPr>
        <w:spacing w:before="240"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r w:rsidRPr="00975073">
        <w:rPr>
          <w:rFonts w:ascii="Arial" w:hAnsi="Arial" w:cs="Arial"/>
          <w:b/>
          <w:bCs/>
          <w:i/>
          <w:iCs/>
          <w:color w:val="000000" w:themeColor="text1"/>
          <w:lang w:val="sr-Latn-ME"/>
        </w:rPr>
        <w:t>S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uada 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 </w:t>
      </w:r>
      <w:r w:rsidR="0092416A" w:rsidRPr="00975073">
        <w:rPr>
          <w:rFonts w:ascii="Arial" w:hAnsi="Arial" w:cs="Arial"/>
          <w:b/>
          <w:bCs/>
          <w:i/>
          <w:iCs/>
          <w:color w:val="000000" w:themeColor="text1"/>
          <w:lang w:val="sr-Latn-ME"/>
        </w:rPr>
        <w:t>B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ešković – profesor  biologije 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>,OŠ“Branko  Brinić“, Radovići</w:t>
      </w:r>
    </w:p>
    <w:p w14:paraId="57EFD66F" w14:textId="1289EDBB" w:rsidR="0076487D" w:rsidRPr="008A25E2" w:rsidRDefault="0076487D" w:rsidP="0076487D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r w:rsidRPr="00975073">
        <w:rPr>
          <w:rFonts w:ascii="Arial" w:hAnsi="Arial" w:cs="Arial"/>
          <w:b/>
          <w:bCs/>
          <w:i/>
          <w:iCs/>
          <w:color w:val="000000" w:themeColor="text1"/>
          <w:lang w:val="sr-Latn-ME"/>
        </w:rPr>
        <w:t>V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era </w:t>
      </w:r>
      <w:r w:rsidR="00110BB2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    </w:t>
      </w:r>
      <w:r w:rsidRPr="00975073">
        <w:rPr>
          <w:rFonts w:ascii="Arial" w:hAnsi="Arial" w:cs="Arial"/>
          <w:b/>
          <w:bCs/>
          <w:i/>
          <w:iCs/>
          <w:color w:val="000000" w:themeColor="text1"/>
          <w:lang w:val="sr-Latn-ME"/>
        </w:rPr>
        <w:t>B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ogosavac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bookmarkStart w:id="0" w:name="_Hlk65264318"/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- 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profesor razredne nastave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>-mentor, OŠ“Branko Brinić“ ,Radovići</w:t>
      </w:r>
    </w:p>
    <w:bookmarkEnd w:id="0"/>
    <w:p w14:paraId="67CC7E47" w14:textId="735FA698" w:rsidR="00045FED" w:rsidRPr="008A25E2" w:rsidRDefault="0076487D" w:rsidP="00F62A5D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r w:rsidRPr="00975073">
        <w:rPr>
          <w:rFonts w:ascii="Arial" w:hAnsi="Arial" w:cs="Arial"/>
          <w:b/>
          <w:bCs/>
          <w:i/>
          <w:iCs/>
          <w:color w:val="000000" w:themeColor="text1"/>
          <w:lang w:val="sr-Latn-ME"/>
        </w:rPr>
        <w:t>V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era</w:t>
      </w:r>
      <w:r w:rsidR="00110BB2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   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="00110BB2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Pr="00975073">
        <w:rPr>
          <w:rFonts w:ascii="Arial" w:hAnsi="Arial" w:cs="Arial"/>
          <w:b/>
          <w:bCs/>
          <w:i/>
          <w:iCs/>
          <w:color w:val="000000" w:themeColor="text1"/>
          <w:lang w:val="sr-Latn-ME"/>
        </w:rPr>
        <w:t>L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azović</w:t>
      </w:r>
      <w:r w:rsidR="001100BE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– profesor</w:t>
      </w:r>
      <w:r w:rsidR="00045FED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informatike sa tehnikom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,OŠ“Veljko Drobnjaković“,Risan</w:t>
      </w:r>
    </w:p>
    <w:p w14:paraId="5B96DD8F" w14:textId="31C625B1" w:rsidR="003675FF" w:rsidRPr="00DE25A7" w:rsidRDefault="00110BB2" w:rsidP="00DE25A7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r w:rsidRPr="00975073">
        <w:rPr>
          <w:rFonts w:ascii="Arial" w:hAnsi="Arial" w:cs="Arial"/>
          <w:b/>
          <w:bCs/>
          <w:i/>
          <w:iCs/>
          <w:color w:val="000000" w:themeColor="text1"/>
          <w:lang w:val="sr-Latn-ME"/>
        </w:rPr>
        <w:t>V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esna   </w:t>
      </w:r>
      <w:r w:rsidRPr="00975073">
        <w:rPr>
          <w:rFonts w:ascii="Arial" w:hAnsi="Arial" w:cs="Arial"/>
          <w:b/>
          <w:bCs/>
          <w:i/>
          <w:iCs/>
          <w:color w:val="000000" w:themeColor="text1"/>
          <w:lang w:val="sr-Latn-ME"/>
        </w:rPr>
        <w:t>B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rinić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- </w:t>
      </w:r>
      <w:r w:rsidR="00C15E6D">
        <w:rPr>
          <w:rFonts w:ascii="Arial" w:hAnsi="Arial" w:cs="Arial"/>
          <w:i/>
          <w:iCs/>
          <w:color w:val="000000" w:themeColor="text1"/>
          <w:lang w:val="sr-Latn-ME"/>
        </w:rPr>
        <w:t>magistar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razredne nastave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>, OŠ“Branko Brinić“, Radovići</w:t>
      </w:r>
    </w:p>
    <w:p w14:paraId="5C065595" w14:textId="77777777" w:rsidR="003675FF" w:rsidRDefault="003675FF">
      <w:pPr>
        <w:widowControl/>
        <w:autoSpaceDE/>
        <w:autoSpaceDN/>
        <w:spacing w:after="160" w:line="259" w:lineRule="auto"/>
        <w:rPr>
          <w:rFonts w:ascii="Arial" w:hAnsi="Arial" w:cs="Arial"/>
          <w:color w:val="000000" w:themeColor="text1"/>
          <w:lang w:val="sr-Latn-ME"/>
        </w:rPr>
      </w:pPr>
      <w:r>
        <w:rPr>
          <w:rFonts w:ascii="Arial" w:hAnsi="Arial" w:cs="Arial"/>
          <w:color w:val="000000" w:themeColor="text1"/>
          <w:lang w:val="sr-Latn-ME"/>
        </w:rPr>
        <w:br w:type="page"/>
      </w:r>
    </w:p>
    <w:p w14:paraId="21EF8C73" w14:textId="518CA978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1C4E2ED2" wp14:editId="7E66FA0A">
            <wp:extent cx="5943600" cy="3576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2119" w14:textId="77777777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0B18B279" w14:textId="1F211543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533961D0" wp14:editId="5B6A446C">
            <wp:extent cx="5943600" cy="37141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43F9" w14:textId="77777777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701E2C74" w14:textId="1D23AA99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58924FC" wp14:editId="295CDCFF">
            <wp:extent cx="5943600" cy="3822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6FF1" w14:textId="77777777" w:rsidR="00040D08" w:rsidRDefault="00040D08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6A96E971" w14:textId="77777777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74D2CC3E" w14:textId="1F48B423" w:rsidR="007F3A02" w:rsidRDefault="00040D08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</w:rPr>
        <w:drawing>
          <wp:inline distT="0" distB="0" distL="0" distR="0" wp14:anchorId="3EBA4235" wp14:editId="28193953">
            <wp:extent cx="5953125" cy="30670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2849" w14:textId="77777777" w:rsidR="00BE6E04" w:rsidRDefault="00BE6E04" w:rsidP="00F62A5D">
      <w:pPr>
        <w:spacing w:line="276" w:lineRule="auto"/>
      </w:pPr>
    </w:p>
    <w:p w14:paraId="4CDF5954" w14:textId="77777777" w:rsidR="00BE6E04" w:rsidRDefault="00BE6E04" w:rsidP="00F62A5D">
      <w:pPr>
        <w:spacing w:line="276" w:lineRule="auto"/>
      </w:pPr>
    </w:p>
    <w:p w14:paraId="5005CCB7" w14:textId="77777777" w:rsidR="0068549A" w:rsidRDefault="0068549A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7E2598DE" w14:textId="77777777" w:rsidR="006D4287" w:rsidRPr="000A331E" w:rsidRDefault="006D4287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sectPr w:rsidR="006D4287" w:rsidRPr="000A331E" w:rsidSect="0076487D">
      <w:headerReference w:type="default" r:id="rId20"/>
      <w:pgSz w:w="11906" w:h="16838"/>
      <w:pgMar w:top="993" w:right="707" w:bottom="426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7797E" w14:textId="77777777" w:rsidR="0001413D" w:rsidRDefault="0001413D" w:rsidP="00A7212A">
      <w:r>
        <w:separator/>
      </w:r>
    </w:p>
  </w:endnote>
  <w:endnote w:type="continuationSeparator" w:id="0">
    <w:p w14:paraId="30C3AF5C" w14:textId="77777777" w:rsidR="0001413D" w:rsidRDefault="0001413D" w:rsidP="00A7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CF12D" w14:textId="77777777" w:rsidR="0001413D" w:rsidRDefault="0001413D" w:rsidP="00A7212A">
      <w:r>
        <w:separator/>
      </w:r>
    </w:p>
  </w:footnote>
  <w:footnote w:type="continuationSeparator" w:id="0">
    <w:p w14:paraId="154AE655" w14:textId="77777777" w:rsidR="0001413D" w:rsidRDefault="0001413D" w:rsidP="00A72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88276" w14:textId="5E506D2D" w:rsidR="00A7212A" w:rsidRPr="0076487D" w:rsidRDefault="00A7212A" w:rsidP="003047AC">
    <w:pPr>
      <w:pStyle w:val="Zaglavljestranice"/>
      <w:rPr>
        <w:sz w:val="26"/>
        <w:szCs w:val="26"/>
      </w:rPr>
    </w:pPr>
    <w:r w:rsidRPr="004A5997">
      <w:rPr>
        <w:i/>
        <w:iCs/>
        <w:sz w:val="26"/>
        <w:szCs w:val="26"/>
      </w:rPr>
      <w:t>OŠ</w:t>
    </w:r>
    <w:r w:rsidR="0076487D" w:rsidRPr="004A5997">
      <w:rPr>
        <w:i/>
        <w:iCs/>
        <w:sz w:val="26"/>
        <w:szCs w:val="26"/>
      </w:rPr>
      <w:t xml:space="preserve"> ,, </w:t>
    </w:r>
    <w:r w:rsidR="003F1CE1" w:rsidRPr="004A5997">
      <w:rPr>
        <w:i/>
        <w:iCs/>
        <w:sz w:val="26"/>
        <w:szCs w:val="26"/>
      </w:rPr>
      <w:t>Branko Brinić</w:t>
    </w:r>
    <w:r w:rsidR="0076487D" w:rsidRPr="004A5997">
      <w:rPr>
        <w:i/>
        <w:iCs/>
        <w:sz w:val="26"/>
        <w:szCs w:val="26"/>
      </w:rPr>
      <w:t xml:space="preserve"> </w:t>
    </w:r>
    <w:r w:rsidR="003F1CE1" w:rsidRPr="004A5997">
      <w:rPr>
        <w:i/>
        <w:iCs/>
        <w:sz w:val="26"/>
        <w:szCs w:val="26"/>
      </w:rPr>
      <w:t>”,</w:t>
    </w:r>
    <w:r w:rsidR="003F1CE1" w:rsidRPr="0076487D">
      <w:rPr>
        <w:sz w:val="26"/>
        <w:szCs w:val="26"/>
      </w:rPr>
      <w:t xml:space="preserve"> </w:t>
    </w:r>
    <w:r w:rsidR="003F1CE1" w:rsidRPr="004A5997">
      <w:rPr>
        <w:i/>
        <w:iCs/>
        <w:sz w:val="26"/>
        <w:szCs w:val="26"/>
      </w:rPr>
      <w:t>Radovići</w:t>
    </w:r>
    <w:r w:rsidR="0076487D" w:rsidRPr="004A5997">
      <w:rPr>
        <w:i/>
        <w:iCs/>
        <w:sz w:val="26"/>
        <w:szCs w:val="26"/>
      </w:rPr>
      <w:t xml:space="preserve">     </w:t>
    </w:r>
    <w:r w:rsidR="003047AC" w:rsidRPr="004A5997">
      <w:rPr>
        <w:i/>
        <w:iCs/>
        <w:sz w:val="26"/>
        <w:szCs w:val="26"/>
      </w:rPr>
      <w:t xml:space="preserve">                               </w:t>
    </w:r>
    <w:r w:rsidR="0076487D" w:rsidRPr="004A5997">
      <w:rPr>
        <w:i/>
        <w:iCs/>
        <w:sz w:val="26"/>
        <w:szCs w:val="26"/>
      </w:rPr>
      <w:t xml:space="preserve"> OŠ ,,Veljko Drobnjaković ”, Risan</w:t>
    </w:r>
  </w:p>
  <w:p w14:paraId="5854EA2C" w14:textId="77777777" w:rsidR="00A7212A" w:rsidRDefault="00A7212A">
    <w:pPr>
      <w:pStyle w:val="Zaglavljestranic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B3FA0"/>
    <w:multiLevelType w:val="hybridMultilevel"/>
    <w:tmpl w:val="3CB4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73E25"/>
    <w:multiLevelType w:val="hybridMultilevel"/>
    <w:tmpl w:val="8518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54405"/>
    <w:multiLevelType w:val="hybridMultilevel"/>
    <w:tmpl w:val="660072A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1B84"/>
    <w:multiLevelType w:val="hybridMultilevel"/>
    <w:tmpl w:val="A2C02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C4275"/>
    <w:multiLevelType w:val="hybridMultilevel"/>
    <w:tmpl w:val="D3DE765C"/>
    <w:lvl w:ilvl="0" w:tplc="2C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7E658A"/>
    <w:multiLevelType w:val="hybridMultilevel"/>
    <w:tmpl w:val="563A69BE"/>
    <w:lvl w:ilvl="0" w:tplc="241A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6" w15:restartNumberingAfterBreak="0">
    <w:nsid w:val="06133545"/>
    <w:multiLevelType w:val="hybridMultilevel"/>
    <w:tmpl w:val="13A6303E"/>
    <w:lvl w:ilvl="0" w:tplc="369A01B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30EA5"/>
    <w:multiLevelType w:val="hybridMultilevel"/>
    <w:tmpl w:val="02DE39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221A91"/>
    <w:multiLevelType w:val="hybridMultilevel"/>
    <w:tmpl w:val="EE0A9FEC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D65AE2"/>
    <w:multiLevelType w:val="hybridMultilevel"/>
    <w:tmpl w:val="39C21DD8"/>
    <w:lvl w:ilvl="0" w:tplc="668EC7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F5B21"/>
    <w:multiLevelType w:val="hybridMultilevel"/>
    <w:tmpl w:val="BAB66EB6"/>
    <w:lvl w:ilvl="0" w:tplc="2C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C7488"/>
    <w:multiLevelType w:val="hybridMultilevel"/>
    <w:tmpl w:val="E0560828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3" w15:restartNumberingAfterBreak="0">
    <w:nsid w:val="2CFD2C1E"/>
    <w:multiLevelType w:val="hybridMultilevel"/>
    <w:tmpl w:val="9320B6AC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4" w15:restartNumberingAfterBreak="0">
    <w:nsid w:val="2EB057E8"/>
    <w:multiLevelType w:val="hybridMultilevel"/>
    <w:tmpl w:val="704A5C2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47771"/>
    <w:multiLevelType w:val="hybridMultilevel"/>
    <w:tmpl w:val="E95C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B30E4"/>
    <w:multiLevelType w:val="hybridMultilevel"/>
    <w:tmpl w:val="AD1C836E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7" w15:restartNumberingAfterBreak="0">
    <w:nsid w:val="334D3FE5"/>
    <w:multiLevelType w:val="hybridMultilevel"/>
    <w:tmpl w:val="08F01A1E"/>
    <w:lvl w:ilvl="0" w:tplc="AA10A3F2">
      <w:start w:val="1"/>
      <w:numFmt w:val="decimal"/>
      <w:lvlText w:val="%1."/>
      <w:lvlJc w:val="left"/>
      <w:pPr>
        <w:ind w:left="111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38" w:hanging="360"/>
      </w:pPr>
    </w:lvl>
    <w:lvl w:ilvl="2" w:tplc="0409001B" w:tentative="1">
      <w:start w:val="1"/>
      <w:numFmt w:val="lowerRoman"/>
      <w:lvlText w:val="%3."/>
      <w:lvlJc w:val="right"/>
      <w:pPr>
        <w:ind w:left="2558" w:hanging="180"/>
      </w:pPr>
    </w:lvl>
    <w:lvl w:ilvl="3" w:tplc="0409000F" w:tentative="1">
      <w:start w:val="1"/>
      <w:numFmt w:val="decimal"/>
      <w:lvlText w:val="%4."/>
      <w:lvlJc w:val="left"/>
      <w:pPr>
        <w:ind w:left="3278" w:hanging="360"/>
      </w:pPr>
    </w:lvl>
    <w:lvl w:ilvl="4" w:tplc="04090019" w:tentative="1">
      <w:start w:val="1"/>
      <w:numFmt w:val="lowerLetter"/>
      <w:lvlText w:val="%5."/>
      <w:lvlJc w:val="left"/>
      <w:pPr>
        <w:ind w:left="3998" w:hanging="360"/>
      </w:pPr>
    </w:lvl>
    <w:lvl w:ilvl="5" w:tplc="0409001B" w:tentative="1">
      <w:start w:val="1"/>
      <w:numFmt w:val="lowerRoman"/>
      <w:lvlText w:val="%6."/>
      <w:lvlJc w:val="right"/>
      <w:pPr>
        <w:ind w:left="4718" w:hanging="180"/>
      </w:pPr>
    </w:lvl>
    <w:lvl w:ilvl="6" w:tplc="0409000F" w:tentative="1">
      <w:start w:val="1"/>
      <w:numFmt w:val="decimal"/>
      <w:lvlText w:val="%7."/>
      <w:lvlJc w:val="left"/>
      <w:pPr>
        <w:ind w:left="5438" w:hanging="360"/>
      </w:pPr>
    </w:lvl>
    <w:lvl w:ilvl="7" w:tplc="04090019" w:tentative="1">
      <w:start w:val="1"/>
      <w:numFmt w:val="lowerLetter"/>
      <w:lvlText w:val="%8."/>
      <w:lvlJc w:val="left"/>
      <w:pPr>
        <w:ind w:left="6158" w:hanging="360"/>
      </w:pPr>
    </w:lvl>
    <w:lvl w:ilvl="8" w:tplc="040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18" w15:restartNumberingAfterBreak="0">
    <w:nsid w:val="35117ACA"/>
    <w:multiLevelType w:val="hybridMultilevel"/>
    <w:tmpl w:val="D944C7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47CB7974"/>
    <w:multiLevelType w:val="hybridMultilevel"/>
    <w:tmpl w:val="F2C61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535B9"/>
    <w:multiLevelType w:val="hybridMultilevel"/>
    <w:tmpl w:val="55FAACB4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1" w15:restartNumberingAfterBreak="0">
    <w:nsid w:val="501D1D0F"/>
    <w:multiLevelType w:val="hybridMultilevel"/>
    <w:tmpl w:val="0F9E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72F64"/>
    <w:multiLevelType w:val="hybridMultilevel"/>
    <w:tmpl w:val="86644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652D4"/>
    <w:multiLevelType w:val="hybridMultilevel"/>
    <w:tmpl w:val="3D0A1934"/>
    <w:lvl w:ilvl="0" w:tplc="DC0C5A5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BA56B9"/>
    <w:multiLevelType w:val="hybridMultilevel"/>
    <w:tmpl w:val="62642A1C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5" w15:restartNumberingAfterBreak="0">
    <w:nsid w:val="62AC198D"/>
    <w:multiLevelType w:val="hybridMultilevel"/>
    <w:tmpl w:val="EDF0AF4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" w15:restartNumberingAfterBreak="0">
    <w:nsid w:val="640B5327"/>
    <w:multiLevelType w:val="hybridMultilevel"/>
    <w:tmpl w:val="9DA2E78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390C2A"/>
    <w:multiLevelType w:val="hybridMultilevel"/>
    <w:tmpl w:val="AFACF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6F15E6"/>
    <w:multiLevelType w:val="hybridMultilevel"/>
    <w:tmpl w:val="6ADAC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F0451B"/>
    <w:multiLevelType w:val="hybridMultilevel"/>
    <w:tmpl w:val="D1705A8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800D9"/>
    <w:multiLevelType w:val="hybridMultilevel"/>
    <w:tmpl w:val="8C262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BE0FAD"/>
    <w:multiLevelType w:val="hybridMultilevel"/>
    <w:tmpl w:val="35161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B5EBE"/>
    <w:multiLevelType w:val="hybridMultilevel"/>
    <w:tmpl w:val="DE667CC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106C6"/>
    <w:multiLevelType w:val="hybridMultilevel"/>
    <w:tmpl w:val="3B663714"/>
    <w:lvl w:ilvl="0" w:tplc="486494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4CCC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749A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2805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32C8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6AFC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2670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8E18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FC04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 w15:restartNumberingAfterBreak="0">
    <w:nsid w:val="7F617F66"/>
    <w:multiLevelType w:val="multilevel"/>
    <w:tmpl w:val="95C8A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0"/>
  </w:num>
  <w:num w:numId="2">
    <w:abstractNumId w:val="22"/>
  </w:num>
  <w:num w:numId="3">
    <w:abstractNumId w:val="16"/>
  </w:num>
  <w:num w:numId="4">
    <w:abstractNumId w:val="13"/>
  </w:num>
  <w:num w:numId="5">
    <w:abstractNumId w:val="24"/>
  </w:num>
  <w:num w:numId="6">
    <w:abstractNumId w:val="3"/>
  </w:num>
  <w:num w:numId="7">
    <w:abstractNumId w:val="34"/>
  </w:num>
  <w:num w:numId="8">
    <w:abstractNumId w:val="31"/>
  </w:num>
  <w:num w:numId="9">
    <w:abstractNumId w:val="28"/>
  </w:num>
  <w:num w:numId="10">
    <w:abstractNumId w:val="11"/>
  </w:num>
  <w:num w:numId="11">
    <w:abstractNumId w:val="27"/>
  </w:num>
  <w:num w:numId="12">
    <w:abstractNumId w:val="0"/>
  </w:num>
  <w:num w:numId="13">
    <w:abstractNumId w:val="12"/>
  </w:num>
  <w:num w:numId="14">
    <w:abstractNumId w:val="1"/>
  </w:num>
  <w:num w:numId="15">
    <w:abstractNumId w:val="30"/>
  </w:num>
  <w:num w:numId="16">
    <w:abstractNumId w:val="33"/>
  </w:num>
  <w:num w:numId="17">
    <w:abstractNumId w:val="20"/>
  </w:num>
  <w:num w:numId="18">
    <w:abstractNumId w:val="17"/>
  </w:num>
  <w:num w:numId="19">
    <w:abstractNumId w:val="25"/>
  </w:num>
  <w:num w:numId="20">
    <w:abstractNumId w:val="18"/>
  </w:num>
  <w:num w:numId="21">
    <w:abstractNumId w:val="5"/>
  </w:num>
  <w:num w:numId="22">
    <w:abstractNumId w:val="7"/>
  </w:num>
  <w:num w:numId="23">
    <w:abstractNumId w:val="26"/>
  </w:num>
  <w:num w:numId="24">
    <w:abstractNumId w:val="32"/>
  </w:num>
  <w:num w:numId="25">
    <w:abstractNumId w:val="31"/>
  </w:num>
  <w:num w:numId="26">
    <w:abstractNumId w:val="15"/>
  </w:num>
  <w:num w:numId="27">
    <w:abstractNumId w:val="21"/>
  </w:num>
  <w:num w:numId="28">
    <w:abstractNumId w:val="28"/>
  </w:num>
  <w:num w:numId="29">
    <w:abstractNumId w:val="16"/>
  </w:num>
  <w:num w:numId="30">
    <w:abstractNumId w:val="14"/>
  </w:num>
  <w:num w:numId="31">
    <w:abstractNumId w:val="29"/>
  </w:num>
  <w:num w:numId="32">
    <w:abstractNumId w:val="2"/>
  </w:num>
  <w:num w:numId="33">
    <w:abstractNumId w:val="9"/>
  </w:num>
  <w:num w:numId="34">
    <w:abstractNumId w:val="16"/>
  </w:num>
  <w:num w:numId="35">
    <w:abstractNumId w:val="19"/>
  </w:num>
  <w:num w:numId="36">
    <w:abstractNumId w:val="4"/>
  </w:num>
  <w:num w:numId="37">
    <w:abstractNumId w:val="8"/>
  </w:num>
  <w:num w:numId="38">
    <w:abstractNumId w:val="23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A5D"/>
    <w:rsid w:val="00001444"/>
    <w:rsid w:val="000079A0"/>
    <w:rsid w:val="000134CA"/>
    <w:rsid w:val="0001413D"/>
    <w:rsid w:val="000146FA"/>
    <w:rsid w:val="00027719"/>
    <w:rsid w:val="0003104A"/>
    <w:rsid w:val="00040D08"/>
    <w:rsid w:val="00045FED"/>
    <w:rsid w:val="00054334"/>
    <w:rsid w:val="000840C7"/>
    <w:rsid w:val="00087BDB"/>
    <w:rsid w:val="000966CC"/>
    <w:rsid w:val="000A331E"/>
    <w:rsid w:val="000A4D73"/>
    <w:rsid w:val="000C5EE4"/>
    <w:rsid w:val="000C6D33"/>
    <w:rsid w:val="000D2349"/>
    <w:rsid w:val="000E3F18"/>
    <w:rsid w:val="000F739F"/>
    <w:rsid w:val="001100BE"/>
    <w:rsid w:val="00110BB2"/>
    <w:rsid w:val="00113C36"/>
    <w:rsid w:val="00126A5F"/>
    <w:rsid w:val="00147E11"/>
    <w:rsid w:val="0015160B"/>
    <w:rsid w:val="00154607"/>
    <w:rsid w:val="00162819"/>
    <w:rsid w:val="00163D85"/>
    <w:rsid w:val="00173791"/>
    <w:rsid w:val="00174B58"/>
    <w:rsid w:val="00180A87"/>
    <w:rsid w:val="001873E0"/>
    <w:rsid w:val="00191102"/>
    <w:rsid w:val="0019497C"/>
    <w:rsid w:val="001A3524"/>
    <w:rsid w:val="001B2178"/>
    <w:rsid w:val="001B25CD"/>
    <w:rsid w:val="001B3A0C"/>
    <w:rsid w:val="001C0093"/>
    <w:rsid w:val="001D3885"/>
    <w:rsid w:val="00202CB0"/>
    <w:rsid w:val="0020321C"/>
    <w:rsid w:val="002044A8"/>
    <w:rsid w:val="002046CE"/>
    <w:rsid w:val="002046DE"/>
    <w:rsid w:val="002140F0"/>
    <w:rsid w:val="00233191"/>
    <w:rsid w:val="002433CE"/>
    <w:rsid w:val="00245863"/>
    <w:rsid w:val="0026655E"/>
    <w:rsid w:val="0027028D"/>
    <w:rsid w:val="002730DE"/>
    <w:rsid w:val="0028611F"/>
    <w:rsid w:val="00292473"/>
    <w:rsid w:val="002A087E"/>
    <w:rsid w:val="002A2FE1"/>
    <w:rsid w:val="002B0A90"/>
    <w:rsid w:val="002B1FB7"/>
    <w:rsid w:val="002B5FA8"/>
    <w:rsid w:val="002B72EC"/>
    <w:rsid w:val="002C4005"/>
    <w:rsid w:val="002D24B6"/>
    <w:rsid w:val="003000F1"/>
    <w:rsid w:val="00303BA4"/>
    <w:rsid w:val="003047AC"/>
    <w:rsid w:val="00335840"/>
    <w:rsid w:val="00336162"/>
    <w:rsid w:val="00342D2E"/>
    <w:rsid w:val="003450B5"/>
    <w:rsid w:val="003675FF"/>
    <w:rsid w:val="00372123"/>
    <w:rsid w:val="003723D0"/>
    <w:rsid w:val="003745FE"/>
    <w:rsid w:val="003875E7"/>
    <w:rsid w:val="003A7229"/>
    <w:rsid w:val="003C2DEF"/>
    <w:rsid w:val="003C5DDE"/>
    <w:rsid w:val="003D0413"/>
    <w:rsid w:val="003D0B92"/>
    <w:rsid w:val="003D3111"/>
    <w:rsid w:val="003E1D1E"/>
    <w:rsid w:val="003E6C33"/>
    <w:rsid w:val="003F06CD"/>
    <w:rsid w:val="003F1CE1"/>
    <w:rsid w:val="003F625E"/>
    <w:rsid w:val="00406028"/>
    <w:rsid w:val="004225B0"/>
    <w:rsid w:val="00440E57"/>
    <w:rsid w:val="00442074"/>
    <w:rsid w:val="00445BD1"/>
    <w:rsid w:val="00452A0B"/>
    <w:rsid w:val="004531DA"/>
    <w:rsid w:val="00454623"/>
    <w:rsid w:val="00466989"/>
    <w:rsid w:val="00473AEF"/>
    <w:rsid w:val="00475DB1"/>
    <w:rsid w:val="00482405"/>
    <w:rsid w:val="00487197"/>
    <w:rsid w:val="004A058E"/>
    <w:rsid w:val="004A4862"/>
    <w:rsid w:val="004A53CE"/>
    <w:rsid w:val="004A5997"/>
    <w:rsid w:val="004A705D"/>
    <w:rsid w:val="004B2825"/>
    <w:rsid w:val="004C5456"/>
    <w:rsid w:val="004D0696"/>
    <w:rsid w:val="004E43CB"/>
    <w:rsid w:val="004E7215"/>
    <w:rsid w:val="004E75E0"/>
    <w:rsid w:val="004F375A"/>
    <w:rsid w:val="0050120A"/>
    <w:rsid w:val="00502B5C"/>
    <w:rsid w:val="005040FB"/>
    <w:rsid w:val="005052C9"/>
    <w:rsid w:val="00511412"/>
    <w:rsid w:val="00527CE4"/>
    <w:rsid w:val="00534FC4"/>
    <w:rsid w:val="00547F50"/>
    <w:rsid w:val="00565BFF"/>
    <w:rsid w:val="00572735"/>
    <w:rsid w:val="00572C42"/>
    <w:rsid w:val="005C40B2"/>
    <w:rsid w:val="005C761A"/>
    <w:rsid w:val="005D2799"/>
    <w:rsid w:val="005D4BBF"/>
    <w:rsid w:val="005F3D5F"/>
    <w:rsid w:val="00601B35"/>
    <w:rsid w:val="0060389B"/>
    <w:rsid w:val="006105A0"/>
    <w:rsid w:val="00627E62"/>
    <w:rsid w:val="006352E6"/>
    <w:rsid w:val="00650A89"/>
    <w:rsid w:val="006559E3"/>
    <w:rsid w:val="00657FA8"/>
    <w:rsid w:val="0067643B"/>
    <w:rsid w:val="0068549A"/>
    <w:rsid w:val="006911A8"/>
    <w:rsid w:val="00696F4D"/>
    <w:rsid w:val="006A2066"/>
    <w:rsid w:val="006A3371"/>
    <w:rsid w:val="006A518F"/>
    <w:rsid w:val="006B541C"/>
    <w:rsid w:val="006B6217"/>
    <w:rsid w:val="006D05C2"/>
    <w:rsid w:val="006D4287"/>
    <w:rsid w:val="006D64E6"/>
    <w:rsid w:val="006F5C56"/>
    <w:rsid w:val="007034E5"/>
    <w:rsid w:val="00704BAE"/>
    <w:rsid w:val="00722FD2"/>
    <w:rsid w:val="00762CED"/>
    <w:rsid w:val="007640B7"/>
    <w:rsid w:val="0076487D"/>
    <w:rsid w:val="00770FE3"/>
    <w:rsid w:val="00774598"/>
    <w:rsid w:val="007779AC"/>
    <w:rsid w:val="00783A45"/>
    <w:rsid w:val="00784637"/>
    <w:rsid w:val="00787BB9"/>
    <w:rsid w:val="007A3044"/>
    <w:rsid w:val="007A583E"/>
    <w:rsid w:val="007B2375"/>
    <w:rsid w:val="007C0789"/>
    <w:rsid w:val="007C52ED"/>
    <w:rsid w:val="007D4B7F"/>
    <w:rsid w:val="007E1D44"/>
    <w:rsid w:val="007E68D4"/>
    <w:rsid w:val="007F3A02"/>
    <w:rsid w:val="0081286B"/>
    <w:rsid w:val="00825066"/>
    <w:rsid w:val="008349EF"/>
    <w:rsid w:val="00835B95"/>
    <w:rsid w:val="0084577D"/>
    <w:rsid w:val="00846A92"/>
    <w:rsid w:val="008544FE"/>
    <w:rsid w:val="00865165"/>
    <w:rsid w:val="00875B72"/>
    <w:rsid w:val="008959C7"/>
    <w:rsid w:val="00897500"/>
    <w:rsid w:val="00897C83"/>
    <w:rsid w:val="008A25E2"/>
    <w:rsid w:val="008A2AE4"/>
    <w:rsid w:val="008A6835"/>
    <w:rsid w:val="008A6A06"/>
    <w:rsid w:val="008C0A77"/>
    <w:rsid w:val="008C1670"/>
    <w:rsid w:val="008C2575"/>
    <w:rsid w:val="008C45A7"/>
    <w:rsid w:val="008F1969"/>
    <w:rsid w:val="008F5DEE"/>
    <w:rsid w:val="0091165D"/>
    <w:rsid w:val="009172F8"/>
    <w:rsid w:val="0091766D"/>
    <w:rsid w:val="00921EA4"/>
    <w:rsid w:val="0092416A"/>
    <w:rsid w:val="00945B10"/>
    <w:rsid w:val="00946ACE"/>
    <w:rsid w:val="009576BF"/>
    <w:rsid w:val="009609CC"/>
    <w:rsid w:val="00963097"/>
    <w:rsid w:val="009637FC"/>
    <w:rsid w:val="00975073"/>
    <w:rsid w:val="0097736A"/>
    <w:rsid w:val="0099639D"/>
    <w:rsid w:val="009A53DB"/>
    <w:rsid w:val="009B548A"/>
    <w:rsid w:val="009B7505"/>
    <w:rsid w:val="009C42AE"/>
    <w:rsid w:val="009C7355"/>
    <w:rsid w:val="009D2C7B"/>
    <w:rsid w:val="009D47BF"/>
    <w:rsid w:val="009F1BCD"/>
    <w:rsid w:val="009F4072"/>
    <w:rsid w:val="009F7379"/>
    <w:rsid w:val="00A02FE4"/>
    <w:rsid w:val="00A14BA4"/>
    <w:rsid w:val="00A30AD7"/>
    <w:rsid w:val="00A45FBC"/>
    <w:rsid w:val="00A503D7"/>
    <w:rsid w:val="00A564E1"/>
    <w:rsid w:val="00A578D3"/>
    <w:rsid w:val="00A611DD"/>
    <w:rsid w:val="00A62770"/>
    <w:rsid w:val="00A66C73"/>
    <w:rsid w:val="00A7212A"/>
    <w:rsid w:val="00A847AA"/>
    <w:rsid w:val="00A92BCD"/>
    <w:rsid w:val="00A95DA5"/>
    <w:rsid w:val="00AA0951"/>
    <w:rsid w:val="00AA5765"/>
    <w:rsid w:val="00AC0F2F"/>
    <w:rsid w:val="00AC1C45"/>
    <w:rsid w:val="00AD1D12"/>
    <w:rsid w:val="00AD2082"/>
    <w:rsid w:val="00AD2D51"/>
    <w:rsid w:val="00AD680F"/>
    <w:rsid w:val="00AE1BE9"/>
    <w:rsid w:val="00AE570A"/>
    <w:rsid w:val="00AF1D6F"/>
    <w:rsid w:val="00AF282D"/>
    <w:rsid w:val="00AF4D9E"/>
    <w:rsid w:val="00AF7E3B"/>
    <w:rsid w:val="00B0391D"/>
    <w:rsid w:val="00B03976"/>
    <w:rsid w:val="00B20EBC"/>
    <w:rsid w:val="00B26722"/>
    <w:rsid w:val="00B30279"/>
    <w:rsid w:val="00B33EB0"/>
    <w:rsid w:val="00B608E3"/>
    <w:rsid w:val="00B946AA"/>
    <w:rsid w:val="00B94788"/>
    <w:rsid w:val="00BA1D11"/>
    <w:rsid w:val="00BB0FAB"/>
    <w:rsid w:val="00BB3042"/>
    <w:rsid w:val="00BC2DF9"/>
    <w:rsid w:val="00BD4DC9"/>
    <w:rsid w:val="00BE6E04"/>
    <w:rsid w:val="00C03EAD"/>
    <w:rsid w:val="00C1236B"/>
    <w:rsid w:val="00C151D0"/>
    <w:rsid w:val="00C15E6D"/>
    <w:rsid w:val="00C24176"/>
    <w:rsid w:val="00C25919"/>
    <w:rsid w:val="00C26331"/>
    <w:rsid w:val="00C2661C"/>
    <w:rsid w:val="00C363CC"/>
    <w:rsid w:val="00C4230D"/>
    <w:rsid w:val="00C42755"/>
    <w:rsid w:val="00C53F0E"/>
    <w:rsid w:val="00C628AF"/>
    <w:rsid w:val="00CB2B6A"/>
    <w:rsid w:val="00CB4689"/>
    <w:rsid w:val="00CB7B49"/>
    <w:rsid w:val="00CC4E30"/>
    <w:rsid w:val="00CC6D58"/>
    <w:rsid w:val="00CD334D"/>
    <w:rsid w:val="00CE616C"/>
    <w:rsid w:val="00CF0AA3"/>
    <w:rsid w:val="00CF4283"/>
    <w:rsid w:val="00D109BA"/>
    <w:rsid w:val="00D13D1D"/>
    <w:rsid w:val="00D244C2"/>
    <w:rsid w:val="00D24E85"/>
    <w:rsid w:val="00D254B1"/>
    <w:rsid w:val="00D625AA"/>
    <w:rsid w:val="00D701B5"/>
    <w:rsid w:val="00D81157"/>
    <w:rsid w:val="00D813BC"/>
    <w:rsid w:val="00D82AF4"/>
    <w:rsid w:val="00D96436"/>
    <w:rsid w:val="00DD7A79"/>
    <w:rsid w:val="00DE25A7"/>
    <w:rsid w:val="00DE4D31"/>
    <w:rsid w:val="00DE5DE9"/>
    <w:rsid w:val="00E0690C"/>
    <w:rsid w:val="00E1622D"/>
    <w:rsid w:val="00E25023"/>
    <w:rsid w:val="00E26DA9"/>
    <w:rsid w:val="00E478EA"/>
    <w:rsid w:val="00E5101D"/>
    <w:rsid w:val="00E522D6"/>
    <w:rsid w:val="00E5518B"/>
    <w:rsid w:val="00E611AA"/>
    <w:rsid w:val="00E73F9F"/>
    <w:rsid w:val="00E771D6"/>
    <w:rsid w:val="00E87BD6"/>
    <w:rsid w:val="00EB57F9"/>
    <w:rsid w:val="00EB709A"/>
    <w:rsid w:val="00EC1ABA"/>
    <w:rsid w:val="00EF7BEE"/>
    <w:rsid w:val="00F010EE"/>
    <w:rsid w:val="00F104EF"/>
    <w:rsid w:val="00F203E2"/>
    <w:rsid w:val="00F44FEA"/>
    <w:rsid w:val="00F47FE6"/>
    <w:rsid w:val="00F51F06"/>
    <w:rsid w:val="00F55D2F"/>
    <w:rsid w:val="00F62A5D"/>
    <w:rsid w:val="00F97F24"/>
    <w:rsid w:val="00FB1728"/>
    <w:rsid w:val="00FB73ED"/>
    <w:rsid w:val="00FC391E"/>
    <w:rsid w:val="00FD2022"/>
    <w:rsid w:val="00FE46DD"/>
    <w:rsid w:val="00FE796F"/>
    <w:rsid w:val="00FF21BA"/>
    <w:rsid w:val="022B0896"/>
    <w:rsid w:val="055A041C"/>
    <w:rsid w:val="07B0A92C"/>
    <w:rsid w:val="0A3B477A"/>
    <w:rsid w:val="0BD717DB"/>
    <w:rsid w:val="13D11EBD"/>
    <w:rsid w:val="14F52267"/>
    <w:rsid w:val="25F95869"/>
    <w:rsid w:val="29303BCA"/>
    <w:rsid w:val="2B290147"/>
    <w:rsid w:val="2CC4D1A8"/>
    <w:rsid w:val="357CBACE"/>
    <w:rsid w:val="3EAFE30C"/>
    <w:rsid w:val="422B3955"/>
    <w:rsid w:val="43A62B33"/>
    <w:rsid w:val="49A83DA3"/>
    <w:rsid w:val="4D7DE5DE"/>
    <w:rsid w:val="4F5CD96D"/>
    <w:rsid w:val="51FA0850"/>
    <w:rsid w:val="520D4461"/>
    <w:rsid w:val="52EC5C18"/>
    <w:rsid w:val="5314418F"/>
    <w:rsid w:val="5898408F"/>
    <w:rsid w:val="61929649"/>
    <w:rsid w:val="66F116C6"/>
    <w:rsid w:val="6EC95CC2"/>
    <w:rsid w:val="6F4ABD72"/>
    <w:rsid w:val="709479B0"/>
    <w:rsid w:val="74CB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C0E62"/>
  <w15:docId w15:val="{5A4D7AF0-4F03-45F7-AC1F-81EB0493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Pasussalistom">
    <w:name w:val="List Paragraph"/>
    <w:basedOn w:val="Normal"/>
    <w:uiPriority w:val="34"/>
    <w:qFormat/>
    <w:rsid w:val="00BB3042"/>
    <w:pPr>
      <w:ind w:left="720"/>
      <w:contextualSpacing/>
    </w:pPr>
  </w:style>
  <w:style w:type="character" w:styleId="Hiperveza">
    <w:name w:val="Hyperlink"/>
    <w:basedOn w:val="Podrazumevanifontpasusa"/>
    <w:uiPriority w:val="99"/>
    <w:unhideWhenUsed/>
    <w:rsid w:val="00AE1BE9"/>
    <w:rPr>
      <w:color w:val="0563C1" w:themeColor="hyperlink"/>
      <w:u w:val="single"/>
    </w:rPr>
  </w:style>
  <w:style w:type="table" w:styleId="Koordinatnamreatabele">
    <w:name w:val="Table Grid"/>
    <w:basedOn w:val="Normalnatabela"/>
    <w:uiPriority w:val="59"/>
    <w:rsid w:val="0050120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stranice">
    <w:name w:val="header"/>
    <w:basedOn w:val="Normal"/>
    <w:link w:val="ZaglavljestraniceChar"/>
    <w:uiPriority w:val="99"/>
    <w:unhideWhenUsed/>
    <w:rsid w:val="00A7212A"/>
    <w:pPr>
      <w:tabs>
        <w:tab w:val="center" w:pos="4680"/>
        <w:tab w:val="right" w:pos="9360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A7212A"/>
    <w:rPr>
      <w:rFonts w:ascii="Roboto" w:eastAsia="Roboto" w:hAnsi="Roboto" w:cs="Roboto"/>
      <w:lang w:val="pl-PL" w:eastAsia="pl-PL" w:bidi="pl-PL"/>
    </w:rPr>
  </w:style>
  <w:style w:type="paragraph" w:styleId="Podnojestranice">
    <w:name w:val="footer"/>
    <w:basedOn w:val="Normal"/>
    <w:link w:val="PodnojestraniceChar"/>
    <w:uiPriority w:val="99"/>
    <w:unhideWhenUsed/>
    <w:rsid w:val="00A7212A"/>
    <w:pPr>
      <w:tabs>
        <w:tab w:val="center" w:pos="4680"/>
        <w:tab w:val="right" w:pos="9360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A7212A"/>
    <w:rPr>
      <w:rFonts w:ascii="Roboto" w:eastAsia="Roboto" w:hAnsi="Roboto" w:cs="Roboto"/>
      <w:lang w:val="pl-PL" w:eastAsia="pl-PL" w:bidi="pl-PL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7F3A02"/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7F3A02"/>
    <w:rPr>
      <w:rFonts w:ascii="Tahoma" w:eastAsia="Roboto" w:hAnsi="Tahoma" w:cs="Tahoma"/>
      <w:sz w:val="16"/>
      <w:szCs w:val="16"/>
      <w:lang w:val="pl-PL" w:eastAsia="pl-PL" w:bidi="pl-PL"/>
    </w:rPr>
  </w:style>
  <w:style w:type="paragraph" w:styleId="Naslov">
    <w:name w:val="Title"/>
    <w:basedOn w:val="Normal"/>
    <w:next w:val="Normal"/>
    <w:link w:val="NaslovChar"/>
    <w:uiPriority w:val="10"/>
    <w:qFormat/>
    <w:rsid w:val="00C03E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rsid w:val="00C03EAD"/>
    <w:rPr>
      <w:rFonts w:asciiTheme="majorHAnsi" w:eastAsiaTheme="majorEastAsia" w:hAnsiTheme="majorHAnsi" w:cstheme="majorBidi"/>
      <w:spacing w:val="-10"/>
      <w:kern w:val="28"/>
      <w:sz w:val="56"/>
      <w:szCs w:val="56"/>
      <w:lang w:val="pl-PL" w:eastAsia="pl-PL" w:bidi="pl-PL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534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uAgpB-hZXOI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ZI5F0nQuZoY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RnvCbquYeI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FFCA45417024499889BE8FE2FEA716" ma:contentTypeVersion="2" ma:contentTypeDescription="Kreiraj novi dokument." ma:contentTypeScope="" ma:versionID="fd47d3411f08f601ed66efc94ccddbb6">
  <xsd:schema xmlns:xsd="http://www.w3.org/2001/XMLSchema" xmlns:xs="http://www.w3.org/2001/XMLSchema" xmlns:p="http://schemas.microsoft.com/office/2006/metadata/properties" xmlns:ns2="59491fa8-5e78-446c-bba4-a8cac9f1179b" targetNamespace="http://schemas.microsoft.com/office/2006/metadata/properties" ma:root="true" ma:fieldsID="62fd63b4f9026c564b5f60a30ba07397" ns2:_="">
    <xsd:import namespace="59491fa8-5e78-446c-bba4-a8cac9f117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91fa8-5e78-446c-bba4-a8cac9f11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7A8A4E-892C-424F-93CD-BFA94EC007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F3A2BA-13C3-4167-B4B2-B9E328A56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491fa8-5e78-446c-bba4-a8cac9f117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93D7DF-13A8-4D52-B311-9A0E3BE601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90041E-4437-4C23-96A4-C397312EFB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2833</Words>
  <Characters>16149</Characters>
  <Application>Microsoft Office Word</Application>
  <DocSecurity>0</DocSecurity>
  <Lines>134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Vera Lazović</cp:lastModifiedBy>
  <cp:revision>9</cp:revision>
  <cp:lastPrinted>2021-03-16T20:48:00Z</cp:lastPrinted>
  <dcterms:created xsi:type="dcterms:W3CDTF">2021-04-03T21:43:00Z</dcterms:created>
  <dcterms:modified xsi:type="dcterms:W3CDTF">2021-04-03T22:54:00Z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0x01010088FFCA45417024499889BE8FE2FEA716</vt:lpwstr>
  </property>
</Properties>
</file>