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A5D" w:rsidRPr="00984BFC" w:rsidRDefault="00F62A5D" w:rsidP="000304AD">
      <w:pPr>
        <w:rPr>
          <w:lang w:val="it-IT"/>
        </w:rPr>
      </w:pPr>
      <w:bookmarkStart w:id="0" w:name="_Hlk52722849"/>
      <w:r w:rsidRPr="00984BFC">
        <w:rPr>
          <w:lang w:val="it-IT"/>
        </w:rPr>
        <w:t>Prijedlog obrasca za pripremu</w:t>
      </w:r>
      <w:r w:rsidR="00466989" w:rsidRPr="00984BFC">
        <w:rPr>
          <w:lang w:val="it-IT"/>
        </w:rPr>
        <w:t xml:space="preserve"> nastave koja implementira razvoj ključnih kompetencija</w:t>
      </w:r>
    </w:p>
    <w:p w:rsidR="00475224" w:rsidRPr="00984BFC" w:rsidRDefault="00475224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</w:p>
    <w:p w:rsidR="00AF43CB" w:rsidRPr="00984BFC" w:rsidRDefault="00AF43CB" w:rsidP="00AF43C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  <w:r w:rsidRPr="00984BFC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>Škola:</w:t>
      </w:r>
      <w:r w:rsidR="00070337" w:rsidRPr="00984BFC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>JU OŠ „ Anto Đedović“</w:t>
      </w:r>
    </w:p>
    <w:p w:rsidR="00F62A5D" w:rsidRPr="00984BFC" w:rsidRDefault="00D77E2A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  <w:r w:rsidRPr="00984BFC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 xml:space="preserve">Ime/na i prezime/na nastavnika: </w:t>
      </w:r>
      <w:r w:rsidR="00070337" w:rsidRPr="00984BFC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>Nataša Biberdžić, Merisa Muratović</w:t>
      </w:r>
      <w:r w:rsidR="00F81AE7" w:rsidRPr="00984BFC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>,</w:t>
      </w:r>
      <w:r w:rsidR="00984BFC" w:rsidRPr="00984BFC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 xml:space="preserve"> A</w:t>
      </w:r>
      <w:r w:rsidR="00984BFC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>rnela Alković, Danijela Popović, Ljubica Milanović, Ljiljana Perović, Svetlana Perišić,</w:t>
      </w:r>
      <w:r w:rsidR="00F81AE7" w:rsidRPr="00984BFC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 xml:space="preserve">Biljana Karać </w:t>
      </w:r>
      <w:r w:rsidR="00984BFC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 xml:space="preserve"> Vukazić, </w:t>
      </w:r>
      <w:r w:rsidR="00F81AE7" w:rsidRPr="00984BFC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>Sanela Muratović,</w:t>
      </w:r>
      <w:r w:rsidR="00984BFC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 xml:space="preserve"> </w:t>
      </w:r>
      <w:r w:rsidR="00F81AE7" w:rsidRPr="00984BFC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>Jelena Stanišić</w:t>
      </w:r>
    </w:p>
    <w:bookmarkEnd w:id="0"/>
    <w:p w:rsidR="00F62A5D" w:rsidRPr="00984BFC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529"/>
      </w:tblGrid>
      <w:tr w:rsidR="00BB3042" w:rsidRPr="000F5B53" w:rsidTr="0034470D">
        <w:tc>
          <w:tcPr>
            <w:tcW w:w="2939" w:type="dxa"/>
            <w:shd w:val="clear" w:color="auto" w:fill="D9D9D9"/>
          </w:tcPr>
          <w:p w:rsidR="00475224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 xml:space="preserve">1. Predmet/predmeti, </w:t>
            </w:r>
            <w:r w:rsidR="00D1560E" w:rsidRPr="000F5B53">
              <w:rPr>
                <w:rFonts w:ascii="Arial" w:hAnsi="Arial" w:cs="Arial"/>
                <w:b/>
                <w:bCs/>
                <w:color w:val="000000"/>
              </w:rPr>
              <w:t xml:space="preserve">integrisana nastava, </w:t>
            </w:r>
            <w:r w:rsidRPr="000F5B53">
              <w:rPr>
                <w:rFonts w:ascii="Arial" w:hAnsi="Arial" w:cs="Arial"/>
                <w:b/>
                <w:bCs/>
                <w:color w:val="000000"/>
              </w:rPr>
              <w:t>Vannastavna/vanškolska aktivnost:</w:t>
            </w:r>
          </w:p>
        </w:tc>
        <w:tc>
          <w:tcPr>
            <w:tcW w:w="6529" w:type="dxa"/>
          </w:tcPr>
          <w:p w:rsidR="00BB3042" w:rsidRPr="005E05F1" w:rsidRDefault="0007033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Priroda i društvo</w:t>
            </w:r>
          </w:p>
          <w:p w:rsidR="00B819B5" w:rsidRPr="005E05F1" w:rsidRDefault="00B819B5" w:rsidP="00B819B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Crnogorski-srpski,bosanski,hrvatski jezik i kniževnost</w:t>
            </w:r>
          </w:p>
          <w:p w:rsidR="00D21A82" w:rsidRPr="005E05F1" w:rsidRDefault="00005CF7" w:rsidP="00B819B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Likovna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kultura</w:t>
            </w:r>
            <w:bookmarkStart w:id="1" w:name="_GoBack"/>
            <w:bookmarkEnd w:id="1"/>
            <w:proofErr w:type="spellEnd"/>
          </w:p>
          <w:p w:rsidR="00D21A82" w:rsidRPr="005E05F1" w:rsidRDefault="00D21A82" w:rsidP="00B819B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Matematika</w:t>
            </w:r>
            <w:proofErr w:type="spellEnd"/>
          </w:p>
        </w:tc>
      </w:tr>
      <w:tr w:rsidR="00BB3042" w:rsidRPr="000F5B53" w:rsidTr="0034470D">
        <w:tc>
          <w:tcPr>
            <w:tcW w:w="2939" w:type="dxa"/>
            <w:shd w:val="clear" w:color="auto" w:fill="D9D9D9"/>
          </w:tcPr>
          <w:p w:rsidR="00051D0B" w:rsidRPr="000F5B53" w:rsidRDefault="00BB3042" w:rsidP="00BB304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2. Tema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453A09" w:rsidRPr="000F5B53">
              <w:rPr>
                <w:rFonts w:ascii="Arial" w:hAnsi="Arial" w:cs="Arial"/>
                <w:color w:val="000000"/>
              </w:rPr>
              <w:t>(za projekt</w:t>
            </w:r>
            <w:r w:rsidR="00D77E2A" w:rsidRPr="000F5B53">
              <w:rPr>
                <w:rFonts w:ascii="Arial" w:hAnsi="Arial" w:cs="Arial"/>
                <w:color w:val="000000"/>
              </w:rPr>
              <w:t>/</w:t>
            </w:r>
            <w:r w:rsidR="00475224">
              <w:rPr>
                <w:rFonts w:ascii="Arial" w:hAnsi="Arial" w:cs="Arial"/>
                <w:color w:val="000000"/>
              </w:rPr>
              <w:t xml:space="preserve"> </w:t>
            </w:r>
            <w:r w:rsidR="00D77E2A" w:rsidRPr="000F5B53">
              <w:rPr>
                <w:rFonts w:ascii="Arial" w:hAnsi="Arial" w:cs="Arial"/>
                <w:color w:val="000000"/>
              </w:rPr>
              <w:t>integrisanu nastavu/</w:t>
            </w:r>
            <w:r w:rsidR="00475224">
              <w:rPr>
                <w:rFonts w:ascii="Arial" w:hAnsi="Arial" w:cs="Arial"/>
                <w:color w:val="000000"/>
              </w:rPr>
              <w:t xml:space="preserve"> </w:t>
            </w:r>
            <w:r w:rsidR="00D77E2A" w:rsidRPr="000F5B53">
              <w:rPr>
                <w:rFonts w:ascii="Arial" w:hAnsi="Arial" w:cs="Arial"/>
                <w:color w:val="000000"/>
              </w:rPr>
              <w:t>aktivnost</w:t>
            </w:r>
            <w:r w:rsidR="00453A09" w:rsidRPr="000F5B53">
              <w:rPr>
                <w:rFonts w:ascii="Arial" w:hAnsi="Arial" w:cs="Arial"/>
                <w:color w:val="000000"/>
              </w:rPr>
              <w:t xml:space="preserve">) / </w:t>
            </w:r>
          </w:p>
          <w:p w:rsidR="00BB3042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 xml:space="preserve">Obrazovno/ vaspitni ishod </w:t>
            </w:r>
            <w:r w:rsidRPr="000F5B53">
              <w:rPr>
                <w:rFonts w:ascii="Arial" w:hAnsi="Arial" w:cs="Arial"/>
                <w:color w:val="000000"/>
              </w:rPr>
              <w:t>(za predmet)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:rsidR="00475224" w:rsidRPr="000F5B53" w:rsidRDefault="00475224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29" w:type="dxa"/>
          </w:tcPr>
          <w:p w:rsidR="00DA7D0C" w:rsidRPr="005E05F1" w:rsidRDefault="0007033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 xml:space="preserve">Dan planete Zemlje – obilježavanje Dana planete Zemlje u cilju očuvanja iste (22. </w:t>
            </w:r>
            <w:r w:rsidR="000304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4. 2021</w:t>
            </w:r>
            <w:r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godine)</w:t>
            </w:r>
          </w:p>
          <w:p w:rsidR="00070337" w:rsidRPr="005E05F1" w:rsidRDefault="0007033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254542" w:rsidRPr="005E05F1" w:rsidRDefault="00254542" w:rsidP="0007033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5E05F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 xml:space="preserve">I RAZRED </w:t>
            </w:r>
            <w:r w:rsidR="00B819B5" w:rsidRPr="005E05F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Pr="005E05F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</w:p>
          <w:p w:rsidR="00070337" w:rsidRPr="0034470D" w:rsidRDefault="00254542" w:rsidP="0007033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single"/>
              </w:rPr>
            </w:pPr>
            <w:r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 w:rsidRPr="0034470D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single"/>
              </w:rPr>
              <w:t>Priroda</w:t>
            </w:r>
            <w:proofErr w:type="spellEnd"/>
            <w:r w:rsidRPr="0034470D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single"/>
              </w:rPr>
              <w:t xml:space="preserve"> i </w:t>
            </w:r>
            <w:proofErr w:type="spellStart"/>
            <w:r w:rsidRPr="0034470D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single"/>
              </w:rPr>
              <w:t>društvo</w:t>
            </w:r>
            <w:proofErr w:type="spellEnd"/>
          </w:p>
          <w:p w:rsidR="00984BFC" w:rsidRPr="005E05F1" w:rsidRDefault="00070337" w:rsidP="00254542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Na </w:t>
            </w:r>
            <w:proofErr w:type="spellStart"/>
            <w:r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kraju</w:t>
            </w:r>
            <w:proofErr w:type="spellEnd"/>
            <w:r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učenja</w:t>
            </w:r>
            <w:proofErr w:type="spellEnd"/>
            <w:r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učenik</w:t>
            </w:r>
            <w:proofErr w:type="spellEnd"/>
            <w:r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</w:t>
            </w:r>
            <w:proofErr w:type="spellEnd"/>
            <w:r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će</w:t>
            </w:r>
            <w:proofErr w:type="spellEnd"/>
            <w:r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biti</w:t>
            </w:r>
            <w:proofErr w:type="spellEnd"/>
            <w:r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stanju</w:t>
            </w:r>
            <w:proofErr w:type="spellEnd"/>
            <w:r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da </w:t>
            </w:r>
            <w:proofErr w:type="spellStart"/>
            <w:r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razlikuje</w:t>
            </w:r>
            <w:proofErr w:type="spellEnd"/>
            <w:r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prirodnu</w:t>
            </w:r>
            <w:proofErr w:type="spellEnd"/>
            <w:r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društvenu</w:t>
            </w:r>
            <w:proofErr w:type="spellEnd"/>
            <w:r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sredinu</w:t>
            </w:r>
            <w:proofErr w:type="spellEnd"/>
            <w:r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svom</w:t>
            </w:r>
            <w:proofErr w:type="spellEnd"/>
            <w:r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okruženju</w:t>
            </w:r>
            <w:proofErr w:type="spellEnd"/>
          </w:p>
          <w:p w:rsidR="00254542" w:rsidRPr="0034470D" w:rsidRDefault="00254542" w:rsidP="002545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single"/>
              </w:rPr>
            </w:pPr>
            <w:proofErr w:type="spellStart"/>
            <w:r w:rsidRPr="0034470D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single"/>
              </w:rPr>
              <w:t>Likovna</w:t>
            </w:r>
            <w:proofErr w:type="spellEnd"/>
            <w:r w:rsidRPr="0034470D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4470D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single"/>
              </w:rPr>
              <w:t>kultura</w:t>
            </w:r>
            <w:proofErr w:type="spellEnd"/>
          </w:p>
          <w:p w:rsidR="00254542" w:rsidRPr="005E05F1" w:rsidRDefault="00254542" w:rsidP="00254542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Na kraju učenja učenik/ ca će moći da objasne pojam vajar, vajarske postupke i vajarske materijale</w:t>
            </w:r>
          </w:p>
          <w:p w:rsidR="00254542" w:rsidRPr="005E05F1" w:rsidRDefault="00254542" w:rsidP="002545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108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:rsidR="00254542" w:rsidRPr="005E05F1" w:rsidRDefault="00F81AE7" w:rsidP="00984BF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5E05F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II RAZRED</w:t>
            </w:r>
            <w:r w:rsidR="00984BFC" w:rsidRPr="005E05F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</w:p>
          <w:p w:rsidR="00F81AE7" w:rsidRPr="0034470D" w:rsidRDefault="00254542" w:rsidP="00F81A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single"/>
              </w:rPr>
            </w:pPr>
            <w:r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</w:t>
            </w:r>
            <w:r w:rsidR="00984BFC" w:rsidRPr="0034470D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single"/>
              </w:rPr>
              <w:t xml:space="preserve">CSBH </w:t>
            </w:r>
            <w:proofErr w:type="spellStart"/>
            <w:r w:rsidR="00984BFC" w:rsidRPr="0034470D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single"/>
              </w:rPr>
              <w:t>jezik</w:t>
            </w:r>
            <w:proofErr w:type="spellEnd"/>
            <w:r w:rsidR="00984BFC" w:rsidRPr="0034470D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single"/>
              </w:rPr>
              <w:t xml:space="preserve"> i </w:t>
            </w:r>
            <w:proofErr w:type="spellStart"/>
            <w:r w:rsidR="00984BFC" w:rsidRPr="0034470D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single"/>
              </w:rPr>
              <w:t>književnost</w:t>
            </w:r>
            <w:proofErr w:type="spellEnd"/>
          </w:p>
          <w:p w:rsidR="00F81AE7" w:rsidRPr="005E05F1" w:rsidRDefault="00F81AE7" w:rsidP="00984BFC">
            <w:pPr>
              <w:pStyle w:val="ListParagraph"/>
              <w:numPr>
                <w:ilvl w:val="0"/>
                <w:numId w:val="8"/>
              </w:num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E05F1">
              <w:rPr>
                <w:rFonts w:ascii="Arial" w:eastAsia="Calibri" w:hAnsi="Arial" w:cs="Arial"/>
                <w:b/>
                <w:sz w:val="20"/>
                <w:szCs w:val="20"/>
              </w:rPr>
              <w:t>Na kraju učenja učenik će moći da s razumijevanjem sluša književnoumjetnički tekst i prepoznaje njegove odlike</w:t>
            </w:r>
            <w:r w:rsidR="00984BFC" w:rsidRPr="005E05F1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34470D">
              <w:rPr>
                <w:rFonts w:ascii="Arial" w:eastAsia="Calibri" w:hAnsi="Arial" w:cs="Arial"/>
                <w:b/>
                <w:i/>
                <w:sz w:val="20"/>
                <w:szCs w:val="20"/>
                <w:u w:val="single"/>
              </w:rPr>
              <w:t>Priroda i društvo</w:t>
            </w:r>
          </w:p>
          <w:p w:rsidR="00F81AE7" w:rsidRPr="005E05F1" w:rsidRDefault="00F81AE7" w:rsidP="00984BFC">
            <w:pPr>
              <w:pStyle w:val="ListParagraph"/>
              <w:numPr>
                <w:ilvl w:val="0"/>
                <w:numId w:val="8"/>
              </w:numPr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5E05F1">
              <w:rPr>
                <w:rFonts w:ascii="Arial" w:hAnsi="Arial" w:cs="Arial"/>
                <w:b/>
                <w:sz w:val="20"/>
                <w:szCs w:val="20"/>
              </w:rPr>
              <w:t>Predstavi karakteristike prirodne i društvene sredine u široj okolini, navede razlike između živog i neživog i objasni međusobnu povezanost žive i nežive prirode</w:t>
            </w:r>
          </w:p>
          <w:p w:rsidR="00984BFC" w:rsidRPr="005E05F1" w:rsidRDefault="00984BFC" w:rsidP="00984BFC">
            <w:pPr>
              <w:pStyle w:val="ListParagraph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</w:p>
          <w:p w:rsidR="00254542" w:rsidRPr="005E05F1" w:rsidRDefault="00254542" w:rsidP="00984BFC">
            <w:pPr>
              <w:rPr>
                <w:rFonts w:ascii="Arial" w:eastAsia="Calibri" w:hAnsi="Arial" w:cs="Arial"/>
                <w:b/>
                <w:u w:val="single"/>
              </w:rPr>
            </w:pPr>
            <w:r w:rsidRPr="005E05F1">
              <w:rPr>
                <w:rFonts w:ascii="Arial" w:eastAsia="Calibri" w:hAnsi="Arial" w:cs="Arial"/>
                <w:b/>
                <w:u w:val="single"/>
              </w:rPr>
              <w:t xml:space="preserve">III RAZRED  </w:t>
            </w:r>
          </w:p>
          <w:p w:rsidR="00984BFC" w:rsidRPr="0034470D" w:rsidRDefault="00254542" w:rsidP="00984BFC">
            <w:pPr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single"/>
                <w:lang w:val="sr-Latn-ME"/>
              </w:rPr>
            </w:pPr>
            <w:r w:rsidRPr="005E05F1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                </w:t>
            </w:r>
            <w:r w:rsidR="00984BFC" w:rsidRPr="0034470D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single"/>
                <w:lang w:val="sr-Latn-ME"/>
              </w:rPr>
              <w:t>CSBH jezik i književnost</w:t>
            </w:r>
          </w:p>
          <w:p w:rsidR="00984BFC" w:rsidRPr="0034470D" w:rsidRDefault="00984BFC" w:rsidP="00984BFC">
            <w:pPr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single"/>
                <w:lang w:val="sr-Latn-ME"/>
              </w:rPr>
            </w:pPr>
            <w:r w:rsidRPr="0034470D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lang w:val="sr-Latn-ME"/>
              </w:rPr>
              <w:t xml:space="preserve">                      </w:t>
            </w:r>
            <w:r w:rsidRPr="0034470D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single"/>
                <w:lang w:val="sr-Latn-ME"/>
              </w:rPr>
              <w:t>Priroda i društvo</w:t>
            </w:r>
          </w:p>
          <w:p w:rsidR="00F81AE7" w:rsidRPr="0034470D" w:rsidRDefault="00984BFC" w:rsidP="00984BFC">
            <w:pPr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single"/>
                <w:lang w:val="sr-Latn-ME"/>
              </w:rPr>
            </w:pPr>
            <w:r w:rsidRPr="0034470D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lang w:val="sr-Latn-ME"/>
              </w:rPr>
              <w:t xml:space="preserve">                      </w:t>
            </w:r>
            <w:r w:rsidRPr="0034470D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single"/>
                <w:lang w:val="sr-Latn-ME"/>
              </w:rPr>
              <w:t>Likovna kultura</w:t>
            </w:r>
          </w:p>
          <w:p w:rsidR="00984BFC" w:rsidRPr="005E05F1" w:rsidRDefault="00984BFC" w:rsidP="00984B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sr-Latn-ME"/>
              </w:rPr>
            </w:pPr>
          </w:p>
          <w:p w:rsidR="00984BFC" w:rsidRPr="005E05F1" w:rsidRDefault="00984BFC" w:rsidP="00984BFC">
            <w:pPr>
              <w:pStyle w:val="ListParagraph"/>
              <w:numPr>
                <w:ilvl w:val="0"/>
                <w:numId w:val="19"/>
              </w:numPr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Na kraju učenja učenik će moći da njeguje i svojim ponašanjem ne ugrožava biljke i životinje iz okoline;</w:t>
            </w:r>
          </w:p>
          <w:p w:rsidR="00984BFC" w:rsidRPr="005E05F1" w:rsidRDefault="00984BFC" w:rsidP="00984BFC">
            <w:pPr>
              <w:pStyle w:val="ListParagraph"/>
              <w:numPr>
                <w:ilvl w:val="0"/>
                <w:numId w:val="19"/>
              </w:numPr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Doprinosi očuvanju prirode i čuva planetu Zemlju;</w:t>
            </w:r>
          </w:p>
          <w:p w:rsidR="00984BFC" w:rsidRPr="005E05F1" w:rsidRDefault="00984BFC" w:rsidP="00984BFC">
            <w:pPr>
              <w:pStyle w:val="ListParagraph"/>
              <w:numPr>
                <w:ilvl w:val="0"/>
                <w:numId w:val="19"/>
              </w:numPr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Stvara lijepe navike,ponašanje na otvorenom i</w:t>
            </w:r>
          </w:p>
          <w:p w:rsidR="00254542" w:rsidRPr="005E05F1" w:rsidRDefault="00984BFC" w:rsidP="00254542">
            <w:pPr>
              <w:pStyle w:val="ListParagraph"/>
              <w:numPr>
                <w:ilvl w:val="0"/>
                <w:numId w:val="19"/>
              </w:numPr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Razumije značaj ekologije-čist vazduh,voda i okolna sredina</w:t>
            </w:r>
          </w:p>
          <w:p w:rsidR="00254542" w:rsidRPr="005E05F1" w:rsidRDefault="00254542" w:rsidP="00B819B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pl-PL" w:eastAsia="pl-PL" w:bidi="pl-PL"/>
              </w:rPr>
            </w:pPr>
          </w:p>
          <w:p w:rsidR="00254542" w:rsidRPr="005E05F1" w:rsidRDefault="00B819B5" w:rsidP="00B819B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5E05F1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IV RAZRED </w:t>
            </w:r>
          </w:p>
          <w:p w:rsidR="00984BFC" w:rsidRPr="0034470D" w:rsidRDefault="00254542" w:rsidP="00B819B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E05F1">
              <w:rPr>
                <w:rFonts w:ascii="Arial" w:hAnsi="Arial" w:cs="Arial"/>
                <w:b/>
                <w:sz w:val="20"/>
                <w:szCs w:val="20"/>
              </w:rPr>
              <w:t xml:space="preserve">                     </w:t>
            </w:r>
            <w:r w:rsidR="00B819B5" w:rsidRPr="0034470D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CSBH </w:t>
            </w:r>
            <w:proofErr w:type="spellStart"/>
            <w:r w:rsidR="00B819B5" w:rsidRPr="0034470D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jezik</w:t>
            </w:r>
            <w:proofErr w:type="spellEnd"/>
            <w:r w:rsidR="00B819B5" w:rsidRPr="0034470D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 i </w:t>
            </w:r>
            <w:proofErr w:type="spellStart"/>
            <w:r w:rsidR="00B819B5" w:rsidRPr="0034470D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književnost</w:t>
            </w:r>
            <w:proofErr w:type="spellEnd"/>
          </w:p>
          <w:p w:rsidR="00B819B5" w:rsidRPr="005E05F1" w:rsidRDefault="00254542" w:rsidP="00B819B5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05F1">
              <w:rPr>
                <w:rFonts w:ascii="Arial" w:hAnsi="Arial" w:cs="Arial"/>
                <w:b/>
                <w:sz w:val="20"/>
                <w:szCs w:val="20"/>
              </w:rPr>
              <w:t xml:space="preserve">Sa </w:t>
            </w:r>
            <w:proofErr w:type="spellStart"/>
            <w:r w:rsidRPr="005E05F1">
              <w:rPr>
                <w:rFonts w:ascii="Arial" w:hAnsi="Arial" w:cs="Arial"/>
                <w:b/>
                <w:sz w:val="20"/>
                <w:szCs w:val="20"/>
              </w:rPr>
              <w:t>razumijevanjem</w:t>
            </w:r>
            <w:proofErr w:type="spellEnd"/>
            <w:r w:rsidRPr="005E05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E05F1">
              <w:rPr>
                <w:rFonts w:ascii="Arial" w:hAnsi="Arial" w:cs="Arial"/>
                <w:b/>
                <w:sz w:val="20"/>
                <w:szCs w:val="20"/>
              </w:rPr>
              <w:t>sluša</w:t>
            </w:r>
            <w:proofErr w:type="spellEnd"/>
            <w:r w:rsidRPr="005E05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E05F1">
              <w:rPr>
                <w:rFonts w:ascii="Arial" w:hAnsi="Arial" w:cs="Arial"/>
                <w:b/>
                <w:sz w:val="20"/>
                <w:szCs w:val="20"/>
              </w:rPr>
              <w:t>ili</w:t>
            </w:r>
            <w:proofErr w:type="spellEnd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>čita</w:t>
            </w:r>
            <w:proofErr w:type="spellEnd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>književni</w:t>
            </w:r>
            <w:proofErr w:type="spellEnd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>tekst</w:t>
            </w:r>
            <w:proofErr w:type="spellEnd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984BFC" w:rsidRPr="005E05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>vrednuje</w:t>
            </w:r>
            <w:proofErr w:type="spellEnd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>ga</w:t>
            </w:r>
            <w:proofErr w:type="spellEnd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984BFC" w:rsidRPr="005E05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>uočava</w:t>
            </w:r>
            <w:proofErr w:type="spellEnd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84BFC" w:rsidRPr="005E05F1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>upoređuje</w:t>
            </w:r>
            <w:proofErr w:type="spellEnd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>književne</w:t>
            </w:r>
            <w:proofErr w:type="spellEnd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>likove</w:t>
            </w:r>
            <w:proofErr w:type="spellEnd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984BFC" w:rsidRPr="005E05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984BFC" w:rsidRPr="005E05F1">
              <w:rPr>
                <w:rFonts w:ascii="Arial" w:hAnsi="Arial" w:cs="Arial"/>
                <w:b/>
                <w:sz w:val="20"/>
                <w:szCs w:val="20"/>
              </w:rPr>
              <w:t>anali</w:t>
            </w:r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>zira</w:t>
            </w:r>
            <w:proofErr w:type="spellEnd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>njihove</w:t>
            </w:r>
            <w:proofErr w:type="spellEnd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>postupke</w:t>
            </w:r>
            <w:proofErr w:type="spellEnd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84BFC" w:rsidRPr="005E05F1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>identifikuje</w:t>
            </w:r>
            <w:proofErr w:type="spellEnd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 xml:space="preserve"> se s</w:t>
            </w:r>
            <w:r w:rsidR="00984BFC" w:rsidRPr="005E05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>njima</w:t>
            </w:r>
            <w:proofErr w:type="spellEnd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5E05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>obrazlaže</w:t>
            </w:r>
            <w:proofErr w:type="spellEnd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>doživljaj</w:t>
            </w:r>
            <w:proofErr w:type="spellEnd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84BFC" w:rsidRPr="005E05F1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>značenje</w:t>
            </w:r>
            <w:proofErr w:type="spellEnd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>književnih</w:t>
            </w:r>
            <w:proofErr w:type="spellEnd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>vrsta</w:t>
            </w:r>
            <w:proofErr w:type="spellEnd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>na</w:t>
            </w:r>
            <w:proofErr w:type="spellEnd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>osnovu</w:t>
            </w:r>
            <w:proofErr w:type="spellEnd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>sopstvenog</w:t>
            </w:r>
            <w:proofErr w:type="spellEnd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>čitalačkog</w:t>
            </w:r>
            <w:proofErr w:type="spellEnd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>iskustva</w:t>
            </w:r>
            <w:proofErr w:type="spellEnd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84BFC" w:rsidRPr="005E05F1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>književno-teorijskog</w:t>
            </w:r>
            <w:proofErr w:type="spellEnd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>znanja</w:t>
            </w:r>
            <w:proofErr w:type="spellEnd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>;</w:t>
            </w:r>
          </w:p>
          <w:p w:rsidR="00254542" w:rsidRDefault="00254542" w:rsidP="002545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470D" w:rsidRDefault="0034470D" w:rsidP="002545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470D" w:rsidRPr="005E05F1" w:rsidRDefault="0034470D" w:rsidP="002545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4542" w:rsidRPr="005E05F1" w:rsidRDefault="00254542" w:rsidP="002545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3131" w:rsidRPr="005E05F1" w:rsidRDefault="005E05F1" w:rsidP="002545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V  RAZRED</w:t>
            </w:r>
          </w:p>
          <w:p w:rsidR="00984BFC" w:rsidRPr="0034470D" w:rsidRDefault="00DC3131" w:rsidP="005E05F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5E05F1">
              <w:rPr>
                <w:rFonts w:ascii="Arial" w:hAnsi="Arial" w:cs="Arial"/>
                <w:b/>
                <w:sz w:val="20"/>
                <w:szCs w:val="20"/>
              </w:rPr>
              <w:t xml:space="preserve">                </w:t>
            </w:r>
            <w:proofErr w:type="spellStart"/>
            <w:r w:rsidR="0034470D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Matematika</w:t>
            </w:r>
            <w:proofErr w:type="spellEnd"/>
          </w:p>
          <w:p w:rsidR="00D21A82" w:rsidRPr="005E05F1" w:rsidRDefault="00D21A82" w:rsidP="00254542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Primjenjuje zakonitosti matematičkih operacija u rješavanju jednostavnijih jednačina i analognih nejednačina</w:t>
            </w:r>
          </w:p>
          <w:p w:rsidR="00D21A82" w:rsidRPr="005E05F1" w:rsidRDefault="00D21A82" w:rsidP="00D21A8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3042" w:rsidRPr="000F5B53" w:rsidTr="0034470D">
        <w:tc>
          <w:tcPr>
            <w:tcW w:w="2939" w:type="dxa"/>
            <w:shd w:val="clear" w:color="auto" w:fill="D9D9D9"/>
          </w:tcPr>
          <w:p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lastRenderedPageBreak/>
              <w:t>3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</w:rPr>
              <w:t>. Ishodi učenja</w:t>
            </w:r>
          </w:p>
          <w:p w:rsidR="00D77E2A" w:rsidRPr="000F5B53" w:rsidRDefault="00D77E2A" w:rsidP="00BB304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0F5B53">
              <w:rPr>
                <w:rFonts w:ascii="Arial" w:hAnsi="Arial" w:cs="Arial"/>
                <w:color w:val="000000"/>
              </w:rPr>
              <w:t xml:space="preserve">(iz službenog programa za određeni </w:t>
            </w:r>
            <w:r w:rsidR="00BC0BE1">
              <w:rPr>
                <w:rFonts w:ascii="Arial" w:hAnsi="Arial" w:cs="Arial"/>
                <w:color w:val="000000"/>
              </w:rPr>
              <w:t>p</w:t>
            </w:r>
            <w:r w:rsidRPr="000F5B53">
              <w:rPr>
                <w:rFonts w:ascii="Arial" w:hAnsi="Arial" w:cs="Arial"/>
                <w:color w:val="000000"/>
              </w:rPr>
              <w:t>redmet)</w:t>
            </w:r>
          </w:p>
          <w:p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29" w:type="dxa"/>
          </w:tcPr>
          <w:p w:rsidR="00DC3131" w:rsidRPr="000304AD" w:rsidRDefault="006D5034" w:rsidP="00DA7D0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it-IT"/>
              </w:rPr>
            </w:pPr>
            <w:r w:rsidRPr="000304A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it-IT"/>
              </w:rPr>
              <w:t xml:space="preserve">I </w:t>
            </w:r>
            <w:r w:rsidR="005E05F1" w:rsidRPr="000304A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RAZRED</w:t>
            </w:r>
          </w:p>
          <w:p w:rsidR="00DA7D0C" w:rsidRPr="005E05F1" w:rsidRDefault="006D5034" w:rsidP="00DA7D0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single"/>
                <w:lang w:val="it-IT"/>
              </w:rPr>
            </w:pPr>
            <w:r w:rsidRPr="005E05F1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single"/>
                <w:lang w:val="it-IT"/>
              </w:rPr>
              <w:t>Priroda i društvo</w:t>
            </w:r>
          </w:p>
          <w:p w:rsidR="006D5034" w:rsidRPr="005E05F1" w:rsidRDefault="002D19E4" w:rsidP="006D503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>Tokom učenja učenici će moći da</w:t>
            </w:r>
            <w:r w:rsidR="005E05F1"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 xml:space="preserve"> </w:t>
            </w:r>
            <w:r w:rsidR="006D5034"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>...</w:t>
            </w:r>
          </w:p>
          <w:p w:rsidR="002D19E4" w:rsidRPr="005E05F1" w:rsidRDefault="002D19E4" w:rsidP="006D5034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 xml:space="preserve"> objasne kako utiču na prirodu i kako oni mogu doprinijeti očuvanju životne sredine i uređenju prostora u kome žive</w:t>
            </w:r>
          </w:p>
          <w:p w:rsidR="00DC3131" w:rsidRPr="005E05F1" w:rsidRDefault="006D5034" w:rsidP="00DC313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single"/>
                <w:lang w:val="it-IT"/>
              </w:rPr>
            </w:pPr>
            <w:r w:rsidRPr="005E05F1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single"/>
                <w:lang w:val="it-IT"/>
              </w:rPr>
              <w:t>Likovna kultura</w:t>
            </w:r>
          </w:p>
          <w:p w:rsidR="006D5034" w:rsidRPr="005E05F1" w:rsidRDefault="00DC3131" w:rsidP="006D503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Tokom učenja učenici će moći da</w:t>
            </w:r>
            <w:r w:rsidR="005E05F1"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r w:rsidR="006D5034"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...</w:t>
            </w:r>
          </w:p>
          <w:p w:rsidR="00DC3131" w:rsidRPr="005E05F1" w:rsidRDefault="006D5034" w:rsidP="00DC3131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K</w:t>
            </w:r>
            <w:r w:rsidR="00DC3131"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reiraju jednostavne oblike</w:t>
            </w:r>
          </w:p>
          <w:p w:rsidR="005E05F1" w:rsidRPr="005E05F1" w:rsidRDefault="005E05F1" w:rsidP="005E05F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</w:pPr>
          </w:p>
          <w:p w:rsidR="006D5034" w:rsidRPr="000304AD" w:rsidRDefault="006D5034" w:rsidP="006D503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</w:pPr>
            <w:r w:rsidRPr="000304A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 xml:space="preserve">II </w:t>
            </w:r>
            <w:r w:rsidR="005E05F1" w:rsidRPr="000304A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RAZRED</w:t>
            </w:r>
          </w:p>
          <w:p w:rsidR="006D5034" w:rsidRPr="005E05F1" w:rsidRDefault="006D5034" w:rsidP="006D503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single"/>
                <w:lang w:val="sr-Latn-ME"/>
              </w:rPr>
            </w:pPr>
            <w:r w:rsidRPr="005E05F1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single"/>
                <w:lang w:val="sr-Latn-ME"/>
              </w:rPr>
              <w:t>Priroda i društvo</w:t>
            </w:r>
          </w:p>
          <w:p w:rsidR="006D5034" w:rsidRPr="005E05F1" w:rsidRDefault="006D5034" w:rsidP="006D503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05F1">
              <w:rPr>
                <w:rFonts w:ascii="Arial" w:hAnsi="Arial" w:cs="Arial"/>
                <w:b/>
                <w:sz w:val="20"/>
                <w:szCs w:val="20"/>
              </w:rPr>
              <w:t>Tokom učenja učenici će moći da</w:t>
            </w:r>
            <w:r w:rsidR="005E05F1" w:rsidRPr="005E05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E05F1">
              <w:rPr>
                <w:rFonts w:ascii="Arial" w:hAnsi="Arial" w:cs="Arial"/>
                <w:b/>
                <w:sz w:val="20"/>
                <w:szCs w:val="20"/>
              </w:rPr>
              <w:t>...</w:t>
            </w:r>
          </w:p>
          <w:p w:rsidR="006D5034" w:rsidRPr="005E05F1" w:rsidRDefault="006D5034" w:rsidP="006D503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05F1">
              <w:rPr>
                <w:rFonts w:ascii="Arial" w:hAnsi="Arial" w:cs="Arial"/>
                <w:b/>
                <w:sz w:val="20"/>
                <w:szCs w:val="20"/>
              </w:rPr>
              <w:t>Objasne kako ljudi utiču na prirodu i kako oni sami mogu doprinijeti njenom očuvanju</w:t>
            </w:r>
          </w:p>
          <w:p w:rsidR="006D5034" w:rsidRPr="005E05F1" w:rsidRDefault="006D5034" w:rsidP="006D503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05F1">
              <w:rPr>
                <w:rFonts w:ascii="Arial" w:hAnsi="Arial" w:cs="Arial"/>
                <w:b/>
                <w:sz w:val="20"/>
                <w:szCs w:val="20"/>
              </w:rPr>
              <w:t>Primij</w:t>
            </w:r>
            <w:r w:rsidR="0034470D">
              <w:rPr>
                <w:rFonts w:ascii="Arial" w:hAnsi="Arial" w:cs="Arial"/>
                <w:b/>
                <w:sz w:val="20"/>
                <w:szCs w:val="20"/>
              </w:rPr>
              <w:t>ene vremenske odrednice (sada, p</w:t>
            </w:r>
            <w:r w:rsidRPr="005E05F1">
              <w:rPr>
                <w:rFonts w:ascii="Arial" w:hAnsi="Arial" w:cs="Arial"/>
                <w:b/>
                <w:sz w:val="20"/>
                <w:szCs w:val="20"/>
              </w:rPr>
              <w:t>rije)</w:t>
            </w:r>
          </w:p>
          <w:p w:rsidR="006D5034" w:rsidRPr="005E05F1" w:rsidRDefault="006D5034" w:rsidP="006D5034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5E05F1">
              <w:rPr>
                <w:rFonts w:ascii="Arial" w:hAnsi="Arial" w:cs="Arial"/>
                <w:b/>
                <w:sz w:val="20"/>
                <w:szCs w:val="20"/>
                <w:lang w:val="pl-PL"/>
              </w:rPr>
              <w:t>Objasne međusobnu povezanost živih bića i povezanost živih bića iz okruženja u kojem žive</w:t>
            </w:r>
          </w:p>
          <w:p w:rsidR="006D5034" w:rsidRPr="0034470D" w:rsidRDefault="006D5034" w:rsidP="006D503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sr-Latn-ME"/>
              </w:rPr>
            </w:pPr>
            <w:r w:rsidRPr="005E05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CSBH</w:t>
            </w:r>
            <w:r w:rsidRPr="0034470D"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sr-Latn-ME"/>
              </w:rPr>
              <w:t xml:space="preserve"> </w:t>
            </w:r>
            <w:proofErr w:type="spellStart"/>
            <w:r w:rsidRPr="005E05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jezik</w:t>
            </w:r>
            <w:proofErr w:type="spellEnd"/>
            <w:r w:rsidRPr="0034470D"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sr-Latn-ME"/>
              </w:rPr>
              <w:t xml:space="preserve"> </w:t>
            </w:r>
            <w:r w:rsidRPr="005E05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i</w:t>
            </w:r>
            <w:r w:rsidRPr="0034470D"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sr-Latn-ME"/>
              </w:rPr>
              <w:t xml:space="preserve"> </w:t>
            </w:r>
            <w:proofErr w:type="spellStart"/>
            <w:r w:rsidRPr="005E05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knji</w:t>
            </w:r>
            <w:proofErr w:type="spellEnd"/>
            <w:r w:rsidRPr="0034470D"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sr-Latn-ME"/>
              </w:rPr>
              <w:t>ž</w:t>
            </w:r>
            <w:proofErr w:type="spellStart"/>
            <w:r w:rsidRPr="005E05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evnost</w:t>
            </w:r>
            <w:proofErr w:type="spellEnd"/>
          </w:p>
          <w:p w:rsidR="006D5034" w:rsidRPr="0034470D" w:rsidRDefault="006D5034" w:rsidP="0034470D">
            <w:pPr>
              <w:adjustRightIn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4470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Tokom učenja u</w:t>
            </w:r>
            <w:r w:rsidR="005E05F1" w:rsidRPr="0034470D">
              <w:rPr>
                <w:rFonts w:ascii="Arial" w:eastAsia="Calibri" w:hAnsi="Arial" w:cs="Arial"/>
                <w:b/>
                <w:sz w:val="20"/>
                <w:szCs w:val="20"/>
              </w:rPr>
              <w:t>čenici</w:t>
            </w:r>
            <w:r w:rsidRPr="0034470D">
              <w:rPr>
                <w:rFonts w:ascii="Arial" w:eastAsia="Calibri" w:hAnsi="Arial" w:cs="Arial"/>
                <w:b/>
                <w:sz w:val="20"/>
                <w:szCs w:val="20"/>
              </w:rPr>
              <w:t xml:space="preserve"> će moći da</w:t>
            </w:r>
            <w:r w:rsidR="005E05F1" w:rsidRPr="0034470D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34470D">
              <w:rPr>
                <w:rFonts w:ascii="Arial" w:eastAsia="Calibri" w:hAnsi="Arial" w:cs="Arial"/>
                <w:b/>
                <w:sz w:val="20"/>
                <w:szCs w:val="20"/>
              </w:rPr>
              <w:t>...</w:t>
            </w:r>
          </w:p>
          <w:p w:rsidR="006D5034" w:rsidRPr="005E05F1" w:rsidRDefault="006D5034" w:rsidP="006D5034">
            <w:pPr>
              <w:pStyle w:val="ListParagraph"/>
              <w:numPr>
                <w:ilvl w:val="0"/>
                <w:numId w:val="17"/>
              </w:numPr>
              <w:adjustRightIn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E05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Uz podsticaj nastavnika izražava</w:t>
            </w:r>
            <w:r w:rsidR="0034470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</w:t>
            </w:r>
            <w:r w:rsidRPr="005E05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zapažanja, misli i osjećanja nakon slušanja pjesme</w:t>
            </w:r>
          </w:p>
          <w:p w:rsidR="006D5034" w:rsidRPr="005E05F1" w:rsidRDefault="0034470D" w:rsidP="006D5034">
            <w:pPr>
              <w:pStyle w:val="ListParagraph"/>
              <w:numPr>
                <w:ilvl w:val="0"/>
                <w:numId w:val="17"/>
              </w:numPr>
              <w:adjustRightIn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Povezuju</w:t>
            </w:r>
            <w:r w:rsidR="006D5034" w:rsidRPr="005E05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sadržaj pjesme s vlastitim iskustvom</w:t>
            </w:r>
          </w:p>
          <w:p w:rsidR="006D5034" w:rsidRPr="005E05F1" w:rsidRDefault="0034470D" w:rsidP="006D5034">
            <w:pPr>
              <w:pStyle w:val="ListParagraph"/>
              <w:numPr>
                <w:ilvl w:val="0"/>
                <w:numId w:val="17"/>
              </w:numPr>
              <w:adjustRightIn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Upoređuju</w:t>
            </w:r>
            <w:r w:rsidR="006D5034" w:rsidRPr="005E05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svoja zapažanja, misli i osjećanja sa zapažanjima ostalih učenika,navede sličnosti i razlike između teksta pjesme i sopstvenog iskustva</w:t>
            </w:r>
          </w:p>
          <w:p w:rsidR="006D5034" w:rsidRPr="005E05F1" w:rsidRDefault="006D5034" w:rsidP="006D503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</w:p>
          <w:p w:rsidR="00DC3131" w:rsidRPr="000304AD" w:rsidRDefault="00DC3131" w:rsidP="00DC313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</w:pPr>
            <w:r w:rsidRPr="000304A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II</w:t>
            </w:r>
            <w:r w:rsidR="006D5034" w:rsidRPr="000304A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I</w:t>
            </w:r>
            <w:r w:rsidRPr="000304A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 xml:space="preserve"> </w:t>
            </w:r>
            <w:r w:rsidR="005E05F1" w:rsidRPr="000304A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RAZRED</w:t>
            </w:r>
          </w:p>
          <w:p w:rsidR="00DC3131" w:rsidRPr="005E05F1" w:rsidRDefault="00DC3131" w:rsidP="00DC313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single"/>
              </w:rPr>
            </w:pPr>
            <w:r w:rsidRPr="005E05F1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single"/>
                <w:lang w:val="sr-Latn-ME"/>
              </w:rPr>
              <w:t>CSBH jezik i književnost</w:t>
            </w:r>
          </w:p>
          <w:p w:rsidR="006D5034" w:rsidRPr="005E05F1" w:rsidRDefault="00DC3131" w:rsidP="006D503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E05F1">
              <w:rPr>
                <w:rFonts w:ascii="Arial" w:hAnsi="Arial" w:cs="Arial"/>
                <w:b/>
                <w:sz w:val="20"/>
                <w:szCs w:val="20"/>
              </w:rPr>
              <w:t>Tokom</w:t>
            </w:r>
            <w:proofErr w:type="spellEnd"/>
            <w:r w:rsidRPr="005E05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E05F1">
              <w:rPr>
                <w:rFonts w:ascii="Arial" w:hAnsi="Arial" w:cs="Arial"/>
                <w:b/>
                <w:sz w:val="20"/>
                <w:szCs w:val="20"/>
              </w:rPr>
              <w:t>učenja</w:t>
            </w:r>
            <w:proofErr w:type="spellEnd"/>
            <w:r w:rsidRPr="005E05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E05F1">
              <w:rPr>
                <w:rFonts w:ascii="Arial" w:hAnsi="Arial" w:cs="Arial"/>
                <w:b/>
                <w:sz w:val="20"/>
                <w:szCs w:val="20"/>
              </w:rPr>
              <w:t>učenici</w:t>
            </w:r>
            <w:proofErr w:type="spellEnd"/>
            <w:r w:rsidRPr="005E05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E05F1">
              <w:rPr>
                <w:rFonts w:ascii="Arial" w:hAnsi="Arial" w:cs="Arial"/>
                <w:b/>
                <w:sz w:val="20"/>
                <w:szCs w:val="20"/>
              </w:rPr>
              <w:t>će</w:t>
            </w:r>
            <w:proofErr w:type="spellEnd"/>
            <w:r w:rsidRPr="005E05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E05F1">
              <w:rPr>
                <w:rFonts w:ascii="Arial" w:hAnsi="Arial" w:cs="Arial"/>
                <w:b/>
                <w:sz w:val="20"/>
                <w:szCs w:val="20"/>
              </w:rPr>
              <w:t>moći</w:t>
            </w:r>
            <w:proofErr w:type="spellEnd"/>
            <w:r w:rsidR="006D5034" w:rsidRPr="005E05F1">
              <w:rPr>
                <w:rFonts w:ascii="Arial" w:hAnsi="Arial" w:cs="Arial"/>
                <w:b/>
                <w:sz w:val="20"/>
                <w:szCs w:val="20"/>
              </w:rPr>
              <w:t xml:space="preserve"> da</w:t>
            </w:r>
            <w:r w:rsidR="005E05F1" w:rsidRPr="005E05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D5034" w:rsidRPr="005E05F1"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  <w:p w:rsidR="006D5034" w:rsidRPr="005E05F1" w:rsidRDefault="0034470D" w:rsidP="006D5034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Identifikuju</w:t>
            </w:r>
            <w:r w:rsidR="006D5034"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zajedničke osobine živih bića na primjerima iz okoline</w:t>
            </w:r>
          </w:p>
          <w:p w:rsidR="006D5034" w:rsidRPr="005E05F1" w:rsidRDefault="006D5034" w:rsidP="006D503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single"/>
                <w:lang w:val="it-IT"/>
              </w:rPr>
            </w:pPr>
            <w:r w:rsidRPr="005E05F1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single"/>
                <w:lang w:val="sr-Latn-ME"/>
              </w:rPr>
              <w:t>Priroda i društvo</w:t>
            </w:r>
          </w:p>
          <w:p w:rsidR="006D5034" w:rsidRPr="005E05F1" w:rsidRDefault="006D5034" w:rsidP="006D503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Tokom učenja</w:t>
            </w:r>
            <w:r w:rsidR="005E05F1"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učenici će moći da ...</w:t>
            </w:r>
          </w:p>
          <w:p w:rsidR="006D5034" w:rsidRPr="005E05F1" w:rsidRDefault="0034470D" w:rsidP="006D5034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Navode</w:t>
            </w:r>
            <w:r w:rsidR="006D5034"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primjere koji pokazuju značaj biljaka kao važnih elemenata koji doprinose očuvanju planete.</w:t>
            </w:r>
          </w:p>
          <w:p w:rsidR="005E05F1" w:rsidRPr="000304AD" w:rsidRDefault="005E05F1" w:rsidP="005E05F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6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sr-Latn-ME"/>
              </w:rPr>
            </w:pPr>
          </w:p>
          <w:p w:rsidR="005E05F1" w:rsidRPr="005E05F1" w:rsidRDefault="005E05F1" w:rsidP="005E05F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0304A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IV RAZRED</w:t>
            </w:r>
          </w:p>
          <w:p w:rsidR="005E05F1" w:rsidRPr="005E05F1" w:rsidRDefault="005E05F1" w:rsidP="005E05F1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5E05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CSBH jezik i književnost: </w:t>
            </w:r>
          </w:p>
          <w:p w:rsidR="005E05F1" w:rsidRPr="005E05F1" w:rsidRDefault="005E05F1" w:rsidP="005E05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05F1">
              <w:rPr>
                <w:rFonts w:ascii="Arial" w:hAnsi="Arial" w:cs="Arial"/>
                <w:b/>
                <w:sz w:val="20"/>
                <w:szCs w:val="20"/>
              </w:rPr>
              <w:t>Tokom učenja učenici će moći da ...</w:t>
            </w:r>
          </w:p>
          <w:p w:rsidR="005E05F1" w:rsidRPr="005E05F1" w:rsidRDefault="005E05F1" w:rsidP="005E05F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5E05F1">
              <w:rPr>
                <w:rFonts w:ascii="Arial" w:hAnsi="Arial" w:cs="Arial"/>
                <w:b/>
                <w:sz w:val="20"/>
                <w:szCs w:val="20"/>
              </w:rPr>
              <w:t>Određuju mjesto i vrijeme događanja radnje, ukazuju na hronološki slijed događaja , prepoznaju početak,središnji dio i njen završetak,</w:t>
            </w:r>
          </w:p>
          <w:p w:rsidR="005E05F1" w:rsidRPr="005E05F1" w:rsidRDefault="005E05F1" w:rsidP="005E05F1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5E05F1">
              <w:rPr>
                <w:rFonts w:ascii="Arial" w:hAnsi="Arial" w:cs="Arial"/>
                <w:b/>
                <w:sz w:val="20"/>
                <w:szCs w:val="20"/>
              </w:rPr>
              <w:t>Uočavaju i imenuju glavne i sporedne likove i upoređuju ih, prepoznaju karakterne osobine likova;</w:t>
            </w:r>
          </w:p>
          <w:p w:rsidR="005E05F1" w:rsidRPr="005E05F1" w:rsidRDefault="005E05F1" w:rsidP="005E05F1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5E05F1">
              <w:rPr>
                <w:rFonts w:ascii="Arial" w:hAnsi="Arial" w:cs="Arial"/>
                <w:b/>
                <w:sz w:val="20"/>
                <w:szCs w:val="20"/>
              </w:rPr>
              <w:t>Kod pojedinih likova prepoznaju više karakternih osobina,identifikuju se s jednim od likova,zapažaju i obrazlažu  zašto je neko nešto uradio;</w:t>
            </w:r>
          </w:p>
          <w:p w:rsidR="005E05F1" w:rsidRPr="005E05F1" w:rsidRDefault="005E05F1" w:rsidP="005E05F1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5E05F1">
              <w:rPr>
                <w:rFonts w:ascii="Arial" w:hAnsi="Arial" w:cs="Arial"/>
                <w:b/>
                <w:sz w:val="20"/>
                <w:szCs w:val="20"/>
              </w:rPr>
              <w:lastRenderedPageBreak/>
              <w:t>Uočavaju  i komentarišu pozitivne vrijednosti likova</w:t>
            </w:r>
          </w:p>
          <w:p w:rsidR="005E05F1" w:rsidRPr="005E05F1" w:rsidRDefault="005E05F1" w:rsidP="005E05F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</w:p>
          <w:p w:rsidR="005E05F1" w:rsidRPr="000304AD" w:rsidRDefault="005E05F1" w:rsidP="005E05F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</w:pPr>
            <w:r w:rsidRPr="000304A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V RAZRED</w:t>
            </w:r>
          </w:p>
          <w:p w:rsidR="00B819B5" w:rsidRPr="005E05F1" w:rsidRDefault="00D21A82" w:rsidP="00B819B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single"/>
                <w:lang w:val="pl-PL"/>
              </w:rPr>
            </w:pPr>
            <w:r w:rsidRPr="005E05F1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single"/>
                <w:lang w:val="pl-PL"/>
              </w:rPr>
              <w:t>Matematika</w:t>
            </w:r>
          </w:p>
          <w:p w:rsidR="005E05F1" w:rsidRPr="005E05F1" w:rsidRDefault="005E05F1" w:rsidP="00B819B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Tokom učenja učenici će moći da ...</w:t>
            </w:r>
          </w:p>
          <w:p w:rsidR="005E05F1" w:rsidRPr="0034470D" w:rsidRDefault="005E05F1" w:rsidP="005E05F1">
            <w:pPr>
              <w:pStyle w:val="NormalWeb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34470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 xml:space="preserve">Izračunju </w:t>
            </w:r>
            <w:r w:rsidR="00D21A82" w:rsidRPr="0034470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vrijednost j</w:t>
            </w:r>
            <w:r w:rsidRPr="0034470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ednostavnijih brojevnih izraza</w:t>
            </w:r>
          </w:p>
          <w:p w:rsidR="00D21A82" w:rsidRPr="005E05F1" w:rsidRDefault="005E05F1" w:rsidP="005E05F1">
            <w:pPr>
              <w:pStyle w:val="NormalWeb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</w:pPr>
            <w:r w:rsidRPr="0034470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Pismeno pomnože/ podijele</w:t>
            </w:r>
            <w:r w:rsidR="00D21A82" w:rsidRPr="0034470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 xml:space="preserve"> dva broja</w:t>
            </w:r>
          </w:p>
        </w:tc>
      </w:tr>
      <w:tr w:rsidR="00BB3042" w:rsidRPr="000F5B53" w:rsidTr="0034470D">
        <w:tc>
          <w:tcPr>
            <w:tcW w:w="2939" w:type="dxa"/>
            <w:shd w:val="clear" w:color="auto" w:fill="D9D9D9"/>
          </w:tcPr>
          <w:p w:rsidR="00D77E2A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lastRenderedPageBreak/>
              <w:t>4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</w:rPr>
              <w:t xml:space="preserve">. Ključne kompetencije </w:t>
            </w:r>
          </w:p>
          <w:p w:rsidR="00BB3042" w:rsidRPr="000F5B53" w:rsidRDefault="00D77E2A" w:rsidP="00BB304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0F5B53">
              <w:rPr>
                <w:rFonts w:ascii="Arial" w:hAnsi="Arial" w:cs="Arial"/>
                <w:color w:val="000000"/>
              </w:rPr>
              <w:t xml:space="preserve">(aktivnosti učenika </w:t>
            </w:r>
            <w:r w:rsidR="00BB3042" w:rsidRPr="000F5B53">
              <w:rPr>
                <w:rFonts w:ascii="Arial" w:hAnsi="Arial" w:cs="Arial"/>
                <w:color w:val="000000"/>
              </w:rPr>
              <w:t xml:space="preserve">i </w:t>
            </w:r>
            <w:r w:rsidRPr="000F5B53">
              <w:rPr>
                <w:rFonts w:ascii="Arial" w:hAnsi="Arial" w:cs="Arial"/>
                <w:color w:val="000000"/>
              </w:rPr>
              <w:t xml:space="preserve">oznaka </w:t>
            </w:r>
            <w:r w:rsidR="00BB3042" w:rsidRPr="000F5B53">
              <w:rPr>
                <w:rFonts w:ascii="Arial" w:hAnsi="Arial" w:cs="Arial"/>
                <w:color w:val="000000"/>
              </w:rPr>
              <w:t>ishod</w:t>
            </w:r>
            <w:r w:rsidRPr="000F5B53">
              <w:rPr>
                <w:rFonts w:ascii="Arial" w:hAnsi="Arial" w:cs="Arial"/>
                <w:color w:val="000000"/>
              </w:rPr>
              <w:t>a</w:t>
            </w:r>
            <w:r w:rsidR="00BB3042" w:rsidRPr="000F5B53">
              <w:rPr>
                <w:rFonts w:ascii="Arial" w:hAnsi="Arial" w:cs="Arial"/>
                <w:color w:val="000000"/>
              </w:rPr>
              <w:t xml:space="preserve"> </w:t>
            </w:r>
            <w:r w:rsidRPr="000F5B53">
              <w:rPr>
                <w:rFonts w:ascii="Arial" w:hAnsi="Arial" w:cs="Arial"/>
                <w:color w:val="000000"/>
              </w:rPr>
              <w:t xml:space="preserve">učenja </w:t>
            </w:r>
            <w:r w:rsidR="00BB3042" w:rsidRPr="000F5B53">
              <w:rPr>
                <w:rFonts w:ascii="Arial" w:hAnsi="Arial" w:cs="Arial"/>
                <w:color w:val="000000"/>
              </w:rPr>
              <w:t xml:space="preserve">KK čijem se postizanju doprinosi </w:t>
            </w:r>
            <w:r w:rsidRPr="000F5B53">
              <w:rPr>
                <w:rFonts w:ascii="Arial" w:hAnsi="Arial" w:cs="Arial"/>
                <w:color w:val="000000"/>
              </w:rPr>
              <w:t>kod učenika)</w:t>
            </w:r>
          </w:p>
          <w:p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29" w:type="dxa"/>
            <w:shd w:val="clear" w:color="auto" w:fill="auto"/>
          </w:tcPr>
          <w:p w:rsidR="00DA7D0C" w:rsidRDefault="00E90E80" w:rsidP="00E90E8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  <w:u w:val="single"/>
              </w:rPr>
              <w:t xml:space="preserve">1. </w:t>
            </w:r>
            <w:proofErr w:type="spellStart"/>
            <w:r w:rsidR="002D19E4" w:rsidRPr="00280C06">
              <w:rPr>
                <w:rFonts w:ascii="Arial" w:hAnsi="Arial" w:cs="Arial"/>
                <w:b/>
                <w:i/>
                <w:color w:val="000000"/>
                <w:sz w:val="20"/>
                <w:szCs w:val="20"/>
                <w:u w:val="single"/>
              </w:rPr>
              <w:t>Kompetencija</w:t>
            </w:r>
            <w:proofErr w:type="spellEnd"/>
            <w:r w:rsidR="002D19E4" w:rsidRPr="00280C06">
              <w:rPr>
                <w:rFonts w:ascii="Arial" w:hAnsi="Arial" w:cs="Arial"/>
                <w:b/>
                <w:i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="002D19E4" w:rsidRPr="00280C06">
              <w:rPr>
                <w:rFonts w:ascii="Arial" w:hAnsi="Arial" w:cs="Arial"/>
                <w:b/>
                <w:i/>
                <w:color w:val="000000"/>
                <w:sz w:val="20"/>
                <w:szCs w:val="20"/>
                <w:u w:val="single"/>
              </w:rPr>
              <w:t>pismenosti</w:t>
            </w:r>
            <w:proofErr w:type="spellEnd"/>
            <w:r w:rsidR="002D19E4" w:rsidRPr="00280C06">
              <w:rPr>
                <w:rFonts w:ascii="Arial" w:hAnsi="Arial" w:cs="Arial"/>
                <w:b/>
                <w:i/>
                <w:color w:val="000000"/>
                <w:sz w:val="20"/>
                <w:szCs w:val="20"/>
                <w:u w:val="single"/>
              </w:rPr>
              <w:t>:</w:t>
            </w:r>
          </w:p>
          <w:p w:rsidR="00E02656" w:rsidRDefault="00E02656" w:rsidP="00280C06">
            <w:pPr>
              <w:pStyle w:val="NormalWeb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proofErr w:type="spellStart"/>
            <w:r w:rsidRPr="00E0265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Kompetencija</w:t>
            </w:r>
            <w:proofErr w:type="spellEnd"/>
            <w:r w:rsidRPr="00E0265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je </w:t>
            </w:r>
            <w:proofErr w:type="spellStart"/>
            <w:r w:rsidRPr="00E0265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primijenjena</w:t>
            </w:r>
            <w:proofErr w:type="spellEnd"/>
            <w:r w:rsidRPr="00E0265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E0265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pri</w:t>
            </w:r>
            <w:proofErr w:type="spellEnd"/>
            <w:r w:rsidRPr="00E0265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E0265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analizi</w:t>
            </w:r>
            <w:proofErr w:type="spellEnd"/>
            <w:r w:rsidRPr="00E0265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E0265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književno</w:t>
            </w:r>
            <w:proofErr w:type="spellEnd"/>
            <w:r w:rsidRPr="00E0265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– </w:t>
            </w:r>
            <w:proofErr w:type="spellStart"/>
            <w:r w:rsidRPr="00E0265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umjetničkog</w:t>
            </w:r>
            <w:proofErr w:type="spellEnd"/>
            <w:r w:rsidRPr="00E0265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E0265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teksta</w:t>
            </w:r>
            <w:proofErr w:type="spellEnd"/>
            <w:r w:rsidRPr="00E0265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E0265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za</w:t>
            </w:r>
            <w:proofErr w:type="spellEnd"/>
            <w:r w:rsidRPr="00E0265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E0265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čitanje</w:t>
            </w:r>
            <w:proofErr w:type="spellEnd"/>
            <w:r w:rsidRPr="00E0265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i </w:t>
            </w:r>
            <w:proofErr w:type="spellStart"/>
            <w:r w:rsidRPr="00E0265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dobro</w:t>
            </w:r>
            <w:proofErr w:type="spellEnd"/>
            <w:r w:rsidRPr="00E0265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E0265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razumijevanje</w:t>
            </w:r>
            <w:proofErr w:type="spellEnd"/>
            <w:r w:rsidRPr="00E0265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E0265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pisanih</w:t>
            </w:r>
            <w:proofErr w:type="spellEnd"/>
            <w:r w:rsidRPr="00E0265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E0265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informacija</w:t>
            </w:r>
            <w:proofErr w:type="spellEnd"/>
            <w:r w:rsidRPr="00E0265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E0265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iz</w:t>
            </w:r>
            <w:proofErr w:type="spellEnd"/>
            <w:r w:rsidRPr="00E0265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E0265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različitih</w:t>
            </w:r>
            <w:proofErr w:type="spellEnd"/>
            <w:r w:rsidRPr="00E0265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E0265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izvora</w:t>
            </w:r>
            <w:proofErr w:type="spellEnd"/>
            <w:r w:rsidRPr="00E0265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E0265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bogaćenje</w:t>
            </w:r>
            <w:proofErr w:type="spellEnd"/>
            <w:r w:rsidRPr="00E0265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E0265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rječnika</w:t>
            </w:r>
            <w:proofErr w:type="spellEnd"/>
            <w:r w:rsidRPr="00E0265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E0265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pisanje</w:t>
            </w:r>
            <w:proofErr w:type="spellEnd"/>
            <w:r w:rsidRPr="00E0265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E0265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usmenu</w:t>
            </w:r>
            <w:proofErr w:type="spellEnd"/>
            <w:r w:rsidRPr="00E0265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E0265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komunikciju</w:t>
            </w:r>
            <w:proofErr w:type="spellEnd"/>
            <w:r w:rsidRPr="00E0265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="00F93C41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i</w:t>
            </w:r>
            <w:r w:rsidRPr="00E0265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E0265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saopštavanje</w:t>
            </w:r>
            <w:proofErr w:type="spellEnd"/>
            <w:r w:rsidRPr="00E0265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proofErr w:type="gramStart"/>
            <w:r w:rsidRPr="00E0265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( 1.1.1</w:t>
            </w:r>
            <w:proofErr w:type="gramEnd"/>
            <w:r w:rsidRPr="00E0265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. ; 1.1.4.; 1.1.5. ; 1.1.7.; 1.1.9.; 1.1.10.)</w:t>
            </w:r>
          </w:p>
          <w:p w:rsidR="00E90E80" w:rsidRDefault="00E90E80" w:rsidP="00E90E8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  <w:p w:rsidR="00F93C41" w:rsidRPr="00F93C41" w:rsidRDefault="00E90E80" w:rsidP="00E90E8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  <w:u w:val="single"/>
              </w:rPr>
              <w:t xml:space="preserve">2.  </w:t>
            </w:r>
            <w:proofErr w:type="spellStart"/>
            <w:r w:rsidR="00F93C41">
              <w:rPr>
                <w:rFonts w:ascii="Arial" w:hAnsi="Arial" w:cs="Arial"/>
                <w:b/>
                <w:i/>
                <w:color w:val="000000"/>
                <w:sz w:val="20"/>
                <w:szCs w:val="20"/>
                <w:u w:val="single"/>
              </w:rPr>
              <w:t>Kompetencija</w:t>
            </w:r>
            <w:proofErr w:type="spellEnd"/>
            <w:r w:rsidR="00F93C41">
              <w:rPr>
                <w:rFonts w:ascii="Arial" w:hAnsi="Arial" w:cs="Arial"/>
                <w:b/>
                <w:i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="00F93C41">
              <w:rPr>
                <w:rFonts w:ascii="Arial" w:hAnsi="Arial" w:cs="Arial"/>
                <w:b/>
                <w:i/>
                <w:color w:val="000000"/>
                <w:sz w:val="20"/>
                <w:szCs w:val="20"/>
                <w:u w:val="single"/>
              </w:rPr>
              <w:t>višejezičnosti</w:t>
            </w:r>
            <w:proofErr w:type="spellEnd"/>
          </w:p>
          <w:p w:rsidR="00F93C41" w:rsidRDefault="00F93C41" w:rsidP="00280C06">
            <w:pPr>
              <w:pStyle w:val="NormalWeb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Razumiju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 i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bogate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rječnika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engleskog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jezika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kroz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različite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aktivnosti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( 1.2.1.) </w:t>
            </w:r>
          </w:p>
          <w:p w:rsidR="00E90E80" w:rsidRPr="00E02656" w:rsidRDefault="00E90E80" w:rsidP="00E90E8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  <w:p w:rsidR="002D19E4" w:rsidRDefault="00E90E80" w:rsidP="00E90E80">
            <w:pPr>
              <w:pStyle w:val="ListParagraph"/>
              <w:spacing w:before="100" w:after="100" w:line="276" w:lineRule="auto"/>
              <w:contextualSpacing w:val="0"/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3. </w:t>
            </w:r>
            <w:r w:rsidR="002D19E4" w:rsidRPr="00280C06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Matematička kompetencija i kompetencija u nauci, tehnologiji i inženjerstvu</w:t>
            </w:r>
          </w:p>
          <w:p w:rsidR="00F93C41" w:rsidRDefault="00F93C41" w:rsidP="00280C06">
            <w:pPr>
              <w:pStyle w:val="ListParagraph"/>
              <w:numPr>
                <w:ilvl w:val="0"/>
                <w:numId w:val="26"/>
              </w:numPr>
              <w:spacing w:before="100" w:after="100" w:line="276" w:lineRule="auto"/>
              <w:contextualSpacing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3C41">
              <w:rPr>
                <w:rFonts w:ascii="Arial" w:hAnsi="Arial" w:cs="Arial"/>
                <w:b/>
                <w:bCs/>
                <w:sz w:val="20"/>
                <w:szCs w:val="20"/>
              </w:rPr>
              <w:t>Razvijaju funkcionalno matematičko znanje koristeći računske operacije, matematičke postupke  u rješavanju problema pokazujući sistematičnost, preciznost i istrajnost u radu uvažavajući potrebu za umjerenim , racionalnim i svrsishodnim korišćenjem prirodnih resursa (1.3.1; 1.3.2.; 1.3.4.; 1.3.6.; 1.3.7.; 1.3.9.; 1.3.11.; 1.3.13.)</w:t>
            </w:r>
          </w:p>
          <w:p w:rsidR="00E90E80" w:rsidRDefault="00E90E80" w:rsidP="00E90E80">
            <w:pPr>
              <w:pStyle w:val="ListParagraph"/>
              <w:spacing w:before="100" w:after="100" w:line="276" w:lineRule="auto"/>
              <w:contextualSpacing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93C41" w:rsidRPr="00F93C41" w:rsidRDefault="00E90E80" w:rsidP="00E90E80">
            <w:pPr>
              <w:pStyle w:val="ListParagraph"/>
              <w:spacing w:before="100" w:after="100" w:line="276" w:lineRule="auto"/>
              <w:contextualSpacing w:val="0"/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4. </w:t>
            </w:r>
            <w:r w:rsidR="00F93C41" w:rsidRPr="00F93C41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Digitalna kompetencija</w:t>
            </w:r>
          </w:p>
          <w:p w:rsidR="00F93C41" w:rsidRDefault="00DB7F4D" w:rsidP="00F93C41">
            <w:pPr>
              <w:pStyle w:val="ListParagraph"/>
              <w:numPr>
                <w:ilvl w:val="0"/>
                <w:numId w:val="26"/>
              </w:numPr>
              <w:spacing w:before="100" w:after="100" w:line="276" w:lineRule="auto"/>
              <w:contextualSpacing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Razvijaju sposobnost da što samostalnije koriste digitalne uređaje ( 1.4.1.; 1.4.8.; 1.4.9.)</w:t>
            </w:r>
          </w:p>
          <w:p w:rsidR="00E90E80" w:rsidRPr="00F93C41" w:rsidRDefault="00E90E80" w:rsidP="00E90E80">
            <w:pPr>
              <w:pStyle w:val="ListParagraph"/>
              <w:spacing w:before="100" w:after="100" w:line="276" w:lineRule="auto"/>
              <w:contextualSpacing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D19E4" w:rsidRPr="00280C06" w:rsidRDefault="00E90E80" w:rsidP="00E90E80">
            <w:pPr>
              <w:pStyle w:val="ListParagraph"/>
              <w:spacing w:before="100" w:after="100" w:line="276" w:lineRule="auto"/>
              <w:contextualSpacing w:val="0"/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5. </w:t>
            </w:r>
            <w:r w:rsidR="002D19E4" w:rsidRPr="00280C06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Lična, društvena i kompetencija učenja kako učiti</w:t>
            </w:r>
          </w:p>
          <w:p w:rsidR="002D19E4" w:rsidRDefault="00DB7F4D" w:rsidP="00DB7F4D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B7F4D">
              <w:rPr>
                <w:rFonts w:ascii="Arial" w:hAnsi="Arial" w:cs="Arial"/>
                <w:b/>
                <w:sz w:val="20"/>
                <w:szCs w:val="20"/>
              </w:rPr>
              <w:t xml:space="preserve">Iskazuju radoznalost i znatiželju za učenjem; </w:t>
            </w:r>
            <w:r w:rsidR="00E90E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B7F4D">
              <w:rPr>
                <w:rFonts w:ascii="Arial" w:hAnsi="Arial" w:cs="Arial"/>
                <w:b/>
                <w:sz w:val="20"/>
                <w:szCs w:val="20"/>
              </w:rPr>
              <w:t>komuniciraju sa drugima uz izražavanje i razumijevanje različitih gledišta;</w:t>
            </w:r>
            <w:r w:rsidR="00E90E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B7F4D">
              <w:rPr>
                <w:rFonts w:ascii="Arial" w:hAnsi="Arial" w:cs="Arial"/>
                <w:b/>
                <w:sz w:val="20"/>
                <w:szCs w:val="20"/>
              </w:rPr>
              <w:t xml:space="preserve"> razlikuju razl</w:t>
            </w:r>
            <w:r w:rsidR="00E90E80">
              <w:rPr>
                <w:rFonts w:ascii="Arial" w:hAnsi="Arial" w:cs="Arial"/>
                <w:b/>
                <w:sz w:val="20"/>
                <w:szCs w:val="20"/>
              </w:rPr>
              <w:t>ičite uticaje na životnu okolinu</w:t>
            </w:r>
            <w:r w:rsidRPr="00DB7F4D">
              <w:rPr>
                <w:rFonts w:ascii="Arial" w:hAnsi="Arial" w:cs="Arial"/>
                <w:b/>
                <w:sz w:val="20"/>
                <w:szCs w:val="20"/>
              </w:rPr>
              <w:t xml:space="preserve"> ( 1.5.2.; 1.5.7.; 1.5.8.; 1.5.12.; 1.5.13.; 1.5.18.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B7F4D">
              <w:rPr>
                <w:rFonts w:ascii="Arial" w:hAnsi="Arial" w:cs="Arial"/>
                <w:b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E90E80" w:rsidRPr="00DB7F4D" w:rsidRDefault="00E90E80" w:rsidP="00E90E80">
            <w:pPr>
              <w:pStyle w:val="ListParagraph"/>
              <w:widowControl/>
              <w:autoSpaceDE/>
              <w:autoSpaceDN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19E4" w:rsidRPr="00280C06" w:rsidRDefault="00E90E80" w:rsidP="00E90E80">
            <w:pPr>
              <w:pStyle w:val="ListParagraph"/>
              <w:widowControl/>
              <w:autoSpaceDE/>
              <w:autoSpaceDN/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6. </w:t>
            </w:r>
            <w:r w:rsidR="002D19E4" w:rsidRPr="00280C06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Građanska kompetencija</w:t>
            </w:r>
          </w:p>
          <w:p w:rsidR="00561578" w:rsidRDefault="00DB7F4D" w:rsidP="00DB7F4D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B7F4D">
              <w:rPr>
                <w:rFonts w:ascii="Arial" w:hAnsi="Arial" w:cs="Arial"/>
                <w:b/>
                <w:sz w:val="20"/>
                <w:szCs w:val="20"/>
              </w:rPr>
              <w:t>Prepoznaju</w:t>
            </w:r>
            <w:r w:rsidR="00B819B5" w:rsidRPr="00DB7F4D">
              <w:rPr>
                <w:rFonts w:ascii="Arial" w:hAnsi="Arial" w:cs="Arial"/>
                <w:b/>
                <w:sz w:val="20"/>
                <w:szCs w:val="20"/>
              </w:rPr>
              <w:t xml:space="preserve"> značaj prirodnih resursa i zaštite životne sredine u očuvanju kvaliteta života</w:t>
            </w:r>
            <w:r w:rsidRPr="00DB7F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B7F4D">
              <w:rPr>
                <w:rFonts w:ascii="Arial" w:hAnsi="Arial" w:cs="Arial"/>
                <w:b/>
                <w:color w:val="000000"/>
                <w:sz w:val="20"/>
                <w:szCs w:val="20"/>
              </w:rPr>
              <w:t>vodeći računa o  individualni  i kulturnim</w:t>
            </w:r>
            <w:r w:rsidR="00E156D0" w:rsidRPr="00DB7F4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različitosti</w:t>
            </w:r>
            <w:r w:rsidRPr="00DB7F4D">
              <w:rPr>
                <w:rFonts w:ascii="Arial" w:hAnsi="Arial" w:cs="Arial"/>
                <w:b/>
                <w:color w:val="000000"/>
                <w:sz w:val="20"/>
                <w:szCs w:val="20"/>
              </w:rPr>
              <w:t>ma</w:t>
            </w:r>
            <w:r w:rsidR="00E156D0" w:rsidRPr="00DB7F4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među ljudima</w:t>
            </w:r>
            <w:r w:rsidRPr="00DB7F4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; </w:t>
            </w:r>
            <w:r w:rsidR="00E90E8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B7F4D">
              <w:rPr>
                <w:rFonts w:ascii="Arial" w:hAnsi="Arial" w:cs="Arial"/>
                <w:b/>
                <w:sz w:val="20"/>
                <w:szCs w:val="20"/>
              </w:rPr>
              <w:t>ističu</w:t>
            </w:r>
            <w:r w:rsidR="002D19E4" w:rsidRPr="00DB7F4D">
              <w:rPr>
                <w:rFonts w:ascii="Arial" w:hAnsi="Arial" w:cs="Arial"/>
                <w:b/>
                <w:sz w:val="20"/>
                <w:szCs w:val="20"/>
              </w:rPr>
              <w:t xml:space="preserve"> važnost odgovornog odnosa prema životnoj sredini</w:t>
            </w:r>
            <w:r w:rsidRPr="00DB7F4D">
              <w:rPr>
                <w:rFonts w:ascii="Arial" w:hAnsi="Arial" w:cs="Arial"/>
                <w:b/>
                <w:sz w:val="20"/>
                <w:szCs w:val="20"/>
              </w:rPr>
              <w:t xml:space="preserve"> ( 1.6.5.; 1.6.6.; 1.6.16.)</w:t>
            </w:r>
          </w:p>
          <w:p w:rsidR="00E90E80" w:rsidRDefault="00E90E80" w:rsidP="00E90E80">
            <w:pPr>
              <w:pStyle w:val="ListParagraph"/>
              <w:widowControl/>
              <w:autoSpaceDE/>
              <w:autoSpaceDN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90E80" w:rsidRDefault="00E90E80" w:rsidP="00E90E80">
            <w:pPr>
              <w:pStyle w:val="ListParagraph"/>
              <w:widowControl/>
              <w:autoSpaceDE/>
              <w:autoSpaceDN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90E80" w:rsidRDefault="00E90E80" w:rsidP="00E90E80">
            <w:pPr>
              <w:pStyle w:val="ListParagraph"/>
              <w:widowControl/>
              <w:autoSpaceDE/>
              <w:autoSpaceDN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90E80" w:rsidRDefault="00E90E80" w:rsidP="00E90E80">
            <w:pPr>
              <w:pStyle w:val="ListParagraph"/>
              <w:widowControl/>
              <w:autoSpaceDE/>
              <w:autoSpaceDN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90E80" w:rsidRDefault="00E90E80" w:rsidP="00E90E80">
            <w:pPr>
              <w:pStyle w:val="ListParagraph"/>
              <w:widowControl/>
              <w:autoSpaceDE/>
              <w:autoSpaceDN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90E80" w:rsidRDefault="00E90E80" w:rsidP="00E90E80">
            <w:pPr>
              <w:pStyle w:val="ListParagraph"/>
              <w:widowControl/>
              <w:autoSpaceDE/>
              <w:autoSpaceDN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90E80" w:rsidRPr="00DB7F4D" w:rsidRDefault="00E90E80" w:rsidP="00E90E80">
            <w:pPr>
              <w:pStyle w:val="ListParagraph"/>
              <w:widowControl/>
              <w:autoSpaceDE/>
              <w:autoSpaceDN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19E4" w:rsidRPr="00280C06" w:rsidRDefault="00E90E80" w:rsidP="00E90E80">
            <w:pPr>
              <w:pStyle w:val="ListParagraph"/>
              <w:spacing w:before="100" w:after="100" w:line="276" w:lineRule="auto"/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7. </w:t>
            </w:r>
            <w:r w:rsidR="002D19E4" w:rsidRPr="00280C0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D19E4" w:rsidRPr="00280C06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Preduzetnička kompetencija</w:t>
            </w:r>
          </w:p>
          <w:p w:rsidR="00E90E80" w:rsidRPr="00E90E80" w:rsidRDefault="00F81AE7" w:rsidP="00E90E80">
            <w:pPr>
              <w:pStyle w:val="NormalWeb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</w:pPr>
            <w:r w:rsidRPr="00E90E80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Prepozna</w:t>
            </w:r>
            <w:r w:rsidR="00E90E80" w:rsidRPr="00E90E80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ju</w:t>
            </w:r>
            <w:r w:rsidRPr="00E90E80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 xml:space="preserve"> uticaj svojih izbora i ponašanja na životnu  sredinu</w:t>
            </w:r>
            <w:r w:rsidR="00E90E80" w:rsidRPr="00E90E80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 xml:space="preserve"> u</w:t>
            </w:r>
            <w:r w:rsidRPr="00E90E80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očava</w:t>
            </w:r>
            <w:r w:rsidR="00E90E80" w:rsidRPr="00E90E80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jući</w:t>
            </w:r>
            <w:r w:rsidRPr="00E90E80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 xml:space="preserve"> probleme relevantne za sebe i svoje okruženje i razvija ideje u kojima ih rješava uz podršku</w:t>
            </w:r>
            <w:r w:rsidR="00E90E80" w:rsidRPr="00E90E80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 xml:space="preserve">; </w:t>
            </w:r>
            <w:r w:rsidR="00E90E80" w:rsidRPr="00E90E80">
              <w:rPr>
                <w:rFonts w:ascii="Arial" w:hAnsi="Arial" w:cs="Arial"/>
                <w:b/>
                <w:sz w:val="20"/>
                <w:szCs w:val="20"/>
                <w:lang w:val="pl-PL"/>
              </w:rPr>
              <w:t>pokazuju posvećenost, upornost i</w:t>
            </w:r>
            <w:r w:rsidR="00561578" w:rsidRPr="00E90E80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inicijativu za rješavanje probleme koji utiču na zajednicu</w:t>
            </w:r>
            <w:r w:rsidR="00E90E80" w:rsidRPr="00E90E80">
              <w:rPr>
                <w:rFonts w:ascii="Arial" w:hAnsi="Arial" w:cs="Arial"/>
                <w:b/>
                <w:sz w:val="20"/>
                <w:szCs w:val="20"/>
                <w:lang w:val="pl-PL"/>
              </w:rPr>
              <w:t>; iskazuju</w:t>
            </w:r>
            <w:r w:rsidR="00561578" w:rsidRPr="00E90E80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empatiju prema drugima, inicijativu i izražen interes za do</w:t>
            </w:r>
            <w:r w:rsidR="00E90E80" w:rsidRPr="00E90E80">
              <w:rPr>
                <w:rFonts w:ascii="Arial" w:hAnsi="Arial" w:cs="Arial"/>
                <w:b/>
                <w:sz w:val="20"/>
                <w:szCs w:val="20"/>
                <w:lang w:val="pl-PL"/>
              </w:rPr>
              <w:t>brobit ljudi i životne sredine (1.7.1.; 1.7.5.; 1.7.7.; 1.7.9.; 1.7.11.; 1.7.12.</w:t>
            </w:r>
            <w:r w:rsidR="00E90E80">
              <w:rPr>
                <w:rFonts w:ascii="Arial" w:hAnsi="Arial" w:cs="Arial"/>
                <w:b/>
                <w:sz w:val="20"/>
                <w:szCs w:val="20"/>
                <w:lang w:val="pl-PL"/>
              </w:rPr>
              <w:t>)</w:t>
            </w:r>
          </w:p>
          <w:p w:rsidR="00E90E80" w:rsidRPr="00E90E80" w:rsidRDefault="00E90E80" w:rsidP="00E90E8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  <w:p w:rsidR="00E156D0" w:rsidRPr="00E90E80" w:rsidRDefault="00E90E80" w:rsidP="00E90E8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  <w:lang w:val="pl-PL"/>
              </w:rPr>
            </w:pPr>
            <w:r w:rsidRPr="00E90E80">
              <w:rPr>
                <w:rFonts w:ascii="Arial" w:hAnsi="Arial" w:cs="Arial"/>
                <w:b/>
                <w:i/>
                <w:color w:val="000000"/>
                <w:sz w:val="20"/>
                <w:szCs w:val="20"/>
                <w:u w:val="single"/>
                <w:lang w:val="pl-PL"/>
              </w:rPr>
              <w:t xml:space="preserve">8. </w:t>
            </w:r>
            <w:r w:rsidR="00E156D0" w:rsidRPr="00E90E80">
              <w:rPr>
                <w:rFonts w:ascii="Arial" w:hAnsi="Arial" w:cs="Arial"/>
                <w:b/>
                <w:i/>
                <w:color w:val="000000"/>
                <w:sz w:val="20"/>
                <w:szCs w:val="20"/>
                <w:u w:val="single"/>
                <w:lang w:val="pl-PL"/>
              </w:rPr>
              <w:t xml:space="preserve">Kompetencija kulturološke svijeti i izražavanja </w:t>
            </w:r>
          </w:p>
          <w:p w:rsidR="00561578" w:rsidRPr="00E90E80" w:rsidRDefault="00E156D0" w:rsidP="00280C06">
            <w:pPr>
              <w:pStyle w:val="ListParagraph"/>
              <w:numPr>
                <w:ilvl w:val="0"/>
                <w:numId w:val="26"/>
              </w:numPr>
              <w:spacing w:before="100" w:after="10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C06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E90E80">
              <w:rPr>
                <w:rFonts w:ascii="Arial" w:hAnsi="Arial" w:cs="Arial"/>
                <w:b/>
                <w:color w:val="000000"/>
                <w:sz w:val="20"/>
                <w:szCs w:val="20"/>
              </w:rPr>
              <w:t>Izražava</w:t>
            </w:r>
            <w:r w:rsidR="00E90E80" w:rsidRPr="00E90E80">
              <w:rPr>
                <w:rFonts w:ascii="Arial" w:hAnsi="Arial" w:cs="Arial"/>
                <w:b/>
                <w:color w:val="000000"/>
                <w:sz w:val="20"/>
                <w:szCs w:val="20"/>
              </w:rPr>
              <w:t>ju</w:t>
            </w:r>
            <w:r w:rsidRPr="00E90E8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ideje i osjećanja u stvaralačkom procesu kroz crtanje,sklupturu</w:t>
            </w:r>
            <w:r w:rsidR="00E90E80" w:rsidRPr="00E90E8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kroz igranje uloga </w:t>
            </w:r>
            <w:r w:rsidRPr="00E90E8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 druge umjetničke oblike</w:t>
            </w:r>
          </w:p>
          <w:p w:rsidR="002D19E4" w:rsidRPr="00E90E80" w:rsidRDefault="00E90E80" w:rsidP="00E90E80">
            <w:pPr>
              <w:pStyle w:val="ListParagraph"/>
              <w:spacing w:before="100" w:after="10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0E80">
              <w:rPr>
                <w:rFonts w:ascii="Arial" w:hAnsi="Arial" w:cs="Arial"/>
                <w:b/>
                <w:color w:val="000000"/>
                <w:sz w:val="20"/>
                <w:szCs w:val="20"/>
              </w:rPr>
              <w:t>(1.8.4. i 1.8.5.)</w:t>
            </w:r>
          </w:p>
        </w:tc>
      </w:tr>
      <w:tr w:rsidR="00BB3042" w:rsidRPr="000F5B53" w:rsidTr="0034470D">
        <w:tc>
          <w:tcPr>
            <w:tcW w:w="2939" w:type="dxa"/>
            <w:shd w:val="clear" w:color="auto" w:fill="D9D9D9"/>
          </w:tcPr>
          <w:p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lastRenderedPageBreak/>
              <w:t>5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</w:rPr>
              <w:t>. Ciljna grupa</w:t>
            </w:r>
          </w:p>
          <w:p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29" w:type="dxa"/>
          </w:tcPr>
          <w:p w:rsidR="00DA7D0C" w:rsidRPr="00E90E80" w:rsidRDefault="00561578" w:rsidP="00561578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E90E8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  <w:t xml:space="preserve">Učenici </w:t>
            </w:r>
            <w:r w:rsidR="008F3955" w:rsidRPr="00E90E8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  <w:t xml:space="preserve">od </w:t>
            </w:r>
            <w:r w:rsidRPr="00E90E8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  <w:t>prvog</w:t>
            </w:r>
            <w:r w:rsidR="008F3955" w:rsidRPr="00E90E8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  <w:t xml:space="preserve"> do petog</w:t>
            </w:r>
            <w:r w:rsidRPr="00E90E8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  <w:t xml:space="preserve"> razreda</w:t>
            </w:r>
          </w:p>
        </w:tc>
      </w:tr>
      <w:tr w:rsidR="00BB3042" w:rsidRPr="000F5B53" w:rsidTr="0034470D">
        <w:tc>
          <w:tcPr>
            <w:tcW w:w="2939" w:type="dxa"/>
            <w:shd w:val="clear" w:color="auto" w:fill="D9D9D9"/>
          </w:tcPr>
          <w:p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6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</w:rPr>
              <w:t>. Broj časova i vremenski period realizacije</w:t>
            </w:r>
          </w:p>
          <w:p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29" w:type="dxa"/>
          </w:tcPr>
          <w:p w:rsidR="0034470D" w:rsidRPr="00E90E80" w:rsidRDefault="0034470D" w:rsidP="00DA7D0C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it-IT"/>
              </w:rPr>
            </w:pPr>
            <w:r w:rsidRPr="00E90E8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it-IT"/>
              </w:rPr>
              <w:t>I RAZRED</w:t>
            </w:r>
          </w:p>
          <w:p w:rsidR="00DA7D0C" w:rsidRDefault="002B74A4" w:rsidP="00DA7D0C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90E8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  <w:t>Priroda i društv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 - 2</w:t>
            </w:r>
            <w:r w:rsidR="0056157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6157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časa</w:t>
            </w:r>
            <w:proofErr w:type="spellEnd"/>
          </w:p>
          <w:p w:rsidR="0034470D" w:rsidRDefault="0034470D" w:rsidP="00DA7D0C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Likovna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kultura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– 2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časa</w:t>
            </w:r>
            <w:proofErr w:type="spellEnd"/>
          </w:p>
          <w:p w:rsidR="0034470D" w:rsidRPr="00007032" w:rsidRDefault="0034470D" w:rsidP="00DA7D0C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00703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II RAZRED</w:t>
            </w:r>
          </w:p>
          <w:p w:rsidR="0034470D" w:rsidRDefault="0034470D" w:rsidP="00DA7D0C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CSBH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jezik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književnost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– 1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čas</w:t>
            </w:r>
            <w:proofErr w:type="spellEnd"/>
          </w:p>
          <w:p w:rsidR="0034470D" w:rsidRDefault="0034470D" w:rsidP="00DA7D0C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Priroda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društvo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– 1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čas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34470D" w:rsidRPr="00007032" w:rsidRDefault="0034470D" w:rsidP="00DA7D0C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00703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III RAZRED</w:t>
            </w:r>
          </w:p>
          <w:p w:rsidR="0034470D" w:rsidRDefault="0034470D" w:rsidP="00DA7D0C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Priroda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društvo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– 2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časa</w:t>
            </w:r>
            <w:proofErr w:type="spellEnd"/>
          </w:p>
          <w:p w:rsidR="0034470D" w:rsidRPr="00007032" w:rsidRDefault="0034470D" w:rsidP="00DA7D0C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00703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 xml:space="preserve">IV RAZRED </w:t>
            </w:r>
          </w:p>
          <w:p w:rsidR="0034470D" w:rsidRDefault="0034470D" w:rsidP="0034470D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CSBH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jezik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književnost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– 2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časa</w:t>
            </w:r>
            <w:proofErr w:type="spellEnd"/>
          </w:p>
          <w:p w:rsidR="0034470D" w:rsidRPr="00007032" w:rsidRDefault="0034470D" w:rsidP="0034470D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00703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V RAZRED</w:t>
            </w:r>
          </w:p>
          <w:p w:rsidR="00D21A82" w:rsidRPr="000F5B53" w:rsidRDefault="00D21A82" w:rsidP="00DA7D0C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Matematika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– 1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čas</w:t>
            </w:r>
            <w:proofErr w:type="spellEnd"/>
          </w:p>
        </w:tc>
      </w:tr>
      <w:tr w:rsidR="00BB3042" w:rsidRPr="000F5B53" w:rsidTr="0034470D">
        <w:tc>
          <w:tcPr>
            <w:tcW w:w="2939" w:type="dxa"/>
            <w:shd w:val="clear" w:color="auto" w:fill="D9D9D9"/>
          </w:tcPr>
          <w:p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</w:rPr>
              <w:t xml:space="preserve">. Scenario </w:t>
            </w:r>
            <w:r w:rsidR="00D77E2A" w:rsidRPr="000F5B53">
              <w:rPr>
                <w:rFonts w:ascii="Arial" w:hAnsi="Arial" w:cs="Arial"/>
                <w:b/>
                <w:bCs/>
                <w:color w:val="000000"/>
              </w:rPr>
              <w:t xml:space="preserve">- </w:t>
            </w:r>
            <w:r w:rsidR="00BB3042" w:rsidRPr="000F5B53">
              <w:rPr>
                <w:rFonts w:ascii="Arial" w:hAnsi="Arial" w:cs="Arial"/>
                <w:color w:val="000000"/>
              </w:rPr>
              <w:t>strategije učenja i njihov slijed</w:t>
            </w:r>
            <w:r w:rsidR="00D77E2A" w:rsidRPr="000F5B53">
              <w:rPr>
                <w:rFonts w:ascii="Arial" w:hAnsi="Arial" w:cs="Arial"/>
                <w:color w:val="000000"/>
              </w:rPr>
              <w:t xml:space="preserve">, iskazan, kroz 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</w:rPr>
              <w:t xml:space="preserve"> aktivnosti</w:t>
            </w:r>
            <w:r w:rsidR="00D77E2A" w:rsidRPr="000F5B53">
              <w:rPr>
                <w:rFonts w:ascii="Arial" w:hAnsi="Arial" w:cs="Arial"/>
                <w:b/>
                <w:bCs/>
                <w:color w:val="000000"/>
              </w:rPr>
              <w:t xml:space="preserve"> učenika</w:t>
            </w:r>
          </w:p>
          <w:p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29" w:type="dxa"/>
            <w:shd w:val="clear" w:color="auto" w:fill="auto"/>
          </w:tcPr>
          <w:p w:rsidR="008F3955" w:rsidRDefault="008F3955" w:rsidP="00561578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u w:val="single"/>
              </w:rPr>
              <w:t>I RAZRED</w:t>
            </w:r>
          </w:p>
          <w:p w:rsidR="00280C06" w:rsidRPr="00280C06" w:rsidRDefault="00280C06" w:rsidP="00280C0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u w:val="single"/>
              </w:rPr>
              <w:t>Priroda</w:t>
            </w:r>
            <w:proofErr w:type="spellEnd"/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u w:val="single"/>
              </w:rPr>
              <w:t xml:space="preserve"> i </w:t>
            </w:r>
            <w:proofErr w:type="spellStart"/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u w:val="single"/>
              </w:rPr>
              <w:t>društvo</w:t>
            </w:r>
            <w:proofErr w:type="spellEnd"/>
          </w:p>
          <w:p w:rsidR="00280C06" w:rsidRPr="00280C06" w:rsidRDefault="00280C06" w:rsidP="00280C0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280C0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Učenici slušaju pjesmu o planeti Zemlji i kroz pokrete tijela izražavaju doživljaj pesme;</w:t>
            </w:r>
          </w:p>
          <w:p w:rsidR="00280C06" w:rsidRPr="00280C06" w:rsidRDefault="00280C06" w:rsidP="00280C0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280C0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Gledaju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kraći film o očuvanju planete,</w:t>
            </w:r>
            <w:r w:rsidRPr="00280C0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uočavaju uticaj čovjeka na prirodu i iznose svoja iskustva;</w:t>
            </w:r>
          </w:p>
          <w:p w:rsidR="00280C06" w:rsidRPr="00280C06" w:rsidRDefault="00280C06" w:rsidP="00280C0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280C0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Prepoznaju i razmjenjuju mišljenja o nepravilnom ponašanju u svom okruženju; o uticajima na živi svijet, kao i o značaju tog svijeta na čovjeka, o tome kako oni mogu doprinijeti njegovom očuvanju.</w:t>
            </w:r>
          </w:p>
          <w:p w:rsidR="00280C06" w:rsidRPr="00280C06" w:rsidRDefault="00280C06" w:rsidP="00280C0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single"/>
                <w:lang w:val="sr-Latn-ME"/>
              </w:rPr>
            </w:pPr>
            <w:r w:rsidRPr="00280C0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Modeluju  od plastelina planetu Zemlju i „veselu“ korpu za otpatke;</w:t>
            </w:r>
          </w:p>
          <w:p w:rsidR="00280C06" w:rsidRPr="00280C06" w:rsidRDefault="000304AD" w:rsidP="00280C0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Od materijala za recikliranje stvaraju nove predmete.</w:t>
            </w:r>
          </w:p>
          <w:p w:rsidR="00280C06" w:rsidRPr="00280C06" w:rsidRDefault="00280C06" w:rsidP="00280C0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280C0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Kroz izložbu radova opisiju dobijene predmete i uočavaju njihovu namjenu; </w:t>
            </w:r>
          </w:p>
          <w:p w:rsidR="00280C06" w:rsidRPr="00280C06" w:rsidRDefault="00280C06" w:rsidP="00280C0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280C0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Posmatraju sjemena različitih biljaka, opisuju i upoređuju  njihov izgled;</w:t>
            </w:r>
          </w:p>
          <w:p w:rsidR="00280C06" w:rsidRPr="00007032" w:rsidRDefault="00280C06" w:rsidP="00007032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280C0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Učestvuju i doprinose očuvanju i uređenju prirodne okoline kao i prostora u kojem borave sađenjem biljke po </w:t>
            </w:r>
            <w:r w:rsidRPr="00280C0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lastRenderedPageBreak/>
              <w:t>instrukcijama.</w:t>
            </w:r>
          </w:p>
          <w:p w:rsidR="00280C06" w:rsidRPr="00280C06" w:rsidRDefault="00280C06" w:rsidP="00280C0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280C0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Iz unaprijed pripremljenog materijala prepoznaju dobro i loše ponašanje prema okolini;</w:t>
            </w:r>
          </w:p>
          <w:p w:rsidR="008F3955" w:rsidRPr="00280C06" w:rsidRDefault="00280C06" w:rsidP="00007032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single"/>
                <w:lang w:val="sr-Latn-ME"/>
              </w:rPr>
            </w:pPr>
            <w:r w:rsidRPr="00280C0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Kroz kviz pokazuju nivo stečenih znanja o pozitivnom i negativnom uticaju čovjeka na okolinu.</w:t>
            </w:r>
          </w:p>
          <w:p w:rsidR="00280C06" w:rsidRPr="000304AD" w:rsidRDefault="00280C06" w:rsidP="00280C0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:rsidR="008F3955" w:rsidRPr="00190C46" w:rsidRDefault="008F3955" w:rsidP="00280C0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190C4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II RAZRED</w:t>
            </w:r>
          </w:p>
          <w:p w:rsidR="00280C06" w:rsidRPr="00190C46" w:rsidRDefault="00280C06" w:rsidP="00190C4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</w:pPr>
            <w:r w:rsidRPr="00190C4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CSBH jezik i književnost</w:t>
            </w:r>
          </w:p>
          <w:p w:rsidR="00280C06" w:rsidRPr="00190C46" w:rsidRDefault="00280C06" w:rsidP="00280C0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Rješavaju zadatu ukrštenicu</w:t>
            </w:r>
          </w:p>
          <w:p w:rsidR="00280C06" w:rsidRPr="00190C46" w:rsidRDefault="00280C06" w:rsidP="00280C0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Uočavaju i komentarišu rješenje ukrštenice –Planeta</w:t>
            </w:r>
          </w:p>
          <w:p w:rsidR="00280C06" w:rsidRPr="00190C46" w:rsidRDefault="00280C06" w:rsidP="00280C0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Nakon ukrštenice,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učenici slušaju pjesmu „Djeca su ukras svijeta“ </w:t>
            </w:r>
          </w:p>
          <w:p w:rsidR="00280C06" w:rsidRPr="00190C46" w:rsidRDefault="00280C06" w:rsidP="00280C0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Analiziraju,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izdvajaju najbitnije podatke iz pjesme</w:t>
            </w:r>
          </w:p>
          <w:p w:rsidR="00280C06" w:rsidRPr="00190C46" w:rsidRDefault="00280C06" w:rsidP="00280C0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Iskazuju svoja osjeććanja,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mišljenje o tome šta ukrašava planetu Zemlju a šta je to što je ugrožava</w:t>
            </w:r>
          </w:p>
          <w:p w:rsidR="00280C06" w:rsidRPr="00190C46" w:rsidRDefault="00280C06" w:rsidP="00280C0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Na nastavnom listiću se nalazi tekst pje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sme koju su slušali. N</w:t>
            </w: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jihov zadatak je da pronađu i podvuku pojmove za koje misle da označavaju nešto što uljepšava planetu Zemlju i doprinosi njenom očuvanju.</w:t>
            </w:r>
          </w:p>
          <w:p w:rsidR="00280C06" w:rsidRPr="00190C46" w:rsidRDefault="00280C06" w:rsidP="00190C4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Izvještavaju o urađenom zadatku.</w:t>
            </w:r>
          </w:p>
          <w:p w:rsidR="00E156D0" w:rsidRPr="00190C46" w:rsidRDefault="00E156D0" w:rsidP="00E156D0">
            <w:pPr>
              <w:pStyle w:val="ListParagraph"/>
              <w:widowControl/>
              <w:numPr>
                <w:ilvl w:val="0"/>
                <w:numId w:val="18"/>
              </w:numPr>
              <w:shd w:val="clear" w:color="auto" w:fill="FFFFFF"/>
              <w:tabs>
                <w:tab w:val="center" w:pos="2953"/>
              </w:tabs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n-GB" w:bidi="ar-SA"/>
              </w:rPr>
            </w:pPr>
            <w:r w:rsidRPr="00190C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n-GB" w:bidi="ar-SA"/>
              </w:rPr>
              <w:t xml:space="preserve">PRIRODA I DRUŠTVO </w:t>
            </w:r>
            <w:r w:rsidRPr="00190C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n-GB" w:bidi="ar-SA"/>
              </w:rPr>
              <w:tab/>
            </w:r>
          </w:p>
          <w:p w:rsidR="00E156D0" w:rsidRPr="00190C46" w:rsidRDefault="00E156D0" w:rsidP="00E156D0">
            <w:pPr>
              <w:pStyle w:val="ListParagraph"/>
              <w:widowControl/>
              <w:numPr>
                <w:ilvl w:val="0"/>
                <w:numId w:val="18"/>
              </w:numPr>
              <w:shd w:val="clear" w:color="auto" w:fill="FFFFFF"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 w:bidi="ar-SA"/>
              </w:rPr>
            </w:pPr>
            <w:r w:rsidRPr="00190C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 w:bidi="ar-SA"/>
              </w:rPr>
              <w:t>Na početku časa učenici rješavaju  asocijaciju. Razgovaraju o rješenju asocijacije-Dan planete zemlje</w:t>
            </w:r>
          </w:p>
          <w:p w:rsidR="00E156D0" w:rsidRPr="00190C46" w:rsidRDefault="00E156D0" w:rsidP="00E156D0">
            <w:pPr>
              <w:pStyle w:val="ListParagraph"/>
              <w:widowControl/>
              <w:numPr>
                <w:ilvl w:val="0"/>
                <w:numId w:val="18"/>
              </w:numPr>
              <w:shd w:val="clear" w:color="auto" w:fill="FFFFFF"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 w:bidi="ar-SA"/>
              </w:rPr>
            </w:pPr>
            <w:r w:rsidRPr="00190C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 w:bidi="ar-SA"/>
              </w:rPr>
              <w:t>Posmatraju prezentaciju na temu –Reciklaža</w:t>
            </w:r>
          </w:p>
          <w:p w:rsidR="00E156D0" w:rsidRPr="00190C46" w:rsidRDefault="00007032" w:rsidP="00E156D0">
            <w:pPr>
              <w:pStyle w:val="ListParagraph"/>
              <w:widowControl/>
              <w:numPr>
                <w:ilvl w:val="0"/>
                <w:numId w:val="18"/>
              </w:numPr>
              <w:shd w:val="clear" w:color="auto" w:fill="FFFFFF"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 w:bidi="ar-SA"/>
              </w:rPr>
              <w:t>Na zadatu temu</w:t>
            </w:r>
            <w:r w:rsidR="00E156D0" w:rsidRPr="00190C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 w:bidi="ar-SA"/>
              </w:rPr>
              <w:t xml:space="preserve"> </w:t>
            </w:r>
            <w:r w:rsidR="00E156D0" w:rsidRPr="00190C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 w:bidi="ar-SA"/>
              </w:rPr>
              <w:t>od određenog materijala za reciklažu prave nešto  upotrebljivo i korisno –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 w:bidi="ar-SA"/>
              </w:rPr>
              <w:t xml:space="preserve"> </w:t>
            </w:r>
            <w:r w:rsidR="00E156D0" w:rsidRPr="00190C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 w:bidi="ar-SA"/>
              </w:rPr>
              <w:t>npr:kasica 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 w:bidi="ar-SA"/>
              </w:rPr>
              <w:t xml:space="preserve"> </w:t>
            </w:r>
            <w:r w:rsidR="00E156D0" w:rsidRPr="00190C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 w:bidi="ar-SA"/>
              </w:rPr>
              <w:t>kutija za olovke,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 w:bidi="ar-SA"/>
              </w:rPr>
              <w:t xml:space="preserve"> </w:t>
            </w:r>
            <w:r w:rsidR="00E156D0" w:rsidRPr="00190C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 w:bidi="ar-SA"/>
              </w:rPr>
              <w:t>nakit...</w:t>
            </w:r>
          </w:p>
          <w:p w:rsidR="00190C46" w:rsidRPr="00190C46" w:rsidRDefault="00E156D0" w:rsidP="00190C46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190C46">
              <w:rPr>
                <w:rFonts w:ascii="Arial" w:eastAsia="Roboto" w:hAnsi="Arial" w:cs="Arial"/>
                <w:b/>
                <w:bCs/>
                <w:color w:val="000000"/>
                <w:sz w:val="20"/>
                <w:szCs w:val="20"/>
                <w:lang w:val="pl-PL" w:eastAsia="pl-PL" w:bidi="pl-PL"/>
              </w:rPr>
              <w:t xml:space="preserve">Organizuju odjeljensku </w:t>
            </w:r>
            <w:r w:rsidR="00007032">
              <w:rPr>
                <w:rFonts w:ascii="Arial" w:eastAsia="Roboto" w:hAnsi="Arial" w:cs="Arial"/>
                <w:b/>
                <w:bCs/>
                <w:color w:val="000000"/>
                <w:sz w:val="20"/>
                <w:szCs w:val="20"/>
                <w:lang w:val="pl-PL" w:eastAsia="pl-PL" w:bidi="pl-PL"/>
              </w:rPr>
              <w:t>izložbu svojih radova</w:t>
            </w:r>
            <w:r w:rsidRPr="00190C46">
              <w:rPr>
                <w:rFonts w:ascii="Arial" w:eastAsia="Roboto" w:hAnsi="Arial" w:cs="Arial"/>
                <w:b/>
                <w:bCs/>
                <w:color w:val="000000"/>
                <w:sz w:val="20"/>
                <w:szCs w:val="20"/>
                <w:lang w:val="pl-PL" w:eastAsia="pl-PL" w:bidi="pl-PL"/>
              </w:rPr>
              <w:t>,</w:t>
            </w:r>
            <w:r w:rsidR="00007032">
              <w:rPr>
                <w:rFonts w:ascii="Arial" w:eastAsia="Roboto" w:hAnsi="Arial" w:cs="Arial"/>
                <w:b/>
                <w:bCs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190C46">
              <w:rPr>
                <w:rFonts w:ascii="Arial" w:eastAsia="Roboto" w:hAnsi="Arial" w:cs="Arial"/>
                <w:b/>
                <w:bCs/>
                <w:color w:val="000000"/>
                <w:sz w:val="20"/>
                <w:szCs w:val="20"/>
                <w:lang w:val="pl-PL" w:eastAsia="pl-PL" w:bidi="pl-PL"/>
              </w:rPr>
              <w:t>biraju najuspješniji.</w:t>
            </w:r>
          </w:p>
          <w:p w:rsidR="008F3955" w:rsidRPr="00190C46" w:rsidRDefault="008F3955" w:rsidP="00655897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190C4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 xml:space="preserve">III RAZRED </w:t>
            </w:r>
          </w:p>
          <w:p w:rsidR="00190C46" w:rsidRPr="00190C46" w:rsidRDefault="00190C46" w:rsidP="00190C4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Praktično primjenjuju stečena znanja,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posmatraju biljke,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traže lokaciju,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istražuju mjesto.</w:t>
            </w:r>
          </w:p>
          <w:p w:rsidR="00190C46" w:rsidRPr="00190C46" w:rsidRDefault="00190C46" w:rsidP="00190C4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Za zadatak pronalaze primjere biljaka koje rastu u njihovom kraju,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izlažu primjere,prikazuju svoje radove napravljene od plastelina,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gline,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nacrtane radove,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čitaju napisane priče i pjesme.</w:t>
            </w:r>
          </w:p>
          <w:p w:rsidR="00190C46" w:rsidRPr="00190C46" w:rsidRDefault="00190C46" w:rsidP="00190C4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Izlažu primjere i razgovaraju o iznesenim zapažanjima.Izražava odabranim materijalima i tehnikama svoju emociju,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maštu,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sjećanja i zamisli.</w:t>
            </w:r>
          </w:p>
          <w:p w:rsidR="00190C46" w:rsidRPr="00190C46" w:rsidRDefault="00190C46" w:rsidP="00190C4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Upoređuju fotografije i crteže kojima je prikazan čist,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netaknut prostor i objašnjavaju značaj čistoće za očuvanje planete Zemlje.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Npr:pola stranice zagađen vazduh,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prostor bez ptica,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bez cvjeća,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zatrpan smećem.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Druga polovina: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čista voda,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svjež vazduh,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bogata vegetacija.</w:t>
            </w:r>
          </w:p>
          <w:p w:rsidR="002B74A4" w:rsidRPr="00190C46" w:rsidRDefault="00190C46" w:rsidP="00190C4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Učenici pišu poruke o planeti Zemlji na temu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- </w:t>
            </w: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čuvajmo planetu.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Zanimljive poruke koje ukazuju na značaj očuvanja prirode sakupljaju u providnu bocu.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Simboličan naslov-PORUKA U BOCI upravo pokazuje najljepši način kako voljeti planetu Zemlju i težiti njenom očuvanju.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Sljedeća ideja bi bila da tako sakupljene poruke koje se nalaze u boci bacimo u more.</w:t>
            </w:r>
          </w:p>
          <w:p w:rsidR="008F3955" w:rsidRDefault="008F3955" w:rsidP="00655897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 w:rsidRPr="002B74A4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u w:val="single"/>
              </w:rPr>
              <w:lastRenderedPageBreak/>
              <w:t>IV RAZRED</w:t>
            </w:r>
          </w:p>
          <w:p w:rsidR="002B74A4" w:rsidRPr="002B74A4" w:rsidRDefault="002B74A4" w:rsidP="002B74A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u w:val="single"/>
              </w:rPr>
            </w:pPr>
          </w:p>
          <w:p w:rsidR="002B74A4" w:rsidRPr="000252DE" w:rsidRDefault="002B74A4" w:rsidP="002B74A4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u w:val="single"/>
                <w:lang w:val="it-IT"/>
              </w:rPr>
            </w:pPr>
            <w:r w:rsidRPr="000252DE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u w:val="single"/>
                <w:lang w:val="it-IT"/>
              </w:rPr>
              <w:t>CSBH jezik i književnost</w:t>
            </w:r>
          </w:p>
          <w:p w:rsidR="002B74A4" w:rsidRPr="00190C46" w:rsidRDefault="000252DE" w:rsidP="000252DE">
            <w:pPr>
              <w:pStyle w:val="ListParagraph"/>
              <w:tabs>
                <w:tab w:val="left" w:pos="2205"/>
              </w:tabs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ab/>
            </w:r>
          </w:p>
          <w:p w:rsidR="00190C46" w:rsidRPr="00190C46" w:rsidRDefault="00190C46" w:rsidP="00190C4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>K</w:t>
            </w: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omentarišu rečenicu-Ljudi posijeku drvo i odnesu ga, a ne razmišljaju o tome što stanovnike šume ostavljaju bez kuće i bez hrane.</w:t>
            </w:r>
          </w:p>
          <w:p w:rsidR="00190C46" w:rsidRPr="00190C46" w:rsidRDefault="00190C46" w:rsidP="00190C4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Slušaju audio zapis teksta (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Daisy čitanka za 4.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razred);</w:t>
            </w:r>
          </w:p>
          <w:p w:rsidR="00190C46" w:rsidRPr="00190C46" w:rsidRDefault="00007032" w:rsidP="00190C4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>Iznose svoje utiske o tekstu.</w:t>
            </w:r>
          </w:p>
          <w:p w:rsidR="00190C46" w:rsidRPr="00190C46" w:rsidRDefault="00190C46" w:rsidP="00190C4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>Čitaju tekst i usmeno odgovaraju na p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>itanja vezana za njegov sadržaj.</w:t>
            </w:r>
          </w:p>
          <w:p w:rsidR="00190C46" w:rsidRPr="00190C46" w:rsidRDefault="00190C46" w:rsidP="00190C4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>Dijele se na grupe tako što izvlače sličice na kojima su likovi životinja iz teksta i rade zadatke date na nastavnom lis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>tiću.</w:t>
            </w:r>
          </w:p>
          <w:p w:rsidR="00190C46" w:rsidRPr="00190C46" w:rsidRDefault="00190C46" w:rsidP="00190C4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>I grupa: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 xml:space="preserve"> </w:t>
            </w: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>navodi i obrazlaže osobine hrasta,</w:t>
            </w:r>
          </w:p>
          <w:p w:rsidR="00190C46" w:rsidRPr="00190C46" w:rsidRDefault="00190C46" w:rsidP="00190C4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>II grupa: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 xml:space="preserve"> </w:t>
            </w: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>navodi i obrazlaže osobine testere,</w:t>
            </w:r>
          </w:p>
          <w:p w:rsidR="00190C46" w:rsidRPr="00190C46" w:rsidRDefault="00190C46" w:rsidP="00190C4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>III grupa: navodi i obrazlaže osobine zeca,</w:t>
            </w:r>
          </w:p>
          <w:p w:rsidR="00190C46" w:rsidRPr="00190C46" w:rsidRDefault="00190C46" w:rsidP="00190C4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>IV grupa: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 xml:space="preserve"> </w:t>
            </w: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>navodi i obrazlaže osobine ostalih životinja;</w:t>
            </w:r>
          </w:p>
          <w:p w:rsidR="00190C46" w:rsidRPr="00190C46" w:rsidRDefault="00190C46" w:rsidP="00190C46">
            <w:pPr>
              <w:pStyle w:val="Normal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>Po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 xml:space="preserve"> grupama izlažu urađene zadatke.</w:t>
            </w:r>
          </w:p>
          <w:p w:rsidR="00190C46" w:rsidRPr="00190C46" w:rsidRDefault="00190C46" w:rsidP="00190C46">
            <w:pPr>
              <w:pStyle w:val="Normal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>P</w:t>
            </w:r>
            <w:proofErr w:type="spellStart"/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odjela</w:t>
            </w:r>
            <w:proofErr w:type="spellEnd"/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uloga</w:t>
            </w:r>
            <w:proofErr w:type="spellEnd"/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  <w:p w:rsidR="00190C46" w:rsidRPr="00190C46" w:rsidRDefault="00190C46" w:rsidP="00190C46">
            <w:pPr>
              <w:pStyle w:val="Normal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 xml:space="preserve">Uvježbavaju 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>izvođenje teksta po ulogama.</w:t>
            </w:r>
          </w:p>
          <w:p w:rsidR="00190C46" w:rsidRPr="00190C46" w:rsidRDefault="00007032" w:rsidP="00190C46">
            <w:pPr>
              <w:pStyle w:val="Normal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Izrađuju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maske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rad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kuće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).</w:t>
            </w:r>
          </w:p>
          <w:p w:rsidR="00190C46" w:rsidRPr="00190C46" w:rsidRDefault="00007032" w:rsidP="00190C4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Dramski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predstavljaju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tekst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  <w:p w:rsidR="00190C46" w:rsidRPr="00190C46" w:rsidRDefault="00190C46" w:rsidP="00190C4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Pišu</w:t>
            </w:r>
            <w:proofErr w:type="spellEnd"/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prijedloge</w:t>
            </w:r>
            <w:proofErr w:type="spellEnd"/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</w:t>
            </w:r>
            <w:proofErr w:type="spellEnd"/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očuvanj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</w:t>
            </w:r>
            <w:proofErr w:type="spellEnd"/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životne</w:t>
            </w:r>
            <w:proofErr w:type="spellEnd"/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sredine</w:t>
            </w:r>
            <w:proofErr w:type="spellEnd"/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 </w:t>
            </w:r>
            <w:proofErr w:type="spellStart"/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vidu</w:t>
            </w:r>
            <w:proofErr w:type="spellEnd"/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poruka</w:t>
            </w:r>
            <w:proofErr w:type="spellEnd"/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  <w:p w:rsidR="00190C46" w:rsidRPr="00190C46" w:rsidRDefault="00190C46" w:rsidP="00190C4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Prezentuju</w:t>
            </w:r>
            <w:proofErr w:type="spellEnd"/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obrazlažu</w:t>
            </w:r>
            <w:proofErr w:type="spellEnd"/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urađeno</w:t>
            </w:r>
            <w:proofErr w:type="spellEnd"/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  <w:p w:rsidR="000252DE" w:rsidRDefault="000252DE" w:rsidP="00190C4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190C46" w:rsidRPr="00190C46" w:rsidRDefault="008F3955" w:rsidP="00190C4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190C4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V RAZRED</w:t>
            </w:r>
          </w:p>
          <w:p w:rsidR="00D21A82" w:rsidRPr="00190C46" w:rsidRDefault="00190C46" w:rsidP="00190C4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proofErr w:type="spellStart"/>
            <w:r w:rsidRPr="00190C4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Matematika</w:t>
            </w:r>
            <w:proofErr w:type="spellEnd"/>
          </w:p>
          <w:p w:rsidR="00D21A82" w:rsidRPr="00523EC1" w:rsidRDefault="00D21A82" w:rsidP="00190C4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523EC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>Pripremljeni zadaci putem prezentacije vezani za temu</w:t>
            </w:r>
          </w:p>
          <w:p w:rsidR="00D21A82" w:rsidRPr="00523EC1" w:rsidRDefault="00D21A82" w:rsidP="00655897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523EC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4 zadatka – posljednji je da na osnovu postavljenog izraza sami smisle tekst</w:t>
            </w:r>
          </w:p>
          <w:p w:rsidR="00D21A82" w:rsidRPr="00523EC1" w:rsidRDefault="00D21A82" w:rsidP="00190C4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3E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Rješavanjem zadataka učenici saznaju neke nove informacije o planeti</w:t>
            </w:r>
          </w:p>
          <w:p w:rsidR="00D21A82" w:rsidRPr="00523EC1" w:rsidRDefault="00D21A82" w:rsidP="00190C4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3E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Upoređuju podatke i iznose svoje stavove</w:t>
            </w:r>
          </w:p>
          <w:p w:rsidR="008F3955" w:rsidRPr="00984BFC" w:rsidRDefault="00D21A82" w:rsidP="00D21A8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6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984BFC">
              <w:rPr>
                <w:rFonts w:ascii="Arial" w:hAnsi="Arial" w:cs="Arial"/>
                <w:bCs/>
                <w:color w:val="000000"/>
                <w:sz w:val="20"/>
                <w:szCs w:val="20"/>
                <w:lang w:val="it-IT"/>
              </w:rPr>
              <w:t xml:space="preserve">    </w:t>
            </w:r>
          </w:p>
        </w:tc>
      </w:tr>
      <w:tr w:rsidR="00BB3042" w:rsidRPr="000F5B53" w:rsidTr="0034470D">
        <w:tc>
          <w:tcPr>
            <w:tcW w:w="2939" w:type="dxa"/>
            <w:shd w:val="clear" w:color="auto" w:fill="D9D9D9"/>
          </w:tcPr>
          <w:p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lastRenderedPageBreak/>
              <w:t>8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r w:rsidR="00D77E2A" w:rsidRPr="000F5B53">
              <w:rPr>
                <w:rFonts w:ascii="Arial" w:hAnsi="Arial" w:cs="Arial"/>
                <w:b/>
                <w:bCs/>
                <w:color w:val="000000"/>
              </w:rPr>
              <w:t>Nastavni m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</w:rPr>
              <w:t>aterijali za podučavanje i učenje</w:t>
            </w:r>
          </w:p>
          <w:p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29" w:type="dxa"/>
          </w:tcPr>
          <w:p w:rsidR="00523EC1" w:rsidRPr="00523EC1" w:rsidRDefault="00523EC1" w:rsidP="00523EC1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523EC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Digitalni udžbenik</w:t>
            </w:r>
          </w:p>
          <w:p w:rsidR="00523EC1" w:rsidRPr="00523EC1" w:rsidRDefault="00523EC1" w:rsidP="00523EC1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523EC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Priručnik i udžbenik Istražujem svoju okolinu 1</w:t>
            </w:r>
          </w:p>
          <w:p w:rsidR="00523EC1" w:rsidRPr="00523EC1" w:rsidRDefault="00523EC1" w:rsidP="00523EC1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523EC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Projektor </w:t>
            </w:r>
          </w:p>
          <w:p w:rsidR="00523EC1" w:rsidRPr="00523EC1" w:rsidRDefault="00523EC1" w:rsidP="00523EC1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523EC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Pjesma,ukrštenica,asocijacija,prezentacija,nastavni listić,materijal za reciklažu (plastične flaše,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r w:rsidRPr="00523EC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konzerve,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r w:rsidRPr="00523EC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limenke,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r w:rsidRPr="00523EC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kutije od kreme ...)</w:t>
            </w:r>
          </w:p>
          <w:p w:rsidR="00523EC1" w:rsidRPr="00523EC1" w:rsidRDefault="00523EC1" w:rsidP="00523EC1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523EC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Udžbenik,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r w:rsidRPr="00523EC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internet,radni listovi,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r w:rsidRPr="00523EC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enciklopedije,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r w:rsidRPr="00523EC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dokumentarni filmovi</w:t>
            </w:r>
          </w:p>
          <w:p w:rsidR="00523EC1" w:rsidRPr="00523EC1" w:rsidRDefault="00007032" w:rsidP="00523EC1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Priručnik</w:t>
            </w:r>
            <w:proofErr w:type="spellEnd"/>
          </w:p>
          <w:p w:rsidR="00523EC1" w:rsidRPr="00523EC1" w:rsidRDefault="00523EC1" w:rsidP="00523EC1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23E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Udžbenik“Čarolija</w:t>
            </w:r>
            <w:proofErr w:type="spellEnd"/>
            <w:r w:rsidRPr="00523E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3E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čitanja</w:t>
            </w:r>
            <w:proofErr w:type="spellEnd"/>
            <w:r w:rsidRPr="00523E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“, Daisy </w:t>
            </w:r>
            <w:proofErr w:type="spellStart"/>
            <w:r w:rsidRPr="00523E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čitanka</w:t>
            </w:r>
            <w:proofErr w:type="spellEnd"/>
            <w:r w:rsidRPr="00523E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3E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</w:t>
            </w:r>
            <w:proofErr w:type="spellEnd"/>
            <w:r w:rsidRPr="00523E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IV </w:t>
            </w:r>
            <w:proofErr w:type="spellStart"/>
            <w:r w:rsidRPr="00523E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razred</w:t>
            </w:r>
            <w:proofErr w:type="spellEnd"/>
          </w:p>
          <w:p w:rsidR="00655897" w:rsidRPr="00523EC1" w:rsidRDefault="00523EC1" w:rsidP="00523EC1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</w:pPr>
            <w:proofErr w:type="spellStart"/>
            <w:r w:rsidRPr="00523E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Projektor</w:t>
            </w:r>
            <w:proofErr w:type="spellEnd"/>
          </w:p>
        </w:tc>
      </w:tr>
      <w:tr w:rsidR="00BB3042" w:rsidRPr="000F5B53" w:rsidTr="0034470D">
        <w:tc>
          <w:tcPr>
            <w:tcW w:w="2939" w:type="dxa"/>
            <w:shd w:val="clear" w:color="auto" w:fill="D9D9D9"/>
          </w:tcPr>
          <w:p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9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</w:rPr>
              <w:t>. Potrebna materijalna sredstva</w:t>
            </w:r>
          </w:p>
          <w:p w:rsidR="00BB3042" w:rsidRDefault="00BB3042" w:rsidP="00BB304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75224">
              <w:rPr>
                <w:rFonts w:ascii="Arial" w:hAnsi="Arial" w:cs="Arial"/>
                <w:color w:val="000000"/>
              </w:rPr>
              <w:t xml:space="preserve">(uključujući troškovnik, ako je potrebno obezbjediti </w:t>
            </w:r>
            <w:r w:rsidRPr="00475224">
              <w:rPr>
                <w:rFonts w:ascii="Arial" w:hAnsi="Arial" w:cs="Arial"/>
                <w:color w:val="000000"/>
              </w:rPr>
              <w:lastRenderedPageBreak/>
              <w:t>finansijska sredstva)</w:t>
            </w:r>
          </w:p>
          <w:p w:rsidR="00475224" w:rsidRPr="00475224" w:rsidRDefault="00475224" w:rsidP="00BB304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529" w:type="dxa"/>
          </w:tcPr>
          <w:p w:rsidR="00523EC1" w:rsidRPr="00523EC1" w:rsidRDefault="00523EC1" w:rsidP="00523EC1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523EC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lastRenderedPageBreak/>
              <w:t>Plastelin, hamer papir, zemlja, sjeme, plastične čaše, reciklažni materijal (hartija, karton), bojice, olovke</w:t>
            </w:r>
          </w:p>
          <w:p w:rsidR="002B74A4" w:rsidRDefault="00523EC1" w:rsidP="00523EC1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Računar,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projektor,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projekciono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r w:rsidRPr="00523EC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platno,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r w:rsidRPr="00523EC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plastične flaše,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r w:rsidRPr="00523EC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konzerve,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r w:rsidRPr="00523EC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limenke,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r w:rsidRPr="00523EC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kutije od kreme ...</w:t>
            </w:r>
          </w:p>
          <w:p w:rsidR="00523EC1" w:rsidRDefault="00523EC1" w:rsidP="00523EC1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Kompjuter, kolaž </w:t>
            </w:r>
            <w:r w:rsidRPr="00523EC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papir,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r w:rsidRPr="00523EC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vodene bojice,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r w:rsidRPr="00523EC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hamer papir,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r w:rsidRPr="00523EC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papiri </w:t>
            </w:r>
            <w:r w:rsidRPr="00523EC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lastRenderedPageBreak/>
              <w:t>u bojama,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r w:rsidRPr="00523EC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ukrasni materijali,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r w:rsidRPr="00523EC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dekorativne flaše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, prirodni </w:t>
            </w:r>
            <w:r w:rsidRPr="00523EC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eksponati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r w:rsidRPr="00523EC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r w:rsidRPr="00523EC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šišarke,listovi,cvjetovi,kestenje kamenčići,pjesak,školjke,fotografije biljaka i lokaliteta)</w:t>
            </w:r>
          </w:p>
          <w:p w:rsidR="00523EC1" w:rsidRPr="008D794C" w:rsidRDefault="00523EC1" w:rsidP="008D794C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23E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eciklažni</w:t>
            </w:r>
            <w:proofErr w:type="spellEnd"/>
            <w:r w:rsidR="008D79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3E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materijal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23E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</w:t>
            </w:r>
            <w:proofErr w:type="spellStart"/>
            <w:r w:rsidRPr="00523E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tkanina</w:t>
            </w:r>
            <w:proofErr w:type="spellEnd"/>
            <w:r w:rsidRPr="00523E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="008D79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3E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hartije</w:t>
            </w:r>
            <w:proofErr w:type="spellEnd"/>
            <w:r w:rsidRPr="00523E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="008D79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D79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karton</w:t>
            </w:r>
            <w:proofErr w:type="spellEnd"/>
            <w:r w:rsidR="008D79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523E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bojice</w:t>
            </w:r>
            <w:proofErr w:type="spellEnd"/>
            <w:r w:rsidRPr="00523E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="008D79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3E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olovke</w:t>
            </w:r>
            <w:proofErr w:type="spellEnd"/>
            <w:r w:rsidRPr="00523E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="008D79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3E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maske</w:t>
            </w:r>
            <w:proofErr w:type="spellEnd"/>
          </w:p>
          <w:p w:rsidR="00655897" w:rsidRPr="00523EC1" w:rsidRDefault="00655897" w:rsidP="0065589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6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0F5B53" w:rsidTr="0034470D">
        <w:tc>
          <w:tcPr>
            <w:tcW w:w="2939" w:type="dxa"/>
            <w:shd w:val="clear" w:color="auto" w:fill="D9D9D9"/>
          </w:tcPr>
          <w:p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lastRenderedPageBreak/>
              <w:t>1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Pr="000F5B53">
              <w:rPr>
                <w:rFonts w:ascii="Arial" w:hAnsi="Arial" w:cs="Arial"/>
                <w:b/>
                <w:bCs/>
                <w:color w:val="000000"/>
              </w:rPr>
              <w:t>. Očekivani rezultati</w:t>
            </w:r>
          </w:p>
          <w:p w:rsidR="00BB3042" w:rsidRDefault="00D77E2A" w:rsidP="00BB304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0F5B53">
              <w:rPr>
                <w:rFonts w:ascii="Arial" w:hAnsi="Arial" w:cs="Arial"/>
                <w:color w:val="000000"/>
              </w:rPr>
              <w:t>(mjerljivi i dokazljivi, koji proist</w:t>
            </w:r>
            <w:r w:rsidR="00BC0BE1">
              <w:rPr>
                <w:rFonts w:ascii="Arial" w:hAnsi="Arial" w:cs="Arial"/>
                <w:color w:val="000000"/>
              </w:rPr>
              <w:t>i</w:t>
            </w:r>
            <w:r w:rsidRPr="000F5B53">
              <w:rPr>
                <w:rFonts w:ascii="Arial" w:hAnsi="Arial" w:cs="Arial"/>
                <w:color w:val="000000"/>
              </w:rPr>
              <w:t>ču iz definiranih aktivnosti)</w:t>
            </w:r>
          </w:p>
          <w:p w:rsidR="00475224" w:rsidRPr="00BC0BE1" w:rsidRDefault="00475224" w:rsidP="00BB304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529" w:type="dxa"/>
          </w:tcPr>
          <w:p w:rsidR="001641A2" w:rsidRPr="008D794C" w:rsidRDefault="001641A2" w:rsidP="001641A2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8D794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Učenici će moći da objasne kako utiču na prirodu i kako oni mogu doprinijeti očuvanju životne sredine i uređenju prostora u kome žive</w:t>
            </w:r>
          </w:p>
          <w:p w:rsidR="008D794C" w:rsidRPr="008D794C" w:rsidRDefault="008D794C" w:rsidP="008D794C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8D794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Sređivanje prikupljenih podataka,radovi za izložbu, fotografije, crteži biljaka, botanički kutak. Izrada bojanki, pravljenje herbarijuma, ekološka istraživanja, skeniranje crteža, pravljenje slagalica od njih. Poruke u boci,kreativne zapisane ideje, radovi od plastelina, gline, lišća, šišarki i ostalog prirodnog materijala.</w:t>
            </w:r>
          </w:p>
          <w:p w:rsidR="000252DE" w:rsidRPr="008D794C" w:rsidRDefault="000252DE" w:rsidP="001641A2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8D794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>Radovi učenika (maske, sastavljeni slogani, modeli od plastelina..)</w:t>
            </w:r>
          </w:p>
          <w:p w:rsidR="00E156D0" w:rsidRPr="008D794C" w:rsidRDefault="00E156D0" w:rsidP="001641A2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8D794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>U skladu sa uzrastom razvijena svijest o oču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 xml:space="preserve">vanju okoline- životne sredine. </w:t>
            </w:r>
            <w:r w:rsidRPr="008D794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>Učenička prezentacija ra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>dova od materijala za reciklažu</w:t>
            </w:r>
            <w:r w:rsidRPr="008D794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>,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 xml:space="preserve"> </w:t>
            </w:r>
            <w:r w:rsidRPr="008D794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>čišćenje školskog dvorišta</w:t>
            </w:r>
          </w:p>
          <w:p w:rsidR="001641A2" w:rsidRPr="008D794C" w:rsidRDefault="001641A2" w:rsidP="001641A2">
            <w:pPr>
              <w:tabs>
                <w:tab w:val="left" w:pos="4995"/>
              </w:tabs>
              <w:rPr>
                <w:b/>
                <w:lang w:eastAsia="en-GB" w:bidi="ar-SA"/>
              </w:rPr>
            </w:pPr>
            <w:r w:rsidRPr="00E156D0">
              <w:rPr>
                <w:b/>
                <w:lang w:eastAsia="en-GB" w:bidi="ar-SA"/>
              </w:rPr>
              <w:tab/>
            </w:r>
          </w:p>
        </w:tc>
      </w:tr>
      <w:tr w:rsidR="00BB3042" w:rsidRPr="000F5B53" w:rsidTr="0034470D">
        <w:tc>
          <w:tcPr>
            <w:tcW w:w="2939" w:type="dxa"/>
            <w:shd w:val="clear" w:color="auto" w:fill="D9D9D9"/>
          </w:tcPr>
          <w:p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Pr="000F5B53">
              <w:rPr>
                <w:rFonts w:ascii="Arial" w:hAnsi="Arial" w:cs="Arial"/>
                <w:b/>
                <w:bCs/>
                <w:color w:val="000000"/>
              </w:rPr>
              <w:t>. Opis sistema vrednovanja</w:t>
            </w:r>
          </w:p>
          <w:p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29" w:type="dxa"/>
          </w:tcPr>
          <w:p w:rsidR="008D794C" w:rsidRPr="008D794C" w:rsidRDefault="008D794C" w:rsidP="008D794C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8D794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Razmjenjuju mišljenja </w:t>
            </w:r>
            <w:r w:rsidR="000304A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o sadržajima </w:t>
            </w:r>
            <w:r w:rsidRPr="008D794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sa časa</w:t>
            </w:r>
          </w:p>
          <w:p w:rsidR="008D794C" w:rsidRPr="008D794C" w:rsidRDefault="008D794C" w:rsidP="008D794C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8D794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Povratna informacija o stečenom znanju kroz kviz </w:t>
            </w:r>
          </w:p>
          <w:p w:rsidR="00E156D0" w:rsidRPr="008D794C" w:rsidRDefault="00E156D0" w:rsidP="008D794C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</w:pPr>
            <w:proofErr w:type="spellStart"/>
            <w:r w:rsidRPr="008D79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</w:t>
            </w:r>
            <w:proofErr w:type="spellEnd"/>
            <w:r w:rsidRPr="008D794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r w:rsidRPr="008D79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</w:t>
            </w:r>
            <w:r w:rsidRPr="008D794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č</w:t>
            </w:r>
            <w:proofErr w:type="spellStart"/>
            <w:r w:rsidRPr="008D79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estvovanje</w:t>
            </w:r>
            <w:proofErr w:type="spellEnd"/>
            <w:r w:rsidRPr="008D794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proofErr w:type="spellStart"/>
            <w:r w:rsidRPr="008D79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svih</w:t>
            </w:r>
            <w:proofErr w:type="spellEnd"/>
            <w:r w:rsidRPr="008D794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r w:rsidRPr="008D79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</w:t>
            </w:r>
            <w:r w:rsidRPr="008D794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č</w:t>
            </w:r>
            <w:proofErr w:type="spellStart"/>
            <w:r w:rsidRPr="008D79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enika</w:t>
            </w:r>
            <w:proofErr w:type="spellEnd"/>
          </w:p>
          <w:p w:rsidR="00E156D0" w:rsidRPr="008D794C" w:rsidRDefault="00E156D0" w:rsidP="00E156D0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79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Uspješno završavanje postojećih zadataka</w:t>
            </w:r>
          </w:p>
          <w:p w:rsidR="00E156D0" w:rsidRPr="008D794C" w:rsidRDefault="00E156D0" w:rsidP="00E156D0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79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Uspješna prezentacija radova</w:t>
            </w:r>
          </w:p>
          <w:p w:rsidR="00E156D0" w:rsidRPr="008D794C" w:rsidRDefault="00E156D0" w:rsidP="00E156D0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79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Učenici jedni drugima daju povratne informacije o </w:t>
            </w:r>
            <w:proofErr w:type="spellStart"/>
            <w:r w:rsidRPr="008D79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zadatku</w:t>
            </w:r>
            <w:proofErr w:type="spellEnd"/>
            <w:r w:rsidRPr="008D79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79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koji</w:t>
            </w:r>
            <w:proofErr w:type="spellEnd"/>
            <w:r w:rsidRPr="008D79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79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</w:t>
            </w:r>
            <w:proofErr w:type="spellEnd"/>
            <w:r w:rsidRPr="008D79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79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upravo</w:t>
            </w:r>
            <w:proofErr w:type="spellEnd"/>
            <w:r w:rsidRPr="008D79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79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završili</w:t>
            </w:r>
            <w:proofErr w:type="gramStart"/>
            <w:r w:rsidRPr="008D79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,iskazuju</w:t>
            </w:r>
            <w:proofErr w:type="spellEnd"/>
            <w:proofErr w:type="gramEnd"/>
            <w:r w:rsidRPr="008D79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79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povratne</w:t>
            </w:r>
            <w:proofErr w:type="spellEnd"/>
            <w:r w:rsidRPr="008D79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79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informacije</w:t>
            </w:r>
            <w:proofErr w:type="spellEnd"/>
            <w:r w:rsidRPr="008D79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 </w:t>
            </w:r>
            <w:proofErr w:type="spellStart"/>
            <w:r w:rsidRPr="008D79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onome</w:t>
            </w:r>
            <w:proofErr w:type="spellEnd"/>
            <w:r w:rsidRPr="008D79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79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što</w:t>
            </w:r>
            <w:proofErr w:type="spellEnd"/>
            <w:r w:rsidRPr="008D79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je </w:t>
            </w:r>
            <w:proofErr w:type="spellStart"/>
            <w:r w:rsidRPr="008D79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uspješno</w:t>
            </w:r>
            <w:proofErr w:type="spellEnd"/>
            <w:r w:rsidRPr="008D79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79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uradio</w:t>
            </w:r>
            <w:proofErr w:type="spellEnd"/>
            <w:r w:rsidRPr="008D79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  <w:p w:rsidR="008D794C" w:rsidRPr="008D794C" w:rsidRDefault="008D794C" w:rsidP="008D794C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794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Tabele ili grafikoni,povezivanje znanja sa drugim oblastima.Kreativna pitanja engime, kvizovi, ukrštenice, asocijacije, rebusi, slagalice.</w:t>
            </w:r>
          </w:p>
          <w:p w:rsidR="008D794C" w:rsidRPr="00CE466A" w:rsidRDefault="008D794C" w:rsidP="008D794C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pl-PL"/>
              </w:rPr>
            </w:pPr>
            <w:r w:rsidRPr="008D794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Učešće svih učenika,kao i završetak svih predviđenih zadataka u skladu sa dogovorenim kriterijumom vrednovanja</w:t>
            </w:r>
          </w:p>
          <w:p w:rsidR="008D794C" w:rsidRPr="008D794C" w:rsidRDefault="008D794C" w:rsidP="008D794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3042" w:rsidRPr="000F5B53" w:rsidTr="0034470D">
        <w:tc>
          <w:tcPr>
            <w:tcW w:w="2939" w:type="dxa"/>
            <w:shd w:val="clear" w:color="auto" w:fill="D9D9D9"/>
          </w:tcPr>
          <w:p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Pr="000F5B53">
              <w:rPr>
                <w:rFonts w:ascii="Arial" w:hAnsi="Arial" w:cs="Arial"/>
                <w:b/>
                <w:bCs/>
                <w:color w:val="000000"/>
              </w:rPr>
              <w:t>. Evaluacija</w:t>
            </w:r>
          </w:p>
          <w:p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29" w:type="dxa"/>
          </w:tcPr>
          <w:p w:rsidR="00BB3042" w:rsidRPr="00984BFC" w:rsidRDefault="00BC0BE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984BFC">
              <w:rPr>
                <w:rFonts w:asciiTheme="minorHAnsi" w:hAnsiTheme="minorHAnsi" w:cstheme="minorHAnsi"/>
                <w:i/>
                <w:iCs/>
                <w:lang w:val="pl-PL"/>
              </w:rPr>
              <w:t xml:space="preserve">sprovodi se nakon implementacije pripremljene pripreme u odnosu na zadani opis sistema vrednovanja (uz dokaze, samoevaluacijski obrazac, analizu evaluacijskih listića za učenike)  </w:t>
            </w:r>
          </w:p>
        </w:tc>
      </w:tr>
    </w:tbl>
    <w:p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E90E80" w:rsidRDefault="00E90E80" w:rsidP="00F62A5D">
      <w:pPr>
        <w:spacing w:line="276" w:lineRule="auto"/>
        <w:rPr>
          <w:rFonts w:ascii="Arial" w:hAnsi="Arial" w:cs="Arial"/>
          <w:color w:val="000000"/>
        </w:rPr>
      </w:pPr>
    </w:p>
    <w:p w:rsidR="00E90E80" w:rsidRDefault="00E90E80" w:rsidP="00F62A5D">
      <w:pPr>
        <w:spacing w:line="276" w:lineRule="auto"/>
        <w:rPr>
          <w:rFonts w:ascii="Arial" w:hAnsi="Arial" w:cs="Arial"/>
          <w:color w:val="000000"/>
        </w:rPr>
      </w:pPr>
    </w:p>
    <w:p w:rsidR="00E90E80" w:rsidRDefault="00E90E80" w:rsidP="00F62A5D">
      <w:pPr>
        <w:spacing w:line="276" w:lineRule="auto"/>
        <w:rPr>
          <w:rFonts w:ascii="Arial" w:hAnsi="Arial" w:cs="Arial"/>
          <w:color w:val="000000"/>
        </w:rPr>
      </w:pPr>
    </w:p>
    <w:p w:rsidR="00E90E80" w:rsidRDefault="00E90E80" w:rsidP="00F62A5D">
      <w:pPr>
        <w:spacing w:line="276" w:lineRule="auto"/>
        <w:rPr>
          <w:rFonts w:ascii="Arial" w:hAnsi="Arial" w:cs="Arial"/>
          <w:color w:val="000000"/>
        </w:rPr>
      </w:pPr>
    </w:p>
    <w:p w:rsidR="00E90E80" w:rsidRDefault="00E90E80" w:rsidP="00F62A5D">
      <w:pPr>
        <w:spacing w:line="276" w:lineRule="auto"/>
        <w:rPr>
          <w:rFonts w:ascii="Arial" w:hAnsi="Arial" w:cs="Arial"/>
          <w:color w:val="000000"/>
        </w:rPr>
      </w:pPr>
    </w:p>
    <w:p w:rsidR="00E90E80" w:rsidRPr="000F5B53" w:rsidRDefault="00E90E80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BC0BE1">
        <w:rPr>
          <w:rFonts w:ascii="Arial" w:hAnsi="Arial" w:cs="Arial"/>
          <w:b/>
          <w:bCs/>
          <w:color w:val="000000"/>
        </w:rPr>
        <w:t>Predmet/predmeti, Vannastavna/vanškolska aktivnost</w:t>
      </w:r>
      <w:r w:rsidRPr="00BC0BE1">
        <w:rPr>
          <w:rFonts w:ascii="Arial" w:hAnsi="Arial" w:cs="Arial"/>
          <w:color w:val="000000"/>
        </w:rPr>
        <w:t xml:space="preserve"> </w:t>
      </w:r>
    </w:p>
    <w:p w:rsidR="00BB3042" w:rsidRPr="00BC0BE1" w:rsidRDefault="00BC0BE1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BC0BE1">
        <w:rPr>
          <w:rFonts w:ascii="Arial" w:hAnsi="Arial" w:cs="Arial"/>
          <w:b/>
          <w:bCs/>
          <w:color w:val="000000"/>
        </w:rPr>
        <w:t xml:space="preserve">Tema </w:t>
      </w:r>
      <w:r w:rsidRPr="00BC0BE1">
        <w:rPr>
          <w:rFonts w:ascii="Arial" w:hAnsi="Arial" w:cs="Arial"/>
          <w:color w:val="000000"/>
        </w:rPr>
        <w:t xml:space="preserve">(za projekt/integrisanu nastavu/aktivnost) / </w:t>
      </w:r>
      <w:r w:rsidRPr="00BC0BE1">
        <w:rPr>
          <w:rFonts w:ascii="Arial" w:hAnsi="Arial" w:cs="Arial"/>
          <w:b/>
          <w:bCs/>
          <w:color w:val="000000"/>
        </w:rPr>
        <w:t xml:space="preserve">Obrazovno/ vaspitni ishod </w:t>
      </w:r>
      <w:r w:rsidRPr="00BC0BE1">
        <w:rPr>
          <w:rFonts w:ascii="Arial" w:hAnsi="Arial" w:cs="Arial"/>
          <w:color w:val="000000"/>
        </w:rPr>
        <w:t>(za predmet)</w:t>
      </w:r>
    </w:p>
    <w:p w:rsidR="00BB3042" w:rsidRPr="00BC0BE1" w:rsidRDefault="00BC0BE1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BC0BE1">
        <w:rPr>
          <w:rFonts w:ascii="Arial" w:hAnsi="Arial" w:cs="Arial"/>
          <w:b/>
          <w:bCs/>
          <w:color w:val="000000"/>
        </w:rPr>
        <w:t xml:space="preserve">Ishodi učenja </w:t>
      </w:r>
      <w:r w:rsidRPr="00BC0BE1">
        <w:rPr>
          <w:rFonts w:ascii="Arial" w:hAnsi="Arial" w:cs="Arial"/>
          <w:color w:val="000000"/>
        </w:rPr>
        <w:t>(iz službenog programa za određeni predmet)</w:t>
      </w:r>
    </w:p>
    <w:p w:rsidR="00BC0BE1" w:rsidRPr="00BC0BE1" w:rsidRDefault="00BC0BE1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BC0BE1">
        <w:rPr>
          <w:rFonts w:ascii="Arial" w:hAnsi="Arial" w:cs="Arial"/>
          <w:b/>
          <w:bCs/>
          <w:color w:val="000000"/>
        </w:rPr>
        <w:t xml:space="preserve">Ključne kompetencije </w:t>
      </w:r>
      <w:r w:rsidRPr="00BC0BE1">
        <w:rPr>
          <w:rFonts w:ascii="Arial" w:hAnsi="Arial" w:cs="Arial"/>
          <w:color w:val="000000"/>
        </w:rPr>
        <w:t>(aktivnosti učenika i oznaka ishoda učenja KK čijem se postizanju doprinosi kod učenika)</w:t>
      </w:r>
    </w:p>
    <w:p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BC0BE1">
        <w:rPr>
          <w:rFonts w:ascii="Arial" w:hAnsi="Arial" w:cs="Arial"/>
          <w:b/>
          <w:bCs/>
          <w:color w:val="000000"/>
        </w:rPr>
        <w:t>Ciljna grupa</w:t>
      </w:r>
    </w:p>
    <w:p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BC0BE1">
        <w:rPr>
          <w:rFonts w:ascii="Arial" w:hAnsi="Arial" w:cs="Arial"/>
          <w:b/>
          <w:bCs/>
          <w:color w:val="000000"/>
        </w:rPr>
        <w:t xml:space="preserve">Broj časova i vremenski period realizacije </w:t>
      </w:r>
    </w:p>
    <w:p w:rsidR="00BC0BE1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BC0BE1">
        <w:rPr>
          <w:rFonts w:ascii="Arial" w:hAnsi="Arial" w:cs="Arial"/>
          <w:b/>
          <w:bCs/>
          <w:color w:val="000000"/>
        </w:rPr>
        <w:t>Scenario</w:t>
      </w:r>
      <w:r w:rsidRPr="00BC0BE1">
        <w:rPr>
          <w:rFonts w:ascii="Arial" w:hAnsi="Arial" w:cs="Arial"/>
          <w:color w:val="000000"/>
        </w:rPr>
        <w:t xml:space="preserve"> (strategije učenja i njihov slijed) te učenikove aktivnosti</w:t>
      </w:r>
    </w:p>
    <w:p w:rsidR="00BB3042" w:rsidRPr="00BC0BE1" w:rsidRDefault="00BC0BE1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BC0BE1">
        <w:rPr>
          <w:rFonts w:ascii="Arial" w:hAnsi="Arial" w:cs="Arial"/>
          <w:b/>
          <w:bCs/>
          <w:color w:val="000000"/>
        </w:rPr>
        <w:t>Nastavni m</w:t>
      </w:r>
      <w:r w:rsidR="00BB3042" w:rsidRPr="00BC0BE1">
        <w:rPr>
          <w:rFonts w:ascii="Arial" w:hAnsi="Arial" w:cs="Arial"/>
          <w:b/>
          <w:bCs/>
          <w:color w:val="000000"/>
        </w:rPr>
        <w:t>aterijali za podučavanje i učenje</w:t>
      </w:r>
      <w:r w:rsidR="00BB3042" w:rsidRPr="00BC0BE1">
        <w:rPr>
          <w:rFonts w:ascii="Arial" w:hAnsi="Arial" w:cs="Arial"/>
          <w:color w:val="000000"/>
        </w:rPr>
        <w:t xml:space="preserve"> (priručnici, radni listovi, skripte, PPP itd.)</w:t>
      </w:r>
    </w:p>
    <w:p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BC0BE1">
        <w:rPr>
          <w:rFonts w:ascii="Arial" w:hAnsi="Arial" w:cs="Arial"/>
          <w:b/>
          <w:bCs/>
          <w:color w:val="000000"/>
        </w:rPr>
        <w:t>Potrebna materijalna sredstva</w:t>
      </w:r>
      <w:r w:rsidRPr="00BC0BE1">
        <w:rPr>
          <w:rFonts w:ascii="Arial" w:hAnsi="Arial" w:cs="Arial"/>
          <w:color w:val="000000"/>
        </w:rPr>
        <w:t xml:space="preserve"> (prostor, oprema mediji, rasvjeta, laboratorijski pribor itd.)</w:t>
      </w:r>
    </w:p>
    <w:p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BC0BE1">
        <w:rPr>
          <w:rFonts w:ascii="Arial" w:hAnsi="Arial" w:cs="Arial"/>
          <w:b/>
          <w:bCs/>
          <w:color w:val="000000"/>
        </w:rPr>
        <w:t>Očekivani rezultati</w:t>
      </w:r>
      <w:r w:rsidRPr="00BC0BE1">
        <w:rPr>
          <w:rFonts w:ascii="Arial" w:hAnsi="Arial" w:cs="Arial"/>
          <w:color w:val="000000"/>
        </w:rPr>
        <w:t xml:space="preserve"> (seminarski rad, istraživanje, baza podataka, izrađen projekt, mapa</w:t>
      </w:r>
      <w:r w:rsidR="00BC0BE1" w:rsidRPr="00BC0BE1">
        <w:rPr>
          <w:rFonts w:ascii="Arial" w:hAnsi="Arial" w:cs="Arial"/>
          <w:color w:val="000000"/>
        </w:rPr>
        <w:t xml:space="preserve"> </w:t>
      </w:r>
      <w:r w:rsidRPr="00BC0BE1">
        <w:rPr>
          <w:rFonts w:ascii="Arial" w:hAnsi="Arial" w:cs="Arial"/>
          <w:color w:val="000000"/>
        </w:rPr>
        <w:t>uma, izrađena prezentacija i njeno predstavljanje ..)</w:t>
      </w:r>
    </w:p>
    <w:p w:rsidR="00BC0BE1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BC0BE1">
        <w:rPr>
          <w:rFonts w:ascii="Arial" w:hAnsi="Arial" w:cs="Arial"/>
          <w:b/>
          <w:bCs/>
          <w:color w:val="000000"/>
        </w:rPr>
        <w:t>Opis sistema procjenjivanja</w:t>
      </w:r>
      <w:r w:rsidRPr="00BC0BE1">
        <w:rPr>
          <w:rFonts w:ascii="Arial" w:hAnsi="Arial" w:cs="Arial"/>
          <w:color w:val="000000"/>
        </w:rPr>
        <w:t xml:space="preserve"> (u cilju motivisanosti učenika, razvijanje samoprocjene i</w:t>
      </w:r>
      <w:r w:rsidR="00BC0BE1" w:rsidRPr="00BC0BE1">
        <w:rPr>
          <w:rFonts w:ascii="Arial" w:hAnsi="Arial" w:cs="Arial"/>
          <w:color w:val="000000"/>
        </w:rPr>
        <w:t xml:space="preserve"> </w:t>
      </w:r>
      <w:r w:rsidRPr="00BC0BE1">
        <w:rPr>
          <w:rFonts w:ascii="Arial" w:hAnsi="Arial" w:cs="Arial"/>
          <w:color w:val="000000"/>
        </w:rPr>
        <w:t>mogućnost stvaranja plana sopstvenog učenja u kontekstu osposobljavanja za ključne kompetencije i cjeloživotno učenje)</w:t>
      </w:r>
    </w:p>
    <w:p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BC0BE1">
        <w:rPr>
          <w:rFonts w:ascii="Arial" w:hAnsi="Arial" w:cs="Arial"/>
          <w:b/>
          <w:bCs/>
          <w:color w:val="000000"/>
        </w:rPr>
        <w:t>Evaluacija</w:t>
      </w:r>
      <w:r w:rsidRPr="00BC0BE1">
        <w:rPr>
          <w:rFonts w:ascii="Arial" w:hAnsi="Arial" w:cs="Arial"/>
          <w:color w:val="000000"/>
        </w:rPr>
        <w:t xml:space="preserve"> (provođenje procjenjivanja ostvarenosti planiranih ishoda učenja te prim</w:t>
      </w:r>
      <w:r w:rsidR="000F5B53" w:rsidRPr="00BC0BE1">
        <w:rPr>
          <w:rFonts w:ascii="Arial" w:hAnsi="Arial" w:cs="Arial"/>
          <w:color w:val="000000"/>
        </w:rPr>
        <w:t>j</w:t>
      </w:r>
      <w:r w:rsidRPr="00BC0BE1">
        <w:rPr>
          <w:rFonts w:ascii="Arial" w:hAnsi="Arial" w:cs="Arial"/>
          <w:color w:val="000000"/>
        </w:rPr>
        <w:t>enjivosti stečenih znanja, prema definiranim kriterijima)</w:t>
      </w:r>
    </w:p>
    <w:p w:rsidR="00BB3042" w:rsidRPr="000F5B53" w:rsidRDefault="00BB3042" w:rsidP="00BC0BE1">
      <w:pPr>
        <w:jc w:val="both"/>
      </w:pPr>
    </w:p>
    <w:p w:rsidR="001A3524" w:rsidRPr="000F5B53" w:rsidRDefault="001A3524" w:rsidP="00BB3042">
      <w:pPr>
        <w:spacing w:line="276" w:lineRule="auto"/>
      </w:pPr>
    </w:p>
    <w:sectPr w:rsidR="001A3524" w:rsidRPr="000F5B53" w:rsidSect="004C4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6123"/>
    <w:multiLevelType w:val="hybridMultilevel"/>
    <w:tmpl w:val="733079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E5FFF"/>
    <w:multiLevelType w:val="hybridMultilevel"/>
    <w:tmpl w:val="245AFE94"/>
    <w:lvl w:ilvl="0" w:tplc="B88ED6A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6229B"/>
    <w:multiLevelType w:val="hybridMultilevel"/>
    <w:tmpl w:val="ADCE6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6656C"/>
    <w:multiLevelType w:val="multilevel"/>
    <w:tmpl w:val="BE6A94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1065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178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26D14FAD"/>
    <w:multiLevelType w:val="hybridMultilevel"/>
    <w:tmpl w:val="E3664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D20A2F"/>
    <w:multiLevelType w:val="hybridMultilevel"/>
    <w:tmpl w:val="A670A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5012E2"/>
    <w:multiLevelType w:val="hybridMultilevel"/>
    <w:tmpl w:val="41ACE0F6"/>
    <w:lvl w:ilvl="0" w:tplc="B88ED6AC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C2E2C78"/>
    <w:multiLevelType w:val="hybridMultilevel"/>
    <w:tmpl w:val="6D921280"/>
    <w:lvl w:ilvl="0" w:tplc="04090001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9">
    <w:nsid w:val="2F5B68C9"/>
    <w:multiLevelType w:val="hybridMultilevel"/>
    <w:tmpl w:val="8C7E3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E40069"/>
    <w:multiLevelType w:val="hybridMultilevel"/>
    <w:tmpl w:val="F2565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3E1964"/>
    <w:multiLevelType w:val="hybridMultilevel"/>
    <w:tmpl w:val="F4E81984"/>
    <w:lvl w:ilvl="0" w:tplc="11148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AE5917"/>
    <w:multiLevelType w:val="hybridMultilevel"/>
    <w:tmpl w:val="2E1A2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137CF4"/>
    <w:multiLevelType w:val="hybridMultilevel"/>
    <w:tmpl w:val="38C67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4E24B0"/>
    <w:multiLevelType w:val="hybridMultilevel"/>
    <w:tmpl w:val="C8C4A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365018"/>
    <w:multiLevelType w:val="hybridMultilevel"/>
    <w:tmpl w:val="B8067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B27C8A"/>
    <w:multiLevelType w:val="hybridMultilevel"/>
    <w:tmpl w:val="09BA7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B050FF"/>
    <w:multiLevelType w:val="hybridMultilevel"/>
    <w:tmpl w:val="684E021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A135921"/>
    <w:multiLevelType w:val="hybridMultilevel"/>
    <w:tmpl w:val="3ED0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207098"/>
    <w:multiLevelType w:val="multilevel"/>
    <w:tmpl w:val="B7CA52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1065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142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66F04750"/>
    <w:multiLevelType w:val="multilevel"/>
    <w:tmpl w:val="F9446876"/>
    <w:lvl w:ilvl="0">
      <w:start w:val="1"/>
      <w:numFmt w:val="decimal"/>
      <w:lvlText w:val="%1."/>
      <w:lvlJc w:val="left"/>
      <w:pPr>
        <w:ind w:left="705" w:hanging="705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</w:abstractNum>
  <w:abstractNum w:abstractNumId="21">
    <w:nsid w:val="68123EF6"/>
    <w:multiLevelType w:val="hybridMultilevel"/>
    <w:tmpl w:val="47D2BE2C"/>
    <w:lvl w:ilvl="0" w:tplc="2766D79E">
      <w:start w:val="5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ADB1D29"/>
    <w:multiLevelType w:val="hybridMultilevel"/>
    <w:tmpl w:val="B0CC1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F34714"/>
    <w:multiLevelType w:val="hybridMultilevel"/>
    <w:tmpl w:val="F8E40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B265C1"/>
    <w:multiLevelType w:val="hybridMultilevel"/>
    <w:tmpl w:val="18F25332"/>
    <w:lvl w:ilvl="0" w:tplc="B88ED6A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47F6BA0"/>
    <w:multiLevelType w:val="hybridMultilevel"/>
    <w:tmpl w:val="D456A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731744"/>
    <w:multiLevelType w:val="hybridMultilevel"/>
    <w:tmpl w:val="690ED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3028AF"/>
    <w:multiLevelType w:val="hybridMultilevel"/>
    <w:tmpl w:val="45FAD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617F66"/>
    <w:multiLevelType w:val="multilevel"/>
    <w:tmpl w:val="58702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7F7153BA"/>
    <w:multiLevelType w:val="hybridMultilevel"/>
    <w:tmpl w:val="76948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23"/>
  </w:num>
  <w:num w:numId="5">
    <w:abstractNumId w:val="26"/>
  </w:num>
  <w:num w:numId="6">
    <w:abstractNumId w:val="29"/>
  </w:num>
  <w:num w:numId="7">
    <w:abstractNumId w:val="9"/>
  </w:num>
  <w:num w:numId="8">
    <w:abstractNumId w:val="22"/>
  </w:num>
  <w:num w:numId="9">
    <w:abstractNumId w:val="19"/>
  </w:num>
  <w:num w:numId="10">
    <w:abstractNumId w:val="28"/>
  </w:num>
  <w:num w:numId="11">
    <w:abstractNumId w:val="4"/>
  </w:num>
  <w:num w:numId="12">
    <w:abstractNumId w:val="21"/>
  </w:num>
  <w:num w:numId="13">
    <w:abstractNumId w:val="13"/>
  </w:num>
  <w:num w:numId="14">
    <w:abstractNumId w:val="3"/>
  </w:num>
  <w:num w:numId="15">
    <w:abstractNumId w:val="27"/>
  </w:num>
  <w:num w:numId="16">
    <w:abstractNumId w:val="20"/>
  </w:num>
  <w:num w:numId="17">
    <w:abstractNumId w:val="17"/>
  </w:num>
  <w:num w:numId="18">
    <w:abstractNumId w:val="14"/>
  </w:num>
  <w:num w:numId="19">
    <w:abstractNumId w:val="15"/>
  </w:num>
  <w:num w:numId="20">
    <w:abstractNumId w:val="24"/>
  </w:num>
  <w:num w:numId="21">
    <w:abstractNumId w:val="7"/>
  </w:num>
  <w:num w:numId="22">
    <w:abstractNumId w:val="1"/>
  </w:num>
  <w:num w:numId="23">
    <w:abstractNumId w:val="10"/>
  </w:num>
  <w:num w:numId="24">
    <w:abstractNumId w:val="25"/>
  </w:num>
  <w:num w:numId="25">
    <w:abstractNumId w:val="16"/>
  </w:num>
  <w:num w:numId="26">
    <w:abstractNumId w:val="6"/>
  </w:num>
  <w:num w:numId="27">
    <w:abstractNumId w:val="12"/>
  </w:num>
  <w:num w:numId="28">
    <w:abstractNumId w:val="11"/>
  </w:num>
  <w:num w:numId="29">
    <w:abstractNumId w:val="8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5D"/>
    <w:rsid w:val="00005CF7"/>
    <w:rsid w:val="00007032"/>
    <w:rsid w:val="000252DE"/>
    <w:rsid w:val="000304AD"/>
    <w:rsid w:val="00051D0B"/>
    <w:rsid w:val="00070337"/>
    <w:rsid w:val="000F5B53"/>
    <w:rsid w:val="00107D57"/>
    <w:rsid w:val="001641A2"/>
    <w:rsid w:val="00190C46"/>
    <w:rsid w:val="001A3524"/>
    <w:rsid w:val="00254542"/>
    <w:rsid w:val="00280C06"/>
    <w:rsid w:val="002B1DC1"/>
    <w:rsid w:val="002B74A4"/>
    <w:rsid w:val="002D19E4"/>
    <w:rsid w:val="0034470D"/>
    <w:rsid w:val="003B10FE"/>
    <w:rsid w:val="00440870"/>
    <w:rsid w:val="00453A09"/>
    <w:rsid w:val="00457800"/>
    <w:rsid w:val="00466989"/>
    <w:rsid w:val="00475224"/>
    <w:rsid w:val="004C4EA8"/>
    <w:rsid w:val="00523EC1"/>
    <w:rsid w:val="00561578"/>
    <w:rsid w:val="005E05F1"/>
    <w:rsid w:val="00655897"/>
    <w:rsid w:val="006D5034"/>
    <w:rsid w:val="008D794C"/>
    <w:rsid w:val="008F3955"/>
    <w:rsid w:val="00963097"/>
    <w:rsid w:val="00984BFC"/>
    <w:rsid w:val="00A47A7E"/>
    <w:rsid w:val="00AC3ACD"/>
    <w:rsid w:val="00AF43CB"/>
    <w:rsid w:val="00B819B5"/>
    <w:rsid w:val="00BA018D"/>
    <w:rsid w:val="00BB3042"/>
    <w:rsid w:val="00BC0BE1"/>
    <w:rsid w:val="00D1560E"/>
    <w:rsid w:val="00D21A82"/>
    <w:rsid w:val="00D77E2A"/>
    <w:rsid w:val="00DA7D0C"/>
    <w:rsid w:val="00DB7F4D"/>
    <w:rsid w:val="00DC3131"/>
    <w:rsid w:val="00DE2488"/>
    <w:rsid w:val="00E02656"/>
    <w:rsid w:val="00E156D0"/>
    <w:rsid w:val="00E90E80"/>
    <w:rsid w:val="00F62A5D"/>
    <w:rsid w:val="00F81AE7"/>
    <w:rsid w:val="00F9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BB3042"/>
    <w:pPr>
      <w:ind w:left="720"/>
      <w:contextualSpacing/>
    </w:p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2D19E4"/>
    <w:rPr>
      <w:rFonts w:ascii="Roboto" w:eastAsia="Roboto" w:hAnsi="Roboto" w:cs="Roboto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BB3042"/>
    <w:pPr>
      <w:ind w:left="720"/>
      <w:contextualSpacing/>
    </w:p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2D19E4"/>
    <w:rPr>
      <w:rFonts w:ascii="Roboto" w:eastAsia="Roboto" w:hAnsi="Roboto" w:cs="Roboto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2183</Words>
  <Characters>12447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User</cp:lastModifiedBy>
  <cp:revision>7</cp:revision>
  <dcterms:created xsi:type="dcterms:W3CDTF">2021-04-22T21:05:00Z</dcterms:created>
  <dcterms:modified xsi:type="dcterms:W3CDTF">2021-04-23T15:07:00Z</dcterms:modified>
</cp:coreProperties>
</file>