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D" w:rsidRPr="00984BFC" w:rsidRDefault="00F62A5D" w:rsidP="000304AD">
      <w:pPr>
        <w:rPr>
          <w:lang w:val="it-IT"/>
        </w:rPr>
      </w:pPr>
      <w:bookmarkStart w:id="0" w:name="_Hlk52722849"/>
      <w:bookmarkStart w:id="1" w:name="_GoBack"/>
      <w:bookmarkEnd w:id="1"/>
      <w:r w:rsidRPr="00984BFC">
        <w:rPr>
          <w:lang w:val="it-IT"/>
        </w:rPr>
        <w:t>Prijedlog obrasca za pripremu</w:t>
      </w:r>
      <w:r w:rsidR="00466989" w:rsidRPr="00984BFC">
        <w:rPr>
          <w:lang w:val="it-IT"/>
        </w:rPr>
        <w:t xml:space="preserve"> nastave koja implementira razvoj ključnih kompetencija</w:t>
      </w:r>
    </w:p>
    <w:p w:rsidR="00475224" w:rsidRPr="00984BFC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p w:rsidR="00AF43CB" w:rsidRPr="00984BFC" w:rsidRDefault="00AF43CB" w:rsidP="00AF43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Škola:</w:t>
      </w:r>
      <w:r w:rsidR="00070337"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JU OŠ „ Anto Đedović“</w:t>
      </w:r>
    </w:p>
    <w:p w:rsidR="00F62A5D" w:rsidRPr="00984BFC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  <w:r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Ime/na i prezime/na nastavnika: </w:t>
      </w:r>
      <w:r w:rsidR="00070337"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Nataša Biberdžić, Merisa Muratović</w:t>
      </w:r>
      <w:r w:rsidR="00F81AE7"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,</w:t>
      </w:r>
      <w:r w:rsidR="00984BFC"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A</w:t>
      </w:r>
      <w:r w:rsid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rnela Alković, Danijela Popović, Ljubica Milanović, Ljiljana Perović, Svetlana Perišić,</w:t>
      </w:r>
      <w:r w:rsidR="00F81AE7"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Biljana Karać </w:t>
      </w:r>
      <w:r w:rsid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Vukazić, </w:t>
      </w:r>
      <w:r w:rsidR="00F81AE7"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Sanela Muratović,</w:t>
      </w:r>
      <w:r w:rsid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 xml:space="preserve"> </w:t>
      </w:r>
      <w:r w:rsidR="00F81AE7" w:rsidRPr="00984BFC">
        <w:rPr>
          <w:rFonts w:ascii="Arial" w:hAnsi="Arial" w:cs="Arial"/>
          <w:b/>
          <w:bCs/>
          <w:color w:val="000000"/>
          <w:sz w:val="22"/>
          <w:szCs w:val="22"/>
          <w:lang w:val="it-IT"/>
        </w:rPr>
        <w:t>Jelena Stanišić</w:t>
      </w:r>
    </w:p>
    <w:bookmarkEnd w:id="0"/>
    <w:p w:rsidR="00F62A5D" w:rsidRPr="00984BFC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it-IT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529"/>
      </w:tblGrid>
      <w:tr w:rsidR="00BB3042" w:rsidRPr="000F5B53" w:rsidTr="0034470D">
        <w:tc>
          <w:tcPr>
            <w:tcW w:w="2939" w:type="dxa"/>
            <w:shd w:val="clear" w:color="auto" w:fill="D9D9D9"/>
          </w:tcPr>
          <w:p w:rsidR="00475224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Vannastavna/vanškolska aktivnost:</w:t>
            </w:r>
          </w:p>
        </w:tc>
        <w:tc>
          <w:tcPr>
            <w:tcW w:w="6529" w:type="dxa"/>
          </w:tcPr>
          <w:p w:rsidR="00BB3042" w:rsidRPr="005E05F1" w:rsidRDefault="000703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Priroda i društvo</w:t>
            </w:r>
          </w:p>
          <w:p w:rsidR="00B819B5" w:rsidRPr="005E05F1" w:rsidRDefault="00B819B5" w:rsidP="00B819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Crnogorski-srpski,bosanski,hrvatski jezik i kniževnost</w:t>
            </w:r>
          </w:p>
          <w:p w:rsidR="00D21A82" w:rsidRPr="005E05F1" w:rsidRDefault="00005CF7" w:rsidP="00B819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Likovna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kultura</w:t>
            </w:r>
            <w:proofErr w:type="spellEnd"/>
          </w:p>
          <w:p w:rsidR="00D21A82" w:rsidRPr="005E05F1" w:rsidRDefault="00D21A82" w:rsidP="00B819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Matematika</w:t>
            </w:r>
            <w:proofErr w:type="spellEnd"/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</w:rPr>
              <w:t>/</w:t>
            </w:r>
            <w:r w:rsidR="00475224">
              <w:rPr>
                <w:rFonts w:ascii="Arial" w:hAnsi="Arial" w:cs="Arial"/>
                <w:color w:val="000000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</w:rPr>
              <w:t xml:space="preserve">) / </w:t>
            </w:r>
          </w:p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</w:tcPr>
          <w:p w:rsidR="00DA7D0C" w:rsidRPr="005E05F1" w:rsidRDefault="000703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Dan planete Zemlje – obilježavanje Dana planete Zemlje u cilju očuvanja iste (22. </w:t>
            </w:r>
            <w:r w:rsidR="000304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4. 2021</w:t>
            </w: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godine)</w:t>
            </w:r>
          </w:p>
          <w:p w:rsidR="00070337" w:rsidRPr="005E05F1" w:rsidRDefault="000703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4542" w:rsidRPr="005E05F1" w:rsidRDefault="00254542" w:rsidP="000703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I RAZRED </w:t>
            </w:r>
            <w:r w:rsidR="00B819B5" w:rsidRPr="005E05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5E05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070337" w:rsidRPr="0034470D" w:rsidRDefault="00254542" w:rsidP="000703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Priroda</w:t>
            </w:r>
            <w:proofErr w:type="spellEnd"/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i</w:t>
            </w:r>
            <w:proofErr w:type="spellEnd"/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društvo</w:t>
            </w:r>
            <w:proofErr w:type="spellEnd"/>
          </w:p>
          <w:p w:rsidR="00984BFC" w:rsidRPr="005E05F1" w:rsidRDefault="00070337" w:rsidP="002545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kraju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učenja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učenik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će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biti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stanju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razlikuje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prirodnu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društvenu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sredinu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svom</w:t>
            </w:r>
            <w:proofErr w:type="spellEnd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okruženju</w:t>
            </w:r>
            <w:proofErr w:type="spellEnd"/>
          </w:p>
          <w:p w:rsidR="00254542" w:rsidRPr="0034470D" w:rsidRDefault="00254542" w:rsidP="002545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proofErr w:type="spellStart"/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Likovna</w:t>
            </w:r>
            <w:proofErr w:type="spellEnd"/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kultura</w:t>
            </w:r>
            <w:proofErr w:type="spellEnd"/>
          </w:p>
          <w:p w:rsidR="00254542" w:rsidRPr="005E05F1" w:rsidRDefault="00254542" w:rsidP="002545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Na kraju učenja učenik/ ca će moći da objasne pojam vajar, vajarske postupke i vajarske materijale</w:t>
            </w:r>
          </w:p>
          <w:p w:rsidR="00254542" w:rsidRPr="005E05F1" w:rsidRDefault="00254542" w:rsidP="002545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254542" w:rsidRPr="005E05F1" w:rsidRDefault="00F81AE7" w:rsidP="00984B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II RAZRED</w:t>
            </w:r>
            <w:r w:rsidR="00984BFC" w:rsidRPr="005E05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F81AE7" w:rsidRPr="0034470D" w:rsidRDefault="00254542" w:rsidP="00F81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="00984BFC"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CSBH </w:t>
            </w:r>
            <w:proofErr w:type="spellStart"/>
            <w:r w:rsidR="00984BFC"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jezik</w:t>
            </w:r>
            <w:proofErr w:type="spellEnd"/>
            <w:r w:rsidR="00984BFC"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984BFC"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i</w:t>
            </w:r>
            <w:proofErr w:type="spellEnd"/>
            <w:r w:rsidR="00984BFC"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984BFC"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  <w:t>književnost</w:t>
            </w:r>
            <w:proofErr w:type="spellEnd"/>
          </w:p>
          <w:p w:rsidR="00F81AE7" w:rsidRPr="005E05F1" w:rsidRDefault="00F81AE7" w:rsidP="00984BFC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E05F1">
              <w:rPr>
                <w:rFonts w:ascii="Arial" w:eastAsia="Calibri" w:hAnsi="Arial" w:cs="Arial"/>
                <w:b/>
                <w:sz w:val="20"/>
                <w:szCs w:val="20"/>
              </w:rPr>
              <w:t>Na kraju učenja učenik će moći da s razumijevanjem sluša književnoumjetnički tekst i prepoznaje njegove odlike</w:t>
            </w:r>
            <w:r w:rsidR="00984BFC" w:rsidRPr="005E05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34470D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Priroda i društvo</w:t>
            </w:r>
          </w:p>
          <w:p w:rsidR="00F81AE7" w:rsidRPr="005E05F1" w:rsidRDefault="00F81AE7" w:rsidP="00984BFC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>Predstavi karakteristike prirodne i društvene sredine u široj okolini, navede razlike između živog i neživog i objasni međusobnu povezanost žive i nežive prirode</w:t>
            </w:r>
          </w:p>
          <w:p w:rsidR="00984BFC" w:rsidRPr="005E05F1" w:rsidRDefault="00984BFC" w:rsidP="00984BFC">
            <w:pPr>
              <w:pStyle w:val="ListParagraph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:rsidR="00254542" w:rsidRPr="005E05F1" w:rsidRDefault="00254542" w:rsidP="00984BFC">
            <w:pPr>
              <w:rPr>
                <w:rFonts w:ascii="Arial" w:eastAsia="Calibri" w:hAnsi="Arial" w:cs="Arial"/>
                <w:b/>
                <w:u w:val="single"/>
              </w:rPr>
            </w:pPr>
            <w:r w:rsidRPr="005E05F1">
              <w:rPr>
                <w:rFonts w:ascii="Arial" w:eastAsia="Calibri" w:hAnsi="Arial" w:cs="Arial"/>
                <w:b/>
                <w:u w:val="single"/>
              </w:rPr>
              <w:t xml:space="preserve">III RAZRED  </w:t>
            </w:r>
          </w:p>
          <w:p w:rsidR="00984BFC" w:rsidRPr="0034470D" w:rsidRDefault="00254542" w:rsidP="00984BFC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</w:pPr>
            <w:r w:rsidRPr="005E05F1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 </w:t>
            </w:r>
            <w:r w:rsidR="00984BFC"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  <w:t>CSBH jezik i književnost</w:t>
            </w:r>
          </w:p>
          <w:p w:rsidR="00984BFC" w:rsidRPr="0034470D" w:rsidRDefault="00984BFC" w:rsidP="00984BFC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</w:pPr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Latn-ME"/>
              </w:rPr>
              <w:t xml:space="preserve">                      </w:t>
            </w:r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  <w:t>Priroda i društvo</w:t>
            </w:r>
          </w:p>
          <w:p w:rsidR="00F81AE7" w:rsidRPr="0034470D" w:rsidRDefault="00984BFC" w:rsidP="00984BFC">
            <w:pP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</w:pPr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Latn-ME"/>
              </w:rPr>
              <w:t xml:space="preserve">                      </w:t>
            </w:r>
            <w:r w:rsidRPr="0034470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  <w:t>Likovna kultura</w:t>
            </w:r>
          </w:p>
          <w:p w:rsidR="00984BFC" w:rsidRPr="005E05F1" w:rsidRDefault="00984BFC" w:rsidP="00984B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</w:pPr>
          </w:p>
          <w:p w:rsidR="00984BFC" w:rsidRPr="005E05F1" w:rsidRDefault="00984BFC" w:rsidP="00984BFC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Na kraju učenja učenik će moći da njeguje i svojim ponašanjem ne ugrožava biljke i životinje iz okoline;</w:t>
            </w:r>
          </w:p>
          <w:p w:rsidR="00984BFC" w:rsidRPr="005E05F1" w:rsidRDefault="00984BFC" w:rsidP="00984BFC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Doprinosi očuvanju prirode i čuva planetu Zemlju;</w:t>
            </w:r>
          </w:p>
          <w:p w:rsidR="00984BFC" w:rsidRPr="005E05F1" w:rsidRDefault="00984BFC" w:rsidP="00984BFC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Stvara lijepe navike,ponašanje na otvorenom i</w:t>
            </w:r>
          </w:p>
          <w:p w:rsidR="00254542" w:rsidRPr="005E05F1" w:rsidRDefault="00984BFC" w:rsidP="00254542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Razumije značaj ekologije-čist vazduh,voda i okolna sredina</w:t>
            </w:r>
          </w:p>
          <w:p w:rsidR="00254542" w:rsidRPr="005E05F1" w:rsidRDefault="00254542" w:rsidP="00B819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pl-PL" w:eastAsia="pl-PL" w:bidi="pl-PL"/>
              </w:rPr>
            </w:pPr>
          </w:p>
          <w:p w:rsidR="00254542" w:rsidRPr="005E05F1" w:rsidRDefault="00B819B5" w:rsidP="00B819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05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IV RAZRED </w:t>
            </w:r>
          </w:p>
          <w:p w:rsidR="00984BFC" w:rsidRPr="0034470D" w:rsidRDefault="00254542" w:rsidP="00B819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="00B819B5"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CSBH </w:t>
            </w:r>
            <w:proofErr w:type="spellStart"/>
            <w:r w:rsidR="00B819B5"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jezik</w:t>
            </w:r>
            <w:proofErr w:type="spellEnd"/>
            <w:r w:rsidR="00B819B5"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B819B5"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</w:t>
            </w:r>
            <w:proofErr w:type="spellEnd"/>
            <w:r w:rsidR="00B819B5"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B819B5"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književnost</w:t>
            </w:r>
            <w:proofErr w:type="spellEnd"/>
          </w:p>
          <w:p w:rsidR="00B819B5" w:rsidRPr="005E05F1" w:rsidRDefault="00254542" w:rsidP="00B819B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Sa </w:t>
            </w:r>
            <w:proofErr w:type="spellStart"/>
            <w:r w:rsidRPr="005E05F1">
              <w:rPr>
                <w:rFonts w:ascii="Arial" w:hAnsi="Arial" w:cs="Arial"/>
                <w:b/>
                <w:sz w:val="20"/>
                <w:szCs w:val="20"/>
              </w:rPr>
              <w:t>razumijevanjem</w:t>
            </w:r>
            <w:proofErr w:type="spellEnd"/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sz w:val="20"/>
                <w:szCs w:val="20"/>
              </w:rPr>
              <w:t>sluša</w:t>
            </w:r>
            <w:proofErr w:type="spellEnd"/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sz w:val="20"/>
                <w:szCs w:val="20"/>
              </w:rPr>
              <w:t>ili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čita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književni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tekst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vrednuje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ga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uočava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upoređuje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književne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likove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>anali</w:t>
            </w:r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zira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njihove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postupke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identifikuje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se s</w:t>
            </w:r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njima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obrazlaže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doživljaj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značenje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književnih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vrsta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osnovu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sopstvenog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čitalačkog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iskustva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84BFC" w:rsidRPr="005E05F1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književno-teorijskog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znanja</w:t>
            </w:r>
            <w:proofErr w:type="spellEnd"/>
            <w:r w:rsidR="00B819B5" w:rsidRPr="005E05F1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254542" w:rsidRDefault="00254542" w:rsidP="002545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470D" w:rsidRDefault="0034470D" w:rsidP="002545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470D" w:rsidRPr="005E05F1" w:rsidRDefault="0034470D" w:rsidP="002545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4542" w:rsidRPr="005E05F1" w:rsidRDefault="00254542" w:rsidP="002545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3131" w:rsidRPr="005E05F1" w:rsidRDefault="005E05F1" w:rsidP="002545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  RAZRED</w:t>
            </w:r>
          </w:p>
          <w:p w:rsidR="00984BFC" w:rsidRPr="0034470D" w:rsidRDefault="00DC3131" w:rsidP="005E05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proofErr w:type="spellStart"/>
            <w:r w:rsidR="0034470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Matematika</w:t>
            </w:r>
            <w:proofErr w:type="spellEnd"/>
          </w:p>
          <w:p w:rsidR="00D21A82" w:rsidRPr="005E05F1" w:rsidRDefault="00D21A82" w:rsidP="002545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Primjenjuje zakonitosti matematičkih operacija u rješavanju jednostavnijih jednačina i analognih nejednačina</w:t>
            </w:r>
          </w:p>
          <w:p w:rsidR="00D21A82" w:rsidRPr="005E05F1" w:rsidRDefault="00D21A82" w:rsidP="00D21A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Ishodi učenja</w:t>
            </w:r>
          </w:p>
          <w:p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</w:tcPr>
          <w:p w:rsidR="00DC3131" w:rsidRPr="000304AD" w:rsidRDefault="006D5034" w:rsidP="00DA7D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it-IT"/>
              </w:rPr>
            </w:pPr>
            <w:r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it-IT"/>
              </w:rPr>
              <w:t xml:space="preserve">I </w:t>
            </w:r>
            <w:r w:rsidR="005E05F1"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RAZRED</w:t>
            </w:r>
          </w:p>
          <w:p w:rsidR="00DA7D0C" w:rsidRPr="005E05F1" w:rsidRDefault="006D5034" w:rsidP="00DA7D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it-IT"/>
              </w:rPr>
            </w:pPr>
            <w:r w:rsidRPr="005E05F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it-IT"/>
              </w:rPr>
              <w:t>Priroda i društvo</w:t>
            </w:r>
          </w:p>
          <w:p w:rsidR="006D5034" w:rsidRPr="005E05F1" w:rsidRDefault="002D19E4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Tokom učenja učenici će moći da</w:t>
            </w:r>
            <w:r w:rsidR="005E05F1"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 w:rsidR="006D5034"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...</w:t>
            </w:r>
          </w:p>
          <w:p w:rsidR="002D19E4" w:rsidRPr="005E05F1" w:rsidRDefault="002D19E4" w:rsidP="006D503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objasne kako utiču na prirodu i kako oni mogu doprinijeti očuvanju životne sredine i uređenju prostora u kome žive</w:t>
            </w:r>
          </w:p>
          <w:p w:rsidR="00DC3131" w:rsidRPr="005E05F1" w:rsidRDefault="006D5034" w:rsidP="00DC31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it-IT"/>
              </w:rPr>
            </w:pPr>
            <w:r w:rsidRPr="005E05F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it-IT"/>
              </w:rPr>
              <w:t>Likovna kultura</w:t>
            </w:r>
          </w:p>
          <w:p w:rsidR="006D5034" w:rsidRPr="005E05F1" w:rsidRDefault="00DC3131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Tokom učenja učenici će moći da</w:t>
            </w:r>
            <w:r w:rsidR="005E05F1"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6D5034"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...</w:t>
            </w:r>
          </w:p>
          <w:p w:rsidR="00DC3131" w:rsidRPr="005E05F1" w:rsidRDefault="006D5034" w:rsidP="00DC313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K</w:t>
            </w:r>
            <w:r w:rsidR="00DC3131"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reiraju jednostavne oblike</w:t>
            </w:r>
          </w:p>
          <w:p w:rsidR="005E05F1" w:rsidRPr="005E05F1" w:rsidRDefault="005E05F1" w:rsidP="005E05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6D5034" w:rsidRPr="000304AD" w:rsidRDefault="006D5034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II </w:t>
            </w:r>
            <w:r w:rsidR="005E05F1"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RAZRED</w:t>
            </w:r>
          </w:p>
          <w:p w:rsidR="006D5034" w:rsidRPr="005E05F1" w:rsidRDefault="006D5034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</w:pPr>
            <w:r w:rsidRPr="005E05F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  <w:t>Priroda i društvo</w:t>
            </w:r>
          </w:p>
          <w:p w:rsidR="006D5034" w:rsidRPr="005E05F1" w:rsidRDefault="006D5034" w:rsidP="006D50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>Tokom učenja učenici će moći da</w:t>
            </w:r>
            <w:r w:rsidR="005E05F1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05F1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  <w:p w:rsidR="006D5034" w:rsidRPr="005E05F1" w:rsidRDefault="006D5034" w:rsidP="006D503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>Objasne kako ljudi utiču na prirodu i kako oni sami mogu doprinijeti njenom očuvanju</w:t>
            </w:r>
          </w:p>
          <w:p w:rsidR="006D5034" w:rsidRPr="005E05F1" w:rsidRDefault="006D5034" w:rsidP="006D503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>Primij</w:t>
            </w:r>
            <w:r w:rsidR="0034470D">
              <w:rPr>
                <w:rFonts w:ascii="Arial" w:hAnsi="Arial" w:cs="Arial"/>
                <w:b/>
                <w:sz w:val="20"/>
                <w:szCs w:val="20"/>
              </w:rPr>
              <w:t>ene vremenske odrednice (sada, p</w:t>
            </w:r>
            <w:r w:rsidRPr="005E05F1">
              <w:rPr>
                <w:rFonts w:ascii="Arial" w:hAnsi="Arial" w:cs="Arial"/>
                <w:b/>
                <w:sz w:val="20"/>
                <w:szCs w:val="20"/>
              </w:rPr>
              <w:t>rije)</w:t>
            </w:r>
          </w:p>
          <w:p w:rsidR="006D5034" w:rsidRPr="005E05F1" w:rsidRDefault="006D5034" w:rsidP="006D503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  <w:lang w:val="pl-PL"/>
              </w:rPr>
              <w:t>Objasne međusobnu povezanost živih bića i povezanost živih bića iz okruženja u kojem žive</w:t>
            </w:r>
          </w:p>
          <w:p w:rsidR="006D5034" w:rsidRPr="0034470D" w:rsidRDefault="006D5034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ME"/>
              </w:rPr>
            </w:pPr>
            <w:r w:rsidRPr="005E05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CSBH</w:t>
            </w:r>
            <w:r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ME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jezik</w:t>
            </w:r>
            <w:proofErr w:type="spellEnd"/>
            <w:r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ME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</w:t>
            </w:r>
            <w:proofErr w:type="spellEnd"/>
            <w:r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ME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knji</w:t>
            </w:r>
            <w:proofErr w:type="spellEnd"/>
            <w:r w:rsidRPr="0034470D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sr-Latn-ME"/>
              </w:rPr>
              <w:t>ž</w:t>
            </w:r>
            <w:proofErr w:type="spellStart"/>
            <w:r w:rsidRPr="005E05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evnost</w:t>
            </w:r>
            <w:proofErr w:type="spellEnd"/>
          </w:p>
          <w:p w:rsidR="006D5034" w:rsidRPr="0034470D" w:rsidRDefault="006D5034" w:rsidP="0034470D">
            <w:pPr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4470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Tokom učenja u</w:t>
            </w:r>
            <w:r w:rsidR="005E05F1" w:rsidRPr="0034470D">
              <w:rPr>
                <w:rFonts w:ascii="Arial" w:eastAsia="Calibri" w:hAnsi="Arial" w:cs="Arial"/>
                <w:b/>
                <w:sz w:val="20"/>
                <w:szCs w:val="20"/>
              </w:rPr>
              <w:t>čenici</w:t>
            </w:r>
            <w:r w:rsidRPr="0034470D">
              <w:rPr>
                <w:rFonts w:ascii="Arial" w:eastAsia="Calibri" w:hAnsi="Arial" w:cs="Arial"/>
                <w:b/>
                <w:sz w:val="20"/>
                <w:szCs w:val="20"/>
              </w:rPr>
              <w:t xml:space="preserve"> će moći da</w:t>
            </w:r>
            <w:r w:rsidR="005E05F1" w:rsidRPr="0034470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34470D">
              <w:rPr>
                <w:rFonts w:ascii="Arial" w:eastAsia="Calibri" w:hAnsi="Arial" w:cs="Arial"/>
                <w:b/>
                <w:sz w:val="20"/>
                <w:szCs w:val="20"/>
              </w:rPr>
              <w:t>...</w:t>
            </w:r>
          </w:p>
          <w:p w:rsidR="006D5034" w:rsidRPr="005E05F1" w:rsidRDefault="006D5034" w:rsidP="006D5034">
            <w:pPr>
              <w:pStyle w:val="ListParagraph"/>
              <w:numPr>
                <w:ilvl w:val="0"/>
                <w:numId w:val="17"/>
              </w:numPr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05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Uz podsticaj nastavnika izražava</w:t>
            </w:r>
            <w:r w:rsidR="003447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</w:t>
            </w:r>
            <w:r w:rsidRPr="005E05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zapažanja, misli i osjećanja nakon slušanja pjesme</w:t>
            </w:r>
          </w:p>
          <w:p w:rsidR="006D5034" w:rsidRPr="005E05F1" w:rsidRDefault="0034470D" w:rsidP="006D5034">
            <w:pPr>
              <w:pStyle w:val="ListParagraph"/>
              <w:numPr>
                <w:ilvl w:val="0"/>
                <w:numId w:val="17"/>
              </w:numPr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Povezuju</w:t>
            </w:r>
            <w:r w:rsidR="006D5034" w:rsidRPr="005E05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sadržaj pjesme s vlastitim iskustvom</w:t>
            </w:r>
          </w:p>
          <w:p w:rsidR="006D5034" w:rsidRPr="005E05F1" w:rsidRDefault="0034470D" w:rsidP="006D5034">
            <w:pPr>
              <w:pStyle w:val="ListParagraph"/>
              <w:numPr>
                <w:ilvl w:val="0"/>
                <w:numId w:val="17"/>
              </w:numPr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Upoređuju</w:t>
            </w:r>
            <w:r w:rsidR="006D5034" w:rsidRPr="005E05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svoja zapažanja, misli i osjećanja sa zapažanjima ostalih učenika,navede sličnosti i razlike između teksta pjesme i sopstvenog iskustva</w:t>
            </w:r>
          </w:p>
          <w:p w:rsidR="006D5034" w:rsidRPr="005E05F1" w:rsidRDefault="006D5034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DC3131" w:rsidRPr="000304AD" w:rsidRDefault="00DC3131" w:rsidP="00DC31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II</w:t>
            </w:r>
            <w:r w:rsidR="006D5034"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I</w:t>
            </w:r>
            <w:r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 </w:t>
            </w:r>
            <w:r w:rsidR="005E05F1"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RAZRED</w:t>
            </w:r>
          </w:p>
          <w:p w:rsidR="00DC3131" w:rsidRPr="005E05F1" w:rsidRDefault="00DC3131" w:rsidP="00DC31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  <w:t>CSBH jezik i književnost</w:t>
            </w:r>
          </w:p>
          <w:p w:rsidR="006D5034" w:rsidRPr="005E05F1" w:rsidRDefault="00DC3131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05F1">
              <w:rPr>
                <w:rFonts w:ascii="Arial" w:hAnsi="Arial" w:cs="Arial"/>
                <w:b/>
                <w:sz w:val="20"/>
                <w:szCs w:val="20"/>
              </w:rPr>
              <w:t>Tokom</w:t>
            </w:r>
            <w:proofErr w:type="spellEnd"/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sz w:val="20"/>
                <w:szCs w:val="20"/>
              </w:rPr>
              <w:t>učenja</w:t>
            </w:r>
            <w:proofErr w:type="spellEnd"/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sz w:val="20"/>
                <w:szCs w:val="20"/>
              </w:rPr>
              <w:t>učenici</w:t>
            </w:r>
            <w:proofErr w:type="spellEnd"/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sz w:val="20"/>
                <w:szCs w:val="20"/>
              </w:rPr>
              <w:t>će</w:t>
            </w:r>
            <w:proofErr w:type="spellEnd"/>
            <w:r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E05F1">
              <w:rPr>
                <w:rFonts w:ascii="Arial" w:hAnsi="Arial" w:cs="Arial"/>
                <w:b/>
                <w:sz w:val="20"/>
                <w:szCs w:val="20"/>
              </w:rPr>
              <w:t>moći</w:t>
            </w:r>
            <w:proofErr w:type="spellEnd"/>
            <w:r w:rsidR="006D5034" w:rsidRPr="005E05F1">
              <w:rPr>
                <w:rFonts w:ascii="Arial" w:hAnsi="Arial" w:cs="Arial"/>
                <w:b/>
                <w:sz w:val="20"/>
                <w:szCs w:val="20"/>
              </w:rPr>
              <w:t xml:space="preserve"> da</w:t>
            </w:r>
            <w:r w:rsidR="005E05F1" w:rsidRPr="005E05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D5034" w:rsidRPr="005E05F1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6D5034" w:rsidRPr="005E05F1" w:rsidRDefault="0034470D" w:rsidP="006D503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Identifikuju</w:t>
            </w:r>
            <w:r w:rsidR="006D5034"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zajedničke osobine živih bića na primjerima iz okoline</w:t>
            </w:r>
          </w:p>
          <w:p w:rsidR="006D5034" w:rsidRPr="005E05F1" w:rsidRDefault="006D5034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it-IT"/>
              </w:rPr>
            </w:pPr>
            <w:r w:rsidRPr="005E05F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  <w:t>Priroda i društvo</w:t>
            </w:r>
          </w:p>
          <w:p w:rsidR="006D5034" w:rsidRPr="005E05F1" w:rsidRDefault="006D5034" w:rsidP="006D50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Tokom učenja</w:t>
            </w:r>
            <w:r w:rsidR="005E05F1"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učenici će moći da ...</w:t>
            </w:r>
          </w:p>
          <w:p w:rsidR="006D5034" w:rsidRPr="005E05F1" w:rsidRDefault="0034470D" w:rsidP="006D503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Navode</w:t>
            </w:r>
            <w:r w:rsidR="006D5034"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primjere koji pokazuju značaj biljaka kao važnih elemenata koji doprinose očuvanju planete.</w:t>
            </w:r>
          </w:p>
          <w:p w:rsidR="005E05F1" w:rsidRPr="000304AD" w:rsidRDefault="005E05F1" w:rsidP="005E05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sr-Latn-ME"/>
              </w:rPr>
            </w:pPr>
          </w:p>
          <w:p w:rsidR="005E05F1" w:rsidRPr="005E05F1" w:rsidRDefault="005E05F1" w:rsidP="005E05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IV RAZRED</w:t>
            </w:r>
          </w:p>
          <w:p w:rsidR="005E05F1" w:rsidRPr="005E05F1" w:rsidRDefault="005E05F1" w:rsidP="005E05F1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5E05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CSBH jezik i književnost: </w:t>
            </w:r>
          </w:p>
          <w:p w:rsidR="005E05F1" w:rsidRPr="005E05F1" w:rsidRDefault="005E05F1" w:rsidP="005E0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>Tokom učenja učenici će moći da ...</w:t>
            </w:r>
          </w:p>
          <w:p w:rsidR="005E05F1" w:rsidRPr="005E05F1" w:rsidRDefault="005E05F1" w:rsidP="005E05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>Određuju mjesto i vrijeme događanja radnje, ukazuju na hronološki slijed događaja , prepoznaju početak,središnji dio i njen završetak,</w:t>
            </w:r>
          </w:p>
          <w:p w:rsidR="005E05F1" w:rsidRPr="005E05F1" w:rsidRDefault="005E05F1" w:rsidP="005E05F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>Uočavaju i imenuju glavne i sporedne likove i upoređuju ih, prepoznaju karakterne osobine likova;</w:t>
            </w:r>
          </w:p>
          <w:p w:rsidR="005E05F1" w:rsidRPr="005E05F1" w:rsidRDefault="005E05F1" w:rsidP="005E05F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t>Kod pojedinih likova prepoznaju više karakternih osobina,identifikuju se s jednim od likova,zapažaju i obrazlažu  zašto je neko nešto uradio;</w:t>
            </w:r>
          </w:p>
          <w:p w:rsidR="005E05F1" w:rsidRPr="005E05F1" w:rsidRDefault="005E05F1" w:rsidP="005E05F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5E05F1">
              <w:rPr>
                <w:rFonts w:ascii="Arial" w:hAnsi="Arial" w:cs="Arial"/>
                <w:b/>
                <w:sz w:val="20"/>
                <w:szCs w:val="20"/>
              </w:rPr>
              <w:lastRenderedPageBreak/>
              <w:t>Uočavaju  i komentarišu pozitivne vrijednosti likova</w:t>
            </w:r>
          </w:p>
          <w:p w:rsidR="005E05F1" w:rsidRPr="005E05F1" w:rsidRDefault="005E05F1" w:rsidP="005E05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</w:p>
          <w:p w:rsidR="005E05F1" w:rsidRPr="000304AD" w:rsidRDefault="005E05F1" w:rsidP="005E05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0304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V RAZRED</w:t>
            </w:r>
          </w:p>
          <w:p w:rsidR="00B819B5" w:rsidRPr="005E05F1" w:rsidRDefault="00D21A82" w:rsidP="00B819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pl-PL"/>
              </w:rPr>
            </w:pPr>
            <w:r w:rsidRPr="005E05F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pl-PL"/>
              </w:rPr>
              <w:t>Matematika</w:t>
            </w:r>
          </w:p>
          <w:p w:rsidR="005E05F1" w:rsidRPr="005E05F1" w:rsidRDefault="005E05F1" w:rsidP="00B819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E05F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Tokom učenja učenici će moći da ...</w:t>
            </w:r>
          </w:p>
          <w:p w:rsidR="005E05F1" w:rsidRPr="0034470D" w:rsidRDefault="005E05F1" w:rsidP="005E05F1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3447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Izračunju </w:t>
            </w:r>
            <w:r w:rsidR="00D21A82" w:rsidRPr="003447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vrijednost j</w:t>
            </w:r>
            <w:r w:rsidRPr="003447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ednostavnijih brojevnih izraza</w:t>
            </w:r>
          </w:p>
          <w:p w:rsidR="00D21A82" w:rsidRPr="005E05F1" w:rsidRDefault="005E05F1" w:rsidP="005E05F1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3447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Pismeno pomnože/ podijele</w:t>
            </w:r>
            <w:r w:rsidR="00D21A82" w:rsidRPr="0034470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dva broja</w:t>
            </w:r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Ključne kompetencije </w:t>
            </w:r>
          </w:p>
          <w:p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</w:rPr>
              <w:t>ishod</w:t>
            </w:r>
            <w:r w:rsidRPr="000F5B53">
              <w:rPr>
                <w:rFonts w:ascii="Arial" w:hAnsi="Arial" w:cs="Arial"/>
                <w:color w:val="000000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</w:rPr>
              <w:t>kod učenika)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  <w:shd w:val="clear" w:color="auto" w:fill="auto"/>
          </w:tcPr>
          <w:p w:rsidR="00DA7D0C" w:rsidRDefault="00E90E80" w:rsidP="00E90E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 xml:space="preserve">1. </w:t>
            </w:r>
            <w:proofErr w:type="spellStart"/>
            <w:r w:rsidR="002D19E4" w:rsidRPr="00280C06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Kompetencija</w:t>
            </w:r>
            <w:proofErr w:type="spellEnd"/>
            <w:r w:rsidR="002D19E4" w:rsidRPr="00280C06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2D19E4" w:rsidRPr="00280C06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pismenosti</w:t>
            </w:r>
            <w:proofErr w:type="spellEnd"/>
            <w:r w:rsidR="002D19E4" w:rsidRPr="00280C06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:</w:t>
            </w:r>
          </w:p>
          <w:p w:rsidR="00E02656" w:rsidRDefault="00E02656" w:rsidP="00280C06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Kompetencija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je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primijenjena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pri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analizi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književno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umjetničkog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teksta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za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čitanje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dobro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razumijevanje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pisanih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informacija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iz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različitih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izvora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bogaćenje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rječnika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pisanje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usmenu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komunikciju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F93C4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saopštavanje</w:t>
            </w:r>
            <w:proofErr w:type="spell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( 1.1.1</w:t>
            </w:r>
            <w:proofErr w:type="gramEnd"/>
            <w:r w:rsidRPr="00E0265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; 1.1.4.; 1.1.5. ; 1.1.7.; 1.1.9.; 1.1.10.)</w:t>
            </w:r>
          </w:p>
          <w:p w:rsidR="00E90E80" w:rsidRDefault="00E90E80" w:rsidP="00E90E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F93C41" w:rsidRPr="00F93C41" w:rsidRDefault="00E90E80" w:rsidP="00E90E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 xml:space="preserve">2.  </w:t>
            </w:r>
            <w:proofErr w:type="spellStart"/>
            <w:r w:rsidR="00F93C41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Kompetencija</w:t>
            </w:r>
            <w:proofErr w:type="spellEnd"/>
            <w:r w:rsidR="00F93C41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F93C41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  <w:t>višejezičnosti</w:t>
            </w:r>
            <w:proofErr w:type="spellEnd"/>
          </w:p>
          <w:p w:rsidR="00F93C41" w:rsidRDefault="00F93C41" w:rsidP="00280C06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Razumiju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bogate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rječnika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engleskog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jezika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kroz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različite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aktivnosti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( 1.2.1.) </w:t>
            </w:r>
          </w:p>
          <w:p w:rsidR="00E90E80" w:rsidRPr="00E02656" w:rsidRDefault="00E90E80" w:rsidP="00E90E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2D19E4" w:rsidRDefault="00E90E80" w:rsidP="00E90E80">
            <w:pPr>
              <w:pStyle w:val="ListParagraph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3. </w:t>
            </w:r>
            <w:r w:rsidR="002D19E4" w:rsidRPr="00280C0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Matematička kompetencija i kompetencija u nauci, tehnologiji i inženjerstvu</w:t>
            </w:r>
          </w:p>
          <w:p w:rsidR="00F93C41" w:rsidRDefault="00F93C41" w:rsidP="00280C06">
            <w:pPr>
              <w:pStyle w:val="ListParagraph"/>
              <w:numPr>
                <w:ilvl w:val="0"/>
                <w:numId w:val="26"/>
              </w:numPr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C41">
              <w:rPr>
                <w:rFonts w:ascii="Arial" w:hAnsi="Arial" w:cs="Arial"/>
                <w:b/>
                <w:bCs/>
                <w:sz w:val="20"/>
                <w:szCs w:val="20"/>
              </w:rPr>
              <w:t>Razvijaju funkcionalno matematičko znanje koristeći računske operacije, matematičke postupke  u rješavanju problema pokazujući sistematičnost, preciznost i istrajnost u radu uvažavajući potrebu za umjerenim , racionalnim i svrsishodnim korišćenjem prirodnih resursa (1.3.1; 1.3.2.; 1.3.4.; 1.3.6.; 1.3.7.; 1.3.9.; 1.3.11.; 1.3.13.)</w:t>
            </w:r>
          </w:p>
          <w:p w:rsidR="00E90E80" w:rsidRDefault="00E90E80" w:rsidP="00E90E80">
            <w:pPr>
              <w:pStyle w:val="ListParagraph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C41" w:rsidRPr="00F93C41" w:rsidRDefault="00E90E80" w:rsidP="00E90E80">
            <w:pPr>
              <w:pStyle w:val="ListParagraph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4. </w:t>
            </w:r>
            <w:r w:rsidR="00F93C41" w:rsidRPr="00F93C4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Digitalna kompetencija</w:t>
            </w:r>
          </w:p>
          <w:p w:rsidR="00F93C41" w:rsidRDefault="00DB7F4D" w:rsidP="00F93C41">
            <w:pPr>
              <w:pStyle w:val="ListParagraph"/>
              <w:numPr>
                <w:ilvl w:val="0"/>
                <w:numId w:val="26"/>
              </w:numPr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Razvijaju sposobnost da što samostalnije koriste digitalne uređaje ( 1.4.1.; 1.4.8.; 1.4.9.)</w:t>
            </w:r>
          </w:p>
          <w:p w:rsidR="00E90E80" w:rsidRPr="00F93C41" w:rsidRDefault="00E90E80" w:rsidP="00E90E80">
            <w:pPr>
              <w:pStyle w:val="ListParagraph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D19E4" w:rsidRPr="00280C06" w:rsidRDefault="00E90E80" w:rsidP="00E90E80">
            <w:pPr>
              <w:pStyle w:val="ListParagraph"/>
              <w:spacing w:before="100" w:after="100" w:line="276" w:lineRule="auto"/>
              <w:contextualSpacing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5. </w:t>
            </w:r>
            <w:r w:rsidR="002D19E4" w:rsidRPr="00280C0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Lična, društvena i kompetencija učenja kako učiti</w:t>
            </w:r>
          </w:p>
          <w:p w:rsidR="002D19E4" w:rsidRDefault="00DB7F4D" w:rsidP="00DB7F4D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7F4D">
              <w:rPr>
                <w:rFonts w:ascii="Arial" w:hAnsi="Arial" w:cs="Arial"/>
                <w:b/>
                <w:sz w:val="20"/>
                <w:szCs w:val="20"/>
              </w:rPr>
              <w:t xml:space="preserve">Iskazuju radoznalost i znatiželju za učenjem; </w:t>
            </w:r>
            <w:r w:rsidR="00E90E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7F4D">
              <w:rPr>
                <w:rFonts w:ascii="Arial" w:hAnsi="Arial" w:cs="Arial"/>
                <w:b/>
                <w:sz w:val="20"/>
                <w:szCs w:val="20"/>
              </w:rPr>
              <w:t>komuniciraju sa drugima uz izražavanje i razumijevanje različitih gledišta;</w:t>
            </w:r>
            <w:r w:rsidR="00E90E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7F4D">
              <w:rPr>
                <w:rFonts w:ascii="Arial" w:hAnsi="Arial" w:cs="Arial"/>
                <w:b/>
                <w:sz w:val="20"/>
                <w:szCs w:val="20"/>
              </w:rPr>
              <w:t xml:space="preserve"> razlikuju razl</w:t>
            </w:r>
            <w:r w:rsidR="00E90E80">
              <w:rPr>
                <w:rFonts w:ascii="Arial" w:hAnsi="Arial" w:cs="Arial"/>
                <w:b/>
                <w:sz w:val="20"/>
                <w:szCs w:val="20"/>
              </w:rPr>
              <w:t>ičite uticaje na životnu okolinu</w:t>
            </w:r>
            <w:r w:rsidRPr="00DB7F4D">
              <w:rPr>
                <w:rFonts w:ascii="Arial" w:hAnsi="Arial" w:cs="Arial"/>
                <w:b/>
                <w:sz w:val="20"/>
                <w:szCs w:val="20"/>
              </w:rPr>
              <w:t xml:space="preserve"> ( 1.5.2.; 1.5.7.; 1.5.8.; 1.5.12.; 1.5.13.; 1.5.18.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7F4D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90E80" w:rsidRPr="00DB7F4D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19E4" w:rsidRPr="00280C06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6. </w:t>
            </w:r>
            <w:r w:rsidR="002D19E4" w:rsidRPr="00280C0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Građanska kompetencija</w:t>
            </w:r>
          </w:p>
          <w:p w:rsidR="00561578" w:rsidRDefault="00DB7F4D" w:rsidP="00DB7F4D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7F4D">
              <w:rPr>
                <w:rFonts w:ascii="Arial" w:hAnsi="Arial" w:cs="Arial"/>
                <w:b/>
                <w:sz w:val="20"/>
                <w:szCs w:val="20"/>
              </w:rPr>
              <w:t>Prepoznaju</w:t>
            </w:r>
            <w:r w:rsidR="00B819B5" w:rsidRPr="00DB7F4D">
              <w:rPr>
                <w:rFonts w:ascii="Arial" w:hAnsi="Arial" w:cs="Arial"/>
                <w:b/>
                <w:sz w:val="20"/>
                <w:szCs w:val="20"/>
              </w:rPr>
              <w:t xml:space="preserve"> značaj prirodnih resursa i zaštite životne sredine u očuvanju kvaliteta života</w:t>
            </w:r>
            <w:r w:rsidRPr="00DB7F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7F4D">
              <w:rPr>
                <w:rFonts w:ascii="Arial" w:hAnsi="Arial" w:cs="Arial"/>
                <w:b/>
                <w:color w:val="000000"/>
                <w:sz w:val="20"/>
                <w:szCs w:val="20"/>
              </w:rPr>
              <w:t>vodeći računa o  individualni  i kulturnim</w:t>
            </w:r>
            <w:r w:rsidR="00E156D0" w:rsidRPr="00DB7F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različitosti</w:t>
            </w:r>
            <w:r w:rsidRPr="00DB7F4D">
              <w:rPr>
                <w:rFonts w:ascii="Arial" w:hAnsi="Arial" w:cs="Arial"/>
                <w:b/>
                <w:color w:val="000000"/>
                <w:sz w:val="20"/>
                <w:szCs w:val="20"/>
              </w:rPr>
              <w:t>ma</w:t>
            </w:r>
            <w:r w:rsidR="00E156D0" w:rsidRPr="00DB7F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među ljudima</w:t>
            </w:r>
            <w:r w:rsidRPr="00DB7F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; </w:t>
            </w:r>
            <w:r w:rsidR="00E90E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B7F4D">
              <w:rPr>
                <w:rFonts w:ascii="Arial" w:hAnsi="Arial" w:cs="Arial"/>
                <w:b/>
                <w:sz w:val="20"/>
                <w:szCs w:val="20"/>
              </w:rPr>
              <w:t>ističu</w:t>
            </w:r>
            <w:r w:rsidR="002D19E4" w:rsidRPr="00DB7F4D">
              <w:rPr>
                <w:rFonts w:ascii="Arial" w:hAnsi="Arial" w:cs="Arial"/>
                <w:b/>
                <w:sz w:val="20"/>
                <w:szCs w:val="20"/>
              </w:rPr>
              <w:t xml:space="preserve"> važnost odgovornog odnosa prema životnoj sredini</w:t>
            </w:r>
            <w:r w:rsidRPr="00DB7F4D">
              <w:rPr>
                <w:rFonts w:ascii="Arial" w:hAnsi="Arial" w:cs="Arial"/>
                <w:b/>
                <w:sz w:val="20"/>
                <w:szCs w:val="20"/>
              </w:rPr>
              <w:t xml:space="preserve"> ( 1.6.5.; 1.6.6.; 1.6.16.)</w:t>
            </w:r>
          </w:p>
          <w:p w:rsidR="00E90E80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E80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E80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E80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E80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E80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E80" w:rsidRPr="00DB7F4D" w:rsidRDefault="00E90E80" w:rsidP="00E90E80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19E4" w:rsidRPr="00280C06" w:rsidRDefault="00E90E80" w:rsidP="00E90E80">
            <w:pPr>
              <w:pStyle w:val="ListParagraph"/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7. </w:t>
            </w:r>
            <w:r w:rsidR="002D19E4" w:rsidRPr="00280C0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19E4" w:rsidRPr="00280C0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Preduzetnička kompetencija</w:t>
            </w:r>
          </w:p>
          <w:p w:rsidR="00E90E80" w:rsidRPr="00E90E80" w:rsidRDefault="00F81AE7" w:rsidP="00E90E80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</w:pPr>
            <w:r w:rsidRPr="00E90E8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Prepozna</w:t>
            </w:r>
            <w:r w:rsidR="00E90E80" w:rsidRPr="00E90E8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ju</w:t>
            </w:r>
            <w:r w:rsidRPr="00E90E8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uticaj svojih izbora i ponašanja na životnu  sredinu</w:t>
            </w:r>
            <w:r w:rsidR="00E90E80" w:rsidRPr="00E90E8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u</w:t>
            </w:r>
            <w:r w:rsidRPr="00E90E8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očava</w:t>
            </w:r>
            <w:r w:rsidR="00E90E80" w:rsidRPr="00E90E8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jući</w:t>
            </w:r>
            <w:r w:rsidRPr="00E90E8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probleme relevantne za sebe i svoje okruženje i razvija ideje u kojima ih rješava uz podršku</w:t>
            </w:r>
            <w:r w:rsidR="00E90E80" w:rsidRPr="00E90E8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; </w:t>
            </w:r>
            <w:r w:rsidR="00E90E80" w:rsidRPr="00E90E80">
              <w:rPr>
                <w:rFonts w:ascii="Arial" w:hAnsi="Arial" w:cs="Arial"/>
                <w:b/>
                <w:sz w:val="20"/>
                <w:szCs w:val="20"/>
                <w:lang w:val="pl-PL"/>
              </w:rPr>
              <w:t>pokazuju posvećenost, upornost i</w:t>
            </w:r>
            <w:r w:rsidR="00561578" w:rsidRPr="00E90E80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inicijativu za rješavanje probleme koji utiču na zajednicu</w:t>
            </w:r>
            <w:r w:rsidR="00E90E80" w:rsidRPr="00E90E80">
              <w:rPr>
                <w:rFonts w:ascii="Arial" w:hAnsi="Arial" w:cs="Arial"/>
                <w:b/>
                <w:sz w:val="20"/>
                <w:szCs w:val="20"/>
                <w:lang w:val="pl-PL"/>
              </w:rPr>
              <w:t>; iskazuju</w:t>
            </w:r>
            <w:r w:rsidR="00561578" w:rsidRPr="00E90E80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empatiju prema drugima, inicijativu i izražen interes za do</w:t>
            </w:r>
            <w:r w:rsidR="00E90E80" w:rsidRPr="00E90E80">
              <w:rPr>
                <w:rFonts w:ascii="Arial" w:hAnsi="Arial" w:cs="Arial"/>
                <w:b/>
                <w:sz w:val="20"/>
                <w:szCs w:val="20"/>
                <w:lang w:val="pl-PL"/>
              </w:rPr>
              <w:t>brobit ljudi i životne sredine (1.7.1.; 1.7.5.; 1.7.7.; 1.7.9.; 1.7.11.; 1.7.12.</w:t>
            </w:r>
            <w:r w:rsidR="00E90E80">
              <w:rPr>
                <w:rFonts w:ascii="Arial" w:hAnsi="Arial" w:cs="Arial"/>
                <w:b/>
                <w:sz w:val="20"/>
                <w:szCs w:val="20"/>
                <w:lang w:val="pl-PL"/>
              </w:rPr>
              <w:t>)</w:t>
            </w:r>
          </w:p>
          <w:p w:rsidR="00E90E80" w:rsidRPr="00E90E80" w:rsidRDefault="00E90E80" w:rsidP="00E90E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  <w:p w:rsidR="00E156D0" w:rsidRPr="00E90E80" w:rsidRDefault="00E90E80" w:rsidP="00E90E8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val="pl-PL"/>
              </w:rPr>
            </w:pPr>
            <w:r w:rsidRPr="00E90E80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  <w:lang w:val="pl-PL"/>
              </w:rPr>
              <w:t xml:space="preserve">8. </w:t>
            </w:r>
            <w:r w:rsidR="00E156D0" w:rsidRPr="00E90E80"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  <w:lang w:val="pl-PL"/>
              </w:rPr>
              <w:t xml:space="preserve">Kompetencija kulturološke svijeti i izražavanja </w:t>
            </w:r>
          </w:p>
          <w:p w:rsidR="00561578" w:rsidRPr="00E90E80" w:rsidRDefault="00E156D0" w:rsidP="00280C06">
            <w:pPr>
              <w:pStyle w:val="ListParagraph"/>
              <w:numPr>
                <w:ilvl w:val="0"/>
                <w:numId w:val="26"/>
              </w:numPr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C0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90E80">
              <w:rPr>
                <w:rFonts w:ascii="Arial" w:hAnsi="Arial" w:cs="Arial"/>
                <w:b/>
                <w:color w:val="000000"/>
                <w:sz w:val="20"/>
                <w:szCs w:val="20"/>
              </w:rPr>
              <w:t>Izražava</w:t>
            </w:r>
            <w:r w:rsidR="00E90E80" w:rsidRPr="00E90E80">
              <w:rPr>
                <w:rFonts w:ascii="Arial" w:hAnsi="Arial" w:cs="Arial"/>
                <w:b/>
                <w:color w:val="000000"/>
                <w:sz w:val="20"/>
                <w:szCs w:val="20"/>
              </w:rPr>
              <w:t>ju</w:t>
            </w:r>
            <w:r w:rsidRPr="00E90E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ideje i osjećanja u stvaralačkom procesu kroz crtanje,sklupturu</w:t>
            </w:r>
            <w:r w:rsidR="00E90E80" w:rsidRPr="00E90E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kroz igranje uloga </w:t>
            </w:r>
            <w:r w:rsidRPr="00E90E8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druge umjetničke oblike</w:t>
            </w:r>
          </w:p>
          <w:p w:rsidR="002D19E4" w:rsidRPr="00E90E80" w:rsidRDefault="00E90E80" w:rsidP="00E90E80">
            <w:pPr>
              <w:pStyle w:val="ListParagraph"/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0E80">
              <w:rPr>
                <w:rFonts w:ascii="Arial" w:hAnsi="Arial" w:cs="Arial"/>
                <w:b/>
                <w:color w:val="000000"/>
                <w:sz w:val="20"/>
                <w:szCs w:val="20"/>
              </w:rPr>
              <w:t>(1.8.4. i 1.8.5.)</w:t>
            </w:r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Ciljna grupa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</w:tcPr>
          <w:p w:rsidR="00DA7D0C" w:rsidRPr="00E90E80" w:rsidRDefault="00561578" w:rsidP="0056157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E90E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 xml:space="preserve">Učenici </w:t>
            </w:r>
            <w:r w:rsidR="008F3955" w:rsidRPr="00E90E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 xml:space="preserve">od </w:t>
            </w:r>
            <w:r w:rsidRPr="00E90E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prvog</w:t>
            </w:r>
            <w:r w:rsidR="008F3955" w:rsidRPr="00E90E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 xml:space="preserve"> do petog</w:t>
            </w:r>
            <w:r w:rsidRPr="00E90E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 xml:space="preserve"> razreda</w:t>
            </w:r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Broj časova i vremenski period realizacije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</w:tcPr>
          <w:p w:rsidR="0034470D" w:rsidRPr="00E90E80" w:rsidRDefault="0034470D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it-IT"/>
              </w:rPr>
            </w:pPr>
            <w:r w:rsidRPr="00E90E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it-IT"/>
              </w:rPr>
              <w:t>I RAZRED</w:t>
            </w:r>
          </w:p>
          <w:p w:rsidR="00DA7D0C" w:rsidRDefault="002B74A4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90E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  <w:t>Priroda i društv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 - 2</w:t>
            </w:r>
            <w:r w:rsidR="005615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15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</w:p>
          <w:p w:rsidR="0034470D" w:rsidRDefault="0034470D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Likovna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</w:p>
          <w:p w:rsidR="0034470D" w:rsidRPr="00007032" w:rsidRDefault="0034470D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0070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II RAZRED</w:t>
            </w:r>
          </w:p>
          <w:p w:rsidR="0034470D" w:rsidRDefault="0034470D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CSBH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jezik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književnost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</w:p>
          <w:p w:rsidR="0034470D" w:rsidRDefault="0034470D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društvo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4470D" w:rsidRPr="00007032" w:rsidRDefault="0034470D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0070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III RAZRED</w:t>
            </w:r>
          </w:p>
          <w:p w:rsidR="0034470D" w:rsidRDefault="0034470D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društvo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</w:p>
          <w:p w:rsidR="0034470D" w:rsidRPr="00007032" w:rsidRDefault="0034470D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0070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IV RAZRED </w:t>
            </w:r>
          </w:p>
          <w:p w:rsidR="0034470D" w:rsidRDefault="0034470D" w:rsidP="0034470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CSBH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jezik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književnost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</w:p>
          <w:p w:rsidR="0034470D" w:rsidRPr="00007032" w:rsidRDefault="0034470D" w:rsidP="0034470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0070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V RAZRED</w:t>
            </w:r>
          </w:p>
          <w:p w:rsidR="00D21A82" w:rsidRPr="000F5B53" w:rsidRDefault="00D21A82" w:rsidP="00DA7D0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 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 xml:space="preserve"> učenika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  <w:shd w:val="clear" w:color="auto" w:fill="auto"/>
          </w:tcPr>
          <w:p w:rsidR="008F3955" w:rsidRDefault="008F3955" w:rsidP="0056157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I RAZRED</w:t>
            </w:r>
          </w:p>
          <w:p w:rsidR="00280C06" w:rsidRPr="00280C0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Priroda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društvo</w:t>
            </w:r>
            <w:proofErr w:type="spellEnd"/>
          </w:p>
          <w:p w:rsidR="00280C06" w:rsidRPr="00280C0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Učenici slušaju pjesmu o planeti Zemlji i kroz pokrete tijela izražavaju doživljaj pesme;</w:t>
            </w:r>
          </w:p>
          <w:p w:rsidR="00280C06" w:rsidRPr="00280C0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Gledaju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kraći film o očuvanju planete,</w:t>
            </w: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uočavaju uticaj čovjeka na prirodu i iznose svoja iskustva;</w:t>
            </w:r>
          </w:p>
          <w:p w:rsidR="00280C06" w:rsidRPr="00280C0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Prepoznaju i razmjenjuju mišljenja o nepravilnom ponašanju u svom okruženju; o uticajima na živi svijet, kao i o značaju tog svijeta na čovjeka, o tome kako oni mogu doprinijeti njegovom očuvanju.</w:t>
            </w:r>
          </w:p>
          <w:p w:rsidR="00280C06" w:rsidRPr="00280C0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Modeluju  od plastelina planetu Zemlju i „veselu“ korpu za otpatke;</w:t>
            </w:r>
          </w:p>
          <w:p w:rsidR="00280C06" w:rsidRPr="00280C06" w:rsidRDefault="000304AD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Od materijala za recikliranje stvaraju nove predmete.</w:t>
            </w:r>
          </w:p>
          <w:p w:rsidR="00280C06" w:rsidRPr="00280C0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Kroz izložbu radova opisiju dobijene predmete i uočavaju njihovu namjenu; </w:t>
            </w:r>
          </w:p>
          <w:p w:rsidR="00280C06" w:rsidRPr="00280C0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Posmatraju sjemena različitih biljaka, opisuju i upoređuju  njihov izgled;</w:t>
            </w:r>
          </w:p>
          <w:p w:rsidR="00280C06" w:rsidRPr="00007032" w:rsidRDefault="00280C06" w:rsidP="0000703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Učestvuju i doprinose očuvanju i uređenju prirodne okoline kao i prostora u kojem borave sađenjem biljke po </w:t>
            </w: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lastRenderedPageBreak/>
              <w:t>instrukcijama.</w:t>
            </w:r>
          </w:p>
          <w:p w:rsidR="00280C06" w:rsidRPr="00280C0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Iz unaprijed pripremljenog materijala prepoznaju dobro i loše ponašanje prema okolini;</w:t>
            </w:r>
          </w:p>
          <w:p w:rsidR="008F3955" w:rsidRPr="00280C06" w:rsidRDefault="00280C06" w:rsidP="0000703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single"/>
                <w:lang w:val="sr-Latn-ME"/>
              </w:rPr>
            </w:pPr>
            <w:r w:rsidRPr="00280C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Kroz kviz pokazuju nivo stečenih znanja o pozitivnom i negativnom uticaju čovjeka na okolinu.</w:t>
            </w:r>
          </w:p>
          <w:p w:rsidR="00280C06" w:rsidRPr="000304AD" w:rsidRDefault="00280C06" w:rsidP="00280C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8F3955" w:rsidRPr="00190C46" w:rsidRDefault="008F3955" w:rsidP="00280C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II RAZRED</w:t>
            </w:r>
          </w:p>
          <w:p w:rsidR="00280C06" w:rsidRPr="00190C46" w:rsidRDefault="00280C0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CSBH jezik i književnost</w:t>
            </w:r>
          </w:p>
          <w:p w:rsidR="00280C06" w:rsidRPr="00190C4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Rješavaju zadatu ukrštenicu</w:t>
            </w:r>
          </w:p>
          <w:p w:rsidR="00280C06" w:rsidRPr="00190C4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Uočavaju i komentarišu rješenje ukrštenice –Planeta</w:t>
            </w:r>
          </w:p>
          <w:p w:rsidR="00280C06" w:rsidRPr="00190C4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Nakon ukrštenice,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učenici slušaju pjesmu „Djeca su ukras svijeta“ </w:t>
            </w:r>
          </w:p>
          <w:p w:rsidR="00280C06" w:rsidRPr="00190C4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Analiziraju,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izdvajaju najbitnije podatke iz pjesme</w:t>
            </w:r>
          </w:p>
          <w:p w:rsidR="00280C06" w:rsidRPr="00190C4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Iskazuju svoja osjeććanja,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mišljenje o tome šta ukrašava planetu Zemlju a šta je to što je ugrožava</w:t>
            </w:r>
          </w:p>
          <w:p w:rsidR="00280C06" w:rsidRPr="00190C46" w:rsidRDefault="00280C06" w:rsidP="00280C0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Na nastavnom listiću se nalazi tekst pje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sme koju su slušali. N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jihov zadatak je da pronađu i podvuku pojmove za koje misle da označavaju nešto što uljepšava planetu Zemlju i doprinosi njenom očuvanju.</w:t>
            </w:r>
          </w:p>
          <w:p w:rsidR="00280C06" w:rsidRPr="00190C46" w:rsidRDefault="00280C0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Izvještavaju o urađenom zadatku.</w:t>
            </w:r>
          </w:p>
          <w:p w:rsidR="00E156D0" w:rsidRPr="00190C46" w:rsidRDefault="00E156D0" w:rsidP="00E156D0">
            <w:pPr>
              <w:pStyle w:val="ListParagraph"/>
              <w:widowControl/>
              <w:numPr>
                <w:ilvl w:val="0"/>
                <w:numId w:val="18"/>
              </w:numPr>
              <w:shd w:val="clear" w:color="auto" w:fill="FFFFFF"/>
              <w:tabs>
                <w:tab w:val="center" w:pos="2953"/>
              </w:tabs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 w:bidi="ar-SA"/>
              </w:rPr>
            </w:pPr>
            <w:r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 w:bidi="ar-SA"/>
              </w:rPr>
              <w:t xml:space="preserve">PRIRODA I DRUŠTVO </w:t>
            </w:r>
            <w:r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 w:bidi="ar-SA"/>
              </w:rPr>
              <w:tab/>
            </w:r>
          </w:p>
          <w:p w:rsidR="00E156D0" w:rsidRPr="00190C46" w:rsidRDefault="00E156D0" w:rsidP="00E156D0">
            <w:pPr>
              <w:pStyle w:val="ListParagraph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Na početku časa učenici rješavaju  asocijaciju. Razgovaraju o rješenju asocijacije-Dan planete zemlje</w:t>
            </w:r>
          </w:p>
          <w:p w:rsidR="00E156D0" w:rsidRPr="00190C46" w:rsidRDefault="00E156D0" w:rsidP="00E156D0">
            <w:pPr>
              <w:pStyle w:val="ListParagraph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Posmatraju prezentaciju na temu –Reciklaža</w:t>
            </w:r>
          </w:p>
          <w:p w:rsidR="00E156D0" w:rsidRPr="00190C46" w:rsidRDefault="00007032" w:rsidP="00E156D0">
            <w:pPr>
              <w:pStyle w:val="ListParagraph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Na zadatu temu</w:t>
            </w:r>
            <w:r w:rsidR="00E156D0"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 xml:space="preserve"> </w:t>
            </w:r>
            <w:r w:rsidR="00E156D0"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od određenog materijala za reciklažu prave nešto  upotrebljivo i korisno 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 xml:space="preserve"> </w:t>
            </w:r>
            <w:r w:rsidR="00E156D0"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npr:kasica 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 xml:space="preserve"> </w:t>
            </w:r>
            <w:r w:rsidR="00E156D0"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kutija za olovke,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 xml:space="preserve"> </w:t>
            </w:r>
            <w:r w:rsidR="00E156D0" w:rsidRPr="00190C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nakit...</w:t>
            </w:r>
          </w:p>
          <w:p w:rsidR="00190C46" w:rsidRPr="00190C46" w:rsidRDefault="00E156D0" w:rsidP="00190C46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190C46">
              <w:rPr>
                <w:rFonts w:ascii="Arial" w:eastAsia="Roboto" w:hAnsi="Arial" w:cs="Arial"/>
                <w:b/>
                <w:bCs/>
                <w:color w:val="000000"/>
                <w:sz w:val="20"/>
                <w:szCs w:val="20"/>
                <w:lang w:val="pl-PL" w:eastAsia="pl-PL" w:bidi="pl-PL"/>
              </w:rPr>
              <w:t xml:space="preserve">Organizuju odjeljensku </w:t>
            </w:r>
            <w:r w:rsidR="00007032">
              <w:rPr>
                <w:rFonts w:ascii="Arial" w:eastAsia="Roboto" w:hAnsi="Arial" w:cs="Arial"/>
                <w:b/>
                <w:bCs/>
                <w:color w:val="000000"/>
                <w:sz w:val="20"/>
                <w:szCs w:val="20"/>
                <w:lang w:val="pl-PL" w:eastAsia="pl-PL" w:bidi="pl-PL"/>
              </w:rPr>
              <w:t>izložbu svojih radova</w:t>
            </w:r>
            <w:r w:rsidRPr="00190C46">
              <w:rPr>
                <w:rFonts w:ascii="Arial" w:eastAsia="Roboto" w:hAnsi="Arial" w:cs="Arial"/>
                <w:b/>
                <w:bCs/>
                <w:color w:val="000000"/>
                <w:sz w:val="20"/>
                <w:szCs w:val="20"/>
                <w:lang w:val="pl-PL" w:eastAsia="pl-PL" w:bidi="pl-PL"/>
              </w:rPr>
              <w:t>,</w:t>
            </w:r>
            <w:r w:rsidR="00007032">
              <w:rPr>
                <w:rFonts w:ascii="Arial" w:eastAsia="Roboto" w:hAnsi="Arial" w:cs="Arial"/>
                <w:b/>
                <w:bCs/>
                <w:color w:val="000000"/>
                <w:sz w:val="20"/>
                <w:szCs w:val="20"/>
                <w:lang w:val="pl-PL" w:eastAsia="pl-PL" w:bidi="pl-PL"/>
              </w:rPr>
              <w:t xml:space="preserve"> </w:t>
            </w:r>
            <w:r w:rsidRPr="00190C46">
              <w:rPr>
                <w:rFonts w:ascii="Arial" w:eastAsia="Roboto" w:hAnsi="Arial" w:cs="Arial"/>
                <w:b/>
                <w:bCs/>
                <w:color w:val="000000"/>
                <w:sz w:val="20"/>
                <w:szCs w:val="20"/>
                <w:lang w:val="pl-PL" w:eastAsia="pl-PL" w:bidi="pl-PL"/>
              </w:rPr>
              <w:t>biraju najuspješniji.</w:t>
            </w:r>
          </w:p>
          <w:p w:rsidR="008F3955" w:rsidRPr="00190C46" w:rsidRDefault="008F3955" w:rsidP="0065589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III RAZRED 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Praktično primjenjuju stečena znanja,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posmatraju biljke,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traže lokaciju,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istražuju mjesto.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Za zadatak pronalaze primjere biljaka koje rastu u njihovom kraju,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izlažu primjere,prikazuju svoje radove napravljene od plastelina,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gline,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nacrtane radove,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čitaju napisane priče i pjesme.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Izlažu primjere i razgovaraju o iznesenim zapažanjima.Izražava odabranim materijalima i tehnikama svoju emociju,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maštu,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sjećanja i zamisli.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Upoređuju fotografije i crteže kojima je prikazan čist,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netaknut prostor i objašnjavaju značaj čistoće za očuvanje planete Zemlje.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Npr:pola stranice zagađen vazduh,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prostor bez ptica,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bez cvjeća,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zatrpan smećem.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Druga polovina: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čista voda,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svjež vazduh,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bogata vegetacija.</w:t>
            </w:r>
          </w:p>
          <w:p w:rsidR="002B74A4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Učenici pišu poruke o planeti Zemlji na temu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-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čuvajmo planetu.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Zanimljive poruke koje ukazuju na značaj očuvanja prirode sakupljaju u providnu bocu.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Simboličan naslov-PORUKA U BOCI upravo pokazuje najljepši način kako voljeti planetu Zemlju i težiti njenom očuvanju.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Sljedeća ideja bi bila da tako sakupljene poruke koje se nalaze u boci bacimo u more.</w:t>
            </w:r>
          </w:p>
          <w:p w:rsidR="008F3955" w:rsidRDefault="008F3955" w:rsidP="0065589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2B74A4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lastRenderedPageBreak/>
              <w:t>IV RAZRED</w:t>
            </w:r>
          </w:p>
          <w:p w:rsidR="002B74A4" w:rsidRPr="002B74A4" w:rsidRDefault="002B74A4" w:rsidP="002B74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  <w:p w:rsidR="002B74A4" w:rsidRPr="000252DE" w:rsidRDefault="002B74A4" w:rsidP="002B74A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val="it-IT"/>
              </w:rPr>
            </w:pPr>
            <w:r w:rsidRPr="000252DE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val="it-IT"/>
              </w:rPr>
              <w:t>CSBH jezik i književnost</w:t>
            </w:r>
          </w:p>
          <w:p w:rsidR="002B74A4" w:rsidRPr="00190C46" w:rsidRDefault="000252DE" w:rsidP="000252DE">
            <w:pPr>
              <w:pStyle w:val="ListParagraph"/>
              <w:tabs>
                <w:tab w:val="left" w:pos="2205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ab/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K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omentarišu rečenicu-Ljudi posijeku drvo i odnesu ga, a ne razmišljaju o tome što stanovnike šume ostavljaju bez kuće i bez hrane.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Slušaju audio zapis teksta (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Daisy čitanka za 4.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razred);</w:t>
            </w:r>
          </w:p>
          <w:p w:rsidR="00190C46" w:rsidRPr="00190C46" w:rsidRDefault="00007032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Iznose svoje utiske o tekstu.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Čitaju tekst i usmeno odgovaraju na p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itanja vezana za njegov sadržaj.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Dijele se na grupe tako što izvlače sličice na kojima su likovi životinja iz teksta i rade zadatke date na nastavnom lis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tiću.</w:t>
            </w:r>
          </w:p>
          <w:p w:rsidR="00190C46" w:rsidRPr="00190C46" w:rsidRDefault="00190C46" w:rsidP="00190C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I grupa: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navodi i obrazlaže osobine hrasta,</w:t>
            </w:r>
          </w:p>
          <w:p w:rsidR="00190C46" w:rsidRPr="00190C46" w:rsidRDefault="00190C46" w:rsidP="00190C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II grupa: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navodi i obrazlaže osobine testere,</w:t>
            </w:r>
          </w:p>
          <w:p w:rsidR="00190C46" w:rsidRPr="00190C46" w:rsidRDefault="00190C46" w:rsidP="00190C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III grupa: navodi i obrazlaže osobine zeca,</w:t>
            </w:r>
          </w:p>
          <w:p w:rsidR="00190C46" w:rsidRPr="00190C46" w:rsidRDefault="00190C46" w:rsidP="00190C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IV grupa: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navodi i obrazlaže osobine ostalih životinja;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Po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grupama izlažu urađene zadatke.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P</w:t>
            </w:r>
            <w:proofErr w:type="spellStart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odjela</w:t>
            </w:r>
            <w:proofErr w:type="spellEnd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uloga</w:t>
            </w:r>
            <w:proofErr w:type="spellEnd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Uvježbavaju 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izvođenje teksta po ulogama.</w:t>
            </w:r>
          </w:p>
          <w:p w:rsidR="00190C46" w:rsidRPr="00190C46" w:rsidRDefault="00007032" w:rsidP="00190C46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Izrađuju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maske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).</w:t>
            </w:r>
          </w:p>
          <w:p w:rsidR="00190C46" w:rsidRPr="00190C46" w:rsidRDefault="00007032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Dramski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predstavljaju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tekst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Pišu</w:t>
            </w:r>
            <w:proofErr w:type="spellEnd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prijedloge</w:t>
            </w:r>
            <w:proofErr w:type="spellEnd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</w:t>
            </w:r>
            <w:proofErr w:type="spellEnd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očuvanj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proofErr w:type="spellEnd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životne</w:t>
            </w:r>
            <w:proofErr w:type="spellEnd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sredine</w:t>
            </w:r>
            <w:proofErr w:type="spellEnd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vidu</w:t>
            </w:r>
            <w:proofErr w:type="spellEnd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poruka</w:t>
            </w:r>
            <w:proofErr w:type="spellEnd"/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190C46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Prezentuju</w:t>
            </w:r>
            <w:proofErr w:type="spellEnd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obrazlažu</w:t>
            </w:r>
            <w:proofErr w:type="spellEnd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urađeno</w:t>
            </w:r>
            <w:proofErr w:type="spellEnd"/>
            <w:r w:rsidRPr="00190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0252DE" w:rsidRDefault="000252DE" w:rsidP="00190C4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90C46" w:rsidRPr="00190C46" w:rsidRDefault="008F3955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190C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V RAZRED</w:t>
            </w:r>
          </w:p>
          <w:p w:rsidR="00D21A82" w:rsidRPr="00190C46" w:rsidRDefault="00190C46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190C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Matematika</w:t>
            </w:r>
            <w:proofErr w:type="spellEnd"/>
          </w:p>
          <w:p w:rsidR="00D21A82" w:rsidRPr="00523EC1" w:rsidRDefault="00D21A82" w:rsidP="00190C4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Pripremljeni zadaci putem prezentacije vezani za temu</w:t>
            </w:r>
          </w:p>
          <w:p w:rsidR="00D21A82" w:rsidRPr="00523EC1" w:rsidRDefault="00D21A82" w:rsidP="0065589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4 zadatka – posljednji je da na osnovu postavljenog izraza sami smisle tekst</w:t>
            </w:r>
          </w:p>
          <w:p w:rsidR="00D21A82" w:rsidRPr="00523EC1" w:rsidRDefault="00D21A82" w:rsidP="00190C4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Rješavanjem zadataka učenici saznaju neke nove informacije o planeti</w:t>
            </w:r>
          </w:p>
          <w:p w:rsidR="00D21A82" w:rsidRPr="00523EC1" w:rsidRDefault="00D21A82" w:rsidP="00190C4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Upoređuju podatke i iznose svoje stavove</w:t>
            </w:r>
          </w:p>
          <w:p w:rsidR="008F3955" w:rsidRPr="00984BFC" w:rsidRDefault="00D21A82" w:rsidP="00D21A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984BFC">
              <w:rPr>
                <w:rFonts w:ascii="Arial" w:hAnsi="Arial" w:cs="Arial"/>
                <w:bCs/>
                <w:color w:val="000000"/>
                <w:sz w:val="20"/>
                <w:szCs w:val="20"/>
                <w:lang w:val="it-IT"/>
              </w:rPr>
              <w:t xml:space="preserve">    </w:t>
            </w:r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aterijali za podučavanje i učenje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</w:tcPr>
          <w:p w:rsidR="00523EC1" w:rsidRPr="00523EC1" w:rsidRDefault="00523EC1" w:rsidP="00523E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Digitalni udžbenik</w:t>
            </w:r>
          </w:p>
          <w:p w:rsidR="00523EC1" w:rsidRPr="00523EC1" w:rsidRDefault="00523EC1" w:rsidP="00523E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Priručnik i udžbenik Istražujem svoju okolinu 1</w:t>
            </w:r>
          </w:p>
          <w:p w:rsidR="00523EC1" w:rsidRPr="00523EC1" w:rsidRDefault="00523EC1" w:rsidP="00523E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Projektor </w:t>
            </w:r>
          </w:p>
          <w:p w:rsidR="00523EC1" w:rsidRPr="00523EC1" w:rsidRDefault="00523EC1" w:rsidP="00523E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Pjesma,ukrštenica,asocijacija,prezentacija,nastavni listić,materijal za reciklažu (plastične flaše,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konzerve,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limenke,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kutije od kreme ...)</w:t>
            </w:r>
          </w:p>
          <w:p w:rsidR="00523EC1" w:rsidRPr="00523EC1" w:rsidRDefault="00523EC1" w:rsidP="00523E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Udžbenik,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internet,radni listovi,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enciklopedije,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dokumentarni filmovi</w:t>
            </w:r>
          </w:p>
          <w:p w:rsidR="00523EC1" w:rsidRPr="00523EC1" w:rsidRDefault="00007032" w:rsidP="00523E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Priručnik</w:t>
            </w:r>
            <w:proofErr w:type="spellEnd"/>
          </w:p>
          <w:p w:rsidR="00523EC1" w:rsidRPr="00523EC1" w:rsidRDefault="00523EC1" w:rsidP="00523E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Udžbenik“Čarolija</w:t>
            </w:r>
            <w:proofErr w:type="spellEnd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čitanja</w:t>
            </w:r>
            <w:proofErr w:type="spellEnd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“, Daisy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čitanka</w:t>
            </w:r>
            <w:proofErr w:type="spellEnd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</w:t>
            </w:r>
            <w:proofErr w:type="spellEnd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IV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razred</w:t>
            </w:r>
            <w:proofErr w:type="spellEnd"/>
          </w:p>
          <w:p w:rsidR="00655897" w:rsidRPr="00523EC1" w:rsidRDefault="00523EC1" w:rsidP="00523EC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Projektor</w:t>
            </w:r>
            <w:proofErr w:type="spellEnd"/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Potrebna materijalna sredstva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 xml:space="preserve">(uključujući troškovnik, ako je potrebno obezbjediti </w:t>
            </w:r>
            <w:r w:rsidRPr="00475224">
              <w:rPr>
                <w:rFonts w:ascii="Arial" w:hAnsi="Arial" w:cs="Arial"/>
                <w:color w:val="000000"/>
              </w:rPr>
              <w:lastRenderedPageBreak/>
              <w:t>finansijska sredstva)</w:t>
            </w:r>
          </w:p>
          <w:p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529" w:type="dxa"/>
          </w:tcPr>
          <w:p w:rsidR="00523EC1" w:rsidRPr="00523EC1" w:rsidRDefault="00523EC1" w:rsidP="00523EC1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lastRenderedPageBreak/>
              <w:t>Plastelin, hamer papir, zemlja, sjeme, plastične čaše, reciklažni materijal (hartija, karton), bojice, olovke</w:t>
            </w:r>
          </w:p>
          <w:p w:rsidR="002B74A4" w:rsidRDefault="00523EC1" w:rsidP="00523EC1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Računar,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projektor,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projekciono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platno,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plastične flaše,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konzerve,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limenke,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kutije od kreme ...</w:t>
            </w:r>
          </w:p>
          <w:p w:rsidR="00523EC1" w:rsidRDefault="00523EC1" w:rsidP="00523EC1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Kompjuter, kolaž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papir,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vodene bojice,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hamer papir,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papiri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lastRenderedPageBreak/>
              <w:t>u bojama,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ukrasni materijali,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dekorativne flaše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, prirodni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eksponati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šišarke,listovi,cvjetovi,kestenje kamenčići,pjesak,školjke,fotografije biljaka i lokaliteta)</w:t>
            </w:r>
          </w:p>
          <w:p w:rsidR="00523EC1" w:rsidRPr="008D794C" w:rsidRDefault="00523EC1" w:rsidP="008D794C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eciklažni</w:t>
            </w:r>
            <w:proofErr w:type="spellEnd"/>
            <w:r w:rsidR="008D7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materijal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tkanina</w:t>
            </w:r>
            <w:proofErr w:type="spellEnd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8D7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hartije</w:t>
            </w:r>
            <w:proofErr w:type="spellEnd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8D7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D7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karton</w:t>
            </w:r>
            <w:proofErr w:type="spellEnd"/>
            <w:r w:rsidR="008D7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bojice</w:t>
            </w:r>
            <w:proofErr w:type="spellEnd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8D7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olovke</w:t>
            </w:r>
            <w:proofErr w:type="spellEnd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8D79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3E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maske</w:t>
            </w:r>
            <w:proofErr w:type="spellEnd"/>
          </w:p>
          <w:p w:rsidR="00655897" w:rsidRPr="00523EC1" w:rsidRDefault="00655897" w:rsidP="0065589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Očekivani rezultati</w:t>
            </w:r>
          </w:p>
          <w:p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529" w:type="dxa"/>
          </w:tcPr>
          <w:p w:rsidR="001641A2" w:rsidRPr="008D794C" w:rsidRDefault="001641A2" w:rsidP="001641A2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Učenici će moći da objasne kako utiču na prirodu i kako oni mogu doprinijeti očuvanju životne sredine i uređenju prostora u kome žive</w:t>
            </w:r>
          </w:p>
          <w:p w:rsidR="008D794C" w:rsidRPr="008D794C" w:rsidRDefault="008D794C" w:rsidP="008D794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Sređivanje prikupljenih podataka,radovi za izložbu, fotografije, crteži biljaka, botanički kutak. Izrada bojanki, pravljenje herbarijuma, ekološka istraživanja, skeniranje crteža, pravljenje slagalica od njih. Poruke u boci,kreativne zapisane ideje, radovi od plastelina, gline, lišća, šišarki i ostalog prirodnog materijala.</w:t>
            </w:r>
          </w:p>
          <w:p w:rsidR="000252DE" w:rsidRPr="008D794C" w:rsidRDefault="000252DE" w:rsidP="001641A2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Radovi učenika (maske, sastavljeni slogani, modeli od plastelina..)</w:t>
            </w:r>
          </w:p>
          <w:p w:rsidR="00E156D0" w:rsidRPr="008D794C" w:rsidRDefault="00E156D0" w:rsidP="001641A2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U skladu sa uzrastom razvijena svijest o oču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vanju okoline- životne sredine. </w:t>
            </w: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Učenička prezentacija ra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dova od materijala za reciklažu</w:t>
            </w: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,</w:t>
            </w:r>
            <w:r w:rsidR="0000703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čišćenje školskog dvorišta</w:t>
            </w:r>
          </w:p>
          <w:p w:rsidR="001641A2" w:rsidRPr="008D794C" w:rsidRDefault="001641A2" w:rsidP="001641A2">
            <w:pPr>
              <w:tabs>
                <w:tab w:val="left" w:pos="4995"/>
              </w:tabs>
              <w:rPr>
                <w:b/>
                <w:lang w:eastAsia="en-GB" w:bidi="ar-SA"/>
              </w:rPr>
            </w:pPr>
            <w:r w:rsidRPr="00E156D0">
              <w:rPr>
                <w:b/>
                <w:lang w:eastAsia="en-GB" w:bidi="ar-SA"/>
              </w:rPr>
              <w:tab/>
            </w:r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Opis sistema vrednovanja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</w:tcPr>
          <w:p w:rsidR="008D794C" w:rsidRPr="008D794C" w:rsidRDefault="008D794C" w:rsidP="008D794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Razmjenjuju mišljenja </w:t>
            </w:r>
            <w:r w:rsidR="000304A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o sadržajima </w:t>
            </w: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sa časa</w:t>
            </w:r>
          </w:p>
          <w:p w:rsidR="008D794C" w:rsidRPr="008D794C" w:rsidRDefault="008D794C" w:rsidP="008D794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Povratna informacija o stečenom znanju kroz kviz </w:t>
            </w:r>
          </w:p>
          <w:p w:rsidR="00E156D0" w:rsidRPr="008D794C" w:rsidRDefault="00E156D0" w:rsidP="008D794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č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estvovanje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svih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č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enika</w:t>
            </w:r>
            <w:proofErr w:type="spellEnd"/>
          </w:p>
          <w:p w:rsidR="00E156D0" w:rsidRPr="008D794C" w:rsidRDefault="00E156D0" w:rsidP="00E156D0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Uspješno završavanje postojećih zadataka</w:t>
            </w:r>
          </w:p>
          <w:p w:rsidR="00E156D0" w:rsidRPr="008D794C" w:rsidRDefault="00E156D0" w:rsidP="00E156D0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Uspješna prezentacija radova</w:t>
            </w:r>
          </w:p>
          <w:p w:rsidR="00E156D0" w:rsidRPr="008D794C" w:rsidRDefault="00E156D0" w:rsidP="00E156D0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Učenici jedni drugima daju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povratne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informacije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zadatku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koji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upravo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završili</w:t>
            </w:r>
            <w:proofErr w:type="gram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,iskazuju</w:t>
            </w:r>
            <w:proofErr w:type="spellEnd"/>
            <w:proofErr w:type="gram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povratne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informacije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onome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što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uspješno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uradio</w:t>
            </w:r>
            <w:proofErr w:type="spellEnd"/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8D794C" w:rsidRPr="008D794C" w:rsidRDefault="008D794C" w:rsidP="008D794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Tabele ili grafikoni,povezivanje znanja sa drugim oblastima.Kreativna pitanja engime, kvizovi, ukrštenice, asocijacije, rebusi, slagalice.</w:t>
            </w:r>
          </w:p>
          <w:p w:rsidR="008D794C" w:rsidRPr="00CE466A" w:rsidRDefault="008D794C" w:rsidP="008D794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</w:pPr>
            <w:r w:rsidRPr="008D794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Učešće svih učenika,kao i završetak svih predviđenih zadataka u skladu sa dogovorenim kriterijumom vrednovanja</w:t>
            </w:r>
          </w:p>
          <w:p w:rsidR="008D794C" w:rsidRPr="008D794C" w:rsidRDefault="008D794C" w:rsidP="008D794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3042" w:rsidRPr="000F5B53" w:rsidTr="0034470D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Evaluacija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29" w:type="dxa"/>
          </w:tcPr>
          <w:p w:rsidR="00BB3042" w:rsidRPr="00984BFC" w:rsidRDefault="00BC0BE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84BFC">
              <w:rPr>
                <w:rFonts w:asciiTheme="minorHAnsi" w:hAnsiTheme="minorHAnsi" w:cstheme="minorHAnsi"/>
                <w:i/>
                <w:iCs/>
                <w:lang w:val="pl-PL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E90E80" w:rsidRDefault="00E90E80" w:rsidP="00F62A5D">
      <w:pPr>
        <w:spacing w:line="276" w:lineRule="auto"/>
        <w:rPr>
          <w:rFonts w:ascii="Arial" w:hAnsi="Arial" w:cs="Arial"/>
          <w:color w:val="000000"/>
        </w:rPr>
      </w:pPr>
    </w:p>
    <w:p w:rsidR="00E90E80" w:rsidRDefault="00E90E80" w:rsidP="00F62A5D">
      <w:pPr>
        <w:spacing w:line="276" w:lineRule="auto"/>
        <w:rPr>
          <w:rFonts w:ascii="Arial" w:hAnsi="Arial" w:cs="Arial"/>
          <w:color w:val="000000"/>
        </w:rPr>
      </w:pPr>
    </w:p>
    <w:p w:rsidR="00E90E80" w:rsidRDefault="00E90E80" w:rsidP="00F62A5D">
      <w:pPr>
        <w:spacing w:line="276" w:lineRule="auto"/>
        <w:rPr>
          <w:rFonts w:ascii="Arial" w:hAnsi="Arial" w:cs="Arial"/>
          <w:color w:val="000000"/>
        </w:rPr>
      </w:pPr>
    </w:p>
    <w:p w:rsidR="00E90E80" w:rsidRDefault="00E90E80" w:rsidP="00F62A5D">
      <w:pPr>
        <w:spacing w:line="276" w:lineRule="auto"/>
        <w:rPr>
          <w:rFonts w:ascii="Arial" w:hAnsi="Arial" w:cs="Arial"/>
          <w:color w:val="000000"/>
        </w:rPr>
      </w:pPr>
    </w:p>
    <w:p w:rsidR="00E90E80" w:rsidRDefault="00E90E80" w:rsidP="00F62A5D">
      <w:pPr>
        <w:spacing w:line="276" w:lineRule="auto"/>
        <w:rPr>
          <w:rFonts w:ascii="Arial" w:hAnsi="Arial" w:cs="Arial"/>
          <w:color w:val="000000"/>
        </w:rPr>
      </w:pPr>
    </w:p>
    <w:p w:rsidR="00E90E80" w:rsidRPr="000F5B53" w:rsidRDefault="00E90E80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Predmet/predmeti, Vannastavna/vanškolska aktivnost</w:t>
      </w:r>
      <w:r w:rsidRPr="00BC0BE1">
        <w:rPr>
          <w:rFonts w:ascii="Arial" w:hAnsi="Arial" w:cs="Arial"/>
          <w:color w:val="000000"/>
        </w:rPr>
        <w:t xml:space="preserve"> 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Tema </w:t>
      </w:r>
      <w:r w:rsidRPr="00BC0BE1">
        <w:rPr>
          <w:rFonts w:ascii="Arial" w:hAnsi="Arial" w:cs="Arial"/>
          <w:color w:val="000000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</w:rPr>
        <w:t xml:space="preserve">Obrazovno/ vaspitni ishod </w:t>
      </w:r>
      <w:r w:rsidRPr="00BC0BE1">
        <w:rPr>
          <w:rFonts w:ascii="Arial" w:hAnsi="Arial" w:cs="Arial"/>
          <w:color w:val="000000"/>
        </w:rPr>
        <w:t>(za predmet)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Ishodi učenja </w:t>
      </w:r>
      <w:r w:rsidRPr="00BC0BE1">
        <w:rPr>
          <w:rFonts w:ascii="Arial" w:hAnsi="Arial" w:cs="Arial"/>
          <w:color w:val="000000"/>
        </w:rPr>
        <w:t>(iz službenog programa za određeni predmet)</w:t>
      </w:r>
    </w:p>
    <w:p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Ključne kompetencije </w:t>
      </w:r>
      <w:r w:rsidRPr="00BC0BE1">
        <w:rPr>
          <w:rFonts w:ascii="Arial" w:hAnsi="Arial" w:cs="Arial"/>
          <w:color w:val="000000"/>
        </w:rPr>
        <w:t>(aktivnosti učenika i oznaka ishoda učenja KK čijem se postizanju doprinosi kod učenika)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Ciljna grupa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Broj časova i vremenski period realizacije </w:t>
      </w:r>
    </w:p>
    <w:p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Scenario</w:t>
      </w:r>
      <w:r w:rsidRPr="00BC0BE1">
        <w:rPr>
          <w:rFonts w:ascii="Arial" w:hAnsi="Arial" w:cs="Arial"/>
          <w:color w:val="000000"/>
        </w:rPr>
        <w:t xml:space="preserve"> (strategije učenja i njihov slijed) te učenikove aktivnosti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Nastavni m</w:t>
      </w:r>
      <w:r w:rsidR="00BB3042" w:rsidRPr="00BC0BE1">
        <w:rPr>
          <w:rFonts w:ascii="Arial" w:hAnsi="Arial" w:cs="Arial"/>
          <w:b/>
          <w:bCs/>
          <w:color w:val="000000"/>
        </w:rPr>
        <w:t>aterijali za podučavanje i učenje</w:t>
      </w:r>
      <w:r w:rsidR="00BB3042" w:rsidRPr="00BC0BE1">
        <w:rPr>
          <w:rFonts w:ascii="Arial" w:hAnsi="Arial" w:cs="Arial"/>
          <w:color w:val="000000"/>
        </w:rPr>
        <w:t xml:space="preserve"> (priručnici, radni listovi, skripte, PPP itd.)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Potrebna materijalna sredstva</w:t>
      </w:r>
      <w:r w:rsidRPr="00BC0BE1">
        <w:rPr>
          <w:rFonts w:ascii="Arial" w:hAnsi="Arial" w:cs="Arial"/>
          <w:color w:val="000000"/>
        </w:rPr>
        <w:t xml:space="preserve"> (prostor, oprema mediji, rasvjeta, laboratorijski pribor itd.)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Očekivani rezultati</w:t>
      </w:r>
      <w:r w:rsidRPr="00BC0BE1">
        <w:rPr>
          <w:rFonts w:ascii="Arial" w:hAnsi="Arial" w:cs="Arial"/>
          <w:color w:val="000000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</w:rPr>
        <w:t xml:space="preserve"> </w:t>
      </w:r>
      <w:r w:rsidRPr="00BC0BE1">
        <w:rPr>
          <w:rFonts w:ascii="Arial" w:hAnsi="Arial" w:cs="Arial"/>
          <w:color w:val="000000"/>
        </w:rPr>
        <w:t>uma, izrađena prezentacija i njeno predstavljanje ..)</w:t>
      </w:r>
    </w:p>
    <w:p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Opis sistema procjenjivanja</w:t>
      </w:r>
      <w:r w:rsidRPr="00BC0BE1">
        <w:rPr>
          <w:rFonts w:ascii="Arial" w:hAnsi="Arial" w:cs="Arial"/>
          <w:color w:val="000000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</w:rPr>
        <w:t xml:space="preserve"> </w:t>
      </w:r>
      <w:r w:rsidRPr="00BC0BE1">
        <w:rPr>
          <w:rFonts w:ascii="Arial" w:hAnsi="Arial" w:cs="Arial"/>
          <w:color w:val="000000"/>
        </w:rPr>
        <w:t>mogućnost stvaranja plana sopstvenog učenja u kontekstu osposobljavanja za ključne kompetencije i cjeloživotno učenje)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Evaluacija</w:t>
      </w:r>
      <w:r w:rsidRPr="00BC0BE1">
        <w:rPr>
          <w:rFonts w:ascii="Arial" w:hAnsi="Arial" w:cs="Arial"/>
          <w:color w:val="000000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</w:rPr>
        <w:t>j</w:t>
      </w:r>
      <w:r w:rsidRPr="00BC0BE1">
        <w:rPr>
          <w:rFonts w:ascii="Arial" w:hAnsi="Arial" w:cs="Arial"/>
          <w:color w:val="000000"/>
        </w:rPr>
        <w:t>enjivosti stečenih znanja, prema definiranim kriterijima)</w:t>
      </w:r>
    </w:p>
    <w:p w:rsidR="00BB3042" w:rsidRPr="000F5B53" w:rsidRDefault="00BB3042" w:rsidP="00BC0BE1">
      <w:pPr>
        <w:jc w:val="both"/>
      </w:pPr>
    </w:p>
    <w:p w:rsidR="001A3524" w:rsidRPr="000F5B53" w:rsidRDefault="001A3524" w:rsidP="00BB3042">
      <w:pPr>
        <w:spacing w:line="276" w:lineRule="auto"/>
      </w:pPr>
    </w:p>
    <w:sectPr w:rsidR="001A3524" w:rsidRPr="000F5B53" w:rsidSect="004C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E5FFF"/>
    <w:multiLevelType w:val="hybridMultilevel"/>
    <w:tmpl w:val="245AFE94"/>
    <w:lvl w:ilvl="0" w:tplc="B88ED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6229B"/>
    <w:multiLevelType w:val="hybridMultilevel"/>
    <w:tmpl w:val="ADCE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6656C"/>
    <w:multiLevelType w:val="multilevel"/>
    <w:tmpl w:val="BE6A94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1065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6D14FAD"/>
    <w:multiLevelType w:val="hybridMultilevel"/>
    <w:tmpl w:val="E366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20A2F"/>
    <w:multiLevelType w:val="hybridMultilevel"/>
    <w:tmpl w:val="A670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012E2"/>
    <w:multiLevelType w:val="hybridMultilevel"/>
    <w:tmpl w:val="41ACE0F6"/>
    <w:lvl w:ilvl="0" w:tplc="B88ED6A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2E2C78"/>
    <w:multiLevelType w:val="hybridMultilevel"/>
    <w:tmpl w:val="6D921280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9">
    <w:nsid w:val="2F5B68C9"/>
    <w:multiLevelType w:val="hybridMultilevel"/>
    <w:tmpl w:val="8C7E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40069"/>
    <w:multiLevelType w:val="hybridMultilevel"/>
    <w:tmpl w:val="F256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E1964"/>
    <w:multiLevelType w:val="hybridMultilevel"/>
    <w:tmpl w:val="F4E81984"/>
    <w:lvl w:ilvl="0" w:tplc="11148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AE5917"/>
    <w:multiLevelType w:val="hybridMultilevel"/>
    <w:tmpl w:val="2E1A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37CF4"/>
    <w:multiLevelType w:val="hybridMultilevel"/>
    <w:tmpl w:val="38C6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E24B0"/>
    <w:multiLevelType w:val="hybridMultilevel"/>
    <w:tmpl w:val="C8C4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365018"/>
    <w:multiLevelType w:val="hybridMultilevel"/>
    <w:tmpl w:val="B806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27C8A"/>
    <w:multiLevelType w:val="hybridMultilevel"/>
    <w:tmpl w:val="09BA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B050FF"/>
    <w:multiLevelType w:val="hybridMultilevel"/>
    <w:tmpl w:val="684E02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A135921"/>
    <w:multiLevelType w:val="hybridMultilevel"/>
    <w:tmpl w:val="3ED0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07098"/>
    <w:multiLevelType w:val="multilevel"/>
    <w:tmpl w:val="B7CA5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1065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6F04750"/>
    <w:multiLevelType w:val="multilevel"/>
    <w:tmpl w:val="F9446876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</w:abstractNum>
  <w:abstractNum w:abstractNumId="21">
    <w:nsid w:val="68123EF6"/>
    <w:multiLevelType w:val="hybridMultilevel"/>
    <w:tmpl w:val="47D2BE2C"/>
    <w:lvl w:ilvl="0" w:tplc="2766D79E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DB1D29"/>
    <w:multiLevelType w:val="hybridMultilevel"/>
    <w:tmpl w:val="B0CC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34714"/>
    <w:multiLevelType w:val="hybridMultilevel"/>
    <w:tmpl w:val="F8E4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265C1"/>
    <w:multiLevelType w:val="hybridMultilevel"/>
    <w:tmpl w:val="18F25332"/>
    <w:lvl w:ilvl="0" w:tplc="B88ED6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7F6BA0"/>
    <w:multiLevelType w:val="hybridMultilevel"/>
    <w:tmpl w:val="D456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31744"/>
    <w:multiLevelType w:val="hybridMultilevel"/>
    <w:tmpl w:val="690E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028AF"/>
    <w:multiLevelType w:val="hybridMultilevel"/>
    <w:tmpl w:val="45FA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F7153BA"/>
    <w:multiLevelType w:val="hybridMultilevel"/>
    <w:tmpl w:val="769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23"/>
  </w:num>
  <w:num w:numId="5">
    <w:abstractNumId w:val="26"/>
  </w:num>
  <w:num w:numId="6">
    <w:abstractNumId w:val="29"/>
  </w:num>
  <w:num w:numId="7">
    <w:abstractNumId w:val="9"/>
  </w:num>
  <w:num w:numId="8">
    <w:abstractNumId w:val="22"/>
  </w:num>
  <w:num w:numId="9">
    <w:abstractNumId w:val="19"/>
  </w:num>
  <w:num w:numId="10">
    <w:abstractNumId w:val="28"/>
  </w:num>
  <w:num w:numId="11">
    <w:abstractNumId w:val="4"/>
  </w:num>
  <w:num w:numId="12">
    <w:abstractNumId w:val="21"/>
  </w:num>
  <w:num w:numId="13">
    <w:abstractNumId w:val="13"/>
  </w:num>
  <w:num w:numId="14">
    <w:abstractNumId w:val="3"/>
  </w:num>
  <w:num w:numId="15">
    <w:abstractNumId w:val="27"/>
  </w:num>
  <w:num w:numId="16">
    <w:abstractNumId w:val="20"/>
  </w:num>
  <w:num w:numId="17">
    <w:abstractNumId w:val="17"/>
  </w:num>
  <w:num w:numId="18">
    <w:abstractNumId w:val="14"/>
  </w:num>
  <w:num w:numId="19">
    <w:abstractNumId w:val="15"/>
  </w:num>
  <w:num w:numId="20">
    <w:abstractNumId w:val="24"/>
  </w:num>
  <w:num w:numId="21">
    <w:abstractNumId w:val="7"/>
  </w:num>
  <w:num w:numId="22">
    <w:abstractNumId w:val="1"/>
  </w:num>
  <w:num w:numId="23">
    <w:abstractNumId w:val="10"/>
  </w:num>
  <w:num w:numId="24">
    <w:abstractNumId w:val="25"/>
  </w:num>
  <w:num w:numId="25">
    <w:abstractNumId w:val="16"/>
  </w:num>
  <w:num w:numId="26">
    <w:abstractNumId w:val="6"/>
  </w:num>
  <w:num w:numId="27">
    <w:abstractNumId w:val="12"/>
  </w:num>
  <w:num w:numId="28">
    <w:abstractNumId w:val="11"/>
  </w:num>
  <w:num w:numId="29">
    <w:abstractNumId w:val="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05CF7"/>
    <w:rsid w:val="00007032"/>
    <w:rsid w:val="000252DE"/>
    <w:rsid w:val="000304AD"/>
    <w:rsid w:val="00051D0B"/>
    <w:rsid w:val="00070337"/>
    <w:rsid w:val="000F5B53"/>
    <w:rsid w:val="00107D57"/>
    <w:rsid w:val="001641A2"/>
    <w:rsid w:val="00190C46"/>
    <w:rsid w:val="001A3524"/>
    <w:rsid w:val="00254542"/>
    <w:rsid w:val="00280C06"/>
    <w:rsid w:val="002B1DC1"/>
    <w:rsid w:val="002B74A4"/>
    <w:rsid w:val="002D19E4"/>
    <w:rsid w:val="0034470D"/>
    <w:rsid w:val="003B10FE"/>
    <w:rsid w:val="00440870"/>
    <w:rsid w:val="00453A09"/>
    <w:rsid w:val="00457800"/>
    <w:rsid w:val="00466989"/>
    <w:rsid w:val="00475224"/>
    <w:rsid w:val="004C4EA8"/>
    <w:rsid w:val="00523EC1"/>
    <w:rsid w:val="00561578"/>
    <w:rsid w:val="005E05F1"/>
    <w:rsid w:val="00655897"/>
    <w:rsid w:val="006D5034"/>
    <w:rsid w:val="008D794C"/>
    <w:rsid w:val="008F3955"/>
    <w:rsid w:val="00963097"/>
    <w:rsid w:val="00984BFC"/>
    <w:rsid w:val="00A47A7E"/>
    <w:rsid w:val="00AC3ACD"/>
    <w:rsid w:val="00AF43CB"/>
    <w:rsid w:val="00B819B5"/>
    <w:rsid w:val="00BA018D"/>
    <w:rsid w:val="00BB3042"/>
    <w:rsid w:val="00BC0BE1"/>
    <w:rsid w:val="00C449FD"/>
    <w:rsid w:val="00D1560E"/>
    <w:rsid w:val="00D21A82"/>
    <w:rsid w:val="00D77E2A"/>
    <w:rsid w:val="00DA7D0C"/>
    <w:rsid w:val="00DB7F4D"/>
    <w:rsid w:val="00DC3131"/>
    <w:rsid w:val="00DE2488"/>
    <w:rsid w:val="00E02656"/>
    <w:rsid w:val="00E156D0"/>
    <w:rsid w:val="00E90E80"/>
    <w:rsid w:val="00F62A5D"/>
    <w:rsid w:val="00F81AE7"/>
    <w:rsid w:val="00F9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2D19E4"/>
    <w:rPr>
      <w:rFonts w:ascii="Roboto" w:eastAsia="Roboto" w:hAnsi="Roboto" w:cs="Roboto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2D19E4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Dell</cp:lastModifiedBy>
  <cp:revision>2</cp:revision>
  <dcterms:created xsi:type="dcterms:W3CDTF">2021-04-27T10:21:00Z</dcterms:created>
  <dcterms:modified xsi:type="dcterms:W3CDTF">2021-04-27T10:21:00Z</dcterms:modified>
</cp:coreProperties>
</file>