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D" w:rsidRPr="00984BFC" w:rsidRDefault="00F62A5D" w:rsidP="000304AD">
      <w:pPr>
        <w:rPr>
          <w:lang w:val="it-IT"/>
        </w:rPr>
      </w:pPr>
      <w:bookmarkStart w:id="0" w:name="_Hlk52722849"/>
      <w:bookmarkStart w:id="1" w:name="_GoBack"/>
      <w:bookmarkEnd w:id="1"/>
      <w:r w:rsidRPr="00984BFC">
        <w:rPr>
          <w:lang w:val="it-IT"/>
        </w:rPr>
        <w:t>Prijedlog obrasca za pripremu</w:t>
      </w:r>
      <w:r w:rsidR="00466989" w:rsidRPr="00984BFC">
        <w:rPr>
          <w:lang w:val="it-IT"/>
        </w:rPr>
        <w:t xml:space="preserve"> nastave koja implementira razvoj ključnih kompetencija</w:t>
      </w:r>
    </w:p>
    <w:p w:rsidR="00475224" w:rsidRPr="00984BFC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F43CB" w:rsidRPr="00984BFC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Škola:</w:t>
      </w:r>
      <w:r w:rsidR="0007033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JU OŠ „ Anto Đedović“</w:t>
      </w:r>
    </w:p>
    <w:p w:rsidR="00F62A5D" w:rsidRPr="00984BFC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Ime/na i prezime/na nastavnika: </w:t>
      </w:r>
      <w:r w:rsidR="0007033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Nataša Biberdžić, Merisa Muratović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,</w:t>
      </w:r>
      <w:r w:rsidR="00984BFC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A</w:t>
      </w:r>
      <w:r w:rsid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rnela Alković, Danijela Popović, Ljubica Milanović, Ljiljana Perović, Svetlana Perišić,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Biljana Karać </w:t>
      </w:r>
      <w:r w:rsid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Vukazić, 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Sanela Muratović,</w:t>
      </w:r>
      <w:r w:rsid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Jelena Stanišić</w:t>
      </w:r>
    </w:p>
    <w:bookmarkEnd w:id="0"/>
    <w:p w:rsidR="00F62A5D" w:rsidRPr="00984BFC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529"/>
      </w:tblGrid>
      <w:tr w:rsidR="00BB3042" w:rsidRPr="000F5B53" w:rsidTr="0034470D">
        <w:tc>
          <w:tcPr>
            <w:tcW w:w="2939" w:type="dxa"/>
            <w:shd w:val="clear" w:color="auto" w:fill="D9D9D9"/>
          </w:tcPr>
          <w:p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</w:tc>
        <w:tc>
          <w:tcPr>
            <w:tcW w:w="6529" w:type="dxa"/>
          </w:tcPr>
          <w:p w:rsidR="00BB3042" w:rsidRPr="005E05F1" w:rsidRDefault="00070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Priroda i društvo</w:t>
            </w:r>
          </w:p>
          <w:p w:rsidR="00B819B5" w:rsidRPr="005E05F1" w:rsidRDefault="00B819B5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Crnogorski-srpski,bosanski,hrvatski jezik i kniževnost</w:t>
            </w:r>
          </w:p>
          <w:p w:rsidR="00D21A82" w:rsidRPr="005E05F1" w:rsidRDefault="00005CF7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</w:t>
            </w:r>
            <w:proofErr w:type="spellEnd"/>
          </w:p>
          <w:p w:rsidR="00D21A82" w:rsidRPr="005E05F1" w:rsidRDefault="00D21A8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Matematika</w:t>
            </w:r>
            <w:proofErr w:type="spellEnd"/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DA7D0C" w:rsidRPr="005E05F1" w:rsidRDefault="00070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Dan planete Zemlje – obilježavanje Dana planete Zemlje u cilju očuvanja iste (22. </w:t>
            </w:r>
            <w:r w:rsidR="000304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4. 2021</w:t>
            </w: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godine)</w:t>
            </w:r>
          </w:p>
          <w:p w:rsidR="00070337" w:rsidRPr="005E05F1" w:rsidRDefault="00070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54542" w:rsidRPr="005E05F1" w:rsidRDefault="00254542" w:rsidP="00070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 RAZRED </w:t>
            </w:r>
            <w:r w:rsidR="00B819B5"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070337" w:rsidRPr="0034470D" w:rsidRDefault="00254542" w:rsidP="00070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Priroda</w:t>
            </w:r>
            <w:proofErr w:type="spellEnd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društvo</w:t>
            </w:r>
            <w:proofErr w:type="spellEnd"/>
          </w:p>
          <w:p w:rsidR="00984BFC" w:rsidRPr="005E05F1" w:rsidRDefault="00070337" w:rsidP="002545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učenja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učenik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će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biti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stanju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razlikuje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prirodnu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društvenu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sredinu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svom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okruženju</w:t>
            </w:r>
            <w:proofErr w:type="spellEnd"/>
          </w:p>
          <w:p w:rsidR="00254542" w:rsidRPr="0034470D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Likovna</w:t>
            </w:r>
            <w:proofErr w:type="spellEnd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kultura</w:t>
            </w:r>
            <w:proofErr w:type="spellEnd"/>
          </w:p>
          <w:p w:rsidR="00254542" w:rsidRPr="005E05F1" w:rsidRDefault="00254542" w:rsidP="002545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 kraju učenja učenik/ ca će moći da objasne pojam vajar, vajarske postupke i vajarske materijale</w:t>
            </w:r>
          </w:p>
          <w:p w:rsidR="00254542" w:rsidRPr="005E05F1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54542" w:rsidRPr="005E05F1" w:rsidRDefault="00F81AE7" w:rsidP="00984B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 RAZRED</w:t>
            </w:r>
            <w:r w:rsidR="00984BFC"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F81AE7" w:rsidRPr="0034470D" w:rsidRDefault="00254542" w:rsidP="00F81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CSBH </w:t>
            </w:r>
            <w:proofErr w:type="spellStart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književnost</w:t>
            </w:r>
            <w:proofErr w:type="spellEnd"/>
          </w:p>
          <w:p w:rsidR="00F81AE7" w:rsidRPr="005E05F1" w:rsidRDefault="00F81AE7" w:rsidP="00984BFC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05F1">
              <w:rPr>
                <w:rFonts w:ascii="Arial" w:eastAsia="Calibri" w:hAnsi="Arial" w:cs="Arial"/>
                <w:b/>
                <w:sz w:val="20"/>
                <w:szCs w:val="20"/>
              </w:rPr>
              <w:t>Na kraju učenja učenik će moći da s razumijevanjem sluša književnoumjetnički tekst i prepoznaje njegove odlike</w:t>
            </w:r>
            <w:r w:rsidR="00984BFC" w:rsidRPr="005E05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4470D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Priroda i društvo</w:t>
            </w:r>
          </w:p>
          <w:p w:rsidR="00F81AE7" w:rsidRPr="005E05F1" w:rsidRDefault="00F81AE7" w:rsidP="00984BFC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Predstavi karakteristike prirodne i društvene sredine u široj okolini, navede razlike između živog i neživog i objasni međusobnu povezanost žive i nežive prirode</w:t>
            </w:r>
          </w:p>
          <w:p w:rsidR="00984BFC" w:rsidRPr="005E05F1" w:rsidRDefault="00984BFC" w:rsidP="00984BFC">
            <w:pPr>
              <w:pStyle w:val="ListParagrap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254542" w:rsidRPr="005E05F1" w:rsidRDefault="00254542" w:rsidP="00984BFC">
            <w:pPr>
              <w:rPr>
                <w:rFonts w:ascii="Arial" w:eastAsia="Calibri" w:hAnsi="Arial" w:cs="Arial"/>
                <w:b/>
                <w:u w:val="single"/>
              </w:rPr>
            </w:pPr>
            <w:r w:rsidRPr="005E05F1">
              <w:rPr>
                <w:rFonts w:ascii="Arial" w:eastAsia="Calibri" w:hAnsi="Arial" w:cs="Arial"/>
                <w:b/>
                <w:u w:val="single"/>
              </w:rPr>
              <w:t xml:space="preserve">III RAZRED  </w:t>
            </w:r>
          </w:p>
          <w:p w:rsidR="00984BFC" w:rsidRPr="0034470D" w:rsidRDefault="00254542" w:rsidP="00984BFC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5E05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</w:t>
            </w:r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CSBH jezik i književnost</w:t>
            </w:r>
          </w:p>
          <w:p w:rsidR="00984BFC" w:rsidRPr="0034470D" w:rsidRDefault="00984BFC" w:rsidP="00984BFC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ME"/>
              </w:rPr>
              <w:t xml:space="preserve">                      </w:t>
            </w: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Priroda i društvo</w:t>
            </w:r>
          </w:p>
          <w:p w:rsidR="00F81AE7" w:rsidRPr="0034470D" w:rsidRDefault="00984BFC" w:rsidP="00984BFC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ME"/>
              </w:rPr>
              <w:t xml:space="preserve">                      </w:t>
            </w: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Likovna kultura</w:t>
            </w:r>
          </w:p>
          <w:p w:rsidR="00984BFC" w:rsidRPr="005E05F1" w:rsidRDefault="00984BFC" w:rsidP="00984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r-Latn-ME"/>
              </w:rPr>
            </w:pPr>
          </w:p>
          <w:p w:rsidR="00984BFC" w:rsidRPr="005E05F1" w:rsidRDefault="00984BFC" w:rsidP="00984BF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 kraju učenja učenik će moći da njeguje i svojim ponašanjem ne ugrožava biljke i životinje iz okoline;</w:t>
            </w:r>
          </w:p>
          <w:p w:rsidR="00984BFC" w:rsidRPr="005E05F1" w:rsidRDefault="00984BFC" w:rsidP="00984BF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Doprinosi očuvanju prirode i čuva planetu Zemlju;</w:t>
            </w:r>
          </w:p>
          <w:p w:rsidR="00984BFC" w:rsidRPr="005E05F1" w:rsidRDefault="00984BFC" w:rsidP="00984BF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Stvara lijepe navike,ponašanje na otvorenom i</w:t>
            </w:r>
          </w:p>
          <w:p w:rsidR="00254542" w:rsidRPr="005E05F1" w:rsidRDefault="00984BFC" w:rsidP="00254542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Razumije značaj ekologije-čist vazduh,voda i okolna sredina</w:t>
            </w:r>
          </w:p>
          <w:p w:rsidR="00254542" w:rsidRPr="005E05F1" w:rsidRDefault="0025454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pl-PL" w:eastAsia="pl-PL" w:bidi="pl-PL"/>
              </w:rPr>
            </w:pPr>
          </w:p>
          <w:p w:rsidR="00254542" w:rsidRPr="005E05F1" w:rsidRDefault="00B819B5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E05F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IV RAZRED </w:t>
            </w:r>
          </w:p>
          <w:p w:rsidR="00984BFC" w:rsidRPr="0034470D" w:rsidRDefault="0025454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CSBH </w:t>
            </w:r>
            <w:proofErr w:type="spellStart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jezik</w:t>
            </w:r>
            <w:proofErr w:type="spellEnd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književnost</w:t>
            </w:r>
            <w:proofErr w:type="spellEnd"/>
          </w:p>
          <w:p w:rsidR="00B819B5" w:rsidRPr="005E05F1" w:rsidRDefault="00254542" w:rsidP="00B819B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Sa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razumijevanjem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sluša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ili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čita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tekst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vrednuje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ga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uočava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upoređuje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likove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anali</w:t>
            </w:r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zira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njihove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postupke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identifikuje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se s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njima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obrazlaže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doživljaj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značenje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književnih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vrsta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osnovu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sopstvenog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čitalačkog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iskustva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književno-teorijskog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znanja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54542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70D" w:rsidRDefault="0034470D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70D" w:rsidRPr="005E05F1" w:rsidRDefault="0034470D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542" w:rsidRPr="005E05F1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131" w:rsidRPr="005E05F1" w:rsidRDefault="005E05F1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  RAZRED</w:t>
            </w:r>
          </w:p>
          <w:p w:rsidR="00984BFC" w:rsidRPr="0034470D" w:rsidRDefault="00DC313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proofErr w:type="spellStart"/>
            <w:r w:rsid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Matematika</w:t>
            </w:r>
            <w:proofErr w:type="spellEnd"/>
          </w:p>
          <w:p w:rsidR="00D21A82" w:rsidRPr="005E05F1" w:rsidRDefault="00D21A82" w:rsidP="002545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Primjenjuje zakonitosti matematičkih operacija u rješavanju jednostavnijih jednačina i analognih nejednačina</w:t>
            </w:r>
          </w:p>
          <w:p w:rsidR="00D21A82" w:rsidRPr="005E05F1" w:rsidRDefault="00D21A82" w:rsidP="00D21A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DC3131" w:rsidRPr="000304AD" w:rsidRDefault="006D5034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I </w:t>
            </w:r>
            <w:r w:rsidR="005E05F1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RAZRED</w:t>
            </w:r>
          </w:p>
          <w:p w:rsidR="00DA7D0C" w:rsidRPr="005E05F1" w:rsidRDefault="006D5034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  <w:t>Priroda i društvo</w:t>
            </w:r>
          </w:p>
          <w:p w:rsidR="006D5034" w:rsidRPr="005E05F1" w:rsidRDefault="002D19E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Tokom učenja učenici će moći da</w:t>
            </w:r>
            <w:r w:rsidR="005E05F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...</w:t>
            </w:r>
          </w:p>
          <w:p w:rsidR="002D19E4" w:rsidRPr="005E05F1" w:rsidRDefault="002D19E4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objasne kako utiču na prirodu i kako oni mogu doprinijeti očuvanju životne sredine i uređenju prostora u kome žive</w:t>
            </w:r>
          </w:p>
          <w:p w:rsidR="00DC3131" w:rsidRPr="005E05F1" w:rsidRDefault="006D5034" w:rsidP="00DC31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  <w:t>Likovna kultura</w:t>
            </w:r>
          </w:p>
          <w:p w:rsidR="006D5034" w:rsidRPr="005E05F1" w:rsidRDefault="00DC3131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Tokom učenja učenici će moći da</w:t>
            </w:r>
            <w:r w:rsidR="005E05F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...</w:t>
            </w:r>
          </w:p>
          <w:p w:rsidR="00DC3131" w:rsidRPr="005E05F1" w:rsidRDefault="006D5034" w:rsidP="00DC313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K</w:t>
            </w:r>
            <w:r w:rsidR="00DC313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reiraju jednostavne oblike</w:t>
            </w:r>
          </w:p>
          <w:p w:rsidR="005E05F1" w:rsidRPr="005E05F1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6D5034" w:rsidRPr="000304AD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II </w:t>
            </w:r>
            <w:r w:rsidR="005E05F1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RAZRED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Priroda i društvo</w:t>
            </w:r>
          </w:p>
          <w:p w:rsidR="006D5034" w:rsidRPr="005E05F1" w:rsidRDefault="006D5034" w:rsidP="006D50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Tokom učenja učenici će moći da</w:t>
            </w:r>
            <w:r w:rsidR="005E05F1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05F1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6D5034" w:rsidRPr="005E05F1" w:rsidRDefault="006D5034" w:rsidP="006D50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Objasne kako ljudi utiču na prirodu i kako oni sami mogu doprinijeti njenom očuvanju</w:t>
            </w:r>
          </w:p>
          <w:p w:rsidR="006D5034" w:rsidRPr="005E05F1" w:rsidRDefault="006D5034" w:rsidP="006D50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Primij</w:t>
            </w:r>
            <w:r w:rsidR="0034470D">
              <w:rPr>
                <w:rFonts w:ascii="Arial" w:hAnsi="Arial" w:cs="Arial"/>
                <w:b/>
                <w:sz w:val="20"/>
                <w:szCs w:val="20"/>
              </w:rPr>
              <w:t>ene vremenske odrednice (sada, p</w:t>
            </w:r>
            <w:r w:rsidRPr="005E05F1">
              <w:rPr>
                <w:rFonts w:ascii="Arial" w:hAnsi="Arial" w:cs="Arial"/>
                <w:b/>
                <w:sz w:val="20"/>
                <w:szCs w:val="20"/>
              </w:rPr>
              <w:t>rije)</w:t>
            </w:r>
          </w:p>
          <w:p w:rsidR="006D5034" w:rsidRPr="005E05F1" w:rsidRDefault="006D5034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  <w:lang w:val="pl-PL"/>
              </w:rPr>
              <w:t>Objasne međusobnu povezanost živih bića i povezanost živih bića iz okruženja u kojem žive</w:t>
            </w:r>
          </w:p>
          <w:p w:rsidR="006D5034" w:rsidRPr="0034470D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</w:pPr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CSBH</w:t>
            </w:r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jezik</w:t>
            </w:r>
            <w:proofErr w:type="spellEnd"/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knji</w:t>
            </w:r>
            <w:proofErr w:type="spellEnd"/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>ž</w:t>
            </w:r>
            <w:proofErr w:type="spellStart"/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evnost</w:t>
            </w:r>
            <w:proofErr w:type="spellEnd"/>
          </w:p>
          <w:p w:rsidR="006D5034" w:rsidRPr="0034470D" w:rsidRDefault="006D5034" w:rsidP="0034470D">
            <w:p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47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Tokom učenja u</w:t>
            </w:r>
            <w:r w:rsidR="005E05F1" w:rsidRPr="0034470D">
              <w:rPr>
                <w:rFonts w:ascii="Arial" w:eastAsia="Calibri" w:hAnsi="Arial" w:cs="Arial"/>
                <w:b/>
                <w:sz w:val="20"/>
                <w:szCs w:val="20"/>
              </w:rPr>
              <w:t>čenici</w:t>
            </w:r>
            <w:r w:rsidRPr="003447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će moći da</w:t>
            </w:r>
            <w:r w:rsidR="005E05F1" w:rsidRPr="003447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4470D">
              <w:rPr>
                <w:rFonts w:ascii="Arial" w:eastAsia="Calibri" w:hAnsi="Arial" w:cs="Arial"/>
                <w:b/>
                <w:sz w:val="20"/>
                <w:szCs w:val="20"/>
              </w:rPr>
              <w:t>...</w:t>
            </w:r>
          </w:p>
          <w:p w:rsidR="006D5034" w:rsidRPr="005E05F1" w:rsidRDefault="006D5034" w:rsidP="006D5034">
            <w:pPr>
              <w:pStyle w:val="ListParagraph"/>
              <w:numPr>
                <w:ilvl w:val="0"/>
                <w:numId w:val="17"/>
              </w:num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 podsticaj nastavnika izražava</w:t>
            </w:r>
            <w:r w:rsidR="00344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</w:t>
            </w:r>
            <w:r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zapažanja, misli i osjećanja nakon slušanja pjesme</w:t>
            </w:r>
          </w:p>
          <w:p w:rsidR="006D5034" w:rsidRPr="005E05F1" w:rsidRDefault="0034470D" w:rsidP="006D5034">
            <w:pPr>
              <w:pStyle w:val="ListParagraph"/>
              <w:numPr>
                <w:ilvl w:val="0"/>
                <w:numId w:val="17"/>
              </w:num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Povezuju</w:t>
            </w:r>
            <w:r w:rsidR="006D5034"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sadržaj pjesme s vlastitim iskustvom</w:t>
            </w:r>
          </w:p>
          <w:p w:rsidR="006D5034" w:rsidRPr="005E05F1" w:rsidRDefault="0034470D" w:rsidP="006D5034">
            <w:pPr>
              <w:pStyle w:val="ListParagraph"/>
              <w:numPr>
                <w:ilvl w:val="0"/>
                <w:numId w:val="17"/>
              </w:num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Upoređuju</w:t>
            </w:r>
            <w:r w:rsidR="006D5034"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svoja zapažanja, misli i osjećanja sa zapažanjima ostalih učenika,navede sličnosti i razlike između teksta pjesme i sopstvenog iskustva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DC3131" w:rsidRPr="000304AD" w:rsidRDefault="00DC3131" w:rsidP="00DC31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II</w:t>
            </w:r>
            <w:r w:rsidR="006D5034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</w:t>
            </w: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</w:t>
            </w:r>
            <w:r w:rsidR="005E05F1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RAZRED</w:t>
            </w:r>
          </w:p>
          <w:p w:rsidR="00DC3131" w:rsidRPr="005E05F1" w:rsidRDefault="00DC3131" w:rsidP="00DC31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CSBH jezik i književnost</w:t>
            </w:r>
          </w:p>
          <w:p w:rsidR="006D5034" w:rsidRPr="005E05F1" w:rsidRDefault="00DC3131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Tokom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učenja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učenici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će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moći</w:t>
            </w:r>
            <w:proofErr w:type="spellEnd"/>
            <w:r w:rsidR="006D5034" w:rsidRPr="005E05F1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  <w:r w:rsidR="005E05F1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034" w:rsidRPr="005E05F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6D5034" w:rsidRPr="005E05F1" w:rsidRDefault="0034470D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Identifikuju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zajedničke osobine živih bića na primjerima iz okoline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Priroda i društvo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Tokom učenja</w:t>
            </w:r>
            <w:r w:rsidR="005E05F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učenici će moći da ...</w:t>
            </w:r>
          </w:p>
          <w:p w:rsidR="006D5034" w:rsidRPr="005E05F1" w:rsidRDefault="0034470D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Navode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primjere koji pokazuju značaj biljaka kao važnih elemenata koji doprinose očuvanju planete.</w:t>
            </w:r>
          </w:p>
          <w:p w:rsidR="005E05F1" w:rsidRPr="000304AD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r-Latn-ME"/>
              </w:rPr>
            </w:pPr>
          </w:p>
          <w:p w:rsidR="005E05F1" w:rsidRPr="005E05F1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IV RAZRED</w:t>
            </w:r>
          </w:p>
          <w:p w:rsidR="005E05F1" w:rsidRPr="005E05F1" w:rsidRDefault="005E05F1" w:rsidP="005E05F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CSBH jezik i književnost: </w:t>
            </w:r>
          </w:p>
          <w:p w:rsidR="005E05F1" w:rsidRPr="005E05F1" w:rsidRDefault="005E05F1" w:rsidP="005E0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Tokom učenja učenici će moći da ...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Određuju mjesto i vrijeme događanja radnje, ukazuju na hronološki slijed događaja , prepoznaju početak,središnji dio i njen završetak,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Uočavaju i imenuju glavne i sporedne likove i upoređuju ih, prepoznaju karakterne osobine likova;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Kod pojedinih likova prepoznaju više karakternih osobina,identifikuju se s jednim od likova,zapažaju i obrazlažu  zašto je neko nešto uradio;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lastRenderedPageBreak/>
              <w:t>Uočavaju  i komentarišu pozitivne vrijednosti likova</w:t>
            </w:r>
          </w:p>
          <w:p w:rsidR="005E05F1" w:rsidRPr="005E05F1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5E05F1" w:rsidRPr="000304AD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V RAZRED</w:t>
            </w:r>
          </w:p>
          <w:p w:rsidR="00B819B5" w:rsidRPr="005E05F1" w:rsidRDefault="00D21A8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pl-PL"/>
              </w:rPr>
              <w:t>Matematika</w:t>
            </w:r>
          </w:p>
          <w:p w:rsidR="005E05F1" w:rsidRPr="005E05F1" w:rsidRDefault="005E05F1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Tokom učenja učenici će moći da ...</w:t>
            </w:r>
          </w:p>
          <w:p w:rsidR="005E05F1" w:rsidRPr="0034470D" w:rsidRDefault="005E05F1" w:rsidP="005E05F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Izračunju </w:t>
            </w:r>
            <w:r w:rsidR="00D21A82"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vrijednost j</w:t>
            </w:r>
            <w:r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ednostavnijih brojevnih izraza</w:t>
            </w:r>
          </w:p>
          <w:p w:rsidR="00D21A82" w:rsidRPr="005E05F1" w:rsidRDefault="005E05F1" w:rsidP="005E05F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Pismeno pomnože/ podijele</w:t>
            </w:r>
            <w:r w:rsidR="00D21A82"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dva broja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  <w:shd w:val="clear" w:color="auto" w:fill="auto"/>
          </w:tcPr>
          <w:p w:rsidR="00DA7D0C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1. </w:t>
            </w:r>
            <w:proofErr w:type="spellStart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Kompetencija</w:t>
            </w:r>
            <w:proofErr w:type="spellEnd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pismenosti</w:t>
            </w:r>
            <w:proofErr w:type="spellEnd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E02656" w:rsidRDefault="00E02656" w:rsidP="00280C0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Kompetencija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primijenjena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pri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analizi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književno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umjetničkog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teksta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čitanje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dobro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razumijevanje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pisanih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informacija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iz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različitih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izvora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bogaćenje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rječnika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pisanje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usmenu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komunikciju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F93C4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saopštavanje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( 1.1.1</w:t>
            </w:r>
            <w:proofErr w:type="gram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; 1.1.4.; 1.1.5. ; 1.1.7.; 1.1.9.; 1.1.10.)</w:t>
            </w:r>
          </w:p>
          <w:p w:rsidR="00E90E80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93C41" w:rsidRPr="00F93C41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2.  </w:t>
            </w:r>
            <w:proofErr w:type="spellStart"/>
            <w:r w:rsidR="00F93C41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Kompetencija</w:t>
            </w:r>
            <w:proofErr w:type="spellEnd"/>
            <w:r w:rsidR="00F93C41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F93C41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višejezičnosti</w:t>
            </w:r>
            <w:proofErr w:type="spellEnd"/>
          </w:p>
          <w:p w:rsidR="00F93C41" w:rsidRDefault="00F93C41" w:rsidP="00280C0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Razumiju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bogate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rječnika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engleskog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jezika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kroz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različite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( 1.2.1.) </w:t>
            </w:r>
          </w:p>
          <w:p w:rsidR="00E90E80" w:rsidRPr="00E02656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2D19E4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3.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Matematička kompetencija i kompetencija u nauci, tehnologiji i inženjerstvu</w:t>
            </w:r>
          </w:p>
          <w:p w:rsidR="00F93C41" w:rsidRDefault="00F93C41" w:rsidP="00280C06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C41">
              <w:rPr>
                <w:rFonts w:ascii="Arial" w:hAnsi="Arial" w:cs="Arial"/>
                <w:b/>
                <w:bCs/>
                <w:sz w:val="20"/>
                <w:szCs w:val="20"/>
              </w:rPr>
              <w:t>Razvijaju funkcionalno matematičko znanje koristeći računske operacije, matematičke postupke  u rješavanju problema pokazujući sistematičnost, preciznost i istrajnost u radu uvažavajući potrebu za umjerenim , racionalnim i svrsishodnim korišćenjem prirodnih resursa (1.3.1; 1.3.2.; 1.3.4.; 1.3.6.; 1.3.7.; 1.3.9.; 1.3.11.; 1.3.13.)</w:t>
            </w:r>
          </w:p>
          <w:p w:rsidR="00E90E80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C41" w:rsidRPr="00F93C41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4. </w:t>
            </w:r>
            <w:r w:rsidR="00F93C41" w:rsidRPr="00F93C4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Digitalna kompetencija</w:t>
            </w:r>
          </w:p>
          <w:p w:rsidR="00F93C41" w:rsidRDefault="00DB7F4D" w:rsidP="00F93C41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Razvijaju sposobnost da što samostalnije koriste digitalne uređaje ( 1.4.1.; 1.4.8.; 1.4.9.)</w:t>
            </w:r>
          </w:p>
          <w:p w:rsidR="00E90E80" w:rsidRPr="00F93C41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19E4" w:rsidRPr="00280C06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5.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Lična, društvena i kompetencija učenja kako učiti</w:t>
            </w:r>
          </w:p>
          <w:p w:rsidR="002D19E4" w:rsidRDefault="00DB7F4D" w:rsidP="00DB7F4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Iskazuju radoznalost i znatiželju za učenjem; </w:t>
            </w:r>
            <w:r w:rsidR="00E90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>komuniciraju sa drugima uz izražavanje i razumijevanje različitih gledišta;</w:t>
            </w:r>
            <w:r w:rsidR="00E90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razlikuju razl</w:t>
            </w:r>
            <w:r w:rsidR="00E90E80">
              <w:rPr>
                <w:rFonts w:ascii="Arial" w:hAnsi="Arial" w:cs="Arial"/>
                <w:b/>
                <w:sz w:val="20"/>
                <w:szCs w:val="20"/>
              </w:rPr>
              <w:t>ičite uticaje na životnu okolinu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( 1.5.2.; 1.5.7.; 1.5.8.; 1.5.12.; 1.5.13.; 1.5.18.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0E80" w:rsidRPr="00DB7F4D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9E4" w:rsidRPr="00280C06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6.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Građanska kompetencija</w:t>
            </w:r>
          </w:p>
          <w:p w:rsidR="00561578" w:rsidRDefault="00DB7F4D" w:rsidP="00DB7F4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F4D">
              <w:rPr>
                <w:rFonts w:ascii="Arial" w:hAnsi="Arial" w:cs="Arial"/>
                <w:b/>
                <w:sz w:val="20"/>
                <w:szCs w:val="20"/>
              </w:rPr>
              <w:t>Prepoznaju</w:t>
            </w:r>
            <w:r w:rsidR="00B819B5" w:rsidRPr="00DB7F4D">
              <w:rPr>
                <w:rFonts w:ascii="Arial" w:hAnsi="Arial" w:cs="Arial"/>
                <w:b/>
                <w:sz w:val="20"/>
                <w:szCs w:val="20"/>
              </w:rPr>
              <w:t xml:space="preserve"> značaj prirodnih resursa i zaštite životne sredine u očuvanju kvaliteta života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vodeći računa o  individualni  i kulturnim</w:t>
            </w:r>
            <w:r w:rsidR="00E156D0"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različitosti</w:t>
            </w:r>
            <w:r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</w:t>
            </w:r>
            <w:r w:rsidR="00E156D0"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među ljudima</w:t>
            </w:r>
            <w:r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  <w:r w:rsid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>ističu</w:t>
            </w:r>
            <w:r w:rsidR="002D19E4" w:rsidRPr="00DB7F4D">
              <w:rPr>
                <w:rFonts w:ascii="Arial" w:hAnsi="Arial" w:cs="Arial"/>
                <w:b/>
                <w:sz w:val="20"/>
                <w:szCs w:val="20"/>
              </w:rPr>
              <w:t xml:space="preserve"> važnost odgovornog odnosa prema životnoj sredini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( 1.6.5.; 1.6.6.; 1.6.16.)</w:t>
            </w: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Pr="00DB7F4D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9E4" w:rsidRPr="00280C06" w:rsidRDefault="00E90E80" w:rsidP="00E90E80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="002D19E4" w:rsidRPr="00280C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Preduzetnička kompetencija</w:t>
            </w:r>
          </w:p>
          <w:p w:rsidR="00E90E80" w:rsidRPr="00E90E80" w:rsidRDefault="00F81AE7" w:rsidP="00E90E8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Prepozna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ju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uticaj svojih izbora i ponašanja na životnu  sredinu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u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očava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jući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probleme relevantne za sebe i svoje okruženje i razvija ideje u kojima ih rješava uz podršku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; </w:t>
            </w:r>
            <w:r w:rsidR="00E90E80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pokazuju posvećenost, upornost i</w:t>
            </w:r>
            <w:r w:rsidR="00561578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inicijativu za rješavanje probleme koji utiču na zajednicu</w:t>
            </w:r>
            <w:r w:rsidR="00E90E80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; iskazuju</w:t>
            </w:r>
            <w:r w:rsidR="00561578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empatiju prema drugima, inicijativu i izražen interes za do</w:t>
            </w:r>
            <w:r w:rsidR="00E90E80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brobit ljudi i životne sredine (1.7.1.; 1.7.5.; 1.7.7.; 1.7.9.; 1.7.11.; 1.7.12.</w:t>
            </w:r>
            <w:r w:rsid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:rsidR="00E90E80" w:rsidRPr="00E90E80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E156D0" w:rsidRPr="00E90E80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val="pl-PL"/>
              </w:rPr>
            </w:pPr>
            <w:r w:rsidRPr="00E90E80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val="pl-PL"/>
              </w:rPr>
              <w:t xml:space="preserve">8. </w:t>
            </w:r>
            <w:r w:rsidR="00E156D0" w:rsidRPr="00E90E80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val="pl-PL"/>
              </w:rPr>
              <w:t xml:space="preserve">Kompetencija kulturološke svijeti i izražavanja </w:t>
            </w:r>
          </w:p>
          <w:p w:rsidR="00561578" w:rsidRPr="00E90E80" w:rsidRDefault="00E156D0" w:rsidP="00280C06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Izražava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ju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ideje i osjećanja u stvaralačkom procesu kroz crtanje,sklupturu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kroz igranje uloga 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druge umjetničke oblike</w:t>
            </w:r>
          </w:p>
          <w:p w:rsidR="002D19E4" w:rsidRPr="00E90E80" w:rsidRDefault="00E90E80" w:rsidP="00E90E80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(1.8.4. i 1.8.5.)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DA7D0C" w:rsidRPr="00E90E80" w:rsidRDefault="00561578" w:rsidP="0056157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Učenici </w:t>
            </w:r>
            <w:r w:rsidR="008F3955"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od </w:t>
            </w: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prvog</w:t>
            </w:r>
            <w:r w:rsidR="008F3955"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do petog</w:t>
            </w: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razreda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34470D" w:rsidRPr="00E90E80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I RAZRED</w:t>
            </w:r>
          </w:p>
          <w:p w:rsidR="00DA7D0C" w:rsidRDefault="002B74A4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Priroda i društv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- 2</w:t>
            </w:r>
            <w:r w:rsidR="00561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1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Pr="00007032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 RAZRED</w:t>
            </w:r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4470D" w:rsidRPr="00007032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III RAZRED</w:t>
            </w:r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Pr="00007032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IV RAZRED </w:t>
            </w:r>
          </w:p>
          <w:p w:rsidR="0034470D" w:rsidRDefault="0034470D" w:rsidP="0034470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Pr="00007032" w:rsidRDefault="0034470D" w:rsidP="0034470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 RAZRED</w:t>
            </w:r>
          </w:p>
          <w:p w:rsidR="00D21A82" w:rsidRPr="000F5B53" w:rsidRDefault="00D21A82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  <w:shd w:val="clear" w:color="auto" w:fill="auto"/>
          </w:tcPr>
          <w:p w:rsidR="008F3955" w:rsidRDefault="008F3955" w:rsidP="005615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I RAZRED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društvo</w:t>
            </w:r>
            <w:proofErr w:type="spellEnd"/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Učenici slušaju pjesmu o planeti Zemlji i kroz pokrete tijela izražavaju doživljaj pesme;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Gledaju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kraći film o očuvanju planete,</w:t>
            </w: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uočavaju uticaj čovjeka na prirodu i iznose svoja iskustva;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Prepoznaju i razmjenjuju mišljenja o nepravilnom ponašanju u svom okruženju; o uticajima na živi svijet, kao i o značaju tog svijeta na čovjeka, o tome kako oni mogu doprinijeti njegovom očuvanju.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Modeluju  od plastelina planetu Zemlju i „veselu“ korpu za otpatke;</w:t>
            </w:r>
          </w:p>
          <w:p w:rsidR="00280C06" w:rsidRPr="00280C06" w:rsidRDefault="000304AD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Od materijala za recikliranje stvaraju nove predmete.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Kroz izložbu radova opisiju dobijene predmete i uočavaju njihovu namjenu; 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Posmatraju sjemena različitih biljaka, opisuju i upoređuju  njihov izgled;</w:t>
            </w:r>
          </w:p>
          <w:p w:rsidR="00280C06" w:rsidRPr="00007032" w:rsidRDefault="00280C06" w:rsidP="0000703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Učestvuju i doprinose očuvanju i uređenju prirodne okoline kao i prostora u kojem borave sađenjem biljke po </w:t>
            </w: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lastRenderedPageBreak/>
              <w:t>instrukcijama.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 unaprijed pripremljenog materijala prepoznaju dobro i loše ponašanje prema okolini;</w:t>
            </w:r>
          </w:p>
          <w:p w:rsidR="008F3955" w:rsidRPr="00280C06" w:rsidRDefault="00280C06" w:rsidP="0000703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Kroz kviz pokazuju nivo stečenih znanja o pozitivnom i negativnom uticaju čovjeka na okolinu.</w:t>
            </w:r>
          </w:p>
          <w:p w:rsidR="00280C06" w:rsidRPr="000304AD" w:rsidRDefault="00280C06" w:rsidP="00280C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8F3955" w:rsidRPr="00190C46" w:rsidRDefault="008F3955" w:rsidP="00280C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 RAZRED</w:t>
            </w:r>
          </w:p>
          <w:p w:rsidR="00280C06" w:rsidRPr="00190C46" w:rsidRDefault="00280C0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CSBH jezik i književnost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Rješavaju zadatu ukrštenicu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Uočavaju i komentarišu rješenje ukrštenice –Planeta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Nakon ukrštenice,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učenici slušaju pjesmu „Djeca su ukras svijeta“ 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Analiziraju,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izdvajaju najbitnije podatke iz pjesme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Iskazuju svoja osjeććanja,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mišljenje o tome šta ukrašava planetu Zemlju a šta je to što je ugrožava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 nastavnom listiću se nalazi tekst pje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sme koju su slušali. N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jihov zadatak je da pronađu i podvuku pojmove za koje misle da označavaju nešto što uljepšava planetu Zemlju i doprinosi njenom očuvanju.</w:t>
            </w:r>
          </w:p>
          <w:p w:rsidR="00280C06" w:rsidRPr="00190C46" w:rsidRDefault="00280C0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Izvještavaju o urađenom zadatku.</w:t>
            </w:r>
          </w:p>
          <w:p w:rsidR="00E156D0" w:rsidRPr="00190C46" w:rsidRDefault="00E156D0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enter" w:pos="2953"/>
              </w:tabs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 w:bidi="ar-SA"/>
              </w:rPr>
            </w:pP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 w:bidi="ar-SA"/>
              </w:rPr>
              <w:t xml:space="preserve">PRIRODA I DRUŠTVO </w:t>
            </w: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 w:bidi="ar-SA"/>
              </w:rPr>
              <w:tab/>
            </w:r>
          </w:p>
          <w:p w:rsidR="00E156D0" w:rsidRPr="00190C46" w:rsidRDefault="00E156D0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Na početku časa učenici rješavaju  asocijaciju. Razgovaraju o rješenju asocijacije-Dan planete zemlje</w:t>
            </w:r>
          </w:p>
          <w:p w:rsidR="00E156D0" w:rsidRPr="00190C46" w:rsidRDefault="00E156D0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Posmatraju prezentaciju na temu –Reciklaža</w:t>
            </w:r>
          </w:p>
          <w:p w:rsidR="00E156D0" w:rsidRPr="00190C46" w:rsidRDefault="00007032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Na zadatu temu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od određenog materijala za reciklažu prave nešto  upotrebljivo i korisno 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npr:kasica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kutija za olovke,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nakit...</w:t>
            </w:r>
          </w:p>
          <w:p w:rsidR="00190C46" w:rsidRPr="00190C46" w:rsidRDefault="00E156D0" w:rsidP="00190C4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0C46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 xml:space="preserve">Organizuju odjeljensku </w:t>
            </w:r>
            <w:r w:rsidR="00007032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>izložbu svojih radova</w:t>
            </w:r>
            <w:r w:rsidRPr="00190C46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>,</w:t>
            </w:r>
            <w:r w:rsidR="00007032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190C46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>biraju najuspješniji.</w:t>
            </w:r>
          </w:p>
          <w:p w:rsidR="008F3955" w:rsidRPr="00190C46" w:rsidRDefault="008F3955" w:rsidP="00655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III RAZRED 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Praktično primjenjuju stečena znanja,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posmatraju biljke,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traže lokaciju,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istražuju mjesto.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Za zadatak pronalaze primjere biljaka koje rastu u njihovom kraju,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izlažu primjere,prikazuju svoje radove napravljene od plastelina,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gline,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nacrtane radove,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čitaju napisane priče i pjesme.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Izlažu primjere i razgovaraju o iznesenim zapažanjima.Izražava odabranim materijalima i tehnikama svoju emociju,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maštu,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sjećanja i zamisli.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Upoređuju fotografije i crteže kojima je prikazan čist,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netaknut prostor i objašnjavaju značaj čistoće za očuvanje planete Zemlje.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Npr:pola stranice zagađen vazduh,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prostor bez ptica,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bez cvjeća,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zatrpan smećem.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Druga polovina: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čista voda,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svjež vazduh,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bogata vegetacija.</w:t>
            </w:r>
          </w:p>
          <w:p w:rsidR="002B74A4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Učenici pišu poruke o planeti Zemlji na temu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-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čuvajmo planetu.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Zanimljive poruke koje ukazuju na značaj očuvanja prirode sakupljaju u providnu bocu.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Simboličan naslov-PORUKA U BOCI upravo pokazuje najljepši način kako voljeti planetu Zemlju i težiti njenom očuvanju.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Sljedeća ideja bi bila da tako sakupljene poruke koje se nalaze u boci bacimo u more.</w:t>
            </w:r>
          </w:p>
          <w:p w:rsidR="008F3955" w:rsidRDefault="008F3955" w:rsidP="00655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2B74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lastRenderedPageBreak/>
              <w:t>IV RAZRED</w:t>
            </w:r>
          </w:p>
          <w:p w:rsidR="002B74A4" w:rsidRPr="002B74A4" w:rsidRDefault="002B74A4" w:rsidP="002B74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  <w:p w:rsidR="002B74A4" w:rsidRPr="000252DE" w:rsidRDefault="002B74A4" w:rsidP="002B74A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it-IT"/>
              </w:rPr>
            </w:pPr>
            <w:r w:rsidRPr="000252DE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it-IT"/>
              </w:rPr>
              <w:t>CSBH jezik i književnost</w:t>
            </w:r>
          </w:p>
          <w:p w:rsidR="002B74A4" w:rsidRPr="00190C46" w:rsidRDefault="000252DE" w:rsidP="000252DE">
            <w:pPr>
              <w:pStyle w:val="ListParagraph"/>
              <w:tabs>
                <w:tab w:val="left" w:pos="220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ab/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K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omentarišu rečenicu-Ljudi posijeku drvo i odnesu ga, a ne razmišljaju o tome što stanovnike šume ostavljaju bez kuće i bez hrane.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Slušaju audio zapis teksta (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Daisy čitanka za 4.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razred);</w:t>
            </w:r>
          </w:p>
          <w:p w:rsidR="00190C46" w:rsidRPr="00190C46" w:rsidRDefault="00007032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Iznose svoje utiske o tekstu.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Čitaju tekst i usmeno odgovaraju na p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itanja vezana za njegov sadržaj.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Dijele se na grupe tako što izvlače sličice na kojima su likovi životinja iz teksta i rade zadatke date na nastavnom lis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tiću.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 grupa: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navodi i obrazlaže osobine hrasta,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II grupa: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navodi i obrazlaže osobine testere,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III grupa: navodi i obrazlaže osobine zeca,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IV grupa: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navodi i obrazlaže osobine ostalih životinja;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Po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grupama izlažu urađene zadatke.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P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odjela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uloga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Uvježbavaju 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izvođenje teksta po ulogama.</w:t>
            </w:r>
          </w:p>
          <w:p w:rsidR="00190C46" w:rsidRPr="00190C46" w:rsidRDefault="00007032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Izrađuju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  <w:p w:rsidR="00190C46" w:rsidRPr="00190C46" w:rsidRDefault="00007032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Dramski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predstavljaju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tekst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Pišu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prijedloge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očuvanj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životne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sredine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vidu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poruka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Prezentuju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obrazlažu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urađeno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0252DE" w:rsidRDefault="000252DE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90C46" w:rsidRPr="00190C46" w:rsidRDefault="008F3955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 RAZRED</w:t>
            </w:r>
          </w:p>
          <w:p w:rsidR="00D21A82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Matematika</w:t>
            </w:r>
            <w:proofErr w:type="spellEnd"/>
          </w:p>
          <w:p w:rsidR="00D21A82" w:rsidRPr="00523EC1" w:rsidRDefault="00D21A82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Pripremljeni zadaci putem prezentacije vezani za temu</w:t>
            </w:r>
          </w:p>
          <w:p w:rsidR="00D21A82" w:rsidRPr="00523EC1" w:rsidRDefault="00D21A82" w:rsidP="00655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4 zadatka – posljednji je da na osnovu postavljenog izraza sami smisle tekst</w:t>
            </w:r>
          </w:p>
          <w:p w:rsidR="00D21A82" w:rsidRPr="00523EC1" w:rsidRDefault="00D21A82" w:rsidP="00190C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Rješavanjem zadataka učenici saznaju neke nove informacije o planeti</w:t>
            </w:r>
          </w:p>
          <w:p w:rsidR="00D21A82" w:rsidRPr="00523EC1" w:rsidRDefault="00D21A82" w:rsidP="00190C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Upoređuju podatke i iznose svoje stavove</w:t>
            </w:r>
          </w:p>
          <w:p w:rsidR="008F3955" w:rsidRPr="00984BFC" w:rsidRDefault="00D21A82" w:rsidP="00D21A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984BFC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    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Digitalni udžbenik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Priručnik i udžbenik Istražujem svoju okolinu 1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Projektor 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Pjesma,ukrštenica,asocijacija,prezentacija,nastavni listić,materijal za reciklažu (plastične flaše,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konzerve,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limenke,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kutije od kreme ...)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Udžbenik,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internet,radni listovi,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enciklopedije,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dokumentarni filmovi</w:t>
            </w:r>
          </w:p>
          <w:p w:rsidR="00523EC1" w:rsidRPr="00523EC1" w:rsidRDefault="00007032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Priručnik</w:t>
            </w:r>
            <w:proofErr w:type="spellEnd"/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Udžbenik“Čarolija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čitanja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“, Daisy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čitanka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</w:t>
            </w:r>
            <w:proofErr w:type="spellEnd"/>
          </w:p>
          <w:p w:rsidR="00655897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Projektor</w:t>
            </w:r>
            <w:proofErr w:type="spellEnd"/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 xml:space="preserve">(uključujući troškovnik, ako je potrebno obezbjediti </w:t>
            </w:r>
            <w:r w:rsidRPr="00475224">
              <w:rPr>
                <w:rFonts w:ascii="Arial" w:hAnsi="Arial" w:cs="Arial"/>
                <w:color w:val="000000"/>
              </w:rPr>
              <w:lastRenderedPageBreak/>
              <w:t>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29" w:type="dxa"/>
          </w:tcPr>
          <w:p w:rsidR="00523EC1" w:rsidRPr="00523EC1" w:rsidRDefault="00523EC1" w:rsidP="00523EC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lastRenderedPageBreak/>
              <w:t>Plastelin, hamer papir, zemlja, sjeme, plastične čaše, reciklažni materijal (hartija, karton), bojice, olovke</w:t>
            </w:r>
          </w:p>
          <w:p w:rsidR="002B74A4" w:rsidRDefault="00523EC1" w:rsidP="00523EC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Računar,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projektor,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projekciono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platno,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plastične flaše,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konzerve,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limenke,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kutije od kreme ...</w:t>
            </w:r>
          </w:p>
          <w:p w:rsidR="00523EC1" w:rsidRDefault="00523EC1" w:rsidP="00523EC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Kompjuter, kolaž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papir,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vodene bojice,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hamer papir,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papiri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lastRenderedPageBreak/>
              <w:t>u bojama,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ukrasni materijali,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dekorativne flaše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, prirodni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eksponati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šišarke,listovi,cvjetovi,kestenje kamenčići,pjesak,školjke,fotografije biljaka i lokaliteta)</w:t>
            </w:r>
          </w:p>
          <w:p w:rsidR="00523EC1" w:rsidRPr="008D794C" w:rsidRDefault="00523EC1" w:rsidP="008D794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eciklažni</w:t>
            </w:r>
            <w:proofErr w:type="spellEnd"/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tkanina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hartije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karton</w:t>
            </w:r>
            <w:proofErr w:type="spellEnd"/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bojice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olovke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maske</w:t>
            </w:r>
            <w:proofErr w:type="spellEnd"/>
          </w:p>
          <w:p w:rsidR="00655897" w:rsidRPr="00523EC1" w:rsidRDefault="00655897" w:rsidP="00655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29" w:type="dxa"/>
          </w:tcPr>
          <w:p w:rsidR="001641A2" w:rsidRPr="008D794C" w:rsidRDefault="001641A2" w:rsidP="001641A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Učenici će moći da objasne kako utiču na prirodu i kako oni mogu doprinijeti očuvanju životne sredine i uređenju prostora u kome žive</w:t>
            </w:r>
          </w:p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Sređivanje prikupljenih podataka,radovi za izložbu, fotografije, crteži biljaka, botanički kutak. Izrada bojanki, pravljenje herbarijuma, ekološka istraživanja, skeniranje crteža, pravljenje slagalica od njih. Poruke u boci,kreativne zapisane ideje, radovi od plastelina, gline, lišća, šišarki i ostalog prirodnog materijala.</w:t>
            </w:r>
          </w:p>
          <w:p w:rsidR="000252DE" w:rsidRPr="008D794C" w:rsidRDefault="000252DE" w:rsidP="001641A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Radovi učenika (maske, sastavljeni slogani, modeli od plastelina..)</w:t>
            </w:r>
          </w:p>
          <w:p w:rsidR="00E156D0" w:rsidRPr="008D794C" w:rsidRDefault="00E156D0" w:rsidP="001641A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U skladu sa uzrastom razvijena svijest o oču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vanju okoline- životne sredine.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Učenička prezentacija ra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dova od materijala za reciklažu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čišćenje školskog dvorišta</w:t>
            </w:r>
          </w:p>
          <w:p w:rsidR="001641A2" w:rsidRPr="008D794C" w:rsidRDefault="001641A2" w:rsidP="001641A2">
            <w:pPr>
              <w:tabs>
                <w:tab w:val="left" w:pos="4995"/>
              </w:tabs>
              <w:rPr>
                <w:b/>
                <w:lang w:eastAsia="en-GB" w:bidi="ar-SA"/>
              </w:rPr>
            </w:pPr>
            <w:r w:rsidRPr="00E156D0">
              <w:rPr>
                <w:b/>
                <w:lang w:eastAsia="en-GB" w:bidi="ar-SA"/>
              </w:rPr>
              <w:tab/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Razmjenjuju mišljenja </w:t>
            </w:r>
            <w:r w:rsidR="000304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o sadržajima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sa časa</w:t>
            </w:r>
          </w:p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Povratna informacija o stečenom znanju kroz kviz </w:t>
            </w:r>
          </w:p>
          <w:p w:rsidR="00E156D0" w:rsidRPr="008D794C" w:rsidRDefault="00E156D0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estvovanje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svih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enika</w:t>
            </w:r>
            <w:proofErr w:type="spellEnd"/>
          </w:p>
          <w:p w:rsidR="00E156D0" w:rsidRPr="008D794C" w:rsidRDefault="00E156D0" w:rsidP="00E156D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Uspješno završavanje postojećih zadataka</w:t>
            </w:r>
          </w:p>
          <w:p w:rsidR="00E156D0" w:rsidRPr="008D794C" w:rsidRDefault="00E156D0" w:rsidP="00E156D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Uspješna prezentacija radova</w:t>
            </w:r>
          </w:p>
          <w:p w:rsidR="00E156D0" w:rsidRPr="008D794C" w:rsidRDefault="00E156D0" w:rsidP="00E156D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Učenici jedni drugima daju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povratne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informacije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zadatku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koji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završili</w:t>
            </w:r>
            <w:proofErr w:type="gram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,iskazuju</w:t>
            </w:r>
            <w:proofErr w:type="spellEnd"/>
            <w:proofErr w:type="gram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povratne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informacije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onome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uspješno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uradio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Tabele ili grafikoni,povezivanje znanja sa drugim oblastima.Kreativna pitanja engime, kvizovi, ukrštenice, asocijacije, rebusi, slagalice.</w:t>
            </w:r>
          </w:p>
          <w:p w:rsidR="008D794C" w:rsidRPr="00CE466A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Učešće svih učenika,kao i završetak svih predviđenih zadataka u skladu sa dogovorenim kriterijumom vrednovanja</w:t>
            </w:r>
          </w:p>
          <w:p w:rsidR="008D794C" w:rsidRPr="008D794C" w:rsidRDefault="008D794C" w:rsidP="008D79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BB3042" w:rsidRPr="00984BFC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84BFC">
              <w:rPr>
                <w:rFonts w:asciiTheme="minorHAnsi" w:hAnsiTheme="minorHAnsi" w:cstheme="minorHAnsi"/>
                <w:i/>
                <w:iCs/>
                <w:lang w:val="pl-PL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Pr="000F5B53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BC0BE1">
        <w:rPr>
          <w:rFonts w:ascii="Arial" w:hAnsi="Arial" w:cs="Arial"/>
          <w:color w:val="000000"/>
        </w:rPr>
        <w:t xml:space="preserve"> 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Tema </w:t>
      </w:r>
      <w:r w:rsidRPr="00BC0BE1">
        <w:rPr>
          <w:rFonts w:ascii="Arial" w:hAnsi="Arial" w:cs="Arial"/>
          <w:color w:val="000000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</w:rPr>
        <w:t xml:space="preserve">Obrazovno/ vaspitni ishod </w:t>
      </w:r>
      <w:r w:rsidRPr="00BC0BE1">
        <w:rPr>
          <w:rFonts w:ascii="Arial" w:hAnsi="Arial" w:cs="Arial"/>
          <w:color w:val="000000"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Ishodi učenja </w:t>
      </w:r>
      <w:r w:rsidRPr="00BC0BE1">
        <w:rPr>
          <w:rFonts w:ascii="Arial" w:hAnsi="Arial" w:cs="Arial"/>
          <w:color w:val="000000"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Ključne kompetencije </w:t>
      </w:r>
      <w:r w:rsidRPr="00BC0BE1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Scenario</w:t>
      </w:r>
      <w:r w:rsidRPr="00BC0BE1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Nastavni m</w:t>
      </w:r>
      <w:r w:rsidR="00BB3042" w:rsidRPr="00BC0BE1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BC0BE1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Potrebna materijalna sredstva</w:t>
      </w:r>
      <w:r w:rsidRPr="00BC0BE1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Očekivani rezultati</w:t>
      </w:r>
      <w:r w:rsidRPr="00BC0BE1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Opis sistema procjenjivanja</w:t>
      </w:r>
      <w:r w:rsidRPr="00BC0BE1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Evaluacija</w:t>
      </w:r>
      <w:r w:rsidRPr="00BC0BE1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</w:rPr>
        <w:t>j</w:t>
      </w:r>
      <w:r w:rsidRPr="00BC0BE1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4C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FFF"/>
    <w:multiLevelType w:val="hybridMultilevel"/>
    <w:tmpl w:val="245AFE94"/>
    <w:lvl w:ilvl="0" w:tplc="B88ED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229B"/>
    <w:multiLevelType w:val="hybridMultilevel"/>
    <w:tmpl w:val="ADCE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656C"/>
    <w:multiLevelType w:val="multilevel"/>
    <w:tmpl w:val="BE6A9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6D14FAD"/>
    <w:multiLevelType w:val="hybridMultilevel"/>
    <w:tmpl w:val="E36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0A2F"/>
    <w:multiLevelType w:val="hybridMultilevel"/>
    <w:tmpl w:val="A670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2E2"/>
    <w:multiLevelType w:val="hybridMultilevel"/>
    <w:tmpl w:val="41ACE0F6"/>
    <w:lvl w:ilvl="0" w:tplc="B88ED6A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E2C78"/>
    <w:multiLevelType w:val="hybridMultilevel"/>
    <w:tmpl w:val="6D921280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>
    <w:nsid w:val="2F5B68C9"/>
    <w:multiLevelType w:val="hybridMultilevel"/>
    <w:tmpl w:val="8C7E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0069"/>
    <w:multiLevelType w:val="hybridMultilevel"/>
    <w:tmpl w:val="F256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E1964"/>
    <w:multiLevelType w:val="hybridMultilevel"/>
    <w:tmpl w:val="F4E81984"/>
    <w:lvl w:ilvl="0" w:tplc="1114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E5917"/>
    <w:multiLevelType w:val="hybridMultilevel"/>
    <w:tmpl w:val="2E1A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37CF4"/>
    <w:multiLevelType w:val="hybridMultilevel"/>
    <w:tmpl w:val="38C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E24B0"/>
    <w:multiLevelType w:val="hybridMultilevel"/>
    <w:tmpl w:val="C8C4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65018"/>
    <w:multiLevelType w:val="hybridMultilevel"/>
    <w:tmpl w:val="B806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7C8A"/>
    <w:multiLevelType w:val="hybridMultilevel"/>
    <w:tmpl w:val="09BA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050FF"/>
    <w:multiLevelType w:val="hybridMultilevel"/>
    <w:tmpl w:val="684E02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A135921"/>
    <w:multiLevelType w:val="hybridMultilevel"/>
    <w:tmpl w:val="3ED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07098"/>
    <w:multiLevelType w:val="multilevel"/>
    <w:tmpl w:val="B7CA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F04750"/>
    <w:multiLevelType w:val="multilevel"/>
    <w:tmpl w:val="F944687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</w:abstractNum>
  <w:abstractNum w:abstractNumId="21">
    <w:nsid w:val="68123EF6"/>
    <w:multiLevelType w:val="hybridMultilevel"/>
    <w:tmpl w:val="47D2BE2C"/>
    <w:lvl w:ilvl="0" w:tplc="2766D79E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DB1D29"/>
    <w:multiLevelType w:val="hybridMultilevel"/>
    <w:tmpl w:val="B0C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34714"/>
    <w:multiLevelType w:val="hybridMultilevel"/>
    <w:tmpl w:val="F8E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65C1"/>
    <w:multiLevelType w:val="hybridMultilevel"/>
    <w:tmpl w:val="18F25332"/>
    <w:lvl w:ilvl="0" w:tplc="B88ED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7F6BA0"/>
    <w:multiLevelType w:val="hybridMultilevel"/>
    <w:tmpl w:val="D456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31744"/>
    <w:multiLevelType w:val="hybridMultilevel"/>
    <w:tmpl w:val="690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028AF"/>
    <w:multiLevelType w:val="hybridMultilevel"/>
    <w:tmpl w:val="45F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7153BA"/>
    <w:multiLevelType w:val="hybridMultilevel"/>
    <w:tmpl w:val="769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3"/>
  </w:num>
  <w:num w:numId="5">
    <w:abstractNumId w:val="26"/>
  </w:num>
  <w:num w:numId="6">
    <w:abstractNumId w:val="29"/>
  </w:num>
  <w:num w:numId="7">
    <w:abstractNumId w:val="9"/>
  </w:num>
  <w:num w:numId="8">
    <w:abstractNumId w:val="22"/>
  </w:num>
  <w:num w:numId="9">
    <w:abstractNumId w:val="19"/>
  </w:num>
  <w:num w:numId="10">
    <w:abstractNumId w:val="28"/>
  </w:num>
  <w:num w:numId="11">
    <w:abstractNumId w:val="4"/>
  </w:num>
  <w:num w:numId="12">
    <w:abstractNumId w:val="21"/>
  </w:num>
  <w:num w:numId="13">
    <w:abstractNumId w:val="13"/>
  </w:num>
  <w:num w:numId="14">
    <w:abstractNumId w:val="3"/>
  </w:num>
  <w:num w:numId="15">
    <w:abstractNumId w:val="27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24"/>
  </w:num>
  <w:num w:numId="21">
    <w:abstractNumId w:val="7"/>
  </w:num>
  <w:num w:numId="22">
    <w:abstractNumId w:val="1"/>
  </w:num>
  <w:num w:numId="23">
    <w:abstractNumId w:val="10"/>
  </w:num>
  <w:num w:numId="24">
    <w:abstractNumId w:val="25"/>
  </w:num>
  <w:num w:numId="25">
    <w:abstractNumId w:val="16"/>
  </w:num>
  <w:num w:numId="26">
    <w:abstractNumId w:val="6"/>
  </w:num>
  <w:num w:numId="27">
    <w:abstractNumId w:val="12"/>
  </w:num>
  <w:num w:numId="28">
    <w:abstractNumId w:val="11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5CF7"/>
    <w:rsid w:val="00007032"/>
    <w:rsid w:val="000252DE"/>
    <w:rsid w:val="000304AD"/>
    <w:rsid w:val="00051D0B"/>
    <w:rsid w:val="00070337"/>
    <w:rsid w:val="000F5B53"/>
    <w:rsid w:val="00107D57"/>
    <w:rsid w:val="001641A2"/>
    <w:rsid w:val="00190C46"/>
    <w:rsid w:val="001A3524"/>
    <w:rsid w:val="00254542"/>
    <w:rsid w:val="00280C06"/>
    <w:rsid w:val="002B1DC1"/>
    <w:rsid w:val="002B74A4"/>
    <w:rsid w:val="002D19E4"/>
    <w:rsid w:val="0034470D"/>
    <w:rsid w:val="003B10FE"/>
    <w:rsid w:val="00440870"/>
    <w:rsid w:val="00453A09"/>
    <w:rsid w:val="00457800"/>
    <w:rsid w:val="00466989"/>
    <w:rsid w:val="00475224"/>
    <w:rsid w:val="004C4EA8"/>
    <w:rsid w:val="00523EC1"/>
    <w:rsid w:val="00561578"/>
    <w:rsid w:val="005E05F1"/>
    <w:rsid w:val="00655897"/>
    <w:rsid w:val="006D5034"/>
    <w:rsid w:val="008D794C"/>
    <w:rsid w:val="008F3955"/>
    <w:rsid w:val="00963097"/>
    <w:rsid w:val="00984BFC"/>
    <w:rsid w:val="00A47A7E"/>
    <w:rsid w:val="00AC3ACD"/>
    <w:rsid w:val="00AF43CB"/>
    <w:rsid w:val="00B819B5"/>
    <w:rsid w:val="00BA018D"/>
    <w:rsid w:val="00BB3042"/>
    <w:rsid w:val="00BC0BE1"/>
    <w:rsid w:val="00C449FD"/>
    <w:rsid w:val="00D1560E"/>
    <w:rsid w:val="00D21A82"/>
    <w:rsid w:val="00D77E2A"/>
    <w:rsid w:val="00DA7D0C"/>
    <w:rsid w:val="00DB7F4D"/>
    <w:rsid w:val="00DC3131"/>
    <w:rsid w:val="00DE2488"/>
    <w:rsid w:val="00E02656"/>
    <w:rsid w:val="00E156D0"/>
    <w:rsid w:val="00E90E80"/>
    <w:rsid w:val="00F62A5D"/>
    <w:rsid w:val="00F81AE7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2D19E4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2D19E4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Dell</cp:lastModifiedBy>
  <cp:revision>2</cp:revision>
  <dcterms:created xsi:type="dcterms:W3CDTF">2021-04-27T10:21:00Z</dcterms:created>
  <dcterms:modified xsi:type="dcterms:W3CDTF">2021-04-27T10:21:00Z</dcterms:modified>
</cp:coreProperties>
</file>