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244DA" w14:textId="77777777" w:rsidR="00F47AC0" w:rsidRDefault="002378F6">
      <w:pPr>
        <w:rPr>
          <w:b/>
          <w:bCs/>
          <w:i/>
          <w:iCs/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</w:t>
      </w:r>
      <w:r>
        <w:rPr>
          <w:b/>
          <w:bCs/>
          <w:i/>
          <w:iCs/>
          <w:sz w:val="24"/>
          <w:szCs w:val="24"/>
          <w:lang w:val="sr-Latn-ME"/>
        </w:rPr>
        <w:t>PRIPREMA ZA NASTAVU KOJA IMPLEMENTIRA RAZVOJ KLJUČNIH KOMPETENCIJA</w:t>
      </w:r>
    </w:p>
    <w:p w14:paraId="24AF0DF4" w14:textId="4373CD92" w:rsidR="004224D7" w:rsidRDefault="00F47AC0">
      <w:pPr>
        <w:rPr>
          <w:b/>
          <w:bCs/>
          <w:i/>
          <w:iCs/>
          <w:sz w:val="24"/>
          <w:szCs w:val="24"/>
          <w:lang w:val="sr-Latn-ME"/>
        </w:rPr>
      </w:pPr>
      <w:r>
        <w:rPr>
          <w:b/>
          <w:bCs/>
          <w:i/>
          <w:iCs/>
          <w:sz w:val="24"/>
          <w:szCs w:val="24"/>
          <w:lang w:val="sr-Latn-ME"/>
        </w:rPr>
        <w:t xml:space="preserve">       </w:t>
      </w:r>
      <w:r w:rsidR="00E81043">
        <w:rPr>
          <w:b/>
          <w:bCs/>
          <w:i/>
          <w:iCs/>
          <w:sz w:val="24"/>
          <w:szCs w:val="24"/>
          <w:lang w:val="sr-Latn-ME"/>
        </w:rPr>
        <w:t xml:space="preserve"> </w:t>
      </w:r>
      <w:r>
        <w:rPr>
          <w:b/>
          <w:bCs/>
          <w:i/>
          <w:iCs/>
          <w:sz w:val="24"/>
          <w:szCs w:val="24"/>
          <w:lang w:val="sr-Latn-ME"/>
        </w:rPr>
        <w:t xml:space="preserve"> O.Š.</w:t>
      </w:r>
      <w:r w:rsidR="004224D7">
        <w:rPr>
          <w:b/>
          <w:bCs/>
          <w:i/>
          <w:iCs/>
          <w:sz w:val="24"/>
          <w:szCs w:val="24"/>
          <w:lang w:val="sr-Latn-ME"/>
        </w:rPr>
        <w:t xml:space="preserve">  </w:t>
      </w:r>
      <w:r>
        <w:rPr>
          <w:b/>
          <w:bCs/>
          <w:i/>
          <w:iCs/>
          <w:sz w:val="24"/>
          <w:szCs w:val="24"/>
          <w:lang w:val="sr-Latn-ME"/>
        </w:rPr>
        <w:t xml:space="preserve"> ,,Marko </w:t>
      </w:r>
      <w:r w:rsidR="004224D7">
        <w:rPr>
          <w:b/>
          <w:bCs/>
          <w:i/>
          <w:iCs/>
          <w:sz w:val="24"/>
          <w:szCs w:val="24"/>
          <w:lang w:val="sr-Latn-ME"/>
        </w:rPr>
        <w:t>Miljanov“ Podgorica</w:t>
      </w:r>
    </w:p>
    <w:p w14:paraId="6C449C3C" w14:textId="53886390" w:rsidR="001D0892" w:rsidRPr="00A850B0" w:rsidRDefault="004224D7">
      <w:pPr>
        <w:rPr>
          <w:b/>
          <w:bCs/>
          <w:iCs/>
          <w:sz w:val="24"/>
          <w:szCs w:val="24"/>
          <w:lang w:val="sr-Latn-ME"/>
        </w:rPr>
      </w:pPr>
      <w:r>
        <w:rPr>
          <w:b/>
          <w:bCs/>
          <w:i/>
          <w:iCs/>
          <w:sz w:val="24"/>
          <w:szCs w:val="24"/>
          <w:lang w:val="sr-Latn-ME"/>
        </w:rPr>
        <w:t xml:space="preserve">     </w:t>
      </w:r>
      <w:r w:rsidR="00E81043">
        <w:rPr>
          <w:b/>
          <w:bCs/>
          <w:i/>
          <w:iCs/>
          <w:sz w:val="24"/>
          <w:szCs w:val="24"/>
          <w:lang w:val="sr-Latn-ME"/>
        </w:rPr>
        <w:t xml:space="preserve"> </w:t>
      </w:r>
      <w:r w:rsidR="00A850B0">
        <w:rPr>
          <w:b/>
          <w:bCs/>
          <w:i/>
          <w:iCs/>
          <w:sz w:val="24"/>
          <w:szCs w:val="24"/>
          <w:lang w:val="sr-Latn-ME"/>
        </w:rPr>
        <w:t xml:space="preserve">  </w:t>
      </w:r>
      <w:r w:rsidR="006D1B20">
        <w:rPr>
          <w:b/>
          <w:bCs/>
          <w:iCs/>
          <w:sz w:val="24"/>
          <w:szCs w:val="24"/>
          <w:lang w:val="sr-Latn-ME"/>
        </w:rPr>
        <w:t>Profesor matematike    Nikola</w:t>
      </w:r>
      <w:r w:rsidR="00A850B0" w:rsidRPr="00A850B0">
        <w:rPr>
          <w:b/>
          <w:bCs/>
          <w:iCs/>
          <w:sz w:val="24"/>
          <w:szCs w:val="24"/>
          <w:lang w:val="sr-Latn-ME"/>
        </w:rPr>
        <w:t xml:space="preserve"> Ljesnjak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07A81" w14:paraId="540567C4" w14:textId="77777777" w:rsidTr="004344E0">
        <w:tc>
          <w:tcPr>
            <w:tcW w:w="2785" w:type="dxa"/>
          </w:tcPr>
          <w:p w14:paraId="27ED9FBE" w14:textId="79B8E876" w:rsidR="00307A81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1.      Predmet</w:t>
            </w:r>
          </w:p>
          <w:p w14:paraId="4572C42C" w14:textId="77777777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Integrisana nastava,</w:t>
            </w:r>
          </w:p>
          <w:p w14:paraId="3A5E36ED" w14:textId="6476EADD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Vannastavna aktivnost</w:t>
            </w:r>
          </w:p>
        </w:tc>
        <w:tc>
          <w:tcPr>
            <w:tcW w:w="6565" w:type="dxa"/>
          </w:tcPr>
          <w:p w14:paraId="136EC45D" w14:textId="77777777" w:rsidR="00307A81" w:rsidRDefault="00307A81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  <w:p w14:paraId="4B6DF2B8" w14:textId="3545313C" w:rsidR="004344E0" w:rsidRDefault="006D1B2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       Matematika</w:t>
            </w:r>
          </w:p>
        </w:tc>
      </w:tr>
      <w:tr w:rsidR="00307A81" w14:paraId="3C351353" w14:textId="77777777" w:rsidTr="004344E0">
        <w:tc>
          <w:tcPr>
            <w:tcW w:w="2785" w:type="dxa"/>
          </w:tcPr>
          <w:p w14:paraId="07801790" w14:textId="77777777" w:rsidR="00307A81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 Tema za projekt</w:t>
            </w:r>
          </w:p>
          <w:p w14:paraId="6E6AABC2" w14:textId="5681D3D8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Obrazovno/vaspitni ishod</w:t>
            </w:r>
          </w:p>
        </w:tc>
        <w:tc>
          <w:tcPr>
            <w:tcW w:w="6565" w:type="dxa"/>
          </w:tcPr>
          <w:p w14:paraId="36F72EBD" w14:textId="77777777" w:rsidR="00307A81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</w:t>
            </w:r>
            <w:r w:rsidRPr="00E81043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sr-Latn-ME"/>
              </w:rPr>
              <w:t>Obilježavanje Dana voda (22. mart)</w:t>
            </w:r>
          </w:p>
          <w:p w14:paraId="0D4C1E5A" w14:textId="5BEF8BD4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-</w:t>
            </w:r>
            <w:r w:rsidR="00E81043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Učenik će tokom svog istraživačkog i eksperimentalnog </w:t>
            </w:r>
            <w:r w:rsidR="00A850B0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rad</w:t>
            </w:r>
            <w:r w:rsidR="006D1B20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a moći da uvidi značaj matematike</w:t>
            </w:r>
            <w:r w:rsidR="00E81043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za datu temu.</w:t>
            </w:r>
          </w:p>
        </w:tc>
      </w:tr>
      <w:tr w:rsidR="00307A81" w14:paraId="557922C1" w14:textId="77777777" w:rsidTr="004344E0">
        <w:tc>
          <w:tcPr>
            <w:tcW w:w="2785" w:type="dxa"/>
          </w:tcPr>
          <w:p w14:paraId="5B332C92" w14:textId="213926FA" w:rsidR="00307A81" w:rsidRDefault="00E81043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3. Ishodi učenja</w:t>
            </w:r>
          </w:p>
        </w:tc>
        <w:tc>
          <w:tcPr>
            <w:tcW w:w="6565" w:type="dxa"/>
          </w:tcPr>
          <w:p w14:paraId="439E916C" w14:textId="0566781F" w:rsidR="00A850B0" w:rsidRPr="00A850B0" w:rsidRDefault="006D1B20" w:rsidP="00A850B0">
            <w:pPr>
              <w:widowControl w:val="0"/>
              <w:autoSpaceDE w:val="0"/>
              <w:autoSpaceDN w:val="0"/>
              <w:contextualSpacing/>
              <w:rPr>
                <w:rFonts w:ascii="Roboto" w:eastAsia="Roboto" w:hAnsi="Roboto" w:cs="Roboto"/>
                <w:b/>
                <w:highlight w:val="yellow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b/>
                <w:lang w:val="sr-Latn-ME" w:eastAsia="pl-PL" w:bidi="pl-PL"/>
              </w:rPr>
              <w:t>- odredjivanja procentnog udjela vode u vocu</w:t>
            </w:r>
          </w:p>
          <w:p w14:paraId="353DC31D" w14:textId="18EA6BBB" w:rsidR="00A850B0" w:rsidRPr="00A850B0" w:rsidRDefault="006D1B20" w:rsidP="00A850B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  <w:t>- prikazivanje podataka dijagramom</w:t>
            </w:r>
          </w:p>
          <w:p w14:paraId="5541B993" w14:textId="2742AAC8" w:rsidR="00E81043" w:rsidRPr="00E81043" w:rsidRDefault="00E81043" w:rsidP="00E81043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C417E7" w:rsidRPr="00C417E7" w14:paraId="7ECD6CAB" w14:textId="77777777" w:rsidTr="00532E3A">
        <w:trPr>
          <w:trHeight w:val="1205"/>
        </w:trPr>
        <w:tc>
          <w:tcPr>
            <w:tcW w:w="2785" w:type="dxa"/>
          </w:tcPr>
          <w:p w14:paraId="00515EA0" w14:textId="77777777" w:rsidR="00307A81" w:rsidRDefault="00F930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4.</w:t>
            </w:r>
            <w:r w:rsidR="00864540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Ključne kompetencije</w:t>
            </w:r>
          </w:p>
          <w:p w14:paraId="2337249A" w14:textId="6107D555" w:rsidR="00864540" w:rsidRPr="007F2471" w:rsidRDefault="0086454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  <w:tc>
          <w:tcPr>
            <w:tcW w:w="6565" w:type="dxa"/>
          </w:tcPr>
          <w:p w14:paraId="5247B407" w14:textId="158A6CA1" w:rsidR="00864540" w:rsidRDefault="0086454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 w:rsidRPr="00864540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Kompetencija pismenosti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- </w:t>
            </w:r>
            <w:r w:rsidR="00532E3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sakupljaju podatke iz raznih izvora</w:t>
            </w:r>
          </w:p>
          <w:p w14:paraId="4268D98D" w14:textId="149A1FE1" w:rsidR="00532E3A" w:rsidRDefault="00532E3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 prave prezentacije na temu-Voda.Prezentuju svoje radove.</w:t>
            </w:r>
          </w:p>
          <w:p w14:paraId="77C5B448" w14:textId="74FAC19F" w:rsidR="00532E3A" w:rsidRDefault="00532E3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2.1.7.</w:t>
            </w:r>
          </w:p>
          <w:p w14:paraId="62D95687" w14:textId="77777777" w:rsidR="00864540" w:rsidRDefault="00532E3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2.1.8.</w:t>
            </w:r>
          </w:p>
          <w:p w14:paraId="2D9E07F9" w14:textId="292EA204" w:rsidR="00414FFF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1E4864" w:rsidRPr="006C0902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Matematička-STEM kompetencija</w:t>
            </w:r>
            <w:r w:rsidR="00A850B0" w:rsidRPr="00A850B0">
              <w:rPr>
                <w:rFonts w:ascii="Arial" w:eastAsia="Roboto" w:hAnsi="Arial" w:cs="Arial"/>
                <w:color w:val="000000"/>
                <w:lang w:val="sr-Latn-ME" w:eastAsia="pl-PL" w:bidi="pl-PL"/>
              </w:rPr>
              <w:t xml:space="preserve"> izvođenjem eksperimenata (naučnih istraživanja sušenje voća, mjerenje vlažnosti zemljišta)  i istraživanja te analizom prikupljenih podataka </w:t>
            </w:r>
            <w:r w:rsidR="00414FFF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2.3.4.</w:t>
            </w:r>
            <w:r w:rsidR="006C090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;  2.3.6. ;  2.3.7. ;  2.3.11.</w:t>
            </w:r>
            <w:r w:rsidR="00A7182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;</w:t>
            </w:r>
            <w:r w:rsidR="00095C74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A7182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2.3.14.</w:t>
            </w:r>
          </w:p>
          <w:p w14:paraId="73A806F0" w14:textId="2FB22D14" w:rsidR="00414FFF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7F2471" w:rsidRPr="007F2471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Digitalna kompetencija</w:t>
            </w:r>
            <w:r w:rsidR="007F2471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 izrađuju prezentacije o vodi na osnovu prikupljenih podataka u digitalnom okruženju.</w:t>
            </w:r>
          </w:p>
          <w:p w14:paraId="381B89F7" w14:textId="66CA7BE4" w:rsidR="007F2471" w:rsidRDefault="007F2471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2.4.3. ; 2.4.6.; 2.4.8. ; </w:t>
            </w:r>
            <w:r w:rsidR="00095C74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6112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2.4.10.</w:t>
            </w:r>
          </w:p>
          <w:p w14:paraId="46572356" w14:textId="4C240F93" w:rsidR="007F2471" w:rsidRPr="00C417E7" w:rsidRDefault="00B44C85">
            <w:pP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EB0C0C" w:rsidRPr="00C417E7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Lična, društvena i kompetencija učenja kako učiti</w:t>
            </w:r>
          </w:p>
          <w:p w14:paraId="07967943" w14:textId="37B442BD" w:rsidR="00C417E7" w:rsidRDefault="00EB0C0C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 izvođenjem eksperimenta</w:t>
            </w:r>
            <w:r w:rsidR="000B13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,izradom mape uma</w:t>
            </w:r>
            <w:r w:rsidR="00C417E7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povezuju naučeno i 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razvijaju </w:t>
            </w:r>
            <w:r w:rsidR="00C417E7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svoje sposobnosti kao i međusobnu komunikaciju. </w:t>
            </w:r>
          </w:p>
          <w:p w14:paraId="0F267440" w14:textId="77777777" w:rsidR="00EB0C0C" w:rsidRDefault="00C417E7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2.5.9. ; 2.5.10. ; 2.5.12. ; 2.5.15.</w:t>
            </w:r>
            <w:r w:rsidR="00EB0C0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</w:p>
          <w:p w14:paraId="3145876C" w14:textId="471AE0ED" w:rsidR="00C417E7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 </w:t>
            </w:r>
            <w:r w:rsidR="00772867" w:rsidRPr="000B13FA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Preduzetnička kompetencija </w:t>
            </w:r>
            <w:r w:rsidR="00761122" w:rsidRPr="00D7508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–</w:t>
            </w:r>
            <w:r w:rsidR="00A850B0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. Iznosi svoje ideje i unaprjedjuje ih</w:t>
            </w:r>
            <w:r w:rsidR="00761122" w:rsidRPr="00D7508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   </w:t>
            </w:r>
            <w:r w:rsidR="0076112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2.7.4. ;</w:t>
            </w:r>
            <w:r w:rsidR="00095C74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6112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2.7.6. ;  2.7.7. ; 2.7.8.</w:t>
            </w:r>
          </w:p>
          <w:p w14:paraId="44DE5A11" w14:textId="5D716312" w:rsidR="000B13FA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0B13FA" w:rsidRPr="0061066C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Građanska kompetencija</w:t>
            </w:r>
            <w:r w:rsidR="000B13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- </w:t>
            </w:r>
            <w:r w:rsidR="00D9659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prikupljajući informacije o vodi razvijaju odgovoran stav prema životnoj sredini; slobodno izražavaju svoje mišljenje</w:t>
            </w:r>
            <w:r w:rsidR="0061066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i uvažava druge.</w:t>
            </w:r>
          </w:p>
          <w:p w14:paraId="04EF8954" w14:textId="77777777" w:rsidR="00D9659A" w:rsidRDefault="00D9659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61066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2.610.  ;  2.6.14.  ;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2.6.16</w:t>
            </w:r>
          </w:p>
          <w:p w14:paraId="77E72C7E" w14:textId="1E5F4554" w:rsidR="0061066C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61066C" w:rsidRPr="007C011D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Kompetencija kulturološke svijesti i izražavanja</w:t>
            </w:r>
            <w:r w:rsidR="0061066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-učestvuju na sajmu učeničkih radova  ,,Voda“</w:t>
            </w:r>
            <w:r w:rsidR="007C011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(modeli molekula vode , mapa uma, fotografije tokom eksperimentalnog rada)</w:t>
            </w:r>
          </w:p>
          <w:p w14:paraId="1583DD4C" w14:textId="5C54298B" w:rsidR="0061066C" w:rsidRDefault="0061066C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C011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   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C011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2.8.5.</w:t>
            </w:r>
          </w:p>
        </w:tc>
      </w:tr>
    </w:tbl>
    <w:p w14:paraId="1EEA7263" w14:textId="184125D5" w:rsidR="00B44C85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p w14:paraId="16551D7F" w14:textId="77777777" w:rsidR="00B44C85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44C85" w14:paraId="7DE1AB51" w14:textId="77777777" w:rsidTr="002245DB">
        <w:trPr>
          <w:trHeight w:val="620"/>
        </w:trPr>
        <w:tc>
          <w:tcPr>
            <w:tcW w:w="2965" w:type="dxa"/>
          </w:tcPr>
          <w:p w14:paraId="251EF96A" w14:textId="205C3F3A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lastRenderedPageBreak/>
              <w:t xml:space="preserve">     Ciljna grupa</w:t>
            </w:r>
          </w:p>
        </w:tc>
        <w:tc>
          <w:tcPr>
            <w:tcW w:w="6385" w:type="dxa"/>
          </w:tcPr>
          <w:p w14:paraId="305311E1" w14:textId="1642EDFD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Učenici VII razreda</w:t>
            </w:r>
          </w:p>
        </w:tc>
      </w:tr>
      <w:tr w:rsidR="00B44C85" w14:paraId="5CDBF040" w14:textId="77777777" w:rsidTr="002245DB">
        <w:tc>
          <w:tcPr>
            <w:tcW w:w="2965" w:type="dxa"/>
          </w:tcPr>
          <w:p w14:paraId="43888CE7" w14:textId="77777777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Broj časova i vremenski</w:t>
            </w:r>
          </w:p>
          <w:p w14:paraId="557646AC" w14:textId="6FEAC362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period realizacije</w:t>
            </w:r>
          </w:p>
        </w:tc>
        <w:tc>
          <w:tcPr>
            <w:tcW w:w="6385" w:type="dxa"/>
          </w:tcPr>
          <w:p w14:paraId="41A61727" w14:textId="77777777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Dva časa</w:t>
            </w:r>
          </w:p>
          <w:p w14:paraId="35822541" w14:textId="0C5C07DB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B44C85" w14:paraId="4B66D486" w14:textId="77777777" w:rsidTr="002245DB">
        <w:tc>
          <w:tcPr>
            <w:tcW w:w="2965" w:type="dxa"/>
          </w:tcPr>
          <w:p w14:paraId="29D6EC83" w14:textId="77777777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Scenario- strategije učenja</w:t>
            </w:r>
          </w:p>
          <w:p w14:paraId="59281068" w14:textId="77777777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 njihov slijed iskazan kroz</w:t>
            </w:r>
          </w:p>
          <w:p w14:paraId="7C9CA595" w14:textId="4A81928B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aktivnosti učenika</w:t>
            </w:r>
          </w:p>
        </w:tc>
        <w:tc>
          <w:tcPr>
            <w:tcW w:w="6385" w:type="dxa"/>
          </w:tcPr>
          <w:p w14:paraId="733C0693" w14:textId="77777777" w:rsidR="00B44C85" w:rsidRPr="008C20FD" w:rsidRDefault="003C568D">
            <w:pP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</w:pPr>
            <w:r w:rsidRPr="008C20FD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1.Čas</w:t>
            </w:r>
          </w:p>
          <w:p w14:paraId="78AC9920" w14:textId="77777777" w:rsidR="006D1B20" w:rsidRPr="006D1B20" w:rsidRDefault="006D1B20" w:rsidP="006D1B20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</w:pPr>
            <w:r w:rsidRPr="006D1B20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1.i 2. čas</w:t>
            </w:r>
          </w:p>
          <w:p w14:paraId="107B53DE" w14:textId="77777777" w:rsidR="006D1B20" w:rsidRPr="006D1B20" w:rsidRDefault="006D1B20" w:rsidP="006D1B2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 w:rsidRPr="006D1B20">
              <w:rPr>
                <w:rFonts w:ascii="Arial" w:eastAsia="Times New Roman" w:hAnsi="Arial" w:cs="Arial"/>
                <w:color w:val="000000"/>
                <w:lang w:val="sr-Latn-ME" w:eastAsia="en-GB"/>
              </w:rPr>
              <w:t>na osnovu prikupljenih  podataka pri hemijskom eksperimentu i eksperimentu iz biologije analiziraju rezultate, računaju udjele (postotke) i pokazuju  ih tabelom i  putem dijagrama</w:t>
            </w:r>
          </w:p>
          <w:p w14:paraId="20893945" w14:textId="5592B813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B44C85" w14:paraId="13DC4A18" w14:textId="77777777" w:rsidTr="002245DB">
        <w:tc>
          <w:tcPr>
            <w:tcW w:w="2965" w:type="dxa"/>
          </w:tcPr>
          <w:p w14:paraId="42F3E4F5" w14:textId="22DE406E" w:rsidR="00B44C85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Nastavni materijal za podučavanje i učenje</w:t>
            </w:r>
          </w:p>
        </w:tc>
        <w:tc>
          <w:tcPr>
            <w:tcW w:w="6385" w:type="dxa"/>
          </w:tcPr>
          <w:p w14:paraId="38795D5E" w14:textId="77777777" w:rsidR="00B44C85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-Power Point prezentacija</w:t>
            </w:r>
          </w:p>
          <w:p w14:paraId="3AD29C8C" w14:textId="53D68E56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 Literatura( enciklopedije, udžbenik)</w:t>
            </w:r>
          </w:p>
          <w:p w14:paraId="691F493A" w14:textId="55420FA5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  <w:p w14:paraId="21A36166" w14:textId="31E1B467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B44C85" w14:paraId="6A65D811" w14:textId="77777777" w:rsidTr="002245DB">
        <w:tc>
          <w:tcPr>
            <w:tcW w:w="2965" w:type="dxa"/>
          </w:tcPr>
          <w:p w14:paraId="05132B80" w14:textId="2BE753AC" w:rsidR="00B44C85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Potrebna materijalna sredstva</w:t>
            </w:r>
          </w:p>
        </w:tc>
        <w:tc>
          <w:tcPr>
            <w:tcW w:w="6385" w:type="dxa"/>
          </w:tcPr>
          <w:p w14:paraId="1F82C09E" w14:textId="77777777" w:rsidR="00B44C85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-Računar</w:t>
            </w:r>
          </w:p>
          <w:p w14:paraId="72D217ED" w14:textId="77777777" w:rsidR="00A850B0" w:rsidRDefault="0020307F" w:rsidP="00A850B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-projektor</w:t>
            </w:r>
          </w:p>
          <w:p w14:paraId="13E3FDB6" w14:textId="77777777" w:rsidR="00A850B0" w:rsidRDefault="00A850B0" w:rsidP="00A850B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</w:t>
            </w:r>
            <w:r w:rsidR="005071EF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plastelin  , glina</w:t>
            </w:r>
          </w:p>
          <w:p w14:paraId="4B788A7E" w14:textId="2634504F" w:rsidR="005071EF" w:rsidRDefault="005071EF" w:rsidP="00A850B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B44C85" w14:paraId="0FA508AA" w14:textId="77777777" w:rsidTr="00DE2858">
        <w:trPr>
          <w:trHeight w:val="1970"/>
        </w:trPr>
        <w:tc>
          <w:tcPr>
            <w:tcW w:w="2965" w:type="dxa"/>
          </w:tcPr>
          <w:p w14:paraId="52A33818" w14:textId="77777777" w:rsidR="00B44C85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Očekivani rezultati</w:t>
            </w:r>
          </w:p>
          <w:p w14:paraId="601EEB47" w14:textId="620047F3" w:rsidR="008C20FD" w:rsidRDefault="008C20FD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(mjerljivi i dokazljivi koji proističu iz definisanih aktivnosti)</w:t>
            </w:r>
          </w:p>
        </w:tc>
        <w:tc>
          <w:tcPr>
            <w:tcW w:w="6385" w:type="dxa"/>
          </w:tcPr>
          <w:p w14:paraId="0CE58DED" w14:textId="48B5E240" w:rsidR="00B44C85" w:rsidRDefault="001824EE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-Učenici su </w:t>
            </w:r>
            <w:r w:rsidR="00B266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pripremili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Power Point prezentaciju o vodi</w:t>
            </w:r>
          </w:p>
          <w:p w14:paraId="234884AE" w14:textId="77777777" w:rsidR="001824EE" w:rsidRDefault="001824EE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</w:t>
            </w:r>
            <w:r w:rsidR="00B266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izradili su mapu uma</w:t>
            </w:r>
          </w:p>
          <w:p w14:paraId="29CBA806" w14:textId="77777777" w:rsidR="00B266FA" w:rsidRDefault="00B266F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-odradili eksperimente</w:t>
            </w:r>
          </w:p>
          <w:p w14:paraId="3EBB7596" w14:textId="77777777" w:rsidR="00B266FA" w:rsidRDefault="00B266F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-uredno zabilježili rezultate</w:t>
            </w:r>
          </w:p>
          <w:p w14:paraId="1D34DA3D" w14:textId="527523A5" w:rsidR="00B266FA" w:rsidRDefault="005071E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-nacrtali dijagram i graficki prikazali rezultate</w:t>
            </w:r>
          </w:p>
        </w:tc>
      </w:tr>
      <w:tr w:rsidR="00B44C85" w14:paraId="7E66B125" w14:textId="77777777" w:rsidTr="00DE2858">
        <w:trPr>
          <w:trHeight w:val="827"/>
        </w:trPr>
        <w:tc>
          <w:tcPr>
            <w:tcW w:w="2965" w:type="dxa"/>
          </w:tcPr>
          <w:p w14:paraId="494A2591" w14:textId="522A5814" w:rsidR="00B44C85" w:rsidRDefault="00DE2858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Opis sistema vrednovanja</w:t>
            </w:r>
          </w:p>
        </w:tc>
        <w:tc>
          <w:tcPr>
            <w:tcW w:w="6385" w:type="dxa"/>
          </w:tcPr>
          <w:p w14:paraId="3C901447" w14:textId="72E55C03" w:rsidR="00B44C85" w:rsidRDefault="00DE2858" w:rsidP="005071E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Prezentovanje</w:t>
            </w:r>
            <w:r w:rsidR="00BB2063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Power Point prezentacije,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map</w:t>
            </w:r>
            <w:r w:rsidR="00BB2063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uma, vještine izvođenja eksperimenta i iznošenje zaključka eksperimenta.</w:t>
            </w:r>
          </w:p>
        </w:tc>
      </w:tr>
      <w:tr w:rsidR="00DE2858" w14:paraId="5DDCEEE1" w14:textId="77777777" w:rsidTr="00DE2858">
        <w:trPr>
          <w:trHeight w:val="863"/>
        </w:trPr>
        <w:tc>
          <w:tcPr>
            <w:tcW w:w="2965" w:type="dxa"/>
          </w:tcPr>
          <w:p w14:paraId="364C6549" w14:textId="36BAEDA5" w:rsidR="00DE2858" w:rsidRDefault="00DE2858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Evaulacija</w:t>
            </w:r>
          </w:p>
        </w:tc>
        <w:tc>
          <w:tcPr>
            <w:tcW w:w="6385" w:type="dxa"/>
          </w:tcPr>
          <w:p w14:paraId="2BD67896" w14:textId="77777777" w:rsidR="00DE2858" w:rsidRDefault="00DE2858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</w:tbl>
    <w:p w14:paraId="7C95F445" w14:textId="27FC8E43" w:rsidR="00B44C85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p w14:paraId="2B5E8DCD" w14:textId="77777777" w:rsidR="00B44C85" w:rsidRPr="002378F6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sectPr w:rsidR="00B44C85" w:rsidRPr="0023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336"/>
    <w:multiLevelType w:val="hybridMultilevel"/>
    <w:tmpl w:val="FF563380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4559"/>
    <w:multiLevelType w:val="hybridMultilevel"/>
    <w:tmpl w:val="3CCA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D3"/>
    <w:multiLevelType w:val="hybridMultilevel"/>
    <w:tmpl w:val="B8CE257E"/>
    <w:lvl w:ilvl="0" w:tplc="C4801E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6518"/>
    <w:multiLevelType w:val="hybridMultilevel"/>
    <w:tmpl w:val="2D5A3A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F6"/>
    <w:rsid w:val="00066581"/>
    <w:rsid w:val="00095C74"/>
    <w:rsid w:val="000B13FA"/>
    <w:rsid w:val="001824EE"/>
    <w:rsid w:val="001D0892"/>
    <w:rsid w:val="001E4864"/>
    <w:rsid w:val="0020307F"/>
    <w:rsid w:val="002245DB"/>
    <w:rsid w:val="002378F6"/>
    <w:rsid w:val="00294A12"/>
    <w:rsid w:val="00307A81"/>
    <w:rsid w:val="0035359D"/>
    <w:rsid w:val="003C568D"/>
    <w:rsid w:val="00414FFF"/>
    <w:rsid w:val="004224D7"/>
    <w:rsid w:val="004344E0"/>
    <w:rsid w:val="004514B4"/>
    <w:rsid w:val="004F6FF2"/>
    <w:rsid w:val="005071EF"/>
    <w:rsid w:val="00532E3A"/>
    <w:rsid w:val="0061066C"/>
    <w:rsid w:val="006C0902"/>
    <w:rsid w:val="006D1B20"/>
    <w:rsid w:val="00743A42"/>
    <w:rsid w:val="00761122"/>
    <w:rsid w:val="00772867"/>
    <w:rsid w:val="007C011D"/>
    <w:rsid w:val="007F2471"/>
    <w:rsid w:val="00864540"/>
    <w:rsid w:val="008B17BC"/>
    <w:rsid w:val="008C20FD"/>
    <w:rsid w:val="008D0798"/>
    <w:rsid w:val="0099277D"/>
    <w:rsid w:val="00A502A9"/>
    <w:rsid w:val="00A7182C"/>
    <w:rsid w:val="00A850B0"/>
    <w:rsid w:val="00B22205"/>
    <w:rsid w:val="00B266FA"/>
    <w:rsid w:val="00B44C85"/>
    <w:rsid w:val="00BB2063"/>
    <w:rsid w:val="00C417E7"/>
    <w:rsid w:val="00D7508D"/>
    <w:rsid w:val="00D9659A"/>
    <w:rsid w:val="00DE2858"/>
    <w:rsid w:val="00E73181"/>
    <w:rsid w:val="00E81043"/>
    <w:rsid w:val="00EB0C0C"/>
    <w:rsid w:val="00F47AC0"/>
    <w:rsid w:val="00F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6D5B"/>
  <w15:chartTrackingRefBased/>
  <w15:docId w15:val="{22CE96E6-0E24-4FE2-809C-E71A1221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Grujić</dc:creator>
  <cp:keywords/>
  <dc:description/>
  <cp:lastModifiedBy>Snezana</cp:lastModifiedBy>
  <cp:revision>4</cp:revision>
  <dcterms:created xsi:type="dcterms:W3CDTF">2021-03-06T19:02:00Z</dcterms:created>
  <dcterms:modified xsi:type="dcterms:W3CDTF">2021-03-10T21:19:00Z</dcterms:modified>
</cp:coreProperties>
</file>