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/>
        </w:rPr>
        <w:t>Škola:</w:t>
      </w:r>
      <w:r w:rsidR="00091A25">
        <w:rPr>
          <w:rFonts w:ascii="Arial" w:hAnsi="Arial" w:cs="Arial"/>
          <w:b/>
          <w:bCs/>
          <w:color w:val="000000"/>
          <w:sz w:val="22"/>
          <w:szCs w:val="22"/>
          <w:lang/>
        </w:rPr>
        <w:t>OŠ „Kekec“</w:t>
      </w:r>
    </w:p>
    <w:p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Ime/na i prezime/na nastavnika: </w:t>
      </w:r>
      <w:r w:rsidR="00091A25"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Biljana Tubić, Mujo Dacić, Radmila Petrović, Sanela Gagović, Nataša Pomoriški-Kastratović, Maja Trtović, Marina Pekić, Sonja Lekić </w:t>
      </w:r>
    </w:p>
    <w:bookmarkEnd w:id="0"/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091A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INTEGRISANA NASTAVA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CSBH jezik i književnost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(IV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Nataša Pomiriški-Kastratović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Likovna kultura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(I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Maja Trtović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Matematika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(V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Sonja Lekić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Fizika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(VII-IX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Mujo Dacić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Hemija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(VII-IX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Mujo Dacić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Poznavanje društva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(V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Biljana Tubić</w:t>
            </w:r>
          </w:p>
          <w:p w:rsidR="0096644B" w:rsidRPr="0096644B" w:rsidRDefault="007F65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Priroda</w:t>
            </w:r>
            <w:r w:rsidR="00091A25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IV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razred), Sanela Gagović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V razred)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, Radmila Petrović </w:t>
            </w:r>
          </w:p>
          <w:p w:rsidR="00091A25" w:rsidRPr="000F5B53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Engleski jezik</w:t>
            </w:r>
            <w:r w:rsidR="00E33387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</w:t>
            </w:r>
            <w:r w:rsidR="0096644B" w:rsidRPr="009664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VII razred)</w:t>
            </w:r>
            <w:r w:rsidR="007F65B0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Marina Pekić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2. Tema</w:t>
            </w:r>
            <w:r w:rsidR="00453A09" w:rsidRPr="000F5B53">
              <w:rPr>
                <w:rFonts w:ascii="Arial" w:hAnsi="Arial" w:cs="Arial"/>
                <w:color w:val="000000"/>
                <w:lang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/>
              </w:rPr>
              <w:t>/integrisanu nastavu/aktivnost</w:t>
            </w:r>
            <w:r w:rsidR="00453A09" w:rsidRPr="000F5B53">
              <w:rPr>
                <w:rFonts w:ascii="Arial" w:hAnsi="Arial" w:cs="Arial"/>
                <w:color w:val="000000"/>
                <w:lang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0F5748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NAŠE MORE</w:t>
            </w:r>
          </w:p>
          <w:p w:rsidR="00BB3042" w:rsidRPr="000F5B53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-upoznavanje i očuvanje ekosistema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/>
              </w:rPr>
              <w:t>p</w:t>
            </w:r>
            <w:r w:rsidRPr="000F5B53">
              <w:rPr>
                <w:rFonts w:ascii="Arial" w:hAnsi="Arial" w:cs="Arial"/>
                <w:color w:val="000000"/>
                <w:lang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96644B" w:rsidRP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CSBH jezik i književnost, (IV razred)</w:t>
            </w:r>
          </w:p>
          <w:p w:rsidR="0096644B" w:rsidRPr="002369B3" w:rsidRDefault="0096644B" w:rsidP="0096644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pisanje teksta na zadanu temu</w:t>
            </w:r>
          </w:p>
          <w:p w:rsid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Likovna kultura (I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</w:p>
          <w:p w:rsidR="00D0429C" w:rsidRPr="002369B3" w:rsidRDefault="00D0429C" w:rsidP="00D042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upoređuje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svoja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zapažanja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misli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osjećanja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zapažanjima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ostalih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učenika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 (V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</w:p>
          <w:p w:rsidR="00D0429C" w:rsidRPr="002369B3" w:rsidRDefault="00A823DD" w:rsidP="00D0429C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>
              <w:t xml:space="preserve">       - </w:t>
            </w:r>
            <w:r w:rsidRPr="002369B3">
              <w:rPr>
                <w:rFonts w:ascii="Arial" w:hAnsi="Arial" w:cs="Arial"/>
              </w:rPr>
              <w:t>analizira, pret</w:t>
            </w:r>
            <w:r w:rsidR="00D0429C" w:rsidRPr="002369B3">
              <w:rPr>
                <w:rFonts w:ascii="Arial" w:hAnsi="Arial" w:cs="Arial"/>
              </w:rPr>
              <w:t xml:space="preserve">postavlja </w:t>
            </w:r>
            <w:r w:rsidR="00B54911" w:rsidRPr="002369B3">
              <w:rPr>
                <w:rFonts w:ascii="Arial" w:hAnsi="Arial" w:cs="Arial"/>
              </w:rPr>
              <w:t>i</w:t>
            </w:r>
            <w:r w:rsidR="00D0429C" w:rsidRPr="002369B3">
              <w:rPr>
                <w:rFonts w:ascii="Arial" w:hAnsi="Arial" w:cs="Arial"/>
              </w:rPr>
              <w:t xml:space="preserve"> diskutuje postavku </w:t>
            </w:r>
            <w:r w:rsidR="00B54911" w:rsidRPr="002369B3">
              <w:rPr>
                <w:rFonts w:ascii="Arial" w:hAnsi="Arial" w:cs="Arial"/>
              </w:rPr>
              <w:t>i</w:t>
            </w:r>
            <w:r w:rsidR="00D0429C" w:rsidRPr="002369B3">
              <w:rPr>
                <w:rFonts w:ascii="Arial" w:hAnsi="Arial" w:cs="Arial"/>
              </w:rPr>
              <w:t xml:space="preserve"> tok rješenja prostih, praktičnih zadataka </w:t>
            </w:r>
            <w:r w:rsidR="00B54911" w:rsidRPr="002369B3">
              <w:rPr>
                <w:rFonts w:ascii="Arial" w:hAnsi="Arial" w:cs="Arial"/>
              </w:rPr>
              <w:t>i</w:t>
            </w:r>
            <w:r w:rsidR="00D0429C" w:rsidRPr="002369B3">
              <w:rPr>
                <w:rFonts w:ascii="Arial" w:hAnsi="Arial" w:cs="Arial"/>
              </w:rPr>
              <w:t xml:space="preserve"> problema</w:t>
            </w:r>
          </w:p>
          <w:p w:rsidR="00D0429C" w:rsidRPr="002369B3" w:rsidRDefault="00D0429C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Fizika (VII-IX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</w:p>
          <w:p w:rsidR="00D0429C" w:rsidRPr="002369B3" w:rsidRDefault="00D0429C" w:rsidP="00D042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navede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molekuli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tijela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stalnom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haotičnom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kretanju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644B" w:rsidRDefault="0096644B" w:rsidP="00D0429C">
            <w:pPr>
              <w:pStyle w:val="NormalWeb"/>
              <w:shd w:val="clear" w:color="auto" w:fill="FFFFFF"/>
              <w:tabs>
                <w:tab w:val="center" w:pos="2953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Hemija (VII-IX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  <w:r w:rsidR="00D042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ab/>
            </w:r>
          </w:p>
          <w:p w:rsidR="00D0429C" w:rsidRPr="002369B3" w:rsidRDefault="00A823DD" w:rsidP="00D0429C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>
              <w:t xml:space="preserve">      </w:t>
            </w:r>
            <w:r w:rsidRPr="002369B3">
              <w:rPr>
                <w:rFonts w:ascii="Arial" w:hAnsi="Arial" w:cs="Arial"/>
              </w:rPr>
              <w:t xml:space="preserve">-    </w:t>
            </w:r>
            <w:r w:rsidR="00D0429C" w:rsidRPr="002369B3">
              <w:rPr>
                <w:rFonts w:ascii="Arial" w:hAnsi="Arial" w:cs="Arial"/>
              </w:rPr>
              <w:t xml:space="preserve">navodi primjere upotrebe nemetala (sumpor, halogeni elementi) </w:t>
            </w:r>
            <w:r w:rsidR="00B54911" w:rsidRPr="002369B3">
              <w:rPr>
                <w:rFonts w:ascii="Arial" w:hAnsi="Arial" w:cs="Arial"/>
              </w:rPr>
              <w:t>i</w:t>
            </w:r>
            <w:r w:rsidR="00D0429C" w:rsidRPr="002369B3">
              <w:rPr>
                <w:rFonts w:ascii="Arial" w:hAnsi="Arial" w:cs="Arial"/>
              </w:rPr>
              <w:t xml:space="preserve"> njihovih jedinjenja u svakodnevnom životu</w:t>
            </w:r>
          </w:p>
          <w:p w:rsidR="00D0429C" w:rsidRDefault="00D0429C" w:rsidP="00D0429C">
            <w:pPr>
              <w:pStyle w:val="NormalWeb"/>
              <w:shd w:val="clear" w:color="auto" w:fill="FFFFFF"/>
              <w:tabs>
                <w:tab w:val="center" w:pos="2953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  <w:p w:rsid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Poznavanje društva, (V razred)</w:t>
            </w:r>
          </w:p>
          <w:p w:rsidR="00D0429C" w:rsidRPr="002369B3" w:rsidRDefault="00D0429C" w:rsidP="00D042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nabrajaju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najvažnije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karakteristike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crnogorskih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gradova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prirodne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4911" w:rsidRPr="002369B3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društvene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6644B" w:rsidRDefault="0096644B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 ( IV i V razred)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,</w:t>
            </w:r>
          </w:p>
          <w:p w:rsidR="007F65B0" w:rsidRPr="002369B3" w:rsidRDefault="007F65B0" w:rsidP="0096644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navedu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neke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zajedničke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osobine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živih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bića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razvrstavaju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živa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bića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osnovne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grupe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živi</w:t>
            </w:r>
            <w:proofErr w:type="spellEnd"/>
            <w:r w:rsidRPr="00236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9B3">
              <w:rPr>
                <w:rFonts w:ascii="Arial" w:hAnsi="Arial" w:cs="Arial"/>
                <w:sz w:val="22"/>
                <w:szCs w:val="22"/>
              </w:rPr>
              <w:t>svijet</w:t>
            </w:r>
            <w:proofErr w:type="spellEnd"/>
          </w:p>
          <w:p w:rsidR="00945AB5" w:rsidRPr="002369B3" w:rsidRDefault="00945AB5" w:rsidP="00945AB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objasne osobine morske vode važne za život živih bića</w:t>
            </w:r>
          </w:p>
          <w:p w:rsidR="00D0429C" w:rsidRPr="002369B3" w:rsidRDefault="00D0429C" w:rsidP="00D0429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objasne pojave talasanja na vodenoj površini</w:t>
            </w:r>
          </w:p>
          <w:p w:rsidR="00BB3042" w:rsidRDefault="00E33387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lastRenderedPageBreak/>
              <w:t>Engleski jezik (</w:t>
            </w:r>
            <w:r w:rsidR="0096644B" w:rsidRPr="00966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VII razred)</w:t>
            </w:r>
          </w:p>
          <w:p w:rsidR="00D0429C" w:rsidRPr="002369B3" w:rsidRDefault="00E33387" w:rsidP="00D0429C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2369B3">
              <w:rPr>
                <w:rFonts w:ascii="Arial" w:hAnsi="Arial" w:cs="Arial"/>
              </w:rPr>
              <w:t xml:space="preserve">     -   </w:t>
            </w:r>
            <w:r w:rsidR="00D0429C" w:rsidRPr="002369B3">
              <w:rPr>
                <w:rFonts w:ascii="Arial" w:hAnsi="Arial" w:cs="Arial"/>
              </w:rPr>
              <w:t xml:space="preserve">pronađu tražene podatke iz ponuđenog teksta </w:t>
            </w:r>
          </w:p>
          <w:p w:rsidR="00D0429C" w:rsidRPr="000F5B53" w:rsidRDefault="00D0429C" w:rsidP="009664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>ishod</w:t>
            </w:r>
            <w:r w:rsidRPr="000F5B53">
              <w:rPr>
                <w:rFonts w:ascii="Arial" w:hAnsi="Arial" w:cs="Arial"/>
                <w:color w:val="000000"/>
                <w:lang/>
              </w:rPr>
              <w:t xml:space="preserve">aučenja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16578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1. Kompetencija pismenosti</w:t>
            </w:r>
          </w:p>
          <w:p w:rsidR="0016578F" w:rsidRPr="002369B3" w:rsidRDefault="00535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-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 izradi neumjetničkog teksta na zadane teme (1.1.1)</w:t>
            </w:r>
          </w:p>
          <w:p w:rsidR="005355FF" w:rsidRPr="002369B3" w:rsidRDefault="00535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-pri izradi analize i pisanog izvještaja o sprovedenim istaživanjima (1.1.9.)</w:t>
            </w:r>
          </w:p>
          <w:p w:rsidR="000B6673" w:rsidRPr="002369B3" w:rsidRDefault="000B6673" w:rsidP="000B6673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2369B3">
              <w:rPr>
                <w:rFonts w:ascii="Arial" w:hAnsi="Arial" w:cs="Arial"/>
              </w:rPr>
              <w:t xml:space="preserve">-identifikuje </w:t>
            </w:r>
            <w:r w:rsidR="00B54911" w:rsidRPr="002369B3">
              <w:rPr>
                <w:rFonts w:ascii="Arial" w:hAnsi="Arial" w:cs="Arial"/>
              </w:rPr>
              <w:t>i</w:t>
            </w:r>
            <w:r w:rsidRPr="002369B3">
              <w:rPr>
                <w:rFonts w:ascii="Arial" w:hAnsi="Arial" w:cs="Arial"/>
              </w:rPr>
              <w:t xml:space="preserve"> tumači pojmove, osjećaje činjenice, mišljenja </w:t>
            </w:r>
            <w:r w:rsidR="00B54911" w:rsidRPr="002369B3">
              <w:rPr>
                <w:rFonts w:ascii="Arial" w:hAnsi="Arial" w:cs="Arial"/>
              </w:rPr>
              <w:t>i</w:t>
            </w:r>
            <w:r w:rsidRPr="002369B3">
              <w:rPr>
                <w:rFonts w:ascii="Arial" w:hAnsi="Arial" w:cs="Arial"/>
              </w:rPr>
              <w:t xml:space="preserve"> stavove u usmenom I pismenom obliku (2.1.4.)</w:t>
            </w:r>
          </w:p>
          <w:p w:rsidR="000B6673" w:rsidRPr="002369B3" w:rsidRDefault="000B667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  <w:p w:rsidR="005355FF" w:rsidRDefault="005355F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2. Kompetencija višejezičnosti</w:t>
            </w:r>
          </w:p>
          <w:p w:rsidR="00B54911" w:rsidRPr="002369B3" w:rsidRDefault="005355FF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-koristi vokabular, gramatičke norme</w:t>
            </w:r>
            <w:r w:rsidR="00B54911"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, osnovne vrste verbalne interakcije i registre 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prvog stranog jezika (po pravilu engleskog) (</w:t>
            </w:r>
            <w:r w:rsidR="00B54911"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2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.2.1)</w:t>
            </w:r>
          </w:p>
          <w:p w:rsidR="009E1E88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5355FF" w:rsidRDefault="005355FF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3. Matematička kompetencija i kompotencija u nauci, tehnologiji i inženjerstvu</w:t>
            </w:r>
          </w:p>
          <w:p w:rsidR="005355FF" w:rsidRPr="002369B3" w:rsidRDefault="005355FF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 analizi rezultata naučnog i društvenog istraživanja (1.3.7.)</w:t>
            </w:r>
            <w:r w:rsidR="00B21A6E"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te upoređivanju i prikazivanju podataka tabelarno i grafički (1.3.8.) koristeći po potrebi digitalne alate (1.3.7.)</w:t>
            </w:r>
          </w:p>
          <w:p w:rsidR="009E1E88" w:rsidRPr="002369B3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 Usvaja naučnu istinu izvodeći dokaze prirodnih zakona (2.3.13.)</w:t>
            </w:r>
          </w:p>
          <w:p w:rsidR="009E1E88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B21A6E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4. Digitalna kompetencija</w:t>
            </w:r>
          </w:p>
          <w:p w:rsidR="00B21A6E" w:rsidRPr="002369B3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-istražuje digitalne izvore i pronalazi relevantne informacije (1.4.3.)</w:t>
            </w:r>
          </w:p>
          <w:p w:rsidR="00B21A6E" w:rsidRPr="002369B3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-kreira i uređuje jednostavan digitalni sadržaj koristeći različite digitalne alate (1.4.6.)</w:t>
            </w:r>
          </w:p>
          <w:p w:rsidR="000B6673" w:rsidRPr="002369B3" w:rsidRDefault="000B6673" w:rsidP="000B6673">
            <w:pPr>
              <w:tabs>
                <w:tab w:val="left" w:pos="2145"/>
              </w:tabs>
              <w:jc w:val="both"/>
              <w:rPr>
                <w:rFonts w:ascii="Arial" w:hAnsi="Arial" w:cs="Arial"/>
              </w:rPr>
            </w:pPr>
            <w:r w:rsidRPr="002369B3">
              <w:rPr>
                <w:rFonts w:ascii="Arial" w:hAnsi="Arial" w:cs="Arial"/>
              </w:rPr>
              <w:t>-koristi različite vidove digitalne komunikacije, uključivo socijalne mreže, u svrhu postizanja ličnih I društvenih ciljeva (2.4.5.)</w:t>
            </w:r>
          </w:p>
          <w:p w:rsidR="000B6673" w:rsidRDefault="000B6673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B21A6E" w:rsidRPr="001B46D9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5. Lična, socijalna i kompetencija učiti kako učiti</w:t>
            </w:r>
          </w:p>
          <w:p w:rsidR="00B21A6E" w:rsidRPr="002369B3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-prepoznaje svoje sposobnosti i interesovanja i koristi ih za učenje, lični rast i razvoj uz podršku (1.5.7.)</w:t>
            </w:r>
          </w:p>
          <w:p w:rsidR="00B21A6E" w:rsidRPr="002369B3" w:rsidRDefault="00B21A6E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-poštuje pravila dogovorenog ponašanja u razredu te prihvata odgovornost za posledice svog ponašanja (1.5.7.)</w:t>
            </w:r>
          </w:p>
          <w:p w:rsidR="009E1E88" w:rsidRPr="002369B3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</w:p>
          <w:p w:rsidR="00551299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6. Građanska kompetencija </w:t>
            </w:r>
          </w:p>
          <w:p w:rsidR="00551299" w:rsidRPr="002369B3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prepoznaje značaj prirodnih resursa i zaštite životne sredine o očuvanju k</w:t>
            </w:r>
            <w:r w:rsidR="001B46D9"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v</w:t>
            </w: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aliteta života (1.6.5.)</w:t>
            </w:r>
          </w:p>
          <w:p w:rsidR="00551299" w:rsidRPr="002369B3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-ističe važnost odgovornog odnosa prema životnoj sredini (1.6.16.)</w:t>
            </w:r>
          </w:p>
          <w:p w:rsidR="009E1E88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551299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7.Preduzetnička kompetencija</w:t>
            </w:r>
          </w:p>
          <w:p w:rsidR="00551299" w:rsidRPr="002369B3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F93DF5" w:rsidRPr="002369B3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pokazuje posvećenost, upornost, te inicijativu za rješavanje problema koji utiču na zajednicu tokom sprovođenja istraživanja (1.7.11.)</w:t>
            </w:r>
          </w:p>
          <w:p w:rsidR="00F93DF5" w:rsidRDefault="00F93DF5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lastRenderedPageBreak/>
              <w:t>-sarađuje sa drugima kako bi se ideje pretočile u aktivnost (1.7.7</w:t>
            </w:r>
            <w:r w:rsidR="00AE5200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)</w:t>
            </w:r>
          </w:p>
          <w:p w:rsidR="009E1E88" w:rsidRDefault="009E1E88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F93DF5" w:rsidRDefault="00AE5200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8. Kompetencija kulturološke svijesti i izražavanja</w:t>
            </w:r>
          </w:p>
          <w:p w:rsidR="00AE5200" w:rsidRDefault="00AE5200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-izrađuje kreativne mape uma (1.8.4.)</w:t>
            </w:r>
          </w:p>
          <w:p w:rsidR="00AE5200" w:rsidRPr="00AE5200" w:rsidRDefault="00AE5200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551299" w:rsidRPr="00551299" w:rsidRDefault="00551299" w:rsidP="005355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Učenici od I do IX razreda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Osam časova (dva</w:t>
            </w:r>
            <w:r w:rsidR="000F57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nedjeljno po predavaču)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96644B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F</w:t>
            </w:r>
            <w:r w:rsidR="00BD4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izika</w:t>
            </w:r>
            <w:r w:rsidR="00E333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(1 čas)</w:t>
            </w:r>
          </w:p>
          <w:p w:rsidR="000F5748" w:rsidRDefault="009664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VII razred – </w:t>
            </w:r>
            <w:r w:rsidR="00DD685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 tri čaše naliti po malo vode i ukapiti u jednu čašu jednu kap mastila, u drugu tri kapi mastila i u treću pet kapi mastila, učenici će posmatrati i bilježiti svoja zapažanja i izvoditi zaključke.</w:t>
            </w:r>
          </w:p>
          <w:p w:rsidR="00DD6855" w:rsidRDefault="00DD68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Zatim će učenici intezivno pratiti temperaturu vode mora, tako što će mjeriti tri puta na dan temperaturu u juto, na podne i pred veče i vodit će evidenciju narednih 7 dana, te će uraditi tabelarni prikaz rezultata na hamer papiru i slikovito prikazati strujanje morske vode i izvest će zaključke njihovog zapažanja o kretanju molekula morske vode.</w:t>
            </w:r>
          </w:p>
          <w:p w:rsidR="00E33387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H</w:t>
            </w:r>
            <w:r w:rsidR="00BD4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emija</w:t>
            </w:r>
            <w:r w:rsidR="005331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(1 Čas)</w:t>
            </w:r>
          </w:p>
          <w:p w:rsidR="000F5748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VIII razred</w:t>
            </w:r>
            <w:r w:rsidR="005331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53315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„Sastav morske vode“</w:t>
            </w:r>
          </w:p>
          <w:p w:rsidR="00533159" w:rsidRDefault="00F049A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Učenici će opisati fizičke osobine morske vode, zatim istraživati hemijski sastav morske vode i bilježiti prisustvo hemijskih elemenata u procentima u morskoj vodi i tabelarno prikazati na hamer papiru i to će biti realizovano u okviru izložbe u holu šlole.</w:t>
            </w:r>
          </w:p>
          <w:p w:rsidR="00E33387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 (</w:t>
            </w:r>
            <w:r w:rsidR="003E3F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 w:rsidR="005331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čas</w:t>
            </w:r>
            <w:r w:rsidR="00EE4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  <w:r w:rsidR="005331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) </w:t>
            </w:r>
          </w:p>
          <w:p w:rsidR="00533159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V razred </w:t>
            </w:r>
            <w:r w:rsidR="0053315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</w:t>
            </w:r>
            <w:r w:rsidR="00945AB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Osobine morske vode, talasi na moru</w:t>
            </w:r>
            <w:r w:rsidR="0053315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“</w:t>
            </w:r>
          </w:p>
          <w:p w:rsidR="00945AB5" w:rsidRDefault="00945A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 času prave zidne novine korištenjem digitalnih izvora na temu More, prezentuju svoje bilješke, diskutuju predstavljeno i donose zaključke.</w:t>
            </w:r>
          </w:p>
          <w:p w:rsidR="007F4A72" w:rsidRDefault="007F4A7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Od papira i čačkalice prave zastavicu. U širi čep od plute zabodu zastavicu i napravljeni „brodic“ spuste u činiji sa vodom. Lenjirom dodiruju površinu vode kako bi napravili talase.</w:t>
            </w:r>
            <w:r w:rsidR="00C03A9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Bilježe svoja zapažanja.</w:t>
            </w:r>
          </w:p>
          <w:p w:rsidR="00E33387" w:rsidRDefault="00E33387" w:rsidP="00E018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Poznavanje društva (</w:t>
            </w:r>
            <w:r w:rsidR="00D173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 w:rsidR="00BD4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</w:t>
            </w:r>
            <w:r w:rsidR="00EE4CA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  <w:r w:rsidR="00BD4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) </w:t>
            </w:r>
          </w:p>
          <w:p w:rsidR="00EE4CAA" w:rsidRDefault="00E33387" w:rsidP="00E018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V razred </w:t>
            </w:r>
            <w:r w:rsidR="00BD4B0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„Primorski gradovi“</w:t>
            </w:r>
          </w:p>
          <w:p w:rsidR="00BD4B04" w:rsidRDefault="00EE4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Istraživanje različitih izvora informacija (udžbenik, internet, naučni časopisi, promotivni  materijali, enciklopedije) na temu Primorski gradovi. Učenici pretragom različitih izvora informacija donose zaključke   i prikazuju ih </w:t>
            </w:r>
            <w:r w:rsidR="00BD4B0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kroz Map</w:t>
            </w:r>
            <w:r w:rsidR="0006360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BD4B0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uma</w:t>
            </w:r>
            <w:r w:rsidR="0006360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na panoima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</w:p>
          <w:p w:rsidR="006247F2" w:rsidRDefault="009A07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lastRenderedPageBreak/>
              <w:t>Sp</w:t>
            </w:r>
            <w:r w:rsidR="006247F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rovode društveno istraživanje u obliku ankete</w:t>
            </w:r>
            <w:r w:rsidR="005D5B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:</w:t>
            </w:r>
            <w:r w:rsidR="006247F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koji bi grad najprije željeli da posjete i zašto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koji posjećeni grad im je najljepši, kojim su manifestacijama prisustvovali u pojedinim gradovima i slično.</w:t>
            </w:r>
          </w:p>
          <w:p w:rsidR="00BD4B04" w:rsidRDefault="00BD4B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-podjela na grupe i izrada neumjetničkih tekstova o najvažnijim karakteristikama </w:t>
            </w:r>
            <w:r w:rsidR="00EE4CA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(prirodne i društvene)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crnogorskih gradova na primorju </w:t>
            </w:r>
          </w:p>
          <w:p w:rsidR="00BD4B04" w:rsidRDefault="00BD4B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9A07D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prezentuju u grupama prirodne i društvene karakteristike </w:t>
            </w:r>
            <w:r w:rsidR="0006360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primorskih gradova </w:t>
            </w:r>
            <w:r w:rsidR="005D5B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(t</w:t>
            </w:r>
            <w:r w:rsidR="0006360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ekstov</w:t>
            </w:r>
            <w:r w:rsidR="00C03A91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06360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uz prilog fotografija</w:t>
            </w:r>
            <w:r w:rsidR="005D5B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)</w:t>
            </w:r>
          </w:p>
          <w:p w:rsidR="00E33387" w:rsidRDefault="00BD4B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Likovna kultura (</w:t>
            </w:r>
            <w:r w:rsidR="00320F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</w:t>
            </w:r>
            <w:r w:rsidR="00320F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) </w:t>
            </w:r>
            <w:r w:rsidR="00E3338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</w:p>
          <w:p w:rsidR="00BD4B04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I razred </w:t>
            </w:r>
            <w:r w:rsidR="00E0181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„Šareni svijet mora“</w:t>
            </w:r>
          </w:p>
          <w:p w:rsidR="00E01814" w:rsidRDefault="00EE4CA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Učenici </w:t>
            </w:r>
            <w:r w:rsidR="00E0181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sluša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ju</w:t>
            </w:r>
            <w:r w:rsidR="00F049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 w:rsidR="0016578F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pričanje priče „Prsten o morskom dnu“</w:t>
            </w:r>
            <w:r w:rsidR="00F049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 na osnovu toga izrađuju </w:t>
            </w:r>
            <w:r w:rsidR="00E0181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ilustracij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E01814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morskog dna</w:t>
            </w:r>
            <w:r w:rsidR="008426B6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(crtanje, pravljenje od kolaž papira morske životinje, gužvanje papirnih maramica u obliku kamenčića)-korelacija CSBH i Engleski jezik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 Organiziraju izložbu i predstavljanje svojih radova.</w:t>
            </w:r>
          </w:p>
          <w:p w:rsidR="00E33387" w:rsidRDefault="008426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Engleski jezik (</w:t>
            </w:r>
            <w:r w:rsidR="00D173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čas) </w:t>
            </w:r>
          </w:p>
          <w:p w:rsidR="008426B6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VII razred </w:t>
            </w:r>
            <w:r w:rsidR="008426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„</w:t>
            </w:r>
            <w:r w:rsidR="008426B6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Obale Jadranskog mora“</w:t>
            </w:r>
          </w:p>
          <w:p w:rsidR="006D7832" w:rsidRDefault="006D78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Učenici u grupama, u koje su prethodno podijeljeni:</w:t>
            </w:r>
          </w:p>
          <w:p w:rsidR="008426B6" w:rsidRDefault="008426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-prikuplja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ju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podat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ke</w:t>
            </w:r>
            <w:r w:rsidR="00F049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 plažama sa primorja Crne Gore</w:t>
            </w:r>
          </w:p>
          <w:p w:rsidR="008426B6" w:rsidRDefault="008426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softHyphen/>
              <w:t>-pi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šu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sast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av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o prikupljenim podacima sa maternjeg na engleskom jeziku </w:t>
            </w:r>
          </w:p>
          <w:p w:rsidR="008426B6" w:rsidRDefault="008426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-izvlače nepozna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te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riječi i usvaja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ju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ist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</w:p>
          <w:p w:rsidR="008426B6" w:rsidRDefault="008426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</w:t>
            </w:r>
            <w:r w:rsidR="006D783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izrađuju brošuru o primorju Crne Gore</w:t>
            </w:r>
          </w:p>
          <w:p w:rsidR="00E33387" w:rsidRDefault="00320F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Matematika (</w:t>
            </w:r>
            <w:r w:rsidR="003E3F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čas) </w:t>
            </w:r>
          </w:p>
          <w:p w:rsidR="008426B6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V razred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„Statistički prikaz duži</w:t>
            </w:r>
            <w:r w:rsidR="00C3314B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plaža u Crnoj Gori“</w:t>
            </w:r>
          </w:p>
          <w:p w:rsidR="00320F69" w:rsidRDefault="006D78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Učenici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rješava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ju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zadat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ke o statističkom prikazu dužina  plaža u Crnoj Gori, koje je unaprijed pripremio nastavnik i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grafički prikaz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ujudobijene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rezultat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727F56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</w:p>
          <w:p w:rsidR="00E33387" w:rsidRDefault="00320F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CSBH jezik i književnost (</w:t>
            </w:r>
            <w:r w:rsidR="003E3F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</w:t>
            </w:r>
            <w:r w:rsidR="006D78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)</w:t>
            </w:r>
          </w:p>
          <w:p w:rsidR="00320F69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IV razred</w:t>
            </w:r>
            <w:r w:rsidR="00320F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„Priča o moru“</w:t>
            </w:r>
          </w:p>
          <w:p w:rsidR="00320F69" w:rsidRDefault="006D78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Učenici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pi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šu</w:t>
            </w:r>
            <w:r w:rsidR="00F049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samostalno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sastavo moru, vodeći računa o kompozicionoj strukturi (uvo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d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, razreda, zaključak)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 u grupama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elektronsk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knjige na osnovu urađenih sastava</w:t>
            </w:r>
            <w:r w:rsidR="00727F56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</w:p>
          <w:p w:rsidR="00E33387" w:rsidRDefault="00320F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Priroda (</w:t>
            </w:r>
            <w:r w:rsidR="003E3F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 čas)</w:t>
            </w:r>
          </w:p>
          <w:p w:rsidR="00320F69" w:rsidRDefault="00E3338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 xml:space="preserve">IV razred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„Živi svijet mora“</w:t>
            </w:r>
          </w:p>
          <w:p w:rsidR="00320F69" w:rsidRDefault="006D78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Učenici individualno istražuju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biljni i životinjski svijet mora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korišćenjem različitih izvora informacija, uključujući i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prezentacij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 koju je izradio i prezentovao nastavnik  i donose zaključke o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očuvanj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u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 zaštit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morske sredine</w:t>
            </w:r>
            <w:r w:rsidR="00F049AD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</w:p>
          <w:p w:rsidR="00320F69" w:rsidRPr="00320F69" w:rsidRDefault="006D783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Grupno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prav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e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brošur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 o biljci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posedonij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i (najstarija vrsta morske trave), 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jel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</w:t>
            </w:r>
            <w:r w:rsidR="00320F6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brošur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 i prezentuju istu.</w:t>
            </w:r>
          </w:p>
          <w:p w:rsidR="00E01814" w:rsidRPr="00BD4B04" w:rsidRDefault="00E018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BD4B04" w:rsidRDefault="006247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Integrisana aktivnost  - prezentovanje rezultata svih časova i izrađenih radova na nenastavnom danu vezanom za Dan planete Zemlje</w:t>
            </w:r>
            <w:r w:rsidR="009E1E88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.</w:t>
            </w:r>
          </w:p>
          <w:p w:rsidR="00BD4B04" w:rsidRPr="00533159" w:rsidRDefault="00BD4B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533159" w:rsidRPr="00533159" w:rsidRDefault="0053315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0F5748" w:rsidRPr="000F5748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0F5748" w:rsidRPr="000F5748" w:rsidRDefault="000F57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F145D9" w:rsidRDefault="00F145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Anketa za </w:t>
            </w:r>
            <w:r w:rsidR="006247F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učenike o posjećivanju gradova na primorju CG uz navođenje razloga</w:t>
            </w:r>
          </w:p>
          <w:p w:rsidR="00F145D9" w:rsidRDefault="00F145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PPT prezentacija</w:t>
            </w:r>
          </w:p>
          <w:p w:rsidR="00F145D9" w:rsidRDefault="00F145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Nastavni listići</w:t>
            </w:r>
            <w:r w:rsidR="006247F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s uputama za zadatke iz fizike i hemije</w:t>
            </w:r>
          </w:p>
          <w:p w:rsidR="006247F2" w:rsidRDefault="006247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Nastavni listići s uputama za zadatke iz prirode</w:t>
            </w:r>
          </w:p>
          <w:p w:rsidR="006247F2" w:rsidRDefault="006247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Priča „Prsten na  morskom dnu“</w:t>
            </w:r>
          </w:p>
          <w:p w:rsidR="001B46D9" w:rsidRDefault="006247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Radni listić sa zadacima iz matematike</w:t>
            </w:r>
          </w:p>
          <w:p w:rsidR="00BB3042" w:rsidRDefault="001B46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Evaluacijski listić za učenike</w:t>
            </w:r>
          </w:p>
          <w:p w:rsidR="00F145D9" w:rsidRPr="000F5B53" w:rsidRDefault="00F145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475224">
              <w:rPr>
                <w:rFonts w:ascii="Arial" w:hAnsi="Arial" w:cs="Arial"/>
                <w:color w:val="000000"/>
                <w:lang/>
              </w:rPr>
              <w:t>(uključujući troškovnik, ako je potrebno obezbjediti finansijska sredstva)</w:t>
            </w:r>
          </w:p>
          <w:p w:rsid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</w:p>
          <w:p w:rsidR="00537278" w:rsidRPr="00475224" w:rsidRDefault="00537278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DD68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Računar</w:t>
            </w:r>
          </w:p>
          <w:p w:rsidR="00947F0F" w:rsidRDefault="00947F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Internet</w:t>
            </w:r>
          </w:p>
          <w:p w:rsidR="00947F0F" w:rsidRDefault="007266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Bojice za izradu mape uma</w:t>
            </w:r>
          </w:p>
          <w:p w:rsidR="00DD6855" w:rsidRDefault="00DD685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Rekviziti</w:t>
            </w:r>
          </w:p>
          <w:p w:rsidR="00DD6855" w:rsidRDefault="008C43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Termometar</w:t>
            </w:r>
          </w:p>
          <w:p w:rsidR="008C4345" w:rsidRDefault="008C43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Hamer papir</w:t>
            </w:r>
          </w:p>
          <w:p w:rsidR="008C4345" w:rsidRPr="005825A1" w:rsidRDefault="008C43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  <w:p w:rsidR="00F145D9" w:rsidRDefault="00F145D9" w:rsidP="00F145D9">
            <w:pPr>
              <w:rPr>
                <w:rFonts w:ascii="Arial" w:eastAsia="Times New Roman" w:hAnsi="Arial" w:cs="Arial"/>
                <w:b/>
                <w:bCs/>
                <w:color w:val="000000"/>
                <w:lang w:eastAsia="en-GB" w:bidi="ar-SA"/>
              </w:rPr>
            </w:pPr>
          </w:p>
          <w:p w:rsidR="00F145D9" w:rsidRPr="00F145D9" w:rsidRDefault="00F145D9" w:rsidP="00F145D9">
            <w:pPr>
              <w:tabs>
                <w:tab w:val="left" w:pos="1560"/>
              </w:tabs>
              <w:rPr>
                <w:lang w:eastAsia="en-GB" w:bidi="ar-SA"/>
              </w:rPr>
            </w:pPr>
            <w:r>
              <w:rPr>
                <w:lang w:eastAsia="en-GB" w:bidi="ar-SA"/>
              </w:rPr>
              <w:tab/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  <w:r w:rsidRPr="000F5B53">
              <w:rPr>
                <w:rFonts w:ascii="Arial" w:hAnsi="Arial" w:cs="Arial"/>
                <w:color w:val="000000"/>
                <w:lang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/>
              </w:rPr>
              <w:t>i</w:t>
            </w:r>
            <w:r w:rsidRPr="000F5B53">
              <w:rPr>
                <w:rFonts w:ascii="Arial" w:hAnsi="Arial" w:cs="Arial"/>
                <w:color w:val="000000"/>
                <w:lang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C65BCE" w:rsidP="00C65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Uspješno istraženi različiti izvori znanja, te grupno izrađeni i predstavljeni neumjetnički tekstovi</w:t>
            </w:r>
          </w:p>
          <w:p w:rsidR="00C65BCE" w:rsidRDefault="00C65BCE" w:rsidP="00C65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Prikupljene informacije</w:t>
            </w:r>
            <w:r w:rsidR="006247F2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anketomo najinteresantnijim gradovima na primorju CG koje bi učenici najradije posjetili uz obrazloženja zašto</w:t>
            </w:r>
          </w:p>
          <w:p w:rsidR="00C65BCE" w:rsidRDefault="00C65BCE" w:rsidP="00C65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Obrađeni statistički podaci</w:t>
            </w:r>
          </w:p>
          <w:p w:rsidR="006247F2" w:rsidRDefault="006247F2" w:rsidP="00C65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-Organizirana izložba učeničkih radova na temu Šareni morski svijet, mapa uma, itd.</w:t>
            </w:r>
          </w:p>
          <w:p w:rsidR="00C65BCE" w:rsidRPr="00C65BCE" w:rsidRDefault="00C65BCE" w:rsidP="00C65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Evaluacija integrisane nastave </w:t>
            </w:r>
            <w:r w:rsidR="001B46D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putem evaluacijskog listića 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Default="00914B8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Aktivno učestvovanje svih učenika, uspješan dovršetak zadataka u skladu s dogovorenim kriterijima vrednovanja i uspješno prezentovanja neumjetničkih tekstova, te rezultata naučnog i društvenog istraživanja</w:t>
            </w:r>
            <w:r w:rsidR="001B46D9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 i izložba</w:t>
            </w:r>
          </w:p>
          <w:p w:rsidR="001B46D9" w:rsidRDefault="001B46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60% - zadovoljavajuće</w:t>
            </w:r>
          </w:p>
          <w:p w:rsidR="001B46D9" w:rsidRDefault="001B46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80% - uspješno</w:t>
            </w:r>
          </w:p>
          <w:p w:rsidR="001B46D9" w:rsidRDefault="001B46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t>90% -izvrsno</w:t>
            </w:r>
          </w:p>
          <w:p w:rsidR="001B46D9" w:rsidRPr="00914B85" w:rsidRDefault="001B46D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/>
              </w:rPr>
            </w:pPr>
          </w:p>
        </w:tc>
        <w:tc>
          <w:tcPr>
            <w:tcW w:w="6123" w:type="dxa"/>
          </w:tcPr>
          <w:p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/>
              </w:rPr>
              <w:t xml:space="preserve">sprovodi se nakon implementacije pripremljene pripreme u odnosu na zadani opis sistema vrednovanja (uz dokaze,analizu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lastRenderedPageBreak/>
        <w:t>Predmet/predmeti, Vannastavna/vanškolska aktivnost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 xml:space="preserve">Tema </w:t>
      </w:r>
      <w:r w:rsidRPr="00BC0BE1">
        <w:rPr>
          <w:rFonts w:ascii="Arial" w:hAnsi="Arial" w:cs="Arial"/>
          <w:color w:val="000000"/>
          <w:lang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/>
        </w:rPr>
        <w:t xml:space="preserve">Obrazovno/ vaspitni ishod </w:t>
      </w:r>
      <w:r w:rsidRPr="00BC0BE1">
        <w:rPr>
          <w:rFonts w:ascii="Arial" w:hAnsi="Arial" w:cs="Arial"/>
          <w:color w:val="000000"/>
          <w:lang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 xml:space="preserve">Ishodi učenja </w:t>
      </w:r>
      <w:r w:rsidRPr="00BC0BE1">
        <w:rPr>
          <w:rFonts w:ascii="Arial" w:hAnsi="Arial" w:cs="Arial"/>
          <w:color w:val="000000"/>
          <w:lang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 xml:space="preserve">Ključne kompetencije </w:t>
      </w:r>
      <w:r w:rsidRPr="00BC0BE1">
        <w:rPr>
          <w:rFonts w:ascii="Arial" w:hAnsi="Arial" w:cs="Arial"/>
          <w:color w:val="000000"/>
          <w:lang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Scenario</w:t>
      </w:r>
      <w:r w:rsidRPr="00BC0BE1">
        <w:rPr>
          <w:rFonts w:ascii="Arial" w:hAnsi="Arial" w:cs="Arial"/>
          <w:color w:val="000000"/>
          <w:lang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/>
        </w:rPr>
        <w:t>aterijali za podučavanje i učenje</w:t>
      </w:r>
      <w:r w:rsidR="00BB3042" w:rsidRPr="00BC0BE1">
        <w:rPr>
          <w:rFonts w:ascii="Arial" w:hAnsi="Arial" w:cs="Arial"/>
          <w:color w:val="000000"/>
          <w:lang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Potrebna materijalna sredstva</w:t>
      </w:r>
      <w:r w:rsidRPr="00BC0BE1">
        <w:rPr>
          <w:rFonts w:ascii="Arial" w:hAnsi="Arial" w:cs="Arial"/>
          <w:color w:val="000000"/>
          <w:lang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Očekivani rezultati</w:t>
      </w:r>
      <w:r w:rsidRPr="00BC0BE1">
        <w:rPr>
          <w:rFonts w:ascii="Arial" w:hAnsi="Arial" w:cs="Arial"/>
          <w:color w:val="000000"/>
          <w:lang/>
        </w:rPr>
        <w:t xml:space="preserve"> (seminarski rad, istraživanje, baza podataka, izrađen projekt, mapauma,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Opis sistema procjenjivanja</w:t>
      </w:r>
      <w:r w:rsidRPr="00BC0BE1">
        <w:rPr>
          <w:rFonts w:ascii="Arial" w:hAnsi="Arial" w:cs="Arial"/>
          <w:color w:val="000000"/>
          <w:lang/>
        </w:rPr>
        <w:t xml:space="preserve"> (u cilju motivisanosti učenika, razvijanje samoprocjene imogućnost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/>
        </w:rPr>
      </w:pPr>
      <w:r w:rsidRPr="00BC0BE1">
        <w:rPr>
          <w:rFonts w:ascii="Arial" w:hAnsi="Arial" w:cs="Arial"/>
          <w:b/>
          <w:bCs/>
          <w:color w:val="000000"/>
          <w:lang/>
        </w:rPr>
        <w:t>Evaluacija</w:t>
      </w:r>
      <w:r w:rsidRPr="00BC0BE1">
        <w:rPr>
          <w:rFonts w:ascii="Arial" w:hAnsi="Arial" w:cs="Arial"/>
          <w:color w:val="000000"/>
          <w:lang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/>
        </w:rPr>
        <w:t>j</w:t>
      </w:r>
      <w:r w:rsidRPr="00BC0BE1">
        <w:rPr>
          <w:rFonts w:ascii="Arial" w:hAnsi="Arial" w:cs="Arial"/>
          <w:color w:val="000000"/>
          <w:lang/>
        </w:rPr>
        <w:t>enjivosti stečenih znanja, prema definiranim kriterijima)</w:t>
      </w:r>
    </w:p>
    <w:p w:rsidR="00BB3042" w:rsidRPr="000F5B53" w:rsidRDefault="00BB3042" w:rsidP="00BC0BE1">
      <w:pPr>
        <w:jc w:val="both"/>
        <w:rPr>
          <w:lang/>
        </w:rPr>
      </w:pPr>
    </w:p>
    <w:p w:rsidR="001A3524" w:rsidRPr="000F5B53" w:rsidRDefault="001A3524" w:rsidP="00BB3042">
      <w:pPr>
        <w:spacing w:line="276" w:lineRule="auto"/>
        <w:rPr>
          <w:lang/>
        </w:rPr>
      </w:pPr>
    </w:p>
    <w:sectPr w:rsidR="001A3524" w:rsidRPr="000F5B53" w:rsidSect="0014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880"/>
    <w:multiLevelType w:val="hybridMultilevel"/>
    <w:tmpl w:val="D96ED220"/>
    <w:lvl w:ilvl="0" w:tplc="1CFEC3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936E7"/>
    <w:multiLevelType w:val="hybridMultilevel"/>
    <w:tmpl w:val="855C8D36"/>
    <w:lvl w:ilvl="0" w:tplc="3FD658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6360F"/>
    <w:rsid w:val="00091A25"/>
    <w:rsid w:val="000B6673"/>
    <w:rsid w:val="000F5748"/>
    <w:rsid w:val="000F5B53"/>
    <w:rsid w:val="001406F2"/>
    <w:rsid w:val="0016578F"/>
    <w:rsid w:val="001A3524"/>
    <w:rsid w:val="001B46D9"/>
    <w:rsid w:val="002369B3"/>
    <w:rsid w:val="00320F69"/>
    <w:rsid w:val="003E3F78"/>
    <w:rsid w:val="00453A09"/>
    <w:rsid w:val="00457800"/>
    <w:rsid w:val="00466989"/>
    <w:rsid w:val="00475224"/>
    <w:rsid w:val="004839F3"/>
    <w:rsid w:val="00533159"/>
    <w:rsid w:val="005355FF"/>
    <w:rsid w:val="00537278"/>
    <w:rsid w:val="00551299"/>
    <w:rsid w:val="005825A1"/>
    <w:rsid w:val="005D5BAD"/>
    <w:rsid w:val="00607086"/>
    <w:rsid w:val="006247F2"/>
    <w:rsid w:val="006D7832"/>
    <w:rsid w:val="007266AF"/>
    <w:rsid w:val="00727F56"/>
    <w:rsid w:val="007D0AF7"/>
    <w:rsid w:val="007F4A72"/>
    <w:rsid w:val="007F65B0"/>
    <w:rsid w:val="008426B6"/>
    <w:rsid w:val="008B14A4"/>
    <w:rsid w:val="008C4345"/>
    <w:rsid w:val="00914B85"/>
    <w:rsid w:val="00945AB5"/>
    <w:rsid w:val="00947F0F"/>
    <w:rsid w:val="00963097"/>
    <w:rsid w:val="0096644B"/>
    <w:rsid w:val="009A07D9"/>
    <w:rsid w:val="009E1E88"/>
    <w:rsid w:val="00A823DD"/>
    <w:rsid w:val="00AA6861"/>
    <w:rsid w:val="00AC3ACD"/>
    <w:rsid w:val="00AE5200"/>
    <w:rsid w:val="00AF43CB"/>
    <w:rsid w:val="00B21A6E"/>
    <w:rsid w:val="00B54911"/>
    <w:rsid w:val="00BA018D"/>
    <w:rsid w:val="00BB3042"/>
    <w:rsid w:val="00BC0BE1"/>
    <w:rsid w:val="00BD4B04"/>
    <w:rsid w:val="00C03A91"/>
    <w:rsid w:val="00C3314B"/>
    <w:rsid w:val="00C65BCE"/>
    <w:rsid w:val="00D0429C"/>
    <w:rsid w:val="00D14274"/>
    <w:rsid w:val="00D1560E"/>
    <w:rsid w:val="00D17349"/>
    <w:rsid w:val="00D77E2A"/>
    <w:rsid w:val="00DD6855"/>
    <w:rsid w:val="00E01814"/>
    <w:rsid w:val="00E33387"/>
    <w:rsid w:val="00E62151"/>
    <w:rsid w:val="00EE4CAA"/>
    <w:rsid w:val="00F049AD"/>
    <w:rsid w:val="00F145D9"/>
    <w:rsid w:val="00F62A5D"/>
    <w:rsid w:val="00F93DF5"/>
    <w:rsid w:val="00FB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simo</cp:lastModifiedBy>
  <cp:revision>7</cp:revision>
  <dcterms:created xsi:type="dcterms:W3CDTF">2021-03-10T19:02:00Z</dcterms:created>
  <dcterms:modified xsi:type="dcterms:W3CDTF">2021-03-12T18:31:00Z</dcterms:modified>
</cp:coreProperties>
</file>