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916FE1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bookmarkStart w:id="0" w:name="_GoBack"/>
      <w:bookmarkEnd w:id="0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Prijedlog obrasca za pripremu</w:t>
      </w:r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nastave koja implementira razvoj ključnih kompetencija</w:t>
      </w:r>
    </w:p>
    <w:p w:rsidR="00475224" w:rsidRPr="00916FE1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475224" w:rsidRPr="00916FE1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D77E2A" w:rsidRPr="00916FE1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Ime/na i prezime/na nastavnika: </w:t>
      </w:r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Branka Antović, prof.biologije</w:t>
      </w:r>
    </w:p>
    <w:p w:rsidR="0011437A" w:rsidRPr="00916FE1" w:rsidRDefault="00916FE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Š</w:t>
      </w:r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kola: OŠ“ Njegoš“ Kotor</w:t>
      </w:r>
    </w:p>
    <w:p w:rsidR="00F62A5D" w:rsidRPr="00916FE1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1. Predmet/predmeti, </w:t>
            </w:r>
            <w:r w:rsidR="00D1560E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integrisana nastava, 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Vannastavna/vanškolska aktivnost:</w:t>
            </w:r>
          </w:p>
          <w:p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84518A" w:rsidRPr="00916FE1" w:rsidRDefault="008451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B94516" w:rsidRPr="00916FE1" w:rsidRDefault="0028654E" w:rsidP="001143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Biologija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4518A" w:rsidRPr="00916FE1" w:rsidTr="00BB3042">
        <w:tc>
          <w:tcPr>
            <w:tcW w:w="2939" w:type="dxa"/>
            <w:shd w:val="clear" w:color="auto" w:fill="D9D9D9"/>
          </w:tcPr>
          <w:p w:rsidR="0084518A" w:rsidRPr="00916FE1" w:rsidRDefault="0084518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2. Tema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(za projekt/ integrisanu nastavu/ aktivnost) / </w:t>
            </w:r>
          </w:p>
        </w:tc>
        <w:tc>
          <w:tcPr>
            <w:tcW w:w="6123" w:type="dxa"/>
          </w:tcPr>
          <w:p w:rsidR="0084518A" w:rsidRPr="00916FE1" w:rsidRDefault="0011437A" w:rsidP="00E8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i/>
                <w:iCs/>
                <w:lang w:val="bs-Latn-BA"/>
              </w:rPr>
              <w:t>Osobine živih bića</w:t>
            </w:r>
          </w:p>
        </w:tc>
      </w:tr>
      <w:tr w:rsidR="00BB3042" w:rsidRPr="00916FE1" w:rsidTr="00916FE1">
        <w:trPr>
          <w:trHeight w:val="1768"/>
        </w:trPr>
        <w:tc>
          <w:tcPr>
            <w:tcW w:w="2939" w:type="dxa"/>
            <w:shd w:val="clear" w:color="auto" w:fill="D9D9D9"/>
          </w:tcPr>
          <w:p w:rsidR="00BB3042" w:rsidRPr="00916FE1" w:rsidRDefault="0084518A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3. 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Obrazovno/ vaspitni ishod </w:t>
            </w:r>
            <w:r w:rsidR="00453A09" w:rsidRPr="00916FE1">
              <w:rPr>
                <w:rFonts w:asciiTheme="minorHAnsi" w:hAnsiTheme="minorHAnsi" w:cstheme="minorHAnsi"/>
                <w:i/>
                <w:color w:val="000000"/>
              </w:rPr>
              <w:t>(za predmet)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:</w:t>
            </w:r>
          </w:p>
          <w:p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E819E2" w:rsidRPr="00916FE1" w:rsidRDefault="00422638" w:rsidP="005F18AD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Na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kraju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učenja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učenik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/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učenica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će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moći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da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objasni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pojam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,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podjelu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,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metode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izučavanja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značaj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biologije</w:t>
            </w:r>
            <w:proofErr w:type="spellEnd"/>
          </w:p>
          <w:p w:rsidR="00E819E2" w:rsidRPr="00916FE1" w:rsidRDefault="00E819E2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3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Ishodi učenja</w:t>
            </w:r>
          </w:p>
          <w:p w:rsidR="00D77E2A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(iz službenog programa za određeni </w:t>
            </w:r>
            <w:r w:rsidR="00BC0BE1" w:rsidRPr="00916FE1">
              <w:rPr>
                <w:rFonts w:asciiTheme="minorHAnsi" w:hAnsiTheme="minorHAnsi" w:cstheme="minorHAnsi"/>
                <w:i/>
                <w:color w:val="000000"/>
              </w:rPr>
              <w:t>p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redmet)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A42F3B" w:rsidRPr="00916FE1" w:rsidRDefault="0011437A" w:rsidP="001143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Objasne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zajedničke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osobine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bića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naprave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razliku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između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bića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nežive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prirode</w:t>
            </w:r>
            <w:proofErr w:type="spellEnd"/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D77E2A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4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Ključne kompetencije </w:t>
            </w:r>
          </w:p>
          <w:p w:rsidR="00BB3042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(aktivnosti učenika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i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oznaka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>ishod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a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učenja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KK čijem se postizanju doprinosi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kod učenika)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61460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1. </w:t>
            </w:r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Kompetencija pismenosti:</w:t>
            </w:r>
          </w:p>
          <w:p w:rsidR="00BB3042" w:rsidRPr="00916FE1" w:rsidRDefault="0098187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Čitanje i </w:t>
            </w:r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dobro razumijevanje pisanih informacija</w:t>
            </w:r>
            <w:r w:rsidRPr="00916FE1">
              <w:rPr>
                <w:rFonts w:asciiTheme="minorHAnsi" w:hAnsiTheme="minorHAnsi" w:cstheme="minorHAnsi"/>
                <w:i/>
              </w:rPr>
              <w:t xml:space="preserve"> iz različitih izvora; obogaćivanje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vokabulara; pisanje; usmeno komuniciranje i saopštavanje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(</w:t>
            </w:r>
            <w:r w:rsidR="009C5F17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2.1.1.;</w:t>
            </w:r>
            <w:r w:rsidR="009C5F17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2.1.6.; 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2.1.9.)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</w:p>
          <w:p w:rsidR="0098187E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2.</w:t>
            </w:r>
            <w:r w:rsidR="00106474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Kompetencija višejezičnosti:</w:t>
            </w:r>
          </w:p>
          <w:p w:rsidR="00B94516" w:rsidRPr="00916FE1" w:rsidRDefault="001064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Poznavanje vokabulara i gramatike engleskog jezika</w:t>
            </w:r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i razumijevanje univerzalnih poruka </w:t>
            </w:r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2.2.6.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  <w:p w:rsidR="004016F4" w:rsidRPr="00916FE1" w:rsidRDefault="008A354C" w:rsidP="004016F4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3. </w:t>
            </w:r>
            <w:r w:rsidR="004016F4" w:rsidRPr="00916FE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Matematička kompetencija i kompetencija u nauci, tehnologiji i inženjerstvu</w:t>
            </w:r>
          </w:p>
          <w:p w:rsidR="008A354C" w:rsidRPr="00916FE1" w:rsidRDefault="001167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Razvijanje funkcionalnog matematičkog znanja za prikupljanje, obradu i predstavljanje podataka iz svakodnevnog života</w:t>
            </w:r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(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2.3.6.; 2.3.11.; 2.3.15.)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</w:p>
          <w:p w:rsidR="0061460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4.</w:t>
            </w:r>
            <w:r w:rsidR="00B5626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="00614602" w:rsidRPr="00916FE1">
              <w:rPr>
                <w:rFonts w:asciiTheme="minorHAnsi" w:eastAsia="Roboto" w:hAnsiTheme="minorHAnsi" w:cstheme="minorHAnsi"/>
                <w:b/>
                <w:bCs/>
                <w:i/>
                <w:color w:val="000000"/>
                <w:lang w:eastAsia="pl-PL" w:bidi="pl-PL"/>
              </w:rPr>
              <w:t>Digitalna kompetencija:</w:t>
            </w:r>
          </w:p>
          <w:p w:rsidR="00B94516" w:rsidRPr="00916FE1" w:rsidRDefault="004016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</w:t>
            </w:r>
            <w:r w:rsidR="008A354C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retraživanje interneta</w:t>
            </w:r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i razvijanje medijske pismenosti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2.4.6.;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2.4.8</w:t>
            </w:r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="00EF0FBD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2.4.7.; 2.4.10.).</w:t>
            </w:r>
          </w:p>
          <w:p w:rsidR="00614602" w:rsidRPr="00916FE1" w:rsidRDefault="00B94516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5.</w:t>
            </w:r>
            <w:r w:rsidR="008A354C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Lična, socijalna i </w:t>
            </w:r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kompetencija </w:t>
            </w:r>
            <w:r w:rsidR="00EF0FBD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učenja </w:t>
            </w:r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kako učiti</w:t>
            </w:r>
          </w:p>
          <w:p w:rsidR="004016F4" w:rsidRPr="00916FE1" w:rsidRDefault="00C82E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Iznošenjem mišljenja i stavova dijeli znanja i sopstvena iskustav sa drugima</w:t>
            </w:r>
          </w:p>
          <w:p w:rsidR="00614602" w:rsidRPr="00916FE1" w:rsidRDefault="00EF0F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(</w:t>
            </w:r>
            <w:r w:rsidR="00CF4771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CF4771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2.5.8.;</w:t>
            </w:r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2.5.12.</w:t>
            </w:r>
            <w:r w:rsidR="00CF4771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2.5.16.). 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</w:p>
          <w:p w:rsidR="00614602" w:rsidRPr="00916FE1" w:rsidRDefault="00C82E55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6</w:t>
            </w:r>
            <w:r w:rsidR="00B94516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</w:t>
            </w:r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 xml:space="preserve"> Preduzetnička kompetencija:</w:t>
            </w:r>
          </w:p>
          <w:p w:rsidR="00C82E55" w:rsidRPr="00916FE1" w:rsidRDefault="00C82E55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</w:pPr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Unapređuje različite izvore informacija u donošenju odluka (2.7.7.; 2.7.9.)</w:t>
            </w:r>
          </w:p>
          <w:p w:rsidR="00D528D7" w:rsidRPr="00916FE1" w:rsidRDefault="00916FE1" w:rsidP="00D528D7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>7.</w:t>
            </w:r>
            <w:r w:rsidR="00227945" w:rsidRPr="00916FE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 xml:space="preserve"> </w:t>
            </w:r>
            <w:r w:rsidR="00D528D7" w:rsidRPr="00916FE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>Kompetencija kulturološke svijesti i izražavanja</w:t>
            </w:r>
          </w:p>
          <w:p w:rsidR="00B94516" w:rsidRPr="00916FE1" w:rsidRDefault="00D528D7" w:rsidP="006701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Izražavanje vlastitih ideja</w:t>
            </w:r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na kreativan način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u vezi sa značajem sopstvene/zajedničke uloge u društvu</w:t>
            </w:r>
            <w:r w:rsidR="00C82E5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(</w:t>
            </w:r>
            <w:r w:rsidR="0022794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2.8.2.; 2.8.4.).</w:t>
            </w: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5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Ciljna grupa</w:t>
            </w:r>
            <w:r w:rsidR="00392BAC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/razred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BB3042" w:rsidRPr="00916FE1" w:rsidRDefault="00B56269" w:rsidP="00D528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Učenici </w:t>
            </w:r>
            <w:r w:rsidR="0028654E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VI razreda</w:t>
            </w: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6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Broj časova i vremenski period realizacije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D43E23" w:rsidRPr="00916FE1" w:rsidRDefault="00D85872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Broj časova: </w:t>
            </w:r>
            <w:r w:rsidR="0028654E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  <w:p w:rsidR="0028654E" w:rsidRPr="00916FE1" w:rsidRDefault="0028654E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Vremenski period: oktobar</w:t>
            </w: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7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Scenario 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-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  <w:highlight w:val="yellow"/>
              </w:rPr>
              <w:t>strategije učenja i njihov slijed</w:t>
            </w:r>
            <w:r w:rsidR="00D77E2A" w:rsidRPr="00916FE1">
              <w:rPr>
                <w:rFonts w:asciiTheme="minorHAnsi" w:hAnsiTheme="minorHAnsi" w:cstheme="minorHAnsi"/>
                <w:i/>
                <w:color w:val="000000"/>
                <w:highlight w:val="yellow"/>
              </w:rPr>
              <w:t xml:space="preserve">, iskazan, kroz 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 aktivnosti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 učenika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realizuju uvodnu aktivnost iz udžbenika (samostalno formiraju listu osobina koje se odnose na živa bića)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 parovima upoređuju liste i razgovaraju o njima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analiziraju uvodni tekst iz udžbenika  „Osobine živih bića“ ,a zatim gledaju kratki filim o robotu Sofiji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se dijele u dvije grupe i vode petominutnu debatu čija je tema „Roboti (nijesu)su živa bića“</w:t>
            </w:r>
          </w:p>
          <w:p w:rsidR="008C1814" w:rsidRPr="00916FE1" w:rsidRDefault="00D84F5E" w:rsidP="008C1814">
            <w:pPr>
              <w:ind w:left="360"/>
              <w:rPr>
                <w:rFonts w:asciiTheme="minorHAnsi" w:hAnsiTheme="minorHAnsi" w:cstheme="minorHAnsi"/>
                <w:i/>
                <w:iCs/>
                <w:lang w:val="bs-Latn-BA"/>
              </w:rPr>
            </w:pPr>
            <w:hyperlink r:id="rId5" w:history="1">
              <w:r w:rsidR="008C1814" w:rsidRPr="00916FE1">
                <w:rPr>
                  <w:rStyle w:val="Hyperlink"/>
                  <w:rFonts w:asciiTheme="minorHAnsi" w:hAnsiTheme="minorHAnsi" w:cstheme="minorHAnsi"/>
                  <w:i/>
                  <w:iCs/>
                  <w:lang w:val="bs-Latn-BA"/>
                </w:rPr>
                <w:t>https://www.youtube.com/watch?v=JwzBBgsOSs4</w:t>
              </w:r>
            </w:hyperlink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Učenici se dijele u  pet grupe: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1.Učenici navode primjere i dokaze da su živa bića izgrađena od ćelija (posmatraju mikroskopski preparat pokorica crnog luka)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2.Učenici navode primjere i dokaze da su živa bića koriste energiju(posmatraju slike)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3.Učenici navode primjere i dokaze da se živa bića prilagođena okruženju (posmatraju slike i prirodni materijal)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4.Učenici treba da navedu primjere i dokaze da se živa bića reaguju na promjene u sredini (posmatraju slike i prirodni materijal)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5.Učenici navode primjere i dokaze da se živa bića razmnožavaju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Svaka grupa prezentuje svoje dokaze i tvrdnje 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Prilikom izlaganja predsavnici gupa upisuju svoje ideje na tabelu oko centralnog pojma „Živa bića“ kreirajući na taj način mapu pojmova na zadatu temu</w:t>
            </w:r>
          </w:p>
          <w:p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Nastavnik podstiče učenike prilikom izlaganja da dopune svoje ideje i primjere</w:t>
            </w:r>
          </w:p>
          <w:p w:rsidR="005F18AD" w:rsidRPr="00916FE1" w:rsidRDefault="0028654E" w:rsidP="0028654E">
            <w:pPr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Učenci na kraju časa donose zaključak o ishodu debeta s početka časa.</w:t>
            </w: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8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Nastavni m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aterijali za podučavanje i učenje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9B2D6D" w:rsidRPr="00916FE1" w:rsidRDefault="0028654E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</w:pP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Ud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val="sr-Latn-CS" w:eastAsia="mk-MK"/>
              </w:rPr>
              <w:t>žbenik</w:t>
            </w:r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,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mikroskop,mikroskopski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preparat,laboratorijski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pribor,proektor,platno,crni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luk.slike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bića,radna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sveska,prirodni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material</w:t>
            </w:r>
          </w:p>
          <w:p w:rsidR="0028654E" w:rsidRPr="00916FE1" w:rsidRDefault="0028654E" w:rsidP="008C1814">
            <w:pPr>
              <w:ind w:left="36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9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Potrebna materijalna sredstva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>(uključujući troškovnik, ako je potrebno obezbjediti finansijska sredstva)</w:t>
            </w:r>
          </w:p>
          <w:p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123" w:type="dxa"/>
          </w:tcPr>
          <w:p w:rsidR="00BB304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/</w:t>
            </w: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0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Očekivani rezultati</w:t>
            </w:r>
          </w:p>
          <w:p w:rsidR="00BB3042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>(mjerljivi i dokazljivi, koji proist</w:t>
            </w:r>
            <w:r w:rsidR="00BC0BE1" w:rsidRPr="00916FE1">
              <w:rPr>
                <w:rFonts w:asciiTheme="minorHAnsi" w:hAnsiTheme="minorHAnsi" w:cstheme="minorHAnsi"/>
                <w:i/>
                <w:color w:val="000000"/>
              </w:rPr>
              <w:t>i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ču iz definiranih aktivnosti)</w:t>
            </w:r>
          </w:p>
          <w:p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123" w:type="dxa"/>
          </w:tcPr>
          <w:p w:rsidR="009B2D6D" w:rsidRPr="00916FE1" w:rsidRDefault="009B2D6D" w:rsidP="009B2D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 Aktivno učešće učenika u realizaciji savremenih tehnika učenja.</w:t>
            </w:r>
          </w:p>
          <w:p w:rsidR="00BB3042" w:rsidRPr="00916FE1" w:rsidRDefault="009B2D6D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Inicijativnost i organizacija aktivnosti kako u toku prikupljanja, obrade i prikazivanja </w:t>
            </w:r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podataka na različite načine, </w:t>
            </w:r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tako i vještina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prezentovanja dobijenih rezultata</w:t>
            </w:r>
          </w:p>
          <w:p w:rsidR="00916FE1" w:rsidRPr="00916FE1" w:rsidRDefault="00916FE1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-Izrađenu mapu uma koje predstavljaju plan teksta</w:t>
            </w:r>
          </w:p>
          <w:p w:rsidR="00916FE1" w:rsidRPr="00916FE1" w:rsidRDefault="00916FE1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Opis sistema vrednovanja</w:t>
            </w:r>
          </w:p>
          <w:p w:rsidR="00025DA5" w:rsidRPr="00025DA5" w:rsidRDefault="00025DA5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Vršnjačka evaluacija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422638" w:rsidRPr="00916FE1" w:rsidRDefault="00D24295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- </w:t>
            </w:r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Aktivno učešće svih učenika</w:t>
            </w:r>
          </w:p>
          <w:p w:rsidR="00422638" w:rsidRPr="00916FE1" w:rsidRDefault="00422638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-Uspješno završavanje postavljenih zadataka</w:t>
            </w:r>
          </w:p>
          <w:p w:rsidR="00422638" w:rsidRPr="00916FE1" w:rsidRDefault="00916FE1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Uspješ</w:t>
            </w:r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no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prezentovanje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postavljenih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</w:p>
          <w:p w:rsidR="00422638" w:rsidRPr="00916FE1" w:rsidRDefault="00422638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</w:p>
          <w:p w:rsidR="00C77A67" w:rsidRPr="00916FE1" w:rsidRDefault="00C77A67" w:rsidP="006A54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:rsidTr="00BB3042">
        <w:tc>
          <w:tcPr>
            <w:tcW w:w="2939" w:type="dxa"/>
            <w:shd w:val="clear" w:color="auto" w:fill="D9D9D9"/>
          </w:tcPr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2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Evaluacija</w:t>
            </w:r>
          </w:p>
          <w:p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:rsidR="00D24295" w:rsidRPr="00916FE1" w:rsidRDefault="009B2D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D8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2A5D"/>
    <w:rsid w:val="00025DA5"/>
    <w:rsid w:val="00051D0B"/>
    <w:rsid w:val="000C5CC5"/>
    <w:rsid w:val="000F5B53"/>
    <w:rsid w:val="00106474"/>
    <w:rsid w:val="00113F54"/>
    <w:rsid w:val="0011437A"/>
    <w:rsid w:val="00116749"/>
    <w:rsid w:val="001A3524"/>
    <w:rsid w:val="00227945"/>
    <w:rsid w:val="0028654E"/>
    <w:rsid w:val="00313E41"/>
    <w:rsid w:val="00342878"/>
    <w:rsid w:val="00382AC0"/>
    <w:rsid w:val="00392BAC"/>
    <w:rsid w:val="004016F4"/>
    <w:rsid w:val="00422638"/>
    <w:rsid w:val="00453A09"/>
    <w:rsid w:val="0045617E"/>
    <w:rsid w:val="00457800"/>
    <w:rsid w:val="00466989"/>
    <w:rsid w:val="00475224"/>
    <w:rsid w:val="00505933"/>
    <w:rsid w:val="0059206A"/>
    <w:rsid w:val="005F18AD"/>
    <w:rsid w:val="006075F0"/>
    <w:rsid w:val="00614602"/>
    <w:rsid w:val="006701B7"/>
    <w:rsid w:val="006A5453"/>
    <w:rsid w:val="0083646F"/>
    <w:rsid w:val="0084518A"/>
    <w:rsid w:val="00852034"/>
    <w:rsid w:val="008A354C"/>
    <w:rsid w:val="008C1814"/>
    <w:rsid w:val="00916FE1"/>
    <w:rsid w:val="00946BDD"/>
    <w:rsid w:val="00963097"/>
    <w:rsid w:val="0098187E"/>
    <w:rsid w:val="009B1132"/>
    <w:rsid w:val="009B2D6D"/>
    <w:rsid w:val="009C5F17"/>
    <w:rsid w:val="00A343C9"/>
    <w:rsid w:val="00A42F3B"/>
    <w:rsid w:val="00A92AFC"/>
    <w:rsid w:val="00AC3ACD"/>
    <w:rsid w:val="00B25319"/>
    <w:rsid w:val="00B56269"/>
    <w:rsid w:val="00B94516"/>
    <w:rsid w:val="00BB3042"/>
    <w:rsid w:val="00BC0BE1"/>
    <w:rsid w:val="00C04894"/>
    <w:rsid w:val="00C77A67"/>
    <w:rsid w:val="00C82E55"/>
    <w:rsid w:val="00CF3368"/>
    <w:rsid w:val="00CF4771"/>
    <w:rsid w:val="00CF5FCB"/>
    <w:rsid w:val="00D1560E"/>
    <w:rsid w:val="00D24295"/>
    <w:rsid w:val="00D43E23"/>
    <w:rsid w:val="00D528D7"/>
    <w:rsid w:val="00D77E2A"/>
    <w:rsid w:val="00D83934"/>
    <w:rsid w:val="00D84F5E"/>
    <w:rsid w:val="00D85872"/>
    <w:rsid w:val="00E819E2"/>
    <w:rsid w:val="00E96425"/>
    <w:rsid w:val="00EF0FBD"/>
    <w:rsid w:val="00F26544"/>
    <w:rsid w:val="00F62A5D"/>
    <w:rsid w:val="00FE381F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4E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4016F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zBBgsOS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Zeljko</cp:lastModifiedBy>
  <cp:revision>5</cp:revision>
  <dcterms:created xsi:type="dcterms:W3CDTF">2021-01-15T07:51:00Z</dcterms:created>
  <dcterms:modified xsi:type="dcterms:W3CDTF">2021-03-13T15:14:00Z</dcterms:modified>
</cp:coreProperties>
</file>