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CBCCB" w14:textId="7271DE16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bookmarkStart w:id="0" w:name="_Hlk52722849"/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1561F066" w14:textId="20AE05BC"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6CEAD48D" w14:textId="1D0FA57B" w:rsidR="00AF43CB" w:rsidRPr="000F5B53" w:rsidRDefault="00AF43CB" w:rsidP="00AF43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6C305F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Osnovna škola „Kekec“</w:t>
      </w:r>
    </w:p>
    <w:p w14:paraId="4D1EC8BB" w14:textId="4CC8A997" w:rsidR="00F62A5D" w:rsidRPr="000F5B53" w:rsidRDefault="00D77E2A" w:rsidP="20B7376B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</w:pPr>
      <w:r w:rsidRPr="20B7376B"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  <w:t xml:space="preserve">Ime/na i prezime/na nastavnika: </w:t>
      </w:r>
    </w:p>
    <w:p w14:paraId="160B492C" w14:textId="07A400C5" w:rsidR="00F62A5D" w:rsidRPr="000F5B53" w:rsidRDefault="006C305F" w:rsidP="20B7376B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</w:pPr>
      <w:r w:rsidRPr="20B7376B"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  <w:t>Milorad Bulatović,</w:t>
      </w:r>
      <w:r w:rsidR="5A231B5B" w:rsidRPr="20B7376B"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  <w:t xml:space="preserve"> </w:t>
      </w:r>
      <w:r w:rsidRPr="20B7376B"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  <w:t>Mirjana Bulatović, Bojana Zec</w:t>
      </w:r>
      <w:r w:rsidR="31AF27D6" w:rsidRPr="20B7376B"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  <w:t xml:space="preserve"> </w:t>
      </w:r>
      <w:r w:rsidRPr="20B7376B"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  <w:t>(prvi razred),</w:t>
      </w:r>
    </w:p>
    <w:p w14:paraId="564451D8" w14:textId="387C5266" w:rsidR="00F62A5D" w:rsidRPr="000F5B53" w:rsidRDefault="006C305F" w:rsidP="20B7376B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</w:pPr>
      <w:r w:rsidRPr="20B7376B"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  <w:t>Danka Šćepanović, Dragana Aprcović</w:t>
      </w:r>
      <w:r w:rsidR="6EAD4864" w:rsidRPr="20B7376B"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  <w:t xml:space="preserve"> </w:t>
      </w:r>
      <w:r w:rsidRPr="20B7376B"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  <w:t xml:space="preserve">(drugi razred), </w:t>
      </w:r>
    </w:p>
    <w:p w14:paraId="432B4374" w14:textId="06F7AFD4" w:rsidR="00F62A5D" w:rsidRPr="000F5B53" w:rsidRDefault="006C305F" w:rsidP="20B7376B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</w:pPr>
      <w:r w:rsidRPr="20B7376B"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  <w:t>Svetlana Ulniković</w:t>
      </w:r>
      <w:r w:rsidR="6E54AC6B" w:rsidRPr="20B7376B"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  <w:t xml:space="preserve"> </w:t>
      </w:r>
      <w:r w:rsidRPr="20B7376B"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  <w:t xml:space="preserve">(treći razred), </w:t>
      </w:r>
    </w:p>
    <w:p w14:paraId="797F2C4A" w14:textId="2C44983D" w:rsidR="00F62A5D" w:rsidRPr="000F5B53" w:rsidRDefault="006C305F" w:rsidP="508CFBDA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20B7376B"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  <w:t xml:space="preserve">Suzana Maraš (profesor </w:t>
      </w:r>
      <w:r w:rsidR="00FF101A" w:rsidRPr="20B7376B"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  <w:t xml:space="preserve"> CSBH jezika i književnosti, 6.razred</w:t>
      </w:r>
      <w:r w:rsidRPr="20B7376B"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  <w:t>)</w:t>
      </w:r>
    </w:p>
    <w:bookmarkEnd w:id="0"/>
    <w:p w14:paraId="2375FA65" w14:textId="77777777"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0F5B53" w14:paraId="6B327348" w14:textId="77777777" w:rsidTr="635CB545">
        <w:tc>
          <w:tcPr>
            <w:tcW w:w="2939" w:type="dxa"/>
            <w:shd w:val="clear" w:color="auto" w:fill="D9D9D9" w:themeFill="background1" w:themeFillShade="D9"/>
          </w:tcPr>
          <w:p w14:paraId="5E6ED7B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  <w:p w14:paraId="588386DF" w14:textId="6BD17B29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8358702" w14:textId="77777777" w:rsidR="00DC3B7C" w:rsidRDefault="00DC3B7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Integrisana nastava:</w:t>
            </w:r>
          </w:p>
          <w:p w14:paraId="48D9EBA8" w14:textId="02655A69" w:rsidR="00BB3042" w:rsidRPr="00DC3B7C" w:rsidRDefault="006C305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DC3B7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Crnogorski-srpski, bosanski, hrvatski jezik i književnost (1.,2.,3.i 6.razred);</w:t>
            </w:r>
            <w:r w:rsidR="00DC3B7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DC3B7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Priroda i društvo (1.,2., i 3.razred);</w:t>
            </w:r>
            <w:r w:rsidR="00DC3B7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DC3B7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Likovna kultura</w:t>
            </w:r>
            <w:r w:rsidR="00DC3B7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DC3B7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(1.,2.,</w:t>
            </w:r>
            <w:r w:rsidR="00DC3B7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DC3B7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</w:t>
            </w:r>
            <w:r w:rsidR="00DC3B7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DC3B7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3.razred);</w:t>
            </w:r>
            <w:r w:rsidR="00DC3B7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DC3B7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Muzička kultura</w:t>
            </w:r>
            <w:r w:rsidR="00DC3B7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DC3B7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(1.,2., i 3.razred);</w:t>
            </w:r>
            <w:r w:rsidR="00DC3B7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DC3B7C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Matematika (1. i 2. razred)</w:t>
            </w:r>
          </w:p>
        </w:tc>
      </w:tr>
      <w:tr w:rsidR="00BB3042" w:rsidRPr="000F5B53" w14:paraId="06EB6520" w14:textId="77777777" w:rsidTr="635CB545">
        <w:tc>
          <w:tcPr>
            <w:tcW w:w="2939" w:type="dxa"/>
            <w:shd w:val="clear" w:color="auto" w:fill="D9D9D9" w:themeFill="background1" w:themeFillShade="D9"/>
          </w:tcPr>
          <w:p w14:paraId="2D0505EE" w14:textId="364D4420" w:rsidR="00051D0B" w:rsidRPr="000F5B53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aktivnost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 xml:space="preserve">) / </w:t>
            </w:r>
          </w:p>
          <w:p w14:paraId="6D1D8617" w14:textId="77777777"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  <w:p w14:paraId="097D768A" w14:textId="32FE9EC4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393678" w14:textId="2C4AD580" w:rsidR="00FF101A" w:rsidRPr="00114A57" w:rsidRDefault="006C305F" w:rsidP="20B7376B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20B737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Maslina</w:t>
            </w:r>
          </w:p>
        </w:tc>
      </w:tr>
      <w:tr w:rsidR="00BB3042" w:rsidRPr="000F5B53" w14:paraId="5AA70B12" w14:textId="77777777" w:rsidTr="635CB545">
        <w:tc>
          <w:tcPr>
            <w:tcW w:w="2939" w:type="dxa"/>
            <w:shd w:val="clear" w:color="auto" w:fill="D9D9D9" w:themeFill="background1" w:themeFillShade="D9"/>
          </w:tcPr>
          <w:p w14:paraId="4D9CEA92" w14:textId="6FE6293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14:paraId="6BC80FA0" w14:textId="7B92FC1F"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11ADE234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31BE3F1" w14:textId="77777777" w:rsidR="00BB3042" w:rsidRPr="00DC3B7C" w:rsidRDefault="3B33F35C" w:rsidP="20B7376B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20B737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Crnogorski-srpski, bosanski, hrvatski jezik i književnost</w:t>
            </w:r>
          </w:p>
          <w:p w14:paraId="31D0EA67" w14:textId="77777777" w:rsidR="00BB3042" w:rsidRPr="00DC3B7C" w:rsidRDefault="3B33F35C" w:rsidP="20B7376B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20B737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-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na kraju učenja učenik će biti sposoban da nakon slušanja, čitanja i analize, kraćih neumjetničkih tekstova, izdvoji i klasifikuje najbitnije podatke, uporedi ih, dopuni i stvori sličan tekst</w:t>
            </w:r>
          </w:p>
          <w:p w14:paraId="32417DA1" w14:textId="77777777" w:rsidR="00BB3042" w:rsidRPr="00DC3B7C" w:rsidRDefault="3B33F35C" w:rsidP="20B7376B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20B737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Priroda i društvo</w:t>
            </w:r>
          </w:p>
          <w:p w14:paraId="61622B23" w14:textId="77777777" w:rsidR="00BB3042" w:rsidRPr="00DC3B7C" w:rsidRDefault="3B33F35C" w:rsidP="20B7376B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-na kraju učenja učenik će moći da predstavi karakteristike prirodne i društvene sredine u široj okolini, navede razlike između živog i neživog i objasni međusobnu povezanost žive i nežive prirode</w:t>
            </w:r>
          </w:p>
          <w:p w14:paraId="137FE79E" w14:textId="77777777" w:rsidR="00BB3042" w:rsidRPr="00DC3B7C" w:rsidRDefault="3B33F35C" w:rsidP="20B7376B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20B737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Muzička kultura</w:t>
            </w:r>
          </w:p>
          <w:p w14:paraId="1EFB8E25" w14:textId="77777777" w:rsidR="00BB3042" w:rsidRPr="00DC3B7C" w:rsidRDefault="3B33F35C" w:rsidP="20B7376B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-na kraju učenja učenik će moći da svira pojedinačno i u grupi uz pjesme/brojalice koristeći izražajne elemente (ritam, tempo, dinamika)</w:t>
            </w:r>
          </w:p>
          <w:p w14:paraId="3E1EBE93" w14:textId="77777777" w:rsidR="00BB3042" w:rsidRPr="00DC3B7C" w:rsidRDefault="3B33F35C" w:rsidP="20B7376B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20B737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Likovna kultura</w:t>
            </w:r>
          </w:p>
          <w:p w14:paraId="196E014F" w14:textId="77777777" w:rsidR="00BB3042" w:rsidRPr="00DC3B7C" w:rsidRDefault="3B33F35C" w:rsidP="20B7376B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-na kraju učenja učenik će moći/biti sposoban biti u stanju da razlikuje i imenuje boje</w:t>
            </w:r>
          </w:p>
          <w:p w14:paraId="2995B298" w14:textId="77777777" w:rsidR="00BB3042" w:rsidRPr="00DC3B7C" w:rsidRDefault="3B33F35C" w:rsidP="20B7376B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20B737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Matematika</w:t>
            </w:r>
          </w:p>
          <w:p w14:paraId="3C9D2714" w14:textId="6488193A" w:rsidR="00BB3042" w:rsidRPr="00DC3B7C" w:rsidRDefault="3B33F35C" w:rsidP="20B7376B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20B737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-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na kraju učenja učenik će biti u stanju da razvrsta objekte i odredi njihov položaj u odnosu na sebe (1.razred)</w:t>
            </w:r>
          </w:p>
          <w:p w14:paraId="19C3503B" w14:textId="77777777" w:rsidR="00BB3042" w:rsidRPr="00DC3B7C" w:rsidRDefault="3B33F35C" w:rsidP="20B7376B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-na kraju učenja učenik će moći da broji, zapisuje brojeve, sabira i oduzima i koristi standardne matematičke nazive (2. razred)</w:t>
            </w:r>
          </w:p>
          <w:p w14:paraId="56CB91D9" w14:textId="1FE1DF5C" w:rsidR="00BB3042" w:rsidRPr="00DC3B7C" w:rsidRDefault="3B33F35C" w:rsidP="20B7376B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-na kraju učenja učenik će moći da rješava tekstualne zadatke</w:t>
            </w:r>
          </w:p>
        </w:tc>
      </w:tr>
      <w:tr w:rsidR="00BB3042" w:rsidRPr="000F5B53" w14:paraId="0EE04F2C" w14:textId="77777777" w:rsidTr="635CB545">
        <w:tc>
          <w:tcPr>
            <w:tcW w:w="2939" w:type="dxa"/>
            <w:shd w:val="clear" w:color="auto" w:fill="D9D9D9" w:themeFill="background1" w:themeFillShade="D9"/>
          </w:tcPr>
          <w:p w14:paraId="3686BA27" w14:textId="77777777"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Ključne kompetencije </w:t>
            </w:r>
          </w:p>
          <w:p w14:paraId="17DFBAC8" w14:textId="38B31058"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lastRenderedPageBreak/>
              <w:t>ishod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kod učenika)</w:t>
            </w:r>
          </w:p>
          <w:p w14:paraId="75BB63CB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C1F16FF" w14:textId="269210A9" w:rsidR="00FF101A" w:rsidRDefault="00FF101A" w:rsidP="20B7376B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360"/>
              <w:contextualSpacing w:val="0"/>
              <w:jc w:val="both"/>
              <w:rPr>
                <w:rFonts w:ascii="Arial" w:eastAsia="Arial" w:hAnsi="Arial" w:cs="Arial"/>
                <w:b/>
                <w:bCs/>
                <w:lang w:val="sr-Latn-ME"/>
              </w:rPr>
            </w:pPr>
            <w:r w:rsidRPr="20B7376B">
              <w:rPr>
                <w:rFonts w:ascii="Arial" w:eastAsia="Arial" w:hAnsi="Arial" w:cs="Arial"/>
                <w:b/>
                <w:bCs/>
                <w:lang w:val="sr-Latn-ME"/>
              </w:rPr>
              <w:lastRenderedPageBreak/>
              <w:t>Kompetencija pismenosti</w:t>
            </w:r>
          </w:p>
          <w:p w14:paraId="0898A746" w14:textId="55480E9A" w:rsidR="00E84CE8" w:rsidRPr="00E84CE8" w:rsidRDefault="1A8665F5" w:rsidP="20B7376B">
            <w:pPr>
              <w:pStyle w:val="ListParagraph"/>
              <w:spacing w:before="100" w:after="100" w:line="276" w:lineRule="auto"/>
              <w:ind w:left="360"/>
              <w:jc w:val="both"/>
              <w:rPr>
                <w:rFonts w:ascii="Arial" w:eastAsia="Arial" w:hAnsi="Arial" w:cs="Arial"/>
                <w:lang w:val="sr-Latn-ME"/>
              </w:rPr>
            </w:pPr>
            <w:r w:rsidRPr="20B7376B">
              <w:rPr>
                <w:rFonts w:ascii="Arial" w:eastAsia="Arial" w:hAnsi="Arial" w:cs="Arial"/>
                <w:lang w:val="sr-Latn-ME"/>
              </w:rPr>
              <w:t>Pri izradi neumjetničkih tekstova</w:t>
            </w:r>
            <w:r w:rsidR="62BE102F" w:rsidRPr="20B7376B">
              <w:rPr>
                <w:rFonts w:ascii="Arial" w:eastAsia="Arial" w:hAnsi="Arial" w:cs="Arial"/>
                <w:lang w:val="sr-Latn-ME"/>
              </w:rPr>
              <w:t xml:space="preserve"> i </w:t>
            </w:r>
            <w:r w:rsidRPr="20B7376B">
              <w:rPr>
                <w:rFonts w:ascii="Arial" w:eastAsia="Arial" w:hAnsi="Arial" w:cs="Arial"/>
                <w:lang w:val="sr-Latn-ME"/>
              </w:rPr>
              <w:t xml:space="preserve"> </w:t>
            </w:r>
            <w:r w:rsidR="7D050732" w:rsidRPr="20B7376B">
              <w:rPr>
                <w:rFonts w:ascii="Arial" w:eastAsia="Arial" w:hAnsi="Arial" w:cs="Arial"/>
                <w:lang w:val="sr-Latn-ME"/>
              </w:rPr>
              <w:t>p</w:t>
            </w:r>
            <w:r w:rsidRPr="20B7376B">
              <w:rPr>
                <w:rFonts w:ascii="Arial" w:eastAsia="Arial" w:hAnsi="Arial" w:cs="Arial"/>
                <w:lang w:val="sr-Latn-ME"/>
              </w:rPr>
              <w:t xml:space="preserve">isma </w:t>
            </w:r>
            <w:r w:rsidR="7A4ED195" w:rsidRPr="20B7376B">
              <w:rPr>
                <w:rFonts w:ascii="Arial" w:eastAsia="Arial" w:hAnsi="Arial" w:cs="Arial"/>
                <w:color w:val="000000" w:themeColor="text1"/>
                <w:lang w:val="sr-Latn-ME"/>
              </w:rPr>
              <w:t>upućenog</w:t>
            </w:r>
            <w:r w:rsidR="7A4ED195" w:rsidRPr="20B7376B">
              <w:rPr>
                <w:rFonts w:ascii="Arial" w:eastAsia="Arial" w:hAnsi="Arial" w:cs="Arial"/>
                <w:lang w:val="sr-Latn-ME"/>
              </w:rPr>
              <w:t xml:space="preserve"> </w:t>
            </w:r>
            <w:r w:rsidRPr="20B7376B">
              <w:rPr>
                <w:rFonts w:ascii="Arial" w:eastAsia="Arial" w:hAnsi="Arial" w:cs="Arial"/>
                <w:lang w:val="sr-Latn-ME"/>
              </w:rPr>
              <w:lastRenderedPageBreak/>
              <w:t>predstavnicima lokalne zajednice, pri prezentiranju (1.1.1.)</w:t>
            </w:r>
            <w:r w:rsidR="10728D91" w:rsidRPr="20B7376B">
              <w:rPr>
                <w:rFonts w:ascii="Arial" w:eastAsia="Arial" w:hAnsi="Arial" w:cs="Arial"/>
                <w:lang w:val="sr-Latn-ME"/>
              </w:rPr>
              <w:t xml:space="preserve"> (2.1.1)</w:t>
            </w:r>
            <w:r w:rsidR="4D3FBEF1" w:rsidRPr="20B7376B">
              <w:rPr>
                <w:rFonts w:ascii="Arial" w:eastAsia="Arial" w:hAnsi="Arial" w:cs="Arial"/>
                <w:color w:val="000000" w:themeColor="text1"/>
                <w:lang w:val="sr-Latn-ME"/>
              </w:rPr>
              <w:t xml:space="preserve"> ; (1.1.2) (</w:t>
            </w:r>
            <w:r w:rsidR="4D3FBEF1" w:rsidRPr="20B7376B">
              <w:rPr>
                <w:rFonts w:ascii="Arial" w:eastAsia="Arial" w:hAnsi="Arial" w:cs="Arial"/>
                <w:lang w:val="sr-Latn-ME"/>
              </w:rPr>
              <w:t xml:space="preserve">2.1.2)  </w:t>
            </w:r>
          </w:p>
          <w:p w14:paraId="30E99B86" w14:textId="08DB1A7F" w:rsidR="00E84CE8" w:rsidRPr="00E84CE8" w:rsidRDefault="00FF101A" w:rsidP="20B7376B">
            <w:pPr>
              <w:pStyle w:val="ListParagraph"/>
              <w:spacing w:before="100" w:after="100" w:line="276" w:lineRule="auto"/>
              <w:ind w:left="0"/>
              <w:jc w:val="both"/>
              <w:rPr>
                <w:rFonts w:ascii="Arial" w:eastAsia="Arial" w:hAnsi="Arial" w:cs="Arial"/>
                <w:lang w:val="sr-Latn-ME"/>
              </w:rPr>
            </w:pPr>
            <w:r w:rsidRPr="635CB545">
              <w:rPr>
                <w:rFonts w:ascii="Arial" w:eastAsia="Arial" w:hAnsi="Arial" w:cs="Arial"/>
                <w:lang w:val="sr-Latn-ME"/>
              </w:rPr>
              <w:t xml:space="preserve">  </w:t>
            </w:r>
            <w:r w:rsidR="1D6FCA99" w:rsidRPr="635CB545">
              <w:rPr>
                <w:rFonts w:ascii="Arial" w:eastAsia="Arial" w:hAnsi="Arial" w:cs="Arial"/>
                <w:lang w:val="sr-Latn-ME"/>
              </w:rPr>
              <w:t xml:space="preserve"> </w:t>
            </w:r>
            <w:r w:rsidR="53A65555" w:rsidRPr="635CB545">
              <w:rPr>
                <w:rFonts w:ascii="Arial" w:eastAsia="Arial" w:hAnsi="Arial" w:cs="Arial"/>
                <w:lang w:val="sr-Latn-ME"/>
              </w:rPr>
              <w:t>Prilikom analize tekstova i izradi KWL tabele (1.1.7)</w:t>
            </w:r>
            <w:r w:rsidR="31DC9562" w:rsidRPr="635CB545">
              <w:rPr>
                <w:rFonts w:ascii="Arial" w:eastAsia="Arial" w:hAnsi="Arial" w:cs="Arial"/>
                <w:lang w:val="sr-Latn-ME"/>
              </w:rPr>
              <w:t>(1.1.9.)</w:t>
            </w:r>
            <w:r w:rsidR="53A65555" w:rsidRPr="635CB545">
              <w:rPr>
                <w:rFonts w:ascii="Arial" w:eastAsia="Arial" w:hAnsi="Arial" w:cs="Arial"/>
                <w:lang w:val="sr-Latn-ME"/>
              </w:rPr>
              <w:t xml:space="preserve"> (2.1.7)</w:t>
            </w:r>
            <w:r w:rsidR="3B6A201A" w:rsidRPr="635CB545">
              <w:rPr>
                <w:rFonts w:ascii="Arial" w:eastAsia="Arial" w:hAnsi="Arial" w:cs="Arial"/>
                <w:lang w:val="sr-Latn-ME"/>
              </w:rPr>
              <w:t>(2.1.9)</w:t>
            </w:r>
          </w:p>
          <w:p w14:paraId="5C708E50" w14:textId="7C0540B2" w:rsidR="00E84CE8" w:rsidRPr="00E84CE8" w:rsidRDefault="00E84CE8" w:rsidP="20B7376B">
            <w:pPr>
              <w:pStyle w:val="ListParagraph"/>
              <w:spacing w:before="100" w:after="100" w:line="276" w:lineRule="auto"/>
              <w:ind w:left="0"/>
              <w:jc w:val="both"/>
              <w:rPr>
                <w:rFonts w:ascii="Arial" w:eastAsia="Arial" w:hAnsi="Arial" w:cs="Arial"/>
                <w:lang w:val="sr-Latn-ME"/>
              </w:rPr>
            </w:pPr>
          </w:p>
          <w:p w14:paraId="2267924F" w14:textId="0EAFE40D" w:rsidR="00E84CE8" w:rsidRPr="00E84CE8" w:rsidRDefault="5938F28C" w:rsidP="20B7376B">
            <w:pPr>
              <w:pStyle w:val="ListParagraph"/>
              <w:spacing w:before="100" w:after="100" w:line="276" w:lineRule="auto"/>
              <w:ind w:left="0"/>
              <w:jc w:val="both"/>
              <w:rPr>
                <w:rFonts w:ascii="Arial" w:eastAsia="Arial" w:hAnsi="Arial" w:cs="Arial"/>
                <w:b/>
                <w:bCs/>
                <w:lang w:val="sr-Latn-ME"/>
              </w:rPr>
            </w:pPr>
            <w:r w:rsidRPr="20B7376B">
              <w:rPr>
                <w:rFonts w:ascii="Arial" w:eastAsia="Arial" w:hAnsi="Arial" w:cs="Arial"/>
                <w:b/>
                <w:bCs/>
                <w:lang w:val="sr-Latn-ME"/>
              </w:rPr>
              <w:t>3.Matematička kompetencija i kompetencija u nauci, tehnologiji i inženjerstvu</w:t>
            </w:r>
          </w:p>
          <w:p w14:paraId="6B0221E9" w14:textId="1DCF9109" w:rsidR="75C6D1F6" w:rsidRDefault="75C6D1F6" w:rsidP="20B7376B">
            <w:pPr>
              <w:spacing w:line="276" w:lineRule="auto"/>
              <w:ind w:firstLine="360"/>
              <w:jc w:val="both"/>
              <w:rPr>
                <w:rFonts w:ascii="Arial" w:eastAsia="Arial" w:hAnsi="Arial" w:cs="Arial"/>
                <w:lang w:val="sr-Latn-ME"/>
              </w:rPr>
            </w:pPr>
            <w:r w:rsidRPr="20B7376B">
              <w:rPr>
                <w:rFonts w:ascii="Arial" w:eastAsia="Arial" w:hAnsi="Arial" w:cs="Arial"/>
                <w:lang w:val="sr-Latn-ME"/>
              </w:rPr>
              <w:t>Učenici rješavaju  zadatke iz svakodnevnog života</w:t>
            </w:r>
            <w:r w:rsidR="7053365E" w:rsidRPr="20B7376B">
              <w:rPr>
                <w:rFonts w:ascii="Arial" w:eastAsia="Arial" w:hAnsi="Arial" w:cs="Arial"/>
                <w:lang w:val="sr-Latn-ME"/>
              </w:rPr>
              <w:t xml:space="preserve">  (1.3.1)</w:t>
            </w:r>
          </w:p>
          <w:p w14:paraId="5C75ECD9" w14:textId="5B5F4FAA" w:rsidR="28BF4AC6" w:rsidRDefault="28BF4AC6" w:rsidP="20B7376B">
            <w:pPr>
              <w:spacing w:line="276" w:lineRule="auto"/>
              <w:ind w:firstLine="360"/>
              <w:jc w:val="both"/>
              <w:rPr>
                <w:rFonts w:ascii="Arial" w:eastAsia="Arial" w:hAnsi="Arial" w:cs="Arial"/>
                <w:lang w:val="sr-Latn-ME"/>
              </w:rPr>
            </w:pPr>
            <w:r w:rsidRPr="20B7376B">
              <w:rPr>
                <w:rFonts w:ascii="Arial" w:eastAsia="Arial" w:hAnsi="Arial" w:cs="Arial"/>
                <w:lang w:val="sr-Latn-ME"/>
              </w:rPr>
              <w:t>O</w:t>
            </w:r>
            <w:r w:rsidR="086829E7" w:rsidRPr="20B7376B">
              <w:rPr>
                <w:rFonts w:ascii="Arial" w:eastAsia="Arial" w:hAnsi="Arial" w:cs="Arial"/>
                <w:lang w:val="sr-Latn-ME"/>
              </w:rPr>
              <w:t>dnosi među posmatranim predmetima</w:t>
            </w:r>
            <w:r w:rsidR="5938F28C" w:rsidRPr="20B7376B">
              <w:rPr>
                <w:rFonts w:ascii="Arial" w:eastAsia="Arial" w:hAnsi="Arial" w:cs="Arial"/>
                <w:lang w:val="sr-Latn-ME"/>
              </w:rPr>
              <w:t xml:space="preserve"> </w:t>
            </w:r>
            <w:r w:rsidR="20072467" w:rsidRPr="20B7376B">
              <w:rPr>
                <w:rFonts w:ascii="Arial" w:eastAsia="Arial" w:hAnsi="Arial" w:cs="Arial"/>
                <w:lang w:val="sr-Latn-ME"/>
              </w:rPr>
              <w:t>(</w:t>
            </w:r>
            <w:r w:rsidR="5938F28C" w:rsidRPr="20B7376B">
              <w:rPr>
                <w:rFonts w:ascii="Arial" w:eastAsia="Arial" w:hAnsi="Arial" w:cs="Arial"/>
                <w:lang w:val="sr-Latn-ME"/>
              </w:rPr>
              <w:t>1.3.8</w:t>
            </w:r>
            <w:r w:rsidR="1C424A3B" w:rsidRPr="20B7376B">
              <w:rPr>
                <w:rFonts w:ascii="Arial" w:eastAsia="Arial" w:hAnsi="Arial" w:cs="Arial"/>
                <w:lang w:val="sr-Latn-ME"/>
              </w:rPr>
              <w:t>)</w:t>
            </w:r>
            <w:r w:rsidR="2E7B19CC" w:rsidRPr="20B7376B">
              <w:rPr>
                <w:rFonts w:ascii="Arial" w:eastAsia="Arial" w:hAnsi="Arial" w:cs="Arial"/>
                <w:lang w:val="sr-Latn-ME"/>
              </w:rPr>
              <w:t>;</w:t>
            </w:r>
            <w:r w:rsidR="5938F28C" w:rsidRPr="20B7376B">
              <w:rPr>
                <w:rFonts w:ascii="Arial" w:eastAsia="Arial" w:hAnsi="Arial" w:cs="Arial"/>
                <w:lang w:val="sr-Latn-ME"/>
              </w:rPr>
              <w:t xml:space="preserve"> </w:t>
            </w:r>
          </w:p>
          <w:p w14:paraId="1656AD1C" w14:textId="1CA612AB" w:rsidR="5938F28C" w:rsidRDefault="5938F28C" w:rsidP="20B7376B">
            <w:pPr>
              <w:spacing w:line="276" w:lineRule="auto"/>
              <w:ind w:firstLine="360"/>
              <w:jc w:val="both"/>
              <w:rPr>
                <w:rFonts w:ascii="Arial" w:eastAsia="Arial" w:hAnsi="Arial" w:cs="Arial"/>
                <w:lang w:val="sr-Latn-ME"/>
              </w:rPr>
            </w:pPr>
            <w:r w:rsidRPr="20B7376B">
              <w:rPr>
                <w:rFonts w:ascii="Arial" w:eastAsia="Arial" w:hAnsi="Arial" w:cs="Arial"/>
                <w:lang w:val="sr-Latn-ME"/>
              </w:rPr>
              <w:t xml:space="preserve"> </w:t>
            </w:r>
            <w:r w:rsidR="17DEB707" w:rsidRPr="20B7376B">
              <w:rPr>
                <w:rFonts w:ascii="Arial" w:eastAsia="Arial" w:hAnsi="Arial" w:cs="Arial"/>
                <w:lang w:val="sr-Latn-ME"/>
              </w:rPr>
              <w:t>Prilikom izrade i sastavljanja zadataka (1.3.11.)</w:t>
            </w:r>
          </w:p>
          <w:p w14:paraId="5420BD73" w14:textId="4CABE210" w:rsidR="20B7376B" w:rsidRDefault="20B7376B" w:rsidP="20B7376B">
            <w:pPr>
              <w:pStyle w:val="ListParagraph"/>
              <w:spacing w:before="100" w:after="100" w:line="276" w:lineRule="auto"/>
              <w:ind w:left="360"/>
              <w:jc w:val="both"/>
              <w:rPr>
                <w:rFonts w:ascii="Arial" w:eastAsia="Arial" w:hAnsi="Arial" w:cs="Arial"/>
                <w:b/>
                <w:bCs/>
                <w:lang w:val="sr-Latn-ME"/>
              </w:rPr>
            </w:pPr>
          </w:p>
          <w:p w14:paraId="377298DB" w14:textId="5D95C994" w:rsidR="00E84CE8" w:rsidRPr="00E84CE8" w:rsidRDefault="5938F28C" w:rsidP="20B7376B">
            <w:pPr>
              <w:pStyle w:val="ListParagraph"/>
              <w:spacing w:before="100" w:after="100" w:line="276" w:lineRule="auto"/>
              <w:ind w:left="0"/>
              <w:contextualSpacing w:val="0"/>
              <w:jc w:val="both"/>
              <w:rPr>
                <w:rFonts w:ascii="Arial" w:eastAsia="Arial" w:hAnsi="Arial" w:cs="Arial"/>
                <w:b/>
                <w:bCs/>
                <w:lang w:val="sr-Latn-ME"/>
              </w:rPr>
            </w:pPr>
            <w:r w:rsidRPr="20B7376B">
              <w:rPr>
                <w:rFonts w:ascii="Arial" w:eastAsia="Arial" w:hAnsi="Arial" w:cs="Arial"/>
                <w:b/>
                <w:bCs/>
                <w:lang w:val="sr-Latn-ME"/>
              </w:rPr>
              <w:t>4.Digitalna kompetencija</w:t>
            </w:r>
          </w:p>
          <w:p w14:paraId="177C27AD" w14:textId="77C3F2FB" w:rsidR="0794BB9B" w:rsidRDefault="0794BB9B" w:rsidP="20B7376B">
            <w:pPr>
              <w:spacing w:line="276" w:lineRule="auto"/>
              <w:jc w:val="both"/>
              <w:rPr>
                <w:rFonts w:ascii="Arial" w:eastAsia="Arial" w:hAnsi="Arial" w:cs="Arial"/>
                <w:lang w:val="sr-Latn-ME"/>
              </w:rPr>
            </w:pPr>
            <w:r w:rsidRPr="20B7376B">
              <w:rPr>
                <w:rFonts w:ascii="Arial" w:eastAsia="Arial" w:hAnsi="Arial" w:cs="Arial"/>
                <w:lang w:val="sr-Latn-ME"/>
              </w:rPr>
              <w:t xml:space="preserve">      </w:t>
            </w:r>
            <w:r w:rsidR="67642FF7" w:rsidRPr="20B7376B">
              <w:rPr>
                <w:rFonts w:ascii="Arial" w:eastAsia="Arial" w:hAnsi="Arial" w:cs="Arial"/>
                <w:lang w:val="sr-Latn-ME"/>
              </w:rPr>
              <w:t>Snimaju i recituju stihove</w:t>
            </w:r>
            <w:r w:rsidR="6BF8CC76" w:rsidRPr="20B7376B">
              <w:rPr>
                <w:rFonts w:ascii="Arial" w:eastAsia="Arial" w:hAnsi="Arial" w:cs="Arial"/>
                <w:lang w:val="sr-Latn-ME"/>
              </w:rPr>
              <w:t xml:space="preserve"> (2.4.3)</w:t>
            </w:r>
          </w:p>
          <w:p w14:paraId="7106A8A3" w14:textId="2A268BAF" w:rsidR="4C1C050E" w:rsidRDefault="4C1C050E" w:rsidP="20B7376B">
            <w:pPr>
              <w:spacing w:line="276" w:lineRule="auto"/>
              <w:ind w:left="360"/>
              <w:jc w:val="both"/>
              <w:rPr>
                <w:rFonts w:ascii="Arial" w:eastAsia="Arial" w:hAnsi="Arial" w:cs="Arial"/>
                <w:lang w:val="sr-Latn-ME"/>
              </w:rPr>
            </w:pPr>
            <w:r w:rsidRPr="635CB545">
              <w:rPr>
                <w:rFonts w:ascii="Arial" w:eastAsia="Arial" w:hAnsi="Arial" w:cs="Arial"/>
                <w:lang w:val="sr-Latn-ME"/>
              </w:rPr>
              <w:t xml:space="preserve">Priprema video materijala, </w:t>
            </w:r>
            <w:r w:rsidR="012E2537" w:rsidRPr="635CB545">
              <w:rPr>
                <w:rFonts w:ascii="Arial" w:eastAsia="Arial" w:hAnsi="Arial" w:cs="Arial"/>
                <w:lang w:val="sr-Latn-ME"/>
              </w:rPr>
              <w:t>flajer, fotografi</w:t>
            </w:r>
            <w:r w:rsidR="61C1D0E9" w:rsidRPr="635CB545">
              <w:rPr>
                <w:rFonts w:ascii="Arial" w:eastAsia="Arial" w:hAnsi="Arial" w:cs="Arial"/>
                <w:lang w:val="sr-Latn-ME"/>
              </w:rPr>
              <w:t>sanje Stare masline</w:t>
            </w:r>
            <w:r w:rsidR="39D3E1FA" w:rsidRPr="635CB545">
              <w:rPr>
                <w:rFonts w:ascii="Arial" w:eastAsia="Arial" w:hAnsi="Arial" w:cs="Arial"/>
                <w:lang w:val="sr-Latn-ME"/>
              </w:rPr>
              <w:t xml:space="preserve"> </w:t>
            </w:r>
            <w:r w:rsidR="00E8E555" w:rsidRPr="635CB545">
              <w:rPr>
                <w:rFonts w:ascii="Arial" w:eastAsia="Arial" w:hAnsi="Arial" w:cs="Arial"/>
                <w:lang w:val="sr-Latn-ME"/>
              </w:rPr>
              <w:t>(1.4.1.)</w:t>
            </w:r>
            <w:r w:rsidR="39D3E1FA" w:rsidRPr="635CB545">
              <w:rPr>
                <w:rFonts w:ascii="Arial" w:eastAsia="Arial" w:hAnsi="Arial" w:cs="Arial"/>
                <w:lang w:val="sr-Latn-ME"/>
              </w:rPr>
              <w:t>(1.4.9)</w:t>
            </w:r>
          </w:p>
          <w:p w14:paraId="60711031" w14:textId="6D33ADE7" w:rsidR="20B7376B" w:rsidRDefault="20B7376B" w:rsidP="20B7376B">
            <w:pPr>
              <w:pStyle w:val="ListParagraph"/>
              <w:spacing w:before="100" w:after="100" w:line="276" w:lineRule="auto"/>
              <w:ind w:left="360"/>
              <w:jc w:val="both"/>
              <w:rPr>
                <w:rFonts w:ascii="Arial" w:eastAsia="Arial" w:hAnsi="Arial" w:cs="Arial"/>
                <w:b/>
                <w:bCs/>
                <w:lang w:val="sr-Latn-ME"/>
              </w:rPr>
            </w:pPr>
          </w:p>
          <w:p w14:paraId="6D15F7A6" w14:textId="44121B03" w:rsidR="00E84CE8" w:rsidRDefault="5938F28C" w:rsidP="20B7376B">
            <w:pPr>
              <w:pStyle w:val="ListParagraph"/>
              <w:spacing w:before="100" w:after="100" w:line="276" w:lineRule="auto"/>
              <w:ind w:left="0"/>
              <w:contextualSpacing w:val="0"/>
              <w:jc w:val="both"/>
              <w:rPr>
                <w:rFonts w:ascii="Arial" w:eastAsia="Arial" w:hAnsi="Arial" w:cs="Arial"/>
                <w:b/>
                <w:bCs/>
                <w:lang w:val="sr-Latn-ME"/>
              </w:rPr>
            </w:pPr>
            <w:r w:rsidRPr="20B7376B">
              <w:rPr>
                <w:rFonts w:ascii="Arial" w:eastAsia="Arial" w:hAnsi="Arial" w:cs="Arial"/>
                <w:b/>
                <w:bCs/>
                <w:lang w:val="sr-Latn-ME"/>
              </w:rPr>
              <w:t>5.Lična, društvena i kompetencija učenja kako učiti</w:t>
            </w:r>
          </w:p>
          <w:p w14:paraId="404CE71A" w14:textId="3683E540" w:rsidR="00E84CE8" w:rsidRDefault="35990F87" w:rsidP="20B7376B">
            <w:pPr>
              <w:widowControl/>
              <w:autoSpaceDE/>
              <w:spacing w:line="276" w:lineRule="auto"/>
              <w:ind w:firstLine="360"/>
              <w:jc w:val="both"/>
              <w:rPr>
                <w:rFonts w:ascii="Arial" w:eastAsia="Arial" w:hAnsi="Arial" w:cs="Arial"/>
                <w:lang w:val="sr-Latn-ME"/>
              </w:rPr>
            </w:pPr>
            <w:r w:rsidRPr="635CB545">
              <w:rPr>
                <w:rFonts w:ascii="Arial" w:eastAsia="Arial" w:hAnsi="Arial" w:cs="Arial"/>
                <w:lang w:val="sr-Latn-ME"/>
              </w:rPr>
              <w:t>Izrada KWL tabele</w:t>
            </w:r>
            <w:r w:rsidR="618E63AE" w:rsidRPr="635CB545">
              <w:rPr>
                <w:rFonts w:ascii="Arial" w:eastAsia="Arial" w:hAnsi="Arial" w:cs="Arial"/>
                <w:lang w:val="sr-Latn-ME"/>
              </w:rPr>
              <w:t>, mape uma</w:t>
            </w:r>
            <w:r w:rsidR="67F4FA12" w:rsidRPr="635CB545">
              <w:rPr>
                <w:rFonts w:ascii="Arial" w:eastAsia="Arial" w:hAnsi="Arial" w:cs="Arial"/>
                <w:lang w:val="sr-Latn-ME"/>
              </w:rPr>
              <w:t>, flajera</w:t>
            </w:r>
            <w:r w:rsidRPr="635CB545">
              <w:rPr>
                <w:rFonts w:ascii="Arial" w:eastAsia="Arial" w:hAnsi="Arial" w:cs="Arial"/>
                <w:lang w:val="sr-Latn-ME"/>
              </w:rPr>
              <w:t xml:space="preserve"> (</w:t>
            </w:r>
            <w:r w:rsidR="5938F28C" w:rsidRPr="635CB545">
              <w:rPr>
                <w:rFonts w:ascii="Arial" w:eastAsia="Arial" w:hAnsi="Arial" w:cs="Arial"/>
                <w:lang w:val="sr-Latn-ME"/>
              </w:rPr>
              <w:t>1.5.</w:t>
            </w:r>
            <w:r w:rsidR="15D1AA38" w:rsidRPr="635CB545">
              <w:rPr>
                <w:rFonts w:ascii="Arial" w:eastAsia="Arial" w:hAnsi="Arial" w:cs="Arial"/>
                <w:lang w:val="sr-Latn-ME"/>
              </w:rPr>
              <w:t>3</w:t>
            </w:r>
            <w:r w:rsidR="599E236D" w:rsidRPr="635CB545">
              <w:rPr>
                <w:rFonts w:ascii="Arial" w:eastAsia="Arial" w:hAnsi="Arial" w:cs="Arial"/>
                <w:lang w:val="sr-Latn-ME"/>
              </w:rPr>
              <w:t>)</w:t>
            </w:r>
            <w:r w:rsidR="049A006A" w:rsidRPr="635CB545">
              <w:rPr>
                <w:rFonts w:ascii="Arial" w:eastAsia="Arial" w:hAnsi="Arial" w:cs="Arial"/>
                <w:lang w:val="sr-Latn-ME"/>
              </w:rPr>
              <w:t>(2.5.</w:t>
            </w:r>
            <w:r w:rsidR="0A65EEE4" w:rsidRPr="635CB545">
              <w:rPr>
                <w:rFonts w:ascii="Arial" w:eastAsia="Arial" w:hAnsi="Arial" w:cs="Arial"/>
                <w:lang w:val="sr-Latn-ME"/>
              </w:rPr>
              <w:t>3</w:t>
            </w:r>
            <w:r w:rsidR="049A006A" w:rsidRPr="635CB545">
              <w:rPr>
                <w:rFonts w:ascii="Arial" w:eastAsia="Arial" w:hAnsi="Arial" w:cs="Arial"/>
                <w:lang w:val="sr-Latn-ME"/>
              </w:rPr>
              <w:t>)</w:t>
            </w:r>
          </w:p>
          <w:p w14:paraId="02BE2F26" w14:textId="365F4FB9" w:rsidR="00E84CE8" w:rsidRDefault="59B5546F" w:rsidP="20B7376B">
            <w:pPr>
              <w:widowControl/>
              <w:autoSpaceDE/>
              <w:spacing w:line="276" w:lineRule="auto"/>
              <w:ind w:firstLine="360"/>
              <w:jc w:val="both"/>
              <w:rPr>
                <w:rFonts w:ascii="Arial" w:eastAsia="Arial" w:hAnsi="Arial" w:cs="Arial"/>
                <w:lang w:val="sr-Latn-ME"/>
              </w:rPr>
            </w:pPr>
            <w:r w:rsidRPr="20B7376B">
              <w:rPr>
                <w:rFonts w:ascii="Arial" w:eastAsia="Arial" w:hAnsi="Arial" w:cs="Arial"/>
                <w:lang w:val="sr-Latn-ME"/>
              </w:rPr>
              <w:t>Obilazak Stare masline i Kuće maslina (</w:t>
            </w:r>
            <w:r w:rsidR="5938F28C" w:rsidRPr="20B7376B">
              <w:rPr>
                <w:rFonts w:ascii="Arial" w:eastAsia="Arial" w:hAnsi="Arial" w:cs="Arial"/>
                <w:lang w:val="sr-Latn-ME"/>
              </w:rPr>
              <w:t>1.5.18</w:t>
            </w:r>
            <w:r w:rsidR="0061BD56" w:rsidRPr="20B7376B">
              <w:rPr>
                <w:rFonts w:ascii="Arial" w:eastAsia="Arial" w:hAnsi="Arial" w:cs="Arial"/>
                <w:lang w:val="sr-Latn-ME"/>
              </w:rPr>
              <w:t>)</w:t>
            </w:r>
          </w:p>
          <w:p w14:paraId="0D5F860D" w14:textId="6C0A6946" w:rsidR="5EF0341C" w:rsidRDefault="5EF0341C" w:rsidP="20B7376B">
            <w:pPr>
              <w:spacing w:line="276" w:lineRule="auto"/>
              <w:ind w:firstLine="360"/>
              <w:jc w:val="both"/>
              <w:rPr>
                <w:rFonts w:ascii="Arial" w:eastAsia="Arial" w:hAnsi="Arial" w:cs="Arial"/>
                <w:lang w:val="sr-Latn-ME"/>
              </w:rPr>
            </w:pPr>
            <w:r w:rsidRPr="20B7376B">
              <w:rPr>
                <w:rFonts w:ascii="Arial" w:eastAsia="Arial" w:hAnsi="Arial" w:cs="Arial"/>
                <w:lang w:val="sr-Latn-ME"/>
              </w:rPr>
              <w:t xml:space="preserve">Izrada i sprevođenje ankete o ljekovitosti maslinovog ulja </w:t>
            </w:r>
            <w:r w:rsidR="6BAF27CA" w:rsidRPr="20B7376B">
              <w:rPr>
                <w:rFonts w:ascii="Arial" w:eastAsia="Arial" w:hAnsi="Arial" w:cs="Arial"/>
                <w:lang w:val="sr-Latn-ME"/>
              </w:rPr>
              <w:t xml:space="preserve">  (1.5.2)</w:t>
            </w:r>
          </w:p>
          <w:p w14:paraId="7BF1B63F" w14:textId="679FBAAC" w:rsidR="00E84CE8" w:rsidRPr="00E84CE8" w:rsidRDefault="5938F28C" w:rsidP="20B7376B">
            <w:pPr>
              <w:spacing w:before="100" w:after="100" w:line="276" w:lineRule="auto"/>
              <w:jc w:val="both"/>
              <w:rPr>
                <w:rFonts w:ascii="Arial" w:eastAsia="Arial" w:hAnsi="Arial" w:cs="Arial"/>
                <w:b/>
                <w:bCs/>
                <w:lang w:val="sr-Latn-ME"/>
              </w:rPr>
            </w:pPr>
            <w:r w:rsidRPr="20B7376B">
              <w:rPr>
                <w:rFonts w:ascii="Arial" w:eastAsia="Arial" w:hAnsi="Arial" w:cs="Arial"/>
                <w:b/>
                <w:bCs/>
                <w:lang w:val="sr-Latn-ME"/>
              </w:rPr>
              <w:t>6.Građanska kompetencija</w:t>
            </w:r>
          </w:p>
          <w:p w14:paraId="2D7B8075" w14:textId="6700AC21" w:rsidR="00E84CE8" w:rsidRDefault="0E07E9F8" w:rsidP="20B7376B">
            <w:pPr>
              <w:widowControl/>
              <w:autoSpaceDE/>
              <w:spacing w:line="276" w:lineRule="auto"/>
              <w:ind w:firstLine="360"/>
              <w:jc w:val="both"/>
              <w:rPr>
                <w:rFonts w:ascii="Arial" w:eastAsia="Arial" w:hAnsi="Arial" w:cs="Arial"/>
                <w:lang w:val="sr-Latn-ME"/>
              </w:rPr>
            </w:pPr>
            <w:r w:rsidRPr="20B7376B">
              <w:rPr>
                <w:rFonts w:ascii="Arial" w:eastAsia="Arial" w:hAnsi="Arial" w:cs="Arial"/>
                <w:lang w:val="sr-Latn-ME"/>
              </w:rPr>
              <w:t xml:space="preserve"> Isticanje važnosti masline kao biljke i njena uloga u razvoju turizma</w:t>
            </w:r>
            <w:r w:rsidR="6B2128B7" w:rsidRPr="20B7376B">
              <w:rPr>
                <w:rFonts w:ascii="Arial" w:eastAsia="Arial" w:hAnsi="Arial" w:cs="Arial"/>
                <w:lang w:val="sr-Latn-ME"/>
              </w:rPr>
              <w:t xml:space="preserve"> </w:t>
            </w:r>
            <w:r w:rsidR="2C7C4386" w:rsidRPr="20B7376B">
              <w:rPr>
                <w:rFonts w:ascii="Arial" w:eastAsia="Arial" w:hAnsi="Arial" w:cs="Arial"/>
                <w:lang w:val="sr-Latn-ME"/>
              </w:rPr>
              <w:t>(</w:t>
            </w:r>
            <w:r w:rsidR="5938F28C" w:rsidRPr="20B7376B">
              <w:rPr>
                <w:rFonts w:ascii="Arial" w:eastAsia="Arial" w:hAnsi="Arial" w:cs="Arial"/>
                <w:lang w:val="sr-Latn-ME"/>
              </w:rPr>
              <w:t>1.6.5</w:t>
            </w:r>
            <w:r w:rsidR="34397D13" w:rsidRPr="20B7376B">
              <w:rPr>
                <w:rFonts w:ascii="Arial" w:eastAsia="Arial" w:hAnsi="Arial" w:cs="Arial"/>
                <w:lang w:val="sr-Latn-ME"/>
              </w:rPr>
              <w:t>)</w:t>
            </w:r>
            <w:r w:rsidR="5938F28C" w:rsidRPr="20B7376B">
              <w:rPr>
                <w:rFonts w:ascii="Arial" w:eastAsia="Arial" w:hAnsi="Arial" w:cs="Arial"/>
                <w:lang w:val="sr-Latn-ME"/>
              </w:rPr>
              <w:t xml:space="preserve">  </w:t>
            </w:r>
          </w:p>
          <w:p w14:paraId="7A00BC8E" w14:textId="6F67AA1C" w:rsidR="00E84CE8" w:rsidRDefault="0C52E841" w:rsidP="20B7376B">
            <w:pPr>
              <w:widowControl/>
              <w:autoSpaceDE/>
              <w:spacing w:line="276" w:lineRule="auto"/>
              <w:ind w:firstLine="360"/>
              <w:jc w:val="both"/>
              <w:rPr>
                <w:rFonts w:ascii="Arial" w:eastAsia="Arial" w:hAnsi="Arial" w:cs="Arial"/>
                <w:lang w:val="sr-Latn-ME"/>
              </w:rPr>
            </w:pPr>
            <w:r w:rsidRPr="20B7376B">
              <w:rPr>
                <w:rFonts w:ascii="Arial" w:eastAsia="Arial" w:hAnsi="Arial" w:cs="Arial"/>
                <w:lang w:val="sr-Latn-ME"/>
              </w:rPr>
              <w:t xml:space="preserve">Gledanje priloga sa </w:t>
            </w:r>
            <w:r w:rsidR="771E804C" w:rsidRPr="20B7376B">
              <w:rPr>
                <w:rFonts w:ascii="Arial" w:eastAsia="Arial" w:hAnsi="Arial" w:cs="Arial"/>
                <w:lang w:val="sr-Latn-ME"/>
              </w:rPr>
              <w:t xml:space="preserve"> </w:t>
            </w:r>
            <w:r w:rsidRPr="20B7376B">
              <w:rPr>
                <w:rFonts w:ascii="Arial" w:eastAsia="Arial" w:hAnsi="Arial" w:cs="Arial"/>
                <w:lang w:val="sr-Latn-ME"/>
              </w:rPr>
              <w:t>Maslinijade</w:t>
            </w:r>
            <w:r w:rsidR="3A781489" w:rsidRPr="20B7376B">
              <w:rPr>
                <w:rFonts w:ascii="Arial" w:eastAsia="Arial" w:hAnsi="Arial" w:cs="Arial"/>
                <w:lang w:val="sr-Latn-ME"/>
              </w:rPr>
              <w:t xml:space="preserve"> </w:t>
            </w:r>
            <w:r w:rsidRPr="20B7376B">
              <w:rPr>
                <w:rFonts w:ascii="Arial" w:eastAsia="Arial" w:hAnsi="Arial" w:cs="Arial"/>
                <w:lang w:val="sr-Latn-ME"/>
              </w:rPr>
              <w:t>(</w:t>
            </w:r>
            <w:r w:rsidR="5938F28C" w:rsidRPr="20B7376B">
              <w:rPr>
                <w:rFonts w:ascii="Arial" w:eastAsia="Arial" w:hAnsi="Arial" w:cs="Arial"/>
                <w:lang w:val="sr-Latn-ME"/>
              </w:rPr>
              <w:t>1.6.17</w:t>
            </w:r>
            <w:r w:rsidR="1EB85CC8" w:rsidRPr="20B7376B">
              <w:rPr>
                <w:rFonts w:ascii="Arial" w:eastAsia="Arial" w:hAnsi="Arial" w:cs="Arial"/>
                <w:lang w:val="sr-Latn-ME"/>
              </w:rPr>
              <w:t>)</w:t>
            </w:r>
          </w:p>
          <w:p w14:paraId="3A74B351" w14:textId="194F8980" w:rsidR="20B7376B" w:rsidRDefault="20B7376B" w:rsidP="20B7376B">
            <w:pPr>
              <w:pStyle w:val="ListParagraph"/>
              <w:spacing w:before="100" w:after="100" w:line="276" w:lineRule="auto"/>
              <w:ind w:left="360"/>
              <w:jc w:val="both"/>
              <w:rPr>
                <w:rFonts w:ascii="Arial" w:eastAsia="Arial" w:hAnsi="Arial" w:cs="Arial"/>
                <w:b/>
                <w:bCs/>
                <w:lang w:val="sr-Latn-ME"/>
              </w:rPr>
            </w:pPr>
          </w:p>
          <w:p w14:paraId="29D42495" w14:textId="01082190" w:rsidR="00E84CE8" w:rsidRDefault="5938F28C" w:rsidP="20B7376B">
            <w:pPr>
              <w:pStyle w:val="ListParagraph"/>
              <w:spacing w:before="100" w:after="100" w:line="276" w:lineRule="auto"/>
              <w:ind w:left="0"/>
              <w:contextualSpacing w:val="0"/>
              <w:jc w:val="both"/>
              <w:rPr>
                <w:rFonts w:ascii="Arial" w:eastAsia="Arial" w:hAnsi="Arial" w:cs="Arial"/>
                <w:b/>
                <w:bCs/>
                <w:lang w:val="sr-Latn-ME"/>
              </w:rPr>
            </w:pPr>
            <w:r w:rsidRPr="20B7376B">
              <w:rPr>
                <w:rFonts w:ascii="Arial" w:eastAsia="Arial" w:hAnsi="Arial" w:cs="Arial"/>
                <w:b/>
                <w:bCs/>
                <w:lang w:val="sr-Latn-ME"/>
              </w:rPr>
              <w:t>7.Preduzetnička kompetencija</w:t>
            </w:r>
          </w:p>
          <w:p w14:paraId="7F42E6A6" w14:textId="422E6221" w:rsidR="00E84CE8" w:rsidRDefault="1D7D1343" w:rsidP="20B7376B">
            <w:pPr>
              <w:widowControl/>
              <w:autoSpaceDE/>
              <w:spacing w:line="276" w:lineRule="auto"/>
              <w:ind w:firstLine="360"/>
              <w:jc w:val="both"/>
              <w:rPr>
                <w:rFonts w:ascii="Arial" w:eastAsia="Arial" w:hAnsi="Arial" w:cs="Arial"/>
                <w:lang w:val="sr-Latn-ME"/>
              </w:rPr>
            </w:pPr>
            <w:r w:rsidRPr="20B7376B">
              <w:rPr>
                <w:rFonts w:ascii="Arial" w:eastAsia="Arial" w:hAnsi="Arial" w:cs="Arial"/>
                <w:lang w:val="sr-Latn-ME"/>
              </w:rPr>
              <w:t>Pripremanje priredbe i likovne izložbe (</w:t>
            </w:r>
            <w:r w:rsidR="5938F28C" w:rsidRPr="20B7376B">
              <w:rPr>
                <w:rFonts w:ascii="Arial" w:eastAsia="Arial" w:hAnsi="Arial" w:cs="Arial"/>
                <w:lang w:val="sr-Latn-ME"/>
              </w:rPr>
              <w:t>1.7.7.</w:t>
            </w:r>
            <w:r w:rsidR="68AF693A" w:rsidRPr="20B7376B">
              <w:rPr>
                <w:rFonts w:ascii="Arial" w:eastAsia="Arial" w:hAnsi="Arial" w:cs="Arial"/>
                <w:lang w:val="sr-Latn-ME"/>
              </w:rPr>
              <w:t>)</w:t>
            </w:r>
          </w:p>
          <w:p w14:paraId="56216B2E" w14:textId="4B611BCC" w:rsidR="00E84CE8" w:rsidRDefault="62045CB6" w:rsidP="20B7376B">
            <w:pPr>
              <w:spacing w:before="100" w:after="100" w:line="276" w:lineRule="auto"/>
              <w:ind w:firstLine="360"/>
              <w:jc w:val="both"/>
              <w:rPr>
                <w:rFonts w:ascii="Arial" w:eastAsia="Arial" w:hAnsi="Arial" w:cs="Arial"/>
                <w:lang w:val="sr-Latn-ME"/>
              </w:rPr>
            </w:pPr>
            <w:r w:rsidRPr="20B7376B">
              <w:rPr>
                <w:rFonts w:ascii="Arial" w:eastAsia="Arial" w:hAnsi="Arial" w:cs="Arial"/>
                <w:lang w:val="sr-Latn-ME"/>
              </w:rPr>
              <w:t>Iznose ideje, odlučuju o priredbi i izložbi (</w:t>
            </w:r>
            <w:r w:rsidR="5938F28C" w:rsidRPr="20B7376B">
              <w:rPr>
                <w:rFonts w:ascii="Arial" w:eastAsia="Arial" w:hAnsi="Arial" w:cs="Arial"/>
                <w:lang w:val="sr-Latn-ME"/>
              </w:rPr>
              <w:t>1.7.9</w:t>
            </w:r>
            <w:r w:rsidR="686AF31A" w:rsidRPr="20B7376B">
              <w:rPr>
                <w:rFonts w:ascii="Arial" w:eastAsia="Arial" w:hAnsi="Arial" w:cs="Arial"/>
                <w:lang w:val="sr-Latn-ME"/>
              </w:rPr>
              <w:t>)</w:t>
            </w:r>
            <w:r w:rsidR="5938F28C" w:rsidRPr="20B7376B">
              <w:rPr>
                <w:rFonts w:ascii="Arial" w:eastAsia="Arial" w:hAnsi="Arial" w:cs="Arial"/>
                <w:lang w:val="sr-Latn-ME"/>
              </w:rPr>
              <w:t xml:space="preserve"> </w:t>
            </w:r>
          </w:p>
          <w:p w14:paraId="1899986E" w14:textId="4E67C18E" w:rsidR="00E84CE8" w:rsidRDefault="00E84CE8" w:rsidP="20B7376B">
            <w:pPr>
              <w:spacing w:before="100" w:after="100" w:line="276" w:lineRule="auto"/>
              <w:ind w:firstLine="360"/>
              <w:jc w:val="both"/>
              <w:rPr>
                <w:rFonts w:ascii="Arial" w:eastAsia="Arial" w:hAnsi="Arial" w:cs="Arial"/>
                <w:b/>
                <w:bCs/>
                <w:lang w:val="sr-Latn-ME"/>
              </w:rPr>
            </w:pPr>
          </w:p>
          <w:p w14:paraId="7A977A6F" w14:textId="2DC8EA3B" w:rsidR="00E84CE8" w:rsidRDefault="184EE5E4" w:rsidP="20B7376B">
            <w:pPr>
              <w:spacing w:before="100" w:after="100" w:line="276" w:lineRule="auto"/>
              <w:jc w:val="both"/>
              <w:rPr>
                <w:rFonts w:ascii="Arial" w:eastAsia="Arial" w:hAnsi="Arial" w:cs="Arial"/>
                <w:b/>
                <w:bCs/>
                <w:lang w:val="sr-Latn-ME"/>
              </w:rPr>
            </w:pPr>
            <w:r w:rsidRPr="20B7376B">
              <w:rPr>
                <w:rFonts w:ascii="Arial" w:eastAsia="Arial" w:hAnsi="Arial" w:cs="Arial"/>
                <w:b/>
                <w:bCs/>
                <w:lang w:val="sr-Latn-ME"/>
              </w:rPr>
              <w:t>8.</w:t>
            </w:r>
            <w:r w:rsidR="5938F28C" w:rsidRPr="20B7376B">
              <w:rPr>
                <w:rFonts w:ascii="Arial" w:eastAsia="Arial" w:hAnsi="Arial" w:cs="Arial"/>
                <w:b/>
                <w:bCs/>
                <w:lang w:val="sr-Latn-ME"/>
              </w:rPr>
              <w:t>Kompetencija kulturološke svijesti i izražavanja</w:t>
            </w:r>
          </w:p>
          <w:p w14:paraId="7BD972BE" w14:textId="69712345" w:rsidR="008765E2" w:rsidRDefault="7D53B7FD" w:rsidP="20B7376B">
            <w:pPr>
              <w:widowControl/>
              <w:autoSpaceDE/>
              <w:spacing w:line="276" w:lineRule="auto"/>
              <w:ind w:firstLine="360"/>
              <w:jc w:val="both"/>
              <w:rPr>
                <w:rFonts w:ascii="Arial" w:eastAsia="Arial" w:hAnsi="Arial" w:cs="Arial"/>
                <w:lang w:val="sr-Latn-ME"/>
              </w:rPr>
            </w:pPr>
            <w:r w:rsidRPr="20B7376B">
              <w:rPr>
                <w:rFonts w:ascii="Arial" w:eastAsia="Arial" w:hAnsi="Arial" w:cs="Arial"/>
                <w:lang w:val="sr-Latn-ME"/>
              </w:rPr>
              <w:t>Crtaju, vajaju</w:t>
            </w:r>
            <w:r w:rsidR="359206CB" w:rsidRPr="20B7376B">
              <w:rPr>
                <w:rFonts w:ascii="Arial" w:eastAsia="Arial" w:hAnsi="Arial" w:cs="Arial"/>
                <w:lang w:val="sr-Latn-ME"/>
              </w:rPr>
              <w:t xml:space="preserve"> na temu Maslina, osmišljavaju melodiju na zadate stihove</w:t>
            </w:r>
            <w:r w:rsidRPr="20B7376B">
              <w:rPr>
                <w:rFonts w:ascii="Arial" w:eastAsia="Arial" w:hAnsi="Arial" w:cs="Arial"/>
                <w:lang w:val="sr-Latn-ME"/>
              </w:rPr>
              <w:t xml:space="preserve">  (</w:t>
            </w:r>
            <w:r w:rsidR="184EE5E4" w:rsidRPr="20B7376B">
              <w:rPr>
                <w:rFonts w:ascii="Arial" w:eastAsia="Arial" w:hAnsi="Arial" w:cs="Arial"/>
                <w:lang w:val="sr-Latn-ME"/>
              </w:rPr>
              <w:t>1.8.4</w:t>
            </w:r>
            <w:r w:rsidR="2B946C74" w:rsidRPr="20B7376B">
              <w:rPr>
                <w:rFonts w:ascii="Arial" w:eastAsia="Arial" w:hAnsi="Arial" w:cs="Arial"/>
                <w:lang w:val="sr-Latn-ME"/>
              </w:rPr>
              <w:t>)</w:t>
            </w:r>
            <w:r w:rsidR="596BC2D7" w:rsidRPr="20B7376B">
              <w:rPr>
                <w:rFonts w:ascii="Arial" w:eastAsia="Arial" w:hAnsi="Arial" w:cs="Arial"/>
                <w:lang w:val="sr-Latn-ME"/>
              </w:rPr>
              <w:t xml:space="preserve"> (2.8.4)</w:t>
            </w:r>
          </w:p>
          <w:p w14:paraId="789614F6" w14:textId="3ACE2CEC" w:rsidR="00E84CE8" w:rsidRDefault="184EE5E4" w:rsidP="20B7376B">
            <w:pPr>
              <w:widowControl/>
              <w:autoSpaceDE/>
              <w:spacing w:line="276" w:lineRule="auto"/>
              <w:ind w:firstLine="360"/>
              <w:jc w:val="both"/>
              <w:rPr>
                <w:rFonts w:ascii="Arial" w:eastAsia="Arial" w:hAnsi="Arial" w:cs="Arial"/>
                <w:lang w:val="sr-Latn-ME"/>
              </w:rPr>
            </w:pPr>
            <w:r w:rsidRPr="20B7376B">
              <w:rPr>
                <w:rFonts w:ascii="Arial" w:eastAsia="Arial" w:hAnsi="Arial" w:cs="Arial"/>
                <w:lang w:val="sr-Latn-ME"/>
              </w:rPr>
              <w:t xml:space="preserve"> </w:t>
            </w:r>
            <w:r w:rsidR="77C0AF07" w:rsidRPr="20B7376B">
              <w:rPr>
                <w:rFonts w:ascii="Arial" w:eastAsia="Arial" w:hAnsi="Arial" w:cs="Arial"/>
                <w:lang w:val="sr-Latn-ME"/>
              </w:rPr>
              <w:t>Realizacija  priredbe i izložbe</w:t>
            </w:r>
            <w:r w:rsidRPr="20B7376B">
              <w:rPr>
                <w:rFonts w:ascii="Arial" w:eastAsia="Arial" w:hAnsi="Arial" w:cs="Arial"/>
                <w:lang w:val="sr-Latn-ME"/>
              </w:rPr>
              <w:t xml:space="preserve"> </w:t>
            </w:r>
            <w:r w:rsidR="5FD2593B" w:rsidRPr="20B7376B">
              <w:rPr>
                <w:rFonts w:ascii="Arial" w:eastAsia="Arial" w:hAnsi="Arial" w:cs="Arial"/>
                <w:lang w:val="sr-Latn-ME"/>
              </w:rPr>
              <w:t>(</w:t>
            </w:r>
            <w:r w:rsidRPr="20B7376B">
              <w:rPr>
                <w:rFonts w:ascii="Arial" w:eastAsia="Arial" w:hAnsi="Arial" w:cs="Arial"/>
                <w:lang w:val="sr-Latn-ME"/>
              </w:rPr>
              <w:t xml:space="preserve">1.8.5. </w:t>
            </w:r>
            <w:r w:rsidR="22BC8C04" w:rsidRPr="20B7376B">
              <w:rPr>
                <w:rFonts w:ascii="Arial" w:eastAsia="Arial" w:hAnsi="Arial" w:cs="Arial"/>
                <w:lang w:val="sr-Latn-ME"/>
              </w:rPr>
              <w:t>)</w:t>
            </w:r>
          </w:p>
          <w:p w14:paraId="1B068445" w14:textId="77777777" w:rsidR="00E84CE8" w:rsidRDefault="00E84CE8" w:rsidP="00E84CE8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 w:val="sr-Latn-ME"/>
              </w:rPr>
            </w:pPr>
          </w:p>
          <w:p w14:paraId="094E9AC3" w14:textId="77777777" w:rsidR="00E84CE8" w:rsidRDefault="00E84CE8" w:rsidP="00E84CE8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 w:val="sr-Latn-ME"/>
              </w:rPr>
            </w:pPr>
          </w:p>
          <w:p w14:paraId="0C3EACB6" w14:textId="6C389AF2" w:rsidR="00E84CE8" w:rsidRDefault="00E84CE8" w:rsidP="00E84CE8">
            <w:pPr>
              <w:widowControl/>
              <w:autoSpaceDE/>
              <w:spacing w:line="276" w:lineRule="auto"/>
              <w:jc w:val="both"/>
              <w:rPr>
                <w:sz w:val="20"/>
                <w:szCs w:val="20"/>
                <w:lang w:val="sr-Latn-ME"/>
              </w:rPr>
            </w:pPr>
          </w:p>
          <w:p w14:paraId="022FCB2C" w14:textId="77777777" w:rsidR="00FF101A" w:rsidRPr="00FF101A" w:rsidRDefault="00FF101A" w:rsidP="00FF101A">
            <w:pPr>
              <w:widowControl/>
              <w:autoSpaceDE/>
              <w:spacing w:line="276" w:lineRule="auto"/>
              <w:jc w:val="both"/>
              <w:rPr>
                <w:sz w:val="20"/>
                <w:szCs w:val="20"/>
                <w:lang w:val="sr-Latn-ME"/>
              </w:rPr>
            </w:pPr>
          </w:p>
          <w:p w14:paraId="30F05457" w14:textId="77777777" w:rsidR="00BB3042" w:rsidRPr="000F5B53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02D70D38" w14:textId="77777777" w:rsidTr="635CB545">
        <w:tc>
          <w:tcPr>
            <w:tcW w:w="2939" w:type="dxa"/>
            <w:shd w:val="clear" w:color="auto" w:fill="D9D9D9" w:themeFill="background1" w:themeFillShade="D9"/>
          </w:tcPr>
          <w:p w14:paraId="7D0D5907" w14:textId="5A0EE744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Ciljna grupa</w:t>
            </w:r>
          </w:p>
          <w:p w14:paraId="0754EAD0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5BE6799F" w:rsidR="00BB3042" w:rsidRPr="009B424F" w:rsidRDefault="008765E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B424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Prvi, drugi, treći i šesti razred</w:t>
            </w:r>
          </w:p>
        </w:tc>
      </w:tr>
      <w:tr w:rsidR="00BB3042" w:rsidRPr="000F5B53" w14:paraId="74C4B9BD" w14:textId="77777777" w:rsidTr="635CB545">
        <w:tc>
          <w:tcPr>
            <w:tcW w:w="2939" w:type="dxa"/>
            <w:shd w:val="clear" w:color="auto" w:fill="D9D9D9" w:themeFill="background1" w:themeFillShade="D9"/>
          </w:tcPr>
          <w:p w14:paraId="041D6199" w14:textId="70AA3F9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Broj časova i vremenski period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realizacije</w:t>
            </w:r>
          </w:p>
          <w:p w14:paraId="4D6E13AD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6B5B4B1" w14:textId="78F90022" w:rsidR="0013BA8C" w:rsidRDefault="0013BA8C" w:rsidP="20B7376B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sr-Latn-ME"/>
              </w:rPr>
            </w:pP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lastRenderedPageBreak/>
              <w:t>1.razred 5 časova u toku jedne  sedmice</w:t>
            </w:r>
          </w:p>
          <w:p w14:paraId="70F43699" w14:textId="5AE2079E" w:rsidR="1D95194E" w:rsidRDefault="1D95194E" w:rsidP="20B7376B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2.razred </w:t>
            </w:r>
            <w:r w:rsidR="6882F925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9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časova u toku je</w:t>
            </w:r>
            <w:r w:rsidR="1A31C67F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dne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 sedmice</w:t>
            </w:r>
          </w:p>
          <w:p w14:paraId="36DDAAC5" w14:textId="0248B0B8" w:rsidR="1D95194E" w:rsidRDefault="1D95194E" w:rsidP="20B7376B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sr-Latn-ME"/>
              </w:rPr>
            </w:pP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lastRenderedPageBreak/>
              <w:t>3.razred</w:t>
            </w:r>
            <w:r w:rsidR="79AD2427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8 časova u toku jedne  sedmice</w:t>
            </w:r>
          </w:p>
          <w:p w14:paraId="12F5A4EC" w14:textId="3F65DCD3" w:rsidR="008765E2" w:rsidRPr="009B424F" w:rsidRDefault="008765E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B424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6.razred 2 časa</w:t>
            </w:r>
          </w:p>
        </w:tc>
      </w:tr>
      <w:tr w:rsidR="00BB3042" w:rsidRPr="000F5B53" w14:paraId="5EE42C6F" w14:textId="77777777" w:rsidTr="635CB545">
        <w:tc>
          <w:tcPr>
            <w:tcW w:w="2939" w:type="dxa"/>
            <w:shd w:val="clear" w:color="auto" w:fill="D9D9D9" w:themeFill="background1" w:themeFillShade="D9"/>
          </w:tcPr>
          <w:p w14:paraId="7635EE64" w14:textId="74345406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 xml:space="preserve">, 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učenika</w:t>
            </w:r>
          </w:p>
          <w:p w14:paraId="7A467D3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4889A6D" w14:textId="77777777" w:rsidR="00BB3042" w:rsidRPr="00DC3B7C" w:rsidRDefault="008765E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</w:pPr>
            <w:r w:rsidRPr="00DC3B7C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Crnogorski-srpski, bosanski hrvatski jezik i književnost (2.razred)</w:t>
            </w:r>
          </w:p>
          <w:p w14:paraId="68DF4DE7" w14:textId="3B6352FB" w:rsidR="009B424F" w:rsidRPr="009B424F" w:rsidRDefault="7C6359C4" w:rsidP="20B7376B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1.čas-</w:t>
            </w:r>
            <w:r w:rsidR="184EE5E4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asocijacija na temu Maslina i </w:t>
            </w:r>
            <w:r w:rsidR="01B72B8F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KWL</w:t>
            </w:r>
            <w:r w:rsidR="184EE5E4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tabela;</w:t>
            </w:r>
            <w:r w:rsidR="01B72B8F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184EE5E4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čitanje i analiza neumjetničkog teksta, insert metoda;</w:t>
            </w:r>
            <w:r w:rsidR="01B72B8F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dopuna </w:t>
            </w:r>
            <w:r w:rsidR="01B72B8F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KWL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tabele</w:t>
            </w:r>
          </w:p>
          <w:p w14:paraId="19DA4C9E" w14:textId="568CF2C0" w:rsidR="009B424F" w:rsidRPr="009B424F" w:rsidRDefault="009B424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B424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2.čas-</w:t>
            </w:r>
            <w:r w:rsidR="00DC3B7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učenici </w:t>
            </w:r>
            <w:r w:rsidRPr="009B424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pi</w:t>
            </w:r>
            <w:r w:rsidR="00DC3B7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šu</w:t>
            </w:r>
            <w:r w:rsidRPr="009B424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različit</w:t>
            </w:r>
            <w:r w:rsidR="00DC3B7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</w:t>
            </w:r>
            <w:r w:rsidRPr="009B424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pjes</w:t>
            </w:r>
            <w:r w:rsidR="00DC3B7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me</w:t>
            </w:r>
            <w:r w:rsidRPr="009B424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sastav</w:t>
            </w:r>
            <w:r w:rsidR="00DC3B7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</w:t>
            </w:r>
            <w:r w:rsidRPr="009B424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zagonetk</w:t>
            </w:r>
            <w:r w:rsidR="00DC3B7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</w:t>
            </w:r>
            <w:r w:rsidRPr="009B424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(rad u grupama)</w:t>
            </w:r>
          </w:p>
          <w:p w14:paraId="0E8A6E39" w14:textId="74964537" w:rsidR="009B424F" w:rsidRPr="009B424F" w:rsidRDefault="009B424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B424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3.čas</w:t>
            </w:r>
            <w:r w:rsidR="00DC3B7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9B424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DC3B7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9B424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video materijal za prvake</w:t>
            </w:r>
            <w:r w:rsidR="007620A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;</w:t>
            </w:r>
            <w:r w:rsidR="00DC3B7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7620A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izrada flajera</w:t>
            </w:r>
          </w:p>
          <w:p w14:paraId="11F0748E" w14:textId="6942D166" w:rsidR="009B424F" w:rsidRPr="00DC3B7C" w:rsidRDefault="00DC3B7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(3.</w:t>
            </w:r>
            <w:r w:rsidR="009B424F" w:rsidRPr="00DC3B7C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 xml:space="preserve"> razred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)</w:t>
            </w:r>
          </w:p>
          <w:p w14:paraId="481099E5" w14:textId="52A3414E" w:rsidR="009B424F" w:rsidRDefault="009B424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B424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</w:t>
            </w:r>
            <w:r w:rsidR="00DC3B7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9B424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čas-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ukrš</w:t>
            </w:r>
            <w:r w:rsidR="00DC3B7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enica,</w:t>
            </w:r>
            <w:r w:rsidR="00DC3B7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KWL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tabela,</w:t>
            </w:r>
            <w:r w:rsidR="00DC3B7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prate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prezentacij</w:t>
            </w:r>
            <w:r w:rsidR="00DC3B7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</w:t>
            </w:r>
            <w:r w:rsidR="00DC3B7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analiza odgledanog,</w:t>
            </w:r>
            <w:r w:rsidR="00DC3B7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rad na neumjetničkom tekstu,</w:t>
            </w:r>
            <w:r w:rsidR="00DC3B7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dopuna </w:t>
            </w:r>
            <w:r w:rsidR="00DC3B7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KWL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tabele</w:t>
            </w:r>
          </w:p>
          <w:p w14:paraId="6FD917BD" w14:textId="6758BEF9" w:rsidR="00633CD0" w:rsidRDefault="009B424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2.</w:t>
            </w:r>
            <w:r w:rsidR="00DC3B7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čas grupni rad</w:t>
            </w:r>
            <w:r w:rsidR="0015380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(stvaranje sličnih tekstova, stihova,</w:t>
            </w:r>
            <w:r w:rsidR="00DC3B7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15380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asocijacija)</w:t>
            </w:r>
          </w:p>
          <w:p w14:paraId="76D27C81" w14:textId="4F8D3AB7" w:rsidR="009B424F" w:rsidRPr="00DC3B7C" w:rsidRDefault="00DC3B7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</w:pPr>
            <w:r w:rsidRPr="00DC3B7C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(6.</w:t>
            </w:r>
            <w:r w:rsidR="009B424F" w:rsidRPr="00DC3B7C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 xml:space="preserve"> razred</w:t>
            </w:r>
            <w:r w:rsidRPr="00DC3B7C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)</w:t>
            </w:r>
          </w:p>
          <w:p w14:paraId="7878A490" w14:textId="74099879" w:rsidR="009B424F" w:rsidRDefault="009B424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</w:t>
            </w:r>
            <w:r w:rsidR="00DC3B7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čas</w:t>
            </w:r>
            <w:r w:rsidR="00DC3B7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DC3B7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15380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uvodni dio</w:t>
            </w:r>
            <w:r w:rsidR="00DC3B7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-</w:t>
            </w:r>
            <w:r w:rsidR="0015380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razgovor o Staroj maslini, maslina kroz istoriju, književnost, detalji sa Vikipedije;</w:t>
            </w:r>
            <w:r w:rsidR="00DC3B7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15380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30 min-razrada slušanje video zapisa</w:t>
            </w:r>
            <w:r w:rsidR="00DC3B7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o maslini</w:t>
            </w:r>
            <w:r w:rsidR="0015380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komentari nakon odgledanog zapisa,</w:t>
            </w:r>
            <w:r w:rsidR="00DC3B7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15380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čitanje pjesme Maslina stara, Vesna Parun i obrada pjesničkih slika i analiza pjesme;</w:t>
            </w:r>
            <w:r w:rsidR="00DC3B7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15380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davanje domaćeg zadatka i učenje stihova</w:t>
            </w:r>
          </w:p>
          <w:p w14:paraId="133DF692" w14:textId="7DEA241D" w:rsidR="00153804" w:rsidRDefault="58024A77" w:rsidP="20B7376B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2.</w:t>
            </w:r>
            <w:r w:rsidR="01B72B8F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čas</w:t>
            </w:r>
            <w:r w:rsidR="01B72B8F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– učenici 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izražajno govore stihov</w:t>
            </w:r>
            <w:r w:rsidR="01B72B8F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e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, </w:t>
            </w:r>
            <w:r w:rsidR="01B72B8F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snim</w:t>
            </w:r>
            <w:r w:rsidR="317258CE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aju </w:t>
            </w:r>
            <w:r w:rsidR="01B72B8F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se i analiziraju svoj</w:t>
            </w:r>
            <w:r w:rsidR="45D6EB8F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e</w:t>
            </w:r>
            <w:r w:rsidR="01B72B8F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izv</w:t>
            </w:r>
            <w:r w:rsidR="2AE4408C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ođenje</w:t>
            </w:r>
            <w:r w:rsidR="01B72B8F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. M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etod</w:t>
            </w:r>
            <w:r w:rsidR="01B72B8F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om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grozda</w:t>
            </w:r>
            <w:r w:rsidR="01B72B8F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izdvajaju pojmove iz pročitanog teksta</w:t>
            </w:r>
            <w:r w:rsidR="6890B205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.</w:t>
            </w:r>
            <w:r w:rsidR="01B72B8F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6890B205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Izrađuju</w:t>
            </w:r>
            <w:r w:rsidRPr="20B7376B">
              <w:rPr>
                <w:rFonts w:ascii="Arial" w:hAnsi="Arial" w:cs="Arial"/>
                <w:color w:val="FF0000"/>
                <w:sz w:val="22"/>
                <w:szCs w:val="22"/>
                <w:lang w:val="sr-Latn-ME"/>
              </w:rPr>
              <w:t xml:space="preserve"> </w:t>
            </w:r>
            <w:r w:rsidR="42FCB93A" w:rsidRPr="20B7376B">
              <w:rPr>
                <w:rFonts w:ascii="Arial" w:hAnsi="Arial" w:cs="Arial"/>
                <w:sz w:val="22"/>
                <w:szCs w:val="22"/>
                <w:lang w:val="sr-Latn-ME"/>
              </w:rPr>
              <w:t>pojmovnu</w:t>
            </w:r>
            <w:r w:rsidRPr="20B7376B">
              <w:rPr>
                <w:rFonts w:ascii="Arial" w:hAnsi="Arial" w:cs="Arial"/>
                <w:sz w:val="22"/>
                <w:szCs w:val="22"/>
                <w:lang w:val="sr-Latn-ME"/>
              </w:rPr>
              <w:t xml:space="preserve"> map</w:t>
            </w:r>
            <w:r w:rsidR="6890B205" w:rsidRPr="20B7376B">
              <w:rPr>
                <w:rFonts w:ascii="Arial" w:hAnsi="Arial" w:cs="Arial"/>
                <w:sz w:val="22"/>
                <w:szCs w:val="22"/>
                <w:lang w:val="sr-Latn-ME"/>
              </w:rPr>
              <w:t xml:space="preserve">u i pišu </w:t>
            </w:r>
            <w:r w:rsidRPr="20B7376B">
              <w:rPr>
                <w:rFonts w:ascii="Arial" w:hAnsi="Arial" w:cs="Arial"/>
                <w:sz w:val="22"/>
                <w:szCs w:val="22"/>
                <w:lang w:val="sr-Latn-ME"/>
              </w:rPr>
              <w:t xml:space="preserve"> sastav na temu Maslina mi priča</w:t>
            </w:r>
            <w:r w:rsidR="6890B205" w:rsidRPr="20B7376B"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  <w:r w:rsidR="01B72B8F" w:rsidRPr="20B7376B">
              <w:rPr>
                <w:rFonts w:ascii="Arial" w:hAnsi="Arial" w:cs="Arial"/>
                <w:sz w:val="22"/>
                <w:szCs w:val="22"/>
                <w:lang w:val="sr-Latn-ME"/>
              </w:rPr>
              <w:t xml:space="preserve"> P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odjela učenika na grupe,</w:t>
            </w:r>
            <w:r w:rsidR="01B72B8F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izrada stripa</w:t>
            </w:r>
            <w:r w:rsidR="6890B205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(1. grupa)</w:t>
            </w:r>
            <w:r w:rsidR="01B72B8F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,  </w:t>
            </w:r>
            <w:r w:rsidR="6890B205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izrada 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pism</w:t>
            </w:r>
            <w:r w:rsidR="6890B205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lokalnoj upravi radi zasade maslinjaka</w:t>
            </w:r>
            <w:r w:rsidR="6890B205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(2 grupa)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;</w:t>
            </w:r>
            <w:r w:rsidR="01B72B8F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6890B205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Završni dio časa - 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crtanje masline i izdvajanje poruka</w:t>
            </w:r>
            <w:r w:rsidR="6890B205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učenika u listovima nacrtane masline.</w:t>
            </w:r>
          </w:p>
          <w:p w14:paraId="101C289A" w14:textId="15AD413F" w:rsidR="00633CD0" w:rsidRPr="00D22C47" w:rsidRDefault="00153804" w:rsidP="00633C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3737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</w:p>
          <w:p w14:paraId="20F35B20" w14:textId="1F55F133" w:rsidR="00D22C47" w:rsidRDefault="6890B205" w:rsidP="20B7376B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20B737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Učenici 1. razreda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r</w:t>
            </w:r>
            <w:r w:rsidR="58024A77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ad</w:t>
            </w:r>
            <w:r w:rsidR="5B2E791C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e</w:t>
            </w:r>
            <w:r w:rsidR="58024A77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na terenu, 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donos</w:t>
            </w:r>
            <w:r w:rsidR="5FB8D195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e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zaključke o </w:t>
            </w:r>
            <w:r w:rsidR="58024A77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odnosi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ma</w:t>
            </w:r>
            <w:r w:rsidR="58024A77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me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đ</w:t>
            </w:r>
            <w:r w:rsidR="58024A77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u posmatr</w:t>
            </w:r>
            <w:r w:rsidR="6D435B2E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anim maslinama u školskom dvorištu</w:t>
            </w:r>
          </w:p>
          <w:p w14:paraId="2D553F06" w14:textId="576C8E2A" w:rsidR="00153804" w:rsidRDefault="00D22C4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22C47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Učenici 2. razreda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15380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mjere visin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 i</w:t>
            </w:r>
            <w:r w:rsidR="0015380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debljin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 maslina</w:t>
            </w:r>
            <w:r w:rsidR="0015380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633CD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sastavlja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ju</w:t>
            </w:r>
            <w:r w:rsidR="00633CD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tekstualn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</w:t>
            </w:r>
            <w:r w:rsidR="00633CD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zadat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ke i zadaju ih ostalim grupama</w:t>
            </w:r>
            <w:r w:rsidR="00633CD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0620A7B1" w14:textId="1288C3A2" w:rsidR="00633CD0" w:rsidRDefault="6D435B2E" w:rsidP="20B7376B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Rješava</w:t>
            </w:r>
            <w:r w:rsidR="1FB5C290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ju 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kombinovan</w:t>
            </w:r>
            <w:r w:rsidR="0F584E3F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e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zadat</w:t>
            </w:r>
            <w:r w:rsidR="4D23EFCF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ke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  <w:p w14:paraId="228E053A" w14:textId="7329C4B4" w:rsidR="00633CD0" w:rsidRPr="00D22C47" w:rsidRDefault="00D22C4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</w:pPr>
            <w:r w:rsidRPr="00D22C47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 xml:space="preserve">Učenici </w:t>
            </w:r>
            <w:r w:rsidR="00633CD0" w:rsidRPr="00D22C47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3.razred</w:t>
            </w:r>
            <w:r w:rsidRPr="00D22C47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a</w:t>
            </w:r>
          </w:p>
          <w:p w14:paraId="485F4B52" w14:textId="14AC8FE9" w:rsidR="00633CD0" w:rsidRDefault="00633CD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Rad po stanicama, podjela po grupama</w:t>
            </w:r>
            <w:r w:rsidR="00D22C4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86CE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4 računske operacije)</w:t>
            </w:r>
          </w:p>
          <w:p w14:paraId="3B19A6DA" w14:textId="77777777" w:rsidR="00A86CEA" w:rsidRDefault="00A86CE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4FBF22EF" w14:textId="77777777" w:rsidR="00837378" w:rsidRPr="00837378" w:rsidRDefault="0083737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3737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društvo</w:t>
            </w:r>
          </w:p>
          <w:p w14:paraId="2AD1345D" w14:textId="3518010F" w:rsidR="00837378" w:rsidRDefault="0083737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86CEA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1.razred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-Posjeta Staroj maslini</w:t>
            </w:r>
            <w:r w:rsidR="00A86CE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 fotografisanje masline</w:t>
            </w:r>
          </w:p>
          <w:p w14:paraId="76F19AB9" w14:textId="061E12B0" w:rsidR="00837378" w:rsidRPr="00A86CEA" w:rsidRDefault="0083737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</w:pPr>
            <w:r w:rsidRPr="00A86CEA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2. razred-</w:t>
            </w:r>
          </w:p>
          <w:p w14:paraId="3F9E7094" w14:textId="74ED6C05" w:rsidR="00837378" w:rsidRDefault="0083737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1.čas-Posjeta kući masline (Stari Bar)</w:t>
            </w:r>
          </w:p>
          <w:p w14:paraId="5693CA5C" w14:textId="2331A34F" w:rsidR="00837378" w:rsidRDefault="01416902" w:rsidP="20B7376B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2.čas-</w:t>
            </w:r>
            <w:r w:rsidR="39936417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na osnovu viđenog prezentuju naučeno o maslini (nova saznanja)</w:t>
            </w:r>
          </w:p>
          <w:p w14:paraId="6CC21072" w14:textId="77777777" w:rsidR="00837378" w:rsidRPr="00A86CEA" w:rsidRDefault="0083737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</w:pPr>
            <w:r w:rsidRPr="00A86CEA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lastRenderedPageBreak/>
              <w:t>3.razred-</w:t>
            </w:r>
          </w:p>
          <w:p w14:paraId="633C6BF2" w14:textId="38FF19D4" w:rsidR="00837378" w:rsidRDefault="0083737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1.čas-gledanje priloga sa Maslinijade, isticanje važnosti masline kao biljke i njena uloga u razvoju turizma,</w:t>
            </w:r>
          </w:p>
          <w:p w14:paraId="6E0B633B" w14:textId="3457C801" w:rsidR="00837378" w:rsidRPr="00540745" w:rsidRDefault="01416902" w:rsidP="20B7376B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ME"/>
              </w:rPr>
            </w:pP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2.čas-</w:t>
            </w:r>
            <w:r w:rsidR="78AFD7DE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video zapis 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proizvodnja maslinovog ulja</w:t>
            </w:r>
            <w:r w:rsidR="78AFD7DE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,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ljekovitost biljke</w:t>
            </w:r>
            <w:r w:rsidR="2BA74141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,</w:t>
            </w:r>
            <w:r w:rsidR="00540745">
              <w:rPr>
                <w:rFonts w:ascii="Arial" w:hAnsi="Arial" w:cs="Arial"/>
                <w:color w:val="000000" w:themeColor="text1"/>
                <w:sz w:val="22"/>
                <w:szCs w:val="22"/>
                <w:lang w:val="sr-Cyrl-ME"/>
              </w:rPr>
              <w:t xml:space="preserve"> </w:t>
            </w:r>
            <w:r w:rsidR="00540745" w:rsidRPr="00540745">
              <w:rPr>
                <w:rFonts w:ascii="Arial" w:hAnsi="Arial" w:cs="Arial"/>
                <w:color w:val="000000" w:themeColor="text1"/>
                <w:sz w:val="22"/>
                <w:szCs w:val="22"/>
                <w:lang w:val="sr-Cyrl-ME"/>
              </w:rPr>
              <w:t>vrši se anketa među građanima o ljekovitosti maslinovog ulja</w:t>
            </w:r>
          </w:p>
          <w:p w14:paraId="2B4B7970" w14:textId="45A74BD7" w:rsidR="00837378" w:rsidRDefault="0083737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3737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 kultura</w:t>
            </w:r>
          </w:p>
          <w:p w14:paraId="58C01E6C" w14:textId="1A818668" w:rsidR="00837378" w:rsidRPr="007620A6" w:rsidRDefault="78AFD7DE" w:rsidP="20B7376B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20B737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1., 2.,i 3.razred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-likovno izražavanje tehnikama po želji</w:t>
            </w:r>
            <w:r w:rsidR="79F8D840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na temu </w:t>
            </w:r>
            <w:r w:rsidR="702E8AB4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M</w:t>
            </w:r>
            <w:r w:rsidR="79F8D840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aslin</w:t>
            </w:r>
            <w:r w:rsidR="296E0208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, izložba radova u holu škole</w:t>
            </w:r>
            <w:r w:rsidR="1DF70035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ili online u slučaju online nastave (koristeći web alat</w:t>
            </w:r>
            <w:r w:rsidR="1220A494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Padlet, čiji će link biti dostupan na facebooku škole</w:t>
            </w:r>
            <w:r w:rsidR="1DF70035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)</w:t>
            </w:r>
          </w:p>
          <w:p w14:paraId="34ABF48D" w14:textId="333650BA" w:rsidR="00837378" w:rsidRDefault="007620A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620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Muzička kultura</w:t>
            </w:r>
          </w:p>
          <w:p w14:paraId="45C3C8A9" w14:textId="490E3AB0" w:rsidR="007620A6" w:rsidRPr="007620A6" w:rsidRDefault="007620A6" w:rsidP="007620A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1.,2., i 3.razred</w:t>
            </w:r>
          </w:p>
          <w:p w14:paraId="5E64BE99" w14:textId="63C6FFF3" w:rsidR="007620A6" w:rsidRDefault="78AFD7DE" w:rsidP="20B7376B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Na osnovu stihova osmišljavaju melodiju i koriste</w:t>
            </w:r>
            <w:r w:rsidR="41D4929C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ći </w:t>
            </w:r>
            <w:r w:rsidR="10F64C07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svoje tijelo stvaram</w:t>
            </w:r>
            <w:r w:rsidR="00D75CF1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u (tjelesna muzika)</w:t>
            </w:r>
          </w:p>
          <w:p w14:paraId="0A58281F" w14:textId="77777777" w:rsidR="00A86CEA" w:rsidRDefault="00A86CE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7D3E6CE3" w14:textId="5B069A94" w:rsidR="00A86CEA" w:rsidRPr="009B424F" w:rsidRDefault="79F8D840" w:rsidP="20B7376B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Integris</w:t>
            </w:r>
            <w:r w:rsidR="6A4C2672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na ned</w:t>
            </w:r>
            <w:r w:rsidR="7ED4474D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j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elja – Prikaz radova </w:t>
            </w:r>
            <w:r w:rsidR="47656532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u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holu škole i međusobno predstavljanje izrađenih radova, rezultata istraživanja, tekstova, video radova i sl.</w:t>
            </w:r>
            <w:r w:rsidR="3B79F304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U slučaju online nastave biće prikazano uz pomoć Sweya.</w:t>
            </w:r>
          </w:p>
        </w:tc>
      </w:tr>
      <w:tr w:rsidR="00BB3042" w:rsidRPr="000F5B53" w14:paraId="673B11E0" w14:textId="77777777" w:rsidTr="635CB545">
        <w:tc>
          <w:tcPr>
            <w:tcW w:w="2939" w:type="dxa"/>
            <w:shd w:val="clear" w:color="auto" w:fill="D9D9D9" w:themeFill="background1" w:themeFillShade="D9"/>
          </w:tcPr>
          <w:p w14:paraId="4B3825D1" w14:textId="3B456753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  <w:p w14:paraId="231DC387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DDE39ED" w14:textId="1D7F3382" w:rsidR="00BB3042" w:rsidRPr="00A86CEA" w:rsidRDefault="78AFD7DE" w:rsidP="20B7376B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ppt prezentacija,</w:t>
            </w:r>
            <w:r w:rsidR="6890B205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video zapis o maslini, čitanka (pjesma V. Parun</w:t>
            </w:r>
            <w:r w:rsidR="52BF31DB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s</w:t>
            </w:r>
            <w:r w:rsidR="6890B205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)</w:t>
            </w:r>
            <w:r w:rsidR="79F8D840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, 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flajeri,</w:t>
            </w:r>
            <w:r w:rsidR="6890B205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samoevaluacijski listić za učenike, evaluacijski list za učenike</w:t>
            </w:r>
            <w:r w:rsidR="79F8D840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, anketa o maslini</w:t>
            </w:r>
            <w:r w:rsidR="07D98006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, web alati.</w:t>
            </w:r>
          </w:p>
          <w:p w14:paraId="47E2EA15" w14:textId="1243BD09" w:rsidR="00BB3042" w:rsidRPr="00A86CEA" w:rsidRDefault="00BB3042" w:rsidP="20B7376B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</w:p>
        </w:tc>
      </w:tr>
      <w:tr w:rsidR="00BB3042" w:rsidRPr="000F5B53" w14:paraId="7BB00779" w14:textId="77777777" w:rsidTr="635CB545">
        <w:tc>
          <w:tcPr>
            <w:tcW w:w="2939" w:type="dxa"/>
            <w:shd w:val="clear" w:color="auto" w:fill="D9D9D9" w:themeFill="background1" w:themeFillShade="D9"/>
          </w:tcPr>
          <w:p w14:paraId="24FE0863" w14:textId="4EA069E2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Potrebna materijalna sredstva</w:t>
            </w:r>
          </w:p>
          <w:p w14:paraId="47FC3EB6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3E6A167C" w14:textId="77777777" w:rsidR="00475224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  <w:p w14:paraId="3A02E226" w14:textId="0AD23C90" w:rsidR="00537278" w:rsidRPr="00475224" w:rsidRDefault="00537278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BAA9F5A" w14:textId="4847EEC2" w:rsidR="00BB3042" w:rsidRPr="00D22C47" w:rsidRDefault="78AFD7DE" w:rsidP="20B7376B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Hamer, video materijal, čart tabla, </w:t>
            </w:r>
            <w:r w:rsidR="6890B205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mobi</w:t>
            </w:r>
            <w:r w:rsidR="08437E3D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l</w:t>
            </w:r>
            <w:r w:rsidR="2B1392FD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ni telefon </w:t>
            </w:r>
            <w:r w:rsidR="6890B205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s mogućno</w:t>
            </w:r>
            <w:r w:rsidR="634D6720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šću </w:t>
            </w:r>
            <w:r w:rsidR="6890B205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snimanja </w:t>
            </w:r>
            <w:r w:rsidR="0A9606C3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video-</w:t>
            </w:r>
            <w:r w:rsidR="6890B205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audio zapisa</w:t>
            </w:r>
            <w:r w:rsidR="4EE8D45F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, kompjuter, papir, bojice</w:t>
            </w:r>
            <w:r w:rsidR="5A309B1F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/flomasteri</w:t>
            </w:r>
            <w:r w:rsidR="4EE8D45F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,</w:t>
            </w:r>
            <w:r w:rsidR="39830DB8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4EE8D45F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plasteli</w:t>
            </w:r>
            <w:r w:rsidR="69A5ADA4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n/glina</w:t>
            </w:r>
            <w:r w:rsidR="2C288E9C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, metar...</w:t>
            </w:r>
          </w:p>
        </w:tc>
      </w:tr>
      <w:tr w:rsidR="00BB3042" w:rsidRPr="000F5B53" w14:paraId="31498897" w14:textId="77777777" w:rsidTr="635CB545">
        <w:tc>
          <w:tcPr>
            <w:tcW w:w="2939" w:type="dxa"/>
            <w:shd w:val="clear" w:color="auto" w:fill="D9D9D9" w:themeFill="background1" w:themeFillShade="D9"/>
          </w:tcPr>
          <w:p w14:paraId="1CF88962" w14:textId="70999D50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Očekivani rezultati</w:t>
            </w:r>
          </w:p>
          <w:p w14:paraId="793A3805" w14:textId="77777777"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31A72248" w14:textId="4D3B5BB6"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800EA1" w14:textId="7C729628" w:rsidR="00BB3042" w:rsidRPr="00D22C47" w:rsidRDefault="78AFD7DE" w:rsidP="20B7376B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Uspješno istraženi različiti izvori znanja</w:t>
            </w:r>
            <w:r w:rsidR="18D58051"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,</w:t>
            </w:r>
            <w:r w:rsidRPr="20B7376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te grupno izrađeni i predstavljeni neumjetnički tekstovi na temu Maslina</w:t>
            </w:r>
          </w:p>
          <w:p w14:paraId="63945E12" w14:textId="77777777" w:rsidR="00A86CEA" w:rsidRDefault="00D22C4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</w:t>
            </w:r>
            <w:r w:rsidRPr="00D22C4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zrađen strip o Maslini</w:t>
            </w:r>
          </w:p>
          <w:p w14:paraId="35F79229" w14:textId="0E11FFF0" w:rsidR="00D22C47" w:rsidRPr="00D22C47" w:rsidRDefault="00D22C4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Izrađeno pismo instituciji lokalne zajednice na temu zaštite maslinjaka</w:t>
            </w:r>
          </w:p>
          <w:p w14:paraId="6D4747D9" w14:textId="26163C8A" w:rsidR="00D22C47" w:rsidRDefault="00D22C4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D22C4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Izrađeni flajeri o Maslini</w:t>
            </w:r>
          </w:p>
          <w:p w14:paraId="3E1D48E2" w14:textId="4FBADAFC" w:rsidR="00D22C47" w:rsidRPr="00D22C47" w:rsidRDefault="00D22C4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Nacrtana maslina s unesenim porukama u njene listove</w:t>
            </w:r>
          </w:p>
          <w:p w14:paraId="47C671D8" w14:textId="77777777" w:rsidR="00BE259D" w:rsidRDefault="00BE259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A86CE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Prikupljene informacije građana o ljekovitosti masline kao ploda i maslinovog ulja</w:t>
            </w:r>
            <w:r w:rsidR="00A86CE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i izvršena analiza odgovora</w:t>
            </w:r>
          </w:p>
          <w:p w14:paraId="73DAF081" w14:textId="597DBCF2" w:rsidR="00A86CEA" w:rsidRPr="00A86CEA" w:rsidRDefault="00A86CE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72A9B310" w14:textId="77777777" w:rsidTr="635CB545">
        <w:tc>
          <w:tcPr>
            <w:tcW w:w="2939" w:type="dxa"/>
            <w:shd w:val="clear" w:color="auto" w:fill="D9D9D9" w:themeFill="background1" w:themeFillShade="D9"/>
          </w:tcPr>
          <w:p w14:paraId="7C9AC3C8" w14:textId="19E4BB0F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Opis sistema vrednovanja</w:t>
            </w:r>
          </w:p>
          <w:p w14:paraId="2B6DC4D3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686C5BD" w14:textId="77777777" w:rsidR="00A86CEA" w:rsidRDefault="00A86CE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A86CE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Izložba, Prezentacije, </w:t>
            </w:r>
            <w:r w:rsidR="00BE259D" w:rsidRPr="00A86CE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Evaluacija integrisane nedelje učenja na temu Maslina,</w:t>
            </w:r>
          </w:p>
          <w:p w14:paraId="1B5BD389" w14:textId="1C92E578" w:rsidR="00BB3042" w:rsidRDefault="00A86CE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60% učenika</w:t>
            </w:r>
            <w:r w:rsidR="00BE259D" w:rsidRPr="00A86CE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</w:t>
            </w:r>
            <w:r w:rsidR="00BE259D" w:rsidRPr="00A86CE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ktivno učestvova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lo u radi na temu masline – zadovoljavajuće</w:t>
            </w:r>
          </w:p>
          <w:p w14:paraId="7A084D0E" w14:textId="77777777" w:rsidR="00A86CEA" w:rsidRDefault="00A86CE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80% učenika</w:t>
            </w:r>
            <w:r w:rsidRPr="00A86CE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</w:t>
            </w:r>
            <w:r w:rsidRPr="00A86CE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ktivno učestvova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lo u radi na temu masline – vrlo uspješno</w:t>
            </w:r>
          </w:p>
          <w:p w14:paraId="2D24AA65" w14:textId="42E7D5D9" w:rsidR="00A86CEA" w:rsidRPr="00A86CEA" w:rsidRDefault="00A86CE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lastRenderedPageBreak/>
              <w:t xml:space="preserve">90% i više – izvrsno </w:t>
            </w:r>
          </w:p>
        </w:tc>
      </w:tr>
      <w:tr w:rsidR="00BB3042" w:rsidRPr="000F5B53" w14:paraId="55BA2608" w14:textId="77777777" w:rsidTr="635CB545">
        <w:tc>
          <w:tcPr>
            <w:tcW w:w="2939" w:type="dxa"/>
            <w:shd w:val="clear" w:color="auto" w:fill="D9D9D9" w:themeFill="background1" w:themeFillShade="D9"/>
          </w:tcPr>
          <w:p w14:paraId="5855C9A3" w14:textId="5F0AB473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25B6AE74" w:rsidR="00BB3042" w:rsidRPr="000F5B53" w:rsidRDefault="00BC0BE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6151F651" w14:textId="0013BE46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sectPr w:rsidR="00F62A5D" w:rsidRPr="000F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1C8CE" w14:textId="77777777" w:rsidR="005900E8" w:rsidRDefault="005900E8" w:rsidP="00837378">
      <w:r>
        <w:separator/>
      </w:r>
    </w:p>
  </w:endnote>
  <w:endnote w:type="continuationSeparator" w:id="0">
    <w:p w14:paraId="1991FECC" w14:textId="77777777" w:rsidR="005900E8" w:rsidRDefault="005900E8" w:rsidP="0083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503FE" w14:textId="77777777" w:rsidR="005900E8" w:rsidRDefault="005900E8" w:rsidP="00837378">
      <w:r>
        <w:separator/>
      </w:r>
    </w:p>
  </w:footnote>
  <w:footnote w:type="continuationSeparator" w:id="0">
    <w:p w14:paraId="178DBF8A" w14:textId="77777777" w:rsidR="005900E8" w:rsidRDefault="005900E8" w:rsidP="0083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2AAB"/>
    <w:multiLevelType w:val="hybridMultilevel"/>
    <w:tmpl w:val="F6CA5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1264"/>
    <w:multiLevelType w:val="hybridMultilevel"/>
    <w:tmpl w:val="7376FE0A"/>
    <w:lvl w:ilvl="0" w:tplc="71A093EA">
      <w:start w:val="1"/>
      <w:numFmt w:val="decimal"/>
      <w:lvlText w:val="%1."/>
      <w:lvlJc w:val="left"/>
      <w:pPr>
        <w:ind w:left="720" w:hanging="360"/>
      </w:pPr>
    </w:lvl>
    <w:lvl w:ilvl="1" w:tplc="E90E4BDA">
      <w:start w:val="1"/>
      <w:numFmt w:val="lowerLetter"/>
      <w:lvlText w:val="%2."/>
      <w:lvlJc w:val="left"/>
      <w:pPr>
        <w:ind w:left="1440" w:hanging="360"/>
      </w:pPr>
    </w:lvl>
    <w:lvl w:ilvl="2" w:tplc="77124B5A">
      <w:start w:val="1"/>
      <w:numFmt w:val="lowerRoman"/>
      <w:lvlText w:val="%3."/>
      <w:lvlJc w:val="right"/>
      <w:pPr>
        <w:ind w:left="2160" w:hanging="180"/>
      </w:pPr>
    </w:lvl>
    <w:lvl w:ilvl="3" w:tplc="32344260">
      <w:start w:val="1"/>
      <w:numFmt w:val="decimal"/>
      <w:lvlText w:val="%4."/>
      <w:lvlJc w:val="left"/>
      <w:pPr>
        <w:ind w:left="2880" w:hanging="360"/>
      </w:pPr>
    </w:lvl>
    <w:lvl w:ilvl="4" w:tplc="B7E8C254">
      <w:start w:val="1"/>
      <w:numFmt w:val="lowerLetter"/>
      <w:lvlText w:val="%5."/>
      <w:lvlJc w:val="left"/>
      <w:pPr>
        <w:ind w:left="3600" w:hanging="360"/>
      </w:pPr>
    </w:lvl>
    <w:lvl w:ilvl="5" w:tplc="AE568EC4">
      <w:start w:val="1"/>
      <w:numFmt w:val="lowerRoman"/>
      <w:lvlText w:val="%6."/>
      <w:lvlJc w:val="right"/>
      <w:pPr>
        <w:ind w:left="4320" w:hanging="180"/>
      </w:pPr>
    </w:lvl>
    <w:lvl w:ilvl="6" w:tplc="6E38E506">
      <w:start w:val="1"/>
      <w:numFmt w:val="decimal"/>
      <w:lvlText w:val="%7."/>
      <w:lvlJc w:val="left"/>
      <w:pPr>
        <w:ind w:left="5040" w:hanging="360"/>
      </w:pPr>
    </w:lvl>
    <w:lvl w:ilvl="7" w:tplc="B1CC69B4">
      <w:start w:val="1"/>
      <w:numFmt w:val="lowerLetter"/>
      <w:lvlText w:val="%8."/>
      <w:lvlJc w:val="left"/>
      <w:pPr>
        <w:ind w:left="5760" w:hanging="360"/>
      </w:pPr>
    </w:lvl>
    <w:lvl w:ilvl="8" w:tplc="7F3224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73A10"/>
    <w:multiLevelType w:val="hybridMultilevel"/>
    <w:tmpl w:val="61E60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A5D"/>
    <w:rsid w:val="00051D0B"/>
    <w:rsid w:val="000F5B53"/>
    <w:rsid w:val="00114A57"/>
    <w:rsid w:val="0013BA8C"/>
    <w:rsid w:val="00153804"/>
    <w:rsid w:val="001A3524"/>
    <w:rsid w:val="00322449"/>
    <w:rsid w:val="0032BE76"/>
    <w:rsid w:val="004007C4"/>
    <w:rsid w:val="00453A09"/>
    <w:rsid w:val="00457800"/>
    <w:rsid w:val="00466989"/>
    <w:rsid w:val="00475224"/>
    <w:rsid w:val="00537278"/>
    <w:rsid w:val="00540745"/>
    <w:rsid w:val="00545FBF"/>
    <w:rsid w:val="005900E8"/>
    <w:rsid w:val="0061BD56"/>
    <w:rsid w:val="00633CD0"/>
    <w:rsid w:val="006C305F"/>
    <w:rsid w:val="007620A6"/>
    <w:rsid w:val="00837378"/>
    <w:rsid w:val="008765E2"/>
    <w:rsid w:val="008E1728"/>
    <w:rsid w:val="00963097"/>
    <w:rsid w:val="009B424F"/>
    <w:rsid w:val="00A86CEA"/>
    <w:rsid w:val="00AC3ACD"/>
    <w:rsid w:val="00AF43CB"/>
    <w:rsid w:val="00BA018D"/>
    <w:rsid w:val="00BB3042"/>
    <w:rsid w:val="00BC0BE1"/>
    <w:rsid w:val="00BE259D"/>
    <w:rsid w:val="00D1560E"/>
    <w:rsid w:val="00D22C47"/>
    <w:rsid w:val="00D75CF1"/>
    <w:rsid w:val="00D77E2A"/>
    <w:rsid w:val="00DC3B7C"/>
    <w:rsid w:val="00E045AD"/>
    <w:rsid w:val="00E84CE8"/>
    <w:rsid w:val="00E8E555"/>
    <w:rsid w:val="00F62A5D"/>
    <w:rsid w:val="00FC6880"/>
    <w:rsid w:val="00FEEB54"/>
    <w:rsid w:val="00FF101A"/>
    <w:rsid w:val="012E2537"/>
    <w:rsid w:val="01416902"/>
    <w:rsid w:val="0172E9A2"/>
    <w:rsid w:val="01B72B8F"/>
    <w:rsid w:val="01CE8ED7"/>
    <w:rsid w:val="02AB874D"/>
    <w:rsid w:val="049A006A"/>
    <w:rsid w:val="059E5167"/>
    <w:rsid w:val="0794BB9B"/>
    <w:rsid w:val="079AAD21"/>
    <w:rsid w:val="07D98006"/>
    <w:rsid w:val="0815622A"/>
    <w:rsid w:val="08437E3D"/>
    <w:rsid w:val="086829E7"/>
    <w:rsid w:val="09502C07"/>
    <w:rsid w:val="0A65EEE4"/>
    <w:rsid w:val="0A7CC18F"/>
    <w:rsid w:val="0A9606C3"/>
    <w:rsid w:val="0AB82CC9"/>
    <w:rsid w:val="0C52E841"/>
    <w:rsid w:val="0CA4780C"/>
    <w:rsid w:val="0E07E9F8"/>
    <w:rsid w:val="0E261959"/>
    <w:rsid w:val="0F584E3F"/>
    <w:rsid w:val="10728D91"/>
    <w:rsid w:val="10F64C07"/>
    <w:rsid w:val="111CFCA4"/>
    <w:rsid w:val="116999F4"/>
    <w:rsid w:val="1220A494"/>
    <w:rsid w:val="150432B8"/>
    <w:rsid w:val="15A34CE4"/>
    <w:rsid w:val="15D1AA38"/>
    <w:rsid w:val="16101656"/>
    <w:rsid w:val="16D552C8"/>
    <w:rsid w:val="1725F4E8"/>
    <w:rsid w:val="17DEB707"/>
    <w:rsid w:val="180E0978"/>
    <w:rsid w:val="184EE5E4"/>
    <w:rsid w:val="18D58051"/>
    <w:rsid w:val="1A1B9EE2"/>
    <w:rsid w:val="1A31C67F"/>
    <w:rsid w:val="1A8665F5"/>
    <w:rsid w:val="1AEE3246"/>
    <w:rsid w:val="1AFC5EFD"/>
    <w:rsid w:val="1B6D7FEF"/>
    <w:rsid w:val="1B984920"/>
    <w:rsid w:val="1C424A3B"/>
    <w:rsid w:val="1D4327F3"/>
    <w:rsid w:val="1D6FCA99"/>
    <w:rsid w:val="1D7D1343"/>
    <w:rsid w:val="1D95194E"/>
    <w:rsid w:val="1DC03C00"/>
    <w:rsid w:val="1DF322E7"/>
    <w:rsid w:val="1DF70035"/>
    <w:rsid w:val="1EB85CC8"/>
    <w:rsid w:val="1ECB232F"/>
    <w:rsid w:val="1FB5C290"/>
    <w:rsid w:val="20072467"/>
    <w:rsid w:val="20B7376B"/>
    <w:rsid w:val="20CBD077"/>
    <w:rsid w:val="22BC8C04"/>
    <w:rsid w:val="23856BF5"/>
    <w:rsid w:val="2426D264"/>
    <w:rsid w:val="283C28E6"/>
    <w:rsid w:val="287B5EAE"/>
    <w:rsid w:val="287CFC88"/>
    <w:rsid w:val="288DC820"/>
    <w:rsid w:val="28BF4AC6"/>
    <w:rsid w:val="2915B74E"/>
    <w:rsid w:val="296E0208"/>
    <w:rsid w:val="299D74FC"/>
    <w:rsid w:val="29A17329"/>
    <w:rsid w:val="2A73B974"/>
    <w:rsid w:val="2A7EA5EF"/>
    <w:rsid w:val="2AE4408C"/>
    <w:rsid w:val="2B1392FD"/>
    <w:rsid w:val="2B73C9A8"/>
    <w:rsid w:val="2B946C74"/>
    <w:rsid w:val="2BA74141"/>
    <w:rsid w:val="2BB49D4A"/>
    <w:rsid w:val="2C288E9C"/>
    <w:rsid w:val="2C339EAD"/>
    <w:rsid w:val="2C7C4386"/>
    <w:rsid w:val="2CB13E4F"/>
    <w:rsid w:val="2CEA246B"/>
    <w:rsid w:val="2E7B19CC"/>
    <w:rsid w:val="2EFD09A4"/>
    <w:rsid w:val="30880E6D"/>
    <w:rsid w:val="317258CE"/>
    <w:rsid w:val="31AF27D6"/>
    <w:rsid w:val="31DC9562"/>
    <w:rsid w:val="321B8209"/>
    <w:rsid w:val="3223DECE"/>
    <w:rsid w:val="32962273"/>
    <w:rsid w:val="335F3191"/>
    <w:rsid w:val="33E8056B"/>
    <w:rsid w:val="34397D13"/>
    <w:rsid w:val="3448B2C4"/>
    <w:rsid w:val="3530DBC0"/>
    <w:rsid w:val="355322CB"/>
    <w:rsid w:val="359206CB"/>
    <w:rsid w:val="35990F87"/>
    <w:rsid w:val="3624F15D"/>
    <w:rsid w:val="37667743"/>
    <w:rsid w:val="39830DB8"/>
    <w:rsid w:val="39936417"/>
    <w:rsid w:val="39D3E1FA"/>
    <w:rsid w:val="39FE01BA"/>
    <w:rsid w:val="3A781489"/>
    <w:rsid w:val="3B33F35C"/>
    <w:rsid w:val="3B6A201A"/>
    <w:rsid w:val="3B79F304"/>
    <w:rsid w:val="3CC2CE92"/>
    <w:rsid w:val="3D78F0A4"/>
    <w:rsid w:val="3E1D0C9B"/>
    <w:rsid w:val="3E602201"/>
    <w:rsid w:val="3E60D49A"/>
    <w:rsid w:val="3FE76E15"/>
    <w:rsid w:val="40A678B4"/>
    <w:rsid w:val="418C50A6"/>
    <w:rsid w:val="41D4929C"/>
    <w:rsid w:val="4233396A"/>
    <w:rsid w:val="42FCB93A"/>
    <w:rsid w:val="4326D51F"/>
    <w:rsid w:val="4377773F"/>
    <w:rsid w:val="456ADA2C"/>
    <w:rsid w:val="45A19634"/>
    <w:rsid w:val="45D6EB8F"/>
    <w:rsid w:val="45F42E69"/>
    <w:rsid w:val="472A5BEF"/>
    <w:rsid w:val="47656532"/>
    <w:rsid w:val="481013A5"/>
    <w:rsid w:val="484DE757"/>
    <w:rsid w:val="48D8C6BC"/>
    <w:rsid w:val="49F30604"/>
    <w:rsid w:val="4A3E4B4F"/>
    <w:rsid w:val="4C1C050E"/>
    <w:rsid w:val="4C26FF2A"/>
    <w:rsid w:val="4D08B9C2"/>
    <w:rsid w:val="4D1E5985"/>
    <w:rsid w:val="4D23EFCF"/>
    <w:rsid w:val="4D3FBEF1"/>
    <w:rsid w:val="4D8B22F7"/>
    <w:rsid w:val="4EE8D45F"/>
    <w:rsid w:val="4F507F34"/>
    <w:rsid w:val="508CFBDA"/>
    <w:rsid w:val="518693D2"/>
    <w:rsid w:val="52BF31DB"/>
    <w:rsid w:val="53A65555"/>
    <w:rsid w:val="56C53BCB"/>
    <w:rsid w:val="58024A77"/>
    <w:rsid w:val="58457334"/>
    <w:rsid w:val="5938F28C"/>
    <w:rsid w:val="5957CE14"/>
    <w:rsid w:val="596BC2D7"/>
    <w:rsid w:val="599E236D"/>
    <w:rsid w:val="59B5546F"/>
    <w:rsid w:val="5A231B5B"/>
    <w:rsid w:val="5A309B1F"/>
    <w:rsid w:val="5AF39E75"/>
    <w:rsid w:val="5B2E791C"/>
    <w:rsid w:val="5B34FAC1"/>
    <w:rsid w:val="5C99AEA9"/>
    <w:rsid w:val="5CC06867"/>
    <w:rsid w:val="5D1B54F2"/>
    <w:rsid w:val="5E357F0A"/>
    <w:rsid w:val="5E5C38C8"/>
    <w:rsid w:val="5E7492EB"/>
    <w:rsid w:val="5EE3E267"/>
    <w:rsid w:val="5EF0341C"/>
    <w:rsid w:val="5FAAE846"/>
    <w:rsid w:val="5FB8D195"/>
    <w:rsid w:val="5FC70F98"/>
    <w:rsid w:val="5FD2593B"/>
    <w:rsid w:val="618E63AE"/>
    <w:rsid w:val="61C1D0E9"/>
    <w:rsid w:val="61D717E9"/>
    <w:rsid w:val="62045CB6"/>
    <w:rsid w:val="621C2939"/>
    <w:rsid w:val="62BE102F"/>
    <w:rsid w:val="62E28908"/>
    <w:rsid w:val="634D6720"/>
    <w:rsid w:val="635CB545"/>
    <w:rsid w:val="63706762"/>
    <w:rsid w:val="63B7F99A"/>
    <w:rsid w:val="6465310C"/>
    <w:rsid w:val="67642FF7"/>
    <w:rsid w:val="67F4FA12"/>
    <w:rsid w:val="6865F51F"/>
    <w:rsid w:val="686AF31A"/>
    <w:rsid w:val="6882F925"/>
    <w:rsid w:val="6890B205"/>
    <w:rsid w:val="68AF693A"/>
    <w:rsid w:val="692FCB62"/>
    <w:rsid w:val="6951CA8C"/>
    <w:rsid w:val="69A5ADA4"/>
    <w:rsid w:val="6A4C2672"/>
    <w:rsid w:val="6B2128B7"/>
    <w:rsid w:val="6BAF27CA"/>
    <w:rsid w:val="6BE45CD5"/>
    <w:rsid w:val="6BF8CC76"/>
    <w:rsid w:val="6D435B2E"/>
    <w:rsid w:val="6DF6738F"/>
    <w:rsid w:val="6E30FAD7"/>
    <w:rsid w:val="6E54AC6B"/>
    <w:rsid w:val="6EAD4864"/>
    <w:rsid w:val="6F9243F0"/>
    <w:rsid w:val="6F932ADF"/>
    <w:rsid w:val="6FA7E3B3"/>
    <w:rsid w:val="702E8AB4"/>
    <w:rsid w:val="7053365E"/>
    <w:rsid w:val="743990A8"/>
    <w:rsid w:val="746195FC"/>
    <w:rsid w:val="75196B14"/>
    <w:rsid w:val="75447827"/>
    <w:rsid w:val="75C6D1F6"/>
    <w:rsid w:val="771E804C"/>
    <w:rsid w:val="77BAE31E"/>
    <w:rsid w:val="77C0AF07"/>
    <w:rsid w:val="77D70A70"/>
    <w:rsid w:val="78AFD7DE"/>
    <w:rsid w:val="78F3D96E"/>
    <w:rsid w:val="79AD2427"/>
    <w:rsid w:val="79CE855E"/>
    <w:rsid w:val="79F8D840"/>
    <w:rsid w:val="7A4ED195"/>
    <w:rsid w:val="7AA1E1C0"/>
    <w:rsid w:val="7B998A97"/>
    <w:rsid w:val="7C6359C4"/>
    <w:rsid w:val="7D050732"/>
    <w:rsid w:val="7D355AF8"/>
    <w:rsid w:val="7D53B7FD"/>
    <w:rsid w:val="7D64362B"/>
    <w:rsid w:val="7ED12B59"/>
    <w:rsid w:val="7ED4474D"/>
    <w:rsid w:val="7FEB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locked/>
    <w:rsid w:val="00FF101A"/>
    <w:rPr>
      <w:rFonts w:ascii="Roboto" w:eastAsia="Roboto" w:hAnsi="Roboto" w:cs="Roboto"/>
      <w:lang w:val="pl-PL" w:eastAsia="pl-PL" w:bidi="pl-PL"/>
    </w:rPr>
  </w:style>
  <w:style w:type="paragraph" w:styleId="Header">
    <w:name w:val="header"/>
    <w:basedOn w:val="Normal"/>
    <w:link w:val="HeaderChar"/>
    <w:uiPriority w:val="99"/>
    <w:unhideWhenUsed/>
    <w:rsid w:val="00837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378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837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378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08F0E03DBAA42A57F247BB62674BC" ma:contentTypeVersion="2" ma:contentTypeDescription="Kreiraj novi dokument." ma:contentTypeScope="" ma:versionID="1f958e38334ccedd768da03cf8dfdc0e">
  <xsd:schema xmlns:xsd="http://www.w3.org/2001/XMLSchema" xmlns:xs="http://www.w3.org/2001/XMLSchema" xmlns:p="http://schemas.microsoft.com/office/2006/metadata/properties" xmlns:ns2="c8e77eaf-27d9-4cb8-8220-e4bc4e099b18" targetNamespace="http://schemas.microsoft.com/office/2006/metadata/properties" ma:root="true" ma:fieldsID="f0ab6fa355474ddd983e2b890436b8d5" ns2:_="">
    <xsd:import namespace="c8e77eaf-27d9-4cb8-8220-e4bc4e099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77eaf-27d9-4cb8-8220-e4bc4e099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28A90C-792C-4A16-8E71-948D888F7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77eaf-27d9-4cb8-8220-e4bc4e099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3AA49-3E9D-426D-93BB-1D230309C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2A0C3-6B76-4936-9B50-A6C74990FD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1151</Words>
  <Characters>6563</Characters>
  <Application>Microsoft Office Word</Application>
  <DocSecurity>0</DocSecurity>
  <Lines>54</Lines>
  <Paragraphs>15</Paragraphs>
  <ScaleCrop>false</ScaleCrop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Dragana Aprcović</cp:lastModifiedBy>
  <cp:revision>9</cp:revision>
  <dcterms:created xsi:type="dcterms:W3CDTF">2021-02-27T14:56:00Z</dcterms:created>
  <dcterms:modified xsi:type="dcterms:W3CDTF">2021-03-14T20:08:00Z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0x01010058008F0E03DBAA42A57F247BB62674BC</vt:lpwstr>
  </property>
</Properties>
</file>