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FF1A0" w14:textId="77777777" w:rsidR="00D27D53" w:rsidRDefault="00D27D53" w:rsidP="00D27D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14:paraId="672A6659" w14:textId="77777777" w:rsidR="00360C3A" w:rsidRDefault="00360C3A" w:rsidP="00D27D5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7517"/>
      </w:tblGrid>
      <w:tr w:rsidR="00360C3A" w14:paraId="0106819D" w14:textId="77777777" w:rsidTr="16F38EFE">
        <w:trPr>
          <w:trHeight w:val="510"/>
        </w:trPr>
        <w:tc>
          <w:tcPr>
            <w:tcW w:w="2940" w:type="dxa"/>
          </w:tcPr>
          <w:p w14:paraId="3075C8A9" w14:textId="77777777" w:rsidR="00360C3A" w:rsidRPr="00360C3A" w:rsidRDefault="003712EF" w:rsidP="00360C3A">
            <w:pPr>
              <w:pStyle w:val="NormalWeb"/>
              <w:shd w:val="clear" w:color="auto" w:fill="FFFFFF"/>
              <w:spacing w:before="0" w:after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sr-Latn-ME"/>
              </w:rPr>
              <w:t>1.</w:t>
            </w:r>
            <w:r w:rsidR="00360C3A">
              <w:rPr>
                <w:rFonts w:ascii="Arial" w:hAnsi="Arial" w:cs="Arial"/>
                <w:b/>
                <w:bCs/>
                <w:color w:val="000000"/>
                <w:sz w:val="26"/>
                <w:szCs w:val="26"/>
                <w:lang w:val="sr-Latn-ME"/>
              </w:rPr>
              <w:t>Naziv škole</w:t>
            </w:r>
          </w:p>
        </w:tc>
        <w:tc>
          <w:tcPr>
            <w:tcW w:w="7516" w:type="dxa"/>
          </w:tcPr>
          <w:p w14:paraId="095DF1A6" w14:textId="61DA9600" w:rsidR="00360C3A" w:rsidRPr="00360C3A" w:rsidRDefault="00360C3A" w:rsidP="16F38EFE">
            <w:pPr>
              <w:pStyle w:val="NormalWeb"/>
              <w:shd w:val="clear" w:color="auto" w:fill="FFFFFF" w:themeFill="background1"/>
              <w:spacing w:before="0" w:after="0" w:line="276" w:lineRule="auto"/>
              <w:ind w:left="162"/>
              <w:jc w:val="both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val="sr-Latn-ME"/>
              </w:rPr>
              <w:t>OŠ,, Vlado Milić“-Podgorica</w:t>
            </w:r>
          </w:p>
          <w:p w14:paraId="5AA5ED8E" w14:textId="77777777" w:rsidR="00360C3A" w:rsidRPr="00C376A2" w:rsidRDefault="54736695" w:rsidP="16F38EF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C376A2">
              <w:rPr>
                <w:b/>
                <w:bCs/>
                <w:sz w:val="26"/>
                <w:szCs w:val="26"/>
              </w:rPr>
              <w:t>Javni čas su pripremile:</w:t>
            </w:r>
          </w:p>
          <w:p w14:paraId="1B156FF2" w14:textId="15110B8D" w:rsidR="00360C3A" w:rsidRPr="00C376A2" w:rsidRDefault="54736695" w:rsidP="16F38EFE">
            <w:pPr>
              <w:spacing w:line="276" w:lineRule="auto"/>
              <w:rPr>
                <w:sz w:val="26"/>
                <w:szCs w:val="26"/>
              </w:rPr>
            </w:pPr>
            <w:r w:rsidRPr="00C376A2">
              <w:rPr>
                <w:sz w:val="26"/>
                <w:szCs w:val="26"/>
              </w:rPr>
              <w:t>-nastavnice CSBH jezika i knj.-Tatj</w:t>
            </w:r>
            <w:r w:rsidR="004B3CBF" w:rsidRPr="00C376A2">
              <w:rPr>
                <w:sz w:val="26"/>
                <w:szCs w:val="26"/>
              </w:rPr>
              <w:t>ana Popović,</w:t>
            </w:r>
            <w:r w:rsidR="00802E01" w:rsidRPr="00C376A2">
              <w:rPr>
                <w:sz w:val="26"/>
                <w:szCs w:val="26"/>
              </w:rPr>
              <w:t xml:space="preserve"> </w:t>
            </w:r>
            <w:r w:rsidR="004B3CBF" w:rsidRPr="00C376A2">
              <w:rPr>
                <w:sz w:val="26"/>
                <w:szCs w:val="26"/>
              </w:rPr>
              <w:t>Daniela Vasilijević</w:t>
            </w:r>
            <w:r w:rsidR="00802E01" w:rsidRPr="00C376A2">
              <w:rPr>
                <w:sz w:val="26"/>
                <w:szCs w:val="26"/>
              </w:rPr>
              <w:t xml:space="preserve"> </w:t>
            </w:r>
            <w:r w:rsidR="004B3CBF" w:rsidRPr="00C376A2">
              <w:rPr>
                <w:sz w:val="26"/>
                <w:szCs w:val="26"/>
              </w:rPr>
              <w:t>-</w:t>
            </w:r>
            <w:r w:rsidR="00802E01" w:rsidRPr="00C376A2">
              <w:rPr>
                <w:sz w:val="26"/>
                <w:szCs w:val="26"/>
              </w:rPr>
              <w:t xml:space="preserve"> </w:t>
            </w:r>
            <w:r w:rsidR="004B3CBF" w:rsidRPr="00C376A2">
              <w:rPr>
                <w:sz w:val="26"/>
                <w:szCs w:val="26"/>
              </w:rPr>
              <w:t>Begzić, Vukomirka Kankaraš</w:t>
            </w:r>
          </w:p>
          <w:p w14:paraId="32326F5C" w14:textId="265FF2B9" w:rsidR="00360C3A" w:rsidRPr="00C376A2" w:rsidRDefault="54736695" w:rsidP="16F38EFE">
            <w:pPr>
              <w:spacing w:line="276" w:lineRule="auto"/>
              <w:rPr>
                <w:sz w:val="26"/>
                <w:szCs w:val="26"/>
              </w:rPr>
            </w:pPr>
            <w:r w:rsidRPr="00C376A2">
              <w:rPr>
                <w:sz w:val="26"/>
                <w:szCs w:val="26"/>
              </w:rPr>
              <w:t>-nastavnica biologije</w:t>
            </w:r>
            <w:r w:rsidR="004B3CBF" w:rsidRPr="00C376A2">
              <w:rPr>
                <w:sz w:val="26"/>
                <w:szCs w:val="26"/>
              </w:rPr>
              <w:t>-</w:t>
            </w:r>
            <w:r w:rsidRPr="00C376A2">
              <w:rPr>
                <w:sz w:val="26"/>
                <w:szCs w:val="26"/>
              </w:rPr>
              <w:t xml:space="preserve"> Snežana Maretić</w:t>
            </w:r>
          </w:p>
          <w:p w14:paraId="12DC08FD" w14:textId="49EF7C85" w:rsidR="00360C3A" w:rsidRPr="00C376A2" w:rsidRDefault="54736695" w:rsidP="16F38EFE">
            <w:pPr>
              <w:spacing w:line="276" w:lineRule="auto"/>
              <w:rPr>
                <w:sz w:val="26"/>
                <w:szCs w:val="26"/>
              </w:rPr>
            </w:pPr>
            <w:r w:rsidRPr="00C376A2">
              <w:rPr>
                <w:sz w:val="26"/>
                <w:szCs w:val="26"/>
              </w:rPr>
              <w:t>-nastavnice istorije i geografije</w:t>
            </w:r>
            <w:r w:rsidR="004B3CBF" w:rsidRPr="00C376A2">
              <w:rPr>
                <w:sz w:val="26"/>
                <w:szCs w:val="26"/>
              </w:rPr>
              <w:t>-</w:t>
            </w:r>
            <w:r w:rsidRPr="00C376A2">
              <w:rPr>
                <w:sz w:val="26"/>
                <w:szCs w:val="26"/>
              </w:rPr>
              <w:t xml:space="preserve"> Sanja Bošković i Ranka Radulović</w:t>
            </w:r>
          </w:p>
          <w:p w14:paraId="58593A45" w14:textId="704DCC99" w:rsidR="00360C3A" w:rsidRPr="00360C3A" w:rsidRDefault="00360C3A" w:rsidP="16F38EFE">
            <w:pPr>
              <w:pStyle w:val="NormalWeb"/>
              <w:shd w:val="clear" w:color="auto" w:fill="FFFFFF" w:themeFill="background1"/>
              <w:spacing w:before="0" w:after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</w:p>
        </w:tc>
      </w:tr>
      <w:tr w:rsidR="00D27D53" w:rsidRPr="003D1769" w14:paraId="592F1AD5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5D02DD32" w14:textId="77777777" w:rsidR="00D27D53" w:rsidRPr="003D1769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Predmet/predmeti, Vannastavna/vanškolska aktivnost:</w:t>
            </w:r>
          </w:p>
        </w:tc>
        <w:tc>
          <w:tcPr>
            <w:tcW w:w="7517" w:type="dxa"/>
          </w:tcPr>
          <w:p w14:paraId="27A62FBE" w14:textId="08DED0D0" w:rsidR="003E0658" w:rsidRDefault="3434A1D8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Integrisana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nastava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6</w:t>
            </w:r>
            <w:proofErr w:type="gram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,7,8</w:t>
            </w:r>
            <w:proofErr w:type="gram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 9.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razred</w:t>
            </w:r>
            <w:proofErr w:type="spellEnd"/>
          </w:p>
          <w:p w14:paraId="5AC3463A" w14:textId="6DE981BC" w:rsidR="003E0658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CSBH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jezik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književnost</w:t>
            </w:r>
            <w:proofErr w:type="spellEnd"/>
            <w:r w:rsidR="3F61CEF8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13548DE" w14:textId="6AD5BDD6" w:rsidR="003E0658" w:rsidRDefault="003E0658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Biologija</w:t>
            </w:r>
            <w:proofErr w:type="spellEnd"/>
            <w:r w:rsidR="009A0938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0938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</w:t>
            </w:r>
            <w:proofErr w:type="spellEnd"/>
            <w:r w:rsidR="009A0938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9A0938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ekologijom</w:t>
            </w:r>
            <w:proofErr w:type="spellEnd"/>
          </w:p>
          <w:p w14:paraId="6A032132" w14:textId="77777777" w:rsidR="00B57C01" w:rsidRDefault="003E0658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Geografija</w:t>
            </w:r>
            <w:proofErr w:type="spellEnd"/>
          </w:p>
          <w:p w14:paraId="4F9B51E5" w14:textId="77777777" w:rsidR="009A0938" w:rsidRPr="003D1769" w:rsidRDefault="009A0938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</w:tc>
      </w:tr>
      <w:tr w:rsidR="00D27D53" w:rsidRPr="003D1769" w14:paraId="00418D34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4C034942" w14:textId="77777777" w:rsidR="00D27D53" w:rsidRPr="003D1769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Tema:</w:t>
            </w:r>
          </w:p>
        </w:tc>
        <w:tc>
          <w:tcPr>
            <w:tcW w:w="7517" w:type="dxa"/>
          </w:tcPr>
          <w:p w14:paraId="4995EF7D" w14:textId="3444E1F3" w:rsidR="00D27D53" w:rsidRPr="003D1769" w:rsidRDefault="006E0290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Javni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čas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56326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,,ČUVAJ ME DA TE Č</w:t>
            </w:r>
            <w:r w:rsidR="00EF636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UVAM“ - </w:t>
            </w:r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Dan </w:t>
            </w:r>
            <w:proofErr w:type="spellStart"/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planete</w:t>
            </w:r>
            <w:proofErr w:type="spellEnd"/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Zemlje</w:t>
            </w:r>
            <w:proofErr w:type="spellEnd"/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(22.april)</w:t>
            </w:r>
          </w:p>
          <w:p w14:paraId="44E791DD" w14:textId="047A7994" w:rsidR="00D27D53" w:rsidRPr="003D1769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</w:rPr>
            </w:pPr>
          </w:p>
        </w:tc>
      </w:tr>
      <w:tr w:rsidR="00D27D53" w:rsidRPr="003D1769" w14:paraId="72EAAA03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33F1828E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14:paraId="0A37501D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2CCF52B1" w14:textId="77777777" w:rsidR="00D27D53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Učenik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/-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će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moći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da:</w:t>
            </w:r>
          </w:p>
          <w:p w14:paraId="0A381C41" w14:textId="4AE96116" w:rsidR="006E0290" w:rsidRDefault="72D98709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CSBH </w:t>
            </w:r>
            <w:proofErr w:type="spellStart"/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jezik</w:t>
            </w:r>
            <w:proofErr w:type="spellEnd"/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književnost</w:t>
            </w:r>
            <w:proofErr w:type="spellEnd"/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00B7E7B9" w14:textId="62C20AB6" w:rsidR="006E0290" w:rsidRDefault="00AD7C97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pronalazi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podatke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procjenjuje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izdvaja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bitno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manje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bitnog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funkcionalno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čita</w:t>
            </w:r>
            <w:proofErr w:type="spellEnd"/>
            <w:r w:rsidR="006E029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446790E7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7E2C299" w14:textId="77777777" w:rsidR="00D27D53" w:rsidRPr="00EE221E" w:rsidRDefault="006E0290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</w:t>
            </w:r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še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tekstove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osnovu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datih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</w:p>
          <w:p w14:paraId="419AC9E2" w14:textId="77777777" w:rsidR="00D27D53" w:rsidRDefault="006E0290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obrađuje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prezentuje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rezultate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stvaranja</w:t>
            </w:r>
            <w:proofErr w:type="spellEnd"/>
          </w:p>
          <w:p w14:paraId="71BBBC05" w14:textId="77777777" w:rsidR="00D27D53" w:rsidRDefault="006E0290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potrebljava</w:t>
            </w:r>
            <w:proofErr w:type="spellEnd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digitalne</w:t>
            </w:r>
            <w:proofErr w:type="spellEnd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tehnologije</w:t>
            </w:r>
            <w:proofErr w:type="spellEnd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za</w:t>
            </w:r>
            <w:proofErr w:type="spellEnd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obradu</w:t>
            </w:r>
            <w:proofErr w:type="spellEnd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teksta</w:t>
            </w:r>
            <w:proofErr w:type="spellEnd"/>
          </w:p>
          <w:p w14:paraId="7CBA86B7" w14:textId="571B3C69" w:rsidR="31D19D7A" w:rsidRDefault="31D19D7A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Geografija</w:t>
            </w:r>
            <w:proofErr w:type="spellEnd"/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5CF9D6E8" w14:textId="77777777" w:rsidR="005757C9" w:rsidRDefault="00AD7C97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-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klimatske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elemente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faktore</w:t>
            </w:r>
            <w:proofErr w:type="spellEnd"/>
          </w:p>
          <w:p w14:paraId="350A25A8" w14:textId="77777777" w:rsidR="005757C9" w:rsidRDefault="004A351A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prepoznaje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osobenosti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Sjevernog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pola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objašnjava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uticaj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glečera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klimu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na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našoj</w:t>
            </w:r>
            <w:proofErr w:type="spellEnd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planeti</w:t>
            </w:r>
            <w:proofErr w:type="spellEnd"/>
          </w:p>
          <w:p w14:paraId="72536888" w14:textId="3012AA47" w:rsidR="104CACB2" w:rsidRDefault="104CACB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Biologija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</w:t>
            </w:r>
            <w:proofErr w:type="spellEnd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ekologijom</w:t>
            </w:r>
            <w:proofErr w:type="spellEnd"/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327689F" w14:textId="77777777" w:rsidR="005757C9" w:rsidRDefault="005757C9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ozonskog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omotača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Zemlji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uzroke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posljedice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njegovog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oštećenja</w:t>
            </w:r>
            <w:proofErr w:type="spellEnd"/>
          </w:p>
          <w:p w14:paraId="77FAE2D8" w14:textId="1846B7BC" w:rsidR="005757C9" w:rsidRDefault="00AD7C97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uzroke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posljedice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kisjelih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kiša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pojam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563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,,</w:t>
            </w:r>
            <w:proofErr w:type="spellStart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staklene</w:t>
            </w:r>
            <w:proofErr w:type="spellEnd"/>
            <w:r w:rsidR="005757C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20C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baš</w:t>
            </w:r>
            <w:r w:rsidR="006563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</w:t>
            </w:r>
            <w:proofErr w:type="spellEnd"/>
            <w:r w:rsidR="0065632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</w:p>
          <w:p w14:paraId="22659E87" w14:textId="77777777" w:rsidR="006E0290" w:rsidRDefault="006E0290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očuvanje</w:t>
            </w:r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</w:t>
            </w:r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ekološke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svijesti</w:t>
            </w:r>
            <w:proofErr w:type="spellEnd"/>
          </w:p>
          <w:p w14:paraId="2F0FCA1A" w14:textId="77777777" w:rsidR="00AD7C97" w:rsidRPr="003D1769" w:rsidRDefault="00AD7C97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objasni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biljaka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algi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planeti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Zemlji</w:t>
            </w:r>
            <w:proofErr w:type="spellEnd"/>
          </w:p>
        </w:tc>
      </w:tr>
      <w:tr w:rsidR="00D27D53" w:rsidRPr="003D1769" w14:paraId="2DA29837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7F8DB03F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 xml:space="preserve">. Ključne kompetencije i ishodi KK čijem se postizanju kod učenika doprinosi </w:t>
            </w:r>
          </w:p>
          <w:p w14:paraId="5DAB6C7B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3A9D45A0" w14:textId="36E59CD6" w:rsidR="00D27D53" w:rsidRPr="00802E01" w:rsidRDefault="00D27D53" w:rsidP="16F38EFE">
            <w:pPr>
              <w:pStyle w:val="NormalWeb"/>
              <w:numPr>
                <w:ilvl w:val="0"/>
                <w:numId w:val="3"/>
              </w:numPr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Pismenost</w:t>
            </w:r>
            <w:proofErr w:type="spellEnd"/>
            <w:r w:rsidR="7F67BBA0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9F4E5AE" w14:textId="77777777" w:rsidR="00802E01" w:rsidRPr="00802E01" w:rsidRDefault="00802E01" w:rsidP="00802E01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4939677" w14:textId="23AC5518" w:rsidR="00170426" w:rsidRPr="005B6719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pronalazi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procjenjuje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obrađuje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prezentuje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različite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vrste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podataka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informacija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koristeći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ra</w:t>
            </w:r>
            <w:r w:rsidR="00247D46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znovrsne</w:t>
            </w:r>
            <w:proofErr w:type="spellEnd"/>
            <w:r w:rsidR="00247D46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47D46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izvore</w:t>
            </w:r>
            <w:proofErr w:type="spellEnd"/>
            <w:r w:rsidR="00170426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informacija</w:t>
            </w:r>
            <w:proofErr w:type="spellEnd"/>
            <w:r w:rsidR="00170426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5EBA2E39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5B6719">
              <w:rPr>
                <w:rFonts w:ascii="Arial" w:hAnsi="Arial" w:cs="Arial"/>
                <w:color w:val="000000" w:themeColor="text1"/>
                <w:sz w:val="22"/>
                <w:szCs w:val="22"/>
              </w:rPr>
              <w:t>2.1.7)</w:t>
            </w:r>
          </w:p>
          <w:p w14:paraId="5A94E21D" w14:textId="254934B0" w:rsidR="00D27D53" w:rsidRDefault="00247D46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upoznaje</w:t>
            </w:r>
            <w:proofErr w:type="spellEnd"/>
            <w:r w:rsidR="006E02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6E029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neknjiževne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ekološkom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tematikom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(2.1.1)</w:t>
            </w:r>
          </w:p>
          <w:p w14:paraId="37A7655B" w14:textId="68765032" w:rsidR="00170426" w:rsidRDefault="00170426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tumačenja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misli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osjećanja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činjenica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mišljenja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putem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(2.1.4)</w:t>
            </w:r>
          </w:p>
          <w:p w14:paraId="6456FB14" w14:textId="35F9BC33" w:rsidR="00247D46" w:rsidRDefault="00247D46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vlastitih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usklađuje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sopstveni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jezički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iskaz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58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jezičkom</w:t>
            </w:r>
            <w:proofErr w:type="spellEnd"/>
            <w:r w:rsidR="00F658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58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normom</w:t>
            </w:r>
            <w:proofErr w:type="spellEnd"/>
            <w:r w:rsidR="00F658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658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tj</w:t>
            </w:r>
            <w:proofErr w:type="spellEnd"/>
            <w:r w:rsidR="00F658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standarde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pisanju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(2.1.1)</w:t>
            </w:r>
          </w:p>
          <w:p w14:paraId="4E277A7A" w14:textId="77777777" w:rsidR="005B6719" w:rsidRDefault="005B6719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2EB378F" w14:textId="77777777" w:rsidR="00170426" w:rsidRPr="00EE221E" w:rsidRDefault="00170426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27A4376" w14:textId="77777777" w:rsidR="00D27D53" w:rsidRDefault="00D27D53" w:rsidP="003904C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STEM</w:t>
            </w:r>
          </w:p>
          <w:p w14:paraId="6A05A809" w14:textId="77777777" w:rsidR="00170426" w:rsidRDefault="00170426" w:rsidP="001704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47DCCBB" w14:textId="48B5C412" w:rsidR="00FE1871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uočava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promjene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prirodi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svom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okruženju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kojih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došlo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ljudskom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aktivnošću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posljedice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ovih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promjena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preduzima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poboljšanje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stanja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(2.3.9)</w:t>
            </w:r>
          </w:p>
          <w:p w14:paraId="0EF3F395" w14:textId="002FD4B0" w:rsidR="008172BF" w:rsidRDefault="00FE1871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upoređuje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moguće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šte</w:t>
            </w:r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</w:t>
            </w:r>
            <w:proofErr w:type="spellEnd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od </w:t>
            </w:r>
            <w:proofErr w:type="spellStart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primjene</w:t>
            </w:r>
            <w:proofErr w:type="spellEnd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industrijskih</w:t>
            </w:r>
            <w:proofErr w:type="spellEnd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grana,tehnologija,mašina</w:t>
            </w:r>
            <w:proofErr w:type="spellEnd"/>
            <w:r w:rsidR="0052322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(2.3.15)</w:t>
            </w:r>
          </w:p>
          <w:p w14:paraId="4280D265" w14:textId="45FF17DD" w:rsidR="00FE1871" w:rsidRDefault="00FE1871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ljudskim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potrebama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(2.3.2)</w:t>
            </w:r>
          </w:p>
          <w:p w14:paraId="63586258" w14:textId="77777777" w:rsidR="00F658FE" w:rsidRDefault="00F658FE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objašnjava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klimatske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Zemlji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globalnom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2A563B83" w14:textId="66434E67" w:rsidR="00D27D53" w:rsidRDefault="008F1BE2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proporcionalnost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razmjeru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procentni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svakodnevnim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životnim</w:t>
            </w:r>
            <w:proofErr w:type="spellEnd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 w:rsidRPr="00EE221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situacijama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(2.3.6)</w:t>
            </w:r>
          </w:p>
          <w:p w14:paraId="5A39BBE3" w14:textId="77777777" w:rsidR="008172BF" w:rsidRDefault="008172BF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F73B1FE" w14:textId="77777777" w:rsidR="00D27D53" w:rsidRDefault="00D27D53" w:rsidP="003904C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E22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</w:p>
          <w:p w14:paraId="5E009258" w14:textId="77777777" w:rsidR="00FC30CE" w:rsidRDefault="00FC30CE" w:rsidP="00FC3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AB074C9" w14:textId="6C03790B" w:rsidR="00170426" w:rsidRDefault="00D27D53" w:rsidP="001704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uređaje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A35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aplikacije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softvere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kreiranje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A35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adaptaciju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spremanje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620C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sadržaja</w:t>
            </w:r>
            <w:proofErr w:type="spellEnd"/>
            <w:r w:rsidR="006E60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(2.4.8)</w:t>
            </w:r>
          </w:p>
          <w:p w14:paraId="79215C77" w14:textId="58C3490E" w:rsidR="00170426" w:rsidRDefault="00170426" w:rsidP="001704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sigurne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kritičke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upotrebe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17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 w:rsidR="008172B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informacionih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komunikacijskih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rad</w:t>
            </w:r>
            <w:r w:rsidR="006E608D"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(2.4.10)</w:t>
            </w:r>
          </w:p>
          <w:p w14:paraId="463AA6E1" w14:textId="56D68975" w:rsidR="00170426" w:rsidRDefault="00170426" w:rsidP="0017042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kreira</w:t>
            </w:r>
            <w:proofErr w:type="spellEnd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digitalni</w:t>
            </w:r>
            <w:proofErr w:type="spellEnd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sadržaj</w:t>
            </w:r>
            <w:proofErr w:type="spellEnd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764CA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A35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tabele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4A351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grafički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...)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aplikacije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tehnologiju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skladištenje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="005B671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(2.4.6)</w:t>
            </w:r>
          </w:p>
          <w:p w14:paraId="41C8F396" w14:textId="77777777" w:rsidR="00D27D53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1298795A" w14:textId="77777777" w:rsidR="008172BF" w:rsidRDefault="00D27D53" w:rsidP="008172B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</w:t>
            </w:r>
            <w:proofErr w:type="spellEnd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društvena</w:t>
            </w:r>
            <w:proofErr w:type="spellEnd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5B9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učiti</w:t>
            </w:r>
            <w:proofErr w:type="spellEnd"/>
          </w:p>
          <w:p w14:paraId="72A3D3EC" w14:textId="77777777" w:rsidR="00523229" w:rsidRPr="00523229" w:rsidRDefault="00523229" w:rsidP="0052322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CBD761E" w14:textId="543049CB" w:rsidR="00523229" w:rsidRDefault="00523229" w:rsidP="008172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kodeks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ponašanja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A4DD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pravila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efikasne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komunikacije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prilagođene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situaciji</w:t>
            </w:r>
            <w:proofErr w:type="spellEnd"/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(2.5.1)</w:t>
            </w:r>
          </w:p>
          <w:p w14:paraId="6D1B5C94" w14:textId="531C2CA9" w:rsidR="008172BF" w:rsidRDefault="008172BF" w:rsidP="008172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dijeli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iskustva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drugima</w:t>
            </w:r>
            <w:proofErr w:type="spellEnd"/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(2.5.12)</w:t>
            </w:r>
          </w:p>
          <w:p w14:paraId="65FD49FD" w14:textId="57041F44" w:rsidR="009A4DD7" w:rsidRDefault="009A4DD7" w:rsidP="008172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konstruktivno</w:t>
            </w:r>
            <w:proofErr w:type="spellEnd"/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komunicira</w:t>
            </w:r>
            <w:proofErr w:type="spellEnd"/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sarađuje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iskazujući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fleksibilnost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komunikaciji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</w:t>
            </w:r>
            <w:r w:rsidR="00802E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(2.5.15)</w:t>
            </w:r>
          </w:p>
          <w:p w14:paraId="5B8BE5A2" w14:textId="1B998100" w:rsidR="00802E01" w:rsidRDefault="00802E01" w:rsidP="008172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samovrednuje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dostignute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procjenjuje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ostvareni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napredak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(2.5.11)</w:t>
            </w:r>
          </w:p>
          <w:p w14:paraId="0D0B940D" w14:textId="77777777" w:rsidR="008172BF" w:rsidRDefault="008172BF" w:rsidP="008172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CD1543A" w14:textId="77777777" w:rsidR="00FC30CE" w:rsidRDefault="00FC30CE" w:rsidP="008172B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3798834" w14:textId="77777777" w:rsidR="00D27D53" w:rsidRDefault="00D27D53" w:rsidP="0065632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</w:t>
            </w:r>
            <w:proofErr w:type="spellEnd"/>
          </w:p>
          <w:p w14:paraId="56FB2BEF" w14:textId="77777777" w:rsidR="00FC30CE" w:rsidRPr="00BF2B04" w:rsidRDefault="00FC30CE" w:rsidP="00FC3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F846CE" w14:textId="0DBA2D59" w:rsidR="008F1BE2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pretvaranja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ideja</w:t>
            </w:r>
            <w:proofErr w:type="spellEnd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8F1BE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eksperimentišući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svojim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vještinama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(2.7.4)</w:t>
            </w:r>
          </w:p>
          <w:p w14:paraId="2203CD03" w14:textId="77777777" w:rsidR="008F1BE2" w:rsidRDefault="008F1BE2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planiranja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upravljanja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inovativnost</w:t>
            </w:r>
            <w:proofErr w:type="spellEnd"/>
          </w:p>
          <w:p w14:paraId="0BEECA59" w14:textId="749661E8" w:rsidR="008F1BE2" w:rsidRDefault="00D27D53" w:rsidP="008F1BE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suočava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izazovima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problemima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hrabro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istrajno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prepoznavajući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prihvatajući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rizik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(2.7.8)</w:t>
            </w:r>
          </w:p>
          <w:p w14:paraId="71D17812" w14:textId="0BF842CD" w:rsidR="005B6719" w:rsidRDefault="005B6719" w:rsidP="005B67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motiviše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primjerom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(2.7.9)</w:t>
            </w:r>
          </w:p>
          <w:p w14:paraId="7E9CFA4E" w14:textId="4836E9BB" w:rsidR="008F1BE2" w:rsidRDefault="008F1BE2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planira</w:t>
            </w:r>
            <w:proofErr w:type="spellEnd"/>
            <w:r w:rsidR="003D02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(i </w:t>
            </w:r>
            <w:proofErr w:type="spellStart"/>
            <w:r w:rsidR="003D02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</w:t>
            </w:r>
            <w:proofErr w:type="spellEnd"/>
            <w:r w:rsidR="003D028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budžet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vrijednost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(2.7.2)</w:t>
            </w:r>
          </w:p>
          <w:p w14:paraId="0AD44E68" w14:textId="77777777" w:rsidR="005B6719" w:rsidRDefault="005B6719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E27B00A" w14:textId="77777777" w:rsidR="006E608D" w:rsidRDefault="006E608D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0377C95E" w14:textId="77777777" w:rsidR="00D27D53" w:rsidRDefault="00D27D53" w:rsidP="003904C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</w:p>
          <w:p w14:paraId="05991E33" w14:textId="77777777" w:rsidR="00FC30CE" w:rsidRDefault="00FC30CE" w:rsidP="00FC3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44C21D8" w14:textId="298492CD" w:rsidR="003D0288" w:rsidRPr="003D0288" w:rsidRDefault="003D0288" w:rsidP="003D02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</w:t>
            </w:r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oz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sopstvene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afirmiše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ljudska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prava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efikasnog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konstruktivnog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djelovanja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vlastitom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društvenom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FE18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okruženju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životu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(2.6.13)</w:t>
            </w:r>
          </w:p>
          <w:p w14:paraId="524BE1A8" w14:textId="22516756" w:rsidR="003D0288" w:rsidRPr="00F658FE" w:rsidRDefault="00FE1871" w:rsidP="003D02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razlikuje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uzroke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posljedice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klimatskih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promjena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lokalnom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globalnom</w:t>
            </w:r>
            <w:proofErr w:type="spellEnd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27D5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nivou</w:t>
            </w:r>
            <w:proofErr w:type="spellEnd"/>
            <w:r w:rsidR="006E608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6E608D"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="008E6089" w:rsidRPr="008E6089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(2.6.5)</w:t>
            </w:r>
          </w:p>
          <w:p w14:paraId="6727389D" w14:textId="7DB18CDD" w:rsidR="00F658FE" w:rsidRDefault="003D0288" w:rsidP="003D02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ukazuje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resursa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doprinoseći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bezbjednosti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zaštiti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sredine</w:t>
            </w:r>
            <w:proofErr w:type="spellEnd"/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(2.6.16)</w:t>
            </w:r>
          </w:p>
          <w:p w14:paraId="5AD0F7B0" w14:textId="1F75E3A3" w:rsidR="003D0288" w:rsidRDefault="00F658FE" w:rsidP="003D02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doprinosi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ekološke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 w:rsidR="00FC30C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(2.6.9)</w:t>
            </w:r>
          </w:p>
          <w:p w14:paraId="679C4FF5" w14:textId="77777777" w:rsidR="00F658FE" w:rsidRDefault="00F658FE" w:rsidP="003D02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svijest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Gora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opravda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ustavnu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odrednicu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zvanično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prve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ekološke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države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(ne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deklarativno</w:t>
            </w:r>
            <w:proofErr w:type="spellEnd"/>
            <w:r w:rsidR="003F18F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  <w:p w14:paraId="60061E4C" w14:textId="77777777" w:rsidR="00F658FE" w:rsidRDefault="00F658FE" w:rsidP="003D028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4EAFD9C" w14:textId="77777777" w:rsidR="003D0288" w:rsidRDefault="003D0288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</w:pPr>
          </w:p>
          <w:p w14:paraId="42A4482D" w14:textId="77777777" w:rsidR="00D27D53" w:rsidRDefault="00D27D53" w:rsidP="003904C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kulturološke</w:t>
            </w:r>
            <w:proofErr w:type="spellEnd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svijesti</w:t>
            </w:r>
            <w:proofErr w:type="spellEnd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F2B0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izražavanja</w:t>
            </w:r>
            <w:proofErr w:type="spellEnd"/>
          </w:p>
          <w:p w14:paraId="5E283802" w14:textId="77777777" w:rsidR="00FC30CE" w:rsidRDefault="00FC30CE" w:rsidP="00FC3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7833CE3" w14:textId="02CF0831" w:rsidR="00D27D53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stvara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organizovanim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kolektivnim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školi</w:t>
            </w:r>
            <w:proofErr w:type="spellEnd"/>
            <w:r w:rsidR="008E60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(2.8.7)</w:t>
            </w:r>
          </w:p>
          <w:p w14:paraId="040C3B63" w14:textId="5B79F167" w:rsidR="00B57C01" w:rsidRDefault="00D27D53" w:rsidP="00FE1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prenosi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osjećanja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E60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(2.8.2)</w:t>
            </w:r>
          </w:p>
          <w:p w14:paraId="22628BF8" w14:textId="702EDFB3" w:rsidR="00D27D53" w:rsidRPr="00B57C01" w:rsidRDefault="009A4DD7" w:rsidP="00FE1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aktivizmom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djece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mladih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ovu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slične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teme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u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</w:t>
            </w:r>
            <w:proofErr w:type="spellEnd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57C0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sredinama</w:t>
            </w:r>
            <w:proofErr w:type="spellEnd"/>
            <w:r w:rsidR="00B57C01"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/</w:t>
            </w:r>
            <w:proofErr w:type="spellStart"/>
            <w:r w:rsidR="00B57C01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narodima</w:t>
            </w:r>
            <w:proofErr w:type="spellEnd"/>
            <w:r w:rsidR="00B57C01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i </w:t>
            </w:r>
            <w:proofErr w:type="spellStart"/>
            <w:r w:rsidR="00B57C01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>državama</w:t>
            </w:r>
            <w:proofErr w:type="spellEnd"/>
            <w:r w:rsidR="008E6089">
              <w:rPr>
                <w:rFonts w:ascii="Arial" w:hAnsi="Arial" w:cs="Arial"/>
                <w:color w:val="444444"/>
                <w:sz w:val="22"/>
                <w:szCs w:val="22"/>
                <w:shd w:val="clear" w:color="auto" w:fill="FFFFFF"/>
              </w:rPr>
              <w:t xml:space="preserve"> (2.8.1)</w:t>
            </w:r>
          </w:p>
          <w:p w14:paraId="47F98862" w14:textId="77777777" w:rsidR="00247D46" w:rsidRDefault="00B57C01" w:rsidP="00FE1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uključuje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globalizacije</w:t>
            </w:r>
            <w:proofErr w:type="spellEnd"/>
            <w:r w:rsidR="008E60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(2.8.5)</w:t>
            </w:r>
          </w:p>
          <w:p w14:paraId="68BA5B68" w14:textId="5148BA5B" w:rsidR="00FC30CE" w:rsidRPr="00BF2B04" w:rsidRDefault="00FC30CE" w:rsidP="00FE18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27D53" w:rsidRPr="003D1769" w14:paraId="02468AB1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3C4E7111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14:paraId="4B94D5A5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2199CA58" w14:textId="77777777" w:rsidR="00D27D53" w:rsidRPr="00584752" w:rsidRDefault="00584752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563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6.7.</w:t>
            </w:r>
            <w:r w:rsidR="00D27D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  <w:r w:rsidR="00B57C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r w:rsidR="00D27D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9.razred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27D53" w:rsidRPr="003D1769" w14:paraId="5621CAD2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1FA21E02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14:paraId="3DEEC669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37C8527E" w14:textId="77777777" w:rsidR="00D27D53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="00584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5847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dogovor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prikupljanje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rezultata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B5AEF10" w14:textId="77777777" w:rsidR="00D27D53" w:rsidRPr="003D1769" w:rsidRDefault="00584752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.april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7D5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2021.</w:t>
            </w:r>
          </w:p>
        </w:tc>
      </w:tr>
      <w:tr w:rsidR="00D27D53" w:rsidRPr="003D1769" w14:paraId="71C764F3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24DDF381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Scenario (strategije učenja i njihov slijed) te učenikove aktivnosti</w:t>
            </w:r>
          </w:p>
          <w:p w14:paraId="3656B9AB" w14:textId="77777777" w:rsidR="00D27D53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5FB0818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583F33FD" w14:textId="5C477B5A" w:rsidR="00D27D53" w:rsidRDefault="25AB6A9D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Odabrani u</w:t>
            </w:r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čenici </w:t>
            </w:r>
            <w:r w:rsidR="32887D96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od 6. do 9</w:t>
            </w:r>
            <w:r w:rsidR="00620CA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  <w:r w:rsidR="32887D96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razreda </w:t>
            </w:r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su podijeljeni u </w:t>
            </w:r>
            <w:r w:rsidR="317E6C3B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8 </w:t>
            </w:r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grup</w:t>
            </w:r>
            <w:r w:rsidR="496D52D6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dobijaju radne zadatke koje će preds</w:t>
            </w:r>
            <w:r w:rsidR="00584752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taviti na Javnom času.</w:t>
            </w:r>
          </w:p>
          <w:p w14:paraId="7961AFD6" w14:textId="3D4278E0" w:rsidR="4F678AEB" w:rsidRDefault="4F678AEB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 w:themeColor="text1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Upoznati unaprij</w:t>
            </w:r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ed učenike sa zadacima i motivis</w:t>
            </w: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ati ih da osmisle ideje i pripreme po nešto od materijala za svoj zadatak</w:t>
            </w:r>
            <w:r w:rsidR="004B3CB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14DC5A23" w14:textId="5DC32465" w:rsidR="00D27D53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grupa-</w:t>
            </w:r>
            <w:r w:rsidR="00C57A80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priprema prezentaciju </w:t>
            </w:r>
            <w:r w:rsidR="00620C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kojo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 se skreće pažnja na promjene na planeti na globalnom nivou</w:t>
            </w:r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620C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globalno zagrija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vanje,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otapanje glečera na Sjevernom polu,</w:t>
            </w:r>
            <w:r w:rsidR="3A0FFD5E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ozonske rupe, efekat,</w:t>
            </w:r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,,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staklene bašte“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sječa šuma u Amazoniji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)</w:t>
            </w:r>
          </w:p>
          <w:p w14:paraId="74E89F14" w14:textId="1208AA13" w:rsidR="000312E9" w:rsidRDefault="000312E9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II grupa</w:t>
            </w:r>
            <w:r w:rsidR="00F9698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upoznaje prisutne sa o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mladinski</w:t>
            </w:r>
            <w:r w:rsidR="00F9698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 aktivizmom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za očuvanje životne s</w:t>
            </w:r>
            <w:r w:rsidR="00F9698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redine u svijetu (istaknuti bor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ci, pokret Zeleni,</w:t>
            </w:r>
            <w:r w:rsidR="696D91A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međunarodni okviri i konferencije...)</w:t>
            </w:r>
          </w:p>
          <w:p w14:paraId="30DE4894" w14:textId="76463FC1" w:rsidR="00D27D53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II</w:t>
            </w:r>
            <w:r w:rsidR="000312E9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grup</w:t>
            </w:r>
            <w:r w:rsidR="5ABD8AC5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a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prikupljajući znanj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 iz ekologije</w:t>
            </w:r>
            <w:r w:rsidR="00C376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demonstrira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odnos prema sredini</w:t>
            </w:r>
            <w:r w:rsidR="005757C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(lokalno)</w:t>
            </w:r>
            <w:r w:rsidR="5D73C06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C376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–</w:t>
            </w:r>
            <w:r w:rsidR="4DE1A01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C376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radi u školskom dvorištu: sadi biljke, sakuplja otpad, postavlja kućice za ptice...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zelena zastavica</w:t>
            </w:r>
            <w:r w:rsidR="00C376A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 (škola je dobitnik ovog priznanja)</w:t>
            </w:r>
          </w:p>
          <w:p w14:paraId="58D5FFF4" w14:textId="3C0C36C8" w:rsidR="00D27D53" w:rsidRDefault="0058475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="000312E9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</w:t>
            </w:r>
            <w:r w:rsidR="00D27D53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grupa</w:t>
            </w:r>
            <w:r w:rsidR="57ED23F0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likovno predstavlja subjektivni doživljaj planete Zemlje u </w:t>
            </w:r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sadašnjem vremenu</w:t>
            </w:r>
          </w:p>
          <w:p w14:paraId="0051B9D7" w14:textId="07621BE4" w:rsidR="00D27D53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 grupa</w:t>
            </w:r>
            <w:r w:rsidR="2EC8369E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5378D6B4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koriste materijal 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sa časova CSBH jezika i književnosti</w:t>
            </w:r>
            <w:r w:rsidR="009A4DD7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4565FD38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7F7D1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biologije i</w:t>
            </w:r>
            <w:r w:rsidR="231892E7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9A4DD7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geografije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istraživačkog rada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novinarsko-literarne sekcije i stvaraju časopis ,,Donjogorički Tajm“</w:t>
            </w:r>
          </w:p>
          <w:p w14:paraId="2A0E44FE" w14:textId="4194A5C2" w:rsidR="00D27D53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</w:t>
            </w:r>
            <w:r w:rsidR="00D7505D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grupa</w:t>
            </w:r>
            <w:r w:rsidR="58A57A14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30E24AD1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0312E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prodaju časopis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lokalnim firmama u Donjoj Gorici, a od prikupljenog novca kupuju </w:t>
            </w:r>
            <w:r w:rsidR="006E608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nove sadnice.</w:t>
            </w:r>
            <w:r w:rsidR="00656326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6E608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 mogućnosti, obezbjeđuju</w:t>
            </w:r>
            <w:r w:rsidR="00EF636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</w:t>
            </w:r>
            <w:r w:rsidR="006E608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donaciju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biljnog </w:t>
            </w:r>
            <w:r w:rsidR="006E608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tj. sadnog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materijala</w:t>
            </w:r>
            <w:r w:rsidR="006E608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za školu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9F09880" w14:textId="2CD615BD" w:rsidR="00D27D53" w:rsidRDefault="000312E9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VI</w:t>
            </w:r>
            <w:r w:rsidR="00D7505D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grupa</w:t>
            </w:r>
            <w:r w:rsidR="25DF906F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7505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 č</w:t>
            </w:r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itaju tekst</w:t>
            </w:r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,,Dobro drvo“ –Š</w:t>
            </w:r>
            <w:r w:rsidR="00D7505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el Silverstejn i učeničke  literarne radove na temu ,,Čuvaj me da te čuvam”</w:t>
            </w:r>
            <w:r w:rsidR="00D27D5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24C205B4" w14:textId="5E44E8B6" w:rsidR="009B241F" w:rsidRDefault="009B241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VIII grupa</w:t>
            </w:r>
            <w:r w:rsidR="1AA3FC0E" w:rsidRPr="16F38EF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0504D8C9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piše konferansu i vodi  Javni čas</w:t>
            </w:r>
          </w:p>
          <w:p w14:paraId="049F31CB" w14:textId="77777777" w:rsidR="009B241F" w:rsidRPr="009B241F" w:rsidRDefault="009B241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</w:tc>
      </w:tr>
      <w:tr w:rsidR="00D27D53" w:rsidRPr="003D1769" w14:paraId="4CE006B1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35728A57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Materijali za podučavanje i učenje</w:t>
            </w:r>
          </w:p>
          <w:p w14:paraId="53128261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1F2F8E24" w14:textId="224E9F8A" w:rsidR="00BA5C4F" w:rsidRDefault="00BA5C4F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CSHB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knj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6.razred, str.108.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156.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str.82.</w:t>
            </w:r>
          </w:p>
          <w:p w14:paraId="7E6CAD20" w14:textId="77777777" w:rsidR="00BA5C4F" w:rsidRDefault="00BA5C4F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geografije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7.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str.47,49,58,59,93 i 94.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8.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, str. 169-175.</w:t>
            </w:r>
          </w:p>
          <w:p w14:paraId="2A3AB1B7" w14:textId="12D73DA0" w:rsidR="00BA5C4F" w:rsidRDefault="00BA5C4F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biologije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6.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str. 61.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9.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razred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str.58- 62. </w:t>
            </w:r>
          </w:p>
          <w:p w14:paraId="28C09485" w14:textId="77777777" w:rsidR="00BA5C4F" w:rsidRDefault="00BA5C4F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7F7D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-Internet- </w:t>
            </w:r>
            <w:proofErr w:type="spellStart"/>
            <w:r w:rsidRPr="007F7D13">
              <w:rPr>
                <w:rFonts w:ascii="Arial" w:hAnsi="Arial" w:cs="Arial"/>
                <w:b/>
                <w:color w:val="000000"/>
                <w:sz w:val="22"/>
                <w:szCs w:val="22"/>
              </w:rPr>
              <w:t>korisni</w:t>
            </w:r>
            <w:proofErr w:type="spellEnd"/>
            <w:r w:rsidRPr="007F7D1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D13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linkovi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t xml:space="preserve"> </w:t>
            </w:r>
          </w:p>
          <w:p w14:paraId="7F0E8063" w14:textId="77777777" w:rsidR="00BA5C4F" w:rsidRDefault="007F7D13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hyperlink r:id="rId6" w:history="1">
              <w:r w:rsidR="00BA5C4F">
                <w:rPr>
                  <w:rStyle w:val="Hyperlink"/>
                  <w:color w:val="000000"/>
                </w:rPr>
                <w:t>https://www.slobodnaevropa.org/a/protest-klimatske-promjene-djeca/29821795.html</w:t>
              </w:r>
            </w:hyperlink>
          </w:p>
          <w:p w14:paraId="6A606081" w14:textId="77777777" w:rsidR="00BA5C4F" w:rsidRDefault="007F7D13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hyperlink r:id="rId7" w:history="1">
              <w:r w:rsidR="00BA5C4F">
                <w:rPr>
                  <w:rStyle w:val="Hyperlink"/>
                  <w:color w:val="000000"/>
                </w:rPr>
                <w:t>http://kosmodrom.rs/skolski-strajk-za-klimu-greta-thunberg-i-armija-daka-aktivista-u-borbi-protiv-klimatskih-promena/</w:t>
              </w:r>
            </w:hyperlink>
          </w:p>
          <w:p w14:paraId="0E632F86" w14:textId="77777777" w:rsidR="00BA5C4F" w:rsidRDefault="00BA5C4F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https://www.dw.com/sr/greta-tunberg-dete-koje-bi-trebalo-da-nas-spasi/a-50562625</w:t>
            </w:r>
          </w:p>
          <w:p w14:paraId="0E22E86C" w14:textId="77777777" w:rsidR="00BA5C4F" w:rsidRDefault="007F7D13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BA5C4F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https://klima101.rs/mladi-aktivisti-klimatske-promene-prilagodavanje/</w:t>
              </w:r>
            </w:hyperlink>
          </w:p>
          <w:p w14:paraId="6C3B284F" w14:textId="77777777" w:rsidR="00BA5C4F" w:rsidRDefault="007F7D13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9" w:history="1">
              <w:r w:rsidR="00BA5C4F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https://www.cbc.ca/news2/interactives/i-am-indigenous-2017/peltier.html</w:t>
              </w:r>
            </w:hyperlink>
          </w:p>
          <w:p w14:paraId="34865DEE" w14:textId="77777777" w:rsidR="00BA5C4F" w:rsidRDefault="007F7D13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BA5C4F">
                <w:rPr>
                  <w:rStyle w:val="Hyperlink"/>
                  <w:rFonts w:ascii="Arial" w:hAnsi="Arial" w:cs="Arial"/>
                  <w:color w:val="000000"/>
                  <w:sz w:val="22"/>
                  <w:szCs w:val="22"/>
                </w:rPr>
                <w:t>https://www.bbc.com/serbian/lat/svet-51193880</w:t>
              </w:r>
            </w:hyperlink>
          </w:p>
          <w:p w14:paraId="21CE376C" w14:textId="77777777" w:rsidR="00BA5C4F" w:rsidRDefault="00BA5C4F" w:rsidP="00BA5C4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https://www.klimatskepromjene.me/pariski-sporazum/</w:t>
            </w:r>
          </w:p>
          <w:p w14:paraId="2C670616" w14:textId="77777777" w:rsidR="00BA5C4F" w:rsidRDefault="00BA5C4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6CBB90" w14:textId="2259E181" w:rsidR="00D27D53" w:rsidRPr="00606FE5" w:rsidRDefault="004B3CB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Radni</w:t>
            </w:r>
            <w:proofErr w:type="spellEnd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listovi</w:t>
            </w:r>
            <w:proofErr w:type="spellEnd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uputstvima</w:t>
            </w:r>
            <w:proofErr w:type="spellEnd"/>
            <w:r w:rsidR="14043DD7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4043DD7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="14043DD7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14043DD7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svaki</w:t>
            </w:r>
            <w:proofErr w:type="spellEnd"/>
            <w:r w:rsidR="14043DD7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od 8 </w:t>
            </w:r>
            <w:proofErr w:type="spellStart"/>
            <w:r w:rsidR="14043DD7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zadataka</w:t>
            </w:r>
            <w:proofErr w:type="spellEnd"/>
          </w:p>
          <w:p w14:paraId="62486C05" w14:textId="59D49F97" w:rsidR="00D27D53" w:rsidRPr="00606FE5" w:rsidRDefault="00606FE5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lang w:val="sr-Latn-ME"/>
              </w:rPr>
            </w:pPr>
            <w:proofErr w:type="spellStart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S</w:t>
            </w:r>
            <w:r w:rsidR="538DE4BA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amoevalu</w:t>
            </w:r>
            <w:r w:rsidR="007F7D1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a</w:t>
            </w:r>
            <w:r w:rsidR="538DE4BA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cijski</w:t>
            </w:r>
            <w:proofErr w:type="spellEnd"/>
            <w:r w:rsidR="538DE4BA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list </w:t>
            </w:r>
            <w:proofErr w:type="spellStart"/>
            <w:r w:rsidR="538DE4BA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</w:t>
            </w:r>
            <w:proofErr w:type="spellEnd"/>
            <w:r w:rsidR="538DE4BA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538DE4BA"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učenike</w:t>
            </w:r>
            <w:proofErr w:type="spellEnd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koji</w:t>
            </w:r>
            <w:proofErr w:type="spellEnd"/>
            <w:r w:rsidRPr="00606FE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sr-Latn-ME"/>
              </w:rPr>
              <w:t xml:space="preserve"> su učestvovali u pripremi i realizaciji Javnog časa</w:t>
            </w:r>
          </w:p>
        </w:tc>
      </w:tr>
      <w:tr w:rsidR="00D27D53" w:rsidRPr="003D1769" w14:paraId="44E5B51D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102D6EE5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14:paraId="41934004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7517" w:type="dxa"/>
          </w:tcPr>
          <w:p w14:paraId="6BCF6105" w14:textId="7FA72D5D" w:rsidR="009B241F" w:rsidRDefault="009B241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Internet -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računari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8AE3DFD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mob.telefoni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panoi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bojice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sveske</w:t>
            </w:r>
            <w:proofErr w:type="spellEnd"/>
          </w:p>
          <w:p w14:paraId="6FB83821" w14:textId="77777777" w:rsidR="009B241F" w:rsidRDefault="009B241F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Troška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realizaciju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Javnog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časopis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štampamo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sponzorstvo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štamparije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098E238E" w14:textId="77777777" w:rsidR="00D27D53" w:rsidRDefault="0082605B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Finansije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obezbijeđene</w:t>
            </w:r>
            <w:proofErr w:type="spellEnd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prodajom</w:t>
            </w:r>
            <w:proofErr w:type="spellEnd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učeničkog</w:t>
            </w:r>
            <w:proofErr w:type="spellEnd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časopisa</w:t>
            </w:r>
            <w:proofErr w:type="spellEnd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pretpostavljenim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donacijama</w:t>
            </w:r>
            <w:proofErr w:type="spellEnd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lokalnih</w:t>
            </w:r>
            <w:proofErr w:type="spellEnd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31F0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privrednika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predviđene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nabavku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ozelenjavanje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školskih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površina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</w:p>
          <w:p w14:paraId="4101652C" w14:textId="77777777" w:rsidR="0082605B" w:rsidRPr="00B31F04" w:rsidRDefault="0082605B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27D53" w:rsidRPr="003D1769" w14:paraId="015BA379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17759B43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14:paraId="4B99056E" w14:textId="77777777" w:rsidR="00D27D53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299C43A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6D2CD4FF" w14:textId="77777777" w:rsidR="004B3CBF" w:rsidRDefault="00F9698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proofErr w:type="spellStart"/>
            <w:r w:rsidR="4D35877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Izrađene</w:t>
            </w:r>
            <w:proofErr w:type="spellEnd"/>
            <w:r w:rsidR="4D35877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PPT prezentacije</w:t>
            </w:r>
            <w:r w:rsidR="59B23C11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teme: </w:t>
            </w:r>
          </w:p>
          <w:p w14:paraId="12122C69" w14:textId="50D57DBF" w:rsidR="004B3CBF" w:rsidRDefault="59B23C11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1. Omladinskim aktivizmom za očuv</w:t>
            </w:r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anje životne sredine u svijetu</w:t>
            </w:r>
          </w:p>
          <w:p w14:paraId="11B3E573" w14:textId="1501B785" w:rsidR="00F96982" w:rsidRDefault="59B23C11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2. Globalno zagrijavanje</w:t>
            </w:r>
            <w:r w:rsidR="007F7D1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(Osobenosti Sjevernog pola i uticaj glečera na klimu, Uzroci i posljedice kisjelih kiša, Značaj ozonskog omotača)</w:t>
            </w:r>
            <w:bookmarkStart w:id="0" w:name="_GoBack"/>
            <w:bookmarkEnd w:id="0"/>
          </w:p>
          <w:p w14:paraId="3310E36F" w14:textId="50BAE800" w:rsidR="00D27D53" w:rsidRDefault="00F9698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32EE906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Pripremljena </w:t>
            </w:r>
            <w:r w:rsidR="00C57A80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konferansa Javnog časa</w:t>
            </w:r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vođen Javni čas</w:t>
            </w:r>
          </w:p>
          <w:p w14:paraId="680EC6DA" w14:textId="0351B7BA" w:rsidR="00F96982" w:rsidRDefault="79AF0DB9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-Pripremljen </w:t>
            </w:r>
            <w:r w:rsidR="00F9698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časopis ,,Donjogorički Tajm“</w:t>
            </w:r>
          </w:p>
          <w:p w14:paraId="56F26C27" w14:textId="1D0F629E" w:rsidR="00F96982" w:rsidRDefault="5E88AB8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-Izrađeni </w:t>
            </w:r>
            <w:r w:rsidR="00F96982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literarni radovi učenika</w:t>
            </w:r>
          </w:p>
          <w:p w14:paraId="47E3EC8B" w14:textId="62763904" w:rsidR="00F96982" w:rsidRDefault="00F9698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 </w:t>
            </w:r>
            <w:r w:rsidR="0E97D29D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Izrađen i postavljen </w:t>
            </w:r>
            <w:r w:rsidR="007F7D13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pano P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laneta Zemlja</w:t>
            </w:r>
          </w:p>
          <w:p w14:paraId="03C5F5C7" w14:textId="129F8E0B" w:rsidR="00F96982" w:rsidRDefault="00F9698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46D25523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Nabavljene sadnice sredstvima od prodaje učeničkog  časopisa i izvršena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sadnja</w:t>
            </w:r>
            <w:r w:rsidR="02BDA0A1"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kupljenih 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biljaka </w:t>
            </w:r>
          </w:p>
          <w:p w14:paraId="3461D779" w14:textId="5186D12F" w:rsidR="00F96982" w:rsidRPr="00C57A80" w:rsidRDefault="00F9698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  <w:lang w:val="sr-Latn-ME"/>
              </w:rPr>
            </w:pPr>
          </w:p>
        </w:tc>
      </w:tr>
      <w:tr w:rsidR="00D27D53" w:rsidRPr="003D1769" w14:paraId="29DDDB17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74EE4419" w14:textId="77777777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12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14:paraId="3CF2D8B6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16E117DC" w14:textId="22E9832E" w:rsidR="00D27D53" w:rsidRPr="00B31F04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Praćenje</w:t>
            </w:r>
            <w:proofErr w:type="spellEnd"/>
            <w:r w:rsidR="42FCB942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rada</w:t>
            </w:r>
            <w:proofErr w:type="spellEnd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proofErr w:type="spellStart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angažmana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7242952A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uključenih</w:t>
            </w:r>
            <w:proofErr w:type="spellEnd"/>
            <w:r w:rsidR="7242952A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učenika</w:t>
            </w:r>
            <w:proofErr w:type="spellEnd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</w:t>
            </w:r>
            <w:proofErr w:type="spellStart"/>
            <w:r w:rsidR="450FD358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prikupljanje</w:t>
            </w:r>
            <w:proofErr w:type="spellEnd"/>
            <w:r w:rsidR="450FD358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njihov</w:t>
            </w:r>
            <w:r w:rsidR="1C156DB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proofErr w:type="spellEnd"/>
            <w:r w:rsidR="1C156DB3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povratn</w:t>
            </w:r>
            <w:r w:rsidR="2B4E90F4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ih</w:t>
            </w:r>
            <w:proofErr w:type="spellEnd"/>
            <w:proofErr w:type="gramEnd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10BC0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informacij</w:t>
            </w:r>
            <w:r w:rsidR="06ACE93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81D7A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prezentovanj</w:t>
            </w:r>
            <w:r w:rsidR="0B119F3F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pripremljenih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materijala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</w:t>
            </w:r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prikupljene</w:t>
            </w:r>
            <w:proofErr w:type="spellEnd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povratne</w:t>
            </w:r>
            <w:proofErr w:type="spellEnd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informacije</w:t>
            </w:r>
            <w:proofErr w:type="spellEnd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od</w:t>
            </w:r>
            <w:proofErr w:type="spellEnd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3A0630B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publike</w:t>
            </w:r>
            <w:proofErr w:type="spellEnd"/>
            <w:r w:rsidR="2B6B48E2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B6B48E2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jednostavnom</w:t>
            </w:r>
            <w:proofErr w:type="spellEnd"/>
            <w:r w:rsidR="2B6B48E2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2B6B48E2"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evaluacijom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29C65050" w14:textId="5EB15088" w:rsidR="004B3CBF" w:rsidRDefault="2B6B48E2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Učeni</w:t>
            </w:r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ci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su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izvršili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zadatak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 </w:t>
            </w:r>
            <w:proofErr w:type="spellStart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grupama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</w:t>
            </w:r>
            <w:proofErr w:type="spellEnd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naprijed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dogovorenim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kriterijumima</w:t>
            </w:r>
            <w:proofErr w:type="spellEnd"/>
            <w:r w:rsidR="004B3CBF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2739B7A9" w14:textId="69715ABF" w:rsidR="004B3CBF" w:rsidRDefault="004B3CB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70%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dobro</w:t>
            </w:r>
            <w:proofErr w:type="spellEnd"/>
          </w:p>
          <w:p w14:paraId="4372D973" w14:textId="77777777" w:rsidR="004B3CBF" w:rsidRDefault="004B3CBF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80%-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uspješno</w:t>
            </w:r>
            <w:proofErr w:type="spellEnd"/>
          </w:p>
          <w:p w14:paraId="512674F2" w14:textId="280CDD6E" w:rsidR="00D27D53" w:rsidRPr="00B31F04" w:rsidRDefault="3479DBC9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90%- </w:t>
            </w:r>
            <w:proofErr w:type="spellStart"/>
            <w:r w:rsidRPr="16F38EFE">
              <w:rPr>
                <w:rFonts w:ascii="Arial" w:hAnsi="Arial" w:cs="Arial"/>
                <w:color w:val="000000" w:themeColor="text1"/>
                <w:sz w:val="22"/>
                <w:szCs w:val="22"/>
              </w:rPr>
              <w:t>izvrsno</w:t>
            </w:r>
            <w:proofErr w:type="spellEnd"/>
          </w:p>
          <w:p w14:paraId="0C04C0A5" w14:textId="51E111FE" w:rsidR="00D27D53" w:rsidRPr="00B31F04" w:rsidRDefault="00D27D53" w:rsidP="16F38EFE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</w:tr>
      <w:tr w:rsidR="00D27D53" w:rsidRPr="003D1769" w14:paraId="5FF2103D" w14:textId="77777777" w:rsidTr="16F38EFE">
        <w:tblPrEx>
          <w:tblLook w:val="01E0" w:firstRow="1" w:lastRow="1" w:firstColumn="1" w:lastColumn="1" w:noHBand="0" w:noVBand="0"/>
        </w:tblPrEx>
        <w:tc>
          <w:tcPr>
            <w:tcW w:w="2939" w:type="dxa"/>
            <w:shd w:val="clear" w:color="auto" w:fill="D9D9D9" w:themeFill="background1" w:themeFillShade="D9"/>
          </w:tcPr>
          <w:p w14:paraId="21F52896" w14:textId="3803CFD3" w:rsidR="00D27D53" w:rsidRDefault="003712EF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  <w:r w:rsidR="00D27D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14:paraId="0FB78278" w14:textId="77777777" w:rsidR="00D27D53" w:rsidRPr="003D1769" w:rsidRDefault="00D27D53" w:rsidP="003904C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517" w:type="dxa"/>
          </w:tcPr>
          <w:p w14:paraId="40827BA0" w14:textId="77777777" w:rsidR="00D27D53" w:rsidRPr="003D1769" w:rsidRDefault="00D27D53" w:rsidP="00390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Sprovodi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realizovanog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dokaza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).</w:t>
            </w:r>
          </w:p>
        </w:tc>
      </w:tr>
    </w:tbl>
    <w:p w14:paraId="513134A4" w14:textId="1D90B551" w:rsidR="00656326" w:rsidRDefault="00656326" w:rsidP="16F38EFE">
      <w:pPr>
        <w:spacing w:line="276" w:lineRule="auto"/>
        <w:rPr>
          <w:color w:val="000000" w:themeColor="text1"/>
        </w:rPr>
      </w:pPr>
    </w:p>
    <w:sectPr w:rsidR="00656326" w:rsidSect="00D27D53">
      <w:pgSz w:w="12242" w:h="15842" w:code="1"/>
      <w:pgMar w:top="992" w:right="567" w:bottom="533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0DF"/>
    <w:multiLevelType w:val="hybridMultilevel"/>
    <w:tmpl w:val="246C94B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50C"/>
    <w:multiLevelType w:val="hybridMultilevel"/>
    <w:tmpl w:val="3696646E"/>
    <w:lvl w:ilvl="0" w:tplc="30CAFE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43C16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1C2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2C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EC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E04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EB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8B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2F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2712B"/>
    <w:multiLevelType w:val="hybridMultilevel"/>
    <w:tmpl w:val="B5CCF1A0"/>
    <w:lvl w:ilvl="0" w:tplc="378C4D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FD8E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5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664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25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4BE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78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63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2B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3"/>
    <w:rsid w:val="000312E9"/>
    <w:rsid w:val="000348D4"/>
    <w:rsid w:val="00110BC0"/>
    <w:rsid w:val="00170426"/>
    <w:rsid w:val="00247D46"/>
    <w:rsid w:val="00360C3A"/>
    <w:rsid w:val="00362883"/>
    <w:rsid w:val="003712EF"/>
    <w:rsid w:val="00381D7A"/>
    <w:rsid w:val="003C264A"/>
    <w:rsid w:val="003D0288"/>
    <w:rsid w:val="003E0658"/>
    <w:rsid w:val="003F18F3"/>
    <w:rsid w:val="004A351A"/>
    <w:rsid w:val="004B3CBF"/>
    <w:rsid w:val="00523229"/>
    <w:rsid w:val="005757C9"/>
    <w:rsid w:val="00584752"/>
    <w:rsid w:val="005B6719"/>
    <w:rsid w:val="00606FE5"/>
    <w:rsid w:val="00620CA2"/>
    <w:rsid w:val="00656326"/>
    <w:rsid w:val="006E0290"/>
    <w:rsid w:val="006E608D"/>
    <w:rsid w:val="007F7D13"/>
    <w:rsid w:val="00802E01"/>
    <w:rsid w:val="008172BF"/>
    <w:rsid w:val="0082605B"/>
    <w:rsid w:val="00856F3F"/>
    <w:rsid w:val="008E6089"/>
    <w:rsid w:val="008F1BE2"/>
    <w:rsid w:val="008F2D87"/>
    <w:rsid w:val="00983AA1"/>
    <w:rsid w:val="009A0938"/>
    <w:rsid w:val="009A4DD7"/>
    <w:rsid w:val="009B241F"/>
    <w:rsid w:val="00A25B18"/>
    <w:rsid w:val="00A4346D"/>
    <w:rsid w:val="00AD7C97"/>
    <w:rsid w:val="00B31F04"/>
    <w:rsid w:val="00B41CFD"/>
    <w:rsid w:val="00B57C01"/>
    <w:rsid w:val="00B87580"/>
    <w:rsid w:val="00BA5C4F"/>
    <w:rsid w:val="00C376A2"/>
    <w:rsid w:val="00C57A80"/>
    <w:rsid w:val="00CB7A0A"/>
    <w:rsid w:val="00D27D53"/>
    <w:rsid w:val="00D32453"/>
    <w:rsid w:val="00D7505D"/>
    <w:rsid w:val="00E32413"/>
    <w:rsid w:val="00EF6363"/>
    <w:rsid w:val="00F658FE"/>
    <w:rsid w:val="00F96982"/>
    <w:rsid w:val="00FC30CE"/>
    <w:rsid w:val="00FE1871"/>
    <w:rsid w:val="02BDA0A1"/>
    <w:rsid w:val="03A0630B"/>
    <w:rsid w:val="03E403C6"/>
    <w:rsid w:val="04B6B0D6"/>
    <w:rsid w:val="0504D8C9"/>
    <w:rsid w:val="057FD427"/>
    <w:rsid w:val="06ACE93B"/>
    <w:rsid w:val="08AE3DFD"/>
    <w:rsid w:val="0B119F3F"/>
    <w:rsid w:val="0E6580A2"/>
    <w:rsid w:val="0E97D29D"/>
    <w:rsid w:val="0FF9637D"/>
    <w:rsid w:val="104CACB2"/>
    <w:rsid w:val="14043DD7"/>
    <w:rsid w:val="1557BE9D"/>
    <w:rsid w:val="16709287"/>
    <w:rsid w:val="16F38EFE"/>
    <w:rsid w:val="1A7004E8"/>
    <w:rsid w:val="1AA3FC0E"/>
    <w:rsid w:val="1C156DB3"/>
    <w:rsid w:val="1EF94EA6"/>
    <w:rsid w:val="231892E7"/>
    <w:rsid w:val="233F08AD"/>
    <w:rsid w:val="25AB6A9D"/>
    <w:rsid w:val="25DEA8E3"/>
    <w:rsid w:val="25DF906F"/>
    <w:rsid w:val="29118B9B"/>
    <w:rsid w:val="2B4E90F4"/>
    <w:rsid w:val="2B6B48E2"/>
    <w:rsid w:val="2B6C13A7"/>
    <w:rsid w:val="2EC8369E"/>
    <w:rsid w:val="30E24AD1"/>
    <w:rsid w:val="317E6C3B"/>
    <w:rsid w:val="31D19D7A"/>
    <w:rsid w:val="32887D96"/>
    <w:rsid w:val="32EE906D"/>
    <w:rsid w:val="3434A1D8"/>
    <w:rsid w:val="3479DBC9"/>
    <w:rsid w:val="39ADCA0F"/>
    <w:rsid w:val="3A0FFD5E"/>
    <w:rsid w:val="3AAF1573"/>
    <w:rsid w:val="3F61CEF8"/>
    <w:rsid w:val="42FCB942"/>
    <w:rsid w:val="4358E775"/>
    <w:rsid w:val="446790E7"/>
    <w:rsid w:val="450FD358"/>
    <w:rsid w:val="4565FD38"/>
    <w:rsid w:val="46889AB1"/>
    <w:rsid w:val="46D25523"/>
    <w:rsid w:val="4730FA05"/>
    <w:rsid w:val="496D52D6"/>
    <w:rsid w:val="4D358770"/>
    <w:rsid w:val="4DCB8CB4"/>
    <w:rsid w:val="4DE1A012"/>
    <w:rsid w:val="4F678AEB"/>
    <w:rsid w:val="50376A7D"/>
    <w:rsid w:val="507B327C"/>
    <w:rsid w:val="52283DB4"/>
    <w:rsid w:val="53671DB9"/>
    <w:rsid w:val="5378D6B4"/>
    <w:rsid w:val="538DE4BA"/>
    <w:rsid w:val="54736695"/>
    <w:rsid w:val="56D14BA3"/>
    <w:rsid w:val="57ED23F0"/>
    <w:rsid w:val="58A57A14"/>
    <w:rsid w:val="59B23C11"/>
    <w:rsid w:val="5A08EC65"/>
    <w:rsid w:val="5ABD8AC5"/>
    <w:rsid w:val="5D408D27"/>
    <w:rsid w:val="5D73C062"/>
    <w:rsid w:val="5E88AB8F"/>
    <w:rsid w:val="5EBA2E39"/>
    <w:rsid w:val="5F9D9353"/>
    <w:rsid w:val="63AFCEAB"/>
    <w:rsid w:val="681A66D8"/>
    <w:rsid w:val="68775734"/>
    <w:rsid w:val="688C5B49"/>
    <w:rsid w:val="696D91AD"/>
    <w:rsid w:val="6D5E9E77"/>
    <w:rsid w:val="70A77A10"/>
    <w:rsid w:val="722A2214"/>
    <w:rsid w:val="7242952A"/>
    <w:rsid w:val="72D98709"/>
    <w:rsid w:val="73CDDFFB"/>
    <w:rsid w:val="7561C2D6"/>
    <w:rsid w:val="77887D34"/>
    <w:rsid w:val="79244D95"/>
    <w:rsid w:val="79AF0DB9"/>
    <w:rsid w:val="7A3D217F"/>
    <w:rsid w:val="7BD8F1E0"/>
    <w:rsid w:val="7F67B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3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5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D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semiHidden/>
    <w:unhideWhenUsed/>
    <w:rsid w:val="00BA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53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7D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uiPriority w:val="99"/>
    <w:semiHidden/>
    <w:unhideWhenUsed/>
    <w:rsid w:val="00BA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ima101.rs/mladi-aktivisti-klimatske-promene-prilagodavanj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smodrom.rs/skolski-strajk-za-klimu-greta-thunberg-i-armija-daka-aktivista-u-borbi-protiv-klimatskih-promen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bodnaevropa.org/a/protest-klimatske-promjene-djeca/2982179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m/serbian/lat/svet-511938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bc.ca/news2/interactives/i-am-indigenous-2017/pelti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14</cp:revision>
  <dcterms:created xsi:type="dcterms:W3CDTF">2021-03-18T22:27:00Z</dcterms:created>
  <dcterms:modified xsi:type="dcterms:W3CDTF">2021-03-25T22:03:00Z</dcterms:modified>
</cp:coreProperties>
</file>