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2" w:rsidRDefault="007777C2" w:rsidP="007777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</w:p>
    <w:p w:rsidR="007777C2" w:rsidRDefault="007777C2" w:rsidP="007777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7777C2" w:rsidRDefault="007777C2" w:rsidP="007777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3F134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JU OŠ „ Narodni heroj Savo Ilić“</w:t>
      </w:r>
    </w:p>
    <w:p w:rsidR="007777C2" w:rsidRDefault="007777C2" w:rsidP="007777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Ime/na i prezime/na nastavnika: Smiljana Lazović</w:t>
      </w:r>
    </w:p>
    <w:bookmarkEnd w:id="0"/>
    <w:p w:rsidR="007777C2" w:rsidRDefault="007777C2" w:rsidP="007777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7777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Predmet: Matematika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(za projekt/ integrisanu nastavu/ aktivnost) / 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7777C2" w:rsidP="007777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Izračunava površinu i zapreminu piramide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(iz službenog programa za određeni predmet)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7777C2" w:rsidP="007777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Definiše geometrijsko tijelo</w:t>
            </w:r>
          </w:p>
          <w:p w:rsidR="007777C2" w:rsidRDefault="007777C2" w:rsidP="007777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Navodi i imenuje njene elemente i svojstva</w:t>
            </w:r>
          </w:p>
          <w:p w:rsidR="007777C2" w:rsidRDefault="007777C2" w:rsidP="007777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Crta mrežu piramide</w:t>
            </w:r>
          </w:p>
          <w:p w:rsidR="007777C2" w:rsidRPr="007777C2" w:rsidRDefault="007777C2" w:rsidP="007777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Umiju da izračunaju površinu i zapreminu piramide i razumiju postupak izračunavanja istih</w:t>
            </w:r>
          </w:p>
          <w:p w:rsidR="007777C2" w:rsidRDefault="007777C2" w:rsidP="007777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7" w:rsidRDefault="00307327" w:rsidP="0030732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pismenosti:</w:t>
            </w:r>
          </w:p>
          <w:p w:rsidR="008904A5" w:rsidRPr="008904A5" w:rsidRDefault="008904A5" w:rsidP="008904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i </w:t>
            </w:r>
            <w:proofErr w:type="spellStart"/>
            <w:r>
              <w:t>podatke</w:t>
            </w:r>
            <w:proofErr w:type="spellEnd"/>
            <w:r>
              <w:t xml:space="preserve"> da </w:t>
            </w:r>
            <w:proofErr w:type="spellStart"/>
            <w:r>
              <w:t>argumentuje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tvrdnje</w:t>
            </w:r>
            <w:proofErr w:type="spellEnd"/>
            <w:r>
              <w:t xml:space="preserve"> </w:t>
            </w:r>
            <w:proofErr w:type="spellStart"/>
            <w:r>
              <w:t>upotrebljavajući</w:t>
            </w:r>
            <w:proofErr w:type="spellEnd"/>
            <w:r>
              <w:t xml:space="preserve"> </w:t>
            </w:r>
            <w:proofErr w:type="spellStart"/>
            <w:r>
              <w:t>digitalne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obradu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, </w:t>
            </w:r>
            <w:proofErr w:type="spellStart"/>
            <w:r>
              <w:t>prezentaciju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pretraživanje</w:t>
            </w:r>
            <w:proofErr w:type="spellEnd"/>
            <w:r>
              <w:t xml:space="preserve"> i </w:t>
            </w:r>
            <w:proofErr w:type="spellStart"/>
            <w:r>
              <w:t>obradu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i </w:t>
            </w:r>
            <w:proofErr w:type="spellStart"/>
            <w:r>
              <w:t>informacija</w:t>
            </w:r>
            <w:proofErr w:type="spellEnd"/>
            <w:r>
              <w:t xml:space="preserve"> 2.1.8</w:t>
            </w:r>
          </w:p>
          <w:p w:rsidR="00307327" w:rsidRPr="008904A5" w:rsidRDefault="00307327" w:rsidP="0030732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Matematička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nauci,tehnologiji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inženjerstvu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8904A5" w:rsidRPr="00307327" w:rsidRDefault="008904A5" w:rsidP="008904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s </w:t>
            </w:r>
            <w:proofErr w:type="spellStart"/>
            <w:r>
              <w:t>realnim</w:t>
            </w:r>
            <w:proofErr w:type="spellEnd"/>
            <w:r>
              <w:t xml:space="preserve"> </w:t>
            </w:r>
            <w:proofErr w:type="spellStart"/>
            <w:r>
              <w:t>brojevima</w:t>
            </w:r>
            <w:proofErr w:type="spellEnd"/>
            <w:r>
              <w:t xml:space="preserve">,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pojmove</w:t>
            </w:r>
            <w:proofErr w:type="spellEnd"/>
            <w:r>
              <w:t xml:space="preserve"> i </w:t>
            </w:r>
            <w:proofErr w:type="spellStart"/>
            <w:r>
              <w:t>koncepte</w:t>
            </w:r>
            <w:proofErr w:type="spellEnd"/>
            <w:r>
              <w:t xml:space="preserve"> </w:t>
            </w:r>
            <w:proofErr w:type="spellStart"/>
            <w:r>
              <w:t>predstavljajući</w:t>
            </w:r>
            <w:proofErr w:type="spellEnd"/>
            <w:r>
              <w:t xml:space="preserve"> </w:t>
            </w:r>
            <w:proofErr w:type="spellStart"/>
            <w:r>
              <w:t>objekte</w:t>
            </w:r>
            <w:proofErr w:type="spellEnd"/>
            <w:r>
              <w:t xml:space="preserve">, </w:t>
            </w:r>
            <w:proofErr w:type="spellStart"/>
            <w:r>
              <w:t>ideje</w:t>
            </w:r>
            <w:proofErr w:type="spellEnd"/>
            <w:r>
              <w:t xml:space="preserve"> i </w:t>
            </w:r>
            <w:proofErr w:type="spellStart"/>
            <w:r>
              <w:t>postupke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, </w:t>
            </w:r>
            <w:proofErr w:type="spellStart"/>
            <w:r>
              <w:t>crtežima</w:t>
            </w:r>
            <w:proofErr w:type="spellEnd"/>
            <w:r>
              <w:t xml:space="preserve">, </w:t>
            </w:r>
            <w:proofErr w:type="spellStart"/>
            <w:r>
              <w:t>dijagramima</w:t>
            </w:r>
            <w:proofErr w:type="spellEnd"/>
            <w:r>
              <w:t xml:space="preserve">, </w:t>
            </w:r>
            <w:proofErr w:type="spellStart"/>
            <w:r>
              <w:t>grafovima</w:t>
            </w:r>
            <w:proofErr w:type="spellEnd"/>
            <w:r>
              <w:t xml:space="preserve">, </w:t>
            </w:r>
            <w:proofErr w:type="spellStart"/>
            <w:r>
              <w:t>brojevima</w:t>
            </w:r>
            <w:proofErr w:type="spellEnd"/>
            <w:r>
              <w:t xml:space="preserve"> i </w:t>
            </w:r>
            <w:proofErr w:type="spellStart"/>
            <w:r>
              <w:t>simbolima</w:t>
            </w:r>
            <w:proofErr w:type="spellEnd"/>
            <w:r>
              <w:t xml:space="preserve"> 2.3.1</w:t>
            </w:r>
          </w:p>
          <w:p w:rsidR="00307327" w:rsidRPr="008904A5" w:rsidRDefault="00307327" w:rsidP="0030732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Digitalna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8904A5" w:rsidRPr="00307327" w:rsidRDefault="008904A5" w:rsidP="008904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 xml:space="preserve"> </w:t>
            </w:r>
            <w:proofErr w:type="spellStart"/>
            <w:r>
              <w:t>Kreira</w:t>
            </w:r>
            <w:proofErr w:type="spellEnd"/>
            <w:r>
              <w:t xml:space="preserve"> i </w:t>
            </w:r>
            <w:proofErr w:type="spellStart"/>
            <w:r>
              <w:t>dijeli</w:t>
            </w:r>
            <w:proofErr w:type="spellEnd"/>
            <w:r>
              <w:t xml:space="preserve"> </w:t>
            </w:r>
            <w:proofErr w:type="spellStart"/>
            <w:r>
              <w:t>digitalni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 i </w:t>
            </w:r>
            <w:proofErr w:type="spellStart"/>
            <w:r>
              <w:t>materijale</w:t>
            </w:r>
            <w:proofErr w:type="spellEnd"/>
            <w:r>
              <w:t xml:space="preserve"> (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tekst</w:t>
            </w:r>
            <w:proofErr w:type="spellEnd"/>
            <w:r>
              <w:t xml:space="preserve">, </w:t>
            </w:r>
            <w:proofErr w:type="spellStart"/>
            <w:r>
              <w:t>tabele</w:t>
            </w:r>
            <w:proofErr w:type="spellEnd"/>
            <w:r>
              <w:t xml:space="preserve">, </w:t>
            </w:r>
            <w:proofErr w:type="spellStart"/>
            <w:r>
              <w:t>grafički</w:t>
            </w:r>
            <w:proofErr w:type="spellEnd"/>
            <w:r>
              <w:t xml:space="preserve"> </w:t>
            </w:r>
            <w:proofErr w:type="spellStart"/>
            <w:r>
              <w:t>prikaz</w:t>
            </w:r>
            <w:proofErr w:type="spellEnd"/>
            <w:r>
              <w:t xml:space="preserve">, </w:t>
            </w:r>
            <w:proofErr w:type="spellStart"/>
            <w:r>
              <w:t>slika</w:t>
            </w:r>
            <w:proofErr w:type="spellEnd"/>
            <w:r>
              <w:t xml:space="preserve">, </w:t>
            </w:r>
            <w:proofErr w:type="spellStart"/>
            <w:r>
              <w:t>prezentacija</w:t>
            </w:r>
            <w:proofErr w:type="spellEnd"/>
            <w:r>
              <w:t xml:space="preserve">, audio i video </w:t>
            </w:r>
            <w:proofErr w:type="spellStart"/>
            <w:r>
              <w:t>materijal</w:t>
            </w:r>
            <w:proofErr w:type="spellEnd"/>
            <w:r>
              <w:t xml:space="preserve">...)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servise</w:t>
            </w:r>
            <w:proofErr w:type="spellEnd"/>
            <w:r>
              <w:t xml:space="preserve"> i </w:t>
            </w:r>
            <w:proofErr w:type="spellStart"/>
            <w:r>
              <w:t>aplikacije</w:t>
            </w:r>
            <w:proofErr w:type="spellEnd"/>
            <w:r>
              <w:t xml:space="preserve"> i </w:t>
            </w:r>
            <w:proofErr w:type="spellStart"/>
            <w:r>
              <w:t>digitalnu</w:t>
            </w:r>
            <w:proofErr w:type="spellEnd"/>
            <w:r>
              <w:t xml:space="preserve"> </w:t>
            </w:r>
            <w:proofErr w:type="spellStart"/>
            <w:r>
              <w:t>tehnologiju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skladištenje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2.4.6</w:t>
            </w:r>
          </w:p>
          <w:p w:rsidR="00762EA0" w:rsidRDefault="00762EA0" w:rsidP="00762EA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62E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,društvena i kompetencija kako učiti</w:t>
            </w:r>
          </w:p>
          <w:p w:rsidR="008904A5" w:rsidRDefault="008904A5" w:rsidP="00762E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proofErr w:type="spellStart"/>
            <w:r>
              <w:t>Argumentuje</w:t>
            </w:r>
            <w:proofErr w:type="spellEnd"/>
            <w:r>
              <w:t xml:space="preserve"> </w:t>
            </w:r>
            <w:proofErr w:type="spellStart"/>
            <w:r>
              <w:t>izneseno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  <w:r>
              <w:t xml:space="preserve"> i </w:t>
            </w:r>
            <w:proofErr w:type="spellStart"/>
            <w:r>
              <w:t>stavove</w:t>
            </w:r>
            <w:proofErr w:type="spellEnd"/>
            <w:r>
              <w:t xml:space="preserve"> 2.5.8</w:t>
            </w:r>
          </w:p>
          <w:p w:rsidR="008904A5" w:rsidRDefault="008904A5" w:rsidP="00762E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proofErr w:type="spellStart"/>
            <w:r>
              <w:t>Dijeli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i </w:t>
            </w:r>
            <w:proofErr w:type="spellStart"/>
            <w:r>
              <w:t>sopstvenog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  <w:r>
              <w:t xml:space="preserve"> s </w:t>
            </w:r>
            <w:proofErr w:type="spellStart"/>
            <w:r>
              <w:t>drugima</w:t>
            </w:r>
            <w:proofErr w:type="spellEnd"/>
            <w:r>
              <w:t xml:space="preserve"> 2.5.12</w:t>
            </w:r>
          </w:p>
          <w:p w:rsidR="00762EA0" w:rsidRPr="00762EA0" w:rsidRDefault="00762EA0" w:rsidP="00762EA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762EA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Preduzetnička</w:t>
            </w:r>
            <w:proofErr w:type="spellEnd"/>
            <w:r w:rsidRPr="00762EA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EA0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307327" w:rsidRPr="00307327" w:rsidRDefault="008904A5" w:rsidP="008904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lastRenderedPageBreak/>
              <w:t xml:space="preserve"> </w:t>
            </w:r>
            <w:proofErr w:type="spellStart"/>
            <w:r>
              <w:t>Unapređuje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stvaraju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  <w:proofErr w:type="spellStart"/>
            <w:r>
              <w:t>eksperimentišući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vještinama</w:t>
            </w:r>
            <w:proofErr w:type="spellEnd"/>
            <w:r>
              <w:t xml:space="preserve"> i </w:t>
            </w:r>
            <w:proofErr w:type="spellStart"/>
            <w:r>
              <w:t>kompetencijama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različitim</w:t>
            </w:r>
            <w:proofErr w:type="spellEnd"/>
            <w:r>
              <w:t xml:space="preserve"> </w:t>
            </w:r>
            <w:proofErr w:type="spellStart"/>
            <w:r>
              <w:t>tehnikama</w:t>
            </w:r>
            <w:proofErr w:type="spellEnd"/>
            <w:r>
              <w:t xml:space="preserve"> </w:t>
            </w:r>
            <w:proofErr w:type="spellStart"/>
            <w:r>
              <w:t>prikupljanja</w:t>
            </w:r>
            <w:proofErr w:type="spellEnd"/>
            <w:r>
              <w:t xml:space="preserve"> </w:t>
            </w:r>
            <w:proofErr w:type="spellStart"/>
            <w:r>
              <w:t>alternativnih</w:t>
            </w:r>
            <w:proofErr w:type="spellEnd"/>
            <w:r>
              <w:t xml:space="preserve"> </w:t>
            </w:r>
            <w:proofErr w:type="spellStart"/>
            <w:r>
              <w:t>opcija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</w:t>
            </w:r>
            <w:proofErr w:type="spellStart"/>
            <w:r>
              <w:t>riješio</w:t>
            </w:r>
            <w:proofErr w:type="spellEnd"/>
            <w:r>
              <w:t xml:space="preserve"> problem </w:t>
            </w:r>
            <w:proofErr w:type="spellStart"/>
            <w:r>
              <w:t>kritički</w:t>
            </w:r>
            <w:proofErr w:type="spellEnd"/>
            <w:r>
              <w:t xml:space="preserve"> i </w:t>
            </w:r>
            <w:proofErr w:type="spellStart"/>
            <w:r>
              <w:t>konstruktivno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najbolji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2.7.4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7777C2" w:rsidP="007777C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9.razreda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7777C2" w:rsidP="007777C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Tri časa u jednoj sedmici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F" w:rsidRDefault="004932CF" w:rsidP="004932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Prvi i drugi čas:</w:t>
            </w:r>
          </w:p>
          <w:p w:rsidR="007777C2" w:rsidRDefault="00976F55" w:rsidP="00976F5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 uvodnom dijelu časa: </w:t>
            </w:r>
          </w:p>
          <w:p w:rsidR="006D0FE1" w:rsidRDefault="006D0FE1" w:rsidP="006D0F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Dva učenika su na prethodnom času dobili zadatak da istraže malo o Keopsovoj piramidi,da pronađu zanimljivosti o jednom od svjetskih čuda.</w:t>
            </w:r>
            <w:bookmarkStart w:id="1" w:name="_GoBack"/>
            <w:bookmarkEnd w:id="1"/>
          </w:p>
          <w:p w:rsidR="00976F55" w:rsidRDefault="00976F55" w:rsidP="00976F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su na prethodnom času podjeljeni po grupama i svaka grupa je dobila svoj zadatak.</w:t>
            </w:r>
          </w:p>
          <w:p w:rsidR="00976F55" w:rsidRDefault="00AF42F0" w:rsidP="00976F5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Prva grupa:</w:t>
            </w:r>
          </w:p>
          <w:p w:rsidR="00AF42F0" w:rsidRDefault="00AF42F0" w:rsidP="00AF4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-crta i prezentuje sadržaj sa hamera koji su </w:t>
            </w:r>
            <w:r w:rsidR="001123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samostalno uradili,sa nacrtanim pravilnim piramidama,mrežama pravilnih piramida (trostrana,četvorostrana i šestostrana) nacrtanim pravouglim trouglovima i napisanim formulama</w:t>
            </w:r>
          </w:p>
          <w:p w:rsidR="0011238F" w:rsidRDefault="0011238F" w:rsidP="001123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Druga grupa:</w:t>
            </w:r>
          </w:p>
          <w:p w:rsidR="0011238F" w:rsidRDefault="0011238F" w:rsidP="001123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-Izrađuje makete pravilnih piramida </w:t>
            </w:r>
            <w:r w:rsidR="007828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kartona i žice kako bi jasnije mogli da uoče dijagonalne presjeke,kao i da razlikuju visinu samepiramide  od visine bočne strane(apoteme)</w:t>
            </w:r>
          </w:p>
          <w:p w:rsidR="0011238F" w:rsidRDefault="0011238F" w:rsidP="001123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Treća grupa:</w:t>
            </w:r>
          </w:p>
          <w:p w:rsidR="0011238F" w:rsidRDefault="0011238F" w:rsidP="001123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-Pravi prezentaciju u GeoGebri-podijela piramida na pravilne i nepravilne.</w:t>
            </w:r>
          </w:p>
          <w:p w:rsidR="007D51B0" w:rsidRDefault="007D51B0" w:rsidP="001123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-Ilustruju slikama,nagib bočnih ivica i nagib bočne strane.Kako bi u 3D jasno vidjeli uglove koje bočna strana gradi sa osnovom piramide,a koji ugao gradi bočna ivica sa ravni osnove.</w:t>
            </w:r>
          </w:p>
          <w:p w:rsidR="00981790" w:rsidRDefault="00981790" w:rsidP="001123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jasno uočavaju karakteristične pravougle trouglove sa oštrim uglovima od 30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  <w:lang w:val="sr-Latn-ME"/>
                </w:rPr>
                <m:t>°,45° i 60°</m:t>
              </m:r>
            </m:oMath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:rsidR="004932CF" w:rsidRDefault="004932CF" w:rsidP="004932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-Upoređuju modele sa nacrtanim slikama na hameru,kao i onim odrađenim u Geogebri.</w:t>
            </w:r>
          </w:p>
          <w:p w:rsidR="004A08CA" w:rsidRDefault="004A08CA" w:rsidP="004932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osnovu slika izvode formule za izračunavanje površine i zapremine pravilne trostrane,četvorostrane i šestostrane piramide.</w:t>
            </w:r>
          </w:p>
          <w:p w:rsidR="004932CF" w:rsidRDefault="004932CF" w:rsidP="004932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3B671F" w:rsidRDefault="003B671F" w:rsidP="004932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4932CF" w:rsidRDefault="004932CF" w:rsidP="004932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Treći čas:</w:t>
            </w:r>
          </w:p>
          <w:p w:rsidR="003A7223" w:rsidRDefault="008904A5" w:rsidP="004932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grupama (četiri</w:t>
            </w:r>
            <w:r w:rsidR="004932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grupa) rade zadatke sa nastavnog listića, u kojima treba izračunati površinu i zapreminu piramide(dva zadatka), i</w:t>
            </w:r>
            <w:r w:rsidR="006B48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</w:t>
            </w:r>
            <w:r w:rsidR="004932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trećem zadatku</w:t>
            </w:r>
            <w:r w:rsidR="003A72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(teže grupe)</w:t>
            </w:r>
            <w:r w:rsidR="004932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izračunavaju masu tijela,kad im je zadata gustina(korelacija-fizika)</w:t>
            </w:r>
            <w:r w:rsidR="003A72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,dok učenici koji rade lakšu grupu rade zadatke u kojima trepa izračunati zapreminu (mililitraža)parfema ili čase vode</w:t>
            </w:r>
          </w:p>
          <w:p w:rsidR="004932CF" w:rsidRDefault="003F1345" w:rsidP="004932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-dvije grupe imaju laganije,a dvije</w:t>
            </w:r>
            <w:r w:rsidR="006B48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grupe teže zadatke,članovi grupe su unaprijed određeni,kao i predstavnik grupe.</w:t>
            </w:r>
          </w:p>
          <w:p w:rsidR="004932CF" w:rsidRDefault="00ED0EE9" w:rsidP="006B48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-Na </w:t>
            </w:r>
            <w:r w:rsidR="006B48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projektnom platnu gledaju prikazana rješenja,usmeno diskutuju tačna i netačna rješenja sa kritičkim osvrtom na greške,usmeno analiziraju zada</w:t>
            </w:r>
            <w:r w:rsidR="004A08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tke koji nijesu tačno odrađeni.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261834" w:rsidP="006B48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Nastavni listići</w:t>
            </w:r>
            <w:r w:rsidR="006B48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,laptop, projektor i projektno platno.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6B4886" w:rsidP="002618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Hamer papir i flomasteri,</w:t>
            </w:r>
            <w:r w:rsidR="002618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karton i žica za izradu maketa.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(mjerljivi i dokazljivi, koji proističu iz definiranih aktivnosti)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2618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-Esej na temu „Keopsova piramida“</w:t>
            </w:r>
          </w:p>
          <w:p w:rsidR="00261834" w:rsidRDefault="002618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-Nacrtane piramide i ispisane formule na hamer papiru</w:t>
            </w:r>
          </w:p>
          <w:p w:rsidR="00261834" w:rsidRDefault="002618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-Izrada trostranih,četvorostranih,šestostranih piramida od kartona i žice</w:t>
            </w:r>
          </w:p>
          <w:p w:rsidR="00261834" w:rsidRDefault="002618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-Učenička prezentacija piramide u GeoGebri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Default="002618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-Propitivanje</w:t>
            </w:r>
          </w:p>
          <w:p w:rsidR="00261834" w:rsidRDefault="002618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-Lanac znanja</w:t>
            </w:r>
          </w:p>
        </w:tc>
      </w:tr>
      <w:tr w:rsidR="007777C2" w:rsidTr="007777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:rsidR="007777C2" w:rsidRDefault="007777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2" w:rsidRDefault="003B671F" w:rsidP="003F13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Cs/>
                <w:lang w:val="sr-Latn-ME"/>
              </w:rPr>
            </w:pPr>
            <w:r>
              <w:rPr>
                <w:rFonts w:asciiTheme="minorHAnsi" w:hAnsiTheme="minorHAnsi" w:cstheme="minorHAnsi"/>
                <w:iCs/>
                <w:lang w:val="sr-Latn-ME"/>
              </w:rPr>
              <w:t>Pomoću lanca znanja pro</w:t>
            </w:r>
            <w:r w:rsidR="003F1345">
              <w:rPr>
                <w:rFonts w:asciiTheme="minorHAnsi" w:hAnsiTheme="minorHAnsi" w:cstheme="minorHAnsi"/>
                <w:iCs/>
                <w:lang w:val="sr-Latn-ME"/>
              </w:rPr>
              <w:t>vjerena</w:t>
            </w:r>
            <w:r w:rsidR="00ED0EE9">
              <w:rPr>
                <w:rFonts w:asciiTheme="minorHAnsi" w:hAnsiTheme="minorHAnsi" w:cstheme="minorHAnsi"/>
                <w:iCs/>
                <w:lang w:val="sr-Latn-ME"/>
              </w:rPr>
              <w:t xml:space="preserve"> postignuća učenika.Učenici ovladali pojmovima,šta  je osnovna ivica,bočna ivica,apotema,visina piramide,bočna strana.Formulama za izračunavanje površine i zapremine pravih i ptavilnih (trostrana,četvorostrana,šestostrana)piramida</w:t>
            </w:r>
          </w:p>
          <w:p w:rsidR="003F1345" w:rsidRPr="003B671F" w:rsidRDefault="003F1345" w:rsidP="003F13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7777C2" w:rsidRDefault="007777C2" w:rsidP="007777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7777C2" w:rsidRDefault="007777C2" w:rsidP="007777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7777C2" w:rsidRDefault="007777C2" w:rsidP="007777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7777C2" w:rsidRDefault="007777C2" w:rsidP="007777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7777C2" w:rsidRDefault="007777C2" w:rsidP="007777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7777C2" w:rsidRDefault="003F1345" w:rsidP="007777C2">
      <w:pPr>
        <w:jc w:val="both"/>
        <w:rPr>
          <w:lang w:val="sr-Latn-ME"/>
        </w:rPr>
      </w:pPr>
      <w:r>
        <w:rPr>
          <w:noProof/>
        </w:rPr>
        <w:lastRenderedPageBreak/>
        <w:drawing>
          <wp:inline distT="0" distB="0" distL="0" distR="0" wp14:anchorId="3ECB4B6E" wp14:editId="181983B8">
            <wp:extent cx="4733925" cy="3343275"/>
            <wp:effectExtent l="0" t="0" r="9525" b="9525"/>
            <wp:docPr id="2" name="Picture 2" descr="C:\Users\Lazović\AppData\Local\Microsoft\Windows\INetCache\Content.Word\20210305_13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ović\AppData\Local\Microsoft\Windows\INetCache\Content.Word\20210305_131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53"/>
                    <a:stretch/>
                  </pic:blipFill>
                  <pic:spPr bwMode="auto">
                    <a:xfrm>
                      <a:off x="0" y="0"/>
                      <a:ext cx="4733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7C2" w:rsidRDefault="007777C2" w:rsidP="007777C2">
      <w:pPr>
        <w:spacing w:line="276" w:lineRule="auto"/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1345" w:rsidTr="003F1345">
        <w:tc>
          <w:tcPr>
            <w:tcW w:w="9576" w:type="dxa"/>
          </w:tcPr>
          <w:p w:rsidR="003F1345" w:rsidRDefault="003F1345">
            <w:r>
              <w:t>Nastavni listići</w:t>
            </w:r>
          </w:p>
        </w:tc>
      </w:tr>
      <w:tr w:rsidR="003F1345" w:rsidTr="003F1345">
        <w:tc>
          <w:tcPr>
            <w:tcW w:w="9576" w:type="dxa"/>
          </w:tcPr>
          <w:p w:rsidR="003F1345" w:rsidRDefault="003F1345">
            <w:r>
              <w:t>Grupa 1.(lakši zadaci)</w:t>
            </w:r>
          </w:p>
          <w:p w:rsidR="003F1345" w:rsidRDefault="003F1345">
            <w:r>
              <w:t>1.</w:t>
            </w:r>
            <w:r w:rsidR="00BC4C51">
              <w:t>Izračunati P i V pravilne četvorostrane piramide ako je a=6cm, a H=4cm</w:t>
            </w:r>
          </w:p>
          <w:p w:rsidR="00BC4C51" w:rsidRDefault="00BC4C51">
            <w:r>
              <w:t>2.Izračunati površinu pravilne trostrane piramide ako je a=2cm i h=4cm.</w:t>
            </w:r>
          </w:p>
          <w:p w:rsidR="00BC4C51" w:rsidRDefault="00BC4C51">
            <w:r>
              <w:t>3.Koliko milimetara parfema može da stane u bočicu oblika pravilne četvorostrane piramide čija osnovna ivica ima dužinu 3cm,a visina 4cm.</w:t>
            </w:r>
          </w:p>
          <w:p w:rsidR="003F1345" w:rsidRDefault="003F1345"/>
        </w:tc>
      </w:tr>
      <w:tr w:rsidR="003F1345" w:rsidTr="003F1345">
        <w:tc>
          <w:tcPr>
            <w:tcW w:w="9576" w:type="dxa"/>
          </w:tcPr>
          <w:p w:rsidR="003A7223" w:rsidRDefault="003A7223" w:rsidP="003A7223">
            <w:r>
              <w:t>Grupa 2.(lakši zadaci)</w:t>
            </w:r>
          </w:p>
          <w:p w:rsidR="003A7223" w:rsidRDefault="003A7223" w:rsidP="003A7223">
            <w:r>
              <w:t>1.Izračunati P i V pravilne če</w:t>
            </w:r>
            <w:r w:rsidR="00A75031">
              <w:t>tvorostrane piramide ako je a=12</w:t>
            </w:r>
            <w:r>
              <w:t>cm, a h=</w:t>
            </w:r>
            <w:r w:rsidR="00A75031">
              <w:t>10</w:t>
            </w:r>
            <w:r>
              <w:t>cm</w:t>
            </w:r>
          </w:p>
          <w:p w:rsidR="003A7223" w:rsidRDefault="00A75031" w:rsidP="003A7223">
            <w:r>
              <w:t>2.Izračunati zapreminu</w:t>
            </w:r>
            <w:r w:rsidR="003A7223">
              <w:t xml:space="preserve"> pravil</w:t>
            </w:r>
            <w:r>
              <w:t>ne trostrane piramide ako je a=3cm i H=8</w:t>
            </w:r>
            <w:r w:rsidR="003A7223">
              <w:t>cm.</w:t>
            </w:r>
          </w:p>
          <w:p w:rsidR="003A7223" w:rsidRDefault="00A75031" w:rsidP="003A7223">
            <w:r>
              <w:t>3.U čašu oblika pravilne šestostrane piramide staje 0,25l vode.Kolika je osnovna ivica ako je visina čaše 12cm?Koristi digitron.</w:t>
            </w:r>
          </w:p>
          <w:p w:rsidR="003F1345" w:rsidRDefault="003F1345"/>
        </w:tc>
      </w:tr>
      <w:tr w:rsidR="003F1345" w:rsidTr="003F1345">
        <w:tc>
          <w:tcPr>
            <w:tcW w:w="9576" w:type="dxa"/>
          </w:tcPr>
          <w:p w:rsidR="00A75031" w:rsidRDefault="00A75031" w:rsidP="00A75031">
            <w:r>
              <w:t>Grupa 3.(teži zadaci)</w:t>
            </w:r>
          </w:p>
          <w:p w:rsidR="00A75031" w:rsidRDefault="00A75031" w:rsidP="00A75031">
            <w:r>
              <w:t>1.</w:t>
            </w:r>
            <w:r w:rsidR="00ED0EE9">
              <w:t xml:space="preserve"> Izračunati površinu omotača pravilne trostrane piramide ako je B=100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ED0EE9">
              <w:t xml:space="preserve"> cm</w:t>
            </w:r>
            <w:r w:rsidR="00ED0EE9">
              <w:rPr>
                <w:vertAlign w:val="superscript"/>
              </w:rPr>
              <w:t>2</w:t>
            </w:r>
            <w:r w:rsidR="00ED0EE9">
              <w:t>,h=15cm</w:t>
            </w:r>
          </w:p>
          <w:p w:rsidR="00A75031" w:rsidRDefault="00A75031" w:rsidP="00A75031">
            <w:r>
              <w:t>2.</w:t>
            </w:r>
            <w:r w:rsidR="00ED0EE9">
              <w:t xml:space="preserve"> Izračunati zapreminu pravilne trostrane piramide ako je bočna strana nagnuta pod uglom od 60</w:t>
            </w:r>
            <m:oMath>
              <m:r>
                <w:rPr>
                  <w:rFonts w:ascii="Cambria Math" w:hAnsi="Cambria Math"/>
                </w:rPr>
                <m:t>°,</m:t>
              </m:r>
            </m:oMath>
            <w:r w:rsidR="00ED0EE9">
              <w:t xml:space="preserve"> a H=6cm</w:t>
            </w:r>
          </w:p>
          <w:p w:rsidR="00A75031" w:rsidRDefault="00A75031" w:rsidP="00A75031">
            <w:r>
              <w:t xml:space="preserve">3.Stakleni držač za knjige ima oblik pravilne četvorostrane piramide.Izračunati njegovu masu ako je a=10cm,H=15cm.Gustina stakla je 2,4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  <w:p w:rsidR="003F1345" w:rsidRDefault="003F1345"/>
        </w:tc>
      </w:tr>
      <w:tr w:rsidR="003F1345" w:rsidTr="003F1345">
        <w:tc>
          <w:tcPr>
            <w:tcW w:w="9576" w:type="dxa"/>
          </w:tcPr>
          <w:p w:rsidR="00A75031" w:rsidRDefault="00A75031" w:rsidP="00A75031">
            <w:r>
              <w:t>Grupa 4.(teži zadaci)</w:t>
            </w:r>
          </w:p>
          <w:p w:rsidR="00ED0EE9" w:rsidRPr="00ED0EE9" w:rsidRDefault="00A75031" w:rsidP="00A75031">
            <w:r>
              <w:t xml:space="preserve">1.Izračunati </w:t>
            </w:r>
            <w:r w:rsidR="00ED0EE9">
              <w:t>površinu omotača pravilne trostrane piramide ako je B=108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ED0EE9">
              <w:t xml:space="preserve"> cm</w:t>
            </w:r>
            <w:r w:rsidR="00ED0EE9">
              <w:rPr>
                <w:vertAlign w:val="superscript"/>
              </w:rPr>
              <w:t>2</w:t>
            </w:r>
            <w:r w:rsidR="00ED0EE9">
              <w:t>,h=12cm</w:t>
            </w:r>
          </w:p>
          <w:p w:rsidR="00A75031" w:rsidRDefault="00A75031" w:rsidP="00A75031">
            <w:r>
              <w:t>2.Izračunati zapreminu pravil</w:t>
            </w:r>
            <w:r w:rsidR="00ED0EE9">
              <w:t>ne četvorostrane</w:t>
            </w:r>
            <w:r>
              <w:t xml:space="preserve"> piramide ako je </w:t>
            </w:r>
            <w:r w:rsidR="00ED0EE9">
              <w:t>bočna ivica nagnuta pod uglom od 60</w:t>
            </w:r>
            <m:oMath>
              <m:r>
                <w:rPr>
                  <w:rFonts w:ascii="Cambria Math" w:hAnsi="Cambria Math"/>
                </w:rPr>
                <m:t>°,</m:t>
              </m:r>
            </m:oMath>
            <w:r w:rsidR="00ED0EE9">
              <w:t xml:space="preserve"> a H=6cm</w:t>
            </w:r>
          </w:p>
          <w:p w:rsidR="003F1345" w:rsidRDefault="00A75031">
            <w:r>
              <w:t>3.Drveno tijelo je sastavljeno od dvije podudarne pravilne jednakoivične četvorostrane piramide spojene osnovama.Izr</w:t>
            </w:r>
            <w:r w:rsidR="00ED0EE9">
              <w:t>ačunati njegovu masu ako je a=12cm.Gustina drveta</w:t>
            </w:r>
            <w:r>
              <w:t xml:space="preserve"> </w:t>
            </w:r>
            <w:r w:rsidR="00ED0EE9">
              <w:t>je 0,8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</w:tbl>
    <w:p w:rsidR="00375514" w:rsidRDefault="00375514" w:rsidP="00ED0EE9"/>
    <w:sectPr w:rsidR="0037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F88"/>
    <w:multiLevelType w:val="hybridMultilevel"/>
    <w:tmpl w:val="09EE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0FC"/>
    <w:multiLevelType w:val="hybridMultilevel"/>
    <w:tmpl w:val="DA74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70B1A"/>
    <w:multiLevelType w:val="hybridMultilevel"/>
    <w:tmpl w:val="28C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E4E7D"/>
    <w:multiLevelType w:val="hybridMultilevel"/>
    <w:tmpl w:val="2D3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2"/>
    <w:rsid w:val="0011238F"/>
    <w:rsid w:val="00261834"/>
    <w:rsid w:val="00307327"/>
    <w:rsid w:val="00375514"/>
    <w:rsid w:val="003A7223"/>
    <w:rsid w:val="003B671F"/>
    <w:rsid w:val="003F1345"/>
    <w:rsid w:val="004932CF"/>
    <w:rsid w:val="004A08CA"/>
    <w:rsid w:val="006B4886"/>
    <w:rsid w:val="006D0FE1"/>
    <w:rsid w:val="00762EA0"/>
    <w:rsid w:val="007777C2"/>
    <w:rsid w:val="0078284D"/>
    <w:rsid w:val="007D51B0"/>
    <w:rsid w:val="008266B4"/>
    <w:rsid w:val="008904A5"/>
    <w:rsid w:val="00976F55"/>
    <w:rsid w:val="00981790"/>
    <w:rsid w:val="00A75031"/>
    <w:rsid w:val="00AF42F0"/>
    <w:rsid w:val="00BC4C51"/>
    <w:rsid w:val="00E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C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7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7777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7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90"/>
    <w:rPr>
      <w:rFonts w:ascii="Tahoma" w:eastAsia="Roboto" w:hAnsi="Tahoma" w:cs="Tahoma"/>
      <w:sz w:val="16"/>
      <w:szCs w:val="16"/>
      <w:lang w:val="pl-PL" w:eastAsia="pl-PL" w:bidi="pl-PL"/>
    </w:rPr>
  </w:style>
  <w:style w:type="table" w:styleId="TableGrid">
    <w:name w:val="Table Grid"/>
    <w:basedOn w:val="TableNormal"/>
    <w:uiPriority w:val="59"/>
    <w:rsid w:val="003F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C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7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7777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7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90"/>
    <w:rPr>
      <w:rFonts w:ascii="Tahoma" w:eastAsia="Roboto" w:hAnsi="Tahoma" w:cs="Tahoma"/>
      <w:sz w:val="16"/>
      <w:szCs w:val="16"/>
      <w:lang w:val="pl-PL" w:eastAsia="pl-PL" w:bidi="pl-PL"/>
    </w:rPr>
  </w:style>
  <w:style w:type="table" w:styleId="TableGrid">
    <w:name w:val="Table Grid"/>
    <w:basedOn w:val="TableNormal"/>
    <w:uiPriority w:val="59"/>
    <w:rsid w:val="003F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2021-02-27T10:28:00Z</dcterms:created>
  <dcterms:modified xsi:type="dcterms:W3CDTF">2021-03-09T14:02:00Z</dcterms:modified>
</cp:coreProperties>
</file>