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BCCB" w14:textId="5E01BFB5" w:rsidR="00F62A5D" w:rsidRPr="00994B47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994B47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994B47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Pr="00994B47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994B47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994B47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994B47"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8D9EBA8" w14:textId="4FA66446" w:rsidR="00BB3042" w:rsidRPr="00994B47" w:rsidRDefault="000557E5" w:rsidP="000557E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94B47">
              <w:rPr>
                <w:lang w:val="sr-Latn-ME"/>
              </w:rPr>
              <w:t xml:space="preserve">Priroda i društvo  - razvoj ključnih kompetencija kroz nastavu po principima integrisane nastave kroz više predmeta ( CSBH jezik </w:t>
            </w:r>
            <w:r w:rsidR="000C6A45">
              <w:rPr>
                <w:lang w:val="sr-Latn-ME"/>
              </w:rPr>
              <w:t>i</w:t>
            </w:r>
            <w:r w:rsidRPr="00994B47">
              <w:rPr>
                <w:lang w:val="sr-Latn-ME"/>
              </w:rPr>
              <w:t xml:space="preserve"> književnost, Likovna kultura, Informatika, Fizika</w:t>
            </w:r>
            <w:r w:rsidR="0053794D" w:rsidRPr="00994B47">
              <w:rPr>
                <w:lang w:val="sr-Latn-ME"/>
              </w:rPr>
              <w:t>, Muzička kultura</w:t>
            </w:r>
            <w:r w:rsidRPr="00994B47">
              <w:rPr>
                <w:lang w:val="sr-Latn-ME"/>
              </w:rPr>
              <w:t xml:space="preserve"> )</w:t>
            </w:r>
          </w:p>
        </w:tc>
      </w:tr>
      <w:tr w:rsidR="00BB3042" w:rsidRPr="00994B47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994B47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544B55BF" w:rsidR="00BB3042" w:rsidRPr="00994B47" w:rsidRDefault="000557E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94B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Dan voda</w:t>
            </w:r>
          </w:p>
        </w:tc>
      </w:tr>
      <w:tr w:rsidR="00BB3042" w:rsidRPr="00994B47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994B47"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994B47"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994B47"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3300B433" w14:textId="77777777" w:rsidR="000557E5" w:rsidRPr="00994B47" w:rsidRDefault="000557E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94B4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a) Razvijanje ekološke svijesti</w:t>
            </w:r>
          </w:p>
          <w:p w14:paraId="1D5E85D8" w14:textId="5C7472F4" w:rsidR="000557E5" w:rsidRPr="00994B47" w:rsidRDefault="000557E5" w:rsidP="000557E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94B4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b) Upoznavanje sa vodama svog kraja</w:t>
            </w:r>
            <w:r w:rsidRPr="00994B4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br/>
              <w:t xml:space="preserve">    Upoznaju se sa osobinama vode</w:t>
            </w:r>
            <w:r w:rsidRPr="00994B4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br/>
              <w:t xml:space="preserve">    Formiranje stavova i načina ponašanja, čuvanja i zaštite životne sredine</w:t>
            </w:r>
            <w:r w:rsidRPr="00994B4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br/>
            </w:r>
          </w:p>
        </w:tc>
      </w:tr>
      <w:tr w:rsidR="00BB3042" w:rsidRPr="00994B47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152A3102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994B47"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91CA308" w14:textId="77777777" w:rsidR="000E4424" w:rsidRDefault="000557E5" w:rsidP="000557E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lang w:val="sr-Latn-ME"/>
              </w:rPr>
            </w:pPr>
            <w:r w:rsidRPr="00994B47">
              <w:rPr>
                <w:lang w:val="sr-Latn-ME"/>
              </w:rPr>
              <w:t xml:space="preserve">Navode vode u svom mjestu </w:t>
            </w:r>
            <w:r w:rsidR="000E4424">
              <w:rPr>
                <w:lang w:val="sr-Latn-ME"/>
              </w:rPr>
              <w:t>i</w:t>
            </w:r>
            <w:r w:rsidRPr="00994B47">
              <w:rPr>
                <w:lang w:val="sr-Latn-ME"/>
              </w:rPr>
              <w:t xml:space="preserve"> objašnjavaju razlike </w:t>
            </w:r>
          </w:p>
          <w:p w14:paraId="0B78E067" w14:textId="2870E2F8" w:rsidR="000557E5" w:rsidRPr="000E4424" w:rsidRDefault="000557E5" w:rsidP="000E4424">
            <w:pPr>
              <w:widowControl/>
              <w:autoSpaceDE/>
              <w:autoSpaceDN/>
              <w:ind w:left="405"/>
              <w:rPr>
                <w:lang w:val="sr-Latn-ME"/>
              </w:rPr>
            </w:pPr>
            <w:r w:rsidRPr="000E4424">
              <w:rPr>
                <w:lang w:val="sr-Latn-ME"/>
              </w:rPr>
              <w:t>( tekuće</w:t>
            </w:r>
            <w:r w:rsidR="000E4424">
              <w:rPr>
                <w:lang w:val="sr-Latn-ME"/>
              </w:rPr>
              <w:t xml:space="preserve"> i</w:t>
            </w:r>
            <w:r w:rsidRPr="000E4424">
              <w:rPr>
                <w:lang w:val="sr-Latn-ME"/>
              </w:rPr>
              <w:t xml:space="preserve"> stajaće, prirodne</w:t>
            </w:r>
            <w:r w:rsidR="000E4424">
              <w:rPr>
                <w:lang w:val="sr-Latn-ME"/>
              </w:rPr>
              <w:t xml:space="preserve"> i</w:t>
            </w:r>
            <w:r w:rsidRPr="000E4424">
              <w:rPr>
                <w:lang w:val="sr-Latn-ME"/>
              </w:rPr>
              <w:t xml:space="preserve"> vještačke)</w:t>
            </w:r>
          </w:p>
          <w:p w14:paraId="374596AD" w14:textId="5DCEC755" w:rsidR="000557E5" w:rsidRPr="00994B47" w:rsidRDefault="000557E5" w:rsidP="000557E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lang w:val="sr-Latn-ME"/>
              </w:rPr>
            </w:pPr>
            <w:r w:rsidRPr="00994B47">
              <w:rPr>
                <w:lang w:val="sr-Latn-ME"/>
              </w:rPr>
              <w:t xml:space="preserve">Objasne značaj voda za život živih bića </w:t>
            </w:r>
            <w:r w:rsidR="009134DF">
              <w:rPr>
                <w:lang w:val="sr-Latn-ME"/>
              </w:rPr>
              <w:t>i</w:t>
            </w:r>
            <w:r w:rsidRPr="00994B47">
              <w:rPr>
                <w:lang w:val="sr-Latn-ME"/>
              </w:rPr>
              <w:t xml:space="preserve"> racionalno trošenje ovog dragocjenog resursa</w:t>
            </w:r>
          </w:p>
          <w:p w14:paraId="03B23ABA" w14:textId="77777777" w:rsidR="000557E5" w:rsidRPr="00994B47" w:rsidRDefault="000557E5" w:rsidP="000557E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lang w:val="sr-Latn-ME"/>
              </w:rPr>
            </w:pPr>
            <w:r w:rsidRPr="00994B47">
              <w:rPr>
                <w:lang w:val="sr-Latn-ME"/>
              </w:rPr>
              <w:t>Razvijanje ekološke svijesti</w:t>
            </w:r>
          </w:p>
          <w:p w14:paraId="678396CF" w14:textId="66D9098B" w:rsidR="000557E5" w:rsidRPr="00994B47" w:rsidRDefault="000557E5" w:rsidP="000557E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lang w:val="sr-Latn-ME"/>
              </w:rPr>
            </w:pPr>
            <w:r w:rsidRPr="00994B47">
              <w:rPr>
                <w:lang w:val="sr-Latn-ME"/>
              </w:rPr>
              <w:t xml:space="preserve">Formiranje stavova </w:t>
            </w:r>
            <w:r w:rsidR="00E56B3C">
              <w:rPr>
                <w:lang w:val="sr-Latn-ME"/>
              </w:rPr>
              <w:t>i</w:t>
            </w:r>
            <w:r w:rsidRPr="00994B47">
              <w:rPr>
                <w:lang w:val="sr-Latn-ME"/>
              </w:rPr>
              <w:t xml:space="preserve"> načina ponašanja </w:t>
            </w:r>
            <w:r w:rsidR="00E56B3C">
              <w:rPr>
                <w:lang w:val="sr-Latn-ME"/>
              </w:rPr>
              <w:t>,</w:t>
            </w:r>
            <w:r w:rsidRPr="00994B47">
              <w:rPr>
                <w:lang w:val="sr-Latn-ME"/>
              </w:rPr>
              <w:t xml:space="preserve">čuvanja </w:t>
            </w:r>
            <w:r w:rsidR="00E56B3C">
              <w:rPr>
                <w:lang w:val="sr-Latn-ME"/>
              </w:rPr>
              <w:t>i</w:t>
            </w:r>
            <w:r w:rsidRPr="00994B47">
              <w:rPr>
                <w:lang w:val="sr-Latn-ME"/>
              </w:rPr>
              <w:t xml:space="preserve"> zaštite životne sredine</w:t>
            </w:r>
          </w:p>
          <w:p w14:paraId="56CB91D9" w14:textId="77777777" w:rsidR="00BB3042" w:rsidRPr="00994B47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994B47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7777777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994B47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B512362" w14:textId="606D18E7" w:rsidR="000557E5" w:rsidRPr="00354AE4" w:rsidRDefault="000557E5" w:rsidP="000557E5">
            <w:pPr>
              <w:rPr>
                <w:b/>
                <w:bCs/>
                <w:lang w:val="sr-Latn-ME"/>
              </w:rPr>
            </w:pPr>
            <w:r w:rsidRPr="00354AE4">
              <w:rPr>
                <w:b/>
                <w:bCs/>
                <w:lang w:val="sr-Latn-ME"/>
              </w:rPr>
              <w:t xml:space="preserve">- </w:t>
            </w:r>
            <w:r w:rsidR="0010686F" w:rsidRPr="00354AE4">
              <w:rPr>
                <w:b/>
                <w:bCs/>
                <w:lang w:val="sr-Latn-ME"/>
              </w:rPr>
              <w:t>Kompetencija p</w:t>
            </w:r>
            <w:r w:rsidRPr="00354AE4">
              <w:rPr>
                <w:b/>
                <w:bCs/>
                <w:lang w:val="sr-Latn-ME"/>
              </w:rPr>
              <w:t>ismenost</w:t>
            </w:r>
            <w:r w:rsidR="0010686F" w:rsidRPr="00354AE4">
              <w:rPr>
                <w:b/>
                <w:bCs/>
                <w:lang w:val="sr-Latn-ME"/>
              </w:rPr>
              <w:t>i</w:t>
            </w:r>
            <w:r w:rsidRPr="00354AE4">
              <w:rPr>
                <w:b/>
                <w:bCs/>
                <w:lang w:val="sr-Latn-ME"/>
              </w:rPr>
              <w:t xml:space="preserve"> ( izrada likovnih </w:t>
            </w:r>
            <w:r w:rsidR="000A4B0A" w:rsidRPr="00354AE4">
              <w:rPr>
                <w:b/>
                <w:bCs/>
                <w:lang w:val="sr-Latn-ME"/>
              </w:rPr>
              <w:t xml:space="preserve">radova i literarnih </w:t>
            </w:r>
            <w:r w:rsidRPr="00354AE4">
              <w:rPr>
                <w:b/>
                <w:bCs/>
                <w:lang w:val="sr-Latn-ME"/>
              </w:rPr>
              <w:t>sastava eko prirode, recitovanje, čitanje</w:t>
            </w:r>
            <w:r w:rsidR="00DA063F">
              <w:rPr>
                <w:b/>
                <w:bCs/>
                <w:lang w:val="sr-Latn-ME"/>
              </w:rPr>
              <w:t>,mapa uma</w:t>
            </w:r>
            <w:r w:rsidR="000A4B0A" w:rsidRPr="00354AE4">
              <w:rPr>
                <w:b/>
                <w:bCs/>
                <w:lang w:val="sr-Latn-ME"/>
              </w:rPr>
              <w:t>)</w:t>
            </w:r>
            <w:r w:rsidRPr="00354AE4">
              <w:rPr>
                <w:b/>
                <w:bCs/>
                <w:lang w:val="sr-Latn-ME"/>
              </w:rPr>
              <w:t xml:space="preserve"> </w:t>
            </w:r>
          </w:p>
          <w:p w14:paraId="1A741C68" w14:textId="7B4EEAA9" w:rsidR="00CF0801" w:rsidRDefault="00900313" w:rsidP="000557E5">
            <w:pPr>
              <w:rPr>
                <w:lang w:val="sr-Latn-ME"/>
              </w:rPr>
            </w:pPr>
            <w:r w:rsidRPr="00900313">
              <w:rPr>
                <w:lang w:val="sr-Latn-ME"/>
              </w:rPr>
              <w:t>1.1.1.  Primjenjuje osnovne standarde jezika u čitanju i pisanju (čita literarne i neliterarne tekstove  prilagođene uzrastu uz razumijevanje pisanih informacija; piše tekstove po ugledu</w:t>
            </w:r>
            <w:r w:rsidR="00D000EA">
              <w:rPr>
                <w:lang w:val="sr-Latn-ME"/>
              </w:rPr>
              <w:t>)</w:t>
            </w:r>
          </w:p>
          <w:p w14:paraId="34923A49" w14:textId="1D8D4A23" w:rsidR="00834C35" w:rsidRDefault="00CF0801" w:rsidP="000557E5">
            <w:pPr>
              <w:rPr>
                <w:lang w:val="sr-Latn-ME"/>
              </w:rPr>
            </w:pPr>
            <w:r w:rsidRPr="00CF0801">
              <w:rPr>
                <w:lang w:val="sr-Latn-ME"/>
              </w:rPr>
              <w:t xml:space="preserve">1.1.6.Upoređuje pojmove i podatke iz različitih izvora </w:t>
            </w:r>
          </w:p>
          <w:p w14:paraId="26A9328B" w14:textId="533241B3" w:rsidR="00900313" w:rsidRDefault="00834C35" w:rsidP="000557E5">
            <w:pPr>
              <w:rPr>
                <w:lang w:val="sr-Latn-ME"/>
              </w:rPr>
            </w:pPr>
            <w:r w:rsidRPr="00834C35">
              <w:rPr>
                <w:lang w:val="sr-Latn-ME"/>
              </w:rPr>
              <w:t>1.1.8.Tumači slike, znakove, mape, te jednostavne grafikone i tabele i druge vrste nekotinuiranog teksta</w:t>
            </w:r>
            <w:r w:rsidR="00900313" w:rsidRPr="00900313">
              <w:rPr>
                <w:lang w:val="sr-Latn-ME"/>
              </w:rPr>
              <w:t xml:space="preserve">) </w:t>
            </w:r>
          </w:p>
          <w:p w14:paraId="37D8B807" w14:textId="77777777" w:rsidR="00834C35" w:rsidRDefault="00834C35" w:rsidP="000557E5">
            <w:pPr>
              <w:rPr>
                <w:lang w:val="sr-Latn-ME"/>
              </w:rPr>
            </w:pPr>
          </w:p>
          <w:p w14:paraId="52C74935" w14:textId="6743E2E8" w:rsidR="000557E5" w:rsidRDefault="000557E5" w:rsidP="000557E5">
            <w:pPr>
              <w:rPr>
                <w:b/>
                <w:bCs/>
                <w:lang w:val="sr-Latn-ME"/>
              </w:rPr>
            </w:pPr>
            <w:r w:rsidRPr="00354AE4">
              <w:rPr>
                <w:b/>
                <w:bCs/>
                <w:lang w:val="sr-Latn-ME"/>
              </w:rPr>
              <w:t>- Kulturolo</w:t>
            </w:r>
            <w:r w:rsidR="00A74BB7" w:rsidRPr="00354AE4">
              <w:rPr>
                <w:b/>
                <w:bCs/>
                <w:lang w:val="sr-Latn-ME"/>
              </w:rPr>
              <w:t>š</w:t>
            </w:r>
            <w:r w:rsidRPr="00354AE4">
              <w:rPr>
                <w:b/>
                <w:bCs/>
                <w:lang w:val="sr-Latn-ME"/>
              </w:rPr>
              <w:t>k</w:t>
            </w:r>
            <w:r w:rsidR="0010686F" w:rsidRPr="00354AE4">
              <w:rPr>
                <w:b/>
                <w:bCs/>
                <w:lang w:val="sr-Latn-ME"/>
              </w:rPr>
              <w:t>a kompetencija</w:t>
            </w:r>
            <w:r w:rsidRPr="00354AE4">
              <w:rPr>
                <w:b/>
                <w:bCs/>
                <w:lang w:val="sr-Latn-ME"/>
              </w:rPr>
              <w:t xml:space="preserve"> ( likovno izražavanje, muzičko izražavanje)</w:t>
            </w:r>
          </w:p>
          <w:p w14:paraId="3264C383" w14:textId="48D5B50A" w:rsidR="00A24421" w:rsidRPr="00354AE4" w:rsidRDefault="00A24421" w:rsidP="000557E5">
            <w:pPr>
              <w:rPr>
                <w:b/>
                <w:bCs/>
                <w:lang w:val="sr-Latn-ME"/>
              </w:rPr>
            </w:pPr>
            <w:r w:rsidRPr="00A24421">
              <w:rPr>
                <w:lang w:val="sr-Latn-ME"/>
              </w:rPr>
              <w:t>1.8.4. Izražava svoje ideje i osjećanja u stvaralačkom procesu kroz slikanje, crtanje, sastav, skulpturu, muziku i druge umjetničke i kulturne oblike</w:t>
            </w:r>
            <w:r w:rsidRPr="00A24421">
              <w:rPr>
                <w:b/>
                <w:bCs/>
                <w:lang w:val="sr-Latn-ME"/>
              </w:rPr>
              <w:t xml:space="preserve"> </w:t>
            </w:r>
          </w:p>
          <w:p w14:paraId="42505197" w14:textId="1373A675" w:rsidR="000557E5" w:rsidRDefault="000557E5" w:rsidP="000557E5">
            <w:pPr>
              <w:rPr>
                <w:lang w:val="sr-Latn-ME"/>
              </w:rPr>
            </w:pPr>
            <w:r w:rsidRPr="000D4D2A">
              <w:rPr>
                <w:b/>
                <w:bCs/>
                <w:lang w:val="sr-Latn-ME"/>
              </w:rPr>
              <w:t>- STEM ( eksperiment, matematički pojmovi, upoređivanje dužine, širine, dubine</w:t>
            </w:r>
            <w:r w:rsidR="000E0552" w:rsidRPr="000D4D2A">
              <w:rPr>
                <w:b/>
                <w:bCs/>
                <w:lang w:val="sr-Latn-ME"/>
              </w:rPr>
              <w:t>,</w:t>
            </w:r>
            <w:r w:rsidR="000D4D2A">
              <w:rPr>
                <w:b/>
                <w:bCs/>
                <w:lang w:val="sr-Latn-ME"/>
              </w:rPr>
              <w:t>ogledi,</w:t>
            </w:r>
            <w:r w:rsidR="000E0552" w:rsidRPr="000D4D2A">
              <w:rPr>
                <w:b/>
                <w:bCs/>
                <w:lang w:val="sr-Latn-ME"/>
              </w:rPr>
              <w:t xml:space="preserve">crtanje </w:t>
            </w:r>
            <w:r w:rsidR="00762A23">
              <w:rPr>
                <w:b/>
                <w:bCs/>
                <w:lang w:val="sr-Latn-ME"/>
              </w:rPr>
              <w:t>m</w:t>
            </w:r>
            <w:r w:rsidR="000E0552" w:rsidRPr="000D4D2A">
              <w:rPr>
                <w:b/>
                <w:bCs/>
                <w:lang w:val="sr-Latn-ME"/>
              </w:rPr>
              <w:t>ape uma</w:t>
            </w:r>
            <w:r w:rsidRPr="000D4D2A">
              <w:rPr>
                <w:b/>
                <w:bCs/>
                <w:lang w:val="sr-Latn-ME"/>
              </w:rPr>
              <w:t>…)</w:t>
            </w:r>
          </w:p>
          <w:p w14:paraId="1D95FB6F" w14:textId="4E6EE91D" w:rsidR="00B619FB" w:rsidRDefault="00B619FB" w:rsidP="000557E5">
            <w:pPr>
              <w:rPr>
                <w:lang w:val="sr-Latn-ME"/>
              </w:rPr>
            </w:pPr>
            <w:r w:rsidRPr="00B619FB">
              <w:rPr>
                <w:lang w:val="sr-Latn-ME"/>
              </w:rPr>
              <w:t xml:space="preserve">1.3.2. Prepoznaje da se mnoge prirodne pojave i procesi mogu opisati naučnim zakonima, modelima i teorijama </w:t>
            </w:r>
          </w:p>
          <w:p w14:paraId="2DCBCF65" w14:textId="77777777" w:rsidR="002E0CF2" w:rsidRDefault="002E0CF2" w:rsidP="000557E5">
            <w:pPr>
              <w:rPr>
                <w:lang w:val="sr-Latn-ME"/>
              </w:rPr>
            </w:pPr>
            <w:r w:rsidRPr="002E0CF2">
              <w:rPr>
                <w:lang w:val="sr-Latn-ME"/>
              </w:rPr>
              <w:t xml:space="preserve">1.3.7. Čita, upoređuje i prikazuje podatke tabelarno i grafički koristeći po potrebi digitalne alate </w:t>
            </w:r>
          </w:p>
          <w:p w14:paraId="0FF1E816" w14:textId="01EE4B4F" w:rsidR="002E0CF2" w:rsidRPr="00B619FB" w:rsidRDefault="002E0CF2" w:rsidP="000557E5">
            <w:pPr>
              <w:rPr>
                <w:lang w:val="sr-Latn-ME"/>
              </w:rPr>
            </w:pPr>
            <w:r w:rsidRPr="002E0CF2">
              <w:rPr>
                <w:lang w:val="sr-Latn-ME"/>
              </w:rPr>
              <w:t>1.3.8. Izvodi samostalno jednostavne oglede opisujući i tumačeći rezultate izvedenog ogleda i donoseći zaključke 1</w:t>
            </w:r>
          </w:p>
          <w:p w14:paraId="1E56F7CE" w14:textId="6B276F9A" w:rsidR="000557E5" w:rsidRDefault="000557E5" w:rsidP="000557E5">
            <w:pPr>
              <w:rPr>
                <w:b/>
                <w:bCs/>
                <w:lang w:val="sr-Latn-ME"/>
              </w:rPr>
            </w:pPr>
            <w:r w:rsidRPr="004C64C0">
              <w:rPr>
                <w:b/>
                <w:bCs/>
                <w:lang w:val="sr-Latn-ME"/>
              </w:rPr>
              <w:t xml:space="preserve">- Digitalna </w:t>
            </w:r>
            <w:r w:rsidR="0010686F" w:rsidRPr="004C64C0">
              <w:rPr>
                <w:b/>
                <w:bCs/>
                <w:lang w:val="sr-Latn-ME"/>
              </w:rPr>
              <w:t>kompetencija</w:t>
            </w:r>
            <w:r w:rsidRPr="004C64C0">
              <w:rPr>
                <w:b/>
                <w:bCs/>
                <w:lang w:val="sr-Latn-ME"/>
              </w:rPr>
              <w:t>( prezentacija, pretraživanje podataka, fotografisanje)</w:t>
            </w:r>
          </w:p>
          <w:p w14:paraId="62F15C95" w14:textId="1AD87A70" w:rsidR="004C64C0" w:rsidRPr="004C64C0" w:rsidRDefault="00506FAA" w:rsidP="000557E5">
            <w:pPr>
              <w:rPr>
                <w:b/>
                <w:bCs/>
                <w:lang w:val="sr-Latn-ME"/>
              </w:rPr>
            </w:pPr>
            <w:r w:rsidRPr="00506FAA">
              <w:rPr>
                <w:lang w:val="sr-Latn-ME"/>
              </w:rPr>
              <w:t>1.4.2. Razlikuje namjenu različitih digitalnih uređaja i aplikacija povezujući njihovu povezanost i principe rada</w:t>
            </w:r>
            <w:r w:rsidRPr="00506FAA">
              <w:rPr>
                <w:b/>
                <w:bCs/>
                <w:lang w:val="sr-Latn-ME"/>
              </w:rPr>
              <w:t xml:space="preserve"> </w:t>
            </w:r>
          </w:p>
          <w:p w14:paraId="4D4D7369" w14:textId="77777777" w:rsidR="0047394C" w:rsidRDefault="0047394C" w:rsidP="000557E5">
            <w:pPr>
              <w:rPr>
                <w:b/>
                <w:bCs/>
                <w:lang w:val="sr-Latn-ME"/>
              </w:rPr>
            </w:pPr>
          </w:p>
          <w:p w14:paraId="60C7B170" w14:textId="77777777" w:rsidR="0047394C" w:rsidRDefault="0047394C" w:rsidP="000557E5">
            <w:pPr>
              <w:rPr>
                <w:b/>
                <w:bCs/>
                <w:lang w:val="sr-Latn-ME"/>
              </w:rPr>
            </w:pPr>
          </w:p>
          <w:p w14:paraId="695C50BB" w14:textId="2F516620" w:rsidR="00ED216F" w:rsidRDefault="000557E5" w:rsidP="000557E5">
            <w:pPr>
              <w:rPr>
                <w:b/>
                <w:bCs/>
                <w:lang w:val="sr-Latn-ME"/>
              </w:rPr>
            </w:pPr>
            <w:r w:rsidRPr="00D017F7">
              <w:rPr>
                <w:b/>
                <w:bCs/>
                <w:lang w:val="sr-Latn-ME"/>
              </w:rPr>
              <w:t>- Preduzetničk</w:t>
            </w:r>
            <w:r w:rsidR="0010686F" w:rsidRPr="00D017F7">
              <w:rPr>
                <w:b/>
                <w:bCs/>
                <w:lang w:val="sr-Latn-ME"/>
              </w:rPr>
              <w:t>a kompetencija</w:t>
            </w:r>
            <w:r w:rsidRPr="00D017F7">
              <w:rPr>
                <w:b/>
                <w:bCs/>
                <w:lang w:val="sr-Latn-ME"/>
              </w:rPr>
              <w:t xml:space="preserve"> ( prave panoe, organizuju izrad</w:t>
            </w:r>
            <w:r w:rsidR="00A74BB7" w:rsidRPr="00D017F7">
              <w:rPr>
                <w:b/>
                <w:bCs/>
                <w:lang w:val="sr-Latn-ME"/>
              </w:rPr>
              <w:t>u</w:t>
            </w:r>
            <w:r w:rsidRPr="00D017F7">
              <w:rPr>
                <w:b/>
                <w:bCs/>
                <w:lang w:val="sr-Latn-ME"/>
              </w:rPr>
              <w:t xml:space="preserve"> letaka)</w:t>
            </w:r>
          </w:p>
          <w:p w14:paraId="096D6D89" w14:textId="5AF2EA69" w:rsidR="000557E5" w:rsidRDefault="00ED216F" w:rsidP="000557E5">
            <w:pPr>
              <w:rPr>
                <w:lang w:val="sr-Latn-ME"/>
              </w:rPr>
            </w:pPr>
            <w:r>
              <w:t xml:space="preserve"> </w:t>
            </w:r>
            <w:r w:rsidRPr="00ED216F">
              <w:rPr>
                <w:lang w:val="sr-Latn-ME"/>
              </w:rPr>
              <w:t xml:space="preserve">1.7.1. Pretvara problem/priliku iz sopstvene neposredne okoline u ideju/aktivnost,  uz podrška, predviđajući rezultat preduzete aktivnosti  </w:t>
            </w:r>
          </w:p>
          <w:p w14:paraId="1F720B57" w14:textId="77777777" w:rsidR="00455C25" w:rsidRDefault="00455C25" w:rsidP="000557E5">
            <w:pPr>
              <w:rPr>
                <w:lang w:val="sr-Latn-ME"/>
              </w:rPr>
            </w:pPr>
            <w:r w:rsidRPr="00455C25">
              <w:rPr>
                <w:lang w:val="sr-Latn-ME"/>
              </w:rPr>
              <w:t xml:space="preserve">1.7.5. Prepozna uticaj svojih izbora i ponašanja na zajednicu i sredinu </w:t>
            </w:r>
          </w:p>
          <w:p w14:paraId="6B965122" w14:textId="549CD3B1" w:rsidR="00455C25" w:rsidRPr="00ED216F" w:rsidRDefault="00455C25" w:rsidP="000557E5">
            <w:pPr>
              <w:rPr>
                <w:lang w:val="sr-Latn-ME"/>
              </w:rPr>
            </w:pPr>
            <w:r w:rsidRPr="00455C25">
              <w:rPr>
                <w:lang w:val="sr-Latn-ME"/>
              </w:rPr>
              <w:t>1.7.6. Uočava probleme relevantne za sebe i svoje okruženje i razvija ideje kojima ih rješava logički</w:t>
            </w:r>
          </w:p>
          <w:p w14:paraId="460FD020" w14:textId="67EF1164" w:rsidR="000557E5" w:rsidRDefault="000557E5" w:rsidP="000557E5">
            <w:pPr>
              <w:rPr>
                <w:b/>
                <w:bCs/>
                <w:lang w:val="sr-Latn-ME"/>
              </w:rPr>
            </w:pPr>
            <w:r w:rsidRPr="0047394C">
              <w:rPr>
                <w:b/>
                <w:bCs/>
                <w:lang w:val="sr-Latn-ME"/>
              </w:rPr>
              <w:t>- Građansk</w:t>
            </w:r>
            <w:r w:rsidR="0010686F" w:rsidRPr="0047394C">
              <w:rPr>
                <w:b/>
                <w:bCs/>
                <w:lang w:val="sr-Latn-ME"/>
              </w:rPr>
              <w:t>a kompetencija</w:t>
            </w:r>
            <w:r w:rsidRPr="0047394C">
              <w:rPr>
                <w:b/>
                <w:bCs/>
                <w:lang w:val="sr-Latn-ME"/>
              </w:rPr>
              <w:t xml:space="preserve"> ( dije</w:t>
            </w:r>
            <w:r w:rsidR="00A74BB7" w:rsidRPr="0047394C">
              <w:rPr>
                <w:b/>
                <w:bCs/>
                <w:lang w:val="sr-Latn-ME"/>
              </w:rPr>
              <w:t>l</w:t>
            </w:r>
            <w:r w:rsidRPr="0047394C">
              <w:rPr>
                <w:b/>
                <w:bCs/>
                <w:lang w:val="sr-Latn-ME"/>
              </w:rPr>
              <w:t>jenje letaka, ekološka svijest)</w:t>
            </w:r>
          </w:p>
          <w:p w14:paraId="597B2542" w14:textId="4910A432" w:rsidR="0047394C" w:rsidRDefault="00850B65" w:rsidP="000557E5">
            <w:pPr>
              <w:rPr>
                <w:lang w:val="sr-Latn-ME"/>
              </w:rPr>
            </w:pPr>
            <w:r w:rsidRPr="00850B65">
              <w:rPr>
                <w:lang w:val="sr-Latn-ME"/>
              </w:rPr>
              <w:t>1.6.5. Prepoznaje značaj prirodnih resursa i zaštite životne sredine u očuvanju kvaliteta života</w:t>
            </w:r>
          </w:p>
          <w:p w14:paraId="1E77DF45" w14:textId="0184BCA1" w:rsidR="00850B65" w:rsidRPr="0047394C" w:rsidRDefault="00850B65" w:rsidP="000557E5">
            <w:pPr>
              <w:rPr>
                <w:lang w:val="sr-Latn-ME"/>
              </w:rPr>
            </w:pPr>
            <w:r w:rsidRPr="00850B65">
              <w:rPr>
                <w:lang w:val="sr-Latn-ME"/>
              </w:rPr>
              <w:t>1.6.16. Ističe važnost odgovornog odnosa prema životnoj sredini</w:t>
            </w:r>
          </w:p>
          <w:p w14:paraId="67B02DAB" w14:textId="20AF2E31" w:rsidR="000557E5" w:rsidRDefault="000557E5" w:rsidP="000557E5">
            <w:pPr>
              <w:rPr>
                <w:b/>
                <w:bCs/>
                <w:lang w:val="sr-Latn-ME"/>
              </w:rPr>
            </w:pPr>
            <w:r w:rsidRPr="0047394C">
              <w:rPr>
                <w:b/>
                <w:bCs/>
                <w:lang w:val="sr-Latn-ME"/>
              </w:rPr>
              <w:t>- Lična, društvena</w:t>
            </w:r>
            <w:r w:rsidR="0010686F" w:rsidRPr="0047394C">
              <w:rPr>
                <w:b/>
                <w:bCs/>
                <w:lang w:val="sr-Latn-ME"/>
              </w:rPr>
              <w:t xml:space="preserve"> i kompetencija učiti kako učiti</w:t>
            </w:r>
            <w:r w:rsidRPr="0047394C">
              <w:rPr>
                <w:b/>
                <w:bCs/>
                <w:lang w:val="sr-Latn-ME"/>
              </w:rPr>
              <w:t xml:space="preserve"> ( rad u grupi, saradnja, liderstvo </w:t>
            </w:r>
            <w:r w:rsidR="00A74BB7" w:rsidRPr="0047394C">
              <w:rPr>
                <w:b/>
                <w:bCs/>
                <w:lang w:val="sr-Latn-ME"/>
              </w:rPr>
              <w:t>i</w:t>
            </w:r>
            <w:r w:rsidRPr="0047394C">
              <w:rPr>
                <w:b/>
                <w:bCs/>
                <w:lang w:val="sr-Latn-ME"/>
              </w:rPr>
              <w:t xml:space="preserve"> rješavanje problema </w:t>
            </w:r>
            <w:r w:rsidR="007E148A" w:rsidRPr="0047394C">
              <w:rPr>
                <w:b/>
                <w:bCs/>
                <w:lang w:val="sr-Latn-ME"/>
              </w:rPr>
              <w:t>-ogledi,mape uma</w:t>
            </w:r>
            <w:r w:rsidRPr="0047394C">
              <w:rPr>
                <w:b/>
                <w:bCs/>
                <w:lang w:val="sr-Latn-ME"/>
              </w:rPr>
              <w:t>)</w:t>
            </w:r>
          </w:p>
          <w:p w14:paraId="7B8BCB2A" w14:textId="2F87F4B1" w:rsidR="000F7BB5" w:rsidRDefault="000F7BB5" w:rsidP="000557E5">
            <w:pPr>
              <w:rPr>
                <w:lang w:val="sr-Latn-ME"/>
              </w:rPr>
            </w:pPr>
            <w:r w:rsidRPr="000F7BB5">
              <w:rPr>
                <w:lang w:val="sr-Latn-ME"/>
              </w:rPr>
              <w:t xml:space="preserve">1.5.1. Primjenjuje pravila ponašanja i primjerene komunikacije prepoznavajući važnost uspostavljanja pravila i razloge njihovog uvođenja </w:t>
            </w:r>
          </w:p>
          <w:p w14:paraId="68D04C1C" w14:textId="0C1071F1" w:rsidR="003A612C" w:rsidRPr="003A612C" w:rsidRDefault="003A612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3A612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1.5.8. Adaptira se na samostalno učenje, učenje sa drugima i učenje uz podrška </w:t>
            </w:r>
          </w:p>
          <w:p w14:paraId="1D092304" w14:textId="77777777" w:rsidR="00BB3042" w:rsidRDefault="003A612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3A612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1.5.9. Iskazuje radoznalost, želju i istrajnost u učenju prateći svoje rezultate i njihovo napredovanje tokom učenja uz preispitivanje ostvarenog napretka</w:t>
            </w:r>
          </w:p>
          <w:p w14:paraId="30F05457" w14:textId="00E96BEA" w:rsidR="00000D88" w:rsidRPr="00000D88" w:rsidRDefault="00000D8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000D8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1.5.18. Iskazuje radoznalost i znatiželju za učenjem</w:t>
            </w:r>
          </w:p>
        </w:tc>
      </w:tr>
      <w:tr w:rsidR="00BB3042" w:rsidRPr="00994B47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77777777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994B47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2CD98141" w:rsidR="00BB3042" w:rsidRPr="00994B47" w:rsidRDefault="000557E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94B4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od I</w:t>
            </w:r>
            <w:r w:rsidR="00A51D1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Pr="00994B4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do V razreda</w:t>
            </w:r>
          </w:p>
        </w:tc>
      </w:tr>
      <w:tr w:rsidR="00BB3042" w:rsidRPr="00994B47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994B47"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9B570DE" w14:textId="409FB0A9" w:rsidR="007B1705" w:rsidRDefault="007B1705" w:rsidP="007B17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>
              <w:rPr>
                <w:lang w:val="sr-Latn-ME"/>
              </w:rPr>
              <w:t>Dvij</w:t>
            </w:r>
            <w:r w:rsidR="00752D9F">
              <w:rPr>
                <w:lang w:val="sr-Latn-ME"/>
              </w:rPr>
              <w:t>e</w:t>
            </w:r>
            <w:r>
              <w:rPr>
                <w:lang w:val="sr-Latn-ME"/>
              </w:rPr>
              <w:t xml:space="preserve"> sedmice u martu2020.</w:t>
            </w:r>
          </w:p>
          <w:p w14:paraId="12F5A4EC" w14:textId="36AD8433" w:rsidR="00BB3042" w:rsidRPr="00994B47" w:rsidRDefault="000557E5" w:rsidP="007B17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94B47">
              <w:rPr>
                <w:lang w:val="sr-Latn-ME"/>
              </w:rPr>
              <w:t xml:space="preserve">Dvije sedmice u martu </w:t>
            </w:r>
            <w:r w:rsidR="00DD174E">
              <w:rPr>
                <w:lang w:val="sr-Latn-ME"/>
              </w:rPr>
              <w:t>2021.</w:t>
            </w:r>
          </w:p>
        </w:tc>
      </w:tr>
      <w:tr w:rsidR="00BB3042" w:rsidRPr="00994B47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994B47"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5505FAE" w14:textId="1DBD6FF2" w:rsidR="000557E5" w:rsidRPr="00994B47" w:rsidRDefault="000557E5" w:rsidP="000557E5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lang w:val="sr-Latn-ME"/>
              </w:rPr>
            </w:pPr>
            <w:r w:rsidRPr="00994B47">
              <w:rPr>
                <w:lang w:val="sr-Latn-ME"/>
              </w:rPr>
              <w:t>Posjeta Gordinom mostu na rijeci Bistrici</w:t>
            </w:r>
          </w:p>
          <w:p w14:paraId="684E6496" w14:textId="6B24188F" w:rsidR="00017F9E" w:rsidRPr="00994B47" w:rsidRDefault="00017F9E" w:rsidP="000557E5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lang w:val="sr-Latn-ME"/>
              </w:rPr>
            </w:pPr>
            <w:r w:rsidRPr="00994B47">
              <w:rPr>
                <w:lang w:val="sr-Latn-ME"/>
              </w:rPr>
              <w:t xml:space="preserve">Čišćenje </w:t>
            </w:r>
            <w:r w:rsidR="000E3556">
              <w:rPr>
                <w:lang w:val="sr-Latn-ME"/>
              </w:rPr>
              <w:t xml:space="preserve">dijela </w:t>
            </w:r>
            <w:r w:rsidRPr="00994B47">
              <w:rPr>
                <w:lang w:val="sr-Latn-ME"/>
              </w:rPr>
              <w:t>obale rijeke</w:t>
            </w:r>
            <w:r w:rsidR="000E3556">
              <w:rPr>
                <w:lang w:val="sr-Latn-ME"/>
              </w:rPr>
              <w:t xml:space="preserve"> Bistrice</w:t>
            </w:r>
          </w:p>
          <w:p w14:paraId="323CC03D" w14:textId="10957B25" w:rsidR="000557E5" w:rsidRPr="00994B47" w:rsidRDefault="000557E5" w:rsidP="000557E5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lang w:val="sr-Latn-ME"/>
              </w:rPr>
            </w:pPr>
            <w:r w:rsidRPr="00994B47">
              <w:rPr>
                <w:lang w:val="sr-Latn-ME"/>
              </w:rPr>
              <w:t xml:space="preserve">Iznose i usvajaju znanja o vodama ( vode u kraju, djelovi tekućih voda, zašto sve koristimo vodu, racionalno korišćenje vode, kruženje vode u prirodi </w:t>
            </w:r>
            <w:r w:rsidR="00B006B0">
              <w:rPr>
                <w:lang w:val="sr-Latn-ME"/>
              </w:rPr>
              <w:t>)</w:t>
            </w:r>
          </w:p>
          <w:p w14:paraId="3D73A2BD" w14:textId="2E2625E5" w:rsidR="000557E5" w:rsidRPr="00994B47" w:rsidRDefault="000557E5" w:rsidP="000557E5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lang w:val="sr-Latn-ME"/>
              </w:rPr>
            </w:pPr>
            <w:r w:rsidRPr="00994B47">
              <w:rPr>
                <w:lang w:val="sr-Latn-ME"/>
              </w:rPr>
              <w:t>Eksperiment – Osobine vode</w:t>
            </w:r>
            <w:r w:rsidR="00272B36">
              <w:rPr>
                <w:lang w:val="sr-Latn-ME"/>
              </w:rPr>
              <w:t>(tri agregatna stanja vode i voda kao</w:t>
            </w:r>
            <w:r w:rsidR="00F20FE6">
              <w:rPr>
                <w:lang w:val="sr-Latn-ME"/>
              </w:rPr>
              <w:t xml:space="preserve"> </w:t>
            </w:r>
            <w:r w:rsidR="00272B36">
              <w:rPr>
                <w:lang w:val="sr-Latn-ME"/>
              </w:rPr>
              <w:t>rastvarač)</w:t>
            </w:r>
          </w:p>
          <w:p w14:paraId="57B0BC83" w14:textId="6A4739C6" w:rsidR="000557E5" w:rsidRPr="00994B47" w:rsidRDefault="000557E5" w:rsidP="000557E5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lang w:val="sr-Latn-ME"/>
              </w:rPr>
            </w:pPr>
            <w:r w:rsidRPr="00994B47">
              <w:rPr>
                <w:lang w:val="sr-Latn-ME"/>
              </w:rPr>
              <w:t>Mapa uma</w:t>
            </w:r>
            <w:r w:rsidR="00272B36">
              <w:rPr>
                <w:lang w:val="sr-Latn-ME"/>
              </w:rPr>
              <w:t>(vode prema kretanju,agregatna stanja vode)</w:t>
            </w:r>
          </w:p>
          <w:p w14:paraId="23FF71DE" w14:textId="77777777" w:rsidR="000557E5" w:rsidRPr="00994B47" w:rsidRDefault="000557E5" w:rsidP="000557E5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lang w:val="sr-Latn-ME"/>
              </w:rPr>
            </w:pPr>
            <w:r w:rsidRPr="00994B47">
              <w:rPr>
                <w:lang w:val="sr-Latn-ME"/>
              </w:rPr>
              <w:t>Izrada likovnih radova</w:t>
            </w:r>
          </w:p>
          <w:p w14:paraId="00ED205E" w14:textId="57BA1219" w:rsidR="000557E5" w:rsidRPr="00994B47" w:rsidRDefault="000557E5" w:rsidP="000557E5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lang w:val="sr-Latn-ME"/>
              </w:rPr>
            </w:pPr>
            <w:r w:rsidRPr="00994B47">
              <w:rPr>
                <w:lang w:val="sr-Latn-ME"/>
              </w:rPr>
              <w:t>Izrada literarnih radova</w:t>
            </w:r>
          </w:p>
          <w:p w14:paraId="37737F69" w14:textId="2E0B42ED" w:rsidR="000557E5" w:rsidRPr="00994B47" w:rsidRDefault="000557E5" w:rsidP="000557E5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lang w:val="sr-Latn-ME"/>
              </w:rPr>
            </w:pPr>
            <w:r w:rsidRPr="00994B47">
              <w:rPr>
                <w:lang w:val="sr-Latn-ME"/>
              </w:rPr>
              <w:t>Podjela eko parol</w:t>
            </w:r>
            <w:r w:rsidR="009D3049">
              <w:rPr>
                <w:lang w:val="sr-Latn-ME"/>
              </w:rPr>
              <w:t>a</w:t>
            </w:r>
            <w:r w:rsidRPr="00994B47">
              <w:rPr>
                <w:lang w:val="sr-Latn-ME"/>
              </w:rPr>
              <w:t xml:space="preserve"> prolaznicima koji su izrađeni ranije na času Likovne</w:t>
            </w:r>
            <w:r w:rsidR="00017F9E" w:rsidRPr="00994B47">
              <w:rPr>
                <w:lang w:val="sr-Latn-ME"/>
              </w:rPr>
              <w:t xml:space="preserve"> k</w:t>
            </w:r>
            <w:r w:rsidRPr="00994B47">
              <w:rPr>
                <w:lang w:val="sr-Latn-ME"/>
              </w:rPr>
              <w:t>ulture</w:t>
            </w:r>
            <w:r w:rsidR="009D3049">
              <w:rPr>
                <w:lang w:val="sr-Latn-ME"/>
              </w:rPr>
              <w:t xml:space="preserve"> i CSBH-jezika i književnosti(grafički obrađeni).</w:t>
            </w:r>
          </w:p>
          <w:p w14:paraId="22453333" w14:textId="21F212D3" w:rsidR="00017F9E" w:rsidRPr="00994B47" w:rsidRDefault="00017F9E" w:rsidP="000557E5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lang w:val="sr-Latn-ME"/>
              </w:rPr>
            </w:pPr>
            <w:r w:rsidRPr="00994B47">
              <w:rPr>
                <w:lang w:val="sr-Latn-ME"/>
              </w:rPr>
              <w:t>Postavljanje eko tabl</w:t>
            </w:r>
            <w:r w:rsidR="002E0C74">
              <w:rPr>
                <w:lang w:val="sr-Latn-ME"/>
              </w:rPr>
              <w:t>i</w:t>
            </w:r>
            <w:r w:rsidRPr="00994B47">
              <w:rPr>
                <w:lang w:val="sr-Latn-ME"/>
              </w:rPr>
              <w:t xml:space="preserve"> u školskom dvorištu</w:t>
            </w:r>
          </w:p>
          <w:p w14:paraId="18551ECE" w14:textId="13D14A52" w:rsidR="000557E5" w:rsidRPr="00994B47" w:rsidRDefault="00753805" w:rsidP="000557E5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lang w:val="sr-Latn-ME"/>
              </w:rPr>
            </w:pPr>
            <w:r>
              <w:rPr>
                <w:lang w:val="sr-Latn-ME"/>
              </w:rPr>
              <w:t xml:space="preserve">Asocijacija i rebusi </w:t>
            </w:r>
            <w:r w:rsidR="000557E5" w:rsidRPr="00994B47">
              <w:rPr>
                <w:lang w:val="sr-Latn-ME"/>
              </w:rPr>
              <w:t>– PowerPoint prezentacija</w:t>
            </w:r>
          </w:p>
          <w:p w14:paraId="693DD0DC" w14:textId="733A3620" w:rsidR="000557E5" w:rsidRPr="00994B47" w:rsidRDefault="009D7FBA" w:rsidP="000557E5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lang w:val="sr-Latn-ME"/>
              </w:rPr>
            </w:pPr>
            <w:r>
              <w:rPr>
                <w:lang w:val="sr-Latn-ME"/>
              </w:rPr>
              <w:t xml:space="preserve">Slušaju </w:t>
            </w:r>
            <w:r w:rsidR="000557E5" w:rsidRPr="00994B47">
              <w:rPr>
                <w:lang w:val="sr-Latn-ME"/>
              </w:rPr>
              <w:t>pjesmu “ Sve bih dao za Nikšić moj ”</w:t>
            </w:r>
          </w:p>
          <w:p w14:paraId="7D3E6CE3" w14:textId="77777777" w:rsidR="00BB3042" w:rsidRPr="00994B47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994B47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77777777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994B47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73443429" w:rsidR="00BB3042" w:rsidRPr="00994B47" w:rsidRDefault="000557E5" w:rsidP="00017F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94B47">
              <w:rPr>
                <w:lang w:val="sr-Latn-ME"/>
              </w:rPr>
              <w:t>Priručnici, enciklopedije, udžbenici, radni listovi, PowerPoin</w:t>
            </w:r>
            <w:r w:rsidR="0053794D" w:rsidRPr="00994B47">
              <w:rPr>
                <w:lang w:val="sr-Latn-ME"/>
              </w:rPr>
              <w:t>t</w:t>
            </w:r>
            <w:r w:rsidRPr="00994B47">
              <w:rPr>
                <w:lang w:val="sr-Latn-ME"/>
              </w:rPr>
              <w:t xml:space="preserve"> prezentacija</w:t>
            </w:r>
            <w:r w:rsidR="00017F9E" w:rsidRPr="00994B47">
              <w:rPr>
                <w:lang w:val="sr-Latn-ME"/>
              </w:rPr>
              <w:t xml:space="preserve">, projektor, cd plejer, rukavice, kese za odlaganje smeća, so, šećer, ulje, voda, soda, baloni, hamer papir, eko table u dvorištu, tempere, četkice, posude za vodu i eksperimente </w:t>
            </w:r>
            <w:r w:rsidRPr="00994B47">
              <w:rPr>
                <w:lang w:val="sr-Latn-ME"/>
              </w:rPr>
              <w:t>…</w:t>
            </w:r>
          </w:p>
        </w:tc>
      </w:tr>
      <w:tr w:rsidR="00BB3042" w:rsidRPr="00994B47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994B47"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994B47"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36DA1DBC" w:rsidR="00BB3042" w:rsidRPr="00994B47" w:rsidRDefault="00017F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94B4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Oko 200e</w:t>
            </w:r>
          </w:p>
        </w:tc>
      </w:tr>
      <w:tr w:rsidR="00BB3042" w:rsidRPr="00994B47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994B47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DAF081" w14:textId="461578D7" w:rsidR="00BB3042" w:rsidRPr="00994B47" w:rsidRDefault="0053794D" w:rsidP="005379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94B47">
              <w:rPr>
                <w:lang w:val="sr-Latn-ME"/>
              </w:rPr>
              <w:t>Istraživački radovi, literarni radovi, likovni radovi, panoi, flajeri, PP prezentacija</w:t>
            </w:r>
            <w:r w:rsidR="00994B47">
              <w:rPr>
                <w:lang w:val="sr-Latn-ME"/>
              </w:rPr>
              <w:t>, Mapa uma</w:t>
            </w:r>
          </w:p>
        </w:tc>
      </w:tr>
      <w:tr w:rsidR="00BB3042" w:rsidRPr="00994B47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994B47"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994B4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0569603C" w:rsidR="00BB3042" w:rsidRPr="00994B47" w:rsidRDefault="005379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94B4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Propitivanje, povratna informacija nastavniku u obliku zapisanog komentara, </w:t>
            </w:r>
            <w:r w:rsidR="00017F9E" w:rsidRPr="00994B4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povratne informacije nastavniku od učenika: „semafor“, vršnjačka povratna informacija</w:t>
            </w:r>
          </w:p>
        </w:tc>
      </w:tr>
      <w:tr w:rsidR="0053794D" w:rsidRPr="00994B47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53794D" w:rsidRPr="00994B47" w:rsidRDefault="0053794D" w:rsidP="0053794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994B47"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53794D" w:rsidRPr="00994B47" w:rsidRDefault="0053794D" w:rsidP="0053794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17A545D" w:rsidR="0053794D" w:rsidRPr="00994B47" w:rsidRDefault="0053794D" w:rsidP="005379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94B47">
              <w:rPr>
                <w:rFonts w:ascii="Calibri (body" w:hAnsi="Calibri (body"/>
                <w:lang w:val="sr-Latn-ME"/>
              </w:rPr>
              <w:t>Procenjivanje ostvarenosti očekivanih razultata i ciljeva učenja.</w:t>
            </w:r>
          </w:p>
        </w:tc>
      </w:tr>
    </w:tbl>
    <w:p w14:paraId="6151F651" w14:textId="0013BE46" w:rsidR="00F62A5D" w:rsidRPr="00994B47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994B47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994B47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994B47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994B47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Pr="00994B47" w:rsidRDefault="001A3524" w:rsidP="00BB3042">
      <w:pPr>
        <w:spacing w:line="276" w:lineRule="auto"/>
        <w:rPr>
          <w:lang w:val="sr-Latn-ME"/>
        </w:rPr>
      </w:pPr>
    </w:p>
    <w:sectPr w:rsidR="001A3524" w:rsidRPr="0099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10FE"/>
    <w:multiLevelType w:val="hybridMultilevel"/>
    <w:tmpl w:val="7152E7F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7422C49"/>
    <w:multiLevelType w:val="hybridMultilevel"/>
    <w:tmpl w:val="510E1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000D88"/>
    <w:rsid w:val="00017F9E"/>
    <w:rsid w:val="000557E5"/>
    <w:rsid w:val="000A4B0A"/>
    <w:rsid w:val="000C6A45"/>
    <w:rsid w:val="000D4D2A"/>
    <w:rsid w:val="000E0552"/>
    <w:rsid w:val="000E3556"/>
    <w:rsid w:val="000E4424"/>
    <w:rsid w:val="000F7BB5"/>
    <w:rsid w:val="0010686F"/>
    <w:rsid w:val="001A3524"/>
    <w:rsid w:val="00272B36"/>
    <w:rsid w:val="002E0C74"/>
    <w:rsid w:val="002E0CF2"/>
    <w:rsid w:val="00321173"/>
    <w:rsid w:val="00354AE4"/>
    <w:rsid w:val="003A612C"/>
    <w:rsid w:val="003C160C"/>
    <w:rsid w:val="00455C25"/>
    <w:rsid w:val="00466989"/>
    <w:rsid w:val="0047394C"/>
    <w:rsid w:val="004C64C0"/>
    <w:rsid w:val="00506FAA"/>
    <w:rsid w:val="0053794D"/>
    <w:rsid w:val="00752D9F"/>
    <w:rsid w:val="00753805"/>
    <w:rsid w:val="00762A23"/>
    <w:rsid w:val="007A4194"/>
    <w:rsid w:val="007B1705"/>
    <w:rsid w:val="007E148A"/>
    <w:rsid w:val="00834C35"/>
    <w:rsid w:val="00850B65"/>
    <w:rsid w:val="008E1E6A"/>
    <w:rsid w:val="00900313"/>
    <w:rsid w:val="009134DF"/>
    <w:rsid w:val="00921BEE"/>
    <w:rsid w:val="00963097"/>
    <w:rsid w:val="00994B47"/>
    <w:rsid w:val="009D3049"/>
    <w:rsid w:val="009D7FBA"/>
    <w:rsid w:val="00A24421"/>
    <w:rsid w:val="00A51D10"/>
    <w:rsid w:val="00A70A6E"/>
    <w:rsid w:val="00A74BB7"/>
    <w:rsid w:val="00B006B0"/>
    <w:rsid w:val="00B55E9A"/>
    <w:rsid w:val="00B619FB"/>
    <w:rsid w:val="00BB3042"/>
    <w:rsid w:val="00CF0801"/>
    <w:rsid w:val="00D000EA"/>
    <w:rsid w:val="00D017F7"/>
    <w:rsid w:val="00DA063F"/>
    <w:rsid w:val="00DD174E"/>
    <w:rsid w:val="00E56B3C"/>
    <w:rsid w:val="00E70471"/>
    <w:rsid w:val="00ED0F58"/>
    <w:rsid w:val="00ED216F"/>
    <w:rsid w:val="00F20FE6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docId w15:val="{8C24A0DC-99E8-4E88-8C77-3BB8E83C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Baćović Ana</cp:lastModifiedBy>
  <cp:revision>62</cp:revision>
  <dcterms:created xsi:type="dcterms:W3CDTF">2020-09-24T13:49:00Z</dcterms:created>
  <dcterms:modified xsi:type="dcterms:W3CDTF">2021-03-27T22:18:00Z</dcterms:modified>
</cp:coreProperties>
</file>