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2"/>
        <w:gridCol w:w="2002"/>
        <w:gridCol w:w="2003"/>
      </w:tblGrid>
      <w:tr w:rsidR="004C646E" w:rsidRPr="00D03645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474134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ŠTA?</w:t>
            </w: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Tema</w:t>
            </w:r>
            <w:r w:rsidR="004417AA" w:rsidRPr="00D0364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  <w:r w:rsidR="004417AA" w:rsidRPr="00D03645">
              <w:rPr>
                <w:rFonts w:ascii="Times New Roman" w:hAnsi="Times New Roman" w:cs="Times New Roman"/>
                <w:bCs/>
                <w:lang w:val="hr-HR"/>
              </w:rPr>
              <w:t>(proj</w:t>
            </w:r>
            <w:r w:rsidR="00474134" w:rsidRPr="00D03645">
              <w:rPr>
                <w:rFonts w:ascii="Times New Roman" w:hAnsi="Times New Roman" w:cs="Times New Roman"/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S KOJIM CILJEM?</w:t>
            </w: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Cilj</w:t>
            </w:r>
          </w:p>
          <w:p w:rsidR="004417AA" w:rsidRPr="00D03645" w:rsidRDefault="004417AA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Cs/>
                <w:lang w:val="hr-HR"/>
              </w:rPr>
              <w:t>Namera, svrha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KAKO?</w:t>
            </w:r>
          </w:p>
          <w:p w:rsidR="00AD220D" w:rsidRPr="00D03645" w:rsidRDefault="00AD220D" w:rsidP="00474134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Cs/>
                <w:lang w:val="hr-HR"/>
              </w:rPr>
              <w:t>Metode i aktivnosti za ostvarenje ciljeva</w:t>
            </w:r>
            <w:r w:rsidR="004417AA" w:rsidRPr="00D03645">
              <w:rPr>
                <w:rFonts w:ascii="Times New Roman" w:hAnsi="Times New Roman" w:cs="Times New Roman"/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ŠT</w:t>
            </w:r>
            <w:r w:rsidR="00474134" w:rsidRPr="00D03645">
              <w:rPr>
                <w:rFonts w:ascii="Times New Roman" w:hAnsi="Times New Roman" w:cs="Times New Roman"/>
                <w:b/>
                <w:bCs/>
                <w:lang w:val="hr-HR"/>
              </w:rPr>
              <w:t>A</w:t>
            </w: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JE POTREBNO?</w:t>
            </w:r>
          </w:p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sr-Latn-RS"/>
              </w:rPr>
              <w:t>Nužni resursi</w:t>
            </w:r>
          </w:p>
          <w:p w:rsidR="004417AA" w:rsidRPr="00D03645" w:rsidRDefault="004417AA" w:rsidP="004417AA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Gost predavač i ili saradnici u realizaciji organizacija posete, najava, dozvole…</w:t>
            </w:r>
          </w:p>
          <w:p w:rsidR="004417AA" w:rsidRPr="00D03645" w:rsidRDefault="004417AA" w:rsidP="00441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DO KADA?</w:t>
            </w:r>
          </w:p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Cs/>
                <w:lang w:val="hr-HR"/>
              </w:rPr>
              <w:t xml:space="preserve">Rok </w:t>
            </w:r>
            <w:r w:rsidR="004417AA" w:rsidRPr="00D03645">
              <w:rPr>
                <w:rFonts w:ascii="Times New Roman" w:hAnsi="Times New Roman" w:cs="Times New Roman"/>
                <w:bCs/>
                <w:lang w:val="hr-HR"/>
              </w:rPr>
              <w:t xml:space="preserve">početka i kraja, kalendarski rok </w:t>
            </w:r>
            <w:r w:rsidRPr="00D03645">
              <w:rPr>
                <w:rFonts w:ascii="Times New Roman" w:hAnsi="Times New Roman" w:cs="Times New Roman"/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KO?</w:t>
            </w:r>
          </w:p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Cs/>
                <w:lang w:val="hr-HR"/>
              </w:rPr>
              <w:t xml:space="preserve">Osobe odgovorne za </w:t>
            </w:r>
            <w:r w:rsidR="00474134" w:rsidRPr="00D03645">
              <w:rPr>
                <w:rFonts w:ascii="Times New Roman" w:hAnsi="Times New Roman" w:cs="Times New Roman"/>
                <w:bCs/>
                <w:lang w:val="hr-HR"/>
              </w:rPr>
              <w:t>sprovođenje</w:t>
            </w:r>
            <w:r w:rsidRPr="00D03645">
              <w:rPr>
                <w:rFonts w:ascii="Times New Roman" w:hAnsi="Times New Roman" w:cs="Times New Roman"/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:rsidR="00AD220D" w:rsidRPr="00D03645" w:rsidRDefault="00AD220D" w:rsidP="00AD220D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D03645">
              <w:rPr>
                <w:rFonts w:ascii="Times New Roman" w:hAnsi="Times New Roman" w:cs="Times New Roman"/>
                <w:b/>
                <w:bCs/>
                <w:lang w:val="hr-HR"/>
              </w:rPr>
              <w:t>MJERLJIVI POKAZATELJI OSTVARENOG  CILJA</w:t>
            </w:r>
          </w:p>
          <w:p w:rsidR="004417AA" w:rsidRPr="00D03645" w:rsidRDefault="004417AA" w:rsidP="004417AA">
            <w:pPr>
              <w:jc w:val="center"/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bCs/>
                <w:lang w:val="hr-HR"/>
              </w:rPr>
              <w:t>Koji su kriterijumi koji poka</w:t>
            </w:r>
            <w:r w:rsidR="00474134" w:rsidRPr="00D03645">
              <w:rPr>
                <w:rFonts w:ascii="Times New Roman" w:hAnsi="Times New Roman" w:cs="Times New Roman"/>
                <w:bCs/>
                <w:lang w:val="hr-HR"/>
              </w:rPr>
              <w:t>z</w:t>
            </w:r>
            <w:r w:rsidRPr="00D03645">
              <w:rPr>
                <w:rFonts w:ascii="Times New Roman" w:hAnsi="Times New Roman" w:cs="Times New Roman"/>
                <w:bCs/>
                <w:lang w:val="hr-HR"/>
              </w:rPr>
              <w:t>uju da je cilj postignut? Uključiti merenje, dokaze</w:t>
            </w:r>
          </w:p>
        </w:tc>
      </w:tr>
      <w:tr w:rsidR="00AD220D" w:rsidRPr="00D03645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D03645" w:rsidRDefault="008B5891" w:rsidP="00AD22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Upoznavanje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Nastavničkog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vijeća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sa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EU i CG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okvirima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za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ključne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kompetencije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proj</w:t>
            </w:r>
            <w:r w:rsidR="004C646E">
              <w:rPr>
                <w:rFonts w:ascii="Times New Roman" w:hAnsi="Times New Roman" w:cs="Times New Roman"/>
              </w:rPr>
              <w:t>ektom</w:t>
            </w:r>
            <w:proofErr w:type="spellEnd"/>
            <w:r w:rsidR="004C6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646E">
              <w:rPr>
                <w:rFonts w:ascii="Times New Roman" w:hAnsi="Times New Roman" w:cs="Times New Roman"/>
              </w:rPr>
              <w:t>koji</w:t>
            </w:r>
            <w:proofErr w:type="spellEnd"/>
            <w:r w:rsidR="004C6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646E">
              <w:rPr>
                <w:rFonts w:ascii="Times New Roman" w:hAnsi="Times New Roman" w:cs="Times New Roman"/>
              </w:rPr>
              <w:t>smo</w:t>
            </w:r>
            <w:proofErr w:type="spellEnd"/>
            <w:r w:rsidR="004C64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646E">
              <w:rPr>
                <w:rFonts w:ascii="Times New Roman" w:hAnsi="Times New Roman" w:cs="Times New Roman"/>
              </w:rPr>
              <w:t>planirali</w:t>
            </w:r>
            <w:proofErr w:type="spellEnd"/>
            <w:r w:rsidR="004C646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C646E">
              <w:rPr>
                <w:rFonts w:ascii="Times New Roman" w:hAnsi="Times New Roman" w:cs="Times New Roman"/>
              </w:rPr>
              <w:t>tema</w:t>
            </w:r>
            <w:proofErr w:type="spellEnd"/>
            <w:r w:rsidR="004C646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Turizam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A63AE9" w:rsidRPr="00D03645">
              <w:rPr>
                <w:rFonts w:ascii="Times New Roman" w:hAnsi="Times New Roman" w:cs="Times New Roman"/>
              </w:rPr>
              <w:t>Ulcinju</w:t>
            </w:r>
            <w:proofErr w:type="spellEnd"/>
            <w:r w:rsidR="00A63AE9" w:rsidRPr="00D03645">
              <w:rPr>
                <w:rFonts w:ascii="Times New Roman" w:hAnsi="Times New Roman" w:cs="Times New Roman"/>
              </w:rPr>
              <w:t>).</w:t>
            </w:r>
          </w:p>
          <w:p w:rsidR="00AD220D" w:rsidRPr="00D03645" w:rsidRDefault="00AD220D" w:rsidP="00AD220D">
            <w:pPr>
              <w:rPr>
                <w:rFonts w:ascii="Times New Roman" w:hAnsi="Times New Roman" w:cs="Times New Roman"/>
              </w:rPr>
            </w:pPr>
          </w:p>
          <w:p w:rsidR="00AD220D" w:rsidRPr="00D03645" w:rsidRDefault="00AD220D" w:rsidP="00AD220D">
            <w:pPr>
              <w:rPr>
                <w:rFonts w:ascii="Times New Roman" w:hAnsi="Times New Roman" w:cs="Times New Roman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4C646E" w:rsidRDefault="004C646E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 xml:space="preserve">Realizacija projekta “Turizam u Ulcinju”, po predmetima: </w:t>
            </w:r>
            <w:r w:rsidR="00055A75">
              <w:rPr>
                <w:rFonts w:ascii="Times New Roman" w:hAnsi="Times New Roman" w:cs="Times New Roman"/>
                <w:lang w:val="sr-Latn-RS"/>
              </w:rPr>
              <w:t>CSBH</w:t>
            </w:r>
            <w:bookmarkStart w:id="0" w:name="_GoBack"/>
            <w:bookmarkEnd w:id="0"/>
            <w:r w:rsidR="004C646E">
              <w:rPr>
                <w:rFonts w:ascii="Times New Roman" w:hAnsi="Times New Roman" w:cs="Times New Roman"/>
                <w:lang w:val="sr-Latn-RS"/>
              </w:rPr>
              <w:t xml:space="preserve"> jezik</w:t>
            </w:r>
            <w:r w:rsidRPr="00D03645">
              <w:rPr>
                <w:rFonts w:ascii="Times New Roman" w:hAnsi="Times New Roman" w:cs="Times New Roman"/>
                <w:lang w:val="sr-Latn-RS"/>
              </w:rPr>
              <w:t>, Albanski</w:t>
            </w:r>
            <w:r w:rsidR="004C646E">
              <w:rPr>
                <w:rFonts w:ascii="Times New Roman" w:hAnsi="Times New Roman" w:cs="Times New Roman"/>
                <w:lang w:val="sr-Latn-RS"/>
              </w:rPr>
              <w:t xml:space="preserve"> jezik</w:t>
            </w:r>
            <w:r w:rsidRPr="00D03645">
              <w:rPr>
                <w:rFonts w:ascii="Times New Roman" w:hAnsi="Times New Roman" w:cs="Times New Roman"/>
                <w:lang w:val="sr-Latn-RS"/>
              </w:rPr>
              <w:t>, Engleski</w:t>
            </w:r>
            <w:r w:rsidR="004C646E">
              <w:rPr>
                <w:rFonts w:ascii="Times New Roman" w:hAnsi="Times New Roman" w:cs="Times New Roman"/>
                <w:lang w:val="sr-Latn-RS"/>
              </w:rPr>
              <w:t xml:space="preserve"> jezik</w:t>
            </w:r>
            <w:r w:rsidRPr="00D03645">
              <w:rPr>
                <w:rFonts w:ascii="Times New Roman" w:hAnsi="Times New Roman" w:cs="Times New Roman"/>
                <w:lang w:val="sr-Latn-RS"/>
              </w:rPr>
              <w:t>, Matematika,</w:t>
            </w:r>
            <w:r w:rsidR="004C646E">
              <w:rPr>
                <w:rFonts w:ascii="Times New Roman" w:hAnsi="Times New Roman" w:cs="Times New Roman"/>
                <w:lang w:val="sr-Latn-RS"/>
              </w:rPr>
              <w:t xml:space="preserve"> Geografija, poznavanje društva, likovna kultura, muzička kultura.</w:t>
            </w: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 xml:space="preserve">Osmišljavanje i organizovanje javnog časa o aktuelnoj temi – Turizam u Ulcinju, uoči dana škole. </w:t>
            </w:r>
          </w:p>
          <w:p w:rsidR="00AD220D" w:rsidRPr="008B5891" w:rsidRDefault="003D5D80" w:rsidP="008B5891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Informisanje roditelja i lokalne zajednice o javnom času.</w:t>
            </w:r>
            <w:r w:rsidR="004C646E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D03645">
              <w:rPr>
                <w:rFonts w:ascii="Times New Roman" w:hAnsi="Times New Roman" w:cs="Times New Roman"/>
                <w:lang w:val="sr-Latn-RS"/>
              </w:rPr>
              <w:t>Izložba učeničkih radova.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63AE9" w:rsidRPr="00D03645" w:rsidRDefault="00A63AE9" w:rsidP="00A63AE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lastRenderedPageBreak/>
              <w:t>Upoznavanje sa ključnim kompetencijama i projektom naše škole kako bi se zainteresovali i aktivirali svi nastavnici u daljim aktivnostima.</w:t>
            </w:r>
          </w:p>
          <w:p w:rsidR="00AD220D" w:rsidRPr="00D03645" w:rsidRDefault="00AD220D" w:rsidP="00AD220D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AD220D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AD220D">
            <w:pPr>
              <w:rPr>
                <w:rFonts w:ascii="Times New Roman" w:hAnsi="Times New Roman" w:cs="Times New Roman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Primjena ključnih kompetencija u radu učenika.</w:t>
            </w:r>
          </w:p>
          <w:p w:rsidR="003D5D80" w:rsidRPr="00D03645" w:rsidRDefault="003D5D80" w:rsidP="00AD220D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  <w:p w:rsidR="004C646E" w:rsidRDefault="004C646E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Predstavljanje postignuća učenika vezano za ključne kompetencije.</w:t>
            </w: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Promocija škole vezano za implementaciju ključnih kompetencija.</w:t>
            </w: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lastRenderedPageBreak/>
              <w:t>Na navedenim časovim</w:t>
            </w:r>
            <w:r w:rsidR="004C646E">
              <w:rPr>
                <w:rFonts w:ascii="Times New Roman" w:hAnsi="Times New Roman" w:cs="Times New Roman"/>
                <w:lang w:val="sr-Latn-RS"/>
              </w:rPr>
              <w:t xml:space="preserve">a će se kroz aktivnosti učenika </w:t>
            </w:r>
            <w:r w:rsidRPr="00D03645">
              <w:rPr>
                <w:rFonts w:ascii="Times New Roman" w:hAnsi="Times New Roman" w:cs="Times New Roman"/>
                <w:lang w:val="sr-Latn-RS"/>
              </w:rPr>
              <w:t>primjenjivati ključne kompetencije.  Planirane aktivnosti uključuju ISCED 1 i ISCED 2. Sve što radimo na času će pratiti, tim za PRNŠ i ostali stručni aktivi.</w:t>
            </w:r>
          </w:p>
          <w:p w:rsidR="00AD220D" w:rsidRPr="00D03645" w:rsidRDefault="00AD220D" w:rsidP="003D5D80">
            <w:pPr>
              <w:rPr>
                <w:rFonts w:ascii="Times New Roman" w:hAnsi="Times New Roman" w:cs="Times New Roman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3D5D80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U školi će biti posta</w:t>
            </w:r>
            <w:r w:rsidR="009F52B4" w:rsidRPr="00D03645">
              <w:rPr>
                <w:rFonts w:ascii="Times New Roman" w:hAnsi="Times New Roman" w:cs="Times New Roman"/>
                <w:lang w:val="sr-Latn-RS"/>
              </w:rPr>
              <w:t>vljena izložba učeničkih radova za dan škole (</w:t>
            </w:r>
            <w:r w:rsidR="009F52B4" w:rsidRPr="004C646E">
              <w:rPr>
                <w:rFonts w:ascii="Times New Roman" w:hAnsi="Times New Roman" w:cs="Times New Roman"/>
                <w:i/>
                <w:lang w:val="sr-Latn-RS"/>
              </w:rPr>
              <w:t>u zavisnosti od epidemiološke situacije izložba se može postaviti za Dan Turizma.)</w:t>
            </w:r>
          </w:p>
          <w:p w:rsidR="003D5D80" w:rsidRPr="00D03645" w:rsidRDefault="003D5D80" w:rsidP="003D5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63AE9" w:rsidRPr="00D03645" w:rsidRDefault="00A63AE9" w:rsidP="00A63AE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lastRenderedPageBreak/>
              <w:t>Nacionalni program ključnih kompetencija i okvir EU, stečena znanja i uputstva sa seminara o kompetencijama, plan projekta koji podrazumijeva integrisanu nastavu koja implementira razvoj ključnih kompetencija.</w:t>
            </w:r>
          </w:p>
          <w:p w:rsidR="00AD220D" w:rsidRPr="00D03645" w:rsidRDefault="00AD220D" w:rsidP="00AD220D">
            <w:pPr>
              <w:rPr>
                <w:rFonts w:ascii="Times New Roman" w:hAnsi="Times New Roman" w:cs="Times New Roman"/>
              </w:rPr>
            </w:pPr>
          </w:p>
          <w:p w:rsidR="009F52B4" w:rsidRPr="00D03645" w:rsidRDefault="009F52B4" w:rsidP="00AD220D">
            <w:pPr>
              <w:rPr>
                <w:rFonts w:ascii="Times New Roman" w:hAnsi="Times New Roman" w:cs="Times New Roman"/>
              </w:rPr>
            </w:pPr>
          </w:p>
          <w:p w:rsidR="009F52B4" w:rsidRPr="00D03645" w:rsidRDefault="009F52B4" w:rsidP="00AD220D">
            <w:pPr>
              <w:rPr>
                <w:rFonts w:ascii="Times New Roman" w:hAnsi="Times New Roman" w:cs="Times New Roman"/>
              </w:rPr>
            </w:pPr>
          </w:p>
          <w:p w:rsidR="009F52B4" w:rsidRPr="00D03645" w:rsidRDefault="009F52B4" w:rsidP="00AD220D">
            <w:pPr>
              <w:rPr>
                <w:rFonts w:ascii="Times New Roman" w:hAnsi="Times New Roman" w:cs="Times New Roman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Planovi rada stručnih aktiva, planovi rada nastavnika, pripreme za časove, preporuke sa seminara.</w:t>
            </w: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Školski hol, panoi, fotografije, likovni radovi, kompjuter, reklame, flajere, istraživanja uz pomoć lokalne zajednice.</w:t>
            </w: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AD2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D03645" w:rsidRDefault="009F52B4" w:rsidP="00AD220D">
            <w:pPr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</w:rPr>
              <w:lastRenderedPageBreak/>
              <w:t xml:space="preserve">April/ </w:t>
            </w:r>
            <w:proofErr w:type="spellStart"/>
            <w:r w:rsidRPr="00D03645">
              <w:rPr>
                <w:rFonts w:ascii="Times New Roman" w:hAnsi="Times New Roman" w:cs="Times New Roman"/>
              </w:rPr>
              <w:t>maj</w:t>
            </w:r>
            <w:proofErr w:type="spellEnd"/>
            <w:r w:rsidRPr="00D0364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D220D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  <w:proofErr w:type="spellStart"/>
            <w:r w:rsidRPr="00D03645">
              <w:rPr>
                <w:rFonts w:ascii="Times New Roman" w:hAnsi="Times New Roman" w:cs="Times New Roman"/>
              </w:rPr>
              <w:t>Svi</w:t>
            </w:r>
            <w:proofErr w:type="spellEnd"/>
            <w:r w:rsidRPr="00D036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3645">
              <w:rPr>
                <w:rFonts w:ascii="Times New Roman" w:hAnsi="Times New Roman" w:cs="Times New Roman"/>
              </w:rPr>
              <w:t>učesnici</w:t>
            </w:r>
            <w:proofErr w:type="spellEnd"/>
            <w:r w:rsidR="00A63AE9" w:rsidRPr="00D03645">
              <w:rPr>
                <w:rFonts w:ascii="Times New Roman" w:hAnsi="Times New Roman" w:cs="Times New Roman"/>
                <w:lang w:val="sr-Latn-RS"/>
              </w:rPr>
              <w:t xml:space="preserve"> koji su prošli</w:t>
            </w:r>
            <w:r w:rsidRPr="00D03645">
              <w:rPr>
                <w:rFonts w:ascii="Times New Roman" w:hAnsi="Times New Roman" w:cs="Times New Roman"/>
                <w:lang w:val="sr-Latn-RS"/>
              </w:rPr>
              <w:t xml:space="preserve"> obuku za ključne kompetencije, tim za PRNŠ.</w:t>
            </w: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8B5891" w:rsidRDefault="008B5891" w:rsidP="009F52B4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9F52B4" w:rsidRPr="00D03645" w:rsidRDefault="009F52B4" w:rsidP="009F52B4">
            <w:pPr>
              <w:rPr>
                <w:rFonts w:ascii="Times New Roman" w:hAnsi="Times New Roman" w:cs="Times New Roman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Nastavnici i učenici razreda 1-9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:rsidR="00A63AE9" w:rsidRPr="00D03645" w:rsidRDefault="00A63AE9" w:rsidP="00A63AE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lastRenderedPageBreak/>
              <w:t xml:space="preserve">Nastavnici su usvojili informacije vezane za ključne kompetencije. </w:t>
            </w:r>
          </w:p>
          <w:p w:rsidR="00C41A99" w:rsidRDefault="00C41A99" w:rsidP="00A63AE9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4C646E" w:rsidRPr="00D03645" w:rsidRDefault="004C646E" w:rsidP="00A63AE9">
            <w:pPr>
              <w:rPr>
                <w:rFonts w:ascii="Times New Roman" w:hAnsi="Times New Roman" w:cs="Times New Roman"/>
                <w:lang w:val="sr-Latn-RS"/>
              </w:rPr>
            </w:pPr>
          </w:p>
          <w:p w:rsidR="00C41A99" w:rsidRPr="00D03645" w:rsidRDefault="00C41A99" w:rsidP="00A63AE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Ključne kompetencije su dio svih oblasti vaspitno-obrazovnog procesa, napraviće se  zabilješka u okviru zapisnika za sjednicu stručnih aktiva.</w:t>
            </w:r>
          </w:p>
          <w:p w:rsidR="00C41A99" w:rsidRPr="00D03645" w:rsidRDefault="00C41A99" w:rsidP="00AD220D">
            <w:pPr>
              <w:rPr>
                <w:rFonts w:ascii="Times New Roman" w:hAnsi="Times New Roman" w:cs="Times New Roman"/>
              </w:rPr>
            </w:pPr>
          </w:p>
          <w:p w:rsidR="00C41A99" w:rsidRPr="00D03645" w:rsidRDefault="00C41A99" w:rsidP="00C41A9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 xml:space="preserve">Ključne kompetencije biće integrisane u nastavne i vannastavne aktivnosti. Sve aktivnosti </w:t>
            </w:r>
            <w:r w:rsidR="004C646E">
              <w:rPr>
                <w:rFonts w:ascii="Times New Roman" w:hAnsi="Times New Roman" w:cs="Times New Roman"/>
                <w:lang w:val="sr-Latn-RS"/>
              </w:rPr>
              <w:t>biće</w:t>
            </w:r>
            <w:r w:rsidRPr="00D03645">
              <w:rPr>
                <w:rFonts w:ascii="Times New Roman" w:hAnsi="Times New Roman" w:cs="Times New Roman"/>
                <w:lang w:val="sr-Latn-RS"/>
              </w:rPr>
              <w:t xml:space="preserve"> dio zapisnika sa sjednice aktiva.</w:t>
            </w:r>
          </w:p>
          <w:p w:rsidR="00C41A99" w:rsidRPr="008B5891" w:rsidRDefault="00C41A99" w:rsidP="00AD220D">
            <w:pPr>
              <w:rPr>
                <w:rFonts w:ascii="Times New Roman" w:hAnsi="Times New Roman" w:cs="Times New Roman"/>
                <w:lang w:val="sr-Latn-ME"/>
              </w:rPr>
            </w:pPr>
          </w:p>
          <w:p w:rsidR="00C41A99" w:rsidRPr="00D03645" w:rsidRDefault="00C41A99" w:rsidP="00C41A99">
            <w:pPr>
              <w:rPr>
                <w:rFonts w:ascii="Times New Roman" w:hAnsi="Times New Roman" w:cs="Times New Roman"/>
                <w:lang w:val="sr-Latn-RS"/>
              </w:rPr>
            </w:pPr>
            <w:r w:rsidRPr="00D03645">
              <w:rPr>
                <w:rFonts w:ascii="Times New Roman" w:hAnsi="Times New Roman" w:cs="Times New Roman"/>
                <w:lang w:val="sr-Latn-RS"/>
              </w:rPr>
              <w:t>Video i foto materijal, likovni radovi učenika, učeničke prezentacije, reklame i flajeri.</w:t>
            </w:r>
          </w:p>
          <w:p w:rsidR="00C41A99" w:rsidRPr="00D03645" w:rsidRDefault="00C41A99" w:rsidP="00C41A99">
            <w:pPr>
              <w:rPr>
                <w:rFonts w:ascii="Times New Roman" w:hAnsi="Times New Roman" w:cs="Times New Roman"/>
              </w:rPr>
            </w:pPr>
          </w:p>
        </w:tc>
      </w:tr>
    </w:tbl>
    <w:p w:rsidR="002922B3" w:rsidRPr="00D03645" w:rsidRDefault="00AD220D">
      <w:pPr>
        <w:rPr>
          <w:rFonts w:ascii="Times New Roman" w:hAnsi="Times New Roman" w:cs="Times New Roman"/>
          <w:lang w:val="sr-Latn-RS"/>
        </w:rPr>
      </w:pPr>
      <w:r w:rsidRPr="00D03645">
        <w:rPr>
          <w:rFonts w:ascii="Times New Roman" w:hAnsi="Times New Roman" w:cs="Times New Roman"/>
          <w:lang w:val="sr-Latn-RS"/>
        </w:rPr>
        <w:lastRenderedPageBreak/>
        <w:t>Izradite lični  ili timski akcioni plan nakon obuke (što, ko, do kada, kako, št</w:t>
      </w:r>
      <w:r w:rsidR="00474134" w:rsidRPr="00D03645">
        <w:rPr>
          <w:rFonts w:ascii="Times New Roman" w:hAnsi="Times New Roman" w:cs="Times New Roman"/>
          <w:lang w:val="sr-Latn-RS"/>
        </w:rPr>
        <w:t>a</w:t>
      </w:r>
      <w:r w:rsidRPr="00D03645">
        <w:rPr>
          <w:rFonts w:ascii="Times New Roman" w:hAnsi="Times New Roman" w:cs="Times New Roman"/>
          <w:lang w:val="sr-Latn-RS"/>
        </w:rPr>
        <w:t xml:space="preserve"> je potrebno za to) – npr. podijeliti informaciju, razmjeniti, dovršiti pripremu, realizovati pripremu,  dokumentovati, objaviti pripremu i dokaze s održane nastave, istražiti, primijeniti, isprobati i sl.</w:t>
      </w:r>
    </w:p>
    <w:sectPr w:rsidR="002922B3" w:rsidRPr="00D03645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5C"/>
    <w:rsid w:val="00055A75"/>
    <w:rsid w:val="00222E88"/>
    <w:rsid w:val="002922B3"/>
    <w:rsid w:val="003D5D80"/>
    <w:rsid w:val="004417AA"/>
    <w:rsid w:val="00474134"/>
    <w:rsid w:val="004C646E"/>
    <w:rsid w:val="00685FBA"/>
    <w:rsid w:val="008B5891"/>
    <w:rsid w:val="009F52B4"/>
    <w:rsid w:val="00A63AE9"/>
    <w:rsid w:val="00AD220D"/>
    <w:rsid w:val="00C41A99"/>
    <w:rsid w:val="00D03645"/>
    <w:rsid w:val="00D42A5C"/>
    <w:rsid w:val="00F2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Korisnik</cp:lastModifiedBy>
  <cp:revision>9</cp:revision>
  <dcterms:created xsi:type="dcterms:W3CDTF">2020-09-21T11:22:00Z</dcterms:created>
  <dcterms:modified xsi:type="dcterms:W3CDTF">2021-03-21T10:58:00Z</dcterms:modified>
</cp:coreProperties>
</file>