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 GIMNAZIJA - CETINJE</w:t>
      </w: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INTEGRACIJE KLJUČNIH KOMPETENCIJA</w:t>
      </w:r>
    </w:p>
    <w:p w:rsidR="0033754A" w:rsidRDefault="0033754A" w:rsidP="0033754A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KROZ GODIŠNJI PROGRAM RADA ŠKOLE</w:t>
      </w:r>
    </w:p>
    <w:p w:rsidR="0033754A" w:rsidRDefault="0033754A" w:rsidP="0033754A">
      <w:pPr>
        <w:tabs>
          <w:tab w:val="left" w:pos="421"/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ŠKOLSKU 2020/2021. GODINU</w:t>
      </w: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Odgovorno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lice</w:t>
      </w: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Danijela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Bokan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direktorica</w:t>
      </w:r>
      <w:proofErr w:type="spellEnd"/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B969D2" w:rsidP="00B969D2">
      <w:p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Ključne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kompetencije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kombinacija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znanja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vještina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sposobnosti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stavova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potrebnih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se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obavi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određena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aktivnost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datom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kontekstu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, u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realnim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okolnostima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pri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čemu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osoba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treba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stanju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interpretira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situaciju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određenom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kontekstu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,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posjeduje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set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mogućih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akcija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koje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preduzeti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sposobnosti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ih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realizuje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Rezultat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kompetentnog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djelovanja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izmjeren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33754A"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proofErr w:type="gram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osnovu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nekih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prihvaćenih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standarda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može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bude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unaprijeđen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putem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obuka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>.</w:t>
      </w:r>
    </w:p>
    <w:p w:rsidR="00FC37DC" w:rsidRDefault="00B969D2" w:rsidP="0033754A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  <w:lang w:val="sl-SI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Sprovo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đenje programa ključnih kompetencija treba da omogući učenicima da integrišu ključne kompetencije kroz kurikulume koje izučavaju i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l-SI"/>
        </w:rPr>
        <w:t>na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l-SI"/>
        </w:rPr>
        <w:t xml:space="preserve"> kraju školovanja izađu kao formirane i radno sposobne individue, koje će odlučiti da li nastavljaju formalno školovanje ili se uključuju na tržište rada.</w:t>
      </w:r>
    </w:p>
    <w:p w:rsidR="00FC37DC" w:rsidRDefault="00FC37DC" w:rsidP="00FC37DC">
      <w:pPr>
        <w:tabs>
          <w:tab w:val="left" w:pos="421"/>
          <w:tab w:val="center" w:pos="4680"/>
        </w:tabs>
        <w:spacing w:line="360" w:lineRule="auto"/>
        <w:ind w:firstLine="4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Još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2006.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E</w:t>
      </w:r>
      <w:r>
        <w:rPr>
          <w:rFonts w:ascii="Times New Roman" w:hAnsi="Times New Roman" w:cs="Times New Roman"/>
          <w:bCs/>
          <w:sz w:val="24"/>
          <w:szCs w:val="24"/>
        </w:rPr>
        <w:t>vropska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unija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započela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rad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uspostavljanju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Evropskog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okvira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za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ključne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kompetencije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</w:t>
      </w:r>
      <w:r w:rsidR="0033754A">
        <w:rPr>
          <w:rFonts w:ascii="Times New Roman" w:hAnsi="Times New Roman" w:cs="Times New Roman"/>
          <w:bCs/>
          <w:sz w:val="24"/>
          <w:szCs w:val="24"/>
        </w:rPr>
        <w:t>rnogorski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>
        <w:rPr>
          <w:rFonts w:ascii="Times New Roman" w:hAnsi="Times New Roman" w:cs="Times New Roman"/>
          <w:bCs/>
          <w:sz w:val="24"/>
          <w:szCs w:val="24"/>
        </w:rPr>
        <w:t>obrazovni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baviće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sledećim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ključnim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kompetencijama</w:t>
      </w:r>
      <w:proofErr w:type="spellEnd"/>
      <w:r w:rsidR="0033754A">
        <w:rPr>
          <w:rFonts w:ascii="Times New Roman" w:hAnsi="Times New Roman" w:cs="Times New Roman"/>
          <w:bCs/>
          <w:sz w:val="24"/>
          <w:szCs w:val="24"/>
        </w:rPr>
        <w:t>:</w:t>
      </w:r>
    </w:p>
    <w:p w:rsidR="00FC37DC" w:rsidRDefault="00FC37DC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Čitalačka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pismenost</w:t>
      </w:r>
      <w:proofErr w:type="spellEnd"/>
    </w:p>
    <w:p w:rsidR="00FC37DC" w:rsidRDefault="00FC37DC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Višejezičnost</w:t>
      </w:r>
      <w:proofErr w:type="spellEnd"/>
    </w:p>
    <w:p w:rsidR="00FC37DC" w:rsidRDefault="00FC37DC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Matematička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nauci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tehnologiji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33754A"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754A" w:rsidRPr="00FC37DC">
        <w:rPr>
          <w:rFonts w:ascii="Times New Roman" w:hAnsi="Times New Roman" w:cs="Times New Roman"/>
          <w:bCs/>
          <w:sz w:val="24"/>
          <w:szCs w:val="24"/>
        </w:rPr>
        <w:t>inženjerstvu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/ MINT</w:t>
      </w:r>
    </w:p>
    <w:p w:rsidR="00FC37DC" w:rsidRDefault="0033754A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Digitalna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</w:p>
    <w:p w:rsidR="00FC37DC" w:rsidRDefault="0033754A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Lična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>,</w:t>
      </w:r>
      <w:r w:rsid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7DC">
        <w:rPr>
          <w:rFonts w:ascii="Times New Roman" w:hAnsi="Times New Roman" w:cs="Times New Roman"/>
          <w:bCs/>
          <w:sz w:val="24"/>
          <w:szCs w:val="24"/>
        </w:rPr>
        <w:t>društvena</w:t>
      </w:r>
      <w:proofErr w:type="spellEnd"/>
      <w:r w:rsid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7D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C37DC">
        <w:rPr>
          <w:rFonts w:ascii="Times New Roman" w:hAnsi="Times New Roman" w:cs="Times New Roman"/>
          <w:bCs/>
          <w:sz w:val="24"/>
          <w:szCs w:val="24"/>
        </w:rPr>
        <w:t>učiti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kako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učiti</w:t>
      </w:r>
      <w:proofErr w:type="spellEnd"/>
    </w:p>
    <w:p w:rsidR="00FC37DC" w:rsidRDefault="0033754A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Građanska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</w:p>
    <w:p w:rsidR="00FC37DC" w:rsidRDefault="0033754A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Preduzetnička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</w:p>
    <w:p w:rsidR="0033754A" w:rsidRPr="00FC37DC" w:rsidRDefault="0033754A" w:rsidP="00FC37DC">
      <w:pPr>
        <w:pStyle w:val="ListParagraph"/>
        <w:numPr>
          <w:ilvl w:val="0"/>
          <w:numId w:val="4"/>
        </w:numPr>
        <w:tabs>
          <w:tab w:val="left" w:pos="421"/>
          <w:tab w:val="center" w:pos="468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kulturološke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svijesti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FC37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C37DC">
        <w:rPr>
          <w:rFonts w:ascii="Times New Roman" w:hAnsi="Times New Roman" w:cs="Times New Roman"/>
          <w:bCs/>
          <w:sz w:val="24"/>
          <w:szCs w:val="24"/>
        </w:rPr>
        <w:t>izražavanja</w:t>
      </w:r>
      <w:proofErr w:type="spellEnd"/>
    </w:p>
    <w:p w:rsidR="009F23BD" w:rsidRDefault="009F23BD" w:rsidP="009F23BD">
      <w:pPr>
        <w:spacing w:line="360" w:lineRule="auto"/>
        <w:ind w:firstLine="420"/>
        <w:jc w:val="both"/>
        <w:rPr>
          <w:rFonts w:ascii="Times New Roman" w:eastAsiaTheme="minorEastAsia" w:hAnsi="Times New Roman" w:cs="Times New Roman"/>
          <w:sz w:val="24"/>
          <w:szCs w:val="24"/>
          <w:lang w:val="sr-Latn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Razvoj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navedenih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kompetencija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potpunom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skladu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sa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vrijednostima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misijom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vizijom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naše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JU Gimnazija 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t>je u saradnji sa učenicima, roditeljima i lokalnom zajednicom ustanovila sljedeće vrijednosti: znanje, tolerancija, humanost, tradicionalne vrijednosti, međusobno uvažavanje i njegovanje međuljudski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h odnosa, etičnost, posvećenost. </w:t>
      </w:r>
    </w:p>
    <w:p w:rsidR="009F23BD" w:rsidRDefault="009F23BD" w:rsidP="009F23BD">
      <w:pPr>
        <w:spacing w:line="360" w:lineRule="auto"/>
        <w:ind w:firstLine="42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Latn-CS"/>
        </w:rPr>
      </w:pP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Naša vizija je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sr-Latn-CS"/>
        </w:rPr>
        <w:t>š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t>kola u kojoj učenici uče zbog znanja, a ne zbog ocjene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. 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t>Škola obrazovanih, slobodoumnih, sposob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nih i konkurentnih mladih ljudi. 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t>Mjesto okupljanja,  učenja, druženja,  razvoja individualnog  potencijala svakog učenika kao i  razvoja cjelokupne ličnosti</w:t>
      </w:r>
      <w:r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. 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t xml:space="preserve">Obrazovna ustanova sa stručnim nastavnim kadrom koji primjenjuje savremene metode nastave/učenja, sa moderno opremljenim kabinetima u skladu sa individualnim potrebama, sposobnostim i </w:t>
      </w:r>
      <w:r w:rsidRPr="009F23BD">
        <w:rPr>
          <w:rFonts w:ascii="Times New Roman" w:eastAsiaTheme="minorEastAsia" w:hAnsi="Times New Roman" w:cs="Times New Roman"/>
          <w:sz w:val="24"/>
          <w:szCs w:val="24"/>
          <w:lang w:val="sr-Latn-CS"/>
        </w:rPr>
        <w:lastRenderedPageBreak/>
        <w:t>interesovanjima učenika, koja promoviše vrijednosti uzajamnog poštovanja i uvažavanja različitosti.</w:t>
      </w: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754A" w:rsidRDefault="0033754A" w:rsidP="0033754A">
      <w:pPr>
        <w:tabs>
          <w:tab w:val="left" w:pos="421"/>
          <w:tab w:val="center" w:pos="46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</w:p>
    <w:p w:rsidR="0033754A" w:rsidRDefault="0033754A" w:rsidP="0033754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33754A">
          <w:pgSz w:w="12240" w:h="15840"/>
          <w:pgMar w:top="1440" w:right="1440" w:bottom="1440" w:left="1440" w:header="720" w:footer="720" w:gutter="0"/>
          <w:cols w:space="720"/>
        </w:sectPr>
      </w:pPr>
    </w:p>
    <w:p w:rsidR="0033754A" w:rsidRPr="00FF5F8C" w:rsidRDefault="0033754A" w:rsidP="0033754A">
      <w:pPr>
        <w:rPr>
          <w:rFonts w:ascii="Times New Roman" w:hAnsi="Times New Roman" w:cs="Times New Roman"/>
          <w:b/>
          <w:sz w:val="24"/>
          <w:szCs w:val="24"/>
        </w:rPr>
      </w:pPr>
    </w:p>
    <w:p w:rsidR="0033754A" w:rsidRDefault="0033754A" w:rsidP="0033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8C">
        <w:rPr>
          <w:rFonts w:ascii="Times New Roman" w:hAnsi="Times New Roman" w:cs="Times New Roman"/>
          <w:b/>
          <w:sz w:val="24"/>
          <w:szCs w:val="24"/>
        </w:rPr>
        <w:t>AKCIONI PLAN ZA IMPLEMENTACIJU KLJUČNIH KOMPETENCIJA U 2020/21. ŠK. GODINI</w:t>
      </w:r>
    </w:p>
    <w:p w:rsidR="00FF5F8C" w:rsidRPr="00FF5F8C" w:rsidRDefault="00FF5F8C" w:rsidP="0033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navedene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samo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aktivnosti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3258"/>
        <w:gridCol w:w="3758"/>
        <w:gridCol w:w="1554"/>
        <w:gridCol w:w="1531"/>
        <w:gridCol w:w="1805"/>
        <w:gridCol w:w="1774"/>
      </w:tblGrid>
      <w:tr w:rsidR="0033754A" w:rsidRPr="00FF5F8C" w:rsidTr="00147AA3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AA3" w:rsidRPr="00FF5F8C" w:rsidTr="00147AA3">
        <w:tc>
          <w:tcPr>
            <w:tcW w:w="3258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AKTIVNOST</w:t>
            </w:r>
          </w:p>
        </w:tc>
        <w:tc>
          <w:tcPr>
            <w:tcW w:w="3758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CILJ</w:t>
            </w:r>
          </w:p>
        </w:tc>
        <w:tc>
          <w:tcPr>
            <w:tcW w:w="1554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NOSILAC POSLA</w:t>
            </w:r>
          </w:p>
        </w:tc>
        <w:tc>
          <w:tcPr>
            <w:tcW w:w="1531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VREMENSKI ROK</w:t>
            </w:r>
          </w:p>
        </w:tc>
        <w:tc>
          <w:tcPr>
            <w:tcW w:w="1805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RESURSI</w:t>
            </w:r>
          </w:p>
        </w:tc>
        <w:tc>
          <w:tcPr>
            <w:tcW w:w="1774" w:type="dxa"/>
            <w:hideMark/>
          </w:tcPr>
          <w:p w:rsidR="00147AA3" w:rsidRPr="00FF5F8C" w:rsidRDefault="00147AA3" w:rsidP="00A15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INDIKATOR OSTVARENOSTI</w:t>
            </w:r>
          </w:p>
        </w:tc>
      </w:tr>
      <w:tr w:rsidR="00147AA3" w:rsidRPr="00FF5F8C" w:rsidTr="00147AA3">
        <w:tc>
          <w:tcPr>
            <w:tcW w:w="3258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Upoznavanje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nastavničkog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vijeća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sa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projektom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integracije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ključnih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kompetencija</w:t>
            </w:r>
            <w:proofErr w:type="spellEnd"/>
          </w:p>
        </w:tc>
        <w:tc>
          <w:tcPr>
            <w:tcW w:w="3758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Povećanje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vidljivosti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primjera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nove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perspektive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Stvaranje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novih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partnerstava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Tim PRNŠ;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531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novembar</w:t>
            </w:r>
            <w:proofErr w:type="spellEnd"/>
          </w:p>
        </w:tc>
        <w:tc>
          <w:tcPr>
            <w:tcW w:w="1805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Crnogorski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okvirni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program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Dostupni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Kreirana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PP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brošura</w:t>
            </w:r>
            <w:proofErr w:type="spellEnd"/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Formiranje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integraciju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</w:p>
        </w:tc>
      </w:tr>
      <w:tr w:rsidR="00147AA3" w:rsidRPr="00FF5F8C" w:rsidTr="00147AA3">
        <w:tc>
          <w:tcPr>
            <w:tcW w:w="3258" w:type="dxa"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upotrebu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Microsoft Teams 365 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</w:p>
        </w:tc>
        <w:tc>
          <w:tcPr>
            <w:tcW w:w="3758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digitalne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cilju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online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nastave</w:t>
            </w:r>
            <w:proofErr w:type="spellEnd"/>
          </w:p>
        </w:tc>
        <w:tc>
          <w:tcPr>
            <w:tcW w:w="1554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Direktor</w:t>
            </w:r>
            <w:proofErr w:type="spellEnd"/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ICT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kordinator</w:t>
            </w:r>
            <w:proofErr w:type="spellEnd"/>
          </w:p>
        </w:tc>
        <w:tc>
          <w:tcPr>
            <w:tcW w:w="1531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Oktobar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5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Računarska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učionica</w:t>
            </w:r>
            <w:proofErr w:type="spellEnd"/>
          </w:p>
        </w:tc>
        <w:tc>
          <w:tcPr>
            <w:tcW w:w="1774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ME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urađenih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obuka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prošli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obuku</w:t>
            </w:r>
            <w:proofErr w:type="spellEnd"/>
          </w:p>
        </w:tc>
      </w:tr>
      <w:tr w:rsidR="00147AA3" w:rsidRPr="00FF5F8C" w:rsidTr="00147AA3">
        <w:tc>
          <w:tcPr>
            <w:tcW w:w="3258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izrada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akcionog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plana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integraciju</w:t>
            </w:r>
            <w:proofErr w:type="spellEnd"/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KK</w:t>
            </w:r>
          </w:p>
        </w:tc>
        <w:tc>
          <w:tcPr>
            <w:tcW w:w="3758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Promocija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Planiranje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Definisanje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odabir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primjera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  <w:proofErr w:type="spellEnd"/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tima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IKK.</w:t>
            </w:r>
          </w:p>
        </w:tc>
        <w:tc>
          <w:tcPr>
            <w:tcW w:w="1531" w:type="dxa"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Novembar-Decembar</w:t>
            </w:r>
            <w:proofErr w:type="spellEnd"/>
          </w:p>
        </w:tc>
        <w:tc>
          <w:tcPr>
            <w:tcW w:w="1805" w:type="dxa"/>
            <w:hideMark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Idividualni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planovi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vannastavnih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774" w:type="dxa"/>
          </w:tcPr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planiranih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IKK 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nasatvnika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obuhvaćenih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kojima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nalaze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primjeri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prakse</w:t>
            </w:r>
            <w:proofErr w:type="spellEnd"/>
          </w:p>
          <w:p w:rsidR="00147AA3" w:rsidRPr="00FF5F8C" w:rsidRDefault="00147AA3" w:rsidP="00A15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7AB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FF5F8C" w:rsidP="0034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Realizovanje</w:t>
            </w:r>
            <w:proofErr w:type="spellEnd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integrisane</w:t>
            </w:r>
            <w:proofErr w:type="spellEnd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nastave</w:t>
            </w:r>
            <w:proofErr w:type="spellEnd"/>
            <w:r w:rsidR="003277AB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COVID 19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28772D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Unapređenje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kompetencija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kroz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integrisanu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nastavu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3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IKK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3277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Januar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proofErr w:type="spellEnd"/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Prireme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časove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biologije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informatike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geografije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istorije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francuskog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jezika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7AB" w:rsidRPr="00FF5F8C" w:rsidRDefault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osnovu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svake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pojedinačne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pripreme</w:t>
            </w:r>
            <w:proofErr w:type="spellEnd"/>
          </w:p>
        </w:tc>
      </w:tr>
      <w:tr w:rsidR="004C3118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FF5F8C" w:rsidP="0034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Obilježavanja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Dana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knjige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autorskih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prava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Važnost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razvijanja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čitalačke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pismenosti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koordinisane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AA3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 w:rsidP="0034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118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FF5F8C" w:rsidP="0034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Dan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planete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zemlje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Uređenje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školskog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dvorišta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</w:p>
          <w:p w:rsidR="00841E33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IKK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</w:p>
          <w:p w:rsidR="00841E33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1E33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Vannastavno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osoblje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April - Maj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koriste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prilikom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realizacije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EKO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FF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Zelena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zastavica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škole</w:t>
            </w:r>
            <w:proofErr w:type="spellEnd"/>
          </w:p>
          <w:p w:rsidR="00FF5F8C" w:rsidRPr="00FF5F8C" w:rsidRDefault="00FF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Čisto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uredno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okruženje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školi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van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nje</w:t>
            </w:r>
            <w:proofErr w:type="spellEnd"/>
          </w:p>
        </w:tc>
      </w:tr>
      <w:tr w:rsidR="00147AA3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 w:rsidP="003422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STEM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radionice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informatike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Američkim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uglom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Cetinje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Mart-April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Materijali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informatičke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radionice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AA3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Rezultati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takmičenja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članova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radionica</w:t>
            </w:r>
            <w:proofErr w:type="spellEnd"/>
          </w:p>
        </w:tc>
      </w:tr>
      <w:tr w:rsidR="004C3118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147AA3" w:rsidP="004C3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Humanost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djelu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Dobrovoljna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akcija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davanja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Maturanti</w:t>
            </w:r>
            <w:proofErr w:type="spellEnd"/>
          </w:p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osoblje</w:t>
            </w:r>
            <w:proofErr w:type="spellEnd"/>
          </w:p>
          <w:p w:rsidR="007C1E46" w:rsidRPr="00FF5F8C" w:rsidRDefault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Dobrovoljni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davaoci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Saradnja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JU Dom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zdravlja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sakupljenih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jedinica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krvi</w:t>
            </w:r>
            <w:proofErr w:type="spellEnd"/>
          </w:p>
        </w:tc>
      </w:tr>
      <w:tr w:rsidR="004C3118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147AA3" w:rsidP="004C31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Učiti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kako</w:t>
            </w:r>
            <w:proofErr w:type="spellEnd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 </w:t>
            </w:r>
            <w:proofErr w:type="spellStart"/>
            <w:r w:rsidR="004C3118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uči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4C3118" w:rsidP="00287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Sinhronizovane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pripremaju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učenike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polaganje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maturskog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ispita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a u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isto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vrijeme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razvijaju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ključne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kompetencije</w:t>
            </w:r>
            <w:proofErr w:type="spellEnd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>kod</w:t>
            </w:r>
            <w:proofErr w:type="spellEnd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>svih</w:t>
            </w:r>
            <w:proofErr w:type="spellEnd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>ostalih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predmeta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Februar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- Maj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PPP, </w:t>
            </w:r>
          </w:p>
          <w:p w:rsidR="00841E33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18" w:rsidRPr="00FF5F8C" w:rsidRDefault="00841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Uspjeh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kraju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godine</w:t>
            </w:r>
            <w:proofErr w:type="spellEnd"/>
          </w:p>
        </w:tc>
      </w:tr>
      <w:tr w:rsidR="0033754A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147AA3" w:rsidP="007C1E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C1E46"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Obilježavanje</w:t>
            </w:r>
            <w:proofErr w:type="spellEnd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 </w:t>
            </w:r>
            <w:proofErr w:type="spellStart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godina</w:t>
            </w:r>
            <w:proofErr w:type="spellEnd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postojanja</w:t>
            </w:r>
            <w:proofErr w:type="spellEnd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C1E46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Postavljanje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prikazivanje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predstave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o 140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godina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srednješkolskog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obrazovanja</w:t>
            </w:r>
            <w:proofErr w:type="spellEnd"/>
          </w:p>
          <w:p w:rsidR="007C1E46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muzejske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učionice</w:t>
            </w:r>
            <w:proofErr w:type="spellEnd"/>
          </w:p>
          <w:p w:rsidR="007C1E46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Okrugli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debata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Profesori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E46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Učenici</w:t>
            </w:r>
            <w:proofErr w:type="spellEnd"/>
          </w:p>
          <w:p w:rsidR="007C1E46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Partnerske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organizacije</w:t>
            </w:r>
            <w:proofErr w:type="spellEnd"/>
          </w:p>
          <w:p w:rsidR="007C1E46" w:rsidRPr="00FF5F8C" w:rsidRDefault="007C1E46" w:rsidP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materijal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fotografije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7C1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Arhivska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građa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učesnika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publika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gosti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lokalna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televizija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portal,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sajt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društvene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mreže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pregleda</w:t>
            </w:r>
            <w:proofErr w:type="spellEnd"/>
          </w:p>
        </w:tc>
      </w:tr>
      <w:tr w:rsidR="0033754A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147A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D240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D240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Klub</w:t>
            </w:r>
            <w:proofErr w:type="spellEnd"/>
            <w:r w:rsidR="004D240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240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robotičara</w:t>
            </w:r>
            <w:proofErr w:type="spellEnd"/>
            <w:r w:rsidR="004D240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državnom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takmičenju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robotike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kluba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Mart - Jun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Programska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rješenja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D240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Lego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kocke</w:t>
            </w:r>
            <w:proofErr w:type="spellEnd"/>
          </w:p>
          <w:p w:rsidR="004D240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Pomoćna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4D2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robot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izvršava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zadate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funkcije</w:t>
            </w:r>
            <w:proofErr w:type="spellEnd"/>
          </w:p>
        </w:tc>
      </w:tr>
      <w:tr w:rsidR="0033754A" w:rsidRPr="00FF5F8C" w:rsidTr="00FF5F8C">
        <w:trPr>
          <w:tblHeader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147AA3" w:rsidP="00FF5F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bookmarkStart w:id="0" w:name="_GoBack"/>
            <w:bookmarkEnd w:id="0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Raspored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međupredmetnog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posjećivanja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nastavnika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redovnoj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nastavi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vannastavnim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aktivnostima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uz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analizu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postignuća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vezanih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>implementaciju</w:t>
            </w:r>
            <w:proofErr w:type="spellEnd"/>
            <w:r w:rsidR="0033754A" w:rsidRPr="00FF5F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KK 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Posmatranje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toka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Sticanje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razmjena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iskustva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Kritičko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sagledavanje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planova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realizovanih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aktivnosti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Upoređivanje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Direktorica</w:t>
            </w:r>
            <w:proofErr w:type="spellEnd"/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Pedagoškinja</w:t>
            </w:r>
            <w:proofErr w:type="spellEnd"/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PRNŠ</w:t>
            </w:r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5F8C" w:rsidRPr="00FF5F8C">
              <w:rPr>
                <w:rFonts w:ascii="Times New Roman" w:hAnsi="Times New Roman" w:cs="Times New Roman"/>
                <w:sz w:val="24"/>
                <w:szCs w:val="24"/>
              </w:rPr>
              <w:t>tim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Nastavnici</w:t>
            </w:r>
            <w:proofErr w:type="spellEnd"/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FF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3754A" w:rsidRPr="00FF5F8C">
              <w:rPr>
                <w:rFonts w:ascii="Times New Roman" w:hAnsi="Times New Roman" w:cs="Times New Roman"/>
                <w:sz w:val="24"/>
                <w:szCs w:val="24"/>
              </w:rPr>
              <w:t>pril</w:t>
            </w: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-Jun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hospitovanja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Plan PRNŠ;</w:t>
            </w:r>
          </w:p>
          <w:p w:rsidR="0033754A" w:rsidRPr="00FF5F8C" w:rsidRDefault="00FF5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Individualne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pripreme</w:t>
            </w:r>
            <w:proofErr w:type="spellEnd"/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Dnevnik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hospitovanja</w:t>
            </w:r>
            <w:proofErr w:type="spellEnd"/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hospitovanih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časova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nastavnika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obuhvaćenih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hospitacijom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754A" w:rsidRPr="00FF5F8C" w:rsidRDefault="00337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>Evaluacioni</w:t>
            </w:r>
            <w:proofErr w:type="spellEnd"/>
            <w:r w:rsidRPr="00FF5F8C">
              <w:rPr>
                <w:rFonts w:ascii="Times New Roman" w:hAnsi="Times New Roman" w:cs="Times New Roman"/>
                <w:sz w:val="24"/>
                <w:szCs w:val="24"/>
              </w:rPr>
              <w:t xml:space="preserve"> list </w:t>
            </w:r>
          </w:p>
        </w:tc>
      </w:tr>
    </w:tbl>
    <w:p w:rsidR="00742EA6" w:rsidRDefault="00742EA6"/>
    <w:sectPr w:rsidR="00742EA6" w:rsidSect="003375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768D"/>
    <w:multiLevelType w:val="hybridMultilevel"/>
    <w:tmpl w:val="8178748A"/>
    <w:lvl w:ilvl="0" w:tplc="859886F8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21F490E"/>
    <w:multiLevelType w:val="hybridMultilevel"/>
    <w:tmpl w:val="1E808440"/>
    <w:lvl w:ilvl="0" w:tplc="61E61D1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443E7D"/>
    <w:multiLevelType w:val="hybridMultilevel"/>
    <w:tmpl w:val="B13E48F8"/>
    <w:lvl w:ilvl="0" w:tplc="049C2D1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4A"/>
    <w:rsid w:val="00147AA3"/>
    <w:rsid w:val="0028772D"/>
    <w:rsid w:val="003277AB"/>
    <w:rsid w:val="0033754A"/>
    <w:rsid w:val="003422B9"/>
    <w:rsid w:val="004C3118"/>
    <w:rsid w:val="004D240A"/>
    <w:rsid w:val="00742EA6"/>
    <w:rsid w:val="007C1E46"/>
    <w:rsid w:val="00841E33"/>
    <w:rsid w:val="009F23BD"/>
    <w:rsid w:val="00B969D2"/>
    <w:rsid w:val="00C756D0"/>
    <w:rsid w:val="00F65791"/>
    <w:rsid w:val="00FC37DC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A28AB-F3CA-4689-B7BB-25CB148F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54A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54A"/>
    <w:pPr>
      <w:ind w:left="720"/>
      <w:contextualSpacing/>
    </w:pPr>
  </w:style>
  <w:style w:type="table" w:styleId="TableGrid">
    <w:name w:val="Table Grid"/>
    <w:basedOn w:val="TableNormal"/>
    <w:uiPriority w:val="39"/>
    <w:rsid w:val="00337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</cp:revision>
  <dcterms:created xsi:type="dcterms:W3CDTF">2021-02-25T07:42:00Z</dcterms:created>
  <dcterms:modified xsi:type="dcterms:W3CDTF">2021-02-25T08:00:00Z</dcterms:modified>
</cp:coreProperties>
</file>