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4877B438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510BC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Marija Kekovi</w:t>
      </w:r>
      <w:r w:rsidR="00154E0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</w:p>
    <w:p w14:paraId="7095780F" w14:textId="32325C12"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510BC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 Marko Miljanov “</w:t>
      </w:r>
      <w:r w:rsidR="009F4E1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 Podgorica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867CEC">
        <w:tc>
          <w:tcPr>
            <w:tcW w:w="2939" w:type="dxa"/>
            <w:shd w:val="clear" w:color="auto" w:fill="D9D9D9"/>
            <w:vAlign w:val="center"/>
          </w:tcPr>
          <w:p w14:paraId="37646C56" w14:textId="50265F0E" w:rsidR="00A70F33" w:rsidRPr="00A70F3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70F33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</w:t>
            </w:r>
          </w:p>
          <w:p w14:paraId="096475BF" w14:textId="4402B848" w:rsidR="00510BCA" w:rsidRPr="00A70F33" w:rsidRDefault="00A70F33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70F3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</w:t>
            </w:r>
          </w:p>
          <w:p w14:paraId="5E6ED7B1" w14:textId="7206C946" w:rsidR="00BB3042" w:rsidRPr="00A70F3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70F3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 aktivnost:</w:t>
            </w:r>
          </w:p>
          <w:p w14:paraId="588386DF" w14:textId="6BD17B29" w:rsidR="00475224" w:rsidRPr="000F5B53" w:rsidRDefault="00475224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F79BCE" w14:textId="77777777" w:rsidR="00A70F33" w:rsidRPr="00A70F33" w:rsidRDefault="00A70F33" w:rsidP="00A70F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lang w:val="sr-Latn-ME"/>
              </w:rPr>
            </w:pPr>
          </w:p>
          <w:p w14:paraId="79722D98" w14:textId="3880A041" w:rsidR="00BB3042" w:rsidRPr="00A70F33" w:rsidRDefault="00A70F33" w:rsidP="00A70F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 xml:space="preserve">        </w:t>
            </w:r>
            <w:r w:rsidR="00510BCA" w:rsidRPr="00A70F33">
              <w:rPr>
                <w:b/>
                <w:bCs/>
                <w:color w:val="000000"/>
                <w:lang w:val="sr-Latn-ME"/>
              </w:rPr>
              <w:t>Fizika</w:t>
            </w:r>
          </w:p>
          <w:p w14:paraId="48D9EBA8" w14:textId="4B32DDC2" w:rsidR="00A70F33" w:rsidRPr="00A70F33" w:rsidRDefault="00A70F33" w:rsidP="00A70F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0F5B53" w14:paraId="06EB6520" w14:textId="77777777" w:rsidTr="00867CEC">
        <w:tc>
          <w:tcPr>
            <w:tcW w:w="2939" w:type="dxa"/>
            <w:shd w:val="clear" w:color="auto" w:fill="D9D9D9"/>
            <w:vAlign w:val="center"/>
          </w:tcPr>
          <w:p w14:paraId="2D0505EE" w14:textId="55AE8DFA" w:rsidR="00051D0B" w:rsidRPr="00A70F33" w:rsidRDefault="00A70F33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</w:t>
            </w:r>
            <w:r w:rsidR="00BB3042" w:rsidRPr="00A70F33">
              <w:rPr>
                <w:rFonts w:ascii="Arial" w:hAnsi="Arial" w:cs="Arial"/>
                <w:b/>
                <w:bCs/>
                <w:color w:val="000000"/>
                <w:lang w:val="sr-Latn-ME"/>
              </w:rPr>
              <w:t>Tema</w:t>
            </w:r>
            <w:r w:rsidR="00453A09" w:rsidRPr="00A70F3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A70F33">
              <w:rPr>
                <w:rFonts w:ascii="Arial" w:hAnsi="Arial" w:cs="Arial"/>
                <w:b/>
                <w:bCs/>
                <w:color w:val="000000"/>
                <w:lang w:val="sr-Latn-ME"/>
              </w:rPr>
              <w:t>za projekt</w:t>
            </w:r>
          </w:p>
          <w:p w14:paraId="37C2E9F3" w14:textId="77777777" w:rsidR="00A70F33" w:rsidRPr="00A70F33" w:rsidRDefault="00A70F33" w:rsidP="00867CEC">
            <w:pPr>
              <w:pStyle w:val="ListParagraph"/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  <w:p w14:paraId="6D1D8617" w14:textId="142D3375" w:rsidR="00BB3042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</w:p>
          <w:p w14:paraId="097D768A" w14:textId="32FE9EC4" w:rsidR="00475224" w:rsidRPr="000F5B53" w:rsidRDefault="00475224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2CCB4BF" w14:textId="77777777" w:rsidR="00BB3042" w:rsidRPr="00A70F33" w:rsidRDefault="00510B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>Obilježavanje Dana vode</w:t>
            </w:r>
            <w:r w:rsidR="00A70F33" w:rsidRPr="00A70F33">
              <w:rPr>
                <w:b/>
                <w:bCs/>
                <w:color w:val="000000"/>
                <w:lang w:val="sr-Latn-ME"/>
              </w:rPr>
              <w:t xml:space="preserve"> ( 22. mart )</w:t>
            </w:r>
          </w:p>
          <w:p w14:paraId="0F105EE3" w14:textId="77777777" w:rsidR="00A70F33" w:rsidRPr="00A70F33" w:rsidRDefault="00A70F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  <w:p w14:paraId="2D393678" w14:textId="3519ADA0" w:rsidR="00A70F33" w:rsidRPr="00A70F33" w:rsidRDefault="00A70F33" w:rsidP="00A70F3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>Učenik će uvidjeti značaj fizike za ovu temu preko  svog istraživačkog i eksperimentalnog rada .</w:t>
            </w:r>
          </w:p>
        </w:tc>
      </w:tr>
      <w:tr w:rsidR="00BB3042" w:rsidRPr="000F5B53" w14:paraId="5AA70B12" w14:textId="77777777" w:rsidTr="00867CEC">
        <w:tc>
          <w:tcPr>
            <w:tcW w:w="2939" w:type="dxa"/>
            <w:shd w:val="clear" w:color="auto" w:fill="D9D9D9"/>
            <w:vAlign w:val="center"/>
          </w:tcPr>
          <w:p w14:paraId="4D9CEA92" w14:textId="6FE62937" w:rsidR="00BB3042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11ADE234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DA1B76" w14:textId="109070B2" w:rsidR="00BB3042" w:rsidRPr="00A70F33" w:rsidRDefault="00510B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>Učenici će moći da:</w:t>
            </w:r>
          </w:p>
          <w:p w14:paraId="12821802" w14:textId="6DAAD0F3" w:rsidR="00510BCA" w:rsidRPr="00A70F33" w:rsidRDefault="00510BCA" w:rsidP="00510BC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>Opišu i primjene obnovljive izvore energije – hidro energija</w:t>
            </w:r>
            <w:r w:rsidR="00A70F33" w:rsidRPr="00A70F33">
              <w:rPr>
                <w:b/>
                <w:bCs/>
                <w:color w:val="000000"/>
                <w:lang w:val="sr-Latn-ME"/>
              </w:rPr>
              <w:t xml:space="preserve"> ( internet , Pow</w:t>
            </w:r>
            <w:r w:rsidR="00667092">
              <w:rPr>
                <w:b/>
                <w:bCs/>
                <w:color w:val="000000"/>
                <w:lang w:val="sr-Latn-ME"/>
              </w:rPr>
              <w:t>e</w:t>
            </w:r>
            <w:r w:rsidR="00A70F33" w:rsidRPr="00A70F33">
              <w:rPr>
                <w:b/>
                <w:bCs/>
                <w:color w:val="000000"/>
                <w:lang w:val="sr-Latn-ME"/>
              </w:rPr>
              <w:t>rPoint prezentacija )</w:t>
            </w:r>
          </w:p>
          <w:p w14:paraId="56CB91D9" w14:textId="08E9B2E1" w:rsidR="00510BCA" w:rsidRPr="00A70F33" w:rsidRDefault="00510BCA" w:rsidP="00510BC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 xml:space="preserve">Mjere vlažnost zemljišta putem micro:bit </w:t>
            </w:r>
            <w:r w:rsidR="00A70F33" w:rsidRPr="00A70F33">
              <w:rPr>
                <w:b/>
                <w:bCs/>
                <w:color w:val="000000"/>
                <w:lang w:val="sr-Latn-ME"/>
              </w:rPr>
              <w:t>–</w:t>
            </w:r>
            <w:r w:rsidRPr="00A70F33">
              <w:rPr>
                <w:b/>
                <w:bCs/>
                <w:color w:val="000000"/>
                <w:lang w:val="sr-Latn-ME"/>
              </w:rPr>
              <w:t xml:space="preserve"> a</w:t>
            </w:r>
            <w:r w:rsidR="00A70F33" w:rsidRPr="00A70F33">
              <w:rPr>
                <w:b/>
                <w:bCs/>
                <w:color w:val="000000"/>
                <w:lang w:val="sr-Latn-ME"/>
              </w:rPr>
              <w:t xml:space="preserve"> (eksperimentalnim putem )</w:t>
            </w:r>
          </w:p>
        </w:tc>
      </w:tr>
      <w:tr w:rsidR="00BB3042" w:rsidRPr="000F5B53" w14:paraId="0EE04F2C" w14:textId="77777777" w:rsidTr="00867CEC">
        <w:tc>
          <w:tcPr>
            <w:tcW w:w="2939" w:type="dxa"/>
            <w:shd w:val="clear" w:color="auto" w:fill="D9D9D9"/>
            <w:vAlign w:val="center"/>
          </w:tcPr>
          <w:p w14:paraId="3686BA27" w14:textId="77777777" w:rsidR="00D77E2A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75BB63CB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32E492C" w14:textId="5EB67B86" w:rsidR="00D55F64" w:rsidRDefault="00D55F64" w:rsidP="00D55F6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after="0" w:afterAutospacing="0"/>
              <w:jc w:val="both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b/>
                <w:bCs/>
                <w:color w:val="1F4E79" w:themeColor="accent5" w:themeShade="80"/>
                <w:lang w:val="sr-Latn-ME"/>
              </w:rPr>
              <w:t xml:space="preserve">Kompetencija pismenosti </w:t>
            </w:r>
          </w:p>
          <w:p w14:paraId="779EEE2D" w14:textId="1CF2D3C0" w:rsidR="0067131F" w:rsidRDefault="00D55F64" w:rsidP="00667092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/>
                <w:lang w:val="sr-Latn-ME"/>
              </w:rPr>
            </w:pPr>
            <w:r w:rsidRPr="00D55F64">
              <w:rPr>
                <w:b/>
                <w:bCs/>
                <w:color w:val="000000"/>
                <w:lang w:val="sr-Latn-ME"/>
              </w:rPr>
              <w:t>sakupljaju podatke iz  raznih izvora i prave prezentacije na temu - Voda.  Prezentuju svoje ra</w:t>
            </w:r>
            <w:r>
              <w:rPr>
                <w:b/>
                <w:bCs/>
                <w:color w:val="000000"/>
                <w:lang w:val="sr-Latn-ME"/>
              </w:rPr>
              <w:t>dove.</w:t>
            </w:r>
          </w:p>
          <w:p w14:paraId="07F7581F" w14:textId="15EBCA96" w:rsidR="00D55F64" w:rsidRPr="005C570B" w:rsidRDefault="00D55F64" w:rsidP="00667092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1F4E79" w:themeColor="accent5" w:themeShade="80"/>
                <w:lang w:val="sr-Latn-ME"/>
              </w:rPr>
            </w:pPr>
            <w:r w:rsidRPr="005C570B">
              <w:rPr>
                <w:b/>
                <w:bCs/>
                <w:color w:val="1F4E79" w:themeColor="accent5" w:themeShade="80"/>
                <w:lang w:val="sr-Latn-ME"/>
              </w:rPr>
              <w:t>2.1.7. i 2.1.8.</w:t>
            </w:r>
          </w:p>
          <w:p w14:paraId="1D381EB7" w14:textId="351E191F" w:rsidR="00890D3B" w:rsidRPr="00890D3B" w:rsidRDefault="00A70F33" w:rsidP="00890D3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rFonts w:eastAsia="Calibri"/>
                <w:b/>
                <w:bCs/>
                <w:color w:val="1F4E79" w:themeColor="accent5" w:themeShade="80"/>
                <w:lang w:val="sr-Latn-ME" w:eastAsia="en-US"/>
              </w:rPr>
              <w:t>Matematička-STEM kompetencija</w:t>
            </w:r>
            <w:r w:rsidRPr="005C570B">
              <w:rPr>
                <w:b/>
                <w:bCs/>
                <w:color w:val="1F4E79" w:themeColor="accent5" w:themeShade="80"/>
                <w:lang w:val="sr-Latn-ME"/>
              </w:rPr>
              <w:t xml:space="preserve"> </w:t>
            </w:r>
          </w:p>
          <w:p w14:paraId="34132981" w14:textId="77777777" w:rsidR="00667092" w:rsidRDefault="00667092" w:rsidP="0066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/>
                <w:bCs/>
                <w:color w:val="000000"/>
                <w:lang w:val="sr-Latn-ME"/>
              </w:rPr>
            </w:pPr>
          </w:p>
          <w:p w14:paraId="166F4B0C" w14:textId="067DD525" w:rsidR="00BB3042" w:rsidRDefault="0081749E" w:rsidP="0066709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A70F33">
              <w:rPr>
                <w:b/>
                <w:bCs/>
                <w:color w:val="000000"/>
                <w:lang w:val="sr-Latn-ME"/>
              </w:rPr>
              <w:t xml:space="preserve">sprovode naučno istraživanje „ Mjerenje vlažnosti </w:t>
            </w:r>
            <w:r w:rsidR="00667092">
              <w:rPr>
                <w:b/>
                <w:bCs/>
                <w:color w:val="000000"/>
                <w:lang w:val="sr-Latn-ME"/>
              </w:rPr>
              <w:t xml:space="preserve">  </w:t>
            </w:r>
            <w:r w:rsidRPr="00A70F33">
              <w:rPr>
                <w:b/>
                <w:bCs/>
                <w:color w:val="000000"/>
                <w:lang w:val="sr-Latn-ME"/>
              </w:rPr>
              <w:t>zemljišta “</w:t>
            </w:r>
            <w:r w:rsidR="00A70F33" w:rsidRPr="00A70F33">
              <w:rPr>
                <w:b/>
                <w:bCs/>
                <w:color w:val="000000"/>
                <w:lang w:val="sr-Latn-ME"/>
              </w:rPr>
              <w:t>, zapisuju dobijene rezultate</w:t>
            </w:r>
            <w:r w:rsidRPr="00A70F33">
              <w:rPr>
                <w:b/>
                <w:bCs/>
                <w:color w:val="000000"/>
                <w:lang w:val="sr-Latn-ME"/>
              </w:rPr>
              <w:t xml:space="preserve"> i analiziraju prikupljene podatke;</w:t>
            </w:r>
          </w:p>
          <w:p w14:paraId="588BD0EF" w14:textId="76D1870D" w:rsidR="009A17E3" w:rsidRPr="00094BFF" w:rsidRDefault="00667092" w:rsidP="009A17E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1F4E79" w:themeColor="accent5" w:themeShade="80"/>
                <w:lang w:val="sr-Latn-ME"/>
              </w:rPr>
            </w:pPr>
            <w:r w:rsidRPr="005C570B">
              <w:rPr>
                <w:b/>
                <w:bCs/>
                <w:color w:val="1F4E79" w:themeColor="accent5" w:themeShade="80"/>
                <w:lang w:val="sr-Latn-ME"/>
              </w:rPr>
              <w:t>2.3.7</w:t>
            </w:r>
            <w:r w:rsidR="00890D3B">
              <w:rPr>
                <w:b/>
                <w:bCs/>
                <w:color w:val="1F4E79" w:themeColor="accent5" w:themeShade="80"/>
                <w:lang w:val="sr-Latn-ME"/>
              </w:rPr>
              <w:t>, 2.3.11 i 2.3.14.</w:t>
            </w:r>
          </w:p>
          <w:p w14:paraId="016E80EA" w14:textId="27A6EC68" w:rsidR="009A17E3" w:rsidRPr="009A17E3" w:rsidRDefault="009A17E3" w:rsidP="009A17E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b/>
                <w:bCs/>
                <w:color w:val="1F4E79" w:themeColor="accent5" w:themeShade="80"/>
                <w:lang w:val="sr-Latn-ME"/>
              </w:rPr>
            </w:pPr>
            <w:r w:rsidRPr="009A17E3">
              <w:rPr>
                <w:b/>
                <w:bCs/>
                <w:color w:val="1F4E79" w:themeColor="accent5" w:themeShade="80"/>
                <w:lang w:val="sr-Latn-ME"/>
              </w:rPr>
              <w:t>Digitalna kompetencija</w:t>
            </w:r>
          </w:p>
          <w:p w14:paraId="3D799D14" w14:textId="0C1CC555" w:rsidR="009A17E3" w:rsidRPr="009A17E3" w:rsidRDefault="009A17E3" w:rsidP="009A17E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b/>
                <w:bCs/>
                <w:lang w:val="sr-Latn-ME"/>
              </w:rPr>
            </w:pPr>
            <w:r w:rsidRPr="009A17E3">
              <w:rPr>
                <w:b/>
                <w:bCs/>
                <w:lang w:val="sr-Latn-ME"/>
              </w:rPr>
              <w:t xml:space="preserve">izrađuju prezentacije o </w:t>
            </w:r>
            <w:r w:rsidR="009A01B0">
              <w:rPr>
                <w:b/>
                <w:bCs/>
                <w:lang w:val="sr-Latn-ME"/>
              </w:rPr>
              <w:t>obnovljivom izvoru energije - voda</w:t>
            </w:r>
            <w:r w:rsidRPr="009A17E3">
              <w:rPr>
                <w:b/>
                <w:bCs/>
                <w:lang w:val="sr-Latn-ME"/>
              </w:rPr>
              <w:t xml:space="preserve"> na osnovu prikupljenih podataka u digitalnom okruženju.</w:t>
            </w:r>
          </w:p>
          <w:p w14:paraId="24A56F14" w14:textId="493312D8" w:rsidR="009A17E3" w:rsidRPr="009A17E3" w:rsidRDefault="009A17E3" w:rsidP="009A17E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1F4E79" w:themeColor="accent5" w:themeShade="80"/>
                <w:lang w:val="sr-Latn-ME"/>
              </w:rPr>
            </w:pPr>
            <w:r w:rsidRPr="009A17E3">
              <w:rPr>
                <w:b/>
                <w:bCs/>
                <w:color w:val="1F4E79" w:themeColor="accent5" w:themeShade="80"/>
                <w:lang w:val="sr-Latn-ME"/>
              </w:rPr>
              <w:t xml:space="preserve">2.4.3. </w:t>
            </w:r>
            <w:r w:rsidR="009F4E13">
              <w:rPr>
                <w:b/>
                <w:bCs/>
                <w:color w:val="1F4E79" w:themeColor="accent5" w:themeShade="80"/>
                <w:lang w:val="sr-Latn-ME"/>
              </w:rPr>
              <w:t>,</w:t>
            </w:r>
            <w:r w:rsidRPr="009A17E3">
              <w:rPr>
                <w:b/>
                <w:bCs/>
                <w:color w:val="1F4E79" w:themeColor="accent5" w:themeShade="80"/>
                <w:lang w:val="sr-Latn-ME"/>
              </w:rPr>
              <w:t xml:space="preserve"> 2.4.6.</w:t>
            </w:r>
            <w:r w:rsidR="009F4E13">
              <w:rPr>
                <w:b/>
                <w:bCs/>
                <w:color w:val="1F4E79" w:themeColor="accent5" w:themeShade="80"/>
                <w:lang w:val="sr-Latn-ME"/>
              </w:rPr>
              <w:t xml:space="preserve"> , </w:t>
            </w:r>
            <w:r w:rsidRPr="009A17E3">
              <w:rPr>
                <w:b/>
                <w:bCs/>
                <w:color w:val="1F4E79" w:themeColor="accent5" w:themeShade="80"/>
                <w:lang w:val="sr-Latn-ME"/>
              </w:rPr>
              <w:t xml:space="preserve">2.4.8. </w:t>
            </w:r>
            <w:r w:rsidR="009F4E13">
              <w:rPr>
                <w:b/>
                <w:bCs/>
                <w:color w:val="1F4E79" w:themeColor="accent5" w:themeShade="80"/>
                <w:lang w:val="sr-Latn-ME"/>
              </w:rPr>
              <w:t>i</w:t>
            </w:r>
            <w:r w:rsidRPr="009A17E3">
              <w:rPr>
                <w:b/>
                <w:bCs/>
                <w:color w:val="1F4E79" w:themeColor="accent5" w:themeShade="80"/>
                <w:lang w:val="sr-Latn-ME"/>
              </w:rPr>
              <w:t xml:space="preserve"> 2.4.10.</w:t>
            </w:r>
          </w:p>
          <w:p w14:paraId="16FBBA6B" w14:textId="77777777" w:rsidR="00667092" w:rsidRPr="00A70F33" w:rsidRDefault="00667092" w:rsidP="0066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/>
                <w:bCs/>
                <w:color w:val="000000"/>
                <w:lang w:val="sr-Latn-ME"/>
              </w:rPr>
            </w:pPr>
          </w:p>
          <w:p w14:paraId="1427202F" w14:textId="0EFBFA15" w:rsidR="00867CEC" w:rsidRDefault="00867CEC" w:rsidP="00867CE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ME" w:eastAsia="en-US" w:bidi="ar-SA"/>
              </w:rPr>
            </w:pPr>
            <w:r>
              <w:rPr>
                <w:b/>
                <w:bCs/>
                <w:color w:val="000000"/>
                <w:lang w:val="sr-Latn-ME"/>
              </w:rPr>
              <w:t xml:space="preserve">      </w:t>
            </w:r>
            <w:r w:rsidR="009A17E3">
              <w:rPr>
                <w:b/>
                <w:bCs/>
                <w:color w:val="000000"/>
                <w:lang w:val="sr-Latn-ME"/>
              </w:rPr>
              <w:t>4</w:t>
            </w:r>
            <w:r>
              <w:rPr>
                <w:b/>
                <w:bCs/>
                <w:color w:val="000000"/>
                <w:lang w:val="sr-Latn-ME"/>
              </w:rPr>
              <w:t xml:space="preserve">.   </w:t>
            </w:r>
            <w:r w:rsidRPr="005C570B">
              <w:rPr>
                <w:rFonts w:ascii="Times New Roman" w:eastAsia="Calibri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 w:eastAsia="en-US" w:bidi="ar-SA"/>
              </w:rPr>
              <w:t>Građanska kompetencija</w:t>
            </w:r>
            <w:r w:rsidRPr="005C57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F4E79" w:themeColor="accent5" w:themeShade="80"/>
                <w:sz w:val="24"/>
                <w:szCs w:val="24"/>
                <w:lang w:val="sr-Latn-ME" w:eastAsia="en-US" w:bidi="ar-SA"/>
              </w:rPr>
              <w:t xml:space="preserve"> </w:t>
            </w:r>
          </w:p>
          <w:p w14:paraId="39A1ABAD" w14:textId="77777777" w:rsidR="00867CEC" w:rsidRDefault="00867CEC" w:rsidP="00867CE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ME" w:eastAsia="en-US" w:bidi="ar-SA"/>
              </w:rPr>
            </w:pPr>
          </w:p>
          <w:p w14:paraId="2E139D10" w14:textId="259D9F08" w:rsidR="00890D3B" w:rsidRDefault="00867CEC" w:rsidP="00867CE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667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prikupljajući informacije o </w:t>
            </w:r>
            <w:r w:rsidR="00890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obnovljivom izvoru energije - </w:t>
            </w:r>
            <w:r w:rsidRPr="00667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vod</w:t>
            </w:r>
            <w:r w:rsidR="006E56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a</w:t>
            </w:r>
            <w:r w:rsidRPr="00667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 razvijaju </w:t>
            </w:r>
            <w:r w:rsidRPr="00890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odgovoran stav prema životnoj sredini; </w:t>
            </w:r>
          </w:p>
          <w:p w14:paraId="7FE70F10" w14:textId="490709E6" w:rsidR="00867CEC" w:rsidRPr="00890D3B" w:rsidRDefault="00867CEC" w:rsidP="00890D3B">
            <w:pPr>
              <w:pStyle w:val="ListParagraph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890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lastRenderedPageBreak/>
              <w:t>slobodno</w:t>
            </w:r>
            <w:r w:rsidR="00890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 </w:t>
            </w:r>
            <w:r w:rsidRPr="00890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izražavaju svoje mišljenje i uvažava druge.</w:t>
            </w:r>
          </w:p>
          <w:p w14:paraId="4A663E7F" w14:textId="1F6A07AA" w:rsidR="00867CEC" w:rsidRPr="005C570B" w:rsidRDefault="00867CEC" w:rsidP="0066709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 w:eastAsia="en-US" w:bidi="ar-SA"/>
              </w:rPr>
              <w:t>2.6.10.  ,  2.6.14.  i  2.6.16</w:t>
            </w:r>
          </w:p>
          <w:p w14:paraId="05F0FECE" w14:textId="096BC895" w:rsidR="00867CEC" w:rsidRDefault="00867CEC" w:rsidP="00867C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</w:p>
          <w:p w14:paraId="0989C741" w14:textId="5F36F5AE" w:rsidR="00867CEC" w:rsidRPr="009A17E3" w:rsidRDefault="00867CEC" w:rsidP="009A17E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9A17E3">
              <w:rPr>
                <w:rFonts w:ascii="Times New Roman" w:eastAsia="Calibri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 w:eastAsia="en-US" w:bidi="ar-SA"/>
              </w:rPr>
              <w:t xml:space="preserve">Preduzetnička kompetencija </w:t>
            </w:r>
          </w:p>
          <w:p w14:paraId="3CB7A923" w14:textId="77777777" w:rsidR="00867CEC" w:rsidRPr="00867CEC" w:rsidRDefault="00867CEC" w:rsidP="00867CEC">
            <w:pPr>
              <w:pStyle w:val="ListParagraph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</w:p>
          <w:p w14:paraId="63746139" w14:textId="37A8F886" w:rsidR="00667092" w:rsidRPr="00667092" w:rsidRDefault="00867CEC" w:rsidP="0066709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667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Iznosi svoje ideje i unapređuje ih.     </w:t>
            </w:r>
          </w:p>
          <w:p w14:paraId="048FBDD3" w14:textId="11CF361F" w:rsidR="00667092" w:rsidRPr="005C570B" w:rsidRDefault="00667092" w:rsidP="0066709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 w:eastAsia="en-US" w:bidi="ar-SA"/>
              </w:rPr>
              <w:t>2.7.4. , 2.7.6. ,  2.7.7. i 2.7.8.</w:t>
            </w:r>
          </w:p>
          <w:p w14:paraId="42D0A8AC" w14:textId="417D46DA" w:rsidR="00D55F64" w:rsidRPr="00890D3B" w:rsidRDefault="00867CEC" w:rsidP="00890D3B">
            <w:pPr>
              <w:pStyle w:val="ListParagraph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667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  </w:t>
            </w:r>
          </w:p>
          <w:p w14:paraId="50EC3949" w14:textId="4216A009" w:rsidR="00D55F64" w:rsidRPr="00890D3B" w:rsidRDefault="00A70F33" w:rsidP="009A17E3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867C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 </w:t>
            </w:r>
            <w:r w:rsidR="0081749E" w:rsidRPr="005C570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val="sr-Latn-ME"/>
              </w:rPr>
              <w:t xml:space="preserve">Kompetencija kulturološke svijesti i izražavanja </w:t>
            </w:r>
            <w:r w:rsidR="00D55F64" w:rsidRPr="00867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-    </w:t>
            </w:r>
          </w:p>
          <w:p w14:paraId="320FC856" w14:textId="0D01CCC4" w:rsidR="00D55F64" w:rsidRPr="00667092" w:rsidRDefault="00D55F64" w:rsidP="00667092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667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C1131E" w:rsidRPr="00667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Učestvuju na sajmu učeničkih radova „ VODA“ </w:t>
            </w:r>
          </w:p>
          <w:p w14:paraId="1C452A28" w14:textId="77777777" w:rsidR="0067131F" w:rsidRDefault="00D55F64" w:rsidP="0067131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       </w:t>
            </w:r>
            <w:r w:rsidR="00C1131E"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(</w:t>
            </w:r>
            <w:r w:rsidR="0067131F"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fotografije etapa izvođenja eksperimentalnog </w:t>
            </w:r>
            <w:r w:rsidR="0067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       </w:t>
            </w:r>
          </w:p>
          <w:p w14:paraId="7213D9E6" w14:textId="2F4A6DF3" w:rsidR="0067131F" w:rsidRDefault="0067131F" w:rsidP="0067131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        </w:t>
            </w:r>
            <w:r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rada sa micro:bit – om, demostracija </w:t>
            </w:r>
            <w:r w:rsidR="00A6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ogleda sa </w:t>
            </w:r>
          </w:p>
          <w:p w14:paraId="26160EB2" w14:textId="30B0909D" w:rsidR="0067131F" w:rsidRDefault="0067131F" w:rsidP="0067131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        </w:t>
            </w:r>
            <w:r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micro:bit – </w:t>
            </w:r>
            <w:r w:rsidR="00A6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om</w:t>
            </w:r>
            <w:r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i prezentovanje zaključaka, makete </w:t>
            </w:r>
          </w:p>
          <w:p w14:paraId="21F50AE0" w14:textId="3711A01C" w:rsidR="0067131F" w:rsidRDefault="0067131F" w:rsidP="0067131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        </w:t>
            </w:r>
            <w:r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male elektrane za osveljavanje livade -obnovljiv </w:t>
            </w:r>
          </w:p>
          <w:p w14:paraId="14DB34C3" w14:textId="5EE2F369" w:rsidR="0067131F" w:rsidRPr="00D55F64" w:rsidRDefault="0067131F" w:rsidP="0067131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            </w:t>
            </w:r>
            <w:r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izvor energije</w:t>
            </w:r>
            <w:r w:rsidR="00A6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- voda</w:t>
            </w:r>
            <w:r w:rsidRPr="00D55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i PowerPoint prezentacija ).</w:t>
            </w:r>
          </w:p>
          <w:p w14:paraId="252B1B88" w14:textId="7AA25EAA" w:rsidR="00D55F64" w:rsidRPr="005C570B" w:rsidRDefault="00667092" w:rsidP="00667092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59" w:lineRule="auto"/>
              <w:jc w:val="both"/>
              <w:rPr>
                <w:b/>
                <w:bCs/>
                <w:color w:val="1F4E79" w:themeColor="accent5" w:themeShade="8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 xml:space="preserve"> </w:t>
            </w:r>
            <w:r w:rsidR="009A17E3">
              <w:rPr>
                <w:b/>
                <w:bCs/>
                <w:color w:val="1F4E79" w:themeColor="accent5" w:themeShade="80"/>
                <w:lang w:val="sr-Latn-ME"/>
              </w:rPr>
              <w:t>2</w:t>
            </w:r>
            <w:r w:rsidR="00867CEC" w:rsidRPr="005C570B">
              <w:rPr>
                <w:b/>
                <w:bCs/>
                <w:color w:val="1F4E79" w:themeColor="accent5" w:themeShade="80"/>
                <w:lang w:val="sr-Latn-ME"/>
              </w:rPr>
              <w:t xml:space="preserve">.8.2  </w:t>
            </w:r>
            <w:r w:rsidR="0067131F" w:rsidRPr="005C570B">
              <w:rPr>
                <w:b/>
                <w:bCs/>
                <w:color w:val="1F4E79" w:themeColor="accent5" w:themeShade="80"/>
                <w:lang w:val="sr-Latn-ME"/>
              </w:rPr>
              <w:t xml:space="preserve">i </w:t>
            </w:r>
            <w:r w:rsidR="00D55F64" w:rsidRPr="005C570B">
              <w:rPr>
                <w:b/>
                <w:bCs/>
                <w:color w:val="1F4E79" w:themeColor="accent5" w:themeShade="80"/>
                <w:lang w:val="sr-Latn-ME"/>
              </w:rPr>
              <w:t>2.8.5.</w:t>
            </w:r>
          </w:p>
          <w:p w14:paraId="30F05457" w14:textId="02A8EA24" w:rsidR="0067131F" w:rsidRPr="0067131F" w:rsidRDefault="0067131F" w:rsidP="0067131F">
            <w:pPr>
              <w:pStyle w:val="ListParagraph"/>
              <w:widowControl/>
              <w:autoSpaceDE/>
              <w:autoSpaceDN/>
              <w:spacing w:line="259" w:lineRule="auto"/>
              <w:ind w:left="15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</w:tr>
      <w:tr w:rsidR="00BB3042" w:rsidRPr="000F5B53" w14:paraId="02D70D38" w14:textId="77777777" w:rsidTr="00867CEC">
        <w:tc>
          <w:tcPr>
            <w:tcW w:w="2939" w:type="dxa"/>
            <w:shd w:val="clear" w:color="auto" w:fill="D9D9D9"/>
            <w:vAlign w:val="center"/>
          </w:tcPr>
          <w:p w14:paraId="7D0D5907" w14:textId="5A0EE744" w:rsidR="00BB3042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5FC0CF21" w14:textId="6E97A971" w:rsidR="00BB3042" w:rsidRPr="000F5B53" w:rsidRDefault="0081749E" w:rsidP="00867C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67C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VIII razred</w:t>
            </w:r>
            <w:r w:rsidR="00867C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BB3042" w:rsidRPr="000F5B53" w14:paraId="74C4B9BD" w14:textId="77777777" w:rsidTr="00867CEC">
        <w:tc>
          <w:tcPr>
            <w:tcW w:w="2939" w:type="dxa"/>
            <w:shd w:val="clear" w:color="auto" w:fill="D9D9D9"/>
            <w:vAlign w:val="center"/>
          </w:tcPr>
          <w:p w14:paraId="4D6E13AD" w14:textId="18E2ECC1" w:rsidR="00BB3042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</w:t>
            </w:r>
            <w:r w:rsidR="00867CE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</w:t>
            </w:r>
            <w:r w:rsidR="00867CEC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vre</w:t>
            </w:r>
            <w:r w:rsidR="00867CE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menski period realizacije</w:t>
            </w:r>
          </w:p>
        </w:tc>
        <w:tc>
          <w:tcPr>
            <w:tcW w:w="6123" w:type="dxa"/>
            <w:vAlign w:val="center"/>
          </w:tcPr>
          <w:p w14:paraId="12F5A4EC" w14:textId="4E4A9E4E" w:rsidR="00BB3042" w:rsidRPr="000F5B53" w:rsidRDefault="0081749E" w:rsidP="00867C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Dva časa</w:t>
            </w:r>
          </w:p>
        </w:tc>
      </w:tr>
      <w:tr w:rsidR="00BB3042" w:rsidRPr="000F5B53" w14:paraId="5EE42C6F" w14:textId="77777777" w:rsidTr="00867CEC">
        <w:tc>
          <w:tcPr>
            <w:tcW w:w="2939" w:type="dxa"/>
            <w:shd w:val="clear" w:color="auto" w:fill="D9D9D9"/>
            <w:vAlign w:val="center"/>
          </w:tcPr>
          <w:p w14:paraId="7635EE64" w14:textId="74345406" w:rsidR="00BB3042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6B22D540" w14:textId="6F0F8AB7" w:rsidR="00BB3042" w:rsidRPr="005C570B" w:rsidRDefault="0081749E" w:rsidP="00867C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Učenici:</w:t>
            </w:r>
          </w:p>
          <w:p w14:paraId="42497FFF" w14:textId="6F928D2C" w:rsidR="005C570B" w:rsidRPr="005C570B" w:rsidRDefault="005C570B" w:rsidP="005C570B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1F4E79" w:themeColor="accent5" w:themeShade="80"/>
                <w:lang w:val="sr-Latn-ME"/>
              </w:rPr>
            </w:pPr>
            <w:r w:rsidRPr="005C570B">
              <w:rPr>
                <w:b/>
                <w:bCs/>
                <w:color w:val="1F4E79" w:themeColor="accent5" w:themeShade="80"/>
                <w:lang w:val="sr-Latn-ME"/>
              </w:rPr>
              <w:t>čas</w:t>
            </w:r>
          </w:p>
          <w:p w14:paraId="500C921F" w14:textId="77777777" w:rsidR="0081749E" w:rsidRPr="005C570B" w:rsidRDefault="0081749E" w:rsidP="00867C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Prikupljaju podatke sa interneta i koriste stečena znanja pri izradi prezentacije „ Obnovljivi izvori energije – Voda “</w:t>
            </w:r>
          </w:p>
          <w:p w14:paraId="78FC6320" w14:textId="51614F25" w:rsidR="0081749E" w:rsidRPr="005C570B" w:rsidRDefault="0081749E" w:rsidP="00867C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Prezentuju svoje radove – prezentacije učenika</w:t>
            </w:r>
          </w:p>
          <w:p w14:paraId="1D262146" w14:textId="25781C6E" w:rsidR="005C570B" w:rsidRPr="005C570B" w:rsidRDefault="005C570B" w:rsidP="005C570B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1F4E79" w:themeColor="accent5" w:themeShade="80"/>
                <w:lang w:val="sr-Latn-ME"/>
              </w:rPr>
            </w:pPr>
            <w:r w:rsidRPr="005C570B">
              <w:rPr>
                <w:b/>
                <w:bCs/>
                <w:color w:val="1F4E79" w:themeColor="accent5" w:themeShade="80"/>
                <w:lang w:val="sr-Latn-ME"/>
              </w:rPr>
              <w:t>čas</w:t>
            </w:r>
          </w:p>
          <w:p w14:paraId="060AB494" w14:textId="65DB1ED1" w:rsidR="0081749E" w:rsidRPr="005C570B" w:rsidRDefault="0081749E" w:rsidP="00867C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Primjenjuju informatičku i kompjutersku pismenost upotrebom micro : bit-a</w:t>
            </w:r>
            <w:r w:rsidR="00094BFF">
              <w:rPr>
                <w:b/>
                <w:bCs/>
                <w:color w:val="000000"/>
                <w:lang w:val="sr-Latn-ME"/>
              </w:rPr>
              <w:t xml:space="preserve"> ;</w:t>
            </w:r>
          </w:p>
          <w:p w14:paraId="40634496" w14:textId="3CF2F19E" w:rsidR="00E122EF" w:rsidRPr="005C570B" w:rsidRDefault="0081749E" w:rsidP="00867C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1F4E79" w:themeColor="accent5" w:themeShade="80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Programiraju dat</w:t>
            </w:r>
            <w:r w:rsidR="00E122EF" w:rsidRPr="005C570B">
              <w:rPr>
                <w:b/>
                <w:bCs/>
                <w:color w:val="000000"/>
                <w:lang w:val="sr-Latn-ME"/>
              </w:rPr>
              <w:t xml:space="preserve">i zadatak : </w:t>
            </w:r>
            <w:r w:rsidR="00E122EF" w:rsidRPr="005C570B">
              <w:rPr>
                <w:b/>
                <w:bCs/>
                <w:color w:val="1F4E79" w:themeColor="accent5" w:themeShade="80"/>
                <w:lang w:val="sr-Latn-ME"/>
              </w:rPr>
              <w:t>Mjerenje vlažnosti zemljišta</w:t>
            </w:r>
            <w:r w:rsidR="00094BFF">
              <w:rPr>
                <w:b/>
                <w:bCs/>
                <w:color w:val="1F4E79" w:themeColor="accent5" w:themeShade="80"/>
                <w:lang w:val="sr-Latn-ME"/>
              </w:rPr>
              <w:t xml:space="preserve"> ;</w:t>
            </w:r>
          </w:p>
          <w:p w14:paraId="76AEC081" w14:textId="7A5F4999" w:rsidR="00E122EF" w:rsidRPr="00094BFF" w:rsidRDefault="00E122EF" w:rsidP="00094BF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Mjere vlažnost zemljišta koristeći micro : bit i zapisuju rezultate u tabeli</w:t>
            </w:r>
            <w:r w:rsidR="00094BFF">
              <w:rPr>
                <w:b/>
                <w:bCs/>
                <w:color w:val="000000"/>
                <w:lang w:val="sr-Latn-ME"/>
              </w:rPr>
              <w:t xml:space="preserve"> ;</w:t>
            </w:r>
          </w:p>
          <w:p w14:paraId="7D3E6CE3" w14:textId="2CDEAECD" w:rsidR="0081749E" w:rsidRPr="000F5B53" w:rsidRDefault="00E122EF" w:rsidP="00867C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C570B">
              <w:rPr>
                <w:b/>
                <w:bCs/>
                <w:color w:val="000000"/>
                <w:lang w:val="sr-Latn-ME"/>
              </w:rPr>
              <w:t>Analiziraju dobijene rezultate i navode razloge zbog kojih su rezultati različiti</w:t>
            </w:r>
            <w:r w:rsidR="008174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94B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0F5B53" w14:paraId="673B11E0" w14:textId="77777777" w:rsidTr="00867CEC">
        <w:tc>
          <w:tcPr>
            <w:tcW w:w="2939" w:type="dxa"/>
            <w:shd w:val="clear" w:color="auto" w:fill="D9D9D9"/>
            <w:vAlign w:val="center"/>
          </w:tcPr>
          <w:p w14:paraId="4B3825D1" w14:textId="3B456753" w:rsidR="00BB3042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5D98D7C5" w14:textId="77777777" w:rsidR="00C57D04" w:rsidRDefault="00C57D04" w:rsidP="00C57D04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</w:p>
          <w:p w14:paraId="15EF7C5E" w14:textId="777C093B" w:rsidR="00C57D04" w:rsidRPr="005C570B" w:rsidRDefault="00C57D04" w:rsidP="005C57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PowerPoint prezentacija</w:t>
            </w:r>
          </w:p>
          <w:p w14:paraId="1F82CCEF" w14:textId="4C36680E" w:rsidR="00C57D04" w:rsidRPr="005C570B" w:rsidRDefault="00C57D04" w:rsidP="005C570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Literatura( enciklopedije, udžbenik)</w:t>
            </w:r>
          </w:p>
          <w:p w14:paraId="77FCBBCC" w14:textId="6F88DFB1" w:rsidR="00C57D04" w:rsidRPr="005C570B" w:rsidRDefault="00C57D04" w:rsidP="005C570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iCs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Radni listovi</w:t>
            </w:r>
            <w:r w:rsidRPr="005C570B">
              <w:rPr>
                <w:rFonts w:ascii="Calibri" w:eastAsia="Calibri" w:hAnsi="Calibri" w:cs="Times New Roman"/>
                <w:b/>
                <w:bCs/>
                <w:i/>
                <w:iCs/>
                <w:lang w:val="sr-Latn-ME" w:eastAsia="en-US" w:bidi="ar-SA"/>
              </w:rPr>
              <w:t xml:space="preserve"> </w:t>
            </w:r>
          </w:p>
          <w:p w14:paraId="47E2EA15" w14:textId="77777777" w:rsidR="00BB3042" w:rsidRPr="000F5B53" w:rsidRDefault="00BB3042" w:rsidP="00867C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867CEC">
        <w:tc>
          <w:tcPr>
            <w:tcW w:w="2939" w:type="dxa"/>
            <w:shd w:val="clear" w:color="auto" w:fill="D9D9D9"/>
            <w:vAlign w:val="center"/>
          </w:tcPr>
          <w:p w14:paraId="24FE0863" w14:textId="4EA069E2" w:rsidR="00BB3042" w:rsidRPr="000F5B53" w:rsidRDefault="00453A09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Potrebna materijalna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sredstva</w:t>
            </w:r>
          </w:p>
          <w:p w14:paraId="3A02E226" w14:textId="6950488D" w:rsidR="00475224" w:rsidRPr="00475224" w:rsidRDefault="00475224" w:rsidP="00C57D0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D1B1CCD" w14:textId="0AD0B222" w:rsidR="00C57D04" w:rsidRPr="007F4D88" w:rsidRDefault="00C57D04" w:rsidP="007F4D8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7F4D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lastRenderedPageBreak/>
              <w:t>Računar</w:t>
            </w:r>
          </w:p>
          <w:p w14:paraId="042CA284" w14:textId="5C74459E" w:rsidR="00C57D04" w:rsidRPr="005C570B" w:rsidRDefault="00C57D04" w:rsidP="005C570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lastRenderedPageBreak/>
              <w:t>pametna tabla</w:t>
            </w:r>
          </w:p>
          <w:p w14:paraId="3F6364B7" w14:textId="1002077E" w:rsidR="00C57D04" w:rsidRPr="005C570B" w:rsidRDefault="00C57D04" w:rsidP="005C570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micro : bit</w:t>
            </w:r>
          </w:p>
          <w:p w14:paraId="631B9440" w14:textId="70B57821" w:rsidR="00C57D04" w:rsidRPr="005C570B" w:rsidRDefault="00C57D04" w:rsidP="005C570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obostrane krokodilke, dva bakarna ili cinkana dugačka eksera </w:t>
            </w:r>
          </w:p>
          <w:p w14:paraId="1BAA9F5A" w14:textId="3A97C5E8" w:rsidR="00BB3042" w:rsidRPr="005C570B" w:rsidRDefault="00C57D04" w:rsidP="005C570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karton, daščice i elementi strujnog kola ( izvor, provodnici, sijalica, drven</w:t>
            </w:r>
            <w:r w:rsid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i</w:t>
            </w: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 deblji štapić  i voda</w:t>
            </w:r>
            <w:r w:rsid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)</w:t>
            </w:r>
            <w:r w:rsidRPr="005C5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.</w:t>
            </w:r>
          </w:p>
        </w:tc>
      </w:tr>
      <w:tr w:rsidR="00BB3042" w:rsidRPr="000F5B53" w14:paraId="31498897" w14:textId="77777777" w:rsidTr="00867CEC">
        <w:tc>
          <w:tcPr>
            <w:tcW w:w="2939" w:type="dxa"/>
            <w:shd w:val="clear" w:color="auto" w:fill="D9D9D9"/>
            <w:vAlign w:val="center"/>
          </w:tcPr>
          <w:p w14:paraId="1CF88962" w14:textId="70999D50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867CEC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867CEC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3B2196C6" w14:textId="77777777" w:rsidR="002C6181" w:rsidRDefault="00B410E1" w:rsidP="002C6181">
            <w:pPr>
              <w:pStyle w:val="ListParagraph"/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Učenici su</w:t>
            </w:r>
          </w:p>
          <w:p w14:paraId="0547EDD1" w14:textId="40FCCB87" w:rsidR="00B410E1" w:rsidRPr="002C6181" w:rsidRDefault="00B410E1" w:rsidP="002C6181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2C6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pripremili Power Point prezentaciju o obnovljivim izvorima energije</w:t>
            </w:r>
          </w:p>
          <w:p w14:paraId="337B1A5C" w14:textId="1E63CE83" w:rsidR="00B410E1" w:rsidRPr="00B410E1" w:rsidRDefault="00B410E1" w:rsidP="00B410E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izradili su </w:t>
            </w:r>
            <w:r w:rsidR="00094B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program za micro:bit</w:t>
            </w:r>
          </w:p>
          <w:p w14:paraId="14AEF993" w14:textId="586E7074" w:rsidR="00B410E1" w:rsidRPr="00B410E1" w:rsidRDefault="00B410E1" w:rsidP="00B410E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 xml:space="preserve">napravili </w:t>
            </w:r>
            <w:r w:rsidR="00094B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kolo za mjerenje vlažnosti zemljišta koristeći micro : bit</w:t>
            </w:r>
          </w:p>
          <w:p w14:paraId="17A92ECB" w14:textId="0ADA3F8D" w:rsidR="00B410E1" w:rsidRPr="00B410E1" w:rsidRDefault="00B410E1" w:rsidP="00B410E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odradili eksperimente</w:t>
            </w:r>
          </w:p>
          <w:p w14:paraId="1A052833" w14:textId="77777777" w:rsidR="00815A6D" w:rsidRDefault="00B410E1" w:rsidP="00815A6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B4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  <w:t>uredno zabilježili rezultate</w:t>
            </w:r>
          </w:p>
          <w:p w14:paraId="73DAF081" w14:textId="36F02846" w:rsidR="00BB3042" w:rsidRPr="00815A6D" w:rsidRDefault="00B410E1" w:rsidP="00815A6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ME" w:eastAsia="en-US" w:bidi="ar-SA"/>
              </w:rPr>
            </w:pPr>
            <w:r w:rsidRPr="00815A6D">
              <w:rPr>
                <w:rFonts w:eastAsia="Calibri"/>
                <w:b/>
                <w:bCs/>
                <w:lang w:val="sr-Latn-ME" w:eastAsia="en-US"/>
              </w:rPr>
              <w:t xml:space="preserve">pravili </w:t>
            </w:r>
            <w:r w:rsidR="00815A6D">
              <w:rPr>
                <w:rFonts w:eastAsia="Calibri"/>
                <w:b/>
                <w:bCs/>
                <w:lang w:val="sr-Latn-ME" w:eastAsia="en-US"/>
              </w:rPr>
              <w:t>maketu male hidro elektrane</w:t>
            </w:r>
          </w:p>
        </w:tc>
      </w:tr>
      <w:tr w:rsidR="00BB3042" w:rsidRPr="000F5B53" w14:paraId="72A9B310" w14:textId="77777777" w:rsidTr="00867CEC">
        <w:tc>
          <w:tcPr>
            <w:tcW w:w="2939" w:type="dxa"/>
            <w:shd w:val="clear" w:color="auto" w:fill="D9D9D9"/>
            <w:vAlign w:val="center"/>
          </w:tcPr>
          <w:p w14:paraId="7C9AC3C8" w14:textId="19E4BB0F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D24AA65" w14:textId="58D60C57" w:rsidR="00BB3042" w:rsidRPr="00385D77" w:rsidRDefault="00C57D04" w:rsidP="00867C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385D77">
              <w:rPr>
                <w:b/>
                <w:bCs/>
                <w:color w:val="000000"/>
                <w:lang w:val="sr-Latn-ME"/>
              </w:rPr>
              <w:t xml:space="preserve">Prezentovanje Power Point prezentacije, napravljeni program za mjerenje vlažnosti zemljišta, maketa male </w:t>
            </w:r>
            <w:r w:rsidR="00154E07" w:rsidRPr="00385D77">
              <w:rPr>
                <w:b/>
                <w:bCs/>
                <w:color w:val="000000"/>
                <w:lang w:val="sr-Latn-ME"/>
              </w:rPr>
              <w:t>elektrane</w:t>
            </w:r>
            <w:r w:rsidRPr="00385D77">
              <w:rPr>
                <w:b/>
                <w:bCs/>
                <w:color w:val="000000"/>
                <w:lang w:val="sr-Latn-ME"/>
              </w:rPr>
              <w:t>, vještine izvođenja eksperimenta i iznošenje zaključka eksperimenta.</w:t>
            </w:r>
          </w:p>
        </w:tc>
      </w:tr>
      <w:tr w:rsidR="00BB3042" w:rsidRPr="000F5B53" w14:paraId="55BA2608" w14:textId="77777777" w:rsidTr="00C57D04">
        <w:tc>
          <w:tcPr>
            <w:tcW w:w="2939" w:type="dxa"/>
            <w:shd w:val="clear" w:color="auto" w:fill="D9D9D9"/>
            <w:vAlign w:val="center"/>
          </w:tcPr>
          <w:p w14:paraId="5855C9A3" w14:textId="5F0AB473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867C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1D7252E" w14:textId="26A43AF3" w:rsidR="00BB3042" w:rsidRPr="000F5B53" w:rsidRDefault="00BB3042" w:rsidP="00C57D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C9A0" w14:textId="77777777" w:rsidR="004A2F60" w:rsidRDefault="004A2F60" w:rsidP="00154E07">
      <w:r>
        <w:separator/>
      </w:r>
    </w:p>
  </w:endnote>
  <w:endnote w:type="continuationSeparator" w:id="0">
    <w:p w14:paraId="6676D0DA" w14:textId="77777777" w:rsidR="004A2F60" w:rsidRDefault="004A2F60" w:rsidP="001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77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0D067" w14:textId="4E58C017" w:rsidR="00154E07" w:rsidRDefault="00154E0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98E93C3" wp14:editId="015722E9">
                  <wp:extent cx="5467350" cy="54610"/>
                  <wp:effectExtent l="9525" t="19050" r="9525" b="12065"/>
                  <wp:docPr id="4" name="Flowchart: Decisio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1AD12B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2Zxn/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1D17D3A4" w14:textId="4BE2941B" w:rsidR="00154E07" w:rsidRDefault="00154E0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081EA" w14:textId="77777777" w:rsidR="00154E07" w:rsidRDefault="0015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79FC" w14:textId="77777777" w:rsidR="004A2F60" w:rsidRDefault="004A2F60" w:rsidP="00154E07">
      <w:r>
        <w:separator/>
      </w:r>
    </w:p>
  </w:footnote>
  <w:footnote w:type="continuationSeparator" w:id="0">
    <w:p w14:paraId="6CE28B4C" w14:textId="77777777" w:rsidR="004A2F60" w:rsidRDefault="004A2F60" w:rsidP="001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9495" w14:textId="4DE0D311" w:rsidR="00154E07" w:rsidRDefault="0015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8D8"/>
    <w:multiLevelType w:val="hybridMultilevel"/>
    <w:tmpl w:val="D55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444"/>
    <w:multiLevelType w:val="hybridMultilevel"/>
    <w:tmpl w:val="36B648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540FEC"/>
    <w:multiLevelType w:val="hybridMultilevel"/>
    <w:tmpl w:val="2854AC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52C6"/>
    <w:multiLevelType w:val="hybridMultilevel"/>
    <w:tmpl w:val="5E5A41A2"/>
    <w:lvl w:ilvl="0" w:tplc="F510F0FA">
      <w:start w:val="3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165226"/>
    <w:multiLevelType w:val="hybridMultilevel"/>
    <w:tmpl w:val="4CD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3CBE"/>
    <w:multiLevelType w:val="hybridMultilevel"/>
    <w:tmpl w:val="E9A05100"/>
    <w:lvl w:ilvl="0" w:tplc="72CA39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3278"/>
    <w:multiLevelType w:val="hybridMultilevel"/>
    <w:tmpl w:val="2EC48790"/>
    <w:lvl w:ilvl="0" w:tplc="F4064A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9EB"/>
    <w:multiLevelType w:val="multilevel"/>
    <w:tmpl w:val="06D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1110" w:hanging="54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isLgl/>
      <w:lvlText w:val="%1.%2.%3"/>
      <w:lvlJc w:val="left"/>
      <w:pPr>
        <w:ind w:left="15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331E3BE5"/>
    <w:multiLevelType w:val="hybridMultilevel"/>
    <w:tmpl w:val="AD3C70CC"/>
    <w:lvl w:ilvl="0" w:tplc="AAF4F59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38AC"/>
    <w:multiLevelType w:val="hybridMultilevel"/>
    <w:tmpl w:val="C390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6489"/>
    <w:multiLevelType w:val="hybridMultilevel"/>
    <w:tmpl w:val="52CE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38E6"/>
    <w:multiLevelType w:val="hybridMultilevel"/>
    <w:tmpl w:val="C22832BE"/>
    <w:lvl w:ilvl="0" w:tplc="08A2A54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A5E"/>
    <w:multiLevelType w:val="hybridMultilevel"/>
    <w:tmpl w:val="F132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368D"/>
    <w:multiLevelType w:val="hybridMultilevel"/>
    <w:tmpl w:val="EB28FBF8"/>
    <w:lvl w:ilvl="0" w:tplc="32A07A1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47CC"/>
    <w:multiLevelType w:val="hybridMultilevel"/>
    <w:tmpl w:val="E44AA8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16732"/>
    <w:multiLevelType w:val="hybridMultilevel"/>
    <w:tmpl w:val="3DB6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60B43"/>
    <w:multiLevelType w:val="hybridMultilevel"/>
    <w:tmpl w:val="1BC25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D592F"/>
    <w:multiLevelType w:val="hybridMultilevel"/>
    <w:tmpl w:val="2FECD6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8956705"/>
    <w:multiLevelType w:val="hybridMultilevel"/>
    <w:tmpl w:val="BC0237D0"/>
    <w:lvl w:ilvl="0" w:tplc="4C3614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4B40"/>
    <w:multiLevelType w:val="hybridMultilevel"/>
    <w:tmpl w:val="40BC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105B8"/>
    <w:multiLevelType w:val="hybridMultilevel"/>
    <w:tmpl w:val="848A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55E2A"/>
    <w:multiLevelType w:val="hybridMultilevel"/>
    <w:tmpl w:val="681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73351"/>
    <w:multiLevelType w:val="hybridMultilevel"/>
    <w:tmpl w:val="12C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0"/>
  </w:num>
  <w:num w:numId="5">
    <w:abstractNumId w:val="9"/>
  </w:num>
  <w:num w:numId="6">
    <w:abstractNumId w:val="21"/>
  </w:num>
  <w:num w:numId="7">
    <w:abstractNumId w:val="6"/>
  </w:num>
  <w:num w:numId="8">
    <w:abstractNumId w:val="3"/>
  </w:num>
  <w:num w:numId="9">
    <w:abstractNumId w:val="4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23"/>
  </w:num>
  <w:num w:numId="15">
    <w:abstractNumId w:val="5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12"/>
  </w:num>
  <w:num w:numId="21">
    <w:abstractNumId w:val="18"/>
  </w:num>
  <w:num w:numId="22">
    <w:abstractNumId w:val="2"/>
  </w:num>
  <w:num w:numId="23">
    <w:abstractNumId w:val="2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94BFF"/>
    <w:rsid w:val="000F5B53"/>
    <w:rsid w:val="00154E07"/>
    <w:rsid w:val="001A3524"/>
    <w:rsid w:val="002C6181"/>
    <w:rsid w:val="002E0CF5"/>
    <w:rsid w:val="00385D77"/>
    <w:rsid w:val="00453A09"/>
    <w:rsid w:val="00457800"/>
    <w:rsid w:val="00466989"/>
    <w:rsid w:val="004720B6"/>
    <w:rsid w:val="00475224"/>
    <w:rsid w:val="004A2F60"/>
    <w:rsid w:val="00510BCA"/>
    <w:rsid w:val="005C570B"/>
    <w:rsid w:val="00667092"/>
    <w:rsid w:val="0067131F"/>
    <w:rsid w:val="00675D01"/>
    <w:rsid w:val="006E569D"/>
    <w:rsid w:val="007F4D88"/>
    <w:rsid w:val="00815A6D"/>
    <w:rsid w:val="0081749E"/>
    <w:rsid w:val="00867CEC"/>
    <w:rsid w:val="00890D3B"/>
    <w:rsid w:val="00963097"/>
    <w:rsid w:val="009A01B0"/>
    <w:rsid w:val="009A17E3"/>
    <w:rsid w:val="009F4E13"/>
    <w:rsid w:val="00A62F82"/>
    <w:rsid w:val="00A70F33"/>
    <w:rsid w:val="00AC3ACD"/>
    <w:rsid w:val="00B410E1"/>
    <w:rsid w:val="00BB3042"/>
    <w:rsid w:val="00BC0BE1"/>
    <w:rsid w:val="00C1131E"/>
    <w:rsid w:val="00C57D04"/>
    <w:rsid w:val="00D10610"/>
    <w:rsid w:val="00D1560E"/>
    <w:rsid w:val="00D55F64"/>
    <w:rsid w:val="00D70565"/>
    <w:rsid w:val="00D77E2A"/>
    <w:rsid w:val="00DB63F5"/>
    <w:rsid w:val="00E122EF"/>
    <w:rsid w:val="00EC29EE"/>
    <w:rsid w:val="00F500E2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39"/>
    <w:rsid w:val="00E1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07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15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07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Marija Keković</cp:lastModifiedBy>
  <cp:revision>13</cp:revision>
  <dcterms:created xsi:type="dcterms:W3CDTF">2021-01-13T21:11:00Z</dcterms:created>
  <dcterms:modified xsi:type="dcterms:W3CDTF">2021-02-06T20:13:00Z</dcterms:modified>
</cp:coreProperties>
</file>