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5C" w:rsidRPr="008A11CD" w:rsidRDefault="00A0255C" w:rsidP="00A025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8A11C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 u  opštim i predmetima i stručnim modulima u srednjem stručnom obrazovanju</w:t>
      </w:r>
    </w:p>
    <w:p w:rsidR="00A0255C" w:rsidRPr="008A11CD" w:rsidRDefault="00A0255C" w:rsidP="00A025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A0255C" w:rsidRPr="008A11CD" w:rsidRDefault="00A0255C" w:rsidP="00A025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8A11C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Škola:JU SMŠ „MLADOST“  Tivat</w:t>
      </w:r>
    </w:p>
    <w:p w:rsidR="00A0255C" w:rsidRPr="008A11CD" w:rsidRDefault="00A0255C" w:rsidP="00A025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8A11C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Ime/na i prezime/na nastavnika: Ina Krstović, Danica Šaranović i Miša Klep</w:t>
      </w:r>
    </w:p>
    <w:p w:rsidR="00A0255C" w:rsidRPr="008A11CD" w:rsidRDefault="00A0255C" w:rsidP="00A025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 (za opšte obrazovanje, </w:t>
            </w:r>
            <w:r w:rsidRPr="008A11CD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Modul/moduli (za stručno obrazovanje)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i informatika</w:t>
            </w: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8A11CD">
              <w:rPr>
                <w:rFonts w:ascii="Arial" w:hAnsi="Arial" w:cs="Arial"/>
                <w:color w:val="000000"/>
                <w:lang w:val="sr-Latn-ME"/>
              </w:rPr>
              <w:t xml:space="preserve">(za projekt/ integrisanu nastavu/ aktivnost) / 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8A11CD">
              <w:rPr>
                <w:rFonts w:ascii="Arial" w:hAnsi="Arial" w:cs="Arial"/>
                <w:color w:val="000000"/>
                <w:lang w:val="sr-Latn-ME"/>
              </w:rPr>
              <w:t xml:space="preserve">(za predmet) / </w:t>
            </w:r>
            <w:r w:rsidRPr="008A11CD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A11CD">
              <w:rPr>
                <w:rFonts w:ascii="Arial" w:eastAsia="Calibri" w:hAnsi="Arial" w:cs="Arial"/>
                <w:sz w:val="22"/>
                <w:szCs w:val="22"/>
                <w:lang w:val="it-IT"/>
              </w:rPr>
              <w:t>Arhimedov zakon poluge</w:t>
            </w:r>
          </w:p>
          <w:p w:rsidR="00A0255C" w:rsidRPr="008A11CD" w:rsidRDefault="00A0255C" w:rsidP="0012474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 će moći da računa sa brojevima primjenjujući pravila i redoslijed računskih operacija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8A11CD" w:rsidRDefault="00A0255C" w:rsidP="0012474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 kraju učenja učenik će biti osposobljen da kreira prezentaciju na zadatu temu u programu za kompjuterske prezentacije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 Ishodi učenja definirani predmetom u opštem obrazovanju / </w:t>
            </w:r>
            <w:r w:rsidRPr="008A11CD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color w:val="000000"/>
                <w:lang w:val="sr-Latn-ME"/>
              </w:rPr>
              <w:t>(iz službenog programa za određeni predmet/</w:t>
            </w:r>
            <w:r w:rsidRPr="008A11CD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8A11CD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A11CD">
              <w:rPr>
                <w:rFonts w:ascii="Arial" w:eastAsia="Calibri" w:hAnsi="Arial" w:cs="Arial"/>
                <w:sz w:val="22"/>
                <w:szCs w:val="22"/>
                <w:lang w:val="it-IT"/>
              </w:rPr>
              <w:t>Učenik primjenjuje obrnutu proporcionalnost i zna da čita podatke sa grafikona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  <w:p w:rsidR="00A0255C" w:rsidRPr="008A11CD" w:rsidRDefault="00A0255C" w:rsidP="00124744">
            <w:pPr>
              <w:rPr>
                <w:rFonts w:ascii="Arial" w:eastAsia="Calibri" w:hAnsi="Arial" w:cs="Arial"/>
                <w:lang w:val="it-IT"/>
              </w:rPr>
            </w:pPr>
          </w:p>
          <w:p w:rsidR="00A0255C" w:rsidRPr="008A11CD" w:rsidRDefault="00A0255C" w:rsidP="0012474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lang w:val="it-IT"/>
              </w:rPr>
            </w:pPr>
            <w:r w:rsidRPr="008A11CD">
              <w:rPr>
                <w:rFonts w:ascii="Arial" w:eastAsia="Calibri" w:hAnsi="Arial" w:cs="Arial"/>
                <w:lang w:val="it-IT"/>
              </w:rPr>
              <w:t xml:space="preserve">Učenik </w:t>
            </w:r>
            <w:r w:rsidRPr="008A11CD">
              <w:rPr>
                <w:rFonts w:ascii="Arial" w:hAnsi="Arial" w:cs="Arial"/>
                <w:color w:val="000000" w:themeColor="text1"/>
                <w:lang w:val="sr-Latn-ME"/>
              </w:rPr>
              <w:t>vrši pretragu o Arhimedu na internetu</w:t>
            </w:r>
          </w:p>
          <w:p w:rsidR="00A0255C" w:rsidRPr="008A11CD" w:rsidRDefault="00A0255C" w:rsidP="0012474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8A11CD">
              <w:rPr>
                <w:rFonts w:ascii="Arial" w:eastAsia="Calibri" w:hAnsi="Arial" w:cs="Arial"/>
                <w:lang w:val="it-IT"/>
              </w:rPr>
              <w:t xml:space="preserve">Unosi tekst, slike i objekte kao što su oblici, animacije i formule u prezentaciju; </w:t>
            </w:r>
          </w:p>
          <w:p w:rsidR="00A0255C" w:rsidRPr="008A11CD" w:rsidRDefault="00A0255C" w:rsidP="0012474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eastAsia="Calibri" w:hAnsi="Arial" w:cs="Arial"/>
                <w:lang w:val="it-IT"/>
              </w:rPr>
            </w:pPr>
            <w:r w:rsidRPr="008A11CD">
              <w:rPr>
                <w:rFonts w:ascii="Arial" w:hAnsi="Arial" w:cs="Arial"/>
                <w:color w:val="000000" w:themeColor="text1"/>
                <w:lang w:val="sr-Latn-ME"/>
              </w:rPr>
              <w:t>Vrši matematičke proračune na osnovu prikupljenih podataka</w:t>
            </w:r>
          </w:p>
        </w:tc>
      </w:tr>
      <w:tr w:rsidR="00A0255C" w:rsidRPr="008A11CD" w:rsidTr="00124744">
        <w:trPr>
          <w:trHeight w:val="13135"/>
        </w:trPr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B124E9" w:rsidRDefault="00A0255C" w:rsidP="00124744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1. </w:t>
            </w:r>
            <w:r w:rsidRPr="00B124E9">
              <w:rPr>
                <w:b/>
                <w:bCs/>
                <w:lang w:val="sr-Latn-ME"/>
              </w:rPr>
              <w:t>Kompetencija pismenosti</w:t>
            </w:r>
          </w:p>
          <w:p w:rsidR="00A0255C" w:rsidRPr="00B124E9" w:rsidRDefault="00A0255C" w:rsidP="00124744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B124E9">
              <w:rPr>
                <w:lang w:val="sr-Latn-ME"/>
              </w:rPr>
              <w:t>3.1.1, 3.1.6, 3.1.7, 3.1.8, 3.1.9, 3.1.10</w:t>
            </w:r>
          </w:p>
          <w:p w:rsidR="00A0255C" w:rsidRDefault="00A0255C" w:rsidP="00124744">
            <w:pPr>
              <w:spacing w:before="100" w:after="100"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Prikuplja, zapisuje i čuva podatke i i</w:t>
            </w:r>
            <w:r>
              <w:rPr>
                <w:lang w:val="sr-Latn-ME"/>
              </w:rPr>
              <w:t>nformacije sa različitih sajtova, YouTube klipova i ostalih izovara sa interneta provjeravajući njihovu pouzdanost.</w:t>
            </w:r>
            <w:r w:rsidRPr="321202B0">
              <w:rPr>
                <w:lang w:val="sr-Latn-ME"/>
              </w:rPr>
              <w:t xml:space="preserve"> Kritički analizira argumente i tvrdnje, iznoseći ih kroz učešće u diskusijama i debatama. Primjenjuje bogat stručni vokabular (iz i</w:t>
            </w:r>
            <w:r>
              <w:rPr>
                <w:lang w:val="sr-Latn-ME"/>
              </w:rPr>
              <w:t>nformatike, matematike, fizike</w:t>
            </w:r>
            <w:r w:rsidRPr="321202B0">
              <w:rPr>
                <w:lang w:val="sr-Latn-ME"/>
              </w:rPr>
              <w:t>, aktivno sluša i uvažava mišljenja drugih.</w:t>
            </w:r>
          </w:p>
          <w:p w:rsidR="00A0255C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3. </w:t>
            </w: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kompetencija i kompetencija u nauci, tehnologiji i inženjerstvu</w:t>
            </w:r>
          </w:p>
          <w:p w:rsidR="00A0255C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3.1.1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3.4.1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3.3.1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3.3.5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3.1.7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3.7.1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3.3.7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eastAsia="Segoe UI" w:hAnsi="Arial" w:cs="Arial"/>
                <w:sz w:val="22"/>
                <w:szCs w:val="22"/>
                <w:lang w:val="sr-Latn-ME"/>
              </w:rPr>
              <w:t>Analizira</w:t>
            </w:r>
            <w:r>
              <w:rPr>
                <w:rFonts w:ascii="Arial" w:eastAsia="Segoe UI" w:hAnsi="Arial" w:cs="Arial"/>
                <w:sz w:val="22"/>
                <w:szCs w:val="22"/>
                <w:lang w:val="sr-Latn-ME"/>
              </w:rPr>
              <w:t xml:space="preserve"> i definiše</w:t>
            </w:r>
            <w:r w:rsidRPr="008A11CD">
              <w:rPr>
                <w:rFonts w:ascii="Arial" w:eastAsia="Segoe UI" w:hAnsi="Arial" w:cs="Arial"/>
                <w:sz w:val="22"/>
                <w:szCs w:val="22"/>
                <w:lang w:val="sr-Latn-ME"/>
              </w:rPr>
              <w:t xml:space="preserve"> Arhimedov princip</w:t>
            </w:r>
            <w:r>
              <w:rPr>
                <w:rFonts w:ascii="Arial" w:eastAsia="Segoe UI" w:hAnsi="Arial" w:cs="Arial"/>
                <w:sz w:val="22"/>
                <w:szCs w:val="22"/>
                <w:lang w:val="sr-Latn-ME"/>
              </w:rPr>
              <w:t>,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iše formule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primjenjuje 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Arhimedov princip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praksi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8A11CD">
              <w:rPr>
                <w:rFonts w:ascii="Arial" w:eastAsia="Segoe UI" w:hAnsi="Arial" w:cs="Arial"/>
                <w:sz w:val="22"/>
                <w:szCs w:val="22"/>
                <w:lang w:val="sr-Latn-ME"/>
              </w:rPr>
              <w:t>prikazuje zaključke</w:t>
            </w:r>
            <w:r>
              <w:rPr>
                <w:rFonts w:ascii="Arial" w:eastAsia="Segoe UI" w:hAnsi="Arial" w:cs="Arial"/>
                <w:sz w:val="22"/>
                <w:szCs w:val="22"/>
                <w:lang w:val="sr-Latn-ME"/>
              </w:rPr>
              <w:t xml:space="preserve"> pomoću </w:t>
            </w:r>
            <w:r w:rsidRPr="00800EDA">
              <w:rPr>
                <w:rFonts w:ascii="Arial" w:hAnsi="Arial" w:cs="Arial"/>
                <w:iCs/>
                <w:sz w:val="22"/>
              </w:rPr>
              <w:t xml:space="preserve">formula, </w:t>
            </w:r>
            <w:proofErr w:type="spellStart"/>
            <w:r w:rsidRPr="00800EDA">
              <w:rPr>
                <w:rFonts w:ascii="Arial" w:hAnsi="Arial" w:cs="Arial"/>
                <w:iCs/>
                <w:sz w:val="22"/>
              </w:rPr>
              <w:t>konstrukcija</w:t>
            </w:r>
            <w:proofErr w:type="spellEnd"/>
            <w:r w:rsidRPr="00800EDA">
              <w:rPr>
                <w:rFonts w:ascii="Arial" w:hAnsi="Arial" w:cs="Arial"/>
                <w:iCs/>
                <w:sz w:val="22"/>
              </w:rPr>
              <w:t xml:space="preserve">, </w:t>
            </w:r>
            <w:proofErr w:type="spellStart"/>
            <w:r w:rsidRPr="00800EDA">
              <w:rPr>
                <w:rFonts w:ascii="Arial" w:hAnsi="Arial" w:cs="Arial"/>
                <w:iCs/>
                <w:sz w:val="22"/>
              </w:rPr>
              <w:t>grafikona</w:t>
            </w:r>
            <w:proofErr w:type="spellEnd"/>
            <w:r w:rsidRPr="00800EDA">
              <w:rPr>
                <w:rFonts w:ascii="Arial" w:hAnsi="Arial" w:cs="Arial"/>
                <w:iCs/>
                <w:sz w:val="22"/>
              </w:rPr>
              <w:t xml:space="preserve">, </w:t>
            </w:r>
            <w:proofErr w:type="spellStart"/>
            <w:r w:rsidRPr="00800EDA">
              <w:rPr>
                <w:rFonts w:ascii="Arial" w:hAnsi="Arial" w:cs="Arial"/>
                <w:iCs/>
                <w:sz w:val="22"/>
              </w:rPr>
              <w:t>matematičkog</w:t>
            </w:r>
            <w:proofErr w:type="spellEnd"/>
            <w:r w:rsidRPr="00800EDA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00EDA">
              <w:rPr>
                <w:rFonts w:ascii="Arial" w:hAnsi="Arial" w:cs="Arial"/>
                <w:iCs/>
                <w:sz w:val="22"/>
              </w:rPr>
              <w:t>modeliranja</w:t>
            </w:r>
            <w:proofErr w:type="spellEnd"/>
            <w:r w:rsidRPr="00800ED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Digitalna kompetencija</w:t>
            </w:r>
          </w:p>
          <w:p w:rsidR="00A0255C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3.4.1.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3.4.2.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3.4.3.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3.4.4.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3.4.7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3.4.10.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sz w:val="22"/>
                <w:szCs w:val="22"/>
                <w:lang w:val="sr-Latn-ME"/>
              </w:rPr>
              <w:t xml:space="preserve">Razumijevanje digitalne tehnologije uključuje razumijevanje 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odgovarajućeg softvera</w:t>
            </w:r>
            <w:r w:rsidRPr="008A11C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 kreiranje prezentacije, 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korištenje računara, pravilno prikupljanje podataka sa interneta.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Upravljanje digitalnim podacima, informacijama i sadržajima.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8. Kompetencija kulturološke svijesti i izražavanja</w:t>
            </w:r>
          </w:p>
          <w:p w:rsidR="00A0255C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3.8.1.,</w:t>
            </w:r>
            <w:r w:rsidRPr="008A11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3.8.3.,</w:t>
            </w:r>
            <w:r w:rsidRPr="008A11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3.8.7 </w:t>
            </w:r>
          </w:p>
          <w:p w:rsidR="00A0255C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poznaju evropsku kulturu i razumiju međusobni uticaj tih načina izražavanja, ali i njih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ovog uticaja na ideje pojedinca tako što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se upoznaju sa kulturom Antičke Grčke, Arhimedovim životom, mjestom rođenja, jezikom kojim je pričao, čime se bavio... </w:t>
            </w: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                                                 </w:t>
            </w:r>
          </w:p>
        </w:tc>
        <w:tc>
          <w:tcPr>
            <w:tcW w:w="6123" w:type="dxa"/>
          </w:tcPr>
          <w:p w:rsidR="00A0255C" w:rsidRPr="008A11CD" w:rsidRDefault="00A0255C" w:rsidP="007D1D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1m(instalateri sanitarnih uređaja, grijanja i klimatiz</w:t>
            </w:r>
            <w:r w:rsidR="007D1D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acije), 1ek(ekonomski tehničar)</w:t>
            </w:r>
          </w:p>
        </w:tc>
      </w:tr>
      <w:tr w:rsidR="00A0255C" w:rsidRPr="008A11CD" w:rsidTr="00124744">
        <w:trPr>
          <w:trHeight w:val="985"/>
        </w:trPr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Broj časova i vremenski period realizacije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Default="00A0255C" w:rsidP="0012474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1.Čas matematike</w:t>
            </w:r>
          </w:p>
          <w:p w:rsidR="00A0255C" w:rsidRDefault="00A0255C" w:rsidP="0012474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2.Časa informatike</w:t>
            </w:r>
          </w:p>
          <w:p w:rsidR="00A0255C" w:rsidRPr="008A11CD" w:rsidRDefault="000D0B1B" w:rsidP="0012474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1.Č</w:t>
            </w:r>
            <w:bookmarkStart w:id="0" w:name="_GoBack"/>
            <w:bookmarkEnd w:id="0"/>
            <w:r w:rsidR="00A025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as Kviz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8A11CD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1.čas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Moždana oluja - navode objekte koji rade na principu poluge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navode šta znaju o Arhimedu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Zakon poluge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Povezanost sa obrnutom proporcionalnošću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Rade matematičke zadatke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Čitaju podatke sa grafikona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Dobijaju projekat ili rade eksperiment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 i 3.čas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</w:p>
          <w:p w:rsidR="00A0255C" w:rsidRPr="008A11CD" w:rsidRDefault="00A0255C" w:rsidP="00124744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lang w:val="it-IT"/>
              </w:rPr>
            </w:pPr>
            <w:r w:rsidRPr="008A11CD">
              <w:rPr>
                <w:rFonts w:ascii="Arial" w:eastAsia="Calibri" w:hAnsi="Arial" w:cs="Arial"/>
                <w:lang w:val="it-IT"/>
              </w:rPr>
              <w:t>Kreiraju prezentacije u Microsoft Power Point programu na temu Arhimedov zakon, snimaju prezentaciju na određenoj lokaciji.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A11CD">
              <w:rPr>
                <w:rFonts w:ascii="Arial" w:eastAsia="Calibri" w:hAnsi="Arial" w:cs="Arial"/>
                <w:sz w:val="22"/>
                <w:szCs w:val="22"/>
                <w:lang w:val="it-IT"/>
              </w:rPr>
              <w:t>Vježbaju rad s slajdovima, prelaze između slajdova, otvaraju i umeće novi slajd, brišu ga, dodaju razne vrste objekata(slike, animacije, formule...)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A11CD">
              <w:rPr>
                <w:rFonts w:ascii="Arial" w:eastAsia="Calibri" w:hAnsi="Arial" w:cs="Arial"/>
                <w:sz w:val="22"/>
                <w:szCs w:val="22"/>
                <w:lang w:val="it-IT"/>
              </w:rPr>
              <w:t>Učenici sami oblikuju prezentaciju i kritički koriste različite izvore (internet, literatura…), iskazuju svoju kreativnost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it-IT"/>
              </w:rPr>
            </w:pPr>
            <w:r w:rsidRPr="008A11CD">
              <w:rPr>
                <w:rFonts w:ascii="Arial" w:eastAsia="Calibri" w:hAnsi="Arial" w:cs="Arial"/>
                <w:b/>
                <w:sz w:val="22"/>
                <w:szCs w:val="22"/>
                <w:lang w:val="it-IT"/>
              </w:rPr>
              <w:t>5.čas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it-IT"/>
              </w:rPr>
            </w:pPr>
            <w:r w:rsidRPr="008A11CD">
              <w:rPr>
                <w:rFonts w:ascii="Arial" w:eastAsia="Calibri" w:hAnsi="Arial" w:cs="Arial"/>
                <w:b/>
                <w:sz w:val="22"/>
                <w:szCs w:val="22"/>
                <w:lang w:val="it-IT"/>
              </w:rPr>
              <w:t>Zajednički čas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Rješavanje kviza za obnavljanje naučenog gradiva ili korišćenjem kartice sa pitanjima i odgovorima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eastAsia="Calibri" w:hAnsi="Arial" w:cs="Arial"/>
                <w:sz w:val="22"/>
                <w:szCs w:val="22"/>
                <w:lang w:val="it-IT"/>
              </w:rPr>
              <w:t>računar, projektor, projekciono platno, tabla, knjiga, radni listići, olovka, pribor za crtanje</w:t>
            </w: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Nije potreban dodatni materijal</w:t>
            </w: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color w:val="000000"/>
                <w:lang w:val="sr-Latn-ME"/>
              </w:rPr>
              <w:t>(mjerljivi i dokazljivi, koji proističu iz definiranih aktivnosti)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 razumijevanje pojma poluge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-Uspješno korišćenje softverskog alata za izradu prezentacije 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-Osposobljavanje  za samostastalno istraživanje i 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prikupljanje informacija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-Saradnja u timu i snalaženje u razlicitim vrstama zadataka(eksperimentalnih,teorijskih,računskih)</w:t>
            </w: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11. Opis sistema vrednovanja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Tehnika</w:t>
            </w:r>
            <w:proofErr w:type="spellEnd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Kviz</w:t>
            </w:r>
            <w:proofErr w:type="spellEnd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ili</w:t>
            </w:r>
            <w:proofErr w:type="spellEnd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kartice sa pitanjima i odgovorima</w:t>
            </w:r>
          </w:p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Aktivno</w:t>
            </w:r>
            <w:proofErr w:type="spellEnd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učestvovanje</w:t>
            </w:r>
            <w:proofErr w:type="spellEnd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svih</w:t>
            </w:r>
            <w:proofErr w:type="spellEnd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učenika</w:t>
            </w:r>
            <w:proofErr w:type="spellEnd"/>
            <w:r w:rsidRPr="008A11C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A0255C" w:rsidRPr="008A11CD" w:rsidTr="00124744">
        <w:tc>
          <w:tcPr>
            <w:tcW w:w="2939" w:type="dxa"/>
            <w:shd w:val="clear" w:color="auto" w:fill="D9D9D9"/>
          </w:tcPr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8A11CD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:rsidR="00A0255C" w:rsidRPr="008A11CD" w:rsidRDefault="00A0255C" w:rsidP="00124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A0255C" w:rsidRPr="008A11CD" w:rsidRDefault="00A0255C" w:rsidP="001247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11CD"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A0255C" w:rsidRPr="008A11CD" w:rsidRDefault="00A0255C" w:rsidP="00A0255C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 xml:space="preserve">1. Predmet/predmeti (za opšte obrazovanje, </w:t>
      </w:r>
      <w:r w:rsidRPr="008A11CD">
        <w:rPr>
          <w:rFonts w:ascii="Arial" w:eastAsiaTheme="majorEastAsia" w:hAnsi="Arial" w:cs="Arial"/>
          <w:b/>
          <w:bCs/>
          <w:color w:val="800000"/>
          <w:lang w:val="hr-HR"/>
        </w:rPr>
        <w:t>Modul/moduli (za stručno obrazovanje)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:rsidR="00A0255C" w:rsidRPr="008A11CD" w:rsidRDefault="00A0255C" w:rsidP="00A0255C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 xml:space="preserve">2. Tema </w:t>
      </w:r>
      <w:r w:rsidRPr="008A11CD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8A11CD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8A11CD">
        <w:rPr>
          <w:rFonts w:ascii="Arial" w:hAnsi="Arial" w:cs="Arial"/>
          <w:color w:val="000000"/>
          <w:lang w:val="sr-Latn-ME"/>
        </w:rPr>
        <w:t>(za predmet)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 xml:space="preserve">3. Ishodi učenja definirani predmetom u opštem obrazovanju / </w:t>
      </w:r>
      <w:r w:rsidRPr="008A11CD"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 w:rsidRPr="008A11CD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8A11CD">
        <w:rPr>
          <w:rFonts w:ascii="Arial" w:hAnsi="Arial" w:cs="Arial"/>
          <w:color w:val="000000"/>
          <w:lang w:val="sr-Latn-ME"/>
        </w:rPr>
        <w:t>(iz službenog programa za određeni predmet/</w:t>
      </w:r>
      <w:r w:rsidRPr="008A11CD"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8A11CD">
        <w:rPr>
          <w:rFonts w:ascii="Arial" w:hAnsi="Arial" w:cs="Arial"/>
          <w:color w:val="000000"/>
          <w:lang w:val="sr-Latn-ME"/>
        </w:rPr>
        <w:t>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 xml:space="preserve">4. Ključne kompetencije </w:t>
      </w:r>
      <w:r w:rsidRPr="008A11CD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5. Ciljna grupa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 xml:space="preserve">6. Broj časova i vremenski period realizacije 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7. Scenario</w:t>
      </w:r>
      <w:r w:rsidRPr="008A11CD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8. Nastavni materijali za podučavanje i učenje</w:t>
      </w:r>
      <w:r w:rsidRPr="008A11CD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9. Potrebna materijalna sredstva</w:t>
      </w:r>
      <w:r w:rsidRPr="008A11CD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10. Očekivani rezultati</w:t>
      </w:r>
      <w:r w:rsidRPr="008A11CD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11. Opis sistema procjenjivanja</w:t>
      </w:r>
      <w:r w:rsidRPr="008A11CD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:rsidR="00A0255C" w:rsidRPr="008A11CD" w:rsidRDefault="00A0255C" w:rsidP="00A0255C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8A11CD">
        <w:rPr>
          <w:rFonts w:ascii="Arial" w:hAnsi="Arial" w:cs="Arial"/>
          <w:b/>
          <w:bCs/>
          <w:color w:val="000000"/>
          <w:lang w:val="sr-Latn-ME"/>
        </w:rPr>
        <w:t>12. Evaluacija</w:t>
      </w:r>
      <w:r w:rsidRPr="008A11CD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:rsidR="00A0255C" w:rsidRPr="008A11CD" w:rsidRDefault="00A0255C" w:rsidP="00A0255C">
      <w:pPr>
        <w:rPr>
          <w:rFonts w:ascii="Arial" w:hAnsi="Arial" w:cs="Arial"/>
        </w:rPr>
      </w:pPr>
    </w:p>
    <w:p w:rsidR="00156886" w:rsidRDefault="00156886"/>
    <w:sectPr w:rsidR="0015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BB0"/>
    <w:multiLevelType w:val="hybridMultilevel"/>
    <w:tmpl w:val="9BF0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C48CE">
      <w:numFmt w:val="bullet"/>
      <w:lvlText w:val="-"/>
      <w:lvlJc w:val="left"/>
      <w:pPr>
        <w:ind w:left="1788" w:hanging="708"/>
      </w:pPr>
      <w:rPr>
        <w:rFonts w:ascii="Cambria" w:eastAsia="Calibri" w:hAnsi="Cambri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C"/>
    <w:rsid w:val="000D0B1B"/>
    <w:rsid w:val="00137FFB"/>
    <w:rsid w:val="00156886"/>
    <w:rsid w:val="007D1DAB"/>
    <w:rsid w:val="00A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5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99"/>
    <w:qFormat/>
    <w:rsid w:val="00A0255C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5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99"/>
    <w:qFormat/>
    <w:rsid w:val="00A0255C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4</cp:revision>
  <dcterms:created xsi:type="dcterms:W3CDTF">2021-02-02T13:22:00Z</dcterms:created>
  <dcterms:modified xsi:type="dcterms:W3CDTF">2021-02-09T10:44:00Z</dcterms:modified>
</cp:coreProperties>
</file>