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8464E" w14:textId="102C4AA4" w:rsidR="004F31F9" w:rsidRDefault="00E24ACE">
      <w:r>
        <w:rPr>
          <w:noProof/>
        </w:rPr>
        <w:drawing>
          <wp:inline distT="0" distB="0" distL="0" distR="0" wp14:anchorId="4758CD62" wp14:editId="4C13A5D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2F"/>
    <w:rsid w:val="004F31F9"/>
    <w:rsid w:val="005158BB"/>
    <w:rsid w:val="00711B4E"/>
    <w:rsid w:val="008C19B9"/>
    <w:rsid w:val="00CD65F7"/>
    <w:rsid w:val="00E24ACE"/>
    <w:rsid w:val="00EA3B88"/>
    <w:rsid w:val="00F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ED66"/>
  <w15:chartTrackingRefBased/>
  <w15:docId w15:val="{CFD0E8D0-9E95-4D7E-96D0-084F2B09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sr-Latn-ME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Raković (informatika) Gimnazija - Bar</dc:creator>
  <cp:keywords/>
  <dc:description/>
  <cp:lastModifiedBy>Miodrag Raković (informatika) Gimnazija - Bar</cp:lastModifiedBy>
  <cp:revision>4</cp:revision>
  <dcterms:created xsi:type="dcterms:W3CDTF">2021-02-24T19:04:00Z</dcterms:created>
  <dcterms:modified xsi:type="dcterms:W3CDTF">2021-02-24T19:09:00Z</dcterms:modified>
</cp:coreProperties>
</file>