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DE009" w14:textId="4611BDFF" w:rsidR="00705BAF" w:rsidRDefault="00705BAF" w:rsidP="00705BAF">
      <w:pPr>
        <w:jc w:val="center"/>
        <w:rPr>
          <w:b/>
          <w:bCs/>
        </w:rPr>
      </w:pPr>
      <w:r>
        <w:rPr>
          <w:b/>
          <w:bCs/>
        </w:rPr>
        <w:t>Prilozi - II razred</w:t>
      </w:r>
    </w:p>
    <w:p w14:paraId="32CF947B" w14:textId="77777777" w:rsidR="00705BAF" w:rsidRDefault="00705BAF">
      <w:pPr>
        <w:rPr>
          <w:b/>
          <w:bCs/>
          <w:u w:val="single"/>
        </w:rPr>
      </w:pPr>
    </w:p>
    <w:p w14:paraId="0EB57B09" w14:textId="60800B3F" w:rsidR="00BF523C" w:rsidRDefault="00705BAF">
      <w:pPr>
        <w:rPr>
          <w:b/>
          <w:bCs/>
          <w:u w:val="single"/>
        </w:rPr>
      </w:pPr>
      <w:r w:rsidRPr="00705BAF">
        <w:rPr>
          <w:b/>
          <w:bCs/>
          <w:u w:val="single"/>
        </w:rPr>
        <w:t>CSBH jezik i književnost</w:t>
      </w:r>
    </w:p>
    <w:p w14:paraId="24D6D6C6" w14:textId="0D568F1A" w:rsidR="00705BAF" w:rsidRDefault="00705BAF" w:rsidP="00705BAF">
      <w:pPr>
        <w:pStyle w:val="ListParagraph"/>
        <w:numPr>
          <w:ilvl w:val="0"/>
          <w:numId w:val="2"/>
        </w:numPr>
      </w:pPr>
      <w:r w:rsidRPr="00705BAF">
        <w:t>Oluja ideja</w:t>
      </w:r>
    </w:p>
    <w:p w14:paraId="4CBC9ECD" w14:textId="60D8CEDE" w:rsidR="00705BAF" w:rsidRDefault="00705BAF" w:rsidP="00705BA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850891" wp14:editId="6070903A">
                <wp:simplePos x="0" y="0"/>
                <wp:positionH relativeFrom="column">
                  <wp:posOffset>643256</wp:posOffset>
                </wp:positionH>
                <wp:positionV relativeFrom="paragraph">
                  <wp:posOffset>215265</wp:posOffset>
                </wp:positionV>
                <wp:extent cx="1428750" cy="771525"/>
                <wp:effectExtent l="19050" t="1905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ellipse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E11CE" w14:textId="77363F30" w:rsidR="00705BAF" w:rsidRDefault="00705BAF" w:rsidP="00705BAF">
                            <w:pPr>
                              <w:jc w:val="center"/>
                            </w:pPr>
                            <w:r>
                              <w:t>Mimoza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850891" id="Oval 1" o:spid="_x0000_s1026" style="position:absolute;margin-left:50.65pt;margin-top:16.95pt;width:112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" fillcolor="white [3201]" strokecolor="black [3200]" strokeweight="2.25pt">
                <v:stroke joinstyle="miter"/>
                <v:textbox>
                  <w:txbxContent>
                    <w:p w14:paraId="4CBE11CE" w14:textId="77363F30" w:rsidR="00705BAF" w:rsidRDefault="00705BAF" w:rsidP="00705BAF">
                      <w:pPr>
                        <w:jc w:val="center"/>
                      </w:pPr>
                      <w:r>
                        <w:t>Mimoza</w:t>
                      </w:r>
                    </w:p>
                  </w:txbxContent>
                </v:textbox>
              </v:oval>
            </w:pict>
          </mc:Fallback>
        </mc:AlternateContent>
      </w:r>
    </w:p>
    <w:p w14:paraId="00A48BC3" w14:textId="77817A6F" w:rsidR="00705BAF" w:rsidRDefault="00705BAF" w:rsidP="00705BAF"/>
    <w:p w14:paraId="3D42E4CB" w14:textId="4A500BF3" w:rsidR="00705BAF" w:rsidRPr="00705BAF" w:rsidRDefault="00705BAF" w:rsidP="00705BAF"/>
    <w:p w14:paraId="7BE738B3" w14:textId="7077198B" w:rsidR="00705BAF" w:rsidRPr="00705BAF" w:rsidRDefault="00705BAF" w:rsidP="00705BAF"/>
    <w:p w14:paraId="241BE6B4" w14:textId="5D6E4EF2" w:rsidR="00705BAF" w:rsidRDefault="00705BAF" w:rsidP="00705BAF"/>
    <w:p w14:paraId="54E2488C" w14:textId="50948931" w:rsidR="00705BAF" w:rsidRDefault="00705BAF" w:rsidP="00705BAF">
      <w:r>
        <w:t xml:space="preserve">      2.  Pjesma „ Praznik mimioze“</w:t>
      </w:r>
    </w:p>
    <w:p w14:paraId="6D5FFF7B" w14:textId="16D8F3FE" w:rsidR="00705BAF" w:rsidRDefault="00705BAF" w:rsidP="00705BAF"/>
    <w:p w14:paraId="1C1516BD" w14:textId="0AF3FFFF" w:rsidR="00705BAF" w:rsidRDefault="00705BAF" w:rsidP="00705BAF">
      <w:pPr>
        <w:jc w:val="both"/>
      </w:pPr>
      <w:r>
        <w:t>Praznik mimoze zove</w:t>
      </w:r>
    </w:p>
    <w:p w14:paraId="4DB08851" w14:textId="33004A9A" w:rsidR="00705BAF" w:rsidRDefault="00705BAF" w:rsidP="00705BAF">
      <w:pPr>
        <w:jc w:val="both"/>
      </w:pPr>
      <w:r>
        <w:t>goste stare i nove!</w:t>
      </w:r>
    </w:p>
    <w:p w14:paraId="2D3AD122" w14:textId="4475E15D" w:rsidR="00705BAF" w:rsidRDefault="00705BAF" w:rsidP="00705BAF">
      <w:pPr>
        <w:jc w:val="both"/>
      </w:pPr>
    </w:p>
    <w:p w14:paraId="795388B8" w14:textId="57F1E1AA" w:rsidR="00705BAF" w:rsidRDefault="00705BAF" w:rsidP="00705BAF">
      <w:pPr>
        <w:jc w:val="both"/>
      </w:pPr>
      <w:r>
        <w:t>Došla Mina iz Tutina,</w:t>
      </w:r>
    </w:p>
    <w:p w14:paraId="756B1EFB" w14:textId="708D9881" w:rsidR="00705BAF" w:rsidRDefault="00705BAF" w:rsidP="00705BAF">
      <w:pPr>
        <w:jc w:val="both"/>
      </w:pPr>
      <w:r>
        <w:t>došla Saja iz Rožaja,</w:t>
      </w:r>
    </w:p>
    <w:p w14:paraId="7498A032" w14:textId="322B931D" w:rsidR="00705BAF" w:rsidRDefault="00705BAF" w:rsidP="00705BAF">
      <w:pPr>
        <w:jc w:val="both"/>
      </w:pPr>
      <w:r>
        <w:t>došla Zora iz Kotora,</w:t>
      </w:r>
    </w:p>
    <w:p w14:paraId="4CB78AB0" w14:textId="5EFF24AC" w:rsidR="00705BAF" w:rsidRDefault="00705BAF" w:rsidP="00705BAF">
      <w:pPr>
        <w:jc w:val="both"/>
      </w:pPr>
      <w:r>
        <w:t>došla Kića iz Nikšića,</w:t>
      </w:r>
    </w:p>
    <w:p w14:paraId="7D2EBCC9" w14:textId="555663B9" w:rsidR="00705BAF" w:rsidRDefault="00705BAF" w:rsidP="00705BAF">
      <w:pPr>
        <w:jc w:val="both"/>
      </w:pPr>
      <w:r>
        <w:t>došla Mika iz Šavnika</w:t>
      </w:r>
    </w:p>
    <w:p w14:paraId="6E3C8BB1" w14:textId="3F18DBA4" w:rsidR="00705BAF" w:rsidRDefault="00705BAF" w:rsidP="00E177F6">
      <w:pPr>
        <w:tabs>
          <w:tab w:val="left" w:pos="4035"/>
        </w:tabs>
        <w:jc w:val="both"/>
      </w:pPr>
      <w:r>
        <w:t>došla Dana iz Berana</w:t>
      </w:r>
      <w:r w:rsidR="00E177F6">
        <w:tab/>
      </w:r>
    </w:p>
    <w:p w14:paraId="6EA72813" w14:textId="0B37C4C5" w:rsidR="00705BAF" w:rsidRDefault="00705BAF" w:rsidP="00705BAF">
      <w:pPr>
        <w:jc w:val="both"/>
      </w:pPr>
      <w:r>
        <w:t>došla Dona iz Londona,</w:t>
      </w:r>
    </w:p>
    <w:p w14:paraId="758480AC" w14:textId="0C71F38B" w:rsidR="00705BAF" w:rsidRDefault="00705BAF" w:rsidP="00705BAF">
      <w:pPr>
        <w:jc w:val="both"/>
      </w:pPr>
      <w:r>
        <w:t>došla Liza iz Pariza...</w:t>
      </w:r>
    </w:p>
    <w:p w14:paraId="0A98D738" w14:textId="24853568" w:rsidR="00705BAF" w:rsidRDefault="00705BAF" w:rsidP="00705BAF">
      <w:pPr>
        <w:jc w:val="both"/>
      </w:pPr>
    </w:p>
    <w:p w14:paraId="255E9F80" w14:textId="032092FD" w:rsidR="00705BAF" w:rsidRDefault="00705BAF" w:rsidP="00705BAF">
      <w:pPr>
        <w:jc w:val="both"/>
      </w:pPr>
      <w:r>
        <w:t>I drugi se voze</w:t>
      </w:r>
    </w:p>
    <w:p w14:paraId="50613952" w14:textId="13B3ACC9" w:rsidR="00705BAF" w:rsidRDefault="00705BAF" w:rsidP="00705BAF">
      <w:pPr>
        <w:jc w:val="both"/>
      </w:pPr>
      <w:r>
        <w:t>na Praznik mimoze.</w:t>
      </w:r>
    </w:p>
    <w:p w14:paraId="6EF84953" w14:textId="4621EFBC" w:rsidR="00705BAF" w:rsidRDefault="00705BAF" w:rsidP="00705BAF">
      <w:pPr>
        <w:jc w:val="both"/>
      </w:pPr>
    </w:p>
    <w:p w14:paraId="1EF6DF6F" w14:textId="5BA509D7" w:rsidR="00705BAF" w:rsidRDefault="00705BAF" w:rsidP="00705BAF">
      <w:pPr>
        <w:jc w:val="both"/>
      </w:pPr>
    </w:p>
    <w:p w14:paraId="171DD842" w14:textId="77777777" w:rsidR="00E177F6" w:rsidRDefault="00E177F6" w:rsidP="00705BAF">
      <w:pPr>
        <w:jc w:val="both"/>
        <w:rPr>
          <w:b/>
          <w:bCs/>
          <w:u w:val="single"/>
        </w:rPr>
      </w:pPr>
    </w:p>
    <w:p w14:paraId="22A3D253" w14:textId="77777777" w:rsidR="00E177F6" w:rsidRDefault="00E177F6" w:rsidP="00705BAF">
      <w:pPr>
        <w:jc w:val="both"/>
        <w:rPr>
          <w:b/>
          <w:bCs/>
          <w:u w:val="single"/>
        </w:rPr>
      </w:pPr>
    </w:p>
    <w:p w14:paraId="044D26B2" w14:textId="77777777" w:rsidR="00E177F6" w:rsidRDefault="00E177F6" w:rsidP="00705BAF">
      <w:pPr>
        <w:jc w:val="both"/>
        <w:rPr>
          <w:b/>
          <w:bCs/>
          <w:u w:val="single"/>
        </w:rPr>
      </w:pPr>
    </w:p>
    <w:p w14:paraId="7E8097EA" w14:textId="77777777" w:rsidR="00E177F6" w:rsidRDefault="00E177F6" w:rsidP="00705BAF">
      <w:pPr>
        <w:jc w:val="both"/>
        <w:rPr>
          <w:b/>
          <w:bCs/>
          <w:u w:val="single"/>
        </w:rPr>
      </w:pPr>
    </w:p>
    <w:p w14:paraId="50C87304" w14:textId="1ED22275" w:rsidR="00E177F6" w:rsidRDefault="00E177F6" w:rsidP="00705BAF">
      <w:pPr>
        <w:jc w:val="both"/>
        <w:rPr>
          <w:b/>
          <w:bCs/>
          <w:u w:val="single"/>
        </w:rPr>
      </w:pPr>
      <w:r w:rsidRPr="00E177F6">
        <w:rPr>
          <w:b/>
          <w:bCs/>
          <w:u w:val="single"/>
        </w:rPr>
        <w:lastRenderedPageBreak/>
        <w:t>Priroda i društ</w:t>
      </w:r>
      <w:r>
        <w:rPr>
          <w:b/>
          <w:bCs/>
          <w:u w:val="single"/>
        </w:rPr>
        <w:t>a</w:t>
      </w:r>
    </w:p>
    <w:p w14:paraId="188AF0F4" w14:textId="254A78FD" w:rsidR="00E177F6" w:rsidRDefault="00E177F6" w:rsidP="00705BAF">
      <w:pPr>
        <w:jc w:val="both"/>
        <w:rPr>
          <w:b/>
          <w:bCs/>
          <w:u w:val="single"/>
        </w:rPr>
      </w:pPr>
    </w:p>
    <w:p w14:paraId="35104C2A" w14:textId="7587C61D" w:rsidR="00E177F6" w:rsidRDefault="00E177F6" w:rsidP="00E177F6">
      <w:pPr>
        <w:jc w:val="both"/>
        <w:rPr>
          <w:b/>
          <w:bCs/>
        </w:rPr>
      </w:pPr>
      <w:r w:rsidRPr="00E177F6">
        <w:rPr>
          <w:b/>
          <w:bCs/>
        </w:rPr>
        <w:t xml:space="preserve">   1. Asocijacija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77F6" w14:paraId="283D9121" w14:textId="77777777" w:rsidTr="00E177F6">
        <w:tc>
          <w:tcPr>
            <w:tcW w:w="3020" w:type="dxa"/>
          </w:tcPr>
          <w:p w14:paraId="754685EA" w14:textId="37E6D545" w:rsidR="00E177F6" w:rsidRPr="00E177F6" w:rsidRDefault="00637DA4" w:rsidP="00E177F6">
            <w:pPr>
              <w:jc w:val="both"/>
            </w:pPr>
            <w:r>
              <w:t>H</w:t>
            </w:r>
            <w:r w:rsidR="00360EF5">
              <w:t>erceg Novi</w:t>
            </w:r>
          </w:p>
        </w:tc>
        <w:tc>
          <w:tcPr>
            <w:tcW w:w="3021" w:type="dxa"/>
          </w:tcPr>
          <w:p w14:paraId="2D8C4570" w14:textId="2C009105" w:rsidR="00E177F6" w:rsidRPr="001745DC" w:rsidRDefault="00637DA4" w:rsidP="00E177F6">
            <w:pPr>
              <w:jc w:val="both"/>
            </w:pPr>
            <w:r>
              <w:t>ono što drže u rukama</w:t>
            </w:r>
          </w:p>
        </w:tc>
        <w:tc>
          <w:tcPr>
            <w:tcW w:w="3021" w:type="dxa"/>
          </w:tcPr>
          <w:p w14:paraId="7950B506" w14:textId="3072E985" w:rsidR="00E177F6" w:rsidRPr="001745DC" w:rsidRDefault="001745DC" w:rsidP="00E177F6">
            <w:pPr>
              <w:jc w:val="both"/>
            </w:pPr>
            <w:r w:rsidRPr="001745DC">
              <w:t>dar</w:t>
            </w:r>
          </w:p>
        </w:tc>
      </w:tr>
      <w:tr w:rsidR="00E177F6" w14:paraId="6C412784" w14:textId="77777777" w:rsidTr="00E177F6">
        <w:tc>
          <w:tcPr>
            <w:tcW w:w="3020" w:type="dxa"/>
          </w:tcPr>
          <w:p w14:paraId="5CF572D5" w14:textId="70CE3865" w:rsidR="00E177F6" w:rsidRPr="00E177F6" w:rsidRDefault="00637DA4" w:rsidP="00E177F6">
            <w:pPr>
              <w:jc w:val="both"/>
            </w:pPr>
            <w:r>
              <w:t>c</w:t>
            </w:r>
            <w:r w:rsidR="00360EF5">
              <w:t>jetna</w:t>
            </w:r>
          </w:p>
        </w:tc>
        <w:tc>
          <w:tcPr>
            <w:tcW w:w="3021" w:type="dxa"/>
          </w:tcPr>
          <w:p w14:paraId="4F433908" w14:textId="47990D7D" w:rsidR="00E177F6" w:rsidRPr="001745DC" w:rsidRDefault="00637DA4" w:rsidP="00E177F6">
            <w:pPr>
              <w:jc w:val="both"/>
            </w:pPr>
            <w:r>
              <w:t>p</w:t>
            </w:r>
            <w:r w:rsidR="00360EF5">
              <w:t>ratnja muzike</w:t>
            </w:r>
          </w:p>
        </w:tc>
        <w:tc>
          <w:tcPr>
            <w:tcW w:w="3021" w:type="dxa"/>
          </w:tcPr>
          <w:p w14:paraId="60EFD812" w14:textId="524810BA" w:rsidR="00E177F6" w:rsidRPr="001745DC" w:rsidRDefault="001745DC" w:rsidP="00E177F6">
            <w:pPr>
              <w:jc w:val="both"/>
            </w:pPr>
            <w:r w:rsidRPr="001745DC">
              <w:t>buket</w:t>
            </w:r>
          </w:p>
        </w:tc>
      </w:tr>
      <w:tr w:rsidR="00E177F6" w14:paraId="11BCE2D8" w14:textId="77777777" w:rsidTr="00E177F6">
        <w:tc>
          <w:tcPr>
            <w:tcW w:w="3020" w:type="dxa"/>
          </w:tcPr>
          <w:p w14:paraId="1A95F242" w14:textId="178C023F" w:rsidR="00E177F6" w:rsidRPr="00E177F6" w:rsidRDefault="00637DA4" w:rsidP="00E177F6">
            <w:pPr>
              <w:jc w:val="both"/>
            </w:pPr>
            <w:r>
              <w:t>š</w:t>
            </w:r>
            <w:r w:rsidR="00360EF5">
              <w:t>etnja</w:t>
            </w:r>
          </w:p>
        </w:tc>
        <w:tc>
          <w:tcPr>
            <w:tcW w:w="3021" w:type="dxa"/>
          </w:tcPr>
          <w:p w14:paraId="057B98D5" w14:textId="45C68ACE" w:rsidR="00E177F6" w:rsidRPr="001745DC" w:rsidRDefault="00637DA4" w:rsidP="00E177F6">
            <w:pPr>
              <w:jc w:val="both"/>
            </w:pPr>
            <w:r>
              <w:t>i</w:t>
            </w:r>
            <w:r w:rsidR="00360EF5">
              <w:t>gra</w:t>
            </w:r>
          </w:p>
        </w:tc>
        <w:tc>
          <w:tcPr>
            <w:tcW w:w="3021" w:type="dxa"/>
          </w:tcPr>
          <w:p w14:paraId="71A2E876" w14:textId="3339D163" w:rsidR="00E177F6" w:rsidRPr="001745DC" w:rsidRDefault="001745DC" w:rsidP="00E177F6">
            <w:pPr>
              <w:jc w:val="both"/>
            </w:pPr>
            <w:r w:rsidRPr="001745DC">
              <w:t>mirisni</w:t>
            </w:r>
          </w:p>
        </w:tc>
      </w:tr>
      <w:tr w:rsidR="00E177F6" w14:paraId="43EB6CF8" w14:textId="77777777" w:rsidTr="00E177F6">
        <w:tc>
          <w:tcPr>
            <w:tcW w:w="3020" w:type="dxa"/>
          </w:tcPr>
          <w:p w14:paraId="16572235" w14:textId="6165B7A2" w:rsidR="00E177F6" w:rsidRPr="00E177F6" w:rsidRDefault="00637DA4" w:rsidP="00E177F6">
            <w:pPr>
              <w:jc w:val="both"/>
            </w:pPr>
            <w:r>
              <w:t>m</w:t>
            </w:r>
            <w:r w:rsidR="001745DC">
              <w:t>uzika</w:t>
            </w:r>
          </w:p>
        </w:tc>
        <w:tc>
          <w:tcPr>
            <w:tcW w:w="3021" w:type="dxa"/>
          </w:tcPr>
          <w:p w14:paraId="27C80566" w14:textId="38CF4CA0" w:rsidR="00E177F6" w:rsidRPr="001745DC" w:rsidRDefault="00637DA4" w:rsidP="00E177F6">
            <w:pPr>
              <w:jc w:val="both"/>
            </w:pPr>
            <w:r>
              <w:t>d</w:t>
            </w:r>
            <w:r w:rsidR="00360EF5">
              <w:t>efile</w:t>
            </w:r>
          </w:p>
        </w:tc>
        <w:tc>
          <w:tcPr>
            <w:tcW w:w="3021" w:type="dxa"/>
          </w:tcPr>
          <w:p w14:paraId="3F83F219" w14:textId="754D86FA" w:rsidR="00E177F6" w:rsidRPr="001745DC" w:rsidRDefault="001745DC" w:rsidP="00E177F6">
            <w:pPr>
              <w:jc w:val="both"/>
            </w:pPr>
            <w:r w:rsidRPr="001745DC">
              <w:t>žuti</w:t>
            </w:r>
          </w:p>
        </w:tc>
      </w:tr>
      <w:tr w:rsidR="00E177F6" w14:paraId="27F1A390" w14:textId="77777777" w:rsidTr="00E177F6">
        <w:tc>
          <w:tcPr>
            <w:tcW w:w="3020" w:type="dxa"/>
          </w:tcPr>
          <w:p w14:paraId="095F48DF" w14:textId="6E3EC730" w:rsidR="00E177F6" w:rsidRDefault="00E177F6" w:rsidP="00E177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POVORKA</w:t>
            </w:r>
          </w:p>
        </w:tc>
        <w:tc>
          <w:tcPr>
            <w:tcW w:w="3021" w:type="dxa"/>
          </w:tcPr>
          <w:p w14:paraId="277B4152" w14:textId="17B6D9D6" w:rsidR="00E177F6" w:rsidRDefault="00360EF5" w:rsidP="00E177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MAŽORETKE</w:t>
            </w:r>
          </w:p>
        </w:tc>
        <w:tc>
          <w:tcPr>
            <w:tcW w:w="3021" w:type="dxa"/>
          </w:tcPr>
          <w:p w14:paraId="3E85A402" w14:textId="47585CA0" w:rsidR="00E177F6" w:rsidRDefault="001745DC" w:rsidP="00E177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CVIJET</w:t>
            </w:r>
          </w:p>
        </w:tc>
      </w:tr>
      <w:tr w:rsidR="00E177F6" w14:paraId="35264AD7" w14:textId="77777777" w:rsidTr="00AD4D1F">
        <w:tc>
          <w:tcPr>
            <w:tcW w:w="9062" w:type="dxa"/>
            <w:gridSpan w:val="3"/>
          </w:tcPr>
          <w:p w14:paraId="5B06F65E" w14:textId="647EC76A" w:rsidR="00E177F6" w:rsidRDefault="00E177F6" w:rsidP="00E177F6">
            <w:pPr>
              <w:jc w:val="center"/>
              <w:rPr>
                <w:b/>
                <w:bCs/>
              </w:rPr>
            </w:pPr>
            <w:r w:rsidRPr="00E177F6">
              <w:rPr>
                <w:b/>
                <w:bCs/>
                <w:color w:val="FF0000"/>
              </w:rPr>
              <w:t>PRAZNIK MIMOZE</w:t>
            </w:r>
          </w:p>
        </w:tc>
      </w:tr>
    </w:tbl>
    <w:p w14:paraId="74C83C8B" w14:textId="2D9092E2" w:rsidR="00E177F6" w:rsidRDefault="00E177F6" w:rsidP="00E177F6">
      <w:pPr>
        <w:jc w:val="both"/>
        <w:rPr>
          <w:b/>
          <w:bCs/>
        </w:rPr>
      </w:pPr>
    </w:p>
    <w:p w14:paraId="1E5FA146" w14:textId="77777777" w:rsidR="00637DA4" w:rsidRPr="00E177F6" w:rsidRDefault="00637DA4" w:rsidP="00E177F6">
      <w:pPr>
        <w:jc w:val="both"/>
        <w:rPr>
          <w:b/>
          <w:bCs/>
        </w:rPr>
      </w:pPr>
    </w:p>
    <w:p w14:paraId="32E7E3D6" w14:textId="42D4B27D" w:rsidR="00B87144" w:rsidRDefault="00637DA4" w:rsidP="00705BAF">
      <w:pPr>
        <w:jc w:val="both"/>
        <w:rPr>
          <w:b/>
          <w:bCs/>
        </w:rPr>
      </w:pPr>
      <w:r w:rsidRPr="00637DA4">
        <w:rPr>
          <w:b/>
          <w:bCs/>
        </w:rPr>
        <w:t>2.</w:t>
      </w:r>
      <w:r w:rsidR="00B87144">
        <w:rPr>
          <w:b/>
          <w:bCs/>
        </w:rPr>
        <w:t xml:space="preserve">  Praznik Mimoze kroz slike i video zapise.</w:t>
      </w:r>
    </w:p>
    <w:p w14:paraId="311C1E46" w14:textId="289D3ADC" w:rsidR="00B87144" w:rsidRPr="00B87144" w:rsidRDefault="00B87144" w:rsidP="00705BAF">
      <w:pPr>
        <w:jc w:val="both"/>
      </w:pPr>
      <w:r w:rsidRPr="00B87144">
        <w:t>Izgled cvijeta mimoze</w:t>
      </w:r>
    </w:p>
    <w:p w14:paraId="1FD164E8" w14:textId="3E8FD346" w:rsidR="00E177F6" w:rsidRDefault="00637DA4" w:rsidP="00705BAF">
      <w:pPr>
        <w:jc w:val="both"/>
        <w:rPr>
          <w:b/>
          <w:bCs/>
        </w:rPr>
      </w:pPr>
      <w:r w:rsidRPr="00637DA4">
        <w:rPr>
          <w:b/>
          <w:bCs/>
        </w:rPr>
        <w:t xml:space="preserve"> </w:t>
      </w:r>
      <w:r w:rsidR="00B87144">
        <w:rPr>
          <w:b/>
          <w:bCs/>
        </w:rPr>
        <w:t xml:space="preserve"> </w:t>
      </w:r>
      <w:r w:rsidR="00B87144" w:rsidRPr="00B87144">
        <w:drawing>
          <wp:inline distT="0" distB="0" distL="0" distR="0" wp14:anchorId="6A0801CF" wp14:editId="503A57C3">
            <wp:extent cx="261937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8F115" w14:textId="43B1AF45" w:rsidR="00B87144" w:rsidRPr="00B87144" w:rsidRDefault="00B87144" w:rsidP="00705BAF">
      <w:pPr>
        <w:jc w:val="both"/>
      </w:pPr>
      <w:r w:rsidRPr="00B87144">
        <w:t>Mažoretke</w:t>
      </w:r>
    </w:p>
    <w:p w14:paraId="129DC3C2" w14:textId="74D02F23" w:rsidR="00B87144" w:rsidRDefault="00B87144" w:rsidP="00705BAF">
      <w:pPr>
        <w:jc w:val="both"/>
        <w:rPr>
          <w:b/>
          <w:bCs/>
        </w:rPr>
      </w:pPr>
      <w:r w:rsidRPr="00B87144">
        <w:drawing>
          <wp:inline distT="0" distB="0" distL="0" distR="0" wp14:anchorId="0D80C02A" wp14:editId="1F58B179">
            <wp:extent cx="2705100" cy="16859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47B9" w14:textId="7D2280FE" w:rsidR="00B87144" w:rsidRDefault="00B87144" w:rsidP="00705BAF">
      <w:pPr>
        <w:jc w:val="both"/>
        <w:rPr>
          <w:b/>
          <w:bCs/>
        </w:rPr>
      </w:pPr>
      <w:r>
        <w:rPr>
          <w:b/>
          <w:bCs/>
        </w:rPr>
        <w:t>Cvjetna povorka</w:t>
      </w:r>
    </w:p>
    <w:p w14:paraId="2FBB9160" w14:textId="14A936CC" w:rsidR="00B87144" w:rsidRDefault="00B87144" w:rsidP="00705BAF">
      <w:pPr>
        <w:jc w:val="both"/>
        <w:rPr>
          <w:b/>
          <w:bCs/>
        </w:rPr>
      </w:pPr>
      <w:r w:rsidRPr="00B87144">
        <w:lastRenderedPageBreak/>
        <w:drawing>
          <wp:inline distT="0" distB="0" distL="0" distR="0" wp14:anchorId="6E1543FA" wp14:editId="40DDB658">
            <wp:extent cx="2619375" cy="1743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7E802" w14:textId="58817B6D" w:rsidR="00B87144" w:rsidRPr="00B87144" w:rsidRDefault="00B87144" w:rsidP="00705BAF">
      <w:pPr>
        <w:jc w:val="both"/>
      </w:pPr>
      <w:r w:rsidRPr="00B87144">
        <w:t>Muzika</w:t>
      </w:r>
    </w:p>
    <w:p w14:paraId="7A68DEBC" w14:textId="6CB7A59F" w:rsidR="00B87144" w:rsidRDefault="00B87144" w:rsidP="00705BAF">
      <w:pPr>
        <w:jc w:val="both"/>
        <w:rPr>
          <w:b/>
          <w:bCs/>
        </w:rPr>
      </w:pPr>
      <w:r w:rsidRPr="00B87144">
        <w:drawing>
          <wp:inline distT="0" distB="0" distL="0" distR="0" wp14:anchorId="5F39273E" wp14:editId="2EA34C38">
            <wp:extent cx="2619375" cy="1743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9A4AB" w14:textId="5486D5D4" w:rsidR="00B87144" w:rsidRDefault="00B87144" w:rsidP="00705BAF">
      <w:pPr>
        <w:jc w:val="both"/>
      </w:pPr>
      <w:r w:rsidRPr="00B87144">
        <w:t>Zatvaranje Praznika mimoze ( spaljivanjem)</w:t>
      </w:r>
    </w:p>
    <w:p w14:paraId="53C613EF" w14:textId="206E0B68" w:rsidR="00B87144" w:rsidRDefault="00B87144" w:rsidP="00705BAF">
      <w:pPr>
        <w:jc w:val="both"/>
      </w:pPr>
      <w:r w:rsidRPr="00B87144">
        <w:drawing>
          <wp:inline distT="0" distB="0" distL="0" distR="0" wp14:anchorId="3A4A2B08" wp14:editId="4A61AE71">
            <wp:extent cx="2619375" cy="1743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84CE7" w14:textId="3E401371" w:rsidR="00B87144" w:rsidRDefault="00B87144" w:rsidP="00705BAF">
      <w:pPr>
        <w:jc w:val="both"/>
      </w:pPr>
      <w:r>
        <w:t xml:space="preserve"> Riba i vino</w:t>
      </w:r>
    </w:p>
    <w:p w14:paraId="3B36BAAE" w14:textId="3120B20B" w:rsidR="00B87144" w:rsidRDefault="00B87144" w:rsidP="00705BAF">
      <w:pPr>
        <w:jc w:val="both"/>
      </w:pPr>
      <w:r w:rsidRPr="00B87144">
        <w:drawing>
          <wp:inline distT="0" distB="0" distL="0" distR="0" wp14:anchorId="183878E5" wp14:editId="7BA98358">
            <wp:extent cx="2466975" cy="16478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0824"/>
                    <a:stretch/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5B1933" w14:textId="77777777" w:rsidR="00B87144" w:rsidRPr="00B87144" w:rsidRDefault="00B87144" w:rsidP="00705BAF">
      <w:pPr>
        <w:jc w:val="both"/>
      </w:pPr>
    </w:p>
    <w:p w14:paraId="50E80827" w14:textId="02C50BA2" w:rsidR="00705BAF" w:rsidRDefault="00705BAF" w:rsidP="00637DA4">
      <w:pPr>
        <w:jc w:val="both"/>
        <w:rPr>
          <w:b/>
          <w:bCs/>
        </w:rPr>
      </w:pPr>
    </w:p>
    <w:p w14:paraId="5C5C0670" w14:textId="18C77FC0" w:rsidR="00B87144" w:rsidRPr="006D22CD" w:rsidRDefault="00B87144" w:rsidP="00637DA4">
      <w:pPr>
        <w:jc w:val="both"/>
      </w:pPr>
      <w:r w:rsidRPr="006D22CD">
        <w:lastRenderedPageBreak/>
        <w:t>3. Knjiga</w:t>
      </w:r>
      <w:r w:rsidR="006D22CD" w:rsidRPr="006D22CD">
        <w:t xml:space="preserve"> o Prazniku</w:t>
      </w:r>
    </w:p>
    <w:p w14:paraId="43BF055F" w14:textId="387CB939" w:rsidR="00B87144" w:rsidRDefault="00B87144" w:rsidP="00637DA4">
      <w:pPr>
        <w:jc w:val="both"/>
      </w:pPr>
      <w:r w:rsidRPr="00B87144">
        <w:drawing>
          <wp:inline distT="0" distB="0" distL="0" distR="0" wp14:anchorId="6DFBF142" wp14:editId="756355C1">
            <wp:extent cx="2619375" cy="17430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9CB2" w14:textId="306EF906" w:rsidR="006D22CD" w:rsidRDefault="006D22CD" w:rsidP="00637DA4">
      <w:pPr>
        <w:jc w:val="both"/>
      </w:pPr>
      <w:r>
        <w:t>4. Gledaju video zapise:</w:t>
      </w:r>
    </w:p>
    <w:p w14:paraId="2C542C8E" w14:textId="4C867671" w:rsidR="006D22CD" w:rsidRDefault="006D22CD" w:rsidP="00637DA4">
      <w:pPr>
        <w:jc w:val="both"/>
      </w:pPr>
      <w:hyperlink r:id="rId12" w:history="1">
        <w:r w:rsidRPr="001B2B1C">
          <w:rPr>
            <w:rStyle w:val="Hyperlink"/>
          </w:rPr>
          <w:t>https://sharemontenegro.me/mimozu-slavimo-vec-50-godina-vidio-sam-zuti-cvijet-u-basti-luke-tomanovica/</w:t>
        </w:r>
      </w:hyperlink>
    </w:p>
    <w:p w14:paraId="1344B5E2" w14:textId="49772151" w:rsidR="006D22CD" w:rsidRDefault="006D22CD" w:rsidP="00637DA4">
      <w:pPr>
        <w:jc w:val="both"/>
      </w:pPr>
      <w:hyperlink r:id="rId13" w:history="1">
        <w:r w:rsidRPr="001B2B1C">
          <w:rPr>
            <w:rStyle w:val="Hyperlink"/>
          </w:rPr>
          <w:t>https://www.youtube.com/watch?v=yTWCgFMLVtU</w:t>
        </w:r>
      </w:hyperlink>
    </w:p>
    <w:p w14:paraId="21C37044" w14:textId="642CBB3B" w:rsidR="006D22CD" w:rsidRDefault="006D22CD" w:rsidP="00637DA4">
      <w:pPr>
        <w:jc w:val="both"/>
      </w:pPr>
    </w:p>
    <w:p w14:paraId="2317C271" w14:textId="77841BC7" w:rsidR="006D22CD" w:rsidRDefault="006D22CD" w:rsidP="00637DA4">
      <w:pPr>
        <w:jc w:val="both"/>
        <w:rPr>
          <w:b/>
          <w:bCs/>
        </w:rPr>
      </w:pPr>
      <w:r w:rsidRPr="006D22CD">
        <w:rPr>
          <w:b/>
          <w:bCs/>
        </w:rPr>
        <w:t>Muzička kultura</w:t>
      </w:r>
    </w:p>
    <w:p w14:paraId="222A98CE" w14:textId="432E2EA3" w:rsidR="006D22CD" w:rsidRDefault="006D22CD" w:rsidP="00637DA4">
      <w:pPr>
        <w:jc w:val="both"/>
      </w:pPr>
      <w:r w:rsidRPr="006D22CD">
        <w:t>Rebus</w:t>
      </w:r>
    </w:p>
    <w:p w14:paraId="5DC002E6" w14:textId="2A3C09AC" w:rsidR="006D22CD" w:rsidRDefault="006D22CD" w:rsidP="00637DA4">
      <w:pPr>
        <w:jc w:val="both"/>
      </w:pPr>
    </w:p>
    <w:p w14:paraId="2272536A" w14:textId="77777777" w:rsidR="00E8383A" w:rsidRDefault="00E8383A" w:rsidP="006D22CD">
      <w:pPr>
        <w:rPr>
          <w:rFonts w:cstheme="minorHAnsi"/>
          <w:sz w:val="96"/>
          <w:szCs w:val="96"/>
        </w:rPr>
      </w:pPr>
      <w:bookmarkStart w:id="0" w:name="_Hlk62841184"/>
      <w:r w:rsidRPr="00E8383A">
        <w:rPr>
          <w:rFonts w:cstheme="minorHAnsi"/>
          <w:sz w:val="96"/>
          <w:szCs w:val="96"/>
        </w:rPr>
        <w:t>'</w:t>
      </w:r>
      <w:bookmarkEnd w:id="0"/>
      <w:r w:rsidR="006D22CD" w:rsidRPr="006D22CD">
        <w:drawing>
          <wp:anchor distT="0" distB="0" distL="114300" distR="114300" simplePos="0" relativeHeight="251660288" behindDoc="0" locked="0" layoutInCell="1" allowOverlap="1" wp14:anchorId="6BC597C7" wp14:editId="02B0EFB8">
            <wp:simplePos x="895350" y="5238750"/>
            <wp:positionH relativeFrom="column">
              <wp:align>left</wp:align>
            </wp:positionH>
            <wp:positionV relativeFrom="paragraph">
              <wp:align>top</wp:align>
            </wp:positionV>
            <wp:extent cx="1388942" cy="1152525"/>
            <wp:effectExtent l="0" t="0" r="1905" b="0"/>
            <wp:wrapSquare wrapText="bothSides"/>
            <wp:docPr id="9" name="Picture 9" descr="Kako crtati miša olovkom za djecu. Kako crtati miš olovkom korak po korak  za početnike i djecu? Kako nacrtati lice miša olovkom? Jednostavna grafika  za skici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ko crtati miša olovkom za djecu. Kako crtati miš olovkom korak po korak  za početnike i djecu? Kako nacrtati lice miša olovkom? Jednostavna grafika  za skiciranj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2"/>
                    <a:stretch/>
                  </pic:blipFill>
                  <pic:spPr bwMode="auto">
                    <a:xfrm>
                      <a:off x="0" y="0"/>
                      <a:ext cx="1388942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theme="minorHAnsi"/>
          <w:sz w:val="96"/>
          <w:szCs w:val="96"/>
        </w:rPr>
        <w:t xml:space="preserve"> + </w:t>
      </w:r>
      <w:r w:rsidRPr="00E8383A">
        <w:drawing>
          <wp:inline distT="0" distB="0" distL="0" distR="0" wp14:anchorId="7687EEC5" wp14:editId="7CB10D26">
            <wp:extent cx="1306195" cy="638091"/>
            <wp:effectExtent l="0" t="0" r="825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2394" cy="67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383A">
        <w:rPr>
          <w:rFonts w:cstheme="minorHAnsi"/>
          <w:sz w:val="96"/>
          <w:szCs w:val="96"/>
        </w:rPr>
        <w:t>'</w:t>
      </w:r>
      <w:r>
        <w:rPr>
          <w:rFonts w:cstheme="minorHAnsi"/>
          <w:sz w:val="96"/>
          <w:szCs w:val="96"/>
        </w:rPr>
        <w:t xml:space="preserve"> </w:t>
      </w:r>
      <w:r w:rsidRPr="00E8383A">
        <w:rPr>
          <w:rFonts w:cstheme="minorHAnsi"/>
          <w:sz w:val="96"/>
          <w:szCs w:val="96"/>
        </w:rPr>
        <w:t>'</w:t>
      </w:r>
      <w:r>
        <w:rPr>
          <w:rFonts w:cstheme="minorHAnsi"/>
          <w:sz w:val="96"/>
          <w:szCs w:val="96"/>
        </w:rPr>
        <w:t>+ ZA</w:t>
      </w:r>
    </w:p>
    <w:p w14:paraId="15F2FC3C" w14:textId="77777777" w:rsidR="00E8383A" w:rsidRDefault="00E8383A" w:rsidP="006D22CD">
      <w:pPr>
        <w:rPr>
          <w:rFonts w:cstheme="minorHAnsi"/>
          <w:sz w:val="96"/>
          <w:szCs w:val="96"/>
        </w:rPr>
      </w:pPr>
    </w:p>
    <w:p w14:paraId="03D508A1" w14:textId="6BCF5573" w:rsidR="00E8383A" w:rsidRDefault="00E8383A" w:rsidP="006D22CD">
      <w:r w:rsidRPr="00E8383A">
        <w:rPr>
          <w:rFonts w:cstheme="minorHAnsi"/>
        </w:rPr>
        <w:t>Rješenje: MIMOZA</w:t>
      </w:r>
    </w:p>
    <w:p w14:paraId="0C0E1989" w14:textId="7FA61614" w:rsidR="00E8383A" w:rsidRPr="006D22CD" w:rsidRDefault="00E8383A" w:rsidP="006D22CD">
      <w:r>
        <w:t xml:space="preserve">Pjesma „Dođite na feštu“ - </w:t>
      </w:r>
      <w:r w:rsidRPr="00E8383A">
        <w:t>https://www.youtube.com/watch?v=mH5IHC99mqQ</w:t>
      </w:r>
    </w:p>
    <w:sectPr w:rsidR="00E8383A" w:rsidRPr="006D2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4092F"/>
    <w:multiLevelType w:val="hybridMultilevel"/>
    <w:tmpl w:val="9A8C5CE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56E64"/>
    <w:multiLevelType w:val="hybridMultilevel"/>
    <w:tmpl w:val="8BF255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EA"/>
    <w:rsid w:val="00044365"/>
    <w:rsid w:val="00124E71"/>
    <w:rsid w:val="001745DC"/>
    <w:rsid w:val="002061A1"/>
    <w:rsid w:val="003440EF"/>
    <w:rsid w:val="00360EF5"/>
    <w:rsid w:val="003C52EA"/>
    <w:rsid w:val="005D59F4"/>
    <w:rsid w:val="00607154"/>
    <w:rsid w:val="00637DA4"/>
    <w:rsid w:val="006D22CD"/>
    <w:rsid w:val="006E0155"/>
    <w:rsid w:val="00705BAF"/>
    <w:rsid w:val="00783387"/>
    <w:rsid w:val="007D22E2"/>
    <w:rsid w:val="007F450D"/>
    <w:rsid w:val="0083065B"/>
    <w:rsid w:val="008D2AF6"/>
    <w:rsid w:val="009C66F9"/>
    <w:rsid w:val="00B4727B"/>
    <w:rsid w:val="00B87144"/>
    <w:rsid w:val="00BF523C"/>
    <w:rsid w:val="00C93BAD"/>
    <w:rsid w:val="00D20517"/>
    <w:rsid w:val="00DB546D"/>
    <w:rsid w:val="00E177F6"/>
    <w:rsid w:val="00E8383A"/>
    <w:rsid w:val="00E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CD39"/>
  <w15:chartTrackingRefBased/>
  <w15:docId w15:val="{E1D60F72-B2CB-4D04-AE4B-5C4E9F67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BAF"/>
    <w:pPr>
      <w:ind w:left="720"/>
      <w:contextualSpacing/>
    </w:pPr>
  </w:style>
  <w:style w:type="table" w:styleId="TableGrid">
    <w:name w:val="Table Grid"/>
    <w:basedOn w:val="TableNormal"/>
    <w:uiPriority w:val="39"/>
    <w:rsid w:val="00E17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youtube.com/watch?v=yTWCgFMLVt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haremontenegro.me/mimozu-slavimo-vec-50-godina-vidio-sam-zuti-cvijet-u-basti-luke-tomanovic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Popović</dc:creator>
  <cp:keywords/>
  <dc:description/>
  <cp:lastModifiedBy>Jovana Popović</cp:lastModifiedBy>
  <cp:revision>2</cp:revision>
  <dcterms:created xsi:type="dcterms:W3CDTF">2021-01-29T18:43:00Z</dcterms:created>
  <dcterms:modified xsi:type="dcterms:W3CDTF">2021-01-29T18:43:00Z</dcterms:modified>
</cp:coreProperties>
</file>