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Pr="009C4262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2722849"/>
      <w:r w:rsidRPr="009C4262"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 w:rsidRPr="009C4262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475224" w:rsidRPr="009C4262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3CB" w:rsidRPr="009C4262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4262">
        <w:rPr>
          <w:rFonts w:ascii="Arial" w:hAnsi="Arial" w:cs="Arial"/>
          <w:b/>
          <w:bCs/>
          <w:color w:val="000000"/>
          <w:sz w:val="22"/>
          <w:szCs w:val="22"/>
        </w:rPr>
        <w:t>Škola:</w:t>
      </w:r>
      <w:r w:rsidR="006152A5" w:rsidRPr="009C4262">
        <w:rPr>
          <w:rFonts w:ascii="Arial" w:hAnsi="Arial" w:cs="Arial"/>
          <w:b/>
          <w:bCs/>
          <w:color w:val="000000"/>
          <w:sz w:val="22"/>
          <w:szCs w:val="22"/>
        </w:rPr>
        <w:t xml:space="preserve"> Marsal Tito Ulcinj</w:t>
      </w:r>
    </w:p>
    <w:p w:rsidR="00F62A5D" w:rsidRPr="009C4262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C4262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6152A5" w:rsidRPr="009C4262">
        <w:rPr>
          <w:rFonts w:ascii="Arial" w:hAnsi="Arial" w:cs="Arial"/>
          <w:b/>
          <w:bCs/>
          <w:color w:val="000000"/>
          <w:sz w:val="22"/>
          <w:szCs w:val="22"/>
        </w:rPr>
        <w:t>Mirsad Markashi</w:t>
      </w:r>
      <w:r w:rsidR="008D2CBE">
        <w:rPr>
          <w:rFonts w:ascii="Arial" w:hAnsi="Arial" w:cs="Arial"/>
          <w:b/>
          <w:bCs/>
          <w:color w:val="000000"/>
          <w:sz w:val="22"/>
          <w:szCs w:val="22"/>
        </w:rPr>
        <w:t>,Gezim Nasradini, Feride Hajdinaga,Teuta Muric,Arta Resulbegovic,Hajlije Kapllanbegu,Senada Suljic.</w:t>
      </w:r>
    </w:p>
    <w:bookmarkEnd w:id="0"/>
    <w:p w:rsidR="00F62A5D" w:rsidRPr="009C4262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7745"/>
      </w:tblGrid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9C4262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9C4262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9C4262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C4262" w:rsidRDefault="000028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Integrisana nastava</w:t>
            </w:r>
          </w:p>
          <w:p w:rsidR="00B343F2" w:rsidRPr="009C4262" w:rsidRDefault="000028CC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Matematika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(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Informatika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)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</w:t>
            </w:r>
            <w:r w:rsidR="008F084C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(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I</w:t>
            </w:r>
            <w:r w:rsidR="008F084C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X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razred)</w:t>
            </w:r>
          </w:p>
          <w:p w:rsidR="00B343F2" w:rsidRPr="009C4262" w:rsidRDefault="00B343F2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Engleski jezik (V razred)</w:t>
            </w:r>
          </w:p>
          <w:p w:rsidR="00B343F2" w:rsidRPr="009C4262" w:rsidRDefault="00B343F2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Likovno vaspitanje</w:t>
            </w:r>
            <w:r w:rsidR="008F084C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(</w:t>
            </w:r>
            <w:r w:rsidR="001F0D49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V i </w:t>
            </w:r>
            <w:r w:rsidR="008F084C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IX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razred)</w:t>
            </w:r>
          </w:p>
          <w:p w:rsidR="00B343F2" w:rsidRPr="009C4262" w:rsidRDefault="00B343F2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Hemija  (IX razred)</w:t>
            </w:r>
          </w:p>
          <w:p w:rsidR="00B343F2" w:rsidRPr="009C4262" w:rsidRDefault="00B343F2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Biologija (IX razred)</w:t>
            </w:r>
          </w:p>
          <w:p w:rsidR="00B343F2" w:rsidRPr="009C4262" w:rsidRDefault="00B343F2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Priroda </w:t>
            </w:r>
            <w:r w:rsidR="008F084C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(V</w:t>
            </w:r>
            <w:r w:rsidR="00D04595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razred)</w:t>
            </w:r>
          </w:p>
          <w:p w:rsidR="00D04595" w:rsidRPr="009C4262" w:rsidRDefault="008F084C" w:rsidP="00B343F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Geografija (IX</w:t>
            </w:r>
            <w:r w:rsidR="00D04595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razred)</w:t>
            </w:r>
          </w:p>
          <w:p w:rsidR="000028CC" w:rsidRPr="009C4262" w:rsidRDefault="000028CC" w:rsidP="00B343F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FFFFFF"/>
                <w:sz w:val="25"/>
                <w:szCs w:val="25"/>
              </w:rPr>
              <w:t>:</w:t>
            </w:r>
          </w:p>
          <w:p w:rsidR="000028CC" w:rsidRPr="009C4262" w:rsidRDefault="000028CC" w:rsidP="000028C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0028CC" w:rsidRPr="009C4262" w:rsidRDefault="000028C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051D0B" w:rsidRPr="009C426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9C426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9C4262">
              <w:rPr>
                <w:rFonts w:ascii="Arial" w:hAnsi="Arial" w:cs="Arial"/>
                <w:color w:val="000000"/>
              </w:rPr>
              <w:t>(za projekt</w:t>
            </w:r>
            <w:r w:rsidR="00D77E2A" w:rsidRPr="009C4262">
              <w:rPr>
                <w:rFonts w:ascii="Arial" w:hAnsi="Arial" w:cs="Arial"/>
                <w:color w:val="000000"/>
              </w:rPr>
              <w:t>/</w:t>
            </w:r>
            <w:r w:rsidR="00475224" w:rsidRPr="009C4262">
              <w:rPr>
                <w:rFonts w:ascii="Arial" w:hAnsi="Arial" w:cs="Arial"/>
                <w:color w:val="000000"/>
              </w:rPr>
              <w:t xml:space="preserve"> </w:t>
            </w:r>
            <w:r w:rsidR="00D77E2A" w:rsidRPr="009C4262">
              <w:rPr>
                <w:rFonts w:ascii="Arial" w:hAnsi="Arial" w:cs="Arial"/>
                <w:color w:val="000000"/>
              </w:rPr>
              <w:t>integrisanu nastavu/</w:t>
            </w:r>
            <w:r w:rsidR="00475224" w:rsidRPr="009C4262">
              <w:rPr>
                <w:rFonts w:ascii="Arial" w:hAnsi="Arial" w:cs="Arial"/>
                <w:color w:val="000000"/>
              </w:rPr>
              <w:t xml:space="preserve"> </w:t>
            </w:r>
            <w:r w:rsidR="00D77E2A" w:rsidRPr="009C4262">
              <w:rPr>
                <w:rFonts w:ascii="Arial" w:hAnsi="Arial" w:cs="Arial"/>
                <w:color w:val="000000"/>
              </w:rPr>
              <w:t>aktivnost</w:t>
            </w:r>
            <w:r w:rsidR="00453A09" w:rsidRPr="009C4262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9C4262">
              <w:rPr>
                <w:rFonts w:ascii="Arial" w:hAnsi="Arial" w:cs="Arial"/>
                <w:color w:val="000000"/>
              </w:rPr>
              <w:t>(za predmet)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9C4262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C4262" w:rsidRDefault="00B343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9C4262" w:rsidRPr="009C4262">
              <w:rPr>
                <w:rFonts w:ascii="Arial" w:hAnsi="Arial" w:cs="Arial"/>
                <w:color w:val="000000"/>
                <w:sz w:val="22"/>
                <w:szCs w:val="22"/>
              </w:rPr>
              <w:t>č</w:t>
            </w:r>
            <w:r w:rsidRPr="009C4262">
              <w:rPr>
                <w:rFonts w:ascii="Arial" w:hAnsi="Arial" w:cs="Arial"/>
                <w:color w:val="000000"/>
                <w:sz w:val="22"/>
                <w:szCs w:val="22"/>
              </w:rPr>
              <w:t xml:space="preserve">uvanje </w:t>
            </w:r>
            <w:r w:rsidR="009C4262" w:rsidRPr="009C4262">
              <w:rPr>
                <w:rFonts w:ascii="Arial" w:hAnsi="Arial" w:cs="Arial"/>
                <w:color w:val="000000"/>
                <w:sz w:val="22"/>
                <w:szCs w:val="22"/>
              </w:rPr>
              <w:t>ž</w:t>
            </w:r>
            <w:r w:rsidRPr="009C4262">
              <w:rPr>
                <w:rFonts w:ascii="Arial" w:hAnsi="Arial" w:cs="Arial"/>
                <w:color w:val="000000"/>
                <w:sz w:val="22"/>
                <w:szCs w:val="22"/>
              </w:rPr>
              <w:t>ivotne sredine</w:t>
            </w:r>
            <w:r w:rsidR="001F0D49" w:rsidRPr="009C426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sa posebnim osvrtom na</w:t>
            </w:r>
            <w:r w:rsidR="001F0D49"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zaga</w:t>
            </w:r>
            <w:r w:rsidR="009C4262"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đ</w:t>
            </w:r>
            <w:r w:rsidR="001F0D49"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ivanje kanala Port Milene</w:t>
            </w: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9C426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262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 w:rsidRPr="009C4262">
              <w:rPr>
                <w:rFonts w:ascii="Arial" w:hAnsi="Arial" w:cs="Arial"/>
                <w:color w:val="000000"/>
              </w:rPr>
              <w:t>p</w:t>
            </w:r>
            <w:r w:rsidRPr="009C4262">
              <w:rPr>
                <w:rFonts w:ascii="Arial" w:hAnsi="Arial" w:cs="Arial"/>
                <w:color w:val="000000"/>
              </w:rPr>
              <w:t>redmet)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343F2" w:rsidRPr="009C4262" w:rsidRDefault="00B343F2" w:rsidP="009C42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Matematika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normaltextrun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(</w:t>
            </w: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Informatika</w:t>
            </w:r>
            <w:r w:rsidRPr="009C4262">
              <w:rPr>
                <w:rStyle w:val="normaltextrun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)</w:t>
            </w:r>
            <w:r w:rsidRPr="009C4262">
              <w:rPr>
                <w:rStyle w:val="normaltextrun"/>
                <w:rFonts w:asciiTheme="minorHAnsi" w:hAnsiTheme="minorHAnsi" w:cs="Segoe UI"/>
                <w:color w:val="FFFFFF"/>
                <w:sz w:val="25"/>
                <w:szCs w:val="25"/>
              </w:rPr>
              <w:t>: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Izrad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juju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razn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grafikon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i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tablic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koj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   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prikazuju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nivo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zaga</w:t>
            </w:r>
            <w:r w:rsid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đ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ivanja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u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zavisnosti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od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godi</w:t>
            </w:r>
            <w:r w:rsid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š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njeg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doba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​.</w:t>
            </w:r>
          </w:p>
          <w:p w:rsidR="00B343F2" w:rsidRPr="009C4262" w:rsidRDefault="00B343F2" w:rsidP="009C42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Engleski</w:t>
            </w:r>
            <w:r w:rsidRPr="009C4262">
              <w:rPr>
                <w:rStyle w:val="normaltextrun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jezik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: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Pra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dokumentarn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program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engleskom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jeziku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  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snimljenog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datu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temu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​</w:t>
            </w:r>
          </w:p>
          <w:p w:rsidR="009C4262" w:rsidRDefault="00B343F2" w:rsidP="009C4262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Likovno</w:t>
            </w:r>
            <w:r w:rsidRPr="009C4262">
              <w:rPr>
                <w:rStyle w:val="normaltextrun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vaspitanje: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</w:p>
          <w:p w:rsidR="00B343F2" w:rsidRPr="009C4262" w:rsidRDefault="009C4262" w:rsidP="009C42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 xml:space="preserve">Prikazuju 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izlo</w:t>
            </w:r>
            <w:r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ž</w:t>
            </w:r>
            <w:r w:rsidR="00D04595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bu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fotografija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snimljenih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na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kriti</w:t>
            </w:r>
            <w:r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č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nim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ta</w:t>
            </w:r>
            <w:r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č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kama</w:t>
            </w:r>
            <w:r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 xml:space="preserve"> 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gdje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je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zaga</w:t>
            </w:r>
            <w:r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đ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enje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ostavilo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vi</w:t>
            </w:r>
            <w:r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š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e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tragova</w:t>
            </w:r>
            <w:r w:rsidR="00B343F2"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​</w:t>
            </w:r>
          </w:p>
          <w:p w:rsidR="009C4262" w:rsidRDefault="00B343F2" w:rsidP="009C4262">
            <w:pPr>
              <w:pStyle w:val="paragraph"/>
              <w:spacing w:before="0" w:beforeAutospacing="0" w:after="0" w:afterAutospacing="0"/>
              <w:textAlignment w:val="baseline"/>
              <w:rPr>
                <w:rStyle w:val="spellingerror"/>
                <w:b/>
                <w:bCs/>
              </w:rPr>
            </w:pP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Hemija</w:t>
            </w:r>
            <w:r w:rsid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:</w:t>
            </w:r>
          </w:p>
          <w:p w:rsidR="00B343F2" w:rsidRPr="009C4262" w:rsidRDefault="00D04595" w:rsidP="009C42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000000"/>
                <w:sz w:val="25"/>
                <w:szCs w:val="25"/>
              </w:rPr>
            </w:pP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Usvajaju saznanja o recikla</w:t>
            </w:r>
            <w:r w:rsid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ž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i otpada,</w:t>
            </w:r>
            <w:r w:rsid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k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ontrol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ispu</w:t>
            </w:r>
            <w:r w:rsid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š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tanja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otrovnih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hemikalija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  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fekalija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i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z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agadjivanj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u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te</w:t>
            </w:r>
            <w:r w:rsid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š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kim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otrovnim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B343F2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metalima</w:t>
            </w:r>
            <w:r w:rsidR="00B343F2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.</w:t>
            </w:r>
            <w:r w:rsidR="00B343F2"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​</w:t>
            </w:r>
          </w:p>
          <w:p w:rsidR="00B343F2" w:rsidRPr="009C4262" w:rsidRDefault="00B343F2" w:rsidP="009C426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  <w:sz w:val="25"/>
                <w:szCs w:val="25"/>
              </w:rPr>
            </w:pPr>
            <w:r w:rsidRPr="009C4262">
              <w:rPr>
                <w:rStyle w:val="spellingerror"/>
                <w:rFonts w:asciiTheme="minorHAnsi" w:hAnsiTheme="minorHAnsi" w:cs="Segoe UI"/>
                <w:b/>
                <w:bCs/>
                <w:color w:val="000000"/>
                <w:sz w:val="25"/>
                <w:szCs w:val="25"/>
              </w:rPr>
              <w:t>Biologija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: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U</w:t>
            </w:r>
            <w:r w:rsidR="00C778FB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svajaju saznanja o uticaju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zagadjenja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biljni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zivotinjski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svijet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,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masovni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pomor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  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ribe</w:t>
            </w:r>
            <w:r w:rsidR="00C778FB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, </w:t>
            </w:r>
            <w:r w:rsidR="00C778FB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u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nistavanj</w:t>
            </w:r>
            <w:r w:rsidR="00C778FB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flore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faune</w:t>
            </w:r>
            <w:r w:rsidR="00C778FB"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 xml:space="preserve"> 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="00C778FB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p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renos</w:t>
            </w:r>
            <w:r w:rsidR="00C778FB"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u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raznih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bolesti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na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 </w:t>
            </w:r>
            <w:r w:rsidRPr="009C4262">
              <w:rPr>
                <w:rStyle w:val="spellingerror"/>
                <w:rFonts w:asciiTheme="minorHAnsi" w:hAnsiTheme="minorHAnsi" w:cs="Segoe UI"/>
                <w:color w:val="000000"/>
                <w:sz w:val="25"/>
                <w:szCs w:val="25"/>
              </w:rPr>
              <w:t>ljude</w:t>
            </w:r>
            <w:r w:rsidRPr="009C4262">
              <w:rPr>
                <w:rStyle w:val="normaltextrun"/>
                <w:rFonts w:asciiTheme="minorHAnsi" w:hAnsiTheme="minorHAnsi" w:cs="Segoe UI"/>
                <w:color w:val="000000"/>
                <w:sz w:val="25"/>
                <w:szCs w:val="25"/>
              </w:rPr>
              <w:t>.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​</w:t>
            </w:r>
          </w:p>
          <w:p w:rsidR="00C778FB" w:rsidRPr="009C4262" w:rsidRDefault="00C778FB" w:rsidP="009C4262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9C4262">
              <w:rPr>
                <w:rStyle w:val="eop"/>
                <w:rFonts w:asciiTheme="minorHAnsi" w:hAnsiTheme="minorHAnsi" w:cs="Arial"/>
                <w:b/>
                <w:sz w:val="25"/>
                <w:szCs w:val="25"/>
              </w:rPr>
              <w:t>Priroda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:</w:t>
            </w:r>
            <w:r w:rsid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 xml:space="preserve"> 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procjenjuju zna</w:t>
            </w:r>
            <w:r w:rsid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č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 xml:space="preserve">aj vode za </w:t>
            </w:r>
            <w:r w:rsid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ž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ivot i formiraju svijest o o</w:t>
            </w:r>
            <w:r w:rsid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č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 xml:space="preserve">uvanju </w:t>
            </w:r>
            <w:r w:rsid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ž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ivotne sredine.</w:t>
            </w:r>
          </w:p>
          <w:p w:rsidR="00B343F2" w:rsidRPr="009C4262" w:rsidRDefault="00B343F2" w:rsidP="009C426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5"/>
                <w:szCs w:val="25"/>
              </w:rPr>
            </w:pPr>
            <w:r w:rsidRPr="009C4262">
              <w:rPr>
                <w:rStyle w:val="spellingerror"/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Geografija</w:t>
            </w:r>
            <w:r w:rsidRPr="009C4262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</w:rPr>
              <w:t>:</w:t>
            </w:r>
            <w:r w:rsidR="009C4262">
              <w:rPr>
                <w:rStyle w:val="normaltextrun"/>
                <w:rFonts w:asciiTheme="minorHAnsi" w:hAnsiTheme="minorHAnsi" w:cs="Arial"/>
                <w:color w:val="000000"/>
                <w:sz w:val="28"/>
                <w:szCs w:val="28"/>
              </w:rPr>
              <w:t xml:space="preserve"> </w:t>
            </w:r>
            <w:r w:rsidR="00C778FB" w:rsidRPr="009C4262">
              <w:rPr>
                <w:rStyle w:val="eop"/>
                <w:sz w:val="25"/>
                <w:szCs w:val="25"/>
              </w:rPr>
              <w:t>usvajaju saznanja o uticaju klimatskih faktora,</w:t>
            </w:r>
            <w:r w:rsidRPr="009C4262">
              <w:rPr>
                <w:rStyle w:val="eop"/>
                <w:sz w:val="25"/>
                <w:szCs w:val="25"/>
              </w:rPr>
              <w:t> plime i osjeke na funkcionisanje kanala.</w:t>
            </w:r>
            <w:r w:rsidRPr="009C4262">
              <w:rPr>
                <w:rStyle w:val="eop"/>
                <w:rFonts w:asciiTheme="minorHAnsi" w:hAnsiTheme="minorHAnsi" w:cs="Arial"/>
                <w:sz w:val="25"/>
                <w:szCs w:val="25"/>
              </w:rPr>
              <w:t>​</w:t>
            </w:r>
          </w:p>
          <w:p w:rsidR="00BB3042" w:rsidRDefault="00BB3042" w:rsidP="009C4262">
            <w:pPr>
              <w:pStyle w:val="paragraph"/>
              <w:spacing w:before="0" w:beforeAutospacing="0" w:after="0" w:afterAutospacing="0"/>
              <w:ind w:left="225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C4262" w:rsidRDefault="009C4262" w:rsidP="009C4262">
            <w:pPr>
              <w:pStyle w:val="paragraph"/>
              <w:spacing w:before="0" w:beforeAutospacing="0" w:after="0" w:afterAutospacing="0"/>
              <w:ind w:left="225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9C4262" w:rsidRPr="009C4262" w:rsidRDefault="009C4262" w:rsidP="009C4262">
            <w:pPr>
              <w:pStyle w:val="paragraph"/>
              <w:spacing w:before="0" w:beforeAutospacing="0" w:after="0" w:afterAutospacing="0"/>
              <w:ind w:left="225"/>
              <w:textAlignment w:val="baseline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D77E2A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lastRenderedPageBreak/>
              <w:t>4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 xml:space="preserve">. Ključne kompetencije </w:t>
            </w:r>
          </w:p>
          <w:p w:rsidR="00BB3042" w:rsidRPr="009C426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262">
              <w:rPr>
                <w:rFonts w:ascii="Arial" w:hAnsi="Arial" w:cs="Arial"/>
                <w:color w:val="000000"/>
              </w:rPr>
              <w:t xml:space="preserve">(aktivnosti učenika </w:t>
            </w:r>
            <w:r w:rsidR="00BB3042" w:rsidRPr="009C4262">
              <w:rPr>
                <w:rFonts w:ascii="Arial" w:hAnsi="Arial" w:cs="Arial"/>
                <w:color w:val="000000"/>
              </w:rPr>
              <w:t xml:space="preserve">i </w:t>
            </w:r>
            <w:r w:rsidRPr="009C4262">
              <w:rPr>
                <w:rFonts w:ascii="Arial" w:hAnsi="Arial" w:cs="Arial"/>
                <w:color w:val="000000"/>
              </w:rPr>
              <w:t xml:space="preserve">oznaka </w:t>
            </w:r>
            <w:r w:rsidR="00BB3042" w:rsidRPr="009C4262">
              <w:rPr>
                <w:rFonts w:ascii="Arial" w:hAnsi="Arial" w:cs="Arial"/>
                <w:color w:val="000000"/>
              </w:rPr>
              <w:t>ishod</w:t>
            </w:r>
            <w:r w:rsidRPr="009C4262">
              <w:rPr>
                <w:rFonts w:ascii="Arial" w:hAnsi="Arial" w:cs="Arial"/>
                <w:color w:val="000000"/>
              </w:rPr>
              <w:t>a</w:t>
            </w:r>
            <w:r w:rsidR="00BB3042" w:rsidRPr="009C4262">
              <w:rPr>
                <w:rFonts w:ascii="Arial" w:hAnsi="Arial" w:cs="Arial"/>
                <w:color w:val="000000"/>
              </w:rPr>
              <w:t xml:space="preserve"> </w:t>
            </w:r>
            <w:r w:rsidRPr="009C4262">
              <w:rPr>
                <w:rFonts w:ascii="Arial" w:hAnsi="Arial" w:cs="Arial"/>
                <w:color w:val="000000"/>
              </w:rPr>
              <w:t xml:space="preserve">učenja </w:t>
            </w:r>
            <w:r w:rsidR="00BB3042" w:rsidRPr="009C4262">
              <w:rPr>
                <w:rFonts w:ascii="Arial" w:hAnsi="Arial" w:cs="Arial"/>
                <w:color w:val="000000"/>
              </w:rPr>
              <w:t xml:space="preserve">KK čijem se postizanju doprinosi </w:t>
            </w:r>
            <w:r w:rsidRPr="009C4262">
              <w:rPr>
                <w:rFonts w:ascii="Arial" w:hAnsi="Arial" w:cs="Arial"/>
                <w:color w:val="000000"/>
              </w:rPr>
              <w:t>kod učenika)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347D8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color w:val="000000"/>
                <w:position w:val="3"/>
              </w:rPr>
            </w:pP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Kompetencija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pismenosti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 </w:t>
            </w:r>
            <w:r w:rsidR="00F347D8">
              <w:rPr>
                <w:rStyle w:val="normaltextrun"/>
                <w:rFonts w:ascii="Calibri" w:hAnsi="Calibri" w:cs="Segoe UI"/>
                <w:color w:val="000000"/>
                <w:position w:val="3"/>
              </w:rPr>
              <w:t>Pri pronalaženju podataka, pri pripre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me i prezentacija i eseja (2.1.1.) i (2.1.2</w:t>
            </w:r>
            <w:r w:rsidR="00F347D8">
              <w:rPr>
                <w:rStyle w:val="normaltextrun"/>
                <w:rFonts w:ascii="Calibri" w:hAnsi="Calibri" w:cs="Segoe UI"/>
                <w:color w:val="000000"/>
                <w:position w:val="3"/>
              </w:rPr>
              <w:t>)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(2.1.3)(2.1.6)(2.1.10)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Kompetencija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visejezicnosti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sposobnost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razumijevanja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,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izrazavanja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i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tumacenja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prirodnih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pojmova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kao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sto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su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imena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mora,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rijeka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,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jezera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itd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nekoliko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  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jezika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 i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 xml:space="preserve"> sposobnost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informisanja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gradjana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zastiti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zivotne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sredine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 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nekoliko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jezika, n.pr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.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Opasnost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-danger</w:t>
            </w:r>
            <w:r w:rsidR="00F347D8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 </w:t>
            </w:r>
            <w:r w:rsidR="00F347D8">
              <w:rPr>
                <w:rStyle w:val="normaltextrun"/>
                <w:rFonts w:ascii="Calibri" w:hAnsi="Calibri" w:cs="Segoe UI"/>
                <w:position w:val="3"/>
              </w:rPr>
              <w:t>dok gledaju film o Porto Mileni</w:t>
            </w:r>
            <w:r w:rsidRPr="009C4262">
              <w:rPr>
                <w:rStyle w:val="eop"/>
                <w:rFonts w:ascii="Calibri" w:hAnsi="Calibri" w:cs="Segoe UI"/>
              </w:rPr>
              <w:t>​</w:t>
            </w:r>
            <w:r w:rsidR="00F347D8">
              <w:rPr>
                <w:rStyle w:val="eop"/>
                <w:rFonts w:ascii="Calibri" w:hAnsi="Calibri" w:cs="Segoe UI"/>
              </w:rPr>
              <w:t xml:space="preserve"> (2.2.</w:t>
            </w:r>
            <w:r w:rsidR="00A8140D">
              <w:rPr>
                <w:rStyle w:val="eop"/>
                <w:rFonts w:ascii="Calibri" w:hAnsi="Calibri" w:cs="Segoe UI"/>
              </w:rPr>
              <w:t>1)(2.2.4)(2.2.5)(2.2.6)(2.2.9)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Digitalna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kompetencija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:Pri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koriscenju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stampe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,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televizora,radia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,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kompjutera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drustvenih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naloga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radi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informisanja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i aktiviranja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gradjana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zastiti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 xml:space="preserve">zivotne 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okoline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.</w:t>
            </w:r>
            <w:r w:rsidRPr="009C4262">
              <w:rPr>
                <w:rStyle w:val="eop"/>
                <w:rFonts w:ascii="Calibri" w:hAnsi="Calibri" w:cs="Segoe UI"/>
              </w:rPr>
              <w:t>​</w:t>
            </w:r>
            <w:r w:rsidR="00A8140D">
              <w:rPr>
                <w:rStyle w:val="eop"/>
                <w:rFonts w:ascii="Calibri" w:hAnsi="Calibri" w:cs="Segoe UI"/>
              </w:rPr>
              <w:t xml:space="preserve"> (2.4.2</w:t>
            </w:r>
            <w:r w:rsidR="008D2CBE">
              <w:rPr>
                <w:rStyle w:val="eop"/>
                <w:rFonts w:ascii="Calibri" w:hAnsi="Calibri" w:cs="Segoe UI"/>
              </w:rPr>
              <w:t xml:space="preserve"> ) (2.4.5) (2.4.6) (2.4.8) 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Stem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Kroz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teorijske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casove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,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laboratorijske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vjezbe i matematickih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grafikona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ili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dijagrama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, da se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prikaze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nivo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zagadjivanja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zavisnosti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od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godisnjeg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doba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.</w:t>
            </w:r>
            <w:r w:rsidRPr="009C4262">
              <w:rPr>
                <w:rStyle w:val="eop"/>
                <w:rFonts w:ascii="Calibri" w:hAnsi="Calibri" w:cs="Segoe UI"/>
              </w:rPr>
              <w:t>​</w:t>
            </w:r>
            <w:r w:rsidR="00A8140D">
              <w:rPr>
                <w:rStyle w:val="eop"/>
                <w:rFonts w:ascii="Calibri" w:hAnsi="Calibri" w:cs="Segoe UI"/>
              </w:rPr>
              <w:t xml:space="preserve"> (2.3.1) (2.3.2</w:t>
            </w:r>
            <w:r w:rsidR="008D2CBE">
              <w:rPr>
                <w:rStyle w:val="eop"/>
                <w:rFonts w:ascii="Calibri" w:hAnsi="Calibri" w:cs="Segoe UI"/>
              </w:rPr>
              <w:t>)</w:t>
            </w:r>
            <w:r w:rsidR="00A8140D">
              <w:rPr>
                <w:rStyle w:val="eop"/>
                <w:rFonts w:ascii="Calibri" w:hAnsi="Calibri" w:cs="Segoe UI"/>
              </w:rPr>
              <w:t>(2.3.11)(2.3.13)(2.3.15)</w:t>
            </w:r>
            <w:r w:rsidR="008D2CBE">
              <w:rPr>
                <w:rStyle w:val="eop"/>
                <w:rFonts w:ascii="Calibri" w:hAnsi="Calibri" w:cs="Segoe UI"/>
              </w:rPr>
              <w:t xml:space="preserve"> 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LIcna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i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socijalna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kompetencija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:Pri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razumjevanju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i ovladavanju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 xml:space="preserve">znanjima 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medjupovezanosti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eko-klimatoloskih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i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socijalno-ekonomskih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pitanja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.</w:t>
            </w:r>
            <w:r w:rsidRPr="009C4262">
              <w:rPr>
                <w:rStyle w:val="eop"/>
                <w:rFonts w:ascii="Calibri" w:hAnsi="Calibri" w:cs="Segoe UI"/>
              </w:rPr>
              <w:t>​</w:t>
            </w:r>
            <w:r w:rsidR="008D2CBE">
              <w:rPr>
                <w:rStyle w:val="eop"/>
                <w:rFonts w:ascii="Calibri" w:hAnsi="Calibri" w:cs="Segoe UI"/>
              </w:rPr>
              <w:t xml:space="preserve"> (2.5.16) (2.5.</w:t>
            </w:r>
            <w:r w:rsidR="00A8140D">
              <w:rPr>
                <w:rStyle w:val="eop"/>
                <w:rFonts w:ascii="Calibri" w:hAnsi="Calibri" w:cs="Segoe UI"/>
              </w:rPr>
              <w:t>4) (2.5.6</w:t>
            </w:r>
            <w:r w:rsidR="00E1599E">
              <w:rPr>
                <w:rStyle w:val="eop"/>
                <w:rFonts w:ascii="Calibri" w:hAnsi="Calibri" w:cs="Segoe UI"/>
              </w:rPr>
              <w:t>)</w:t>
            </w:r>
            <w:r w:rsidR="00A8140D">
              <w:rPr>
                <w:rStyle w:val="eop"/>
                <w:rFonts w:ascii="Calibri" w:hAnsi="Calibri" w:cs="Segoe UI"/>
              </w:rPr>
              <w:t>(2.5.8)(2.5.9)(2.5.11)(2.5.20)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Gradjanska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kompetentnost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</w:t>
            </w:r>
            <w:r w:rsidR="00E1599E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 pri razlikovanju uzoraka i posljedica klimatskih promjena, promjena demografije na lokalnom i globalnom nivou, pri dobrovoljnom angazovanju u aktivnosti javnog i za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jednickog interesa(2.6.5) (2.6.3</w:t>
            </w:r>
            <w:r w:rsidR="00E1599E">
              <w:rPr>
                <w:rStyle w:val="normaltextrun"/>
                <w:rFonts w:ascii="Calibri" w:hAnsi="Calibri" w:cs="Segoe UI"/>
                <w:color w:val="000000"/>
                <w:position w:val="3"/>
              </w:rPr>
              <w:t>)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 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(2.6.5</w:t>
            </w:r>
            <w:r w:rsidR="00E1599E">
              <w:rPr>
                <w:rStyle w:val="normaltextrun"/>
                <w:rFonts w:ascii="Calibri" w:hAnsi="Calibri" w:cs="Segoe UI"/>
                <w:color w:val="000000"/>
                <w:position w:val="3"/>
              </w:rPr>
              <w:t>)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(2.6.10)(2.6.12)(2.6.16)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</w:rPr>
            </w:pP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Preduzetnicka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kompetentnost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</w:t>
            </w:r>
            <w:r w:rsidR="001C2991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pri trazenju i uporedjivanju razlicitih izvora informacija kako bi smanjili nejasnoce, nesigurnosti i rizike u 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procesu donosenja odluka. (2.7.3</w:t>
            </w:r>
            <w:r w:rsidR="001C2991">
              <w:rPr>
                <w:rStyle w:val="normaltextrun"/>
                <w:rFonts w:ascii="Calibri" w:hAnsi="Calibri" w:cs="Segoe UI"/>
                <w:color w:val="000000"/>
                <w:position w:val="3"/>
              </w:rPr>
              <w:t>)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>(2.7.4)(2.7.6)(2.7.9)</w:t>
            </w:r>
          </w:p>
          <w:p w:rsidR="008F084C" w:rsidRPr="009C4262" w:rsidRDefault="008F084C" w:rsidP="00F347D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Kulturoloska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svijest</w:t>
            </w:r>
            <w:r w:rsidR="00E1599E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i</w:t>
            </w:r>
            <w:r w:rsidRPr="009C4262">
              <w:rPr>
                <w:rStyle w:val="normaltextrun"/>
                <w:rFonts w:ascii="Calibri" w:hAnsi="Calibri" w:cs="Segoe UI"/>
                <w:b/>
                <w:bCs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b/>
                <w:bCs/>
                <w:color w:val="000000"/>
                <w:position w:val="3"/>
              </w:rPr>
              <w:t>izrazavanje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: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Izlozba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fotografija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o devastacijI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obale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i unistavanju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flore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i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 </w:t>
            </w:r>
            <w:r w:rsidRPr="009C4262">
              <w:rPr>
                <w:rStyle w:val="spellingerror"/>
                <w:rFonts w:ascii="Calibri" w:hAnsi="Calibri" w:cs="Segoe UI"/>
                <w:color w:val="000000"/>
                <w:position w:val="3"/>
              </w:rPr>
              <w:t>faune</w:t>
            </w:r>
            <w:r w:rsidRPr="009C4262">
              <w:rPr>
                <w:rStyle w:val="normaltextrun"/>
                <w:rFonts w:ascii="Calibri" w:hAnsi="Calibri" w:cs="Segoe UI"/>
                <w:color w:val="000000"/>
                <w:position w:val="3"/>
              </w:rPr>
              <w:t>.</w:t>
            </w:r>
            <w:r w:rsidR="00A8140D">
              <w:rPr>
                <w:rStyle w:val="normaltextrun"/>
                <w:rFonts w:ascii="Calibri" w:hAnsi="Calibri" w:cs="Segoe UI"/>
                <w:color w:val="000000"/>
                <w:position w:val="3"/>
              </w:rPr>
              <w:t xml:space="preserve"> (2.7.3)(2.7.4)(2.7.6)(2.7.9)</w:t>
            </w:r>
          </w:p>
          <w:p w:rsidR="00BB3042" w:rsidRPr="009C4262" w:rsidRDefault="00BB3042" w:rsidP="00F347D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>. Ciljna grupa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C4262" w:rsidRDefault="008F084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 i IX razred</w:t>
            </w: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6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>. Broj časova i vremenski period realizacije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C4262" w:rsidRDefault="00A8140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  <w:r w:rsidR="007714C4"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</w:t>
            </w:r>
            <w:r w:rsidR="007714C4"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asova. U vremenskom periodu od tri nedelje.</w:t>
            </w: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7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 xml:space="preserve">. Scenario </w:t>
            </w:r>
            <w:r w:rsidR="00D77E2A" w:rsidRPr="009C4262"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BB3042" w:rsidRPr="009C4262">
              <w:rPr>
                <w:rFonts w:ascii="Arial" w:hAnsi="Arial" w:cs="Arial"/>
                <w:color w:val="000000"/>
              </w:rPr>
              <w:t>strategije učenja i njihov slijed</w:t>
            </w:r>
            <w:r w:rsidR="00D77E2A" w:rsidRPr="009C4262">
              <w:rPr>
                <w:rFonts w:ascii="Arial" w:hAnsi="Arial" w:cs="Arial"/>
                <w:color w:val="000000"/>
              </w:rPr>
              <w:t xml:space="preserve">, iskazan, kroz 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 xml:space="preserve"> aktivnosti</w:t>
            </w:r>
            <w:r w:rsidR="00D77E2A" w:rsidRPr="009C4262">
              <w:rPr>
                <w:rFonts w:ascii="Arial" w:hAnsi="Arial" w:cs="Arial"/>
                <w:b/>
                <w:bCs/>
                <w:color w:val="000000"/>
              </w:rPr>
              <w:t xml:space="preserve"> učenika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5074CF" w:rsidRDefault="006C18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Matematika (Informatika). IX </w:t>
            </w:r>
            <w:proofErr w:type="spellStart"/>
            <w:r w:rsidR="000645CF"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casa</w:t>
            </w:r>
          </w:p>
          <w:p w:rsidR="006C1888" w:rsidRPr="009C4262" w:rsidRDefault="006C18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Ucenici imaju zadatak da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grupno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istra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e,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prikupe i odstampaju podatke o zagadjenju kanala Port Milena i grafi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ki prika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žu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stepen zagadjivanja vode u kanalu u zavisnosti od godisnjeg doba.</w:t>
            </w:r>
          </w:p>
          <w:p w:rsidR="006C1888" w:rsidRPr="009C4262" w:rsidRDefault="006C18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Engleski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(V </w:t>
            </w: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casa</w:t>
            </w:r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gledajuci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youtube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dokumentarac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na engleskom jeziku o Port Mileni, ujedno uce i nove rijeci imena voda u okruzenju.</w:t>
            </w:r>
            <w:r w:rsid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Bilježe ono što im je najzanimljivije. Predstavljaju svoje bilješke.</w:t>
            </w:r>
          </w:p>
          <w:p w:rsidR="006C1888" w:rsidRPr="009C4262" w:rsidRDefault="006C18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Likovno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vaspitanje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(V </w:t>
            </w: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IX </w:t>
            </w: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casa</w:t>
            </w:r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cenici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razreda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crtaju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zivi svijet u vodama i prikupljaju crteze za izlozbu. Ucenici IX razreda : Jedna grupa prikuplja razne fotografije o izgledu Port Milene danas i prije, a druga grupa kreira radove na temi 'Kako bi izgledala Port Milena pod dejstvom 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ekoloskih faktora“.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Organiziran izložba radova učenika V i IX razreda u školskom holu.</w:t>
            </w:r>
          </w:p>
          <w:p w:rsidR="006C1888" w:rsidRPr="009C4262" w:rsidRDefault="006C18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Hemija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IX</w:t>
            </w:r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 </w:t>
            </w:r>
            <w:proofErr w:type="spellStart"/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laboratorijskih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vjezbi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uocavaju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uporedjivaju cistocu vode.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(uzimaju uzorak, analizirjau vodu, bilježe podatke dobivene eksperimentom, donose zaključak o zagađenosti)</w:t>
            </w:r>
          </w:p>
          <w:p w:rsidR="006C1888" w:rsidRPr="009C4262" w:rsidRDefault="006C188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IX</w:t>
            </w:r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casa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 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</w:t>
            </w:r>
            <w:proofErr w:type="spellEnd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</w:t>
            </w:r>
            <w:proofErr w:type="spellEnd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5 učenika 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prikupljaju podatke o vrstama riba </w:t>
            </w:r>
            <w:r w:rsidR="00C346EB"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koja su napustila staniste zbog zagadjenja kanala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izrađuju PPT o tome, diskutiraju i prezentiraju.</w:t>
            </w:r>
          </w:p>
          <w:p w:rsidR="00C346EB" w:rsidRPr="009C4262" w:rsidRDefault="00C346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</w:t>
            </w:r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</w:t>
            </w:r>
            <w:proofErr w:type="gramStart"/>
            <w:r w:rsidR="005074C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casa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posjecuju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kanal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Port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Milene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neposredno uocavaju i zagadjenost Port Milene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izrađuju izvještaj o uočenom.</w:t>
            </w:r>
          </w:p>
          <w:p w:rsidR="00C346EB" w:rsidRPr="009C4262" w:rsidRDefault="00C346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Geografija</w:t>
            </w:r>
            <w:proofErr w:type="spellEnd"/>
            <w:r w:rsidRPr="009C426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IX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r w:rsidR="00A8140D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A8140D" w:rsidRPr="00A814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 </w:t>
            </w:r>
            <w:proofErr w:type="spellStart"/>
            <w:r w:rsidR="00A8140D" w:rsidRPr="00A8140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cas</w:t>
            </w:r>
            <w:proofErr w:type="spell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prate PPT </w:t>
            </w:r>
            <w:proofErr w:type="spellStart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prezentaciju</w:t>
            </w:r>
            <w:proofErr w:type="spellEnd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koju je pripremio nastavnik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nakon toga 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đuju esej </w:t>
            </w:r>
            <w:proofErr w:type="gramStart"/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 </w:t>
            </w: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temu</w:t>
            </w:r>
            <w:proofErr w:type="gramEnd"/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„ Kako utice plima i oseka na funksionisanje kanala“.</w:t>
            </w:r>
          </w:p>
          <w:p w:rsidR="001F0D49" w:rsidRPr="009C4262" w:rsidRDefault="001F0D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645CF" w:rsidRPr="009C4262" w:rsidRDefault="000645C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lastRenderedPageBreak/>
              <w:t>8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 xml:space="preserve">. </w:t>
            </w:r>
            <w:r w:rsidR="00D77E2A" w:rsidRPr="009C4262">
              <w:rPr>
                <w:rFonts w:ascii="Arial" w:hAnsi="Arial" w:cs="Arial"/>
                <w:b/>
                <w:bCs/>
                <w:color w:val="000000"/>
              </w:rPr>
              <w:t>Nastavni m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>aterijali za podučavanje i učenje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D4960" w:rsidRPr="009C4262" w:rsidRDefault="00C346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 listici</w:t>
            </w:r>
            <w:r w:rsidR="00CD4960"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 uputama za učenike: geogr – za izradu eseja o uticaju oseke i plime, za izradu grafičkog prikaza zagađenosti vode u Port Mileni; za biologiju…..</w:t>
            </w:r>
          </w:p>
          <w:p w:rsidR="00C346EB" w:rsidRPr="009C4262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udzbenici</w:t>
            </w:r>
          </w:p>
          <w:p w:rsidR="00CD4960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pomocna literatura</w:t>
            </w:r>
          </w:p>
          <w:p w:rsidR="007F09CB" w:rsidRDefault="007F09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PPT iz geografije o plimi i oseki</w:t>
            </w:r>
          </w:p>
          <w:p w:rsidR="007F09CB" w:rsidRPr="009C4262" w:rsidRDefault="007F09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dokumentarni film o Porto Mileni na EJ</w:t>
            </w:r>
          </w:p>
          <w:p w:rsidR="00CD4960" w:rsidRPr="009C4262" w:rsidRDefault="00C346EB" w:rsidP="00CD49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B3042" w:rsidRPr="009C4262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9</w:t>
            </w:r>
            <w:r w:rsidR="00BB3042" w:rsidRPr="009C4262">
              <w:rPr>
                <w:rFonts w:ascii="Arial" w:hAnsi="Arial" w:cs="Arial"/>
                <w:b/>
                <w:bCs/>
                <w:color w:val="000000"/>
              </w:rPr>
              <w:t>. Potrebna materijalna sredstva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262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475224" w:rsidRPr="009C4262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CD4960" w:rsidRPr="009C4262" w:rsidRDefault="00CD4960" w:rsidP="00CD49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Kompjuter</w:t>
            </w:r>
          </w:p>
          <w:p w:rsidR="00CD4960" w:rsidRPr="009C4262" w:rsidRDefault="00CD4960" w:rsidP="00CD49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stampac</w:t>
            </w:r>
          </w:p>
          <w:p w:rsidR="00CD4960" w:rsidRPr="009C4262" w:rsidRDefault="00CD4960" w:rsidP="00CD49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projektor</w:t>
            </w:r>
          </w:p>
          <w:p w:rsidR="00CD4960" w:rsidRPr="009C4262" w:rsidRDefault="00CD4960" w:rsidP="00CD49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blok i bojice</w:t>
            </w:r>
          </w:p>
          <w:p w:rsidR="00BB3042" w:rsidRPr="009C4262" w:rsidRDefault="00CD4960" w:rsidP="00CD496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hamer papiri.</w:t>
            </w: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9C4262">
              <w:rPr>
                <w:rFonts w:ascii="Arial" w:hAnsi="Arial" w:cs="Arial"/>
                <w:b/>
                <w:bCs/>
                <w:color w:val="000000"/>
              </w:rPr>
              <w:t>0</w:t>
            </w:r>
            <w:r w:rsidRPr="009C4262">
              <w:rPr>
                <w:rFonts w:ascii="Arial" w:hAnsi="Arial" w:cs="Arial"/>
                <w:b/>
                <w:bCs/>
                <w:color w:val="000000"/>
              </w:rPr>
              <w:t>. Očekivani rezultati</w:t>
            </w:r>
          </w:p>
          <w:p w:rsidR="00BB3042" w:rsidRPr="009C4262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9C4262">
              <w:rPr>
                <w:rFonts w:ascii="Arial" w:hAnsi="Arial" w:cs="Arial"/>
                <w:color w:val="000000"/>
              </w:rPr>
              <w:t>(mjerljivi i dokazljivi, koji proist</w:t>
            </w:r>
            <w:r w:rsidR="00BC0BE1" w:rsidRPr="009C4262">
              <w:rPr>
                <w:rFonts w:ascii="Arial" w:hAnsi="Arial" w:cs="Arial"/>
                <w:color w:val="000000"/>
              </w:rPr>
              <w:t>i</w:t>
            </w:r>
            <w:r w:rsidRPr="009C4262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475224" w:rsidRPr="009C4262" w:rsidRDefault="00475224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BB3042" w:rsidRPr="009C4262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Ucenici su prikupili, izradili i odstampali podatke o kanalu. </w:t>
            </w:r>
          </w:p>
          <w:p w:rsidR="00CD4960" w:rsidRPr="009C4262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Ucenici su crtali i prikupili fotografije o kanalu nekad i sad.</w:t>
            </w:r>
          </w:p>
          <w:p w:rsidR="00CD4960" w:rsidRPr="009C4262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Ucenici su graficki prikazali na kompjuteru nivo zagadjivanja kroz godisnja doba.</w:t>
            </w:r>
          </w:p>
          <w:p w:rsidR="00CD4960" w:rsidRPr="009C4262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Ucenici su radili laboratorijske eksperimente u vezi sa cistocom vode.</w:t>
            </w:r>
          </w:p>
          <w:p w:rsidR="00CD4960" w:rsidRDefault="00CD496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Ucenici su posjetili kanal</w:t>
            </w:r>
            <w:r w:rsidR="007F09C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 izradili esej.</w:t>
            </w:r>
          </w:p>
          <w:p w:rsidR="007F09CB" w:rsidRPr="009C4262" w:rsidRDefault="007F09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….</w:t>
            </w: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453A09" w:rsidRPr="009C4262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9C4262">
              <w:rPr>
                <w:rFonts w:ascii="Arial" w:hAnsi="Arial" w:cs="Arial"/>
                <w:b/>
                <w:bCs/>
                <w:color w:val="000000"/>
              </w:rPr>
              <w:t>. Opis sistema vrednovanja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F347D8" w:rsidRDefault="00F347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Izložba učeničkih likovnih radova, Prezentacije PPT, eseja, tabela, izraza na EJ o Porto Mileni, Kviz za ekipe sastavljene od uč. Vih i IXih razreda</w:t>
            </w:r>
          </w:p>
          <w:p w:rsidR="00BB3042" w:rsidRDefault="007F09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Učenici V razreda ….</w:t>
            </w:r>
          </w:p>
          <w:p w:rsidR="007F09CB" w:rsidRDefault="007F09C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 IX razreda…</w:t>
            </w:r>
          </w:p>
          <w:p w:rsidR="00F347D8" w:rsidRDefault="00F347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Kviz riješen 5o%</w:t>
            </w:r>
          </w:p>
          <w:p w:rsidR="00F347D8" w:rsidRPr="009C4262" w:rsidRDefault="00F347D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084C" w:rsidRPr="009C4262" w:rsidTr="00BB3042">
        <w:tc>
          <w:tcPr>
            <w:tcW w:w="2939" w:type="dxa"/>
            <w:shd w:val="clear" w:color="auto" w:fill="D9D9D9"/>
          </w:tcPr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C4262">
              <w:rPr>
                <w:rFonts w:ascii="Arial" w:hAnsi="Arial" w:cs="Arial"/>
                <w:b/>
                <w:bCs/>
                <w:color w:val="000000"/>
              </w:rPr>
              <w:lastRenderedPageBreak/>
              <w:t>1</w:t>
            </w:r>
            <w:r w:rsidR="00453A09" w:rsidRPr="009C4262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9C4262">
              <w:rPr>
                <w:rFonts w:ascii="Arial" w:hAnsi="Arial" w:cs="Arial"/>
                <w:b/>
                <w:bCs/>
                <w:color w:val="000000"/>
              </w:rPr>
              <w:t>. Evaluacija</w:t>
            </w:r>
          </w:p>
          <w:p w:rsidR="00BB3042" w:rsidRPr="009C426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9C4262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C4262"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9C4262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9C4262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9C4262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9C4262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9C4262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9C4262">
        <w:rPr>
          <w:rFonts w:ascii="Arial" w:hAnsi="Arial" w:cs="Arial"/>
          <w:color w:val="000000"/>
        </w:rPr>
        <w:t xml:space="preserve"> </w:t>
      </w:r>
    </w:p>
    <w:p w:rsidR="00BB3042" w:rsidRPr="009C4262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 xml:space="preserve">Tema </w:t>
      </w:r>
      <w:r w:rsidRPr="009C4262">
        <w:rPr>
          <w:rFonts w:ascii="Arial" w:hAnsi="Arial" w:cs="Arial"/>
          <w:color w:val="000000"/>
        </w:rPr>
        <w:t xml:space="preserve">(za projekt/integrisanu nastavu/aktivnost) / </w:t>
      </w:r>
      <w:r w:rsidRPr="009C4262">
        <w:rPr>
          <w:rFonts w:ascii="Arial" w:hAnsi="Arial" w:cs="Arial"/>
          <w:b/>
          <w:bCs/>
          <w:color w:val="000000"/>
        </w:rPr>
        <w:t xml:space="preserve">Obrazovno/ vaspitni ishod </w:t>
      </w:r>
      <w:r w:rsidRPr="009C4262">
        <w:rPr>
          <w:rFonts w:ascii="Arial" w:hAnsi="Arial" w:cs="Arial"/>
          <w:color w:val="000000"/>
        </w:rPr>
        <w:t>(za predmet)</w:t>
      </w:r>
    </w:p>
    <w:p w:rsidR="00BB3042" w:rsidRPr="009C4262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 xml:space="preserve">Ishodi učenja </w:t>
      </w:r>
      <w:r w:rsidRPr="009C4262">
        <w:rPr>
          <w:rFonts w:ascii="Arial" w:hAnsi="Arial" w:cs="Arial"/>
          <w:color w:val="000000"/>
        </w:rPr>
        <w:t>(iz službenog programa za određeni predmet)</w:t>
      </w:r>
    </w:p>
    <w:p w:rsidR="00BC0BE1" w:rsidRPr="009C4262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 xml:space="preserve">Ključne kompetencije </w:t>
      </w:r>
      <w:r w:rsidRPr="009C4262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Ciljna grupa</w:t>
      </w:r>
    </w:p>
    <w:p w:rsidR="00BB3042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Scenario</w:t>
      </w:r>
      <w:r w:rsidRPr="009C4262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9C4262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Nastavni m</w:t>
      </w:r>
      <w:r w:rsidR="00BB3042" w:rsidRPr="009C4262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9C4262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Potrebna materijalna sredstva</w:t>
      </w:r>
      <w:r w:rsidRPr="009C4262">
        <w:rPr>
          <w:rFonts w:ascii="Arial" w:hAnsi="Arial" w:cs="Arial"/>
          <w:color w:val="000000"/>
        </w:rPr>
        <w:t xml:space="preserve"> (prostor, oprema mediji, rasvjeta, laboratorijski pribor itd.)</w:t>
      </w:r>
    </w:p>
    <w:p w:rsidR="00BB3042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Očekivani rezultati</w:t>
      </w:r>
      <w:r w:rsidRPr="009C4262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9C4262">
        <w:rPr>
          <w:rFonts w:ascii="Arial" w:hAnsi="Arial" w:cs="Arial"/>
          <w:color w:val="000000"/>
        </w:rPr>
        <w:t xml:space="preserve"> </w:t>
      </w:r>
      <w:r w:rsidRPr="009C4262">
        <w:rPr>
          <w:rFonts w:ascii="Arial" w:hAnsi="Arial" w:cs="Arial"/>
          <w:color w:val="000000"/>
        </w:rPr>
        <w:t>uma, izrađena prezentacija i njeno predstavljanje ..)</w:t>
      </w:r>
    </w:p>
    <w:p w:rsidR="00BC0BE1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Opis sistema procjenjivanja</w:t>
      </w:r>
      <w:r w:rsidRPr="009C4262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9C4262">
        <w:rPr>
          <w:rFonts w:ascii="Arial" w:hAnsi="Arial" w:cs="Arial"/>
          <w:color w:val="000000"/>
        </w:rPr>
        <w:t xml:space="preserve"> </w:t>
      </w:r>
      <w:r w:rsidRPr="009C4262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9C426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9C4262">
        <w:rPr>
          <w:rFonts w:ascii="Arial" w:hAnsi="Arial" w:cs="Arial"/>
          <w:b/>
          <w:bCs/>
          <w:color w:val="000000"/>
        </w:rPr>
        <w:t>Evaluacija</w:t>
      </w:r>
      <w:r w:rsidRPr="009C4262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9C4262">
        <w:rPr>
          <w:rFonts w:ascii="Arial" w:hAnsi="Arial" w:cs="Arial"/>
          <w:color w:val="000000"/>
        </w:rPr>
        <w:t>j</w:t>
      </w:r>
      <w:r w:rsidRPr="009C4262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9C4262" w:rsidRDefault="00BB3042" w:rsidP="00BC0BE1">
      <w:pPr>
        <w:jc w:val="both"/>
      </w:pPr>
    </w:p>
    <w:p w:rsidR="001A3524" w:rsidRPr="009C4262" w:rsidRDefault="001A3524" w:rsidP="00BB3042">
      <w:pPr>
        <w:spacing w:line="276" w:lineRule="auto"/>
      </w:pPr>
    </w:p>
    <w:sectPr w:rsidR="001A3524" w:rsidRPr="009C4262" w:rsidSect="00AC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461AB"/>
    <w:multiLevelType w:val="multilevel"/>
    <w:tmpl w:val="7416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028CC"/>
    <w:rsid w:val="00010181"/>
    <w:rsid w:val="00051D0B"/>
    <w:rsid w:val="000645CF"/>
    <w:rsid w:val="000F5B53"/>
    <w:rsid w:val="001A3524"/>
    <w:rsid w:val="001C2991"/>
    <w:rsid w:val="001F0D49"/>
    <w:rsid w:val="00453A09"/>
    <w:rsid w:val="00457800"/>
    <w:rsid w:val="00466989"/>
    <w:rsid w:val="00475224"/>
    <w:rsid w:val="005074CF"/>
    <w:rsid w:val="005D1A3E"/>
    <w:rsid w:val="006152A5"/>
    <w:rsid w:val="006C1888"/>
    <w:rsid w:val="007714C4"/>
    <w:rsid w:val="007F09CB"/>
    <w:rsid w:val="007F7B38"/>
    <w:rsid w:val="008D2CBE"/>
    <w:rsid w:val="008F084C"/>
    <w:rsid w:val="00963097"/>
    <w:rsid w:val="009C4262"/>
    <w:rsid w:val="00A8140D"/>
    <w:rsid w:val="00AC221F"/>
    <w:rsid w:val="00AC3ACD"/>
    <w:rsid w:val="00AF43CB"/>
    <w:rsid w:val="00B343F2"/>
    <w:rsid w:val="00BA018D"/>
    <w:rsid w:val="00BB3042"/>
    <w:rsid w:val="00BC0BE1"/>
    <w:rsid w:val="00C346EB"/>
    <w:rsid w:val="00C778FB"/>
    <w:rsid w:val="00CD4960"/>
    <w:rsid w:val="00D04595"/>
    <w:rsid w:val="00D1560E"/>
    <w:rsid w:val="00D77E2A"/>
    <w:rsid w:val="00E1599E"/>
    <w:rsid w:val="00F347D8"/>
    <w:rsid w:val="00F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paragraph" w:customStyle="1" w:styleId="paragraph">
    <w:name w:val="paragraph"/>
    <w:basedOn w:val="Normal"/>
    <w:rsid w:val="000028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 w:bidi="ar-SA"/>
    </w:rPr>
  </w:style>
  <w:style w:type="character" w:customStyle="1" w:styleId="spellingerror">
    <w:name w:val="spellingerror"/>
    <w:basedOn w:val="DefaultParagraphFont"/>
    <w:rsid w:val="000028CC"/>
  </w:style>
  <w:style w:type="character" w:customStyle="1" w:styleId="normaltextrun">
    <w:name w:val="normaltextrun"/>
    <w:basedOn w:val="DefaultParagraphFont"/>
    <w:rsid w:val="000028CC"/>
  </w:style>
  <w:style w:type="character" w:customStyle="1" w:styleId="eop">
    <w:name w:val="eop"/>
    <w:basedOn w:val="DefaultParagraphFont"/>
    <w:rsid w:val="00002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LONATRADE</cp:lastModifiedBy>
  <cp:revision>3</cp:revision>
  <dcterms:created xsi:type="dcterms:W3CDTF">2021-01-25T08:06:00Z</dcterms:created>
  <dcterms:modified xsi:type="dcterms:W3CDTF">2021-01-25T09:30:00Z</dcterms:modified>
</cp:coreProperties>
</file>