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56C" w:rsidRPr="00E1042D" w:rsidRDefault="00DA49B0" w:rsidP="00BF22BF">
      <w:pPr>
        <w:widowControl w:val="0"/>
        <w:spacing w:line="276" w:lineRule="auto"/>
        <w:rPr>
          <w:rFonts w:ascii="Arial" w:eastAsia="Arial" w:hAnsi="Arial" w:cs="Arial"/>
          <w:b/>
          <w:color w:val="000000"/>
          <w:sz w:val="22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2"/>
          <w:shd w:val="clear" w:color="auto" w:fill="FFFFFF"/>
        </w:rPr>
        <w:t>Grupna p</w:t>
      </w:r>
      <w:r w:rsidR="00371745" w:rsidRPr="00E1042D">
        <w:rPr>
          <w:rFonts w:ascii="Arial" w:eastAsia="Arial" w:hAnsi="Arial" w:cs="Arial"/>
          <w:b/>
          <w:color w:val="000000"/>
          <w:sz w:val="22"/>
          <w:shd w:val="clear" w:color="auto" w:fill="FFFFFF"/>
        </w:rPr>
        <w:t>riprem</w:t>
      </w:r>
      <w:r w:rsidR="00E1042D" w:rsidRPr="00E1042D">
        <w:rPr>
          <w:rFonts w:ascii="Arial" w:eastAsia="Arial" w:hAnsi="Arial" w:cs="Arial"/>
          <w:b/>
          <w:color w:val="000000"/>
          <w:sz w:val="22"/>
          <w:shd w:val="clear" w:color="auto" w:fill="FFFFFF"/>
        </w:rPr>
        <w:t>e</w:t>
      </w:r>
      <w:r w:rsidR="00371745" w:rsidRPr="00E1042D">
        <w:rPr>
          <w:rFonts w:ascii="Arial" w:eastAsia="Arial" w:hAnsi="Arial" w:cs="Arial"/>
          <w:b/>
          <w:color w:val="000000"/>
          <w:sz w:val="22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hd w:val="clear" w:color="auto" w:fill="FFFFFF"/>
        </w:rPr>
        <w:t>za nastavu</w:t>
      </w:r>
      <w:r w:rsidR="00371745" w:rsidRPr="00E1042D">
        <w:rPr>
          <w:rFonts w:ascii="Arial" w:eastAsia="Arial" w:hAnsi="Arial" w:cs="Arial"/>
          <w:b/>
          <w:color w:val="000000"/>
          <w:sz w:val="22"/>
          <w:shd w:val="clear" w:color="auto" w:fill="FFFFFF"/>
        </w:rPr>
        <w:t xml:space="preserve"> koja implementira razvoj ključnih kompetencija</w:t>
      </w:r>
    </w:p>
    <w:p w:rsidR="00711ED5" w:rsidRPr="00711ED5" w:rsidRDefault="00711ED5" w:rsidP="00BF22BF">
      <w:pPr>
        <w:widowControl w:val="0"/>
        <w:spacing w:line="276" w:lineRule="auto"/>
        <w:rPr>
          <w:rFonts w:ascii="Arial" w:eastAsia="Arial" w:hAnsi="Arial" w:cs="Arial"/>
          <w:b/>
          <w:color w:val="000000"/>
          <w:sz w:val="22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2"/>
          <w:shd w:val="clear" w:color="auto" w:fill="FFFFFF"/>
        </w:rPr>
        <w:t xml:space="preserve">Osnovna škola </w:t>
      </w:r>
      <w:r w:rsidR="00DA49B0">
        <w:rPr>
          <w:rFonts w:ascii="Arial" w:eastAsia="Arial" w:hAnsi="Arial" w:cs="Arial"/>
          <w:b/>
          <w:color w:val="000000"/>
          <w:sz w:val="22"/>
          <w:shd w:val="clear" w:color="auto" w:fill="FFFFFF"/>
        </w:rPr>
        <w:t>,,Blažo Jokov Orlandić”</w:t>
      </w:r>
      <w:r w:rsidR="00DA49B0" w:rsidRPr="00DA49B0">
        <w:rPr>
          <w:rFonts w:ascii="Arial" w:eastAsia="Arial" w:hAnsi="Arial" w:cs="Arial"/>
          <w:b/>
          <w:color w:val="000000"/>
          <w:sz w:val="22"/>
          <w:shd w:val="clear" w:color="auto" w:fill="FFFFFF"/>
        </w:rPr>
        <w:t xml:space="preserve"> </w:t>
      </w:r>
      <w:r w:rsidRPr="002714BE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r w:rsidR="007F5006">
        <w:rPr>
          <w:rFonts w:ascii="Arial" w:eastAsia="Times New Roman" w:hAnsi="Arial" w:cs="Arial"/>
          <w:b/>
          <w:bCs/>
          <w:color w:val="000000"/>
          <w:lang w:eastAsia="en-GB"/>
        </w:rPr>
        <w:t>Bar</w:t>
      </w:r>
    </w:p>
    <w:p w:rsidR="00E1042D" w:rsidRDefault="00DA49B0" w:rsidP="00BF22BF">
      <w:pPr>
        <w:widowControl w:val="0"/>
        <w:spacing w:line="276" w:lineRule="auto"/>
        <w:rPr>
          <w:rFonts w:ascii="Arial" w:eastAsia="Arial" w:hAnsi="Arial" w:cs="Arial"/>
          <w:b/>
          <w:color w:val="000000"/>
          <w:sz w:val="22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2"/>
          <w:shd w:val="clear" w:color="auto" w:fill="FFFFFF"/>
        </w:rPr>
        <w:t xml:space="preserve">Pripremu uradili: </w:t>
      </w:r>
    </w:p>
    <w:p w:rsidR="00DA49B0" w:rsidRDefault="00DA49B0" w:rsidP="00BF22BF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hd w:val="clear" w:color="auto" w:fill="FFFFFF"/>
        </w:rPr>
      </w:pPr>
      <w:r>
        <w:rPr>
          <w:rFonts w:ascii="Arial" w:eastAsia="Arial" w:hAnsi="Arial" w:cs="Arial"/>
          <w:color w:val="000000"/>
          <w:sz w:val="22"/>
          <w:shd w:val="clear" w:color="auto" w:fill="FFFFFF"/>
        </w:rPr>
        <w:t>Maja Kilibarda, profesor razredne nastave</w:t>
      </w:r>
      <w:r w:rsidR="00711ED5">
        <w:rPr>
          <w:rFonts w:ascii="Arial" w:eastAsia="Arial" w:hAnsi="Arial" w:cs="Arial"/>
          <w:color w:val="000000"/>
          <w:sz w:val="22"/>
          <w:shd w:val="clear" w:color="auto" w:fill="FFFFFF"/>
        </w:rPr>
        <w:t>;</w:t>
      </w:r>
    </w:p>
    <w:p w:rsidR="00711ED5" w:rsidRDefault="00DA49B0" w:rsidP="00BF22BF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hd w:val="clear" w:color="auto" w:fill="FFFFFF"/>
        </w:rPr>
      </w:pPr>
      <w:r>
        <w:rPr>
          <w:rFonts w:ascii="Arial" w:eastAsia="Arial" w:hAnsi="Arial" w:cs="Arial"/>
          <w:color w:val="000000"/>
          <w:sz w:val="22"/>
          <w:shd w:val="clear" w:color="auto" w:fill="FFFFFF"/>
        </w:rPr>
        <w:t>Vanja Laketić, profes</w:t>
      </w:r>
      <w:r w:rsidR="00711ED5">
        <w:rPr>
          <w:rFonts w:ascii="Arial" w:eastAsia="Arial" w:hAnsi="Arial" w:cs="Arial"/>
          <w:color w:val="000000"/>
          <w:sz w:val="22"/>
          <w:shd w:val="clear" w:color="auto" w:fill="FFFFFF"/>
        </w:rPr>
        <w:t>or razredne nastave;</w:t>
      </w:r>
    </w:p>
    <w:p w:rsidR="00711ED5" w:rsidRDefault="00DA49B0" w:rsidP="00BF22BF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hd w:val="clear" w:color="auto" w:fill="FFFFFF"/>
        </w:rPr>
      </w:pPr>
      <w:r>
        <w:rPr>
          <w:rFonts w:ascii="Arial" w:eastAsia="Arial" w:hAnsi="Arial" w:cs="Arial"/>
          <w:color w:val="000000"/>
          <w:sz w:val="22"/>
          <w:shd w:val="clear" w:color="auto" w:fill="FFFFFF"/>
        </w:rPr>
        <w:t>Izabela Ho</w:t>
      </w:r>
      <w:r w:rsidR="00711ED5">
        <w:rPr>
          <w:rFonts w:ascii="Arial" w:eastAsia="Arial" w:hAnsi="Arial" w:cs="Arial"/>
          <w:color w:val="000000"/>
          <w:sz w:val="22"/>
          <w:shd w:val="clear" w:color="auto" w:fill="FFFFFF"/>
        </w:rPr>
        <w:t xml:space="preserve">džić, profesor razredne nastave; </w:t>
      </w:r>
    </w:p>
    <w:p w:rsidR="00711ED5" w:rsidRDefault="00711ED5" w:rsidP="00BF22BF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hd w:val="clear" w:color="auto" w:fill="FFFFFF"/>
        </w:rPr>
      </w:pPr>
      <w:r>
        <w:rPr>
          <w:rFonts w:ascii="Arial" w:eastAsia="Arial" w:hAnsi="Arial" w:cs="Arial"/>
          <w:color w:val="000000"/>
          <w:sz w:val="22"/>
          <w:shd w:val="clear" w:color="auto" w:fill="FFFFFF"/>
        </w:rPr>
        <w:t>Daliborka Knežević, profesor razredne nastave;</w:t>
      </w:r>
    </w:p>
    <w:p w:rsidR="00DA49B0" w:rsidRDefault="00711ED5" w:rsidP="00BF22BF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hd w:val="clear" w:color="auto" w:fill="FFFFFF"/>
        </w:rPr>
      </w:pPr>
      <w:r>
        <w:rPr>
          <w:rFonts w:ascii="Arial" w:eastAsia="Arial" w:hAnsi="Arial" w:cs="Arial"/>
          <w:color w:val="000000"/>
          <w:sz w:val="22"/>
          <w:shd w:val="clear" w:color="auto" w:fill="FFFFFF"/>
        </w:rPr>
        <w:t>Dragica Bokan, profesor razredne nastave;</w:t>
      </w:r>
    </w:p>
    <w:p w:rsidR="00115F87" w:rsidRDefault="00115F87" w:rsidP="00115F87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hd w:val="clear" w:color="auto" w:fill="FFFFFF"/>
          <w:lang w:val="sr-Latn-ME"/>
        </w:rPr>
      </w:pPr>
      <w:r>
        <w:rPr>
          <w:rFonts w:ascii="Arial" w:eastAsia="Arial" w:hAnsi="Arial" w:cs="Arial"/>
          <w:color w:val="000000"/>
          <w:sz w:val="22"/>
          <w:shd w:val="clear" w:color="auto" w:fill="FFFFFF"/>
          <w:lang w:val="sr-Latn-ME"/>
        </w:rPr>
        <w:t>Milanka Škipina, profesor biologije;</w:t>
      </w:r>
    </w:p>
    <w:p w:rsidR="00115F87" w:rsidRPr="00115F87" w:rsidRDefault="00115F87" w:rsidP="00BF22BF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hd w:val="clear" w:color="auto" w:fill="FFFFFF"/>
          <w:lang w:val="sr-Latn-ME"/>
        </w:rPr>
      </w:pPr>
      <w:r>
        <w:rPr>
          <w:rFonts w:ascii="Arial" w:eastAsia="Arial" w:hAnsi="Arial" w:cs="Arial"/>
          <w:color w:val="000000"/>
          <w:sz w:val="22"/>
          <w:shd w:val="clear" w:color="auto" w:fill="FFFFFF"/>
          <w:lang w:val="sr-Latn-ME"/>
        </w:rPr>
        <w:t>Mirjana Vukčević, profesor biologije;</w:t>
      </w:r>
    </w:p>
    <w:p w:rsidR="005C0C45" w:rsidRDefault="005C0C45" w:rsidP="00BF22BF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hd w:val="clear" w:color="auto" w:fill="FFFFFF"/>
          <w:lang w:val="sr-Latn-ME"/>
        </w:rPr>
      </w:pPr>
      <w:r>
        <w:rPr>
          <w:rFonts w:ascii="Arial" w:eastAsia="Arial" w:hAnsi="Arial" w:cs="Arial"/>
          <w:color w:val="000000"/>
          <w:sz w:val="22"/>
          <w:shd w:val="clear" w:color="auto" w:fill="FFFFFF"/>
          <w:lang w:val="sr-Latn-ME"/>
        </w:rPr>
        <w:t>Mirjana Vukoslavčević, profesor fizike;</w:t>
      </w:r>
    </w:p>
    <w:p w:rsidR="005C0C45" w:rsidRDefault="005C0C45" w:rsidP="00BF22BF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hd w:val="clear" w:color="auto" w:fill="FFFFFF"/>
          <w:lang w:val="sr-Latn-ME"/>
        </w:rPr>
      </w:pPr>
      <w:r>
        <w:rPr>
          <w:rFonts w:ascii="Arial" w:eastAsia="Arial" w:hAnsi="Arial" w:cs="Arial"/>
          <w:color w:val="000000"/>
          <w:sz w:val="22"/>
          <w:shd w:val="clear" w:color="auto" w:fill="FFFFFF"/>
          <w:lang w:val="sr-Latn-ME"/>
        </w:rPr>
        <w:t>Ljiljana Živković, profesor matematike;</w:t>
      </w:r>
    </w:p>
    <w:p w:rsidR="005C0C45" w:rsidRDefault="005C0C45" w:rsidP="00BF22BF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hd w:val="clear" w:color="auto" w:fill="FFFFFF"/>
          <w:lang w:val="sr-Latn-ME"/>
        </w:rPr>
      </w:pPr>
      <w:r>
        <w:rPr>
          <w:rFonts w:ascii="Arial" w:eastAsia="Arial" w:hAnsi="Arial" w:cs="Arial"/>
          <w:color w:val="000000"/>
          <w:sz w:val="22"/>
          <w:shd w:val="clear" w:color="auto" w:fill="FFFFFF"/>
          <w:lang w:val="sr-Latn-ME"/>
        </w:rPr>
        <w:t>Biljana Ivanišević, profesor matematike;</w:t>
      </w:r>
    </w:p>
    <w:p w:rsidR="007F5006" w:rsidRDefault="007F5006" w:rsidP="00BF22BF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hd w:val="clear" w:color="auto" w:fill="FFFFFF"/>
          <w:lang w:val="sr-Latn-ME"/>
        </w:rPr>
      </w:pPr>
      <w:r>
        <w:rPr>
          <w:rFonts w:ascii="Arial" w:eastAsia="Arial" w:hAnsi="Arial" w:cs="Arial"/>
          <w:color w:val="000000"/>
          <w:sz w:val="22"/>
          <w:shd w:val="clear" w:color="auto" w:fill="FFFFFF"/>
          <w:lang w:val="sr-Latn-ME"/>
        </w:rPr>
        <w:t>Jelena Barjaktarović, profesor hemije;</w:t>
      </w:r>
    </w:p>
    <w:p w:rsidR="007F5006" w:rsidRDefault="007F5006" w:rsidP="00BF22BF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hd w:val="clear" w:color="auto" w:fill="FFFFFF"/>
          <w:lang w:val="sr-Latn-ME"/>
        </w:rPr>
      </w:pPr>
      <w:r>
        <w:rPr>
          <w:rFonts w:ascii="Arial" w:eastAsia="Arial" w:hAnsi="Arial" w:cs="Arial"/>
          <w:color w:val="000000"/>
          <w:sz w:val="22"/>
          <w:shd w:val="clear" w:color="auto" w:fill="FFFFFF"/>
          <w:lang w:val="sr-Latn-ME"/>
        </w:rPr>
        <w:t>Ismet Perazić, profesor informatike;</w:t>
      </w:r>
    </w:p>
    <w:p w:rsidR="007F5006" w:rsidRDefault="007F5006" w:rsidP="00BF22BF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hd w:val="clear" w:color="auto" w:fill="FFFFFF"/>
          <w:lang w:val="sr-Latn-ME"/>
        </w:rPr>
      </w:pPr>
      <w:r>
        <w:rPr>
          <w:rFonts w:ascii="Arial" w:eastAsia="Arial" w:hAnsi="Arial" w:cs="Arial"/>
          <w:color w:val="000000"/>
          <w:sz w:val="22"/>
          <w:shd w:val="clear" w:color="auto" w:fill="FFFFFF"/>
          <w:lang w:val="sr-Latn-ME"/>
        </w:rPr>
        <w:t>Marjan Turković,profesor informatike;</w:t>
      </w:r>
    </w:p>
    <w:p w:rsidR="007F5006" w:rsidRPr="005C0C45" w:rsidRDefault="007F5006" w:rsidP="00BF22BF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hd w:val="clear" w:color="auto" w:fill="FFFFFF"/>
          <w:lang w:val="sr-Latn-ME"/>
        </w:rPr>
      </w:pPr>
      <w:r>
        <w:rPr>
          <w:rFonts w:ascii="Arial" w:eastAsia="Arial" w:hAnsi="Arial" w:cs="Arial"/>
          <w:color w:val="000000"/>
          <w:sz w:val="22"/>
          <w:shd w:val="clear" w:color="auto" w:fill="FFFFFF"/>
          <w:lang w:val="sr-Latn-ME"/>
        </w:rPr>
        <w:t>Valmir Arbneshi, profesor informatike.</w:t>
      </w:r>
    </w:p>
    <w:p w:rsidR="00C8156C" w:rsidRPr="00F27694" w:rsidRDefault="00C8156C" w:rsidP="00BF22BF">
      <w:pPr>
        <w:widowControl w:val="0"/>
        <w:spacing w:line="276" w:lineRule="auto"/>
        <w:rPr>
          <w:rFonts w:ascii="Arial" w:eastAsia="Arial" w:hAnsi="Arial" w:cs="Arial"/>
          <w:b/>
          <w:color w:val="000000"/>
          <w:sz w:val="22"/>
          <w:shd w:val="clear" w:color="auto" w:fill="FFFFFF"/>
          <w:lang w:val="es-MX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9"/>
        <w:gridCol w:w="6123"/>
      </w:tblGrid>
      <w:tr w:rsidR="00C8156C" w:rsidRPr="001A5D2E" w:rsidTr="008F3259">
        <w:trPr>
          <w:trHeight w:val="1"/>
          <w:jc w:val="center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8156C" w:rsidRPr="001A5D2E" w:rsidRDefault="00371745" w:rsidP="00BF22BF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1A5D2E">
              <w:rPr>
                <w:rFonts w:ascii="Arial" w:eastAsia="Arial" w:hAnsi="Arial" w:cs="Arial"/>
                <w:b/>
                <w:color w:val="000000"/>
                <w:sz w:val="22"/>
              </w:rPr>
              <w:t xml:space="preserve">1. </w:t>
            </w:r>
            <w:r w:rsidR="00711ED5" w:rsidRPr="00711ED5">
              <w:rPr>
                <w:rFonts w:ascii="Arial" w:hAnsi="Arial" w:cs="Arial"/>
                <w:b/>
                <w:bCs/>
                <w:color w:val="000000"/>
                <w:sz w:val="22"/>
              </w:rPr>
              <w:t>Predmet/predmeti (za opšte obrazovanje, integrisana nastava, vannasatavna/vanškolska aktivnost: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56C" w:rsidRPr="00CE4C05" w:rsidRDefault="00711ED5" w:rsidP="00BF22BF">
            <w:pPr>
              <w:widowControl w:val="0"/>
              <w:spacing w:line="276" w:lineRule="auto"/>
              <w:rPr>
                <w:rFonts w:ascii="Arial" w:eastAsia="Calibri" w:hAnsi="Arial" w:cs="Arial"/>
                <w:b/>
                <w:sz w:val="22"/>
              </w:rPr>
            </w:pPr>
            <w:r w:rsidRPr="00CE4C05">
              <w:rPr>
                <w:rFonts w:ascii="Arial" w:eastAsia="Calibri" w:hAnsi="Arial" w:cs="Arial"/>
                <w:b/>
                <w:sz w:val="22"/>
              </w:rPr>
              <w:t>I</w:t>
            </w:r>
            <w:r w:rsidR="002D6D01" w:rsidRPr="00CE4C05">
              <w:rPr>
                <w:rFonts w:ascii="Arial" w:eastAsia="Calibri" w:hAnsi="Arial" w:cs="Arial"/>
                <w:b/>
                <w:sz w:val="22"/>
              </w:rPr>
              <w:t>ntegrisana nastava</w:t>
            </w:r>
            <w:r w:rsidR="00C86C3C" w:rsidRPr="00CE4C05">
              <w:rPr>
                <w:rFonts w:ascii="Arial" w:eastAsia="Calibri" w:hAnsi="Arial" w:cs="Arial"/>
                <w:b/>
                <w:sz w:val="22"/>
              </w:rPr>
              <w:t>:</w:t>
            </w:r>
          </w:p>
          <w:p w:rsidR="00C86C3C" w:rsidRPr="00C86C3C" w:rsidRDefault="00C86C3C" w:rsidP="00C86C3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eastAsia="Calibri" w:hAnsi="Arial" w:cs="Arial"/>
                <w:sz w:val="22"/>
                <w:lang w:eastAsia="en-US"/>
              </w:rPr>
            </w:pPr>
            <w:r w:rsidRPr="00C86C3C">
              <w:rPr>
                <w:rFonts w:ascii="Arial" w:eastAsia="Calibri" w:hAnsi="Arial" w:cs="Arial"/>
                <w:sz w:val="22"/>
                <w:lang w:eastAsia="en-US"/>
              </w:rPr>
              <w:t>Likovna kultura (II razred)</w:t>
            </w:r>
          </w:p>
          <w:p w:rsidR="00C86C3C" w:rsidRPr="00C86C3C" w:rsidRDefault="00C86C3C" w:rsidP="00BF22BF">
            <w:pPr>
              <w:widowControl w:val="0"/>
              <w:spacing w:line="276" w:lineRule="auto"/>
              <w:rPr>
                <w:rFonts w:ascii="Arial" w:eastAsia="Calibri" w:hAnsi="Arial" w:cs="Arial"/>
                <w:sz w:val="22"/>
              </w:rPr>
            </w:pPr>
            <w:r w:rsidRPr="00C86C3C">
              <w:rPr>
                <w:rFonts w:ascii="Arial" w:eastAsia="Calibri" w:hAnsi="Arial" w:cs="Arial"/>
                <w:sz w:val="22"/>
              </w:rPr>
              <w:t>Priroda i društvo (III razred)</w:t>
            </w:r>
          </w:p>
          <w:p w:rsidR="00C86C3C" w:rsidRPr="00C86C3C" w:rsidRDefault="00C86C3C" w:rsidP="00BF22BF">
            <w:pPr>
              <w:widowControl w:val="0"/>
              <w:spacing w:line="276" w:lineRule="auto"/>
              <w:rPr>
                <w:rFonts w:ascii="Arial" w:eastAsia="Calibri" w:hAnsi="Arial" w:cs="Arial"/>
                <w:sz w:val="22"/>
              </w:rPr>
            </w:pPr>
            <w:r w:rsidRPr="00C86C3C">
              <w:rPr>
                <w:rFonts w:ascii="Arial" w:eastAsia="Calibri" w:hAnsi="Arial" w:cs="Arial"/>
                <w:sz w:val="22"/>
              </w:rPr>
              <w:t>Priroda (IV razred)</w:t>
            </w:r>
          </w:p>
          <w:p w:rsidR="00C86C3C" w:rsidRDefault="00C86C3C" w:rsidP="00C86C3C">
            <w:pPr>
              <w:widowControl w:val="0"/>
              <w:spacing w:line="276" w:lineRule="auto"/>
              <w:rPr>
                <w:rFonts w:ascii="Arial" w:eastAsia="Calibri" w:hAnsi="Arial" w:cs="Arial"/>
                <w:sz w:val="22"/>
              </w:rPr>
            </w:pPr>
            <w:r w:rsidRPr="00C86C3C">
              <w:rPr>
                <w:rFonts w:ascii="Arial" w:eastAsia="Calibri" w:hAnsi="Arial" w:cs="Arial"/>
                <w:sz w:val="22"/>
              </w:rPr>
              <w:t>Crnogorski – srpski, bosanski, hrvatski jezik i književnost (V razred)</w:t>
            </w:r>
          </w:p>
          <w:p w:rsidR="00C86C3C" w:rsidRPr="00C86C3C" w:rsidRDefault="00C86C3C" w:rsidP="00C86C3C">
            <w:pPr>
              <w:widowControl w:val="0"/>
              <w:spacing w:line="276" w:lineRule="auto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Biologija (IX razred)</w:t>
            </w:r>
          </w:p>
          <w:p w:rsidR="00C86C3C" w:rsidRDefault="00C86C3C" w:rsidP="00BF22BF">
            <w:pPr>
              <w:widowControl w:val="0"/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86C3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Fizika (VIII razred)</w:t>
            </w:r>
          </w:p>
          <w:p w:rsidR="00C86C3C" w:rsidRDefault="00C86C3C" w:rsidP="00BF22BF">
            <w:pPr>
              <w:widowControl w:val="0"/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Matematika (IX razred)</w:t>
            </w:r>
          </w:p>
          <w:p w:rsidR="00997D51" w:rsidRDefault="00997D51" w:rsidP="00BF22BF">
            <w:pPr>
              <w:widowControl w:val="0"/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Hemija (IX razred)</w:t>
            </w:r>
          </w:p>
          <w:p w:rsidR="00997D51" w:rsidRPr="001A5D2E" w:rsidRDefault="00997D51" w:rsidP="00BF22BF">
            <w:pPr>
              <w:widowControl w:val="0"/>
              <w:spacing w:line="276" w:lineRule="auto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Informatika sa tehnikom (VIII razred)</w:t>
            </w:r>
          </w:p>
        </w:tc>
      </w:tr>
      <w:tr w:rsidR="00C8156C" w:rsidRPr="001A5D2E" w:rsidTr="008F3259">
        <w:trPr>
          <w:trHeight w:val="1"/>
          <w:jc w:val="center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711ED5" w:rsidRPr="00711ED5" w:rsidRDefault="00371745" w:rsidP="00BF22BF">
            <w:pPr>
              <w:spacing w:line="276" w:lineRule="auto"/>
              <w:rPr>
                <w:rFonts w:ascii="Arial" w:hAnsi="Arial" w:cs="Arial"/>
                <w:b/>
                <w:color w:val="000000"/>
                <w:sz w:val="22"/>
              </w:rPr>
            </w:pPr>
            <w:r w:rsidRPr="001A5D2E"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  <w:r w:rsidR="00711ED5" w:rsidRPr="00711ED5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2. Tema </w:t>
            </w:r>
            <w:r w:rsidR="00711ED5" w:rsidRPr="00711ED5">
              <w:rPr>
                <w:rFonts w:ascii="Arial" w:hAnsi="Arial" w:cs="Arial"/>
                <w:b/>
                <w:color w:val="000000"/>
                <w:sz w:val="22"/>
              </w:rPr>
              <w:t>(za projekt/ in</w:t>
            </w:r>
            <w:r w:rsidR="00711ED5">
              <w:rPr>
                <w:rFonts w:ascii="Arial" w:hAnsi="Arial" w:cs="Arial"/>
                <w:b/>
                <w:color w:val="000000"/>
                <w:sz w:val="22"/>
              </w:rPr>
              <w:t xml:space="preserve">tegrisanu nastavu/ aktivnost) </w:t>
            </w:r>
          </w:p>
          <w:p w:rsidR="00711ED5" w:rsidRPr="00711ED5" w:rsidRDefault="00711ED5" w:rsidP="00BF22B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  <w:p w:rsidR="00C8156C" w:rsidRPr="001A5D2E" w:rsidRDefault="00711ED5" w:rsidP="00BF22BF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711ED5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Obrazovno/ vaspitni ishod </w:t>
            </w:r>
            <w:r w:rsidRPr="00711ED5">
              <w:rPr>
                <w:rFonts w:ascii="Arial" w:hAnsi="Arial" w:cs="Arial"/>
                <w:b/>
                <w:color w:val="000000"/>
                <w:sz w:val="22"/>
              </w:rPr>
              <w:t xml:space="preserve">(za predmet) 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1ED5" w:rsidRPr="008703C0" w:rsidRDefault="00711ED5" w:rsidP="00BF22B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703C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Tema</w:t>
            </w:r>
            <w:r w:rsidRPr="008703C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 w:rsidR="008703C0" w:rsidRPr="008703C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703C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Energetska efikasnost</w:t>
            </w:r>
          </w:p>
          <w:p w:rsidR="00711ED5" w:rsidRPr="008703C0" w:rsidRDefault="00711ED5" w:rsidP="00BF22B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8703C0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Obilježavanje Svjetskog dana energetske efikasnosti</w:t>
            </w:r>
          </w:p>
          <w:p w:rsidR="00711ED5" w:rsidRPr="008703C0" w:rsidRDefault="00711ED5" w:rsidP="00BF22B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8703C0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(5. mart)</w:t>
            </w:r>
          </w:p>
          <w:p w:rsidR="00BA56C0" w:rsidRDefault="00BA56C0" w:rsidP="00BF22B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711ED5" w:rsidRPr="009503F9" w:rsidRDefault="00711ED5" w:rsidP="00BF22B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 w:rsidRPr="009503F9">
              <w:rPr>
                <w:rFonts w:ascii="Arial" w:eastAsia="Calibri" w:hAnsi="Arial" w:cs="Arial"/>
                <w:b/>
                <w:sz w:val="22"/>
                <w:lang w:eastAsia="en-US"/>
              </w:rPr>
              <w:t>Likovna kultura</w:t>
            </w:r>
            <w:r>
              <w:rPr>
                <w:rFonts w:ascii="Arial" w:eastAsia="Calibri" w:hAnsi="Arial" w:cs="Arial"/>
                <w:b/>
                <w:sz w:val="22"/>
                <w:lang w:eastAsia="en-US"/>
              </w:rPr>
              <w:t xml:space="preserve"> (II razred)</w:t>
            </w:r>
          </w:p>
          <w:p w:rsidR="00C8156C" w:rsidRDefault="00711ED5" w:rsidP="00BF22BF">
            <w:pPr>
              <w:widowControl w:val="0"/>
              <w:spacing w:line="276" w:lineRule="auto"/>
              <w:rPr>
                <w:rFonts w:ascii="Arial" w:eastAsia="Calibri" w:hAnsi="Arial" w:cs="Arial"/>
                <w:sz w:val="22"/>
              </w:rPr>
            </w:pPr>
            <w:r w:rsidRPr="00BC2881">
              <w:rPr>
                <w:rFonts w:ascii="Arial" w:eastAsia="Calibri" w:hAnsi="Arial" w:cs="Arial"/>
                <w:sz w:val="22"/>
              </w:rPr>
              <w:t>Na kraju učenja učenik će biti u stanju da razlikuje i imenuje zatvorene i otvorene linije i linije povučene slobodnom rukom i pomoćnim sredstvima</w:t>
            </w:r>
            <w:r>
              <w:rPr>
                <w:rFonts w:ascii="Arial" w:eastAsia="Calibri" w:hAnsi="Arial" w:cs="Arial"/>
                <w:sz w:val="22"/>
              </w:rPr>
              <w:t>.</w:t>
            </w:r>
          </w:p>
          <w:p w:rsidR="00711ED5" w:rsidRDefault="00711ED5" w:rsidP="00BF22BF">
            <w:pPr>
              <w:widowControl w:val="0"/>
              <w:spacing w:line="276" w:lineRule="auto"/>
              <w:rPr>
                <w:rFonts w:ascii="Arial" w:eastAsia="Calibri" w:hAnsi="Arial" w:cs="Arial"/>
                <w:b/>
                <w:sz w:val="22"/>
              </w:rPr>
            </w:pPr>
            <w:r w:rsidRPr="00711ED5">
              <w:rPr>
                <w:rFonts w:ascii="Arial" w:eastAsia="Calibri" w:hAnsi="Arial" w:cs="Arial"/>
                <w:b/>
                <w:sz w:val="22"/>
              </w:rPr>
              <w:t>Priroda i društvo (III razred)</w:t>
            </w:r>
          </w:p>
          <w:p w:rsidR="00711ED5" w:rsidRPr="00BF22BF" w:rsidRDefault="00BF22BF" w:rsidP="00BF22BF">
            <w:pPr>
              <w:widowControl w:val="0"/>
              <w:spacing w:line="276" w:lineRule="auto"/>
              <w:rPr>
                <w:rFonts w:ascii="Arial" w:eastAsia="Calibri" w:hAnsi="Arial" w:cs="Arial"/>
                <w:sz w:val="22"/>
              </w:rPr>
            </w:pPr>
            <w:r w:rsidRPr="00BF22BF">
              <w:rPr>
                <w:rFonts w:ascii="Arial" w:eastAsia="Calibri" w:hAnsi="Arial" w:cs="Arial"/>
                <w:sz w:val="22"/>
              </w:rPr>
              <w:t>Na kraju učenja učenik će biti u stanju da objasni povezanost između prirodne i društvene sredine, uslova života, načina života na primjeru svog mjesta i pokaže poštovanje i odgovornost za njihov održivi razvoj</w:t>
            </w:r>
          </w:p>
          <w:p w:rsidR="00711ED5" w:rsidRDefault="00711ED5" w:rsidP="00BF22BF">
            <w:pPr>
              <w:widowControl w:val="0"/>
              <w:spacing w:line="276" w:lineRule="auto"/>
              <w:rPr>
                <w:rFonts w:ascii="Arial" w:eastAsia="Calibri" w:hAnsi="Arial" w:cs="Arial"/>
                <w:b/>
                <w:sz w:val="22"/>
              </w:rPr>
            </w:pPr>
            <w:r>
              <w:rPr>
                <w:rFonts w:ascii="Arial" w:eastAsia="Calibri" w:hAnsi="Arial" w:cs="Arial"/>
                <w:b/>
                <w:sz w:val="22"/>
              </w:rPr>
              <w:t>Priroda (IV razred)</w:t>
            </w:r>
          </w:p>
          <w:p w:rsidR="00711ED5" w:rsidRDefault="0044222B" w:rsidP="00BF22BF">
            <w:pPr>
              <w:widowControl w:val="0"/>
              <w:spacing w:line="276" w:lineRule="auto"/>
              <w:rPr>
                <w:rFonts w:ascii="Arial" w:eastAsia="Calibri" w:hAnsi="Arial" w:cs="Arial"/>
                <w:b/>
                <w:sz w:val="22"/>
              </w:rPr>
            </w:pPr>
            <w:r w:rsidRPr="00BC2881">
              <w:rPr>
                <w:rFonts w:ascii="Arial" w:eastAsia="Calibri" w:hAnsi="Arial" w:cs="Arial"/>
                <w:sz w:val="22"/>
              </w:rPr>
              <w:t xml:space="preserve">Na kraju učenja učenik će biti u stanju da </w:t>
            </w:r>
            <w:r>
              <w:rPr>
                <w:rFonts w:ascii="Arial" w:eastAsia="Calibri" w:hAnsi="Arial" w:cs="Arial"/>
                <w:sz w:val="22"/>
              </w:rPr>
              <w:t>objasni  izvore i oblike energije u prirodi i opiše upotrebu i štednju energije u domaćinstvu.</w:t>
            </w:r>
          </w:p>
          <w:p w:rsidR="00711ED5" w:rsidRDefault="00711ED5" w:rsidP="00BF22BF">
            <w:pPr>
              <w:widowControl w:val="0"/>
              <w:spacing w:line="276" w:lineRule="auto"/>
              <w:rPr>
                <w:rFonts w:ascii="Arial" w:eastAsia="Calibri" w:hAnsi="Arial" w:cs="Arial"/>
                <w:b/>
                <w:sz w:val="22"/>
              </w:rPr>
            </w:pPr>
            <w:r>
              <w:rPr>
                <w:rFonts w:ascii="Arial" w:eastAsia="Calibri" w:hAnsi="Arial" w:cs="Arial"/>
                <w:b/>
                <w:sz w:val="22"/>
              </w:rPr>
              <w:t>Crnogorski – srpski, bosanski, hrvatski jezik i književnost (V razred)</w:t>
            </w:r>
          </w:p>
          <w:p w:rsidR="00790F5D" w:rsidRDefault="00790F5D" w:rsidP="00BF22BF">
            <w:pPr>
              <w:widowControl w:val="0"/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Na kraju učenja učenik će biti sposoban da nakon slušanja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ili čitanja i analize neumjetničkih tekst</w:t>
            </w:r>
            <w:r w:rsidR="00145E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ova izdvoji ključne pojmove i sa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njima povezane važne podatke, klasifikuje ih, uporedi i dopuni, zatim zapamti i koristi u novim situacijama (učenje putem čitanja).</w:t>
            </w:r>
          </w:p>
          <w:p w:rsidR="00524DEB" w:rsidRPr="00524DEB" w:rsidRDefault="00524DEB" w:rsidP="00524DE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 w:rsidRPr="00524DEB">
              <w:rPr>
                <w:rFonts w:ascii="Arial" w:eastAsia="Calibri" w:hAnsi="Arial" w:cs="Arial"/>
                <w:b/>
                <w:sz w:val="22"/>
                <w:lang w:eastAsia="en-US"/>
              </w:rPr>
              <w:t>Biologija</w:t>
            </w:r>
          </w:p>
          <w:p w:rsidR="00524DEB" w:rsidRDefault="00524DEB" w:rsidP="00BF22BF">
            <w:pPr>
              <w:widowControl w:val="0"/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Zagađivanje i zaštita životne sredine i očuvanje biodiverziteta.</w:t>
            </w:r>
          </w:p>
          <w:p w:rsidR="0001168B" w:rsidRDefault="0001168B" w:rsidP="0001168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lang w:eastAsia="en-US"/>
              </w:rPr>
              <w:t>Fizika</w:t>
            </w:r>
          </w:p>
          <w:p w:rsidR="0001168B" w:rsidRPr="00F0372E" w:rsidRDefault="0001168B" w:rsidP="000116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50E02">
              <w:rPr>
                <w:rFonts w:ascii="Arial" w:hAnsi="Arial" w:cs="Arial"/>
                <w:sz w:val="22"/>
                <w:szCs w:val="22"/>
              </w:rPr>
              <w:t>Na kraju učenja učenik će moći da analizira kretanje tijela primjenom pojmova rada, snage i energije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1168B" w:rsidRDefault="00177029" w:rsidP="00BF22BF">
            <w:pPr>
              <w:widowControl w:val="0"/>
              <w:spacing w:line="276" w:lineRule="auto"/>
              <w:rPr>
                <w:rFonts w:ascii="Arial" w:eastAsia="Calibri" w:hAnsi="Arial" w:cs="Arial"/>
                <w:b/>
                <w:sz w:val="22"/>
              </w:rPr>
            </w:pPr>
            <w:r>
              <w:rPr>
                <w:rFonts w:ascii="Arial" w:eastAsia="Calibri" w:hAnsi="Arial" w:cs="Arial"/>
                <w:b/>
                <w:sz w:val="22"/>
              </w:rPr>
              <w:t>Matematika</w:t>
            </w:r>
          </w:p>
          <w:p w:rsidR="00177029" w:rsidRDefault="00177029" w:rsidP="001B1C81">
            <w:pPr>
              <w:widowControl w:val="0"/>
              <w:spacing w:line="276" w:lineRule="auto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Na kraju učenja učenik će moći da izračuna, analizira i upoređuje isplativost energetske efikasnosti</w:t>
            </w:r>
            <w:r w:rsidR="001B1C81">
              <w:rPr>
                <w:rFonts w:ascii="Arial" w:eastAsia="Calibri" w:hAnsi="Arial" w:cs="Arial"/>
                <w:sz w:val="22"/>
              </w:rPr>
              <w:t xml:space="preserve"> na različitim primjerima u sopstvenom okruženju</w:t>
            </w:r>
            <w:r>
              <w:rPr>
                <w:rFonts w:ascii="Arial" w:eastAsia="Calibri" w:hAnsi="Arial" w:cs="Arial"/>
                <w:sz w:val="22"/>
              </w:rPr>
              <w:t>.</w:t>
            </w:r>
          </w:p>
          <w:p w:rsidR="003A0D37" w:rsidRPr="00177029" w:rsidRDefault="003A0D37" w:rsidP="001B1C81">
            <w:pPr>
              <w:widowControl w:val="0"/>
              <w:spacing w:line="276" w:lineRule="auto"/>
              <w:rPr>
                <w:rFonts w:ascii="Arial" w:eastAsia="Calibri" w:hAnsi="Arial" w:cs="Arial"/>
                <w:sz w:val="22"/>
              </w:rPr>
            </w:pPr>
          </w:p>
        </w:tc>
      </w:tr>
      <w:tr w:rsidR="00C8156C" w:rsidRPr="001A5D2E" w:rsidTr="008F3259">
        <w:trPr>
          <w:trHeight w:val="1"/>
          <w:jc w:val="center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10549" w:rsidRPr="00610549" w:rsidRDefault="00610549" w:rsidP="00BF22BF">
            <w:pPr>
              <w:spacing w:line="276" w:lineRule="auto"/>
              <w:rPr>
                <w:rFonts w:ascii="Arial" w:hAnsi="Arial" w:cs="Arial"/>
                <w:b/>
                <w:color w:val="000000"/>
                <w:sz w:val="22"/>
              </w:rPr>
            </w:pPr>
            <w:r w:rsidRPr="00610549">
              <w:rPr>
                <w:rFonts w:ascii="Arial" w:hAnsi="Arial" w:cs="Arial"/>
                <w:b/>
                <w:bCs/>
                <w:color w:val="000000"/>
                <w:sz w:val="22"/>
              </w:rPr>
              <w:lastRenderedPageBreak/>
              <w:t xml:space="preserve">3. Ishodi učenja definisani predmetom u opštem obrazovanju / </w:t>
            </w:r>
            <w:r w:rsidRPr="00610549">
              <w:rPr>
                <w:rFonts w:ascii="Arial" w:hAnsi="Arial" w:cs="Arial"/>
                <w:b/>
                <w:color w:val="000000"/>
                <w:sz w:val="22"/>
              </w:rPr>
              <w:t>(iz službenog programa za određeni predmet)</w:t>
            </w:r>
          </w:p>
          <w:p w:rsidR="00C8156C" w:rsidRPr="001A5D2E" w:rsidRDefault="00C8156C" w:rsidP="00BF22BF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49" w:rsidRPr="00610549" w:rsidRDefault="00610549" w:rsidP="00BF22BF">
            <w:pPr>
              <w:spacing w:line="276" w:lineRule="auto"/>
              <w:rPr>
                <w:rFonts w:ascii="Arial" w:eastAsia="Calibri" w:hAnsi="Arial" w:cs="Arial"/>
                <w:b/>
                <w:sz w:val="22"/>
              </w:rPr>
            </w:pPr>
            <w:r w:rsidRPr="00610549">
              <w:rPr>
                <w:rFonts w:ascii="Arial" w:eastAsia="Calibri" w:hAnsi="Arial" w:cs="Arial"/>
                <w:b/>
                <w:sz w:val="22"/>
              </w:rPr>
              <w:t>Likovna kultura</w:t>
            </w:r>
          </w:p>
          <w:p w:rsidR="00610549" w:rsidRPr="00610549" w:rsidRDefault="0044222B" w:rsidP="00BF22BF">
            <w:pPr>
              <w:spacing w:line="276" w:lineRule="auto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Tokom učenja učenici</w:t>
            </w:r>
            <w:r w:rsidR="00610549" w:rsidRPr="00610549">
              <w:rPr>
                <w:rFonts w:ascii="Arial" w:eastAsia="Calibri" w:hAnsi="Arial" w:cs="Arial"/>
                <w:sz w:val="22"/>
              </w:rPr>
              <w:t xml:space="preserve"> će moći da:</w:t>
            </w:r>
          </w:p>
          <w:p w:rsidR="00610549" w:rsidRPr="00610549" w:rsidRDefault="00610549" w:rsidP="00BF22BF">
            <w:pPr>
              <w:spacing w:line="276" w:lineRule="auto"/>
              <w:rPr>
                <w:rFonts w:ascii="Arial" w:eastAsia="Calibri" w:hAnsi="Arial" w:cs="Arial"/>
                <w:sz w:val="22"/>
              </w:rPr>
            </w:pPr>
            <w:r w:rsidRPr="00610549">
              <w:rPr>
                <w:rFonts w:ascii="Arial" w:eastAsia="Calibri" w:hAnsi="Arial" w:cs="Arial"/>
                <w:sz w:val="22"/>
              </w:rPr>
              <w:t>- prepozna</w:t>
            </w:r>
            <w:r w:rsidR="0044222B">
              <w:rPr>
                <w:rFonts w:ascii="Arial" w:eastAsia="Calibri" w:hAnsi="Arial" w:cs="Arial"/>
                <w:sz w:val="22"/>
              </w:rPr>
              <w:t>ju</w:t>
            </w:r>
            <w:r w:rsidRPr="00610549">
              <w:rPr>
                <w:rFonts w:ascii="Arial" w:eastAsia="Calibri" w:hAnsi="Arial" w:cs="Arial"/>
                <w:sz w:val="22"/>
              </w:rPr>
              <w:t xml:space="preserve"> karakteristike zatvorene i otvorene linije;</w:t>
            </w:r>
          </w:p>
          <w:p w:rsidR="00610549" w:rsidRPr="00610549" w:rsidRDefault="0044222B" w:rsidP="00BF22BF">
            <w:pPr>
              <w:spacing w:line="276" w:lineRule="auto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- razlikuju</w:t>
            </w:r>
            <w:r w:rsidR="00610549" w:rsidRPr="00610549">
              <w:rPr>
                <w:rFonts w:ascii="Arial" w:eastAsia="Calibri" w:hAnsi="Arial" w:cs="Arial"/>
                <w:sz w:val="22"/>
              </w:rPr>
              <w:t xml:space="preserve"> linije nacrtane slobodnom rukom ili pomoćnim   sredstvima;</w:t>
            </w:r>
          </w:p>
          <w:p w:rsidR="00BF22BF" w:rsidRDefault="0044222B" w:rsidP="00BF22BF">
            <w:pPr>
              <w:widowControl w:val="0"/>
              <w:spacing w:line="276" w:lineRule="auto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- samostalno izvedu</w:t>
            </w:r>
            <w:r w:rsidR="00610549" w:rsidRPr="00610549">
              <w:rPr>
                <w:rFonts w:ascii="Arial" w:eastAsia="Calibri" w:hAnsi="Arial" w:cs="Arial"/>
                <w:sz w:val="22"/>
              </w:rPr>
              <w:t xml:space="preserve"> crtež koristeći različite linije.</w:t>
            </w:r>
          </w:p>
          <w:p w:rsidR="00610549" w:rsidRDefault="00610549" w:rsidP="00BF22BF">
            <w:pPr>
              <w:widowControl w:val="0"/>
              <w:spacing w:line="276" w:lineRule="auto"/>
              <w:rPr>
                <w:rFonts w:ascii="Arial" w:eastAsia="Calibri" w:hAnsi="Arial" w:cs="Arial"/>
                <w:b/>
                <w:sz w:val="22"/>
              </w:rPr>
            </w:pPr>
            <w:r w:rsidRPr="00610549">
              <w:rPr>
                <w:rFonts w:ascii="Arial" w:eastAsia="Calibri" w:hAnsi="Arial" w:cs="Arial"/>
                <w:b/>
                <w:sz w:val="22"/>
              </w:rPr>
              <w:t>Priroda i društvo</w:t>
            </w:r>
          </w:p>
          <w:p w:rsidR="00BF22BF" w:rsidRPr="00BF22BF" w:rsidRDefault="00BF22BF" w:rsidP="00BF22BF">
            <w:pPr>
              <w:widowControl w:val="0"/>
              <w:spacing w:line="276" w:lineRule="auto"/>
              <w:rPr>
                <w:rFonts w:ascii="Arial" w:eastAsia="Calibri" w:hAnsi="Arial" w:cs="Arial"/>
                <w:sz w:val="22"/>
              </w:rPr>
            </w:pPr>
            <w:r w:rsidRPr="00BF22BF">
              <w:rPr>
                <w:rFonts w:ascii="Arial" w:eastAsia="Calibri" w:hAnsi="Arial" w:cs="Arial"/>
                <w:sz w:val="22"/>
              </w:rPr>
              <w:t>Tokom učenja učenik će moći da:</w:t>
            </w:r>
          </w:p>
          <w:p w:rsidR="00BF22BF" w:rsidRPr="00BF22BF" w:rsidRDefault="00BF22BF" w:rsidP="00BF22BF">
            <w:pPr>
              <w:widowControl w:val="0"/>
              <w:spacing w:line="276" w:lineRule="auto"/>
              <w:rPr>
                <w:rFonts w:ascii="Arial" w:eastAsia="Calibri" w:hAnsi="Arial" w:cs="Arial"/>
                <w:sz w:val="22"/>
              </w:rPr>
            </w:pPr>
            <w:r w:rsidRPr="00BF22BF">
              <w:rPr>
                <w:rFonts w:ascii="Arial" w:eastAsia="Calibri" w:hAnsi="Arial" w:cs="Arial"/>
                <w:sz w:val="22"/>
              </w:rPr>
              <w:t>- navode vode u svom mjestu i objasne razlike (tekuće, stajaće, prirodne, vještačke);</w:t>
            </w:r>
          </w:p>
          <w:p w:rsidR="00980236" w:rsidRPr="00BF22BF" w:rsidRDefault="00BF22BF" w:rsidP="00BF22BF">
            <w:pPr>
              <w:widowControl w:val="0"/>
              <w:spacing w:line="276" w:lineRule="auto"/>
              <w:rPr>
                <w:rFonts w:ascii="Arial" w:eastAsia="Calibri" w:hAnsi="Arial" w:cs="Arial"/>
                <w:sz w:val="22"/>
              </w:rPr>
            </w:pPr>
            <w:r w:rsidRPr="00BF22BF">
              <w:rPr>
                <w:rFonts w:ascii="Arial" w:eastAsia="Calibri" w:hAnsi="Arial" w:cs="Arial"/>
                <w:sz w:val="22"/>
              </w:rPr>
              <w:t>- objasne značaj voda za život živih bića, kao i potrebu njene štednje</w:t>
            </w:r>
          </w:p>
          <w:p w:rsidR="00610549" w:rsidRDefault="00790F5D" w:rsidP="00BF22BF">
            <w:pPr>
              <w:widowControl w:val="0"/>
              <w:spacing w:line="276" w:lineRule="auto"/>
              <w:rPr>
                <w:rFonts w:ascii="Arial" w:eastAsia="Calibri" w:hAnsi="Arial" w:cs="Arial"/>
                <w:b/>
                <w:sz w:val="22"/>
              </w:rPr>
            </w:pPr>
            <w:r>
              <w:rPr>
                <w:rFonts w:ascii="Arial" w:eastAsia="Calibri" w:hAnsi="Arial" w:cs="Arial"/>
                <w:b/>
                <w:sz w:val="22"/>
              </w:rPr>
              <w:t>Priroda</w:t>
            </w:r>
          </w:p>
          <w:p w:rsidR="00980236" w:rsidRPr="00610549" w:rsidRDefault="00980236" w:rsidP="00BF22BF">
            <w:pPr>
              <w:spacing w:line="276" w:lineRule="auto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Tokom učenja učenici</w:t>
            </w:r>
            <w:r w:rsidRPr="00610549">
              <w:rPr>
                <w:rFonts w:ascii="Arial" w:eastAsia="Calibri" w:hAnsi="Arial" w:cs="Arial"/>
                <w:sz w:val="22"/>
              </w:rPr>
              <w:t xml:space="preserve"> će moći da:</w:t>
            </w:r>
          </w:p>
          <w:p w:rsidR="00980236" w:rsidRDefault="00980236" w:rsidP="00BF22BF">
            <w:pPr>
              <w:widowControl w:val="0"/>
              <w:spacing w:line="276" w:lineRule="auto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 xml:space="preserve">- </w:t>
            </w:r>
            <w:r w:rsidRPr="00980236">
              <w:rPr>
                <w:rFonts w:ascii="Arial" w:eastAsia="Calibri" w:hAnsi="Arial" w:cs="Arial"/>
                <w:sz w:val="22"/>
              </w:rPr>
              <w:t xml:space="preserve">opišu upotrebu energije u domaćinstvu; </w:t>
            </w:r>
          </w:p>
          <w:p w:rsidR="00790F5D" w:rsidRPr="00980236" w:rsidRDefault="00980236" w:rsidP="00BF22BF">
            <w:pPr>
              <w:widowControl w:val="0"/>
              <w:spacing w:line="276" w:lineRule="auto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- p</w:t>
            </w:r>
            <w:r w:rsidRPr="00980236">
              <w:rPr>
                <w:rFonts w:ascii="Arial" w:eastAsia="Calibri" w:hAnsi="Arial" w:cs="Arial"/>
                <w:sz w:val="22"/>
              </w:rPr>
              <w:t xml:space="preserve">rocijene važnost poštovanja pravila pri upotrebi električne energije u domaćinstvu; </w:t>
            </w:r>
            <w:r>
              <w:rPr>
                <w:rFonts w:ascii="Arial" w:eastAsia="Calibri" w:hAnsi="Arial" w:cs="Arial"/>
                <w:sz w:val="22"/>
              </w:rPr>
              <w:t xml:space="preserve">                                                          - ispoljavaju </w:t>
            </w:r>
            <w:r w:rsidRPr="00980236">
              <w:rPr>
                <w:rFonts w:ascii="Arial" w:eastAsia="Calibri" w:hAnsi="Arial" w:cs="Arial"/>
                <w:sz w:val="22"/>
              </w:rPr>
              <w:t>ubijeđenost braneći svoj stav (tribina, zidne novine i sl).</w:t>
            </w:r>
          </w:p>
          <w:p w:rsidR="00790F5D" w:rsidRDefault="00790F5D" w:rsidP="00BF22BF">
            <w:pPr>
              <w:widowControl w:val="0"/>
              <w:spacing w:line="276" w:lineRule="auto"/>
              <w:rPr>
                <w:rFonts w:ascii="Arial" w:eastAsia="Calibri" w:hAnsi="Arial" w:cs="Arial"/>
                <w:b/>
                <w:sz w:val="22"/>
              </w:rPr>
            </w:pPr>
            <w:r>
              <w:rPr>
                <w:rFonts w:ascii="Arial" w:eastAsia="Calibri" w:hAnsi="Arial" w:cs="Arial"/>
                <w:b/>
                <w:sz w:val="22"/>
              </w:rPr>
              <w:t>Crnogorski – srpski, bosanski, hrvatski jezik i književnost</w:t>
            </w:r>
          </w:p>
          <w:p w:rsidR="0044222B" w:rsidRPr="00610549" w:rsidRDefault="0044222B" w:rsidP="00BF22BF">
            <w:pPr>
              <w:spacing w:line="276" w:lineRule="auto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Tokom učenja učenici</w:t>
            </w:r>
            <w:r w:rsidRPr="00610549">
              <w:rPr>
                <w:rFonts w:ascii="Arial" w:eastAsia="Calibri" w:hAnsi="Arial" w:cs="Arial"/>
                <w:sz w:val="22"/>
              </w:rPr>
              <w:t xml:space="preserve"> će moći da:</w:t>
            </w:r>
          </w:p>
          <w:p w:rsidR="00790F5D" w:rsidRPr="0044222B" w:rsidRDefault="0044222B" w:rsidP="00BF22BF">
            <w:pPr>
              <w:spacing w:line="276" w:lineRule="auto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-</w:t>
            </w:r>
            <w:r w:rsidRPr="0044222B">
              <w:rPr>
                <w:rFonts w:ascii="Arial" w:eastAsia="Calibri" w:hAnsi="Arial" w:cs="Arial"/>
                <w:sz w:val="22"/>
              </w:rPr>
              <w:t>o</w:t>
            </w:r>
            <w:r w:rsidR="00790F5D" w:rsidRPr="0044222B">
              <w:rPr>
                <w:rFonts w:ascii="Arial" w:eastAsia="Calibri" w:hAnsi="Arial" w:cs="Arial"/>
                <w:sz w:val="22"/>
              </w:rPr>
              <w:t>dređuju osnovne odlike neumjetničkih naučno - popularnih tekstova, povezanih sa sadržajima drugih predmetnih područja;</w:t>
            </w:r>
          </w:p>
          <w:p w:rsidR="00790F5D" w:rsidRDefault="0044222B" w:rsidP="00BF22BF">
            <w:pPr>
              <w:widowControl w:val="0"/>
              <w:spacing w:line="276" w:lineRule="auto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 xml:space="preserve">- s </w:t>
            </w:r>
            <w:r w:rsidR="00790F5D" w:rsidRPr="00790F5D">
              <w:rPr>
                <w:rFonts w:ascii="Arial" w:eastAsia="Calibri" w:hAnsi="Arial" w:cs="Arial"/>
                <w:sz w:val="22"/>
              </w:rPr>
              <w:t>razumijevanjem čitaju i analiziraju neumjetničke tekstove, određuju temu teksta i njegovu namjenu i u tekstu nalaze zahtijevane podatke.</w:t>
            </w:r>
          </w:p>
          <w:p w:rsidR="004A5BDB" w:rsidRDefault="004A5BDB" w:rsidP="004A5BDB">
            <w:pPr>
              <w:spacing w:line="276" w:lineRule="auto"/>
              <w:rPr>
                <w:rFonts w:ascii="Arial" w:eastAsia="Calibri" w:hAnsi="Arial" w:cs="Arial"/>
                <w:b/>
                <w:sz w:val="22"/>
              </w:rPr>
            </w:pPr>
            <w:r w:rsidRPr="004A5BDB">
              <w:rPr>
                <w:rFonts w:ascii="Arial" w:eastAsia="Calibri" w:hAnsi="Arial" w:cs="Arial"/>
                <w:b/>
                <w:sz w:val="22"/>
              </w:rPr>
              <w:t>Biologija</w:t>
            </w:r>
          </w:p>
          <w:p w:rsidR="004A5BDB" w:rsidRPr="004A5BDB" w:rsidRDefault="004A5BDB" w:rsidP="004A5BDB">
            <w:pPr>
              <w:spacing w:line="276" w:lineRule="auto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Tokom učenja učenici</w:t>
            </w:r>
            <w:r w:rsidRPr="00610549">
              <w:rPr>
                <w:rFonts w:ascii="Arial" w:eastAsia="Calibri" w:hAnsi="Arial" w:cs="Arial"/>
                <w:sz w:val="22"/>
              </w:rPr>
              <w:t xml:space="preserve"> će moći da:</w:t>
            </w:r>
          </w:p>
          <w:p w:rsidR="004A5BDB" w:rsidRDefault="004A5BDB" w:rsidP="004A5BDB">
            <w:pPr>
              <w:spacing w:line="276" w:lineRule="auto"/>
              <w:rPr>
                <w:rFonts w:ascii="Arial" w:eastAsia="Calibri" w:hAnsi="Arial" w:cs="Arial"/>
                <w:sz w:val="22"/>
              </w:rPr>
            </w:pPr>
            <w:r w:rsidRPr="004A5BDB">
              <w:rPr>
                <w:rFonts w:ascii="Arial" w:eastAsia="Calibri" w:hAnsi="Arial" w:cs="Arial"/>
                <w:sz w:val="22"/>
              </w:rPr>
              <w:t>-</w:t>
            </w:r>
            <w:r>
              <w:rPr>
                <w:rFonts w:ascii="Arial" w:eastAsia="Calibri" w:hAnsi="Arial" w:cs="Arial"/>
                <w:sz w:val="22"/>
              </w:rPr>
              <w:t>razumiju zagađivanje i zaštitu</w:t>
            </w:r>
            <w:r w:rsidRPr="004A5BDB">
              <w:rPr>
                <w:rFonts w:ascii="Arial" w:eastAsia="Calibri" w:hAnsi="Arial" w:cs="Arial"/>
                <w:sz w:val="22"/>
              </w:rPr>
              <w:t xml:space="preserve"> životne sredine i očuvanje biodiverziteta </w:t>
            </w:r>
          </w:p>
          <w:p w:rsidR="004A5BDB" w:rsidRDefault="004A5BDB" w:rsidP="004A5BDB">
            <w:pPr>
              <w:spacing w:line="276" w:lineRule="auto"/>
              <w:rPr>
                <w:rFonts w:ascii="Arial" w:eastAsia="Calibri" w:hAnsi="Arial" w:cs="Arial"/>
                <w:sz w:val="22"/>
              </w:rPr>
            </w:pPr>
            <w:r w:rsidRPr="004A5BDB">
              <w:rPr>
                <w:rFonts w:ascii="Arial" w:eastAsia="Calibri" w:hAnsi="Arial" w:cs="Arial"/>
                <w:sz w:val="22"/>
              </w:rPr>
              <w:t>-</w:t>
            </w:r>
            <w:r>
              <w:rPr>
                <w:rFonts w:ascii="Arial" w:eastAsia="Calibri" w:hAnsi="Arial" w:cs="Arial"/>
                <w:sz w:val="22"/>
              </w:rPr>
              <w:t xml:space="preserve"> </w:t>
            </w:r>
            <w:r w:rsidRPr="004A5BDB">
              <w:rPr>
                <w:rFonts w:ascii="Arial" w:eastAsia="Calibri" w:hAnsi="Arial" w:cs="Arial"/>
                <w:sz w:val="22"/>
              </w:rPr>
              <w:t xml:space="preserve">objasni kako eksploatacija izvora i proizvodnje energije utiču na životnu sredinu </w:t>
            </w:r>
          </w:p>
          <w:p w:rsidR="004A5BDB" w:rsidRDefault="004A5BDB" w:rsidP="004A5BDB">
            <w:pPr>
              <w:spacing w:line="276" w:lineRule="auto"/>
              <w:rPr>
                <w:rFonts w:ascii="Arial" w:eastAsia="Calibri" w:hAnsi="Arial" w:cs="Arial"/>
                <w:sz w:val="22"/>
              </w:rPr>
            </w:pPr>
            <w:r w:rsidRPr="004A5BDB">
              <w:rPr>
                <w:rFonts w:ascii="Arial" w:eastAsia="Calibri" w:hAnsi="Arial" w:cs="Arial"/>
                <w:sz w:val="22"/>
              </w:rPr>
              <w:lastRenderedPageBreak/>
              <w:t>-n</w:t>
            </w:r>
            <w:r>
              <w:rPr>
                <w:rFonts w:ascii="Arial" w:eastAsia="Calibri" w:hAnsi="Arial" w:cs="Arial"/>
                <w:sz w:val="22"/>
              </w:rPr>
              <w:t>a</w:t>
            </w:r>
            <w:r w:rsidRPr="004A5BDB">
              <w:rPr>
                <w:rFonts w:ascii="Arial" w:eastAsia="Calibri" w:hAnsi="Arial" w:cs="Arial"/>
                <w:sz w:val="22"/>
              </w:rPr>
              <w:t xml:space="preserve">vodi primjere za obnovljive i neobnovljive izvore energije -kritčki ocijeni prednosti i mane različitih izvora energije </w:t>
            </w:r>
          </w:p>
          <w:p w:rsidR="004A5BDB" w:rsidRDefault="004A5BDB" w:rsidP="004A5BDB">
            <w:pPr>
              <w:spacing w:line="276" w:lineRule="auto"/>
              <w:rPr>
                <w:rFonts w:ascii="Arial" w:eastAsia="Calibri" w:hAnsi="Arial" w:cs="Arial"/>
                <w:sz w:val="22"/>
              </w:rPr>
            </w:pPr>
            <w:r w:rsidRPr="004A5BDB">
              <w:rPr>
                <w:rFonts w:ascii="Arial" w:eastAsia="Calibri" w:hAnsi="Arial" w:cs="Arial"/>
                <w:sz w:val="22"/>
              </w:rPr>
              <w:t>-shvata da se izvori energije moraju koristiti razumno i ekonomično</w:t>
            </w:r>
            <w:r>
              <w:rPr>
                <w:rFonts w:ascii="Arial" w:eastAsia="Calibri" w:hAnsi="Arial" w:cs="Arial"/>
                <w:sz w:val="22"/>
              </w:rPr>
              <w:t>.</w:t>
            </w:r>
          </w:p>
          <w:p w:rsidR="0001168B" w:rsidRPr="0001168B" w:rsidRDefault="0001168B" w:rsidP="0001168B">
            <w:pPr>
              <w:spacing w:line="276" w:lineRule="auto"/>
              <w:rPr>
                <w:rFonts w:ascii="Arial" w:eastAsia="Calibri" w:hAnsi="Arial" w:cs="Arial"/>
                <w:b/>
                <w:sz w:val="22"/>
              </w:rPr>
            </w:pPr>
            <w:r w:rsidRPr="0001168B">
              <w:rPr>
                <w:rFonts w:ascii="Arial" w:eastAsia="Calibri" w:hAnsi="Arial" w:cs="Arial"/>
                <w:b/>
                <w:sz w:val="22"/>
              </w:rPr>
              <w:t xml:space="preserve">Fizika </w:t>
            </w:r>
          </w:p>
          <w:p w:rsidR="0001168B" w:rsidRPr="0001168B" w:rsidRDefault="0001168B" w:rsidP="0001168B">
            <w:pPr>
              <w:spacing w:line="276" w:lineRule="auto"/>
              <w:rPr>
                <w:rFonts w:ascii="Arial" w:eastAsia="Calibri" w:hAnsi="Arial" w:cs="Arial"/>
                <w:sz w:val="22"/>
              </w:rPr>
            </w:pPr>
            <w:r w:rsidRPr="0001168B">
              <w:rPr>
                <w:rFonts w:ascii="Arial" w:eastAsia="Calibri" w:hAnsi="Arial" w:cs="Arial"/>
                <w:sz w:val="22"/>
              </w:rPr>
              <w:t>Tokom učenja učenik će moći da:</w:t>
            </w:r>
          </w:p>
          <w:p w:rsidR="0001168B" w:rsidRPr="0001168B" w:rsidRDefault="0001168B" w:rsidP="0001168B">
            <w:pPr>
              <w:spacing w:line="276" w:lineRule="auto"/>
              <w:rPr>
                <w:rFonts w:ascii="Arial" w:eastAsia="Calibri" w:hAnsi="Arial" w:cs="Arial"/>
                <w:sz w:val="22"/>
              </w:rPr>
            </w:pPr>
            <w:r w:rsidRPr="0001168B">
              <w:rPr>
                <w:rFonts w:ascii="Arial" w:eastAsia="Calibri" w:hAnsi="Arial" w:cs="Arial"/>
                <w:sz w:val="22"/>
              </w:rPr>
              <w:t>- objasni zakon održanja energije;</w:t>
            </w:r>
          </w:p>
          <w:p w:rsidR="0001168B" w:rsidRPr="0001168B" w:rsidRDefault="0001168B" w:rsidP="0001168B">
            <w:pPr>
              <w:spacing w:line="276" w:lineRule="auto"/>
              <w:rPr>
                <w:rFonts w:ascii="Arial" w:eastAsia="Calibri" w:hAnsi="Arial" w:cs="Arial"/>
                <w:sz w:val="22"/>
              </w:rPr>
            </w:pPr>
            <w:r w:rsidRPr="0001168B">
              <w:rPr>
                <w:rFonts w:ascii="Arial" w:eastAsia="Calibri" w:hAnsi="Arial" w:cs="Arial"/>
                <w:sz w:val="22"/>
              </w:rPr>
              <w:t>- prepozna koji je izvor energije obnovljiv;</w:t>
            </w:r>
          </w:p>
          <w:p w:rsidR="0001168B" w:rsidRPr="0001168B" w:rsidDel="00B44E83" w:rsidRDefault="0001168B" w:rsidP="0001168B">
            <w:pPr>
              <w:spacing w:line="276" w:lineRule="auto"/>
              <w:rPr>
                <w:rFonts w:ascii="Arial" w:eastAsia="Calibri" w:hAnsi="Arial" w:cs="Arial"/>
                <w:sz w:val="22"/>
              </w:rPr>
            </w:pPr>
            <w:r w:rsidRPr="0001168B">
              <w:rPr>
                <w:rFonts w:ascii="Arial" w:eastAsia="Calibri" w:hAnsi="Arial" w:cs="Arial"/>
                <w:sz w:val="22"/>
              </w:rPr>
              <w:t>- opiše pojam energetska efikasnost;</w:t>
            </w:r>
          </w:p>
          <w:p w:rsidR="0001168B" w:rsidRPr="0001168B" w:rsidRDefault="0001168B" w:rsidP="0001168B">
            <w:pPr>
              <w:spacing w:line="276" w:lineRule="auto"/>
              <w:rPr>
                <w:rFonts w:ascii="Arial" w:eastAsia="Calibri" w:hAnsi="Arial" w:cs="Arial"/>
                <w:sz w:val="22"/>
              </w:rPr>
            </w:pPr>
            <w:r w:rsidRPr="0001168B">
              <w:rPr>
                <w:rFonts w:ascii="Arial" w:eastAsia="Calibri" w:hAnsi="Arial" w:cs="Arial"/>
                <w:sz w:val="22"/>
              </w:rPr>
              <w:t>-primijeni sadržaje obrazovno-vaspitnog ishoda 8.3  (Rad,snaga i energija) pri rješavanju kvalitativnih  i eksperimentalnih zadataka.</w:t>
            </w:r>
          </w:p>
          <w:p w:rsidR="0001168B" w:rsidRDefault="00A57B21" w:rsidP="00BF22BF">
            <w:pPr>
              <w:widowControl w:val="0"/>
              <w:spacing w:line="276" w:lineRule="auto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Matematika</w:t>
            </w:r>
          </w:p>
          <w:p w:rsidR="00790F5D" w:rsidRPr="00E574B1" w:rsidRDefault="00A57B21" w:rsidP="00E574B1">
            <w:pPr>
              <w:spacing w:line="276" w:lineRule="auto"/>
              <w:rPr>
                <w:rFonts w:ascii="Arial" w:eastAsia="Calibri" w:hAnsi="Arial" w:cs="Arial"/>
                <w:sz w:val="22"/>
              </w:rPr>
            </w:pPr>
            <w:r w:rsidRPr="00E574B1">
              <w:rPr>
                <w:rFonts w:ascii="Arial" w:eastAsia="Calibri" w:hAnsi="Arial" w:cs="Arial"/>
                <w:sz w:val="22"/>
              </w:rPr>
              <w:t>Tokom učenja učenik će moći da:</w:t>
            </w:r>
          </w:p>
          <w:p w:rsidR="00A57B21" w:rsidRPr="00E574B1" w:rsidRDefault="00A57B21" w:rsidP="00E574B1">
            <w:pPr>
              <w:spacing w:line="276" w:lineRule="auto"/>
              <w:rPr>
                <w:rFonts w:ascii="Arial" w:eastAsia="Calibri" w:hAnsi="Arial" w:cs="Arial"/>
                <w:sz w:val="22"/>
              </w:rPr>
            </w:pPr>
            <w:r w:rsidRPr="00E574B1">
              <w:rPr>
                <w:rFonts w:ascii="Arial" w:eastAsia="Calibri" w:hAnsi="Arial" w:cs="Arial"/>
                <w:sz w:val="22"/>
              </w:rPr>
              <w:t>-</w:t>
            </w:r>
            <w:r w:rsidR="00F25A91" w:rsidRPr="00E574B1">
              <w:rPr>
                <w:rFonts w:ascii="Arial" w:eastAsia="Calibri" w:hAnsi="Arial" w:cs="Arial"/>
                <w:sz w:val="22"/>
              </w:rPr>
              <w:t xml:space="preserve"> opiše pojam energetske efikasnosti navođenjem različitih primjera</w:t>
            </w:r>
            <w:r w:rsidR="00746981" w:rsidRPr="00E574B1">
              <w:rPr>
                <w:rFonts w:ascii="Arial" w:eastAsia="Calibri" w:hAnsi="Arial" w:cs="Arial"/>
                <w:sz w:val="22"/>
              </w:rPr>
              <w:t xml:space="preserve"> koji su primjenjljivi u njegovom okruženju</w:t>
            </w:r>
          </w:p>
          <w:p w:rsidR="00F25A91" w:rsidRPr="00E574B1" w:rsidRDefault="00F25A91" w:rsidP="00E574B1">
            <w:pPr>
              <w:spacing w:line="276" w:lineRule="auto"/>
              <w:rPr>
                <w:rFonts w:ascii="Arial" w:eastAsia="Calibri" w:hAnsi="Arial" w:cs="Arial"/>
                <w:sz w:val="22"/>
              </w:rPr>
            </w:pPr>
            <w:r w:rsidRPr="00E574B1">
              <w:rPr>
                <w:rFonts w:ascii="Arial" w:eastAsia="Calibri" w:hAnsi="Arial" w:cs="Arial"/>
                <w:sz w:val="22"/>
              </w:rPr>
              <w:t xml:space="preserve">- primjeni znanje o procentima </w:t>
            </w:r>
            <w:r w:rsidR="00746981" w:rsidRPr="00E574B1">
              <w:rPr>
                <w:rFonts w:ascii="Arial" w:eastAsia="Calibri" w:hAnsi="Arial" w:cs="Arial"/>
                <w:sz w:val="22"/>
              </w:rPr>
              <w:t>za izračunavanja pri rješavanju zadataka iz svakodnevnog života vezanih za izračunavanje uštede od energetske efikasnosti</w:t>
            </w:r>
          </w:p>
          <w:p w:rsidR="00C0692A" w:rsidRPr="00A57B21" w:rsidRDefault="00C0692A" w:rsidP="00E574B1">
            <w:pPr>
              <w:spacing w:line="276" w:lineRule="auto"/>
              <w:rPr>
                <w:rFonts w:ascii="Arial" w:eastAsia="Calibri" w:hAnsi="Arial" w:cs="Arial"/>
                <w:sz w:val="20"/>
              </w:rPr>
            </w:pPr>
            <w:r w:rsidRPr="00E574B1">
              <w:rPr>
                <w:rFonts w:ascii="Arial" w:eastAsia="Calibri" w:hAnsi="Arial" w:cs="Arial"/>
                <w:sz w:val="22"/>
              </w:rPr>
              <w:t>- smislen</w:t>
            </w:r>
            <w:r w:rsidR="006B373F">
              <w:rPr>
                <w:rFonts w:ascii="Arial" w:eastAsia="Calibri" w:hAnsi="Arial" w:cs="Arial"/>
                <w:sz w:val="22"/>
              </w:rPr>
              <w:t>o upotrijebi podatke radi upoređ</w:t>
            </w:r>
            <w:bookmarkStart w:id="0" w:name="_GoBack"/>
            <w:bookmarkEnd w:id="0"/>
            <w:r w:rsidRPr="00E574B1">
              <w:rPr>
                <w:rFonts w:ascii="Arial" w:eastAsia="Calibri" w:hAnsi="Arial" w:cs="Arial"/>
                <w:sz w:val="22"/>
              </w:rPr>
              <w:t>ivanja dvije veličine</w:t>
            </w:r>
          </w:p>
        </w:tc>
      </w:tr>
      <w:tr w:rsidR="00C8156C" w:rsidRPr="001A5D2E" w:rsidTr="008F3259">
        <w:trPr>
          <w:trHeight w:val="1"/>
          <w:jc w:val="center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10549" w:rsidRPr="00610549" w:rsidRDefault="00610549" w:rsidP="00BF22B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610549">
              <w:rPr>
                <w:rFonts w:ascii="Arial" w:hAnsi="Arial" w:cs="Arial"/>
                <w:b/>
                <w:bCs/>
                <w:color w:val="000000"/>
                <w:sz w:val="22"/>
              </w:rPr>
              <w:lastRenderedPageBreak/>
              <w:t xml:space="preserve">4. Ključne kompetencije </w:t>
            </w:r>
          </w:p>
          <w:p w:rsidR="00C8156C" w:rsidRPr="001A5D2E" w:rsidRDefault="00610549" w:rsidP="00BF22BF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610549">
              <w:rPr>
                <w:rFonts w:ascii="Arial" w:hAnsi="Arial" w:cs="Arial"/>
                <w:b/>
                <w:color w:val="000000"/>
                <w:sz w:val="22"/>
              </w:rPr>
              <w:t>(aktivnosti učenika i oznaka ishoda učenja KK čijem se postizanju doprinosi kod učenika)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0E1C" w:rsidRDefault="00610549" w:rsidP="00BF22BF">
            <w:pPr>
              <w:pStyle w:val="NormalWeb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1. </w:t>
            </w:r>
            <w:r w:rsidRPr="006105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Kompetencija pismenosti:</w:t>
            </w:r>
            <w:r w:rsidRPr="006105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cr/>
            </w:r>
            <w:r w:rsidR="00980236" w:rsidRPr="009802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1.1.1.</w:t>
            </w:r>
            <w:r w:rsidR="009802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80236" w:rsidRPr="00CB55DC">
              <w:rPr>
                <w:rFonts w:ascii="Arial" w:hAnsi="Arial" w:cs="Arial"/>
                <w:sz w:val="22"/>
                <w:szCs w:val="22"/>
              </w:rPr>
              <w:t>Primjenjuje osnovne standarde jezika u čitanju i pisanju (čita literarne i neliterarne tekstove prilagođene uzrastu uz razumijevanje pisanih informacija; pi</w:t>
            </w:r>
            <w:r w:rsidR="00980236">
              <w:rPr>
                <w:rFonts w:ascii="Arial" w:hAnsi="Arial" w:cs="Arial"/>
                <w:sz w:val="22"/>
                <w:szCs w:val="22"/>
              </w:rPr>
              <w:t xml:space="preserve">še tekstove po ugledu na model);                                                      1.1.2. </w:t>
            </w:r>
            <w:r w:rsidR="00980236" w:rsidRPr="00980236">
              <w:rPr>
                <w:rFonts w:ascii="Arial" w:hAnsi="Arial" w:cs="Arial"/>
                <w:sz w:val="22"/>
                <w:szCs w:val="20"/>
              </w:rPr>
              <w:t>Upotrebljava naučena pravila gramatike i pravopisa, te vokabular primjeren kontekstu u pisanju i govoru</w:t>
            </w:r>
            <w:r w:rsidR="00980236">
              <w:rPr>
                <w:rFonts w:ascii="Arial" w:hAnsi="Arial" w:cs="Arial"/>
                <w:sz w:val="22"/>
                <w:szCs w:val="20"/>
              </w:rPr>
              <w:t xml:space="preserve">; </w:t>
            </w:r>
            <w:r w:rsidR="007015A1">
              <w:rPr>
                <w:rFonts w:ascii="Arial" w:hAnsi="Arial" w:cs="Arial"/>
                <w:sz w:val="22"/>
                <w:szCs w:val="20"/>
              </w:rPr>
              <w:t xml:space="preserve">       1.1.3. </w:t>
            </w:r>
            <w:r w:rsidRPr="006105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Učestvuje aktivno u razgovoru o vrstama linija, </w:t>
            </w:r>
            <w:r w:rsidR="007015A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        </w:t>
            </w:r>
            <w:r w:rsidRPr="006105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ekonomičnijoj potrošnji vode i struje</w:t>
            </w:r>
            <w:r w:rsidR="007015A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;                                  </w:t>
            </w:r>
            <w:r w:rsidR="00980236" w:rsidRPr="00CB55DC">
              <w:rPr>
                <w:rFonts w:ascii="Arial" w:hAnsi="Arial" w:cs="Arial"/>
                <w:sz w:val="22"/>
                <w:szCs w:val="22"/>
              </w:rPr>
              <w:t>1.1.7. Izdvaja ključne pojmove i sa njima povezane podatke koje klasifikuje, upoređuje i dopunjuje, pamti i koristi u novim situacijama</w:t>
            </w:r>
            <w:r w:rsidR="007015A1">
              <w:rPr>
                <w:rFonts w:ascii="Arial" w:hAnsi="Arial" w:cs="Arial"/>
                <w:sz w:val="22"/>
                <w:szCs w:val="22"/>
              </w:rPr>
              <w:t xml:space="preserve">;                                                                         </w:t>
            </w:r>
            <w:r w:rsidR="007015A1">
              <w:rPr>
                <w:rFonts w:ascii="Arial" w:hAnsi="Arial" w:cs="Arial"/>
                <w:sz w:val="22"/>
                <w:szCs w:val="20"/>
              </w:rPr>
              <w:t>1.1.8.</w:t>
            </w:r>
            <w:r w:rsidR="00980236" w:rsidRPr="00980236">
              <w:rPr>
                <w:rFonts w:ascii="Arial" w:hAnsi="Arial" w:cs="Arial"/>
                <w:sz w:val="22"/>
                <w:szCs w:val="20"/>
              </w:rPr>
              <w:t>Tumači slike, znakove, mape, te jednostavne grafikone i tabele i druge vrste nekontinuiranog tekst</w:t>
            </w:r>
            <w:r w:rsidR="007015A1">
              <w:rPr>
                <w:rFonts w:ascii="Arial" w:hAnsi="Arial" w:cs="Arial"/>
                <w:sz w:val="22"/>
                <w:szCs w:val="20"/>
              </w:rPr>
              <w:t>a;</w:t>
            </w:r>
            <w:r w:rsidR="007015A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              </w:t>
            </w:r>
            <w:r w:rsidR="00980236" w:rsidRPr="00CB55DC">
              <w:rPr>
                <w:rFonts w:ascii="Arial" w:hAnsi="Arial" w:cs="Arial"/>
                <w:sz w:val="22"/>
                <w:szCs w:val="22"/>
              </w:rPr>
              <w:t xml:space="preserve">1.1.9. Odvaja bitno od nebitnog nakon slušanja ili čitanja i analize tekstova </w:t>
            </w:r>
            <w:r w:rsidR="007015A1">
              <w:rPr>
                <w:rFonts w:ascii="Arial" w:hAnsi="Arial" w:cs="Arial"/>
                <w:sz w:val="22"/>
                <w:szCs w:val="22"/>
              </w:rPr>
              <w:t>;                                                                      1.1.10. i 1.1.11.</w:t>
            </w:r>
            <w:r w:rsidRPr="00610549">
              <w:rPr>
                <w:rFonts w:ascii="Arial" w:hAnsi="Arial" w:cs="Arial"/>
                <w:sz w:val="22"/>
                <w:szCs w:val="22"/>
              </w:rPr>
              <w:t xml:space="preserve"> Iskazuje interesovanje i otvorenost prema učešću u konstruktivnom dijalogu, saopštavajući svoje mišljenje o crtežima drugara, pri tom vodeći računa da svojim komentarom ne povrijedi njihove emocije</w:t>
            </w:r>
            <w:r w:rsidR="007015A1">
              <w:rPr>
                <w:rFonts w:ascii="Arial" w:hAnsi="Arial" w:cs="Arial"/>
                <w:sz w:val="22"/>
                <w:szCs w:val="22"/>
              </w:rPr>
              <w:t>.</w:t>
            </w:r>
            <w:r w:rsidR="007015A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</w:t>
            </w:r>
          </w:p>
          <w:p w:rsidR="00BF22BF" w:rsidRPr="00F25A91" w:rsidRDefault="00B638B9" w:rsidP="00BF22BF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B55DC">
              <w:rPr>
                <w:rFonts w:ascii="Arial" w:hAnsi="Arial" w:cs="Arial"/>
                <w:b/>
                <w:sz w:val="22"/>
                <w:szCs w:val="22"/>
              </w:rPr>
              <w:t xml:space="preserve">2. Kompetencija višejezičnosti </w:t>
            </w:r>
            <w:r w:rsidR="007015A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                                         </w:t>
            </w:r>
            <w:r w:rsidRPr="00CB55DC">
              <w:rPr>
                <w:rFonts w:ascii="Arial" w:hAnsi="Arial" w:cs="Arial"/>
                <w:sz w:val="22"/>
                <w:szCs w:val="22"/>
              </w:rPr>
              <w:t>1.2.5. Poštuje jezički i kulturni identitet svakog p</w:t>
            </w:r>
            <w:r w:rsidR="007015A1">
              <w:rPr>
                <w:rFonts w:ascii="Arial" w:hAnsi="Arial" w:cs="Arial"/>
                <w:sz w:val="22"/>
                <w:szCs w:val="22"/>
              </w:rPr>
              <w:t>ojedinca i uvažava različitosti.</w:t>
            </w:r>
            <w:r w:rsidR="007015A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</w:t>
            </w:r>
          </w:p>
          <w:p w:rsidR="00BF22BF" w:rsidRDefault="00AF3F12" w:rsidP="00BF22BF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3. </w:t>
            </w:r>
            <w:r w:rsidRPr="00AF3F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Matematička kompetencija i kompetencija u nauci, tehnologiji i inžinjerstvu</w:t>
            </w:r>
            <w:r w:rsidR="007015A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</w:p>
          <w:p w:rsidR="00BF22BF" w:rsidRPr="00BF22BF" w:rsidRDefault="00BF22BF" w:rsidP="00BF22BF">
            <w:pPr>
              <w:pStyle w:val="NormalWeb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F22B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1.3.3.   Prepoznaje ulogu naučnih saznanja za konstruisanje svih mašina i uređaja, kao i ulogu ljudske</w:t>
            </w:r>
          </w:p>
          <w:p w:rsidR="00BF22BF" w:rsidRPr="00BF22BF" w:rsidRDefault="00BF22BF" w:rsidP="00BF22BF">
            <w:pPr>
              <w:pStyle w:val="NormalWeb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F22BF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radoznalosti i potrebe za objašnjavanjem svijeta u pokretanju nauke i inovacija;</w:t>
            </w:r>
          </w:p>
          <w:p w:rsidR="00BF22BF" w:rsidRDefault="00BF22BF" w:rsidP="00BF22B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638B9" w:rsidRPr="007015A1">
              <w:rPr>
                <w:rFonts w:ascii="Arial" w:hAnsi="Arial" w:cs="Arial"/>
                <w:sz w:val="22"/>
                <w:szCs w:val="22"/>
              </w:rPr>
              <w:t>1.3.4. Povezuje primjenu naučnih dostignuća i tehnoloških rješenja sa dobrobiti čovječanstva, prepoznavajući i mogućnost njihove zloupotrebe;</w:t>
            </w:r>
            <w:r w:rsidR="007015A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1.3.9. </w:t>
            </w:r>
            <w:r w:rsidR="00B638B9" w:rsidRPr="007015A1">
              <w:rPr>
                <w:rFonts w:ascii="Arial" w:hAnsi="Arial" w:cs="Arial"/>
                <w:sz w:val="22"/>
                <w:szCs w:val="22"/>
              </w:rPr>
              <w:t>Prepoznaje i koristi jednostavne alate i mašine;</w:t>
            </w:r>
            <w:r w:rsidR="007015A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1.3.11. </w:t>
            </w:r>
            <w:r w:rsidR="00610549" w:rsidRPr="006105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Pokazuje precizn</w:t>
            </w:r>
            <w:r w:rsidR="00B638B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ost i istrajnost u radu (izradi crteža, plakata, pojmovne mape, reklame, makete)</w:t>
            </w:r>
            <w:r w:rsidR="00610549" w:rsidRPr="006105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na zadatu temu, prim</w:t>
            </w:r>
            <w:r w:rsidR="00B638B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jenjujući stečena znanja</w:t>
            </w:r>
            <w:r w:rsidR="007015A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;</w:t>
            </w:r>
            <w:r w:rsidR="00610549" w:rsidRPr="006105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7015A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                                          1.3.13. </w:t>
            </w:r>
            <w:r w:rsidR="00B638B9" w:rsidRPr="00CB55DC">
              <w:rPr>
                <w:rFonts w:ascii="Arial" w:hAnsi="Arial" w:cs="Arial"/>
                <w:sz w:val="22"/>
                <w:szCs w:val="22"/>
              </w:rPr>
              <w:t>Uvažava potrebu za umjerenim, racionalnim i svrsishodnim korišćenjem prirodnih resursa u svom okruženju</w:t>
            </w:r>
            <w:r w:rsidR="00B638B9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9E643E">
              <w:rPr>
                <w:rFonts w:ascii="Arial" w:hAnsi="Arial" w:cs="Arial"/>
                <w:sz w:val="22"/>
                <w:szCs w:val="22"/>
              </w:rPr>
              <w:t>navode da t</w:t>
            </w:r>
            <w:r w:rsidR="009E643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okom časa likovne kulture </w:t>
            </w:r>
            <w:r w:rsidR="00B638B9" w:rsidRPr="006105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četkicu za slikanje pere u čašici, a ne ispod česme gdje voda neprestano teče</w:t>
            </w:r>
            <w:r w:rsidR="009E643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; tokom velikog odmora</w:t>
            </w:r>
            <w:r w:rsidR="00B638B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zatvaraju vodu dok sapunjaju ruke ...)</w:t>
            </w:r>
            <w:r w:rsidR="009E643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;</w:t>
            </w:r>
          </w:p>
          <w:p w:rsidR="00F70E1C" w:rsidRDefault="00F70E1C" w:rsidP="00BF22B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BF22BF" w:rsidRPr="00BF22BF" w:rsidRDefault="00BF22BF" w:rsidP="00BF22BF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4. </w:t>
            </w:r>
            <w:r w:rsidRPr="00BF22B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Digitalna kompetencija</w:t>
            </w:r>
          </w:p>
          <w:p w:rsidR="00BF22BF" w:rsidRPr="00BF22BF" w:rsidRDefault="00BF22BF" w:rsidP="00BF22B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F22B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1.4.3. Koristi različite izvore informacija i podataka u digitalnom okruženju</w:t>
            </w:r>
          </w:p>
          <w:p w:rsidR="00BF22BF" w:rsidRPr="00BF22BF" w:rsidRDefault="00BF22BF" w:rsidP="00BF22B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F22B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1.4.9. Iskazuje otvorenost i radoznalost prema korišćenju digitalno komunikacionih tehnologija i inovacija</w:t>
            </w:r>
          </w:p>
          <w:p w:rsidR="00BF22BF" w:rsidRDefault="009E643E" w:rsidP="00BF22B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                                          </w:t>
            </w:r>
          </w:p>
          <w:p w:rsidR="00BF22BF" w:rsidRPr="00BC340D" w:rsidRDefault="00610549" w:rsidP="00BF22BF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105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 Lična, socijalna i kompetencija učenja kako učiti</w:t>
            </w:r>
            <w:r w:rsidRPr="006105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cr/>
            </w:r>
            <w:r w:rsidR="009E643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1.5.1. </w:t>
            </w:r>
            <w:r w:rsidRPr="006105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Primjenjuje pravila ponašanja</w:t>
            </w:r>
            <w:r w:rsidR="009E643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na času </w:t>
            </w:r>
            <w:r w:rsidRPr="006105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 primjerene komunikacije prepoznajući njihovu važnost</w:t>
            </w:r>
            <w:r w:rsidR="009E643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;    </w:t>
            </w:r>
          </w:p>
          <w:p w:rsidR="00BF22BF" w:rsidRDefault="00BF22BF" w:rsidP="00BF22B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F22B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1.5.12. Komunicira s drugima uz izražavanje i razumijevanje različitih gledišta</w:t>
            </w:r>
            <w:r w:rsidR="009E643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          </w:t>
            </w:r>
          </w:p>
          <w:p w:rsidR="00BC340D" w:rsidRDefault="00FB5ACA" w:rsidP="00BF22BF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B55DC">
              <w:rPr>
                <w:rFonts w:ascii="Arial" w:hAnsi="Arial" w:cs="Arial"/>
                <w:sz w:val="22"/>
                <w:szCs w:val="22"/>
              </w:rPr>
              <w:t>1.5.14. Komunicira s drugima uz izražavanje i razumijevanje različitih gledišta</w:t>
            </w:r>
            <w:r w:rsidR="009E643E">
              <w:rPr>
                <w:rFonts w:ascii="Arial" w:hAnsi="Arial" w:cs="Arial"/>
                <w:sz w:val="22"/>
                <w:szCs w:val="22"/>
              </w:rPr>
              <w:t>;</w:t>
            </w:r>
            <w:r w:rsidRPr="00CB55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643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                                                            </w:t>
            </w:r>
            <w:r w:rsidRPr="00CB55DC">
              <w:rPr>
                <w:rFonts w:ascii="Arial" w:hAnsi="Arial" w:cs="Arial"/>
                <w:sz w:val="22"/>
                <w:szCs w:val="22"/>
              </w:rPr>
              <w:t>1.5.20. Iskazuje radoznalost i znatiželju za učenjem</w:t>
            </w:r>
            <w:r w:rsidR="009E643E">
              <w:rPr>
                <w:rFonts w:ascii="Arial" w:hAnsi="Arial" w:cs="Arial"/>
                <w:sz w:val="22"/>
                <w:szCs w:val="22"/>
              </w:rPr>
              <w:t>.</w:t>
            </w:r>
            <w:r w:rsidRPr="00CB55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643E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:rsidR="00BC340D" w:rsidRDefault="00BC340D" w:rsidP="00BF22BF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DC35B5" w:rsidRDefault="009E643E" w:rsidP="00BF22B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6. </w:t>
            </w:r>
            <w:r w:rsidR="00FB5ACA" w:rsidRPr="009E643E">
              <w:rPr>
                <w:rFonts w:ascii="Arial" w:hAnsi="Arial" w:cs="Arial"/>
                <w:b/>
                <w:sz w:val="22"/>
              </w:rPr>
              <w:t>Građanska kompetencija</w:t>
            </w:r>
            <w:r>
              <w:rPr>
                <w:rFonts w:ascii="Arial" w:hAnsi="Arial" w:cs="Arial"/>
                <w:b/>
                <w:sz w:val="22"/>
              </w:rPr>
              <w:t xml:space="preserve">                                                          </w:t>
            </w:r>
            <w:r w:rsidRPr="00CB55DC">
              <w:rPr>
                <w:rFonts w:ascii="Arial" w:hAnsi="Arial" w:cs="Arial"/>
                <w:sz w:val="22"/>
                <w:szCs w:val="22"/>
              </w:rPr>
              <w:t>1.6.5. Prepoznaje značaj prirodnih resursa i zaštite životne sredine u očuvanju kvaliteta života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CB55D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</w:t>
            </w:r>
            <w:r>
              <w:rPr>
                <w:rFonts w:ascii="Arial" w:hAnsi="Arial" w:cs="Arial"/>
                <w:sz w:val="22"/>
                <w:szCs w:val="20"/>
              </w:rPr>
              <w:t xml:space="preserve">1.6.9. </w:t>
            </w:r>
            <w:r w:rsidR="00FB5ACA" w:rsidRPr="009E643E">
              <w:rPr>
                <w:rFonts w:ascii="Arial" w:hAnsi="Arial" w:cs="Arial"/>
                <w:sz w:val="22"/>
                <w:szCs w:val="20"/>
              </w:rPr>
              <w:t>Učestvuje u društveno korisnim aktivnostima na nivou razreda i škole</w:t>
            </w:r>
            <w:r>
              <w:rPr>
                <w:rFonts w:ascii="Arial" w:hAnsi="Arial" w:cs="Arial"/>
                <w:sz w:val="22"/>
                <w:szCs w:val="20"/>
              </w:rPr>
              <w:t xml:space="preserve">;                                                                        </w:t>
            </w:r>
            <w:r w:rsidRPr="00CB55DC">
              <w:rPr>
                <w:rFonts w:ascii="Arial" w:hAnsi="Arial" w:cs="Arial"/>
                <w:sz w:val="22"/>
                <w:szCs w:val="22"/>
              </w:rPr>
              <w:t>1.6.10.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55DC">
              <w:rPr>
                <w:rFonts w:ascii="Arial" w:hAnsi="Arial" w:cs="Arial"/>
                <w:sz w:val="22"/>
                <w:szCs w:val="22"/>
              </w:rPr>
              <w:t>Iznosi svoje mišljenje i stavove o rješavanju problema, uz uvažavanje mišljenja drugih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CB55DC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  <w:r w:rsidR="00FB5ACA" w:rsidRPr="009E643E">
              <w:rPr>
                <w:rFonts w:ascii="Arial" w:hAnsi="Arial" w:cs="Arial"/>
                <w:sz w:val="22"/>
                <w:szCs w:val="20"/>
              </w:rPr>
              <w:t>1.6.16.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FB5ACA" w:rsidRPr="009E643E">
              <w:rPr>
                <w:rFonts w:ascii="Arial" w:hAnsi="Arial" w:cs="Arial"/>
                <w:sz w:val="22"/>
                <w:szCs w:val="20"/>
              </w:rPr>
              <w:t>Ističe važnost odgovornog odnosa prema životnoj sredini</w:t>
            </w:r>
            <w:r>
              <w:rPr>
                <w:rFonts w:ascii="Arial" w:hAnsi="Arial" w:cs="Arial"/>
                <w:sz w:val="22"/>
                <w:szCs w:val="20"/>
              </w:rPr>
              <w:t>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</w:t>
            </w:r>
          </w:p>
          <w:p w:rsidR="004275B8" w:rsidRDefault="009E643E" w:rsidP="00BF22B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  <w:p w:rsidR="00DC35B5" w:rsidRDefault="004414B2" w:rsidP="00BF22B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7.</w:t>
            </w:r>
            <w:r w:rsidR="004275B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10549" w:rsidRPr="006105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Preduzetnička</w:t>
            </w:r>
            <w:r w:rsidR="009E64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10549" w:rsidRPr="006105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kompetencija</w:t>
            </w:r>
            <w:r w:rsidR="009E643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                                             </w:t>
            </w:r>
            <w:r w:rsidR="009E643E" w:rsidRPr="009E643E">
              <w:rPr>
                <w:rFonts w:ascii="Arial" w:hAnsi="Arial" w:cs="Arial"/>
                <w:sz w:val="22"/>
                <w:szCs w:val="22"/>
              </w:rPr>
              <w:t>1.7.5. Prepozna uticaj svojih izbora i p</w:t>
            </w:r>
            <w:r w:rsidR="009E643E">
              <w:rPr>
                <w:rFonts w:ascii="Arial" w:hAnsi="Arial" w:cs="Arial"/>
                <w:sz w:val="22"/>
                <w:szCs w:val="22"/>
              </w:rPr>
              <w:t xml:space="preserve">onašanja na zajednicu i sredinu;                                                                                            </w:t>
            </w:r>
            <w:r w:rsidR="009E643E" w:rsidRPr="009E64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643E">
              <w:rPr>
                <w:rFonts w:ascii="Arial" w:hAnsi="Arial" w:cs="Arial"/>
                <w:sz w:val="22"/>
                <w:szCs w:val="22"/>
              </w:rPr>
              <w:t xml:space="preserve">1.7.7. </w:t>
            </w:r>
            <w:r w:rsidR="009E643E" w:rsidRPr="009E643E">
              <w:rPr>
                <w:rFonts w:ascii="Arial" w:hAnsi="Arial" w:cs="Arial"/>
                <w:sz w:val="22"/>
                <w:szCs w:val="22"/>
              </w:rPr>
              <w:t>Sarađuje sa drugima kako bi se ideje pretočile u aktivnosti</w:t>
            </w:r>
            <w:r w:rsidR="009E643E">
              <w:rPr>
                <w:rFonts w:ascii="Arial" w:hAnsi="Arial" w:cs="Arial"/>
                <w:sz w:val="22"/>
                <w:szCs w:val="22"/>
              </w:rPr>
              <w:t>;</w:t>
            </w:r>
            <w:r w:rsidR="009E643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1.7.9. </w:t>
            </w:r>
            <w:r w:rsidR="00610549" w:rsidRPr="009E643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Iznosi svoje ideje o ekonomičnijoj i racionalnijoj potrošnji vode i struje</w:t>
            </w:r>
            <w:r w:rsidR="009E643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;</w:t>
            </w:r>
            <w:r w:rsidR="00610549" w:rsidRPr="009E643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9E643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                                                        </w:t>
            </w:r>
            <w:r w:rsidR="00FB5ACA" w:rsidRPr="009E643E">
              <w:rPr>
                <w:rFonts w:ascii="Arial" w:hAnsi="Arial" w:cs="Arial"/>
                <w:sz w:val="22"/>
                <w:szCs w:val="22"/>
              </w:rPr>
              <w:lastRenderedPageBreak/>
              <w:t xml:space="preserve">1.7.12. Iskazuje empatiju prema drugima, inicijativu i izražen interes za dobrobit ljudi i životne sredine, te uvjerava druge pozivajući se na određene argumente. </w:t>
            </w:r>
            <w:r w:rsidR="009E643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</w:p>
          <w:p w:rsidR="00DC35B5" w:rsidRDefault="00DC35B5" w:rsidP="00BF22BF">
            <w:pPr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FB5ACA" w:rsidRPr="00BF22BF" w:rsidRDefault="00610549" w:rsidP="00BF22BF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105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8. Kompetencija kulturološke svijesti i izražavanja</w:t>
            </w:r>
            <w:r w:rsidR="009E64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</w:t>
            </w:r>
            <w:r w:rsidR="009E643E" w:rsidRPr="009E643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1.8.4.</w:t>
            </w:r>
            <w:r w:rsidR="009E64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105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Izražava svoje ideje i osjećanja u stvaralačkom procesu kroz crtanje na temu </w:t>
            </w:r>
            <w:r w:rsidRPr="0061054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,,Sačuvaj energiju za bolju planetu”</w:t>
            </w:r>
            <w:r w:rsidR="00FB5AC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izradu pojmovne mape </w:t>
            </w:r>
            <w:r w:rsidR="009E643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</w:t>
            </w:r>
            <w:r w:rsidR="00FB5AC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plakata</w:t>
            </w:r>
            <w:r w:rsidR="009E643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C8156C" w:rsidRPr="001A5D2E" w:rsidTr="008F3259">
        <w:trPr>
          <w:trHeight w:val="1"/>
          <w:jc w:val="center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8156C" w:rsidRPr="001A5D2E" w:rsidRDefault="00610549" w:rsidP="00BF22BF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610549">
              <w:rPr>
                <w:rFonts w:ascii="Arial" w:hAnsi="Arial" w:cs="Arial"/>
                <w:b/>
                <w:bCs/>
                <w:color w:val="000000"/>
                <w:sz w:val="22"/>
              </w:rPr>
              <w:lastRenderedPageBreak/>
              <w:t>5. Ciljna grupa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r w:rsidRPr="00610549">
              <w:rPr>
                <w:rFonts w:ascii="Arial" w:hAnsi="Arial" w:cs="Arial"/>
                <w:b/>
                <w:bCs/>
                <w:color w:val="000000"/>
                <w:sz w:val="22"/>
              </w:rPr>
              <w:t>(razred)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5663" w:rsidRPr="00610549" w:rsidRDefault="00610549" w:rsidP="00BF22BF">
            <w:pPr>
              <w:widowControl w:val="0"/>
              <w:spacing w:before="100" w:after="100" w:line="276" w:lineRule="auto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10549">
              <w:rPr>
                <w:rFonts w:ascii="Arial" w:eastAsia="Arial" w:hAnsi="Arial" w:cs="Arial"/>
                <w:bCs/>
                <w:color w:val="000000"/>
                <w:sz w:val="22"/>
                <w:szCs w:val="20"/>
                <w:shd w:val="clear" w:color="auto" w:fill="FFFFFF"/>
              </w:rPr>
              <w:t>Učenici II, III, IV, V</w:t>
            </w:r>
            <w:r w:rsidR="00DE40D4">
              <w:rPr>
                <w:rFonts w:ascii="Arial" w:eastAsia="Arial" w:hAnsi="Arial" w:cs="Arial"/>
                <w:bCs/>
                <w:color w:val="000000"/>
                <w:sz w:val="22"/>
                <w:szCs w:val="20"/>
                <w:shd w:val="clear" w:color="auto" w:fill="FFFFFF"/>
              </w:rPr>
              <w:t>, VIII I IX</w:t>
            </w:r>
            <w:r w:rsidRPr="00610549">
              <w:rPr>
                <w:rFonts w:ascii="Arial" w:eastAsia="Arial" w:hAnsi="Arial" w:cs="Arial"/>
                <w:bCs/>
                <w:color w:val="000000"/>
                <w:sz w:val="22"/>
                <w:szCs w:val="20"/>
                <w:shd w:val="clear" w:color="auto" w:fill="FFFFFF"/>
              </w:rPr>
              <w:t xml:space="preserve"> </w:t>
            </w:r>
            <w:r w:rsidR="009E643E">
              <w:rPr>
                <w:rFonts w:ascii="Arial" w:eastAsia="Arial" w:hAnsi="Arial" w:cs="Arial"/>
                <w:bCs/>
                <w:color w:val="000000"/>
                <w:sz w:val="22"/>
                <w:szCs w:val="20"/>
                <w:shd w:val="clear" w:color="auto" w:fill="FFFFFF"/>
              </w:rPr>
              <w:t>razreda</w:t>
            </w:r>
          </w:p>
        </w:tc>
      </w:tr>
      <w:tr w:rsidR="00C8156C" w:rsidRPr="001A5D2E" w:rsidTr="008F3259">
        <w:trPr>
          <w:jc w:val="center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8156C" w:rsidRPr="00610549" w:rsidRDefault="00610549" w:rsidP="00BF22BF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610549">
              <w:rPr>
                <w:rFonts w:ascii="Arial" w:hAnsi="Arial" w:cs="Arial"/>
                <w:b/>
                <w:bCs/>
                <w:color w:val="000000"/>
                <w:sz w:val="22"/>
              </w:rPr>
              <w:t>6</w:t>
            </w:r>
            <w:r w:rsidRPr="006D1296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 w:rsidRPr="00610549">
              <w:rPr>
                <w:rFonts w:ascii="Arial" w:hAnsi="Arial" w:cs="Arial"/>
                <w:b/>
                <w:bCs/>
                <w:color w:val="000000"/>
                <w:sz w:val="22"/>
              </w:rPr>
              <w:t>Broj časova i vremenski period realizacije</w:t>
            </w:r>
          </w:p>
          <w:p w:rsidR="00C8156C" w:rsidRPr="001A5D2E" w:rsidRDefault="00C8156C" w:rsidP="00BF22BF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56C" w:rsidRDefault="00610549" w:rsidP="00BF22BF">
            <w:pPr>
              <w:widowControl w:val="0"/>
              <w:spacing w:line="276" w:lineRule="auto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Likovna kultura 2 časa, priroda i</w:t>
            </w:r>
            <w:r w:rsidR="0044222B">
              <w:rPr>
                <w:rFonts w:ascii="Arial" w:eastAsia="Calibri" w:hAnsi="Arial" w:cs="Arial"/>
                <w:sz w:val="22"/>
              </w:rPr>
              <w:t xml:space="preserve"> društvo</w:t>
            </w:r>
            <w:r>
              <w:rPr>
                <w:rFonts w:ascii="Arial" w:eastAsia="Calibri" w:hAnsi="Arial" w:cs="Arial"/>
                <w:sz w:val="22"/>
              </w:rPr>
              <w:t xml:space="preserve">  </w:t>
            </w:r>
            <w:r w:rsidR="00BF22BF">
              <w:rPr>
                <w:rFonts w:ascii="Arial" w:eastAsia="Calibri" w:hAnsi="Arial" w:cs="Arial"/>
                <w:sz w:val="22"/>
              </w:rPr>
              <w:t>2 časa</w:t>
            </w:r>
            <w:r>
              <w:rPr>
                <w:rFonts w:ascii="Arial" w:eastAsia="Calibri" w:hAnsi="Arial" w:cs="Arial"/>
                <w:sz w:val="22"/>
              </w:rPr>
              <w:t>, priroda</w:t>
            </w:r>
            <w:r w:rsidR="0044222B">
              <w:rPr>
                <w:rFonts w:ascii="Arial" w:eastAsia="Calibri" w:hAnsi="Arial" w:cs="Arial"/>
                <w:sz w:val="22"/>
              </w:rPr>
              <w:t xml:space="preserve"> 2 časa</w:t>
            </w:r>
            <w:r w:rsidR="004D49D5">
              <w:rPr>
                <w:rFonts w:ascii="Arial" w:eastAsia="Calibri" w:hAnsi="Arial" w:cs="Arial"/>
                <w:sz w:val="22"/>
              </w:rPr>
              <w:t xml:space="preserve">, </w:t>
            </w:r>
            <w:r>
              <w:rPr>
                <w:rFonts w:ascii="Arial" w:eastAsia="Calibri" w:hAnsi="Arial" w:cs="Arial"/>
                <w:sz w:val="22"/>
              </w:rPr>
              <w:t xml:space="preserve">crnogorski-srpski, bosanski, hrvatski jezik i književnost </w:t>
            </w:r>
            <w:r w:rsidR="0044222B">
              <w:rPr>
                <w:rFonts w:ascii="Arial" w:eastAsia="Calibri" w:hAnsi="Arial" w:cs="Arial"/>
                <w:sz w:val="22"/>
              </w:rPr>
              <w:t>2 časa,</w:t>
            </w:r>
            <w:r w:rsidR="00166E78">
              <w:rPr>
                <w:rFonts w:ascii="Arial" w:eastAsia="Calibri" w:hAnsi="Arial" w:cs="Arial"/>
                <w:sz w:val="22"/>
              </w:rPr>
              <w:t xml:space="preserve"> biologija </w:t>
            </w:r>
            <w:r w:rsidR="004D49D5">
              <w:rPr>
                <w:rFonts w:ascii="Arial" w:eastAsia="Calibri" w:hAnsi="Arial" w:cs="Arial"/>
                <w:sz w:val="22"/>
              </w:rPr>
              <w:t>2 časa</w:t>
            </w:r>
            <w:r w:rsidR="00166E78">
              <w:rPr>
                <w:rFonts w:ascii="Arial" w:eastAsia="Calibri" w:hAnsi="Arial" w:cs="Arial"/>
                <w:sz w:val="22"/>
              </w:rPr>
              <w:t>, fizika 2 časa, matematika 2 časa</w:t>
            </w:r>
            <w:r w:rsidR="00F2421C">
              <w:rPr>
                <w:rFonts w:ascii="Arial" w:eastAsia="Calibri" w:hAnsi="Arial" w:cs="Arial"/>
                <w:sz w:val="22"/>
              </w:rPr>
              <w:t>,</w:t>
            </w:r>
          </w:p>
          <w:p w:rsidR="00F2421C" w:rsidRDefault="00483F09" w:rsidP="00BF22BF">
            <w:pPr>
              <w:widowControl w:val="0"/>
              <w:spacing w:line="276" w:lineRule="auto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h</w:t>
            </w:r>
            <w:r w:rsidR="00F2421C">
              <w:rPr>
                <w:rFonts w:ascii="Arial" w:eastAsia="Calibri" w:hAnsi="Arial" w:cs="Arial"/>
                <w:sz w:val="22"/>
              </w:rPr>
              <w:t>emija  2 časa</w:t>
            </w:r>
            <w:r>
              <w:rPr>
                <w:rFonts w:ascii="Arial" w:eastAsia="Calibri" w:hAnsi="Arial" w:cs="Arial"/>
                <w:sz w:val="22"/>
              </w:rPr>
              <w:t>, i</w:t>
            </w:r>
            <w:r w:rsidR="00F2421C">
              <w:rPr>
                <w:rFonts w:ascii="Arial" w:eastAsia="Calibri" w:hAnsi="Arial" w:cs="Arial"/>
                <w:sz w:val="22"/>
              </w:rPr>
              <w:t>nformatika sa tehnikom 2 časa.</w:t>
            </w:r>
          </w:p>
          <w:p w:rsidR="00166E78" w:rsidRPr="001A5D2E" w:rsidRDefault="00166E78" w:rsidP="00BF22BF">
            <w:pPr>
              <w:widowControl w:val="0"/>
              <w:spacing w:line="276" w:lineRule="auto"/>
              <w:rPr>
                <w:rFonts w:ascii="Arial" w:eastAsia="Calibri" w:hAnsi="Arial" w:cs="Arial"/>
                <w:sz w:val="22"/>
              </w:rPr>
            </w:pPr>
            <w:r w:rsidRPr="00166E78">
              <w:rPr>
                <w:rFonts w:ascii="Arial" w:eastAsia="Calibri" w:hAnsi="Arial" w:cs="Arial"/>
                <w:sz w:val="22"/>
              </w:rPr>
              <w:t xml:space="preserve">*Javni čas sa učenicima </w:t>
            </w:r>
            <w:r w:rsidR="00FC4828">
              <w:rPr>
                <w:rFonts w:ascii="Arial" w:eastAsia="Calibri" w:hAnsi="Arial" w:cs="Arial"/>
                <w:sz w:val="22"/>
              </w:rPr>
              <w:t xml:space="preserve">II, </w:t>
            </w:r>
            <w:r w:rsidRPr="00166E78">
              <w:rPr>
                <w:rFonts w:ascii="Arial" w:eastAsia="Calibri" w:hAnsi="Arial" w:cs="Arial"/>
                <w:sz w:val="22"/>
              </w:rPr>
              <w:t>III, IV, V, VIII i IX razreda  - izložba radova (5. mart)</w:t>
            </w:r>
          </w:p>
        </w:tc>
      </w:tr>
      <w:tr w:rsidR="00C8156C" w:rsidRPr="001A5D2E" w:rsidTr="008F3259">
        <w:trPr>
          <w:trHeight w:val="1"/>
          <w:jc w:val="center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8156C" w:rsidRPr="001A5D2E" w:rsidRDefault="00610549" w:rsidP="00BF22BF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6105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7. Scenario - </w:t>
            </w:r>
            <w:r w:rsidRPr="00610549">
              <w:rPr>
                <w:rFonts w:ascii="Arial" w:hAnsi="Arial" w:cs="Arial"/>
                <w:b/>
                <w:color w:val="000000"/>
                <w:sz w:val="22"/>
              </w:rPr>
              <w:t xml:space="preserve">strategije učenja i njihov slijed, iskazan, kroz </w:t>
            </w:r>
            <w:r w:rsidRPr="006105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aktivnosti učenika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549" w:rsidRDefault="00610549" w:rsidP="00BF22BF">
            <w:pPr>
              <w:rPr>
                <w:rFonts w:ascii="Arial" w:hAnsi="Arial" w:cs="Arial"/>
                <w:b/>
                <w:sz w:val="22"/>
              </w:rPr>
            </w:pPr>
            <w:r w:rsidRPr="00610549">
              <w:rPr>
                <w:rFonts w:ascii="Arial" w:hAnsi="Arial" w:cs="Arial"/>
                <w:b/>
                <w:sz w:val="22"/>
              </w:rPr>
              <w:t>Razredna nastava</w:t>
            </w:r>
          </w:p>
          <w:p w:rsidR="00BA56C0" w:rsidRDefault="00BA56C0" w:rsidP="00BF22BF">
            <w:pPr>
              <w:rPr>
                <w:rFonts w:ascii="Arial" w:hAnsi="Arial" w:cs="Arial"/>
                <w:b/>
                <w:sz w:val="22"/>
              </w:rPr>
            </w:pPr>
          </w:p>
          <w:p w:rsidR="00610549" w:rsidRPr="00610549" w:rsidRDefault="00610549" w:rsidP="00BF22BF">
            <w:pPr>
              <w:rPr>
                <w:rFonts w:ascii="Arial" w:hAnsi="Arial" w:cs="Arial"/>
                <w:b/>
                <w:sz w:val="22"/>
              </w:rPr>
            </w:pPr>
            <w:r w:rsidRPr="00610549">
              <w:rPr>
                <w:rFonts w:ascii="Arial" w:hAnsi="Arial" w:cs="Arial"/>
                <w:b/>
                <w:sz w:val="22"/>
              </w:rPr>
              <w:t>Likovna kultura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="00145E2D">
              <w:rPr>
                <w:rFonts w:ascii="Arial" w:hAnsi="Arial" w:cs="Arial"/>
                <w:b/>
                <w:sz w:val="22"/>
              </w:rPr>
              <w:t>( 2. razred )</w:t>
            </w:r>
          </w:p>
          <w:p w:rsidR="00610549" w:rsidRPr="00610549" w:rsidRDefault="00610549" w:rsidP="00BF22BF">
            <w:pPr>
              <w:pStyle w:val="ListParagraph"/>
              <w:ind w:left="0"/>
              <w:rPr>
                <w:rFonts w:ascii="Arial" w:hAnsi="Arial" w:cs="Arial"/>
                <w:i/>
                <w:sz w:val="22"/>
              </w:rPr>
            </w:pPr>
            <w:r w:rsidRPr="00610549">
              <w:rPr>
                <w:rFonts w:ascii="Arial" w:hAnsi="Arial" w:cs="Arial"/>
                <w:i/>
                <w:sz w:val="22"/>
              </w:rPr>
              <w:t>Aktivnost koja prethodi realizacija časa je gledanje kratkog animiranog filma ,,Minja i klimatske promjene” i diskusija o istom.</w:t>
            </w:r>
          </w:p>
          <w:p w:rsidR="00610549" w:rsidRPr="00C959D5" w:rsidRDefault="00610549" w:rsidP="00BF22BF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 w:rsidRPr="00C959D5">
              <w:rPr>
                <w:rFonts w:ascii="Arial" w:hAnsi="Arial" w:cs="Arial"/>
                <w:sz w:val="22"/>
              </w:rPr>
              <w:t>Aktivnosti učenika:</w:t>
            </w:r>
          </w:p>
          <w:p w:rsidR="00610549" w:rsidRPr="00610549" w:rsidRDefault="00610549" w:rsidP="00BF22BF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="Arial" w:hAnsi="Arial" w:cs="Arial"/>
                <w:sz w:val="22"/>
                <w:shd w:val="clear" w:color="auto" w:fill="FFFFFF"/>
              </w:rPr>
            </w:pPr>
            <w:r w:rsidRPr="00610549">
              <w:rPr>
                <w:rFonts w:ascii="Arial" w:hAnsi="Arial" w:cs="Arial"/>
                <w:sz w:val="22"/>
                <w:shd w:val="clear" w:color="auto" w:fill="FFFFFF"/>
              </w:rPr>
              <w:t>Učenici se podsjećaju pravila ponašanja na času likovne kulture.</w:t>
            </w:r>
          </w:p>
          <w:p w:rsidR="005A06B8" w:rsidRDefault="00610549" w:rsidP="00BF22BF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="Arial" w:hAnsi="Arial" w:cs="Arial"/>
                <w:sz w:val="22"/>
                <w:shd w:val="clear" w:color="auto" w:fill="FFFFFF"/>
              </w:rPr>
            </w:pPr>
            <w:r w:rsidRPr="00610549">
              <w:rPr>
                <w:rFonts w:ascii="Arial" w:hAnsi="Arial" w:cs="Arial"/>
                <w:sz w:val="22"/>
                <w:shd w:val="clear" w:color="auto" w:fill="FFFFFF"/>
              </w:rPr>
              <w:t>Kroz igru pantomime obnavljaju i primijenjuju svoja znanja o linijama.</w:t>
            </w:r>
          </w:p>
          <w:p w:rsidR="00610549" w:rsidRPr="005A06B8" w:rsidRDefault="00610549" w:rsidP="00BF22BF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="Arial" w:hAnsi="Arial" w:cs="Arial"/>
                <w:sz w:val="22"/>
                <w:shd w:val="clear" w:color="auto" w:fill="FFFFFF"/>
              </w:rPr>
            </w:pPr>
            <w:r w:rsidRPr="005A06B8">
              <w:rPr>
                <w:rFonts w:ascii="Arial" w:hAnsi="Arial" w:cs="Arial"/>
                <w:sz w:val="22"/>
                <w:shd w:val="clear" w:color="auto" w:fill="FFFFFF"/>
              </w:rPr>
              <w:t xml:space="preserve">Posmatraju slike istaknute na slajdovima.                                    Odgovaraju na pitanja, razgovaraju, iznose svoja iskustva i uz podsticaj učiteljice donose zaključke. Navode vrste linija koje uočavaju na svakoj od njih. Na pitanje: </w:t>
            </w:r>
            <w:r w:rsidRPr="005A06B8">
              <w:rPr>
                <w:rFonts w:ascii="Arial" w:hAnsi="Arial" w:cs="Arial"/>
                <w:i/>
                <w:sz w:val="22"/>
                <w:shd w:val="clear" w:color="auto" w:fill="FFFFFF"/>
              </w:rPr>
              <w:t xml:space="preserve">Kakav bi bio tvoj dan da živiš u kući u kojoj nema struje? </w:t>
            </w:r>
            <w:r w:rsidRPr="005A06B8">
              <w:rPr>
                <w:rFonts w:ascii="Arial" w:hAnsi="Arial" w:cs="Arial"/>
                <w:sz w:val="22"/>
                <w:shd w:val="clear" w:color="auto" w:fill="FFFFFF"/>
              </w:rPr>
              <w:t>učenici primjenjuju strategiju aktivnog učenja misli/raspravi u paru/podijeli.</w:t>
            </w:r>
          </w:p>
          <w:p w:rsidR="00610549" w:rsidRPr="00610549" w:rsidRDefault="00610549" w:rsidP="00BF22BF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="Arial" w:hAnsi="Arial" w:cs="Arial"/>
                <w:sz w:val="22"/>
                <w:shd w:val="clear" w:color="auto" w:fill="FFFFFF"/>
              </w:rPr>
            </w:pPr>
            <w:r w:rsidRPr="00610549">
              <w:rPr>
                <w:rFonts w:ascii="Arial" w:hAnsi="Arial" w:cs="Arial"/>
                <w:sz w:val="22"/>
                <w:shd w:val="clear" w:color="auto" w:fill="FFFFFF"/>
              </w:rPr>
              <w:t>Presavijaju na pola papir iz bloka br. 5.                                                     Na hrapavoj strani papira crtaju na temu ,,Sačuvaj energiju za bolju planetu”. Koriste grafitnu olovku i olovke u boji. Dok rade slušaju i pjevuše pjesme ,,Spasite vodu”</w:t>
            </w:r>
            <w:r w:rsidRPr="00610549">
              <w:rPr>
                <w:sz w:val="22"/>
              </w:rPr>
              <w:t xml:space="preserve"> </w:t>
            </w:r>
            <w:r w:rsidRPr="00610549">
              <w:rPr>
                <w:rFonts w:ascii="Arial" w:hAnsi="Arial" w:cs="Arial"/>
                <w:sz w:val="22"/>
                <w:shd w:val="clear" w:color="auto" w:fill="FFFFFF"/>
              </w:rPr>
              <w:t>i ,,Planeta Zemlja ”.</w:t>
            </w:r>
          </w:p>
          <w:p w:rsidR="00610549" w:rsidRPr="00610549" w:rsidRDefault="00610549" w:rsidP="00BF22BF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="Arial" w:hAnsi="Arial" w:cs="Arial"/>
                <w:sz w:val="22"/>
                <w:shd w:val="clear" w:color="auto" w:fill="FFFFFF"/>
              </w:rPr>
            </w:pPr>
            <w:r w:rsidRPr="00610549">
              <w:rPr>
                <w:rFonts w:ascii="Arial" w:hAnsi="Arial" w:cs="Arial"/>
                <w:sz w:val="22"/>
                <w:shd w:val="clear" w:color="auto" w:fill="FFFFFF"/>
              </w:rPr>
              <w:t>Učenici izlažu radove lijepeći ih na tablu ili kačeći na konac, zategnut pored zida.</w:t>
            </w:r>
          </w:p>
          <w:p w:rsidR="00610549" w:rsidRDefault="00610549" w:rsidP="00BF22BF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="Arial" w:hAnsi="Arial" w:cs="Arial"/>
                <w:sz w:val="22"/>
                <w:shd w:val="clear" w:color="auto" w:fill="FFFFFF"/>
              </w:rPr>
            </w:pPr>
            <w:r w:rsidRPr="00610549">
              <w:rPr>
                <w:rFonts w:ascii="Arial" w:hAnsi="Arial" w:cs="Arial"/>
                <w:sz w:val="22"/>
                <w:shd w:val="clear" w:color="auto" w:fill="FFFFFF"/>
              </w:rPr>
              <w:t>Svaki učenik govori o svom radu, navodeći što smatra dobrim, što ne i objašnjava kojim vrstama linija je ostvario svoj rad. Mišljenje o radu druga/drugarice iznose i ostali učenici. Postavljaju pitanja, diskutuju i iskazuju svo</w:t>
            </w:r>
            <w:r w:rsidR="00E67E82">
              <w:rPr>
                <w:rFonts w:ascii="Arial" w:hAnsi="Arial" w:cs="Arial"/>
                <w:sz w:val="22"/>
                <w:shd w:val="clear" w:color="auto" w:fill="FFFFFF"/>
              </w:rPr>
              <w:t>j stav o rezultatima aktivnosti.</w:t>
            </w:r>
          </w:p>
          <w:p w:rsidR="005A06B8" w:rsidRDefault="00610549" w:rsidP="00BF22BF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="Arial" w:hAnsi="Arial" w:cs="Arial"/>
                <w:sz w:val="22"/>
                <w:shd w:val="clear" w:color="auto" w:fill="FFFFFF"/>
              </w:rPr>
            </w:pPr>
            <w:r w:rsidRPr="00610549">
              <w:rPr>
                <w:rFonts w:ascii="Arial" w:hAnsi="Arial" w:cs="Arial"/>
                <w:sz w:val="22"/>
                <w:shd w:val="clear" w:color="auto" w:fill="FFFFFF"/>
              </w:rPr>
              <w:t>Učenici procjenjuju svoje postignuće ciljeva i uz pomoć emotikona ga iskazuju.</w:t>
            </w:r>
            <w:r w:rsidR="005A06B8">
              <w:rPr>
                <w:rFonts w:ascii="Arial" w:hAnsi="Arial" w:cs="Arial"/>
                <w:sz w:val="22"/>
                <w:shd w:val="clear" w:color="auto" w:fill="FFFFFF"/>
              </w:rPr>
              <w:t xml:space="preserve">                 </w:t>
            </w:r>
          </w:p>
          <w:p w:rsidR="00BA56C0" w:rsidRDefault="005A06B8" w:rsidP="00BF22BF">
            <w:pPr>
              <w:spacing w:after="160" w:line="259" w:lineRule="auto"/>
              <w:rPr>
                <w:rFonts w:ascii="Arial" w:hAnsi="Arial" w:cs="Arial"/>
                <w:b/>
                <w:sz w:val="22"/>
                <w:shd w:val="clear" w:color="auto" w:fill="FFFFFF"/>
              </w:rPr>
            </w:pPr>
            <w:r w:rsidRPr="005A06B8">
              <w:rPr>
                <w:rFonts w:ascii="Arial" w:hAnsi="Arial" w:cs="Arial"/>
                <w:b/>
                <w:sz w:val="22"/>
                <w:shd w:val="clear" w:color="auto" w:fill="FFFFFF"/>
              </w:rPr>
              <w:t>Priroda i društvo</w:t>
            </w:r>
            <w:r w:rsidR="00145E2D">
              <w:rPr>
                <w:rFonts w:ascii="Arial" w:hAnsi="Arial" w:cs="Arial"/>
                <w:b/>
                <w:sz w:val="22"/>
                <w:shd w:val="clear" w:color="auto" w:fill="FFFFFF"/>
              </w:rPr>
              <w:t xml:space="preserve"> ( 3.razred )</w:t>
            </w:r>
          </w:p>
          <w:p w:rsidR="00BF22BF" w:rsidRPr="00BF22BF" w:rsidRDefault="00BF22BF" w:rsidP="00BF22BF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Arial" w:hAnsi="Arial" w:cs="Arial"/>
                <w:sz w:val="22"/>
                <w:shd w:val="clear" w:color="auto" w:fill="FFFFFF"/>
              </w:rPr>
            </w:pPr>
            <w:r w:rsidRPr="00BF22BF">
              <w:rPr>
                <w:rFonts w:ascii="Arial" w:hAnsi="Arial" w:cs="Arial"/>
                <w:sz w:val="22"/>
                <w:shd w:val="clear" w:color="auto" w:fill="FFFFFF"/>
              </w:rPr>
              <w:lastRenderedPageBreak/>
              <w:t>aktivnost:</w:t>
            </w:r>
          </w:p>
          <w:p w:rsidR="00BF22BF" w:rsidRPr="00BF22BF" w:rsidRDefault="00BF22BF" w:rsidP="00BF22BF">
            <w:pPr>
              <w:spacing w:after="160" w:line="259" w:lineRule="auto"/>
              <w:ind w:left="360"/>
              <w:rPr>
                <w:rFonts w:ascii="Arial" w:hAnsi="Arial" w:cs="Arial"/>
                <w:sz w:val="22"/>
                <w:shd w:val="clear" w:color="auto" w:fill="FFFFFF"/>
              </w:rPr>
            </w:pPr>
            <w:r w:rsidRPr="00BF22BF">
              <w:rPr>
                <w:rFonts w:ascii="Arial" w:hAnsi="Arial" w:cs="Arial"/>
                <w:sz w:val="22"/>
                <w:shd w:val="clear" w:color="auto" w:fill="FFFFFF"/>
              </w:rPr>
              <w:t>Učenici prate prezentaciju - kratak video o jezerima u Crnoj Gori.</w:t>
            </w:r>
          </w:p>
          <w:p w:rsidR="00BF22BF" w:rsidRPr="00BF22BF" w:rsidRDefault="00BF22BF" w:rsidP="00BF22BF">
            <w:pPr>
              <w:spacing w:after="160" w:line="259" w:lineRule="auto"/>
              <w:ind w:left="360"/>
              <w:rPr>
                <w:rFonts w:ascii="Arial" w:hAnsi="Arial" w:cs="Arial"/>
                <w:sz w:val="22"/>
                <w:shd w:val="clear" w:color="auto" w:fill="FFFFFF"/>
              </w:rPr>
            </w:pPr>
            <w:r w:rsidRPr="00BF22BF">
              <w:rPr>
                <w:rFonts w:ascii="Arial" w:hAnsi="Arial" w:cs="Arial"/>
                <w:sz w:val="22"/>
                <w:shd w:val="clear" w:color="auto" w:fill="FFFFFF"/>
              </w:rPr>
              <w:t>2. aktivnost:</w:t>
            </w:r>
          </w:p>
          <w:p w:rsidR="00BF22BF" w:rsidRPr="00BF22BF" w:rsidRDefault="00BF22BF" w:rsidP="00BF22BF">
            <w:pPr>
              <w:spacing w:after="160" w:line="259" w:lineRule="auto"/>
              <w:ind w:left="360"/>
              <w:rPr>
                <w:rFonts w:ascii="Arial" w:hAnsi="Arial" w:cs="Arial"/>
                <w:sz w:val="22"/>
                <w:shd w:val="clear" w:color="auto" w:fill="FFFFFF"/>
              </w:rPr>
            </w:pPr>
            <w:r w:rsidRPr="00BF22BF">
              <w:rPr>
                <w:rFonts w:ascii="Arial" w:hAnsi="Arial" w:cs="Arial"/>
                <w:sz w:val="22"/>
                <w:shd w:val="clear" w:color="auto" w:fill="FFFFFF"/>
              </w:rPr>
              <w:t>Učestvuju u razgovoru o odgledanom i objašnjavanju manje poznatih riječi i pojmova.</w:t>
            </w:r>
          </w:p>
          <w:p w:rsidR="00BF22BF" w:rsidRPr="00BF22BF" w:rsidRDefault="00BF22BF" w:rsidP="00BF22BF">
            <w:pPr>
              <w:spacing w:after="160" w:line="259" w:lineRule="auto"/>
              <w:ind w:left="360"/>
              <w:rPr>
                <w:rFonts w:ascii="Arial" w:hAnsi="Arial" w:cs="Arial"/>
                <w:sz w:val="22"/>
                <w:shd w:val="clear" w:color="auto" w:fill="FFFFFF"/>
              </w:rPr>
            </w:pPr>
            <w:r w:rsidRPr="00BF22BF">
              <w:rPr>
                <w:rFonts w:ascii="Arial" w:hAnsi="Arial" w:cs="Arial"/>
                <w:sz w:val="22"/>
                <w:shd w:val="clear" w:color="auto" w:fill="FFFFFF"/>
              </w:rPr>
              <w:t xml:space="preserve">3. aktivnost: </w:t>
            </w:r>
          </w:p>
          <w:p w:rsidR="00BF22BF" w:rsidRPr="00BF22BF" w:rsidRDefault="00BF22BF" w:rsidP="00BF22BF">
            <w:pPr>
              <w:spacing w:after="160" w:line="259" w:lineRule="auto"/>
              <w:ind w:left="360"/>
              <w:rPr>
                <w:rFonts w:ascii="Arial" w:hAnsi="Arial" w:cs="Arial"/>
                <w:sz w:val="22"/>
                <w:shd w:val="clear" w:color="auto" w:fill="FFFFFF"/>
              </w:rPr>
            </w:pPr>
            <w:r w:rsidRPr="00BF22BF">
              <w:rPr>
                <w:rFonts w:ascii="Arial" w:hAnsi="Arial" w:cs="Arial"/>
                <w:sz w:val="22"/>
                <w:shd w:val="clear" w:color="auto" w:fill="FFFFFF"/>
              </w:rPr>
              <w:t>Podijeliti učenicima informativni list Pivsko jezero. Pročitati tekst o jezeru i razgovarati sa u čenicima postavljajući im pitanja: Gdje se Pivsko jezero nalazi? Po čemu je dobilo ime? Kako je Pivsko jezero nastalo? Čemu jezero služi?</w:t>
            </w:r>
          </w:p>
          <w:p w:rsidR="00BF22BF" w:rsidRPr="00BF22BF" w:rsidRDefault="00BF22BF" w:rsidP="00BF22BF">
            <w:pPr>
              <w:spacing w:after="160" w:line="259" w:lineRule="auto"/>
              <w:ind w:left="360"/>
              <w:rPr>
                <w:rFonts w:ascii="Arial" w:hAnsi="Arial" w:cs="Arial"/>
                <w:sz w:val="22"/>
                <w:shd w:val="clear" w:color="auto" w:fill="FFFFFF"/>
              </w:rPr>
            </w:pPr>
            <w:r w:rsidRPr="00BF22BF">
              <w:rPr>
                <w:rFonts w:ascii="Arial" w:hAnsi="Arial" w:cs="Arial"/>
                <w:sz w:val="22"/>
                <w:shd w:val="clear" w:color="auto" w:fill="FFFFFF"/>
              </w:rPr>
              <w:t>4. aktivnost:</w:t>
            </w:r>
          </w:p>
          <w:p w:rsidR="00BF22BF" w:rsidRPr="00BF22BF" w:rsidRDefault="00BF22BF" w:rsidP="00BF22BF">
            <w:pPr>
              <w:spacing w:after="160" w:line="259" w:lineRule="auto"/>
              <w:ind w:left="360"/>
              <w:rPr>
                <w:rFonts w:ascii="Arial" w:hAnsi="Arial" w:cs="Arial"/>
                <w:sz w:val="22"/>
                <w:shd w:val="clear" w:color="auto" w:fill="FFFFFF"/>
              </w:rPr>
            </w:pPr>
            <w:r w:rsidRPr="00BF22BF">
              <w:rPr>
                <w:rFonts w:ascii="Arial" w:hAnsi="Arial" w:cs="Arial"/>
                <w:sz w:val="22"/>
                <w:shd w:val="clear" w:color="auto" w:fill="FFFFFF"/>
              </w:rPr>
              <w:t>Rad na nastavnom listiću (Od vode do struje).</w:t>
            </w:r>
          </w:p>
          <w:p w:rsidR="00BF22BF" w:rsidRPr="00BF22BF" w:rsidRDefault="00BF22BF" w:rsidP="00BF22BF">
            <w:pPr>
              <w:spacing w:after="160" w:line="259" w:lineRule="auto"/>
              <w:ind w:left="360"/>
              <w:rPr>
                <w:rFonts w:ascii="Arial" w:hAnsi="Arial" w:cs="Arial"/>
                <w:sz w:val="22"/>
                <w:shd w:val="clear" w:color="auto" w:fill="FFFFFF"/>
              </w:rPr>
            </w:pPr>
            <w:r w:rsidRPr="00BF22BF">
              <w:rPr>
                <w:rFonts w:ascii="Arial" w:hAnsi="Arial" w:cs="Arial"/>
                <w:sz w:val="22"/>
                <w:shd w:val="clear" w:color="auto" w:fill="FFFFFF"/>
              </w:rPr>
              <w:t>Zadatak učenika je da brojevima od 1 do 5 označe pojmove: rijeka, brana, vještačko jezero, hidroelektrana i dalekovod. Tražene pojmove prepoznaju i upisuju odgovarajuće brojeve u kvadratiće. Po završetku prodiskutovati sa učenicima o procesu nastanka struje i načinima korišćenja struje.</w:t>
            </w:r>
          </w:p>
          <w:p w:rsidR="00BF22BF" w:rsidRPr="00BF22BF" w:rsidRDefault="00BF22BF" w:rsidP="00BF22BF">
            <w:pPr>
              <w:spacing w:after="160" w:line="259" w:lineRule="auto"/>
              <w:ind w:left="360"/>
              <w:rPr>
                <w:rFonts w:ascii="Arial" w:hAnsi="Arial" w:cs="Arial"/>
                <w:sz w:val="22"/>
                <w:shd w:val="clear" w:color="auto" w:fill="FFFFFF"/>
              </w:rPr>
            </w:pPr>
            <w:r w:rsidRPr="00BF22BF">
              <w:rPr>
                <w:rFonts w:ascii="Arial" w:hAnsi="Arial" w:cs="Arial"/>
                <w:sz w:val="22"/>
                <w:shd w:val="clear" w:color="auto" w:fill="FFFFFF"/>
              </w:rPr>
              <w:t>5. aktivnost:</w:t>
            </w:r>
          </w:p>
          <w:p w:rsidR="00BF22BF" w:rsidRPr="00BF22BF" w:rsidRDefault="00BF22BF" w:rsidP="00BF22BF">
            <w:pPr>
              <w:spacing w:after="160" w:line="259" w:lineRule="auto"/>
              <w:ind w:left="360"/>
              <w:rPr>
                <w:rFonts w:ascii="Arial" w:hAnsi="Arial" w:cs="Arial"/>
                <w:sz w:val="22"/>
                <w:shd w:val="clear" w:color="auto" w:fill="FFFFFF"/>
              </w:rPr>
            </w:pPr>
            <w:r w:rsidRPr="00BF22BF">
              <w:rPr>
                <w:rFonts w:ascii="Arial" w:hAnsi="Arial" w:cs="Arial"/>
                <w:sz w:val="22"/>
                <w:shd w:val="clear" w:color="auto" w:fill="FFFFFF"/>
              </w:rPr>
              <w:t xml:space="preserve">Učestvuju u razgovoru o značaju vještačkih jezera. </w:t>
            </w:r>
          </w:p>
          <w:p w:rsidR="00BF22BF" w:rsidRPr="00BF22BF" w:rsidRDefault="00BF22BF" w:rsidP="00BF22BF">
            <w:pPr>
              <w:spacing w:after="160" w:line="259" w:lineRule="auto"/>
              <w:ind w:left="360"/>
              <w:rPr>
                <w:rFonts w:ascii="Arial" w:hAnsi="Arial" w:cs="Arial"/>
                <w:sz w:val="22"/>
                <w:shd w:val="clear" w:color="auto" w:fill="FFFFFF"/>
              </w:rPr>
            </w:pPr>
            <w:r w:rsidRPr="00BF22BF">
              <w:rPr>
                <w:rFonts w:ascii="Arial" w:hAnsi="Arial" w:cs="Arial"/>
                <w:sz w:val="22"/>
                <w:shd w:val="clear" w:color="auto" w:fill="FFFFFF"/>
              </w:rPr>
              <w:t>*Učitelj/učiteljica ih podstiče pitanjima: Je li neko bio na vještačkom jezeru? Kako jezero izgleda? Jesu li voda jezera i njegova okolina bili čisti?</w:t>
            </w:r>
          </w:p>
          <w:p w:rsidR="00BF22BF" w:rsidRPr="00BF22BF" w:rsidRDefault="00BF22BF" w:rsidP="00BF22BF">
            <w:pPr>
              <w:spacing w:after="160" w:line="259" w:lineRule="auto"/>
              <w:ind w:left="360"/>
              <w:rPr>
                <w:rFonts w:ascii="Arial" w:hAnsi="Arial" w:cs="Arial"/>
                <w:sz w:val="22"/>
                <w:shd w:val="clear" w:color="auto" w:fill="FFFFFF"/>
              </w:rPr>
            </w:pPr>
            <w:r w:rsidRPr="00BF22BF">
              <w:rPr>
                <w:rFonts w:ascii="Arial" w:hAnsi="Arial" w:cs="Arial"/>
                <w:sz w:val="22"/>
                <w:shd w:val="clear" w:color="auto" w:fill="FFFFFF"/>
              </w:rPr>
              <w:t xml:space="preserve">                                                                                                          6. aktivnost:</w:t>
            </w:r>
          </w:p>
          <w:p w:rsidR="0044222B" w:rsidRPr="00BF22BF" w:rsidRDefault="00BF22BF" w:rsidP="00BF22BF">
            <w:pPr>
              <w:spacing w:after="160" w:line="259" w:lineRule="auto"/>
              <w:ind w:left="360"/>
              <w:rPr>
                <w:rFonts w:ascii="Arial" w:hAnsi="Arial" w:cs="Arial"/>
                <w:sz w:val="22"/>
                <w:shd w:val="clear" w:color="auto" w:fill="FFFFFF"/>
              </w:rPr>
            </w:pPr>
            <w:r w:rsidRPr="00BF22BF">
              <w:rPr>
                <w:rFonts w:ascii="Arial" w:hAnsi="Arial" w:cs="Arial"/>
                <w:sz w:val="22"/>
                <w:shd w:val="clear" w:color="auto" w:fill="FFFFFF"/>
              </w:rPr>
              <w:t>Učenici sastavljaju i pišu poruke o značaju očuvanja i zaštite voda.</w:t>
            </w:r>
          </w:p>
          <w:p w:rsidR="0044222B" w:rsidRPr="004D49D5" w:rsidRDefault="0044222B" w:rsidP="004D49D5">
            <w:pPr>
              <w:spacing w:after="160" w:line="259" w:lineRule="auto"/>
              <w:rPr>
                <w:rFonts w:ascii="Arial" w:hAnsi="Arial" w:cs="Arial"/>
                <w:sz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2"/>
                <w:shd w:val="clear" w:color="auto" w:fill="FFFFFF"/>
              </w:rPr>
              <w:t>Priroda</w:t>
            </w:r>
            <w:r w:rsidR="00145E2D">
              <w:rPr>
                <w:rFonts w:ascii="Arial" w:hAnsi="Arial" w:cs="Arial"/>
                <w:b/>
                <w:sz w:val="22"/>
                <w:shd w:val="clear" w:color="auto" w:fill="FFFFFF"/>
              </w:rPr>
              <w:t xml:space="preserve"> ( 4. razred )</w:t>
            </w:r>
          </w:p>
          <w:p w:rsidR="00FB5ACA" w:rsidRPr="00E67E82" w:rsidRDefault="00FB5ACA" w:rsidP="00BF22B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67E8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Putem slajd prezentacije učenici obnavljaju naučeno sa prethodnih časova.</w:t>
            </w:r>
          </w:p>
          <w:p w:rsidR="00FB5ACA" w:rsidRPr="00E67E82" w:rsidRDefault="00E67E82" w:rsidP="00BF22B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Učenici </w:t>
            </w:r>
            <w:r w:rsidR="00FB5ACA" w:rsidRPr="00E67E8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podijeljeni u četiri grupe (prilagođeno epidemioloskoj situaciji) dobijaju zadatke na kojima rade  okvirno pola sata.</w:t>
            </w:r>
          </w:p>
          <w:p w:rsidR="00FB5ACA" w:rsidRPr="00E67E82" w:rsidRDefault="00FB5ACA" w:rsidP="00BF22B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67E8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Svaka grupa se upoznaje sa svojim zadatkom i to</w:t>
            </w:r>
            <w:r w:rsidRPr="00E67E82">
              <w:rPr>
                <w:rFonts w:ascii="Arial" w:hAnsi="Arial" w:cs="Arial"/>
                <w:sz w:val="22"/>
                <w:szCs w:val="22"/>
                <w:shd w:val="clear" w:color="auto" w:fill="FFFFFF"/>
                <w:rtl/>
                <w:lang w:bidi="he-IL"/>
              </w:rPr>
              <w:t>׃</w:t>
            </w:r>
          </w:p>
          <w:p w:rsidR="00FB5ACA" w:rsidRPr="00E67E82" w:rsidRDefault="00FB5ACA" w:rsidP="00BF22BF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67E8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grupa PLAKAT </w:t>
            </w:r>
          </w:p>
          <w:p w:rsidR="00FB5ACA" w:rsidRPr="00E67E82" w:rsidRDefault="00FB5ACA" w:rsidP="00BF22BF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67E8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grupa INTERVJU</w:t>
            </w:r>
          </w:p>
          <w:p w:rsidR="00FB5ACA" w:rsidRPr="00E67E82" w:rsidRDefault="00FB5ACA" w:rsidP="00BF22BF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67E8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grupa REKLAMU</w:t>
            </w:r>
          </w:p>
          <w:p w:rsidR="00FB5ACA" w:rsidRPr="00E67E82" w:rsidRDefault="00FB5ACA" w:rsidP="00BF22BF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67E8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grupa praktično predstavlja neki od primjera energetske efikasnosti.</w:t>
            </w:r>
          </w:p>
          <w:p w:rsidR="00FB5ACA" w:rsidRPr="00E67E82" w:rsidRDefault="00FB5ACA" w:rsidP="00BF22BF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67E8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Predstavnici grupa predstavljaju svoje radove.</w:t>
            </w:r>
          </w:p>
          <w:p w:rsidR="00FB5ACA" w:rsidRPr="00E67E82" w:rsidRDefault="00FB5ACA" w:rsidP="00BF22BF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67E8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lastRenderedPageBreak/>
              <w:t>Na samom kraju časa učenici formiraju ,, Energetsku patrolu" koja će u nekom narednom periodu ,,gasiti" sve nepotrebno upaljene sijalice, kako u učionici tako i kod kuće.</w:t>
            </w:r>
          </w:p>
          <w:p w:rsidR="00FB5ACA" w:rsidRPr="00E67E82" w:rsidRDefault="00FB5ACA" w:rsidP="00BF22B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67E8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Učenici procjenjuju svoje postignuće ciljeva i uz pomoć emotikona ga iskazuju.</w:t>
            </w:r>
          </w:p>
          <w:p w:rsidR="0044222B" w:rsidRPr="00E67E82" w:rsidRDefault="0044222B" w:rsidP="00BF22BF">
            <w:pPr>
              <w:widowControl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44222B" w:rsidRPr="00E67E82" w:rsidRDefault="0044222B" w:rsidP="00BF22BF">
            <w:pPr>
              <w:widowControl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67E82">
              <w:rPr>
                <w:rFonts w:ascii="Arial" w:eastAsia="Calibri" w:hAnsi="Arial" w:cs="Arial"/>
                <w:b/>
                <w:sz w:val="22"/>
                <w:szCs w:val="22"/>
              </w:rPr>
              <w:t>Crnogorski – srpski, bosanski, hrvatski jezik i književnost</w:t>
            </w:r>
            <w:r w:rsidR="00145E2D">
              <w:rPr>
                <w:rFonts w:ascii="Arial" w:eastAsia="Calibri" w:hAnsi="Arial" w:cs="Arial"/>
                <w:b/>
                <w:sz w:val="22"/>
                <w:szCs w:val="22"/>
              </w:rPr>
              <w:t xml:space="preserve"> ( 5. razred )</w:t>
            </w:r>
          </w:p>
          <w:p w:rsidR="002011A2" w:rsidRPr="00E67E82" w:rsidRDefault="002011A2" w:rsidP="00BF22B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67E8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Učenici učestvuju u aktivnosti </w:t>
            </w:r>
            <w:r w:rsidRPr="00E67E82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Moždana oluja, </w:t>
            </w:r>
            <w:r w:rsidRPr="00E67E8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pri čemu izgovaraju asocijacije na pojam ENERGIJA.</w:t>
            </w:r>
          </w:p>
          <w:p w:rsidR="002011A2" w:rsidRPr="00E67E82" w:rsidRDefault="002011A2" w:rsidP="00BF22B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67E8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Učenici prate prezentaciju koja prikazuje neumjetnički tekst </w:t>
            </w:r>
            <w:r w:rsidRPr="00E67E82">
              <w:rPr>
                <w:rFonts w:ascii="Arial" w:hAnsi="Arial" w:cs="Arial"/>
                <w:i/>
                <w:sz w:val="22"/>
                <w:szCs w:val="22"/>
                <w:shd w:val="clear" w:color="auto" w:fill="FFFFFF"/>
              </w:rPr>
              <w:t xml:space="preserve">Energija, </w:t>
            </w:r>
            <w:r w:rsidRPr="00E67E8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kao i tekstualno-slikovne prikaze o načinima uštede energije prikazane na PPT slajdovima.</w:t>
            </w:r>
          </w:p>
          <w:p w:rsidR="002011A2" w:rsidRPr="00E67E82" w:rsidRDefault="002011A2" w:rsidP="00BF22B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67E8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Učestvuju u razgovoru o pročitanom, kao i objašnjavanju manje poznatih riječi i pojmova.</w:t>
            </w:r>
          </w:p>
          <w:p w:rsidR="002011A2" w:rsidRPr="00E67E82" w:rsidRDefault="002011A2" w:rsidP="00BF22B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67E8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Učestvuju u izradi pojmovne mape – na osnovu pročitanog neumjetničkog teksta izdvajaju ključne pojmove i s njima povezane važne podatke i unose ih u pojmovnu mapu.</w:t>
            </w:r>
          </w:p>
          <w:p w:rsidR="002011A2" w:rsidRPr="00E67E82" w:rsidRDefault="002011A2" w:rsidP="00BF22B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color w:val="8064A2"/>
                <w:sz w:val="22"/>
                <w:szCs w:val="22"/>
                <w:shd w:val="clear" w:color="auto" w:fill="FFFFFF"/>
              </w:rPr>
            </w:pPr>
            <w:r w:rsidRPr="00E67E8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Učenici prezentuju svoje radove i učestvuju u analizi radova ostalih učenika, komentarišući što im se dopalo, a što bi, eventualno, izmijenili</w:t>
            </w:r>
            <w:r w:rsidR="00E67E8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  <w:r w:rsidRPr="00E67E82">
              <w:rPr>
                <w:rFonts w:ascii="Arial" w:hAnsi="Arial" w:cs="Arial"/>
                <w:b/>
                <w:color w:val="595959"/>
                <w:sz w:val="22"/>
                <w:szCs w:val="22"/>
                <w:shd w:val="clear" w:color="auto" w:fill="FFFFFF"/>
              </w:rPr>
              <w:t xml:space="preserve">                                                                                                   </w:t>
            </w:r>
          </w:p>
          <w:p w:rsidR="0044222B" w:rsidRPr="004D49D5" w:rsidRDefault="002011A2" w:rsidP="00BF22BF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E67E8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Učenici procjenjuju svoje postignuće ciljeva i crtajući emotikone u obliku sunca ga iskazuju.</w:t>
            </w:r>
            <w:r w:rsidRPr="00E67E82">
              <w:rPr>
                <w:rFonts w:ascii="Arial" w:hAnsi="Arial" w:cs="Arial"/>
                <w:b/>
                <w:color w:val="595959"/>
                <w:sz w:val="22"/>
                <w:szCs w:val="22"/>
                <w:shd w:val="clear" w:color="auto" w:fill="FFFFFF"/>
              </w:rPr>
              <w:t xml:space="preserve">   </w:t>
            </w:r>
          </w:p>
          <w:p w:rsidR="004D49D5" w:rsidRDefault="004D49D5" w:rsidP="004D49D5">
            <w:pPr>
              <w:widowControl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D49D5">
              <w:rPr>
                <w:rFonts w:ascii="Arial" w:eastAsia="Calibri" w:hAnsi="Arial" w:cs="Arial"/>
                <w:b/>
                <w:sz w:val="22"/>
                <w:szCs w:val="22"/>
              </w:rPr>
              <w:t>Predmetna nastava</w:t>
            </w:r>
          </w:p>
          <w:p w:rsidR="00154E9C" w:rsidRPr="004D49D5" w:rsidRDefault="00154E9C" w:rsidP="004D49D5">
            <w:pPr>
              <w:widowControl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4D49D5" w:rsidRPr="004D49D5" w:rsidRDefault="004D49D5" w:rsidP="004D49D5">
            <w:pPr>
              <w:widowControl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D49D5">
              <w:rPr>
                <w:rFonts w:ascii="Arial" w:eastAsia="Calibri" w:hAnsi="Arial" w:cs="Arial"/>
                <w:b/>
                <w:sz w:val="22"/>
                <w:szCs w:val="22"/>
              </w:rPr>
              <w:t>Fizika ( 8. razred )</w:t>
            </w:r>
          </w:p>
          <w:p w:rsidR="004D49D5" w:rsidRPr="004D49D5" w:rsidRDefault="004D49D5" w:rsidP="004D49D5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D49D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Aktivnosti učenja</w:t>
            </w:r>
          </w:p>
          <w:p w:rsidR="004D49D5" w:rsidRPr="004D49D5" w:rsidRDefault="004D49D5" w:rsidP="004D49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Theme="minorEastAsia" w:hAnsi="Arial" w:cs="Arial"/>
                <w:sz w:val="22"/>
                <w:szCs w:val="22"/>
                <w:shd w:val="clear" w:color="auto" w:fill="FFFFFF"/>
                <w:lang w:val="en-US" w:eastAsia="en-US"/>
              </w:rPr>
            </w:pPr>
            <w:r w:rsidRPr="004D49D5">
              <w:rPr>
                <w:rFonts w:ascii="Arial" w:eastAsiaTheme="minorEastAsia" w:hAnsi="Arial" w:cs="Arial"/>
                <w:sz w:val="22"/>
                <w:szCs w:val="22"/>
                <w:shd w:val="clear" w:color="auto" w:fill="FFFFFF"/>
                <w:lang w:val="en-US" w:eastAsia="en-US"/>
              </w:rPr>
              <w:t xml:space="preserve">Nastavnica saopštava učenicima/ama nastavak upoznavanja sa pojmom energija. </w:t>
            </w:r>
          </w:p>
          <w:p w:rsidR="004D49D5" w:rsidRPr="004D49D5" w:rsidRDefault="004D49D5" w:rsidP="004D49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Theme="minorEastAsia" w:hAnsi="Arial" w:cs="Arial"/>
                <w:sz w:val="22"/>
                <w:szCs w:val="22"/>
                <w:shd w:val="clear" w:color="auto" w:fill="FFFFFF"/>
                <w:lang w:val="en-US" w:eastAsia="en-US"/>
              </w:rPr>
            </w:pPr>
            <w:r w:rsidRPr="004D49D5">
              <w:rPr>
                <w:rFonts w:ascii="Arial" w:eastAsiaTheme="minorEastAsia" w:hAnsi="Arial" w:cs="Arial"/>
                <w:sz w:val="22"/>
                <w:szCs w:val="22"/>
                <w:shd w:val="clear" w:color="auto" w:fill="FFFFFF"/>
                <w:lang w:val="en-US" w:eastAsia="en-US"/>
              </w:rPr>
              <w:t>Na prethodnom času su dobili zadatak da izrade mapu uma koristeći aplikaciju mindmeister.com, pa su na osnovu prethodnih znanja učenici napravili mapu uma o energiji, koju prezentuju na času.</w:t>
            </w:r>
          </w:p>
          <w:p w:rsidR="004D49D5" w:rsidRPr="004D49D5" w:rsidRDefault="004D49D5" w:rsidP="004D49D5">
            <w:pPr>
              <w:pStyle w:val="Default"/>
              <w:rPr>
                <w:rFonts w:ascii="Arial" w:eastAsiaTheme="minorEastAsia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4D49D5">
              <w:rPr>
                <w:rFonts w:ascii="Arial" w:eastAsiaTheme="minorEastAsia" w:hAnsi="Arial" w:cs="Arial"/>
                <w:color w:val="auto"/>
                <w:sz w:val="22"/>
                <w:szCs w:val="22"/>
                <w:shd w:val="clear" w:color="auto" w:fill="FFFFFF"/>
              </w:rPr>
              <w:t xml:space="preserve">Nastavnica upoznaje učenike/ce sa  phet simulacijom, Green Pack-om ( CD ROM,  DVD ). Učenici/e  dobijaju sljedeće zadatke: Značaj energije u svakodnevnom životu; Sijalice koje štede struju; Obnovljiva energija; Komercijalni vidovi energije - film povezan s ovim ishodom. </w:t>
            </w:r>
          </w:p>
          <w:p w:rsidR="004D49D5" w:rsidRPr="004D49D5" w:rsidRDefault="004D49D5" w:rsidP="004D49D5">
            <w:pPr>
              <w:tabs>
                <w:tab w:val="left" w:pos="-23673"/>
                <w:tab w:val="left" w:pos="90"/>
              </w:tabs>
              <w:ind w:right="-8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D49D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Tokom učenja učenici: </w:t>
            </w:r>
          </w:p>
          <w:p w:rsidR="004D49D5" w:rsidRPr="004D49D5" w:rsidDel="00B44E83" w:rsidRDefault="004D49D5" w:rsidP="004D49D5">
            <w:pPr>
              <w:tabs>
                <w:tab w:val="left" w:pos="-23673"/>
                <w:tab w:val="left" w:pos="90"/>
              </w:tabs>
              <w:ind w:right="-8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D49D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      -  analiziraju zakon održanja mehaničke energije i uslov     njegove primjene;</w:t>
            </w:r>
          </w:p>
          <w:p w:rsidR="004D49D5" w:rsidRPr="004D49D5" w:rsidDel="00B44E83" w:rsidRDefault="004D49D5" w:rsidP="004D49D5">
            <w:pPr>
              <w:numPr>
                <w:ilvl w:val="0"/>
                <w:numId w:val="31"/>
              </w:numPr>
              <w:tabs>
                <w:tab w:val="left" w:pos="-23673"/>
                <w:tab w:val="left" w:pos="90"/>
              </w:tabs>
              <w:ind w:right="-8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D49D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uvježbavaju algoritam primjene zakona održanja mehaničke energije;</w:t>
            </w:r>
          </w:p>
          <w:p w:rsidR="004D49D5" w:rsidRPr="004D49D5" w:rsidRDefault="004D49D5" w:rsidP="004D49D5">
            <w:pPr>
              <w:numPr>
                <w:ilvl w:val="0"/>
                <w:numId w:val="31"/>
              </w:numPr>
              <w:tabs>
                <w:tab w:val="left" w:pos="-23673"/>
                <w:tab w:val="left" w:pos="90"/>
              </w:tabs>
              <w:ind w:right="-8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D49D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navode primjere pretvaranja mehaničke energije u toplotnu i obrnuto;</w:t>
            </w:r>
          </w:p>
          <w:p w:rsidR="004D49D5" w:rsidRPr="004D49D5" w:rsidRDefault="004D49D5" w:rsidP="004D49D5">
            <w:pPr>
              <w:numPr>
                <w:ilvl w:val="0"/>
                <w:numId w:val="31"/>
              </w:numPr>
              <w:tabs>
                <w:tab w:val="left" w:pos="-23673"/>
                <w:tab w:val="left" w:pos="90"/>
              </w:tabs>
              <w:ind w:right="-8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D49D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dijele izvore energije na obnovljive i neobnovljive;</w:t>
            </w:r>
          </w:p>
          <w:p w:rsidR="004D49D5" w:rsidRPr="004D49D5" w:rsidRDefault="004D49D5" w:rsidP="004D49D5">
            <w:pPr>
              <w:numPr>
                <w:ilvl w:val="0"/>
                <w:numId w:val="31"/>
              </w:numPr>
              <w:tabs>
                <w:tab w:val="left" w:pos="-23673"/>
                <w:tab w:val="left" w:pos="90"/>
              </w:tabs>
              <w:ind w:right="-8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D49D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navode mjere energetske efikasnosti koje se mogu realizovati u školi i u domaćinstvu;</w:t>
            </w:r>
          </w:p>
          <w:p w:rsidR="004D49D5" w:rsidRPr="004D49D5" w:rsidRDefault="004D49D5" w:rsidP="004D49D5">
            <w:pPr>
              <w:numPr>
                <w:ilvl w:val="0"/>
                <w:numId w:val="31"/>
              </w:numPr>
              <w:tabs>
                <w:tab w:val="left" w:pos="-23673"/>
                <w:tab w:val="left" w:pos="90"/>
              </w:tabs>
              <w:ind w:right="-8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D49D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klasifikuju aparate za domaćinstvo prema EU oznakama energetskog razreda;</w:t>
            </w:r>
          </w:p>
          <w:p w:rsidR="004D49D5" w:rsidRPr="004D49D5" w:rsidRDefault="004D49D5" w:rsidP="004D49D5">
            <w:pPr>
              <w:numPr>
                <w:ilvl w:val="0"/>
                <w:numId w:val="31"/>
              </w:numPr>
              <w:tabs>
                <w:tab w:val="left" w:pos="-23673"/>
                <w:tab w:val="left" w:pos="90"/>
              </w:tabs>
              <w:ind w:right="-8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D49D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lastRenderedPageBreak/>
              <w:t>prezentuju i diskutuju rješenja domaćih eksperimentalnih zadataka iz ovog obrazovno-vaspitnog ishoda;</w:t>
            </w:r>
          </w:p>
          <w:p w:rsidR="004D49D5" w:rsidRPr="004D49D5" w:rsidRDefault="004D49D5" w:rsidP="004D49D5">
            <w:pPr>
              <w:tabs>
                <w:tab w:val="left" w:pos="-23673"/>
                <w:tab w:val="left" w:pos="90"/>
              </w:tabs>
              <w:ind w:left="720" w:right="-8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:rsidR="004D49D5" w:rsidRPr="004D49D5" w:rsidRDefault="004D49D5" w:rsidP="004D49D5">
            <w:pPr>
              <w:pStyle w:val="NormalWeb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Theme="minorEastAsia" w:hAnsi="Arial" w:cs="Arial"/>
                <w:sz w:val="22"/>
                <w:szCs w:val="22"/>
                <w:shd w:val="clear" w:color="auto" w:fill="FFFFFF"/>
                <w:lang w:val="en-US" w:eastAsia="en-US"/>
              </w:rPr>
            </w:pPr>
            <w:r w:rsidRPr="004D49D5">
              <w:rPr>
                <w:rFonts w:ascii="Arial" w:eastAsiaTheme="minorEastAsia" w:hAnsi="Arial" w:cs="Arial"/>
                <w:sz w:val="22"/>
                <w:szCs w:val="22"/>
                <w:shd w:val="clear" w:color="auto" w:fill="FFFFFF"/>
                <w:lang w:val="en-US" w:eastAsia="en-US"/>
              </w:rPr>
              <w:t>Predstavnici odjeljenja osmih razreda prezentuju svoje radove koje su napravili na navedenim časovima na javnom času.</w:t>
            </w:r>
          </w:p>
          <w:p w:rsidR="004D49D5" w:rsidRPr="004D49D5" w:rsidRDefault="004D49D5" w:rsidP="004D49D5">
            <w:pPr>
              <w:pStyle w:val="NormalWeb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Theme="minorEastAsia" w:hAnsi="Arial" w:cs="Arial"/>
                <w:sz w:val="22"/>
                <w:szCs w:val="22"/>
                <w:shd w:val="clear" w:color="auto" w:fill="FFFFFF"/>
                <w:lang w:val="en-US" w:eastAsia="en-US"/>
              </w:rPr>
            </w:pPr>
            <w:r w:rsidRPr="004D49D5">
              <w:rPr>
                <w:rFonts w:ascii="Arial" w:eastAsiaTheme="minorEastAsia" w:hAnsi="Arial" w:cs="Arial"/>
                <w:sz w:val="22"/>
                <w:szCs w:val="22"/>
                <w:shd w:val="clear" w:color="auto" w:fill="FFFFFF"/>
                <w:lang w:val="en-US" w:eastAsia="en-US"/>
              </w:rPr>
              <w:t>Prezentuju phet aplet ( Energija, vrste, promjene )</w:t>
            </w:r>
          </w:p>
          <w:p w:rsidR="004D49D5" w:rsidRPr="004D49D5" w:rsidRDefault="004D49D5" w:rsidP="004D49D5">
            <w:pPr>
              <w:pStyle w:val="NormalWeb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Theme="minorEastAsia" w:hAnsi="Arial" w:cs="Arial"/>
                <w:sz w:val="22"/>
                <w:szCs w:val="22"/>
                <w:shd w:val="clear" w:color="auto" w:fill="FFFFFF"/>
                <w:lang w:val="en-US" w:eastAsia="en-US"/>
              </w:rPr>
            </w:pPr>
            <w:r w:rsidRPr="004D49D5">
              <w:rPr>
                <w:rFonts w:ascii="Arial" w:eastAsiaTheme="minorEastAsia" w:hAnsi="Arial" w:cs="Arial"/>
                <w:sz w:val="22"/>
                <w:szCs w:val="22"/>
                <w:shd w:val="clear" w:color="auto" w:fill="FFFFFF"/>
                <w:lang w:val="en-US" w:eastAsia="en-US"/>
              </w:rPr>
              <w:t>Izlaganje učeničkih radova, prezentacija, fotografija, video materijala.</w:t>
            </w:r>
          </w:p>
          <w:p w:rsidR="00F70E1C" w:rsidRPr="00F70E1C" w:rsidRDefault="00F70E1C" w:rsidP="00F70E1C">
            <w:pPr>
              <w:widowControl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Biologija ( 9</w:t>
            </w:r>
            <w:r w:rsidRPr="00F70E1C">
              <w:rPr>
                <w:rFonts w:ascii="Arial" w:eastAsia="Calibri" w:hAnsi="Arial" w:cs="Arial"/>
                <w:b/>
                <w:sz w:val="22"/>
                <w:szCs w:val="22"/>
              </w:rPr>
              <w:t xml:space="preserve">. razred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)</w:t>
            </w:r>
          </w:p>
          <w:p w:rsidR="004D49D5" w:rsidRPr="00F70E1C" w:rsidRDefault="00F70E1C" w:rsidP="004D49D5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F70E1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</w:t>
            </w:r>
            <w:r w:rsidR="00C00AF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edjelju dana prije početka časa</w:t>
            </w:r>
            <w:r w:rsidRPr="00F70E1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koji je osmišljen kao debata djeci se objasni da je cilj debate da predstave i prodiskutuju različite poglede o tome koji su izvori energije najprimjenljiviji u našoj zemlji ( ekološki i ekonomski). Djeca se podijele u 5 grupa gdje će jedni predstavljati vladu, a druge 4 obnovljive izvore energije – vjetar, solarna, geotermalna i biomasa. Zadatak ove četiri grupe je da ubijede građane i vladu da treba investirati u neki od ova 4 obnovljiva izvora. Nastavnik upućuje grupe na istraživački rad: · Anketiranje građana · Posjeta prodavnicama bijele tehnike ( u cilju upoznavanja proizvoda sa manjom po</w:t>
            </w:r>
            <w:r w:rsidR="00C00AF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trošnjom energije – ENERGY STAR</w:t>
            </w:r>
            <w:r w:rsidRPr="00F70E1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· Pretraga po internetu o obnovljivim izvorima energije - prednostima i manama pojedinih izvora energije · Tokom odbrane svojih stavova grupe treba da koriste Power point prezentacije, crteži, fotofrafije, tabelarni prikaz rezultata anketa Članovi vlade i predstavnici izvora energije glasaju za najbolji izvor ene</w:t>
            </w:r>
            <w:r w:rsidR="00C00AF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rgije koji odgovara ekonomskim i</w:t>
            </w:r>
            <w:r w:rsidRPr="00F70E1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ekološkim resursima.</w:t>
            </w:r>
          </w:p>
          <w:p w:rsidR="00C00AFF" w:rsidRPr="00C00AFF" w:rsidRDefault="00C00AFF" w:rsidP="00C00AFF">
            <w:pPr>
              <w:widowControl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00AFF">
              <w:rPr>
                <w:rFonts w:ascii="Arial" w:eastAsia="Calibri" w:hAnsi="Arial" w:cs="Arial"/>
                <w:b/>
                <w:sz w:val="22"/>
                <w:szCs w:val="22"/>
              </w:rPr>
              <w:t>Hemija( 9. razred )</w:t>
            </w:r>
          </w:p>
          <w:p w:rsidR="00C00AFF" w:rsidRDefault="00C00AFF" w:rsidP="00BF22BF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C00AF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Učenici: </w:t>
            </w:r>
          </w:p>
          <w:p w:rsidR="00C00AFF" w:rsidRDefault="00C00AFF" w:rsidP="00BF22BF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C00AF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- Pitaju i odgovaraju u igri ,,Pitanje-odgovor”,</w:t>
            </w:r>
          </w:p>
          <w:p w:rsidR="00C00AFF" w:rsidRDefault="00C00AFF" w:rsidP="00BF22BF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C00AF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- Prezentuju radove na zadatu temu (uputsva su dobili na prethodnom casu), </w:t>
            </w:r>
          </w:p>
          <w:p w:rsidR="00C00AFF" w:rsidRPr="00C00AFF" w:rsidRDefault="00C00AFF" w:rsidP="00BF22BF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C00AF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- Diskutuju o vaznosti zastite zivotne sredine</w:t>
            </w:r>
          </w:p>
          <w:p w:rsidR="00C00AFF" w:rsidRPr="00C00AFF" w:rsidRDefault="00C00AFF" w:rsidP="00C00AFF">
            <w:pPr>
              <w:widowControl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00AFF">
              <w:rPr>
                <w:rFonts w:ascii="Arial" w:eastAsia="Calibri" w:hAnsi="Arial" w:cs="Arial"/>
                <w:b/>
                <w:sz w:val="22"/>
                <w:szCs w:val="22"/>
              </w:rPr>
              <w:t>Matematika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(</w:t>
            </w:r>
            <w:r w:rsidRPr="00C00AFF">
              <w:rPr>
                <w:rFonts w:ascii="Arial" w:eastAsia="Calibri" w:hAnsi="Arial" w:cs="Arial"/>
                <w:b/>
                <w:sz w:val="22"/>
                <w:szCs w:val="22"/>
              </w:rPr>
              <w:t xml:space="preserve"> 9. razred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)</w:t>
            </w:r>
            <w:r w:rsidRPr="00C00AFF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  <w:p w:rsidR="0025053A" w:rsidRDefault="00C00AFF" w:rsidP="00BF22BF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r w:rsidR="0025053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Računaju ustedu od korišćenja š</w:t>
            </w:r>
            <w:r w:rsidRPr="00E8721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tednih</w:t>
            </w:r>
            <w:r w:rsidR="0025053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sijalica u odnosu na obič</w:t>
            </w:r>
            <w:r w:rsidRPr="00E8721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ne po zadatim kriterijumima. </w:t>
            </w:r>
          </w:p>
          <w:p w:rsidR="0025053A" w:rsidRDefault="00C00AFF" w:rsidP="00BF22BF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8721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-Upoređuju dobijene podatke, analiziraju ih, klasifikuju i prave tabele i dijagrame. (Za upoređivanje će se koristiti podaci</w:t>
            </w:r>
            <w:r w:rsidR="0025053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koji su veoma bliski stvarnim podacma</w:t>
            </w:r>
            <w:r w:rsidRPr="00E8721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). </w:t>
            </w:r>
          </w:p>
          <w:p w:rsidR="00E87219" w:rsidRDefault="0025053A" w:rsidP="00BF22BF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-</w:t>
            </w:r>
            <w:r w:rsidR="00C00AFF" w:rsidRPr="00E8721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Od sakupljenih podataka prave prezentaciju koju će prikazati učenicima na javnom času. </w:t>
            </w:r>
          </w:p>
          <w:p w:rsidR="00E87219" w:rsidRPr="002A75F0" w:rsidRDefault="00C00AFF" w:rsidP="002A75F0">
            <w:pPr>
              <w:widowControl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A75F0">
              <w:rPr>
                <w:rFonts w:ascii="Arial" w:eastAsia="Calibri" w:hAnsi="Arial" w:cs="Arial"/>
                <w:b/>
                <w:sz w:val="22"/>
                <w:szCs w:val="22"/>
              </w:rPr>
              <w:t>Informatika sa tehnikom</w:t>
            </w:r>
            <w:r w:rsidR="002A75F0">
              <w:rPr>
                <w:rFonts w:ascii="Arial" w:eastAsia="Calibri" w:hAnsi="Arial" w:cs="Arial"/>
                <w:b/>
                <w:sz w:val="22"/>
                <w:szCs w:val="22"/>
              </w:rPr>
              <w:t xml:space="preserve"> (</w:t>
            </w:r>
            <w:r w:rsidRPr="002A75F0">
              <w:rPr>
                <w:rFonts w:ascii="Arial" w:eastAsia="Calibri" w:hAnsi="Arial" w:cs="Arial"/>
                <w:b/>
                <w:sz w:val="22"/>
                <w:szCs w:val="22"/>
              </w:rPr>
              <w:t xml:space="preserve"> 8. razred </w:t>
            </w:r>
            <w:r w:rsidR="002A75F0">
              <w:rPr>
                <w:rFonts w:ascii="Arial" w:eastAsia="Calibri" w:hAnsi="Arial" w:cs="Arial"/>
                <w:b/>
                <w:sz w:val="22"/>
                <w:szCs w:val="22"/>
              </w:rPr>
              <w:t>)</w:t>
            </w:r>
          </w:p>
          <w:p w:rsidR="0025053A" w:rsidRDefault="0025053A" w:rsidP="00BF22BF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-Na predhodnom času uč</w:t>
            </w:r>
            <w:r w:rsidR="00C00AFF" w:rsidRPr="00E8721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enici su podijel</w:t>
            </w:r>
            <w:r w:rsidR="00E8721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jeni u četiri grupe po č</w:t>
            </w:r>
            <w:r w:rsidR="00C00AFF" w:rsidRPr="00E8721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etiri ucenika sa zadatkom da urade prezentaciju </w:t>
            </w:r>
            <w:r w:rsidR="00C00AFF" w:rsidRPr="00E8721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lastRenderedPageBreak/>
              <w:t xml:space="preserve">transformacije jednog oblika u drugi oblik energije kod hidroelektrane, termoelektrane, aero i nuklearnih elektrana. </w:t>
            </w:r>
          </w:p>
          <w:p w:rsidR="0025053A" w:rsidRDefault="00C00AFF" w:rsidP="00BF22BF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8721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-Pre</w:t>
            </w:r>
            <w:r w:rsidR="0025053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zentaciju treba uraditi sa sadrž</w:t>
            </w:r>
            <w:r w:rsidRPr="00E8721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ajem do 12 slajdova .</w:t>
            </w:r>
          </w:p>
          <w:p w:rsidR="0044222B" w:rsidRPr="00E87219" w:rsidRDefault="00C00AFF" w:rsidP="00BF22BF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8721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25053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-Na modelu vodene turbine učenici/ce će imati priliku da uoče</w:t>
            </w:r>
            <w:r w:rsidRPr="00E8721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kako izgleda vod</w:t>
            </w:r>
            <w:r w:rsidR="0025053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</w:t>
            </w:r>
            <w:r w:rsidRPr="00E8721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no kolo i lopatice turbine i kako je povezano s</w:t>
            </w:r>
            <w:r w:rsidR="0025053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 generatorom odnosno da zaključ</w:t>
            </w:r>
            <w:r w:rsidRPr="00E8721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 kako se pretvara jedan oblik energi</w:t>
            </w:r>
            <w:r w:rsidR="0025053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je u drugi koji je skoro identič</w:t>
            </w:r>
            <w:r w:rsidRPr="00E8721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an kod svih elektrana.</w:t>
            </w:r>
          </w:p>
          <w:p w:rsidR="005A06B8" w:rsidRPr="00BA56C0" w:rsidRDefault="00BA56C0" w:rsidP="00BF22BF">
            <w:pPr>
              <w:spacing w:after="160" w:line="259" w:lineRule="auto"/>
              <w:rPr>
                <w:rFonts w:ascii="Arial" w:hAnsi="Arial" w:cs="Arial"/>
                <w:b/>
                <w:sz w:val="22"/>
                <w:u w:val="single"/>
                <w:shd w:val="clear" w:color="auto" w:fill="FFFFFF"/>
              </w:rPr>
            </w:pPr>
            <w:r w:rsidRPr="00BA56C0">
              <w:rPr>
                <w:rFonts w:ascii="Arial" w:hAnsi="Arial" w:cs="Arial"/>
                <w:b/>
                <w:sz w:val="22"/>
                <w:u w:val="single"/>
                <w:shd w:val="clear" w:color="auto" w:fill="FFFFFF"/>
              </w:rPr>
              <w:t>Javn</w:t>
            </w:r>
            <w:r w:rsidR="005A06B8" w:rsidRPr="00BA56C0">
              <w:rPr>
                <w:rFonts w:ascii="Arial" w:eastAsia="Calibri" w:hAnsi="Arial" w:cs="Arial"/>
                <w:b/>
                <w:sz w:val="22"/>
                <w:u w:val="single"/>
              </w:rPr>
              <w:t>i čas</w:t>
            </w:r>
          </w:p>
          <w:p w:rsidR="005A06B8" w:rsidRPr="001A5D2E" w:rsidRDefault="005A06B8" w:rsidP="00BF22BF">
            <w:pPr>
              <w:widowControl w:val="0"/>
              <w:spacing w:line="276" w:lineRule="auto"/>
              <w:rPr>
                <w:rFonts w:ascii="Arial" w:eastAsia="Calibri" w:hAnsi="Arial" w:cs="Arial"/>
                <w:sz w:val="22"/>
              </w:rPr>
            </w:pPr>
            <w:r w:rsidRPr="001A5D2E">
              <w:rPr>
                <w:rFonts w:ascii="Arial" w:eastAsia="Calibri" w:hAnsi="Arial" w:cs="Arial"/>
                <w:sz w:val="22"/>
              </w:rPr>
              <w:t>Prezentacija radova nastalih na časovima</w:t>
            </w:r>
            <w:r w:rsidR="00BA56C0">
              <w:rPr>
                <w:rFonts w:ascii="Arial" w:eastAsia="Calibri" w:hAnsi="Arial" w:cs="Arial"/>
                <w:sz w:val="22"/>
              </w:rPr>
              <w:t>.</w:t>
            </w:r>
          </w:p>
          <w:p w:rsidR="005A06B8" w:rsidRPr="005A06B8" w:rsidRDefault="005A06B8" w:rsidP="00BF22BF">
            <w:pPr>
              <w:spacing w:after="160" w:line="259" w:lineRule="auto"/>
              <w:rPr>
                <w:rFonts w:ascii="Arial" w:hAnsi="Arial" w:cs="Arial"/>
                <w:b/>
                <w:sz w:val="22"/>
                <w:shd w:val="clear" w:color="auto" w:fill="FFFFFF"/>
              </w:rPr>
            </w:pPr>
          </w:p>
        </w:tc>
      </w:tr>
      <w:tr w:rsidR="00C8156C" w:rsidRPr="001A5D2E" w:rsidTr="008F3259">
        <w:trPr>
          <w:trHeight w:val="1"/>
          <w:jc w:val="center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C8156C" w:rsidRPr="001A5D2E" w:rsidRDefault="005A06B8" w:rsidP="00BF22BF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5A06B8">
              <w:rPr>
                <w:rFonts w:ascii="Arial" w:hAnsi="Arial" w:cs="Arial"/>
                <w:b/>
                <w:bCs/>
                <w:color w:val="000000"/>
                <w:sz w:val="22"/>
              </w:rPr>
              <w:lastRenderedPageBreak/>
              <w:t>8. Nastavni materijali za podučavanje i učenje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56C" w:rsidRDefault="005A06B8" w:rsidP="00BF22BF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</w:rPr>
            </w:pPr>
            <w:r w:rsidRPr="005A06B8">
              <w:rPr>
                <w:rFonts w:ascii="Arial" w:hAnsi="Arial" w:cs="Arial"/>
                <w:sz w:val="22"/>
              </w:rPr>
              <w:t>Priručnik za nastavnike – Ključne kompetencije,</w:t>
            </w:r>
            <w:r w:rsidR="0044222B" w:rsidRPr="00855EF0">
              <w:rPr>
                <w:rFonts w:ascii="Arial" w:hAnsi="Arial" w:cs="Arial"/>
                <w:sz w:val="22"/>
              </w:rPr>
              <w:t xml:space="preserve"> priručnik za nastavnike Zeleni paket junior,</w:t>
            </w:r>
            <w:r w:rsidRPr="005A06B8">
              <w:rPr>
                <w:rFonts w:ascii="Arial" w:hAnsi="Arial" w:cs="Arial"/>
                <w:sz w:val="22"/>
              </w:rPr>
              <w:t xml:space="preserve"> </w:t>
            </w:r>
            <w:r w:rsidRPr="00855EF0">
              <w:rPr>
                <w:rFonts w:ascii="Arial" w:hAnsi="Arial" w:cs="Arial"/>
                <w:sz w:val="22"/>
              </w:rPr>
              <w:t>ilustracije istaknute na slajdovima, linkovi za pjesme koje prate aktivnost djece</w:t>
            </w:r>
            <w:r w:rsidR="00E67E82" w:rsidRPr="00855EF0">
              <w:rPr>
                <w:rFonts w:ascii="Arial" w:hAnsi="Arial" w:cs="Arial"/>
                <w:sz w:val="22"/>
              </w:rPr>
              <w:t xml:space="preserve">, </w:t>
            </w:r>
            <w:r w:rsidRPr="005A06B8">
              <w:rPr>
                <w:rFonts w:ascii="Arial" w:hAnsi="Arial" w:cs="Arial"/>
                <w:sz w:val="22"/>
              </w:rPr>
              <w:t>emotikoni za samoprocjenu.</w:t>
            </w:r>
          </w:p>
          <w:p w:rsidR="004D49D5" w:rsidRPr="004D49D5" w:rsidRDefault="004D49D5" w:rsidP="004D49D5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</w:rPr>
            </w:pPr>
            <w:r w:rsidRPr="004D49D5">
              <w:rPr>
                <w:rFonts w:ascii="Arial" w:hAnsi="Arial" w:cs="Arial"/>
                <w:sz w:val="22"/>
              </w:rPr>
              <w:t xml:space="preserve">Radni list s uputstvima za izradu mape uma o energiji </w:t>
            </w:r>
          </w:p>
          <w:p w:rsidR="004D49D5" w:rsidRPr="004D49D5" w:rsidRDefault="004D49D5" w:rsidP="004D49D5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</w:rPr>
            </w:pPr>
            <w:r w:rsidRPr="004D49D5">
              <w:rPr>
                <w:rFonts w:ascii="Arial" w:hAnsi="Arial" w:cs="Arial"/>
                <w:sz w:val="22"/>
              </w:rPr>
              <w:t>( mindmeister.com )</w:t>
            </w:r>
          </w:p>
          <w:p w:rsidR="004D49D5" w:rsidRPr="004D49D5" w:rsidRDefault="004D49D5" w:rsidP="004D49D5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</w:rPr>
            </w:pPr>
            <w:r w:rsidRPr="004D49D5">
              <w:rPr>
                <w:rFonts w:ascii="Arial" w:hAnsi="Arial" w:cs="Arial"/>
                <w:sz w:val="22"/>
              </w:rPr>
              <w:t xml:space="preserve">Nastavni listići ( 4 grupe ) </w:t>
            </w:r>
          </w:p>
          <w:p w:rsidR="004D49D5" w:rsidRPr="004D49D5" w:rsidRDefault="004D49D5" w:rsidP="004D49D5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</w:rPr>
            </w:pPr>
            <w:r w:rsidRPr="004D49D5">
              <w:rPr>
                <w:rFonts w:ascii="Arial" w:hAnsi="Arial" w:cs="Arial"/>
                <w:sz w:val="22"/>
              </w:rPr>
              <w:t xml:space="preserve">link:  </w:t>
            </w:r>
            <w:hyperlink r:id="rId5" w:history="1">
              <w:r w:rsidRPr="00855EF0">
                <w:rPr>
                  <w:rFonts w:ascii="Arial" w:hAnsi="Arial" w:cs="Arial"/>
                  <w:sz w:val="22"/>
                </w:rPr>
                <w:t>https://phet.colorado.edu</w:t>
              </w:r>
            </w:hyperlink>
            <w:r w:rsidRPr="004D49D5">
              <w:rPr>
                <w:rFonts w:ascii="Arial" w:hAnsi="Arial" w:cs="Arial"/>
                <w:sz w:val="22"/>
              </w:rPr>
              <w:t xml:space="preserve"> </w:t>
            </w:r>
          </w:p>
          <w:p w:rsidR="004D49D5" w:rsidRPr="004D49D5" w:rsidRDefault="004D49D5" w:rsidP="004D49D5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</w:rPr>
            </w:pPr>
            <w:r w:rsidRPr="004D49D5">
              <w:rPr>
                <w:rFonts w:ascii="Arial" w:hAnsi="Arial" w:cs="Arial"/>
                <w:sz w:val="22"/>
              </w:rPr>
              <w:t>Phet simulacija ( Energija, vrste, promjene ) – Uvod, Sistemi</w:t>
            </w:r>
          </w:p>
          <w:p w:rsidR="004D49D5" w:rsidRPr="004D49D5" w:rsidRDefault="004D49D5" w:rsidP="004D49D5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</w:rPr>
            </w:pPr>
            <w:r w:rsidRPr="004D49D5">
              <w:rPr>
                <w:rFonts w:ascii="Arial" w:hAnsi="Arial" w:cs="Arial"/>
                <w:sz w:val="22"/>
              </w:rPr>
              <w:t>Green Pack ( CD ROM, DVD )</w:t>
            </w:r>
          </w:p>
          <w:p w:rsidR="004D49D5" w:rsidRPr="004D49D5" w:rsidRDefault="004D49D5" w:rsidP="004D49D5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</w:rPr>
            </w:pPr>
            <w:r w:rsidRPr="004D49D5">
              <w:rPr>
                <w:rFonts w:ascii="Arial" w:hAnsi="Arial" w:cs="Arial"/>
                <w:sz w:val="22"/>
              </w:rPr>
              <w:t>Anketa za učenike</w:t>
            </w:r>
          </w:p>
          <w:p w:rsidR="004D49D5" w:rsidRPr="004D49D5" w:rsidRDefault="004D49D5" w:rsidP="004D49D5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</w:rPr>
            </w:pPr>
            <w:r w:rsidRPr="004D49D5">
              <w:rPr>
                <w:rFonts w:ascii="Arial" w:hAnsi="Arial" w:cs="Arial"/>
                <w:sz w:val="22"/>
              </w:rPr>
              <w:t>Samoevaluacijski listić za učenike</w:t>
            </w:r>
          </w:p>
          <w:p w:rsidR="004D49D5" w:rsidRDefault="004D49D5" w:rsidP="004D49D5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</w:rPr>
            </w:pPr>
            <w:r w:rsidRPr="004D49D5">
              <w:rPr>
                <w:rFonts w:ascii="Arial" w:hAnsi="Arial" w:cs="Arial"/>
                <w:sz w:val="22"/>
              </w:rPr>
              <w:t>Evaluacijski listić za učenike</w:t>
            </w:r>
          </w:p>
          <w:p w:rsidR="00855EF0" w:rsidRPr="004D49D5" w:rsidRDefault="00855EF0" w:rsidP="004D49D5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</w:rPr>
            </w:pPr>
            <w:r w:rsidRPr="00855EF0">
              <w:rPr>
                <w:rFonts w:ascii="Arial" w:hAnsi="Arial" w:cs="Arial"/>
                <w:sz w:val="22"/>
              </w:rPr>
              <w:t>Računari, projektor, knjige, časopisi, udžbenici, kamera, hamer papir, bojice, radni i anketni listovi</w:t>
            </w:r>
          </w:p>
          <w:p w:rsidR="004D49D5" w:rsidRPr="00855EF0" w:rsidRDefault="004D49D5" w:rsidP="00BF22BF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</w:rPr>
            </w:pPr>
          </w:p>
        </w:tc>
      </w:tr>
      <w:tr w:rsidR="00C8156C" w:rsidRPr="001A5D2E" w:rsidTr="008F3259">
        <w:trPr>
          <w:trHeight w:val="1"/>
          <w:jc w:val="center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A06B8" w:rsidRPr="005A06B8" w:rsidRDefault="005A06B8" w:rsidP="00BF22B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5A06B8">
              <w:rPr>
                <w:rFonts w:ascii="Arial" w:hAnsi="Arial" w:cs="Arial"/>
                <w:b/>
                <w:bCs/>
                <w:color w:val="000000"/>
                <w:sz w:val="22"/>
              </w:rPr>
              <w:t>9. Potrebna materijalna sredstva</w:t>
            </w:r>
          </w:p>
          <w:p w:rsidR="00C8156C" w:rsidRPr="005A06B8" w:rsidRDefault="005A06B8" w:rsidP="00BF22BF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5A06B8">
              <w:rPr>
                <w:rFonts w:ascii="Arial" w:hAnsi="Arial" w:cs="Arial"/>
                <w:b/>
                <w:color w:val="000000"/>
                <w:sz w:val="22"/>
              </w:rPr>
              <w:t>(uključujući troškovnik, ako je potrebno obezbjediti finansijska sredstva)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11A2" w:rsidRPr="00E67E82" w:rsidRDefault="005A06B8" w:rsidP="00BF22BF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E67E82">
              <w:rPr>
                <w:rFonts w:ascii="Arial" w:hAnsi="Arial" w:cs="Arial"/>
                <w:sz w:val="22"/>
                <w:szCs w:val="22"/>
              </w:rPr>
              <w:t>Računar, projektor, platno,</w:t>
            </w:r>
            <w:r w:rsidR="00E67E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7E82">
              <w:rPr>
                <w:rFonts w:ascii="Arial" w:hAnsi="Arial" w:cs="Arial"/>
                <w:sz w:val="22"/>
                <w:szCs w:val="22"/>
              </w:rPr>
              <w:t>internet,</w:t>
            </w:r>
            <w:r w:rsidR="00E67E82" w:rsidRPr="00E67E82">
              <w:rPr>
                <w:rFonts w:ascii="Arial" w:hAnsi="Arial" w:cs="Arial"/>
                <w:sz w:val="22"/>
                <w:szCs w:val="22"/>
              </w:rPr>
              <w:t xml:space="preserve"> telefon (snimanje)</w:t>
            </w:r>
            <w:r w:rsidR="00E67E82">
              <w:rPr>
                <w:rFonts w:ascii="Arial" w:hAnsi="Arial" w:cs="Arial"/>
                <w:sz w:val="22"/>
                <w:szCs w:val="22"/>
              </w:rPr>
              <w:t>,</w:t>
            </w:r>
            <w:r w:rsidRPr="00E67E82">
              <w:rPr>
                <w:rFonts w:ascii="Arial" w:hAnsi="Arial" w:cs="Arial"/>
                <w:sz w:val="22"/>
                <w:szCs w:val="22"/>
              </w:rPr>
              <w:t xml:space="preserve"> blok 5, drvene bojice</w:t>
            </w:r>
            <w:r w:rsidR="0044222B" w:rsidRPr="00E67E82">
              <w:rPr>
                <w:rFonts w:ascii="Arial" w:hAnsi="Arial" w:cs="Arial"/>
                <w:sz w:val="22"/>
                <w:szCs w:val="22"/>
              </w:rPr>
              <w:t xml:space="preserve">, sveske, </w:t>
            </w:r>
            <w:r w:rsidR="002011A2" w:rsidRPr="00E67E82">
              <w:rPr>
                <w:rFonts w:ascii="Arial" w:hAnsi="Arial" w:cs="Arial"/>
                <w:sz w:val="22"/>
                <w:szCs w:val="22"/>
              </w:rPr>
              <w:t>hamer papi</w:t>
            </w:r>
            <w:r w:rsidR="00E67E82">
              <w:rPr>
                <w:rFonts w:ascii="Arial" w:hAnsi="Arial" w:cs="Arial"/>
                <w:sz w:val="22"/>
                <w:szCs w:val="22"/>
              </w:rPr>
              <w:t>r, flomasteri, karton, sijalica,</w:t>
            </w:r>
          </w:p>
          <w:p w:rsidR="00C06C81" w:rsidRDefault="0044222B" w:rsidP="00BF22BF">
            <w:pPr>
              <w:widowControl w:val="0"/>
              <w:spacing w:line="276" w:lineRule="auto"/>
              <w:rPr>
                <w:rFonts w:ascii="Arial" w:hAnsi="Arial" w:cs="Arial"/>
                <w:i/>
                <w:sz w:val="22"/>
              </w:rPr>
            </w:pPr>
            <w:r w:rsidRPr="0044222B">
              <w:rPr>
                <w:rFonts w:ascii="Arial" w:hAnsi="Arial" w:cs="Arial"/>
                <w:i/>
                <w:sz w:val="22"/>
              </w:rPr>
              <w:t>(Učiteljicama su na raspolaganju navedena sredstva.)</w:t>
            </w:r>
          </w:p>
          <w:p w:rsidR="00154E9C" w:rsidRDefault="00154E9C" w:rsidP="00BF22BF">
            <w:pPr>
              <w:widowControl w:val="0"/>
              <w:spacing w:line="276" w:lineRule="auto"/>
              <w:rPr>
                <w:rFonts w:ascii="Arial" w:hAnsi="Arial" w:cs="Arial"/>
                <w:i/>
                <w:sz w:val="22"/>
              </w:rPr>
            </w:pPr>
          </w:p>
          <w:p w:rsidR="00154E9C" w:rsidRPr="008533A6" w:rsidRDefault="00154E9C" w:rsidP="00154E9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533A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Štampač,  DVD, CD ROM ( Green Pack )</w:t>
            </w:r>
          </w:p>
          <w:p w:rsidR="00154E9C" w:rsidRDefault="00154E9C" w:rsidP="00154E9C">
            <w:pPr>
              <w:jc w:val="both"/>
              <w:rPr>
                <w:rFonts w:ascii="Arial" w:hAnsi="Arial" w:cs="Arial"/>
                <w:bCs/>
                <w:i/>
                <w:color w:val="000000" w:themeColor="text1"/>
              </w:rPr>
            </w:pPr>
            <w:r w:rsidRPr="00817B2F">
              <w:rPr>
                <w:rFonts w:ascii="Arial" w:hAnsi="Arial" w:cs="Arial"/>
                <w:bCs/>
                <w:i/>
                <w:color w:val="000000" w:themeColor="text1"/>
              </w:rPr>
              <w:t>Na prethodnim čas</w:t>
            </w:r>
            <w:r>
              <w:rPr>
                <w:rFonts w:ascii="Arial" w:hAnsi="Arial" w:cs="Arial"/>
                <w:bCs/>
                <w:i/>
                <w:color w:val="000000" w:themeColor="text1"/>
              </w:rPr>
              <w:t>ovima</w:t>
            </w:r>
            <w:r w:rsidRPr="00817B2F">
              <w:rPr>
                <w:rFonts w:ascii="Arial" w:hAnsi="Arial" w:cs="Arial"/>
                <w:bCs/>
                <w:i/>
                <w:color w:val="000000" w:themeColor="text1"/>
              </w:rPr>
              <w:t xml:space="preserve"> učenici su informisani o materijalu/priboru koji treba da donesu za planirane časove, kao i o domaćim zadacima koji prethode planiranim aktivnostima.</w:t>
            </w:r>
          </w:p>
          <w:p w:rsidR="00154E9C" w:rsidRPr="001A5D2E" w:rsidRDefault="00154E9C" w:rsidP="001C7979">
            <w:pPr>
              <w:jc w:val="both"/>
              <w:rPr>
                <w:rFonts w:ascii="Arial" w:eastAsia="Calibri" w:hAnsi="Arial" w:cs="Arial"/>
                <w:sz w:val="22"/>
              </w:rPr>
            </w:pPr>
          </w:p>
        </w:tc>
      </w:tr>
      <w:tr w:rsidR="00C8156C" w:rsidRPr="001A5D2E" w:rsidTr="008F3259">
        <w:trPr>
          <w:trHeight w:val="1"/>
          <w:jc w:val="center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A06B8" w:rsidRPr="005A06B8" w:rsidRDefault="005A06B8" w:rsidP="00BF22B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5A06B8">
              <w:rPr>
                <w:rFonts w:ascii="Arial" w:hAnsi="Arial" w:cs="Arial"/>
                <w:b/>
                <w:bCs/>
                <w:color w:val="000000"/>
                <w:sz w:val="22"/>
              </w:rPr>
              <w:t>10. Očekivani rezultati</w:t>
            </w:r>
          </w:p>
          <w:p w:rsidR="00C8156C" w:rsidRPr="001A5D2E" w:rsidRDefault="005A06B8" w:rsidP="00BF22BF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5A06B8">
              <w:rPr>
                <w:rFonts w:ascii="Arial" w:hAnsi="Arial" w:cs="Arial"/>
                <w:b/>
                <w:color w:val="000000"/>
                <w:sz w:val="22"/>
              </w:rPr>
              <w:t>(mjerljivi i dokazljivi, koji proističu iz definiranih aktivnosti)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6B8" w:rsidRDefault="005A06B8" w:rsidP="00BF22BF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</w:t>
            </w:r>
            <w:r w:rsidR="00E67E82">
              <w:rPr>
                <w:rFonts w:ascii="Arial" w:hAnsi="Arial" w:cs="Arial"/>
                <w:color w:val="000000"/>
                <w:sz w:val="22"/>
                <w:szCs w:val="22"/>
              </w:rPr>
              <w:t>reiran crtež na temu ,,Sačuvajmo energiju za bolju planetu”;</w:t>
            </w:r>
          </w:p>
          <w:p w:rsidR="002011A2" w:rsidRDefault="00E67E82" w:rsidP="00BF22BF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izrađen praktičan primjer </w:t>
            </w:r>
            <w:r w:rsidR="002011A2">
              <w:rPr>
                <w:rFonts w:ascii="Arial" w:hAnsi="Arial" w:cs="Arial"/>
                <w:color w:val="000000"/>
                <w:sz w:val="22"/>
                <w:szCs w:val="22"/>
              </w:rPr>
              <w:t>na kome će prikazati neke od načina uštede energije;</w:t>
            </w:r>
          </w:p>
          <w:p w:rsidR="002011A2" w:rsidRDefault="002011A2" w:rsidP="00BF22BF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izrađen plakat na kome će jasno staviti do znanja kako treba štediti energiju;</w:t>
            </w:r>
          </w:p>
          <w:p w:rsidR="002011A2" w:rsidRPr="00E67E82" w:rsidRDefault="002011A2" w:rsidP="00BF22BF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snimljen kratak intervju i</w:t>
            </w:r>
            <w:r w:rsidR="00E67E8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67E82">
              <w:rPr>
                <w:rFonts w:ascii="Arial" w:hAnsi="Arial" w:cs="Arial"/>
                <w:color w:val="000000"/>
                <w:sz w:val="22"/>
                <w:szCs w:val="22"/>
              </w:rPr>
              <w:t>reklama za štednu sijalicu</w:t>
            </w:r>
            <w:r w:rsidR="00E67E82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2011A2" w:rsidRDefault="00E67E82" w:rsidP="00BF22BF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kreirana pojmovna</w:t>
            </w:r>
            <w:r w:rsidR="002011A2">
              <w:rPr>
                <w:rFonts w:ascii="Arial" w:hAnsi="Arial" w:cs="Arial"/>
                <w:color w:val="000000"/>
                <w:sz w:val="22"/>
                <w:szCs w:val="22"/>
              </w:rPr>
              <w:t xml:space="preserve"> mape na datu te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mu;</w:t>
            </w:r>
          </w:p>
          <w:p w:rsidR="002011A2" w:rsidRDefault="009C48D6" w:rsidP="00BF22BF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izvrš</w:t>
            </w:r>
            <w:r w:rsidR="00E67E82">
              <w:rPr>
                <w:rFonts w:ascii="Arial" w:hAnsi="Arial" w:cs="Arial"/>
                <w:color w:val="000000"/>
                <w:sz w:val="22"/>
                <w:szCs w:val="22"/>
              </w:rPr>
              <w:t>ena samoprocjena rada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radova drugara</w:t>
            </w:r>
            <w:r w:rsidR="002011A2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C06C81" w:rsidRPr="00154E9C" w:rsidRDefault="005A06B8" w:rsidP="00BF22BF">
            <w:pPr>
              <w:pStyle w:val="ListParagraph"/>
              <w:widowControl w:val="0"/>
              <w:numPr>
                <w:ilvl w:val="0"/>
                <w:numId w:val="18"/>
              </w:numPr>
              <w:spacing w:line="276" w:lineRule="auto"/>
              <w:rPr>
                <w:rFonts w:ascii="Arial" w:eastAsia="Calibri" w:hAnsi="Arial" w:cs="Arial"/>
                <w:sz w:val="22"/>
              </w:rPr>
            </w:pPr>
            <w:r w:rsidRPr="005A06B8">
              <w:rPr>
                <w:rFonts w:ascii="Arial" w:hAnsi="Arial" w:cs="Arial"/>
                <w:color w:val="000000"/>
                <w:sz w:val="22"/>
                <w:szCs w:val="22"/>
              </w:rPr>
              <w:t>izložba radova</w:t>
            </w:r>
            <w:r w:rsidR="009C48D6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154E9C" w:rsidRPr="00154E9C" w:rsidRDefault="00154E9C" w:rsidP="00154E9C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E9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Izlaganje učeničkih radova, prezentacija fotografija, video materijala.</w:t>
            </w:r>
          </w:p>
          <w:p w:rsidR="00154E9C" w:rsidRPr="00154E9C" w:rsidRDefault="00154E9C" w:rsidP="00154E9C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E9C">
              <w:rPr>
                <w:rFonts w:ascii="Arial" w:hAnsi="Arial" w:cs="Arial"/>
                <w:color w:val="000000"/>
                <w:sz w:val="22"/>
                <w:szCs w:val="22"/>
              </w:rPr>
              <w:t>Učenici su izradili svoj  prikaz o energiji: mapa uma</w:t>
            </w:r>
          </w:p>
          <w:p w:rsidR="00154E9C" w:rsidRPr="00154E9C" w:rsidRDefault="00154E9C" w:rsidP="00154E9C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E9C">
              <w:rPr>
                <w:rFonts w:ascii="Arial" w:hAnsi="Arial" w:cs="Arial"/>
                <w:color w:val="000000"/>
                <w:sz w:val="22"/>
                <w:szCs w:val="22"/>
              </w:rPr>
              <w:t>Uspješno su istraženi različiti izvori informacija, te grupno izrađeni i predstavljeni panoi, prezentacije</w:t>
            </w:r>
          </w:p>
          <w:p w:rsidR="00154E9C" w:rsidRDefault="00154E9C" w:rsidP="00154E9C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4E9C">
              <w:rPr>
                <w:rFonts w:ascii="Arial" w:hAnsi="Arial" w:cs="Arial"/>
                <w:color w:val="000000"/>
                <w:sz w:val="22"/>
                <w:szCs w:val="22"/>
              </w:rPr>
              <w:t>Učenici su prikupili na internetu i odštampali podatke o energiji (video, fotogafije, tekstove )</w:t>
            </w:r>
          </w:p>
          <w:p w:rsidR="001C7979" w:rsidRPr="001C7979" w:rsidRDefault="001C7979" w:rsidP="001C7979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979">
              <w:rPr>
                <w:rFonts w:ascii="Arial" w:hAnsi="Arial" w:cs="Arial"/>
                <w:sz w:val="22"/>
                <w:szCs w:val="22"/>
              </w:rPr>
              <w:t xml:space="preserve">Učenici su izradili PPT prezentaciju o energetskoj efikasnosti </w:t>
            </w:r>
          </w:p>
          <w:p w:rsidR="001C7979" w:rsidRPr="001C7979" w:rsidRDefault="001C7979" w:rsidP="001C7979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979">
              <w:rPr>
                <w:rFonts w:ascii="Arial" w:hAnsi="Arial" w:cs="Arial"/>
                <w:sz w:val="22"/>
                <w:szCs w:val="22"/>
              </w:rPr>
              <w:t xml:space="preserve">Učenici su izradili svoj prikaz koristi od energetske efikasnosti na panoima i likovnim radovima </w:t>
            </w:r>
          </w:p>
          <w:p w:rsidR="001C7979" w:rsidRPr="001C7979" w:rsidRDefault="001C7979" w:rsidP="001C7979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979">
              <w:rPr>
                <w:rFonts w:ascii="Arial" w:hAnsi="Arial" w:cs="Arial"/>
                <w:sz w:val="22"/>
                <w:szCs w:val="22"/>
              </w:rPr>
              <w:t xml:space="preserve">Učenici su prikupili na internetu i odštampali podatke o pozitivnim i negativnim ekološkim i ekonomskim stranama obnovljivih izvora energije (video, fotogafija, tekst i crtež u GMP) </w:t>
            </w:r>
          </w:p>
          <w:p w:rsidR="001C7979" w:rsidRPr="001C7979" w:rsidRDefault="001C7979" w:rsidP="001C7979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979">
              <w:rPr>
                <w:rFonts w:ascii="Arial" w:hAnsi="Arial" w:cs="Arial"/>
                <w:sz w:val="22"/>
                <w:szCs w:val="22"/>
              </w:rPr>
              <w:t xml:space="preserve">Učenici su izradili mapu uma na zadatu temu </w:t>
            </w:r>
          </w:p>
          <w:p w:rsidR="001C7979" w:rsidRPr="001C7979" w:rsidRDefault="001C7979" w:rsidP="001C7979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979">
              <w:rPr>
                <w:rFonts w:ascii="Arial" w:hAnsi="Arial" w:cs="Arial"/>
                <w:sz w:val="22"/>
                <w:szCs w:val="22"/>
              </w:rPr>
              <w:t xml:space="preserve">Učenici su izradili dijagrame o rezultatima sprovedenih anketa </w:t>
            </w:r>
          </w:p>
          <w:p w:rsidR="001C7979" w:rsidRPr="001C7979" w:rsidRDefault="001C7979" w:rsidP="001C7979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979">
              <w:rPr>
                <w:rFonts w:ascii="Arial" w:hAnsi="Arial" w:cs="Arial"/>
                <w:sz w:val="22"/>
                <w:szCs w:val="22"/>
              </w:rPr>
              <w:t>Učenici su snimili fotogafije i izradili PPT prezentaciju projekta</w:t>
            </w:r>
          </w:p>
          <w:p w:rsidR="001C7979" w:rsidRPr="001C7979" w:rsidRDefault="001C7979" w:rsidP="001C7979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979">
              <w:rPr>
                <w:rFonts w:ascii="Arial" w:hAnsi="Arial" w:cs="Arial"/>
                <w:sz w:val="22"/>
                <w:szCs w:val="22"/>
              </w:rPr>
              <w:t>Učenici su uspješno riješili kviz</w:t>
            </w:r>
          </w:p>
          <w:p w:rsidR="00154E9C" w:rsidRPr="005A06B8" w:rsidRDefault="00154E9C" w:rsidP="00154E9C">
            <w:pPr>
              <w:pStyle w:val="ListParagraph"/>
              <w:widowControl w:val="0"/>
              <w:spacing w:line="276" w:lineRule="auto"/>
              <w:rPr>
                <w:rFonts w:ascii="Arial" w:eastAsia="Calibri" w:hAnsi="Arial" w:cs="Arial"/>
                <w:sz w:val="22"/>
              </w:rPr>
            </w:pPr>
          </w:p>
        </w:tc>
      </w:tr>
      <w:tr w:rsidR="00C8156C" w:rsidRPr="001A5D2E" w:rsidTr="008F3259">
        <w:trPr>
          <w:trHeight w:val="1"/>
          <w:jc w:val="center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A06B8" w:rsidRPr="005A06B8" w:rsidRDefault="005A06B8" w:rsidP="00BF22B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5A06B8">
              <w:rPr>
                <w:rFonts w:ascii="Arial" w:hAnsi="Arial" w:cs="Arial"/>
                <w:b/>
                <w:bCs/>
                <w:color w:val="000000"/>
                <w:sz w:val="22"/>
              </w:rPr>
              <w:lastRenderedPageBreak/>
              <w:t>11. Opis sistema vrednovanja</w:t>
            </w:r>
          </w:p>
          <w:p w:rsidR="00C8156C" w:rsidRPr="001A5D2E" w:rsidRDefault="00C8156C" w:rsidP="00BF22BF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</w:rPr>
            </w:pPr>
          </w:p>
          <w:p w:rsidR="00C8156C" w:rsidRPr="001A5D2E" w:rsidRDefault="00C8156C" w:rsidP="00BF22BF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</w:rPr>
            </w:pPr>
          </w:p>
          <w:p w:rsidR="00C8156C" w:rsidRPr="001A5D2E" w:rsidRDefault="00C8156C" w:rsidP="00BF22BF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6B8" w:rsidRPr="00EB2D1C" w:rsidRDefault="005A06B8" w:rsidP="00EB2D1C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5A06B8">
              <w:rPr>
                <w:rFonts w:ascii="Arial" w:hAnsi="Arial" w:cs="Arial"/>
                <w:sz w:val="22"/>
                <w:szCs w:val="22"/>
              </w:rPr>
              <w:t>Razgovor sa učenikom (postavljanje pitanja);</w:t>
            </w:r>
          </w:p>
          <w:p w:rsidR="005A06B8" w:rsidRPr="00EB2D1C" w:rsidRDefault="005A06B8" w:rsidP="00EB2D1C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5A06B8">
              <w:rPr>
                <w:rFonts w:ascii="Arial" w:hAnsi="Arial" w:cs="Arial"/>
                <w:sz w:val="22"/>
                <w:szCs w:val="22"/>
              </w:rPr>
              <w:t>posmatranje učenika pri izradi crteža;</w:t>
            </w:r>
          </w:p>
          <w:p w:rsidR="005A06B8" w:rsidRDefault="005A06B8" w:rsidP="00EB2D1C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5A06B8">
              <w:rPr>
                <w:rFonts w:ascii="Arial" w:hAnsi="Arial" w:cs="Arial"/>
                <w:sz w:val="22"/>
                <w:szCs w:val="22"/>
              </w:rPr>
              <w:t>precizno posmatranje i analiza urađenog (originalnost, uloženi trud, dovršenost radova i estetski osjeća)j;</w:t>
            </w:r>
          </w:p>
          <w:p w:rsidR="002C4F58" w:rsidRPr="00154E9C" w:rsidRDefault="005A06B8" w:rsidP="00EB2D1C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EB2D1C">
              <w:rPr>
                <w:rFonts w:ascii="Arial" w:hAnsi="Arial" w:cs="Arial"/>
                <w:sz w:val="22"/>
                <w:szCs w:val="22"/>
              </w:rPr>
              <w:t>kritičko mišljenje učenika (o vlastitom radu i radu drugih).</w:t>
            </w:r>
          </w:p>
          <w:p w:rsidR="00154E9C" w:rsidRPr="00EB2D1C" w:rsidRDefault="00154E9C" w:rsidP="00EB2D1C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EB2D1C">
              <w:rPr>
                <w:rFonts w:ascii="Arial" w:hAnsi="Arial" w:cs="Arial"/>
                <w:sz w:val="22"/>
                <w:szCs w:val="22"/>
              </w:rPr>
              <w:t>Prezentovanje mape uma, prezentovanje Green Pack</w:t>
            </w:r>
            <w:r w:rsidR="00316399">
              <w:rPr>
                <w:rFonts w:ascii="Arial" w:hAnsi="Arial" w:cs="Arial"/>
                <w:sz w:val="22"/>
                <w:szCs w:val="22"/>
              </w:rPr>
              <w:t>- a (</w:t>
            </w:r>
            <w:r w:rsidRPr="00EB2D1C">
              <w:rPr>
                <w:rFonts w:ascii="Arial" w:hAnsi="Arial" w:cs="Arial"/>
                <w:sz w:val="22"/>
                <w:szCs w:val="22"/>
              </w:rPr>
              <w:t xml:space="preserve">film o </w:t>
            </w:r>
            <w:r w:rsidR="00316399">
              <w:rPr>
                <w:rFonts w:ascii="Arial" w:hAnsi="Arial" w:cs="Arial"/>
                <w:sz w:val="22"/>
                <w:szCs w:val="22"/>
              </w:rPr>
              <w:t>komercijalnim vidovima energije</w:t>
            </w:r>
            <w:r w:rsidRPr="00EB2D1C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154E9C" w:rsidRPr="00EB2D1C" w:rsidRDefault="00154E9C" w:rsidP="00EB2D1C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EB2D1C">
              <w:rPr>
                <w:rFonts w:ascii="Arial" w:hAnsi="Arial" w:cs="Arial"/>
                <w:sz w:val="22"/>
                <w:szCs w:val="22"/>
              </w:rPr>
              <w:t>Pokretanje phet apleta ( simulacije ) i istraživanje</w:t>
            </w:r>
          </w:p>
          <w:p w:rsidR="00154E9C" w:rsidRPr="005A06B8" w:rsidRDefault="00154E9C" w:rsidP="00EB2D1C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EB2D1C">
              <w:rPr>
                <w:rFonts w:ascii="Arial" w:hAnsi="Arial" w:cs="Arial"/>
                <w:sz w:val="22"/>
                <w:szCs w:val="22"/>
              </w:rPr>
              <w:t>Aktivno učestvovanje svih učenika, uspješan završetak datih zadataka u skladu sa dogovorenim kriterijumima vrednovanja i uspješno prezentovanje rezultata naučenog.</w:t>
            </w:r>
          </w:p>
        </w:tc>
      </w:tr>
      <w:tr w:rsidR="00C8156C" w:rsidRPr="001A5D2E" w:rsidTr="008F3259">
        <w:trPr>
          <w:jc w:val="center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A06B8" w:rsidRPr="005A06B8" w:rsidRDefault="005A06B8" w:rsidP="00BF22B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5A06B8">
              <w:rPr>
                <w:rFonts w:ascii="Arial" w:hAnsi="Arial" w:cs="Arial"/>
                <w:b/>
                <w:bCs/>
                <w:color w:val="000000"/>
                <w:sz w:val="22"/>
              </w:rPr>
              <w:t>12. Evaluacija</w:t>
            </w:r>
          </w:p>
          <w:p w:rsidR="00C8156C" w:rsidRPr="001A5D2E" w:rsidRDefault="00C8156C" w:rsidP="00BF22BF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1745" w:rsidRPr="001A5D2E" w:rsidRDefault="005A06B8" w:rsidP="00BF22BF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</w:pPr>
            <w:r w:rsidRPr="005A06B8">
              <w:rPr>
                <w:rFonts w:ascii="Arial" w:hAnsi="Arial" w:cs="Arial"/>
                <w:i/>
                <w:sz w:val="22"/>
              </w:rPr>
              <w:t xml:space="preserve">Sprovodi se nakon implementacije pripremljene pripreme u odnosu na zadani opis sistema vrednovanja (uz dokaze, samoevaluacijski obrazac, analizu evaluacijskih listića za učenike).  </w:t>
            </w:r>
          </w:p>
        </w:tc>
      </w:tr>
    </w:tbl>
    <w:p w:rsidR="00C8156C" w:rsidRPr="00F27694" w:rsidRDefault="00C8156C" w:rsidP="00BF22BF">
      <w:pPr>
        <w:spacing w:line="276" w:lineRule="auto"/>
        <w:rPr>
          <w:rFonts w:ascii="Arial" w:eastAsia="Arial" w:hAnsi="Arial" w:cs="Arial"/>
          <w:color w:val="000000"/>
          <w:sz w:val="22"/>
          <w:lang w:val="es-MX"/>
        </w:rPr>
      </w:pPr>
    </w:p>
    <w:p w:rsidR="00C8156C" w:rsidRDefault="00C8156C" w:rsidP="00BF22BF">
      <w:pPr>
        <w:spacing w:line="276" w:lineRule="auto"/>
        <w:rPr>
          <w:rFonts w:ascii="Arial" w:eastAsia="Arial" w:hAnsi="Arial" w:cs="Arial"/>
          <w:color w:val="000000"/>
          <w:sz w:val="22"/>
          <w:lang w:val="es-MX"/>
        </w:rPr>
      </w:pPr>
    </w:p>
    <w:p w:rsidR="005A06B8" w:rsidRPr="009C48D6" w:rsidRDefault="009C48D6" w:rsidP="00BF22BF">
      <w:pPr>
        <w:spacing w:line="276" w:lineRule="auto"/>
        <w:rPr>
          <w:rFonts w:ascii="Arial" w:eastAsia="Arial" w:hAnsi="Arial" w:cs="Arial"/>
          <w:i/>
          <w:color w:val="000000"/>
          <w:sz w:val="22"/>
          <w:lang w:val="es-MX"/>
        </w:rPr>
      </w:pPr>
      <w:r w:rsidRPr="009C48D6">
        <w:rPr>
          <w:rFonts w:ascii="Arial" w:eastAsia="Arial" w:hAnsi="Arial" w:cs="Arial"/>
          <w:i/>
          <w:color w:val="000000"/>
          <w:sz w:val="22"/>
          <w:lang w:val="es-MX"/>
        </w:rPr>
        <w:t xml:space="preserve">Napomena: </w:t>
      </w:r>
    </w:p>
    <w:p w:rsidR="005A06B8" w:rsidRDefault="009C48D6" w:rsidP="00BF22BF">
      <w:pPr>
        <w:spacing w:line="276" w:lineRule="auto"/>
        <w:rPr>
          <w:rFonts w:ascii="Arial" w:eastAsia="Arial" w:hAnsi="Arial" w:cs="Arial"/>
          <w:color w:val="000000"/>
          <w:sz w:val="22"/>
          <w:lang w:val="es-MX"/>
        </w:rPr>
      </w:pPr>
      <w:r>
        <w:rPr>
          <w:rFonts w:ascii="Arial" w:eastAsia="Arial" w:hAnsi="Arial" w:cs="Arial"/>
          <w:color w:val="000000"/>
          <w:sz w:val="22"/>
          <w:lang w:val="es-MX"/>
        </w:rPr>
        <w:t xml:space="preserve">Radni materijali dostavljeni su u prilozima individualnih priprema nastavnika. </w:t>
      </w:r>
    </w:p>
    <w:p w:rsidR="005A06B8" w:rsidRDefault="005A06B8" w:rsidP="00BF22BF">
      <w:pPr>
        <w:spacing w:line="276" w:lineRule="auto"/>
        <w:rPr>
          <w:rFonts w:ascii="Arial" w:eastAsia="Arial" w:hAnsi="Arial" w:cs="Arial"/>
          <w:color w:val="000000"/>
          <w:sz w:val="22"/>
          <w:lang w:val="es-MX"/>
        </w:rPr>
      </w:pPr>
    </w:p>
    <w:p w:rsidR="005A06B8" w:rsidRDefault="005A06B8" w:rsidP="00BF22BF">
      <w:pPr>
        <w:spacing w:line="276" w:lineRule="auto"/>
        <w:rPr>
          <w:rFonts w:ascii="Arial" w:eastAsia="Arial" w:hAnsi="Arial" w:cs="Arial"/>
          <w:color w:val="000000"/>
          <w:sz w:val="22"/>
          <w:lang w:val="es-MX"/>
        </w:rPr>
      </w:pPr>
    </w:p>
    <w:p w:rsidR="005A06B8" w:rsidRPr="00F27694" w:rsidRDefault="005A06B8" w:rsidP="00BF22BF">
      <w:pPr>
        <w:spacing w:line="276" w:lineRule="auto"/>
        <w:rPr>
          <w:rFonts w:ascii="Arial" w:eastAsia="Arial" w:hAnsi="Arial" w:cs="Arial"/>
          <w:color w:val="000000"/>
          <w:sz w:val="22"/>
          <w:lang w:val="es-MX"/>
        </w:rPr>
      </w:pPr>
    </w:p>
    <w:sectPr w:rsidR="005A06B8" w:rsidRPr="00F27694" w:rsidSect="005A06B8">
      <w:pgSz w:w="12240" w:h="15840"/>
      <w:pgMar w:top="794" w:right="851" w:bottom="79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988"/>
    <w:multiLevelType w:val="hybridMultilevel"/>
    <w:tmpl w:val="378ED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81A95"/>
    <w:multiLevelType w:val="hybridMultilevel"/>
    <w:tmpl w:val="DD164130"/>
    <w:lvl w:ilvl="0" w:tplc="B5482556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B0FD4"/>
    <w:multiLevelType w:val="hybridMultilevel"/>
    <w:tmpl w:val="5B4CFC8A"/>
    <w:lvl w:ilvl="0" w:tplc="174C1C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27C11"/>
    <w:multiLevelType w:val="hybridMultilevel"/>
    <w:tmpl w:val="EACA07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5251B84"/>
    <w:multiLevelType w:val="hybridMultilevel"/>
    <w:tmpl w:val="A2C0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B46"/>
    <w:multiLevelType w:val="hybridMultilevel"/>
    <w:tmpl w:val="E4B45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90291"/>
    <w:multiLevelType w:val="hybridMultilevel"/>
    <w:tmpl w:val="A0EAD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10391"/>
    <w:multiLevelType w:val="multilevel"/>
    <w:tmpl w:val="133677A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A65D8F"/>
    <w:multiLevelType w:val="multilevel"/>
    <w:tmpl w:val="1A6868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01539E"/>
    <w:multiLevelType w:val="multilevel"/>
    <w:tmpl w:val="27D8E5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FB3449"/>
    <w:multiLevelType w:val="hybridMultilevel"/>
    <w:tmpl w:val="CCA2DD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E124F"/>
    <w:multiLevelType w:val="hybridMultilevel"/>
    <w:tmpl w:val="313299E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A36E3"/>
    <w:multiLevelType w:val="multilevel"/>
    <w:tmpl w:val="A7C475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C16CA7"/>
    <w:multiLevelType w:val="hybridMultilevel"/>
    <w:tmpl w:val="D62631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64AB7"/>
    <w:multiLevelType w:val="multilevel"/>
    <w:tmpl w:val="2D1840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0C7488"/>
    <w:multiLevelType w:val="hybridMultilevel"/>
    <w:tmpl w:val="E0560828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6" w15:restartNumberingAfterBreak="0">
    <w:nsid w:val="2C881F0B"/>
    <w:multiLevelType w:val="hybridMultilevel"/>
    <w:tmpl w:val="3942F8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66ADC"/>
    <w:multiLevelType w:val="multilevel"/>
    <w:tmpl w:val="ADC618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EA730B"/>
    <w:multiLevelType w:val="hybridMultilevel"/>
    <w:tmpl w:val="8E5E3410"/>
    <w:lvl w:ilvl="0" w:tplc="D4BCE44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0763E"/>
    <w:multiLevelType w:val="hybridMultilevel"/>
    <w:tmpl w:val="2EE46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86C91"/>
    <w:multiLevelType w:val="multilevel"/>
    <w:tmpl w:val="7862CD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A8174B"/>
    <w:multiLevelType w:val="hybridMultilevel"/>
    <w:tmpl w:val="3F08A7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658FE"/>
    <w:multiLevelType w:val="hybridMultilevel"/>
    <w:tmpl w:val="97228A6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923DC"/>
    <w:multiLevelType w:val="hybridMultilevel"/>
    <w:tmpl w:val="C1E4BE8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85A6B"/>
    <w:multiLevelType w:val="multilevel"/>
    <w:tmpl w:val="F684AA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4B4214"/>
    <w:multiLevelType w:val="hybridMultilevel"/>
    <w:tmpl w:val="7534C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F0641"/>
    <w:multiLevelType w:val="hybridMultilevel"/>
    <w:tmpl w:val="8BB64F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36E24"/>
    <w:multiLevelType w:val="multilevel"/>
    <w:tmpl w:val="478A0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DF46CC"/>
    <w:multiLevelType w:val="hybridMultilevel"/>
    <w:tmpl w:val="AB08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37691"/>
    <w:multiLevelType w:val="multilevel"/>
    <w:tmpl w:val="E4005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401962"/>
    <w:multiLevelType w:val="hybridMultilevel"/>
    <w:tmpl w:val="B156B33E"/>
    <w:lvl w:ilvl="0" w:tplc="E7BEEE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44784"/>
    <w:multiLevelType w:val="hybridMultilevel"/>
    <w:tmpl w:val="DD1C2982"/>
    <w:lvl w:ilvl="0" w:tplc="D4BCE44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6F7592"/>
    <w:multiLevelType w:val="hybridMultilevel"/>
    <w:tmpl w:val="5E4286DC"/>
    <w:lvl w:ilvl="0" w:tplc="B5482556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F05AE"/>
    <w:multiLevelType w:val="hybridMultilevel"/>
    <w:tmpl w:val="D3948D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24"/>
  </w:num>
  <w:num w:numId="5">
    <w:abstractNumId w:val="17"/>
  </w:num>
  <w:num w:numId="6">
    <w:abstractNumId w:val="29"/>
  </w:num>
  <w:num w:numId="7">
    <w:abstractNumId w:val="27"/>
  </w:num>
  <w:num w:numId="8">
    <w:abstractNumId w:val="20"/>
  </w:num>
  <w:num w:numId="9">
    <w:abstractNumId w:val="14"/>
  </w:num>
  <w:num w:numId="10">
    <w:abstractNumId w:val="1"/>
  </w:num>
  <w:num w:numId="11">
    <w:abstractNumId w:val="2"/>
  </w:num>
  <w:num w:numId="12">
    <w:abstractNumId w:val="32"/>
  </w:num>
  <w:num w:numId="13">
    <w:abstractNumId w:val="5"/>
  </w:num>
  <w:num w:numId="14">
    <w:abstractNumId w:val="28"/>
  </w:num>
  <w:num w:numId="15">
    <w:abstractNumId w:val="3"/>
  </w:num>
  <w:num w:numId="16">
    <w:abstractNumId w:val="23"/>
  </w:num>
  <w:num w:numId="17">
    <w:abstractNumId w:val="21"/>
  </w:num>
  <w:num w:numId="18">
    <w:abstractNumId w:val="10"/>
  </w:num>
  <w:num w:numId="19">
    <w:abstractNumId w:val="19"/>
  </w:num>
  <w:num w:numId="20">
    <w:abstractNumId w:val="31"/>
  </w:num>
  <w:num w:numId="21">
    <w:abstractNumId w:val="26"/>
  </w:num>
  <w:num w:numId="22">
    <w:abstractNumId w:val="7"/>
  </w:num>
  <w:num w:numId="23">
    <w:abstractNumId w:val="18"/>
  </w:num>
  <w:num w:numId="24">
    <w:abstractNumId w:val="30"/>
  </w:num>
  <w:num w:numId="25">
    <w:abstractNumId w:val="6"/>
  </w:num>
  <w:num w:numId="26">
    <w:abstractNumId w:val="33"/>
  </w:num>
  <w:num w:numId="27">
    <w:abstractNumId w:val="13"/>
  </w:num>
  <w:num w:numId="28">
    <w:abstractNumId w:val="16"/>
  </w:num>
  <w:num w:numId="29">
    <w:abstractNumId w:val="0"/>
  </w:num>
  <w:num w:numId="30">
    <w:abstractNumId w:val="25"/>
  </w:num>
  <w:num w:numId="31">
    <w:abstractNumId w:val="22"/>
  </w:num>
  <w:num w:numId="32">
    <w:abstractNumId w:val="15"/>
  </w:num>
  <w:num w:numId="33">
    <w:abstractNumId w:val="4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6C"/>
    <w:rsid w:val="0001015E"/>
    <w:rsid w:val="0001168B"/>
    <w:rsid w:val="0006631E"/>
    <w:rsid w:val="00080CCF"/>
    <w:rsid w:val="000A0606"/>
    <w:rsid w:val="000E4A83"/>
    <w:rsid w:val="00115F87"/>
    <w:rsid w:val="0012469D"/>
    <w:rsid w:val="00127269"/>
    <w:rsid w:val="00145E2D"/>
    <w:rsid w:val="00154E9C"/>
    <w:rsid w:val="001562C6"/>
    <w:rsid w:val="00160E67"/>
    <w:rsid w:val="00166E78"/>
    <w:rsid w:val="001753E5"/>
    <w:rsid w:val="00177029"/>
    <w:rsid w:val="001A5D2E"/>
    <w:rsid w:val="001B1C81"/>
    <w:rsid w:val="001C7979"/>
    <w:rsid w:val="001D590B"/>
    <w:rsid w:val="001D7D9E"/>
    <w:rsid w:val="001E380D"/>
    <w:rsid w:val="002011A2"/>
    <w:rsid w:val="00236C8A"/>
    <w:rsid w:val="0025053A"/>
    <w:rsid w:val="00283470"/>
    <w:rsid w:val="002A156A"/>
    <w:rsid w:val="002A75F0"/>
    <w:rsid w:val="002C4F58"/>
    <w:rsid w:val="002D1E00"/>
    <w:rsid w:val="002D6D01"/>
    <w:rsid w:val="003076D6"/>
    <w:rsid w:val="00316399"/>
    <w:rsid w:val="003316A4"/>
    <w:rsid w:val="00347F8E"/>
    <w:rsid w:val="00371745"/>
    <w:rsid w:val="003738EB"/>
    <w:rsid w:val="003775F2"/>
    <w:rsid w:val="003A0D37"/>
    <w:rsid w:val="003A3A2D"/>
    <w:rsid w:val="003D5779"/>
    <w:rsid w:val="0040479B"/>
    <w:rsid w:val="004275B8"/>
    <w:rsid w:val="004414B2"/>
    <w:rsid w:val="0044222B"/>
    <w:rsid w:val="004724EE"/>
    <w:rsid w:val="00483F09"/>
    <w:rsid w:val="004A5BDB"/>
    <w:rsid w:val="004C1826"/>
    <w:rsid w:val="004C633C"/>
    <w:rsid w:val="004D49D5"/>
    <w:rsid w:val="004E5A3A"/>
    <w:rsid w:val="004F05E9"/>
    <w:rsid w:val="00524DEB"/>
    <w:rsid w:val="005478C5"/>
    <w:rsid w:val="00547ED5"/>
    <w:rsid w:val="00584522"/>
    <w:rsid w:val="005A06B8"/>
    <w:rsid w:val="005C0C45"/>
    <w:rsid w:val="00610549"/>
    <w:rsid w:val="00614702"/>
    <w:rsid w:val="00625C1B"/>
    <w:rsid w:val="00635D12"/>
    <w:rsid w:val="006361B8"/>
    <w:rsid w:val="006B373F"/>
    <w:rsid w:val="006B5298"/>
    <w:rsid w:val="006C057C"/>
    <w:rsid w:val="007015A1"/>
    <w:rsid w:val="00711ED5"/>
    <w:rsid w:val="00746981"/>
    <w:rsid w:val="00790F5D"/>
    <w:rsid w:val="00796557"/>
    <w:rsid w:val="0079798A"/>
    <w:rsid w:val="007F5006"/>
    <w:rsid w:val="007F5663"/>
    <w:rsid w:val="0080069B"/>
    <w:rsid w:val="00855EF0"/>
    <w:rsid w:val="008703C0"/>
    <w:rsid w:val="00882180"/>
    <w:rsid w:val="008F3259"/>
    <w:rsid w:val="00930D67"/>
    <w:rsid w:val="00972D1F"/>
    <w:rsid w:val="00980236"/>
    <w:rsid w:val="00997D51"/>
    <w:rsid w:val="009A00C4"/>
    <w:rsid w:val="009C48D6"/>
    <w:rsid w:val="009C7A7B"/>
    <w:rsid w:val="009D21E3"/>
    <w:rsid w:val="009E3121"/>
    <w:rsid w:val="009E643E"/>
    <w:rsid w:val="009F61AA"/>
    <w:rsid w:val="00A4600F"/>
    <w:rsid w:val="00A57B21"/>
    <w:rsid w:val="00AE6408"/>
    <w:rsid w:val="00AF3F12"/>
    <w:rsid w:val="00B053BC"/>
    <w:rsid w:val="00B638B9"/>
    <w:rsid w:val="00B675D5"/>
    <w:rsid w:val="00BA56C0"/>
    <w:rsid w:val="00BC340D"/>
    <w:rsid w:val="00BF22BF"/>
    <w:rsid w:val="00C00AFF"/>
    <w:rsid w:val="00C0692A"/>
    <w:rsid w:val="00C06C81"/>
    <w:rsid w:val="00C20CCB"/>
    <w:rsid w:val="00C456C3"/>
    <w:rsid w:val="00C472F6"/>
    <w:rsid w:val="00C8156C"/>
    <w:rsid w:val="00C86C3C"/>
    <w:rsid w:val="00C959D5"/>
    <w:rsid w:val="00CA7DE2"/>
    <w:rsid w:val="00CB32B1"/>
    <w:rsid w:val="00CE4C05"/>
    <w:rsid w:val="00D022FA"/>
    <w:rsid w:val="00D0319B"/>
    <w:rsid w:val="00D35D94"/>
    <w:rsid w:val="00D63EC5"/>
    <w:rsid w:val="00DA49B0"/>
    <w:rsid w:val="00DC35B5"/>
    <w:rsid w:val="00DE40D4"/>
    <w:rsid w:val="00DF4C92"/>
    <w:rsid w:val="00E1042D"/>
    <w:rsid w:val="00E14D32"/>
    <w:rsid w:val="00E574B1"/>
    <w:rsid w:val="00E67E82"/>
    <w:rsid w:val="00E70821"/>
    <w:rsid w:val="00E87219"/>
    <w:rsid w:val="00EB2D1C"/>
    <w:rsid w:val="00ED53F9"/>
    <w:rsid w:val="00ED72FB"/>
    <w:rsid w:val="00F2421C"/>
    <w:rsid w:val="00F25A91"/>
    <w:rsid w:val="00F27694"/>
    <w:rsid w:val="00F617CA"/>
    <w:rsid w:val="00F70E1C"/>
    <w:rsid w:val="00FB5ACA"/>
    <w:rsid w:val="00FC4828"/>
    <w:rsid w:val="00FF4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AAF12"/>
  <w15:docId w15:val="{88AAE5BC-7C03-8349-B971-D5702C8D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"/>
    <w:basedOn w:val="Normal"/>
    <w:link w:val="ListParagraphChar"/>
    <w:uiPriority w:val="34"/>
    <w:qFormat/>
    <w:rsid w:val="009C7A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46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69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11ED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610549"/>
  </w:style>
  <w:style w:type="character" w:styleId="Hyperlink">
    <w:name w:val="Hyperlink"/>
    <w:basedOn w:val="DefaultParagraphFont"/>
    <w:uiPriority w:val="99"/>
    <w:unhideWhenUsed/>
    <w:rsid w:val="005A06B8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2011A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hr-HR"/>
    </w:rPr>
  </w:style>
  <w:style w:type="paragraph" w:customStyle="1" w:styleId="Default">
    <w:name w:val="Default"/>
    <w:rsid w:val="004D49D5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het.colorad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10</Pages>
  <Words>3234</Words>
  <Characters>18435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USER-PC</dc:creator>
  <cp:lastModifiedBy>DELL</cp:lastModifiedBy>
  <cp:revision>42</cp:revision>
  <cp:lastPrinted>2020-11-01T08:05:00Z</cp:lastPrinted>
  <dcterms:created xsi:type="dcterms:W3CDTF">2021-01-30T16:44:00Z</dcterms:created>
  <dcterms:modified xsi:type="dcterms:W3CDTF">2021-01-30T18:28:00Z</dcterms:modified>
</cp:coreProperties>
</file>