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CBCCB" w14:textId="7271DE16" w:rsidR="00F62A5D" w:rsidRPr="006C69A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i/>
          <w:color w:val="000000"/>
          <w:lang w:val="sr-Latn-ME"/>
        </w:rPr>
      </w:pPr>
      <w:bookmarkStart w:id="0" w:name="_Hlk52722849"/>
      <w:r w:rsidRPr="006C69A3">
        <w:rPr>
          <w:rFonts w:ascii="Arial" w:hAnsi="Arial" w:cs="Arial"/>
          <w:b/>
          <w:bCs/>
          <w:i/>
          <w:color w:val="000000"/>
          <w:lang w:val="sr-Latn-ME"/>
        </w:rPr>
        <w:t>Prijedlog obrasca za pripremu</w:t>
      </w:r>
      <w:r w:rsidR="00466989" w:rsidRPr="006C69A3">
        <w:rPr>
          <w:rFonts w:ascii="Arial" w:hAnsi="Arial" w:cs="Arial"/>
          <w:b/>
          <w:bCs/>
          <w:i/>
          <w:color w:val="000000"/>
          <w:lang w:val="sr-Latn-ME"/>
        </w:rPr>
        <w:t xml:space="preserve"> nastave koja implementira razvoj ključnih kompetencija</w:t>
      </w:r>
    </w:p>
    <w:p w14:paraId="1561F066" w14:textId="20AE05BC"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6CEAD48D" w14:textId="77A4092D" w:rsidR="00AF43CB" w:rsidRPr="006C69A3" w:rsidRDefault="00AF43CB" w:rsidP="00AF43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6C69A3">
        <w:rPr>
          <w:rFonts w:ascii="Arial" w:hAnsi="Arial" w:cs="Arial"/>
          <w:b/>
          <w:bCs/>
          <w:color w:val="000000"/>
          <w:lang w:val="sr-Latn-ME"/>
        </w:rPr>
        <w:t>Škola:</w:t>
      </w:r>
      <w:r w:rsidR="004A6D47" w:rsidRPr="006C69A3">
        <w:rPr>
          <w:rFonts w:ascii="Arial" w:hAnsi="Arial" w:cs="Arial"/>
          <w:b/>
          <w:bCs/>
          <w:color w:val="000000"/>
          <w:lang w:val="sr-Latn-ME"/>
        </w:rPr>
        <w:t>Osnovna škola,,Meksiko“Bar</w:t>
      </w:r>
    </w:p>
    <w:p w14:paraId="797F2C4A" w14:textId="6B00E820" w:rsidR="00F62A5D" w:rsidRPr="006C69A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6C69A3">
        <w:rPr>
          <w:rFonts w:ascii="Arial" w:hAnsi="Arial" w:cs="Arial"/>
          <w:b/>
          <w:bCs/>
          <w:color w:val="000000"/>
          <w:lang w:val="sr-Latn-ME"/>
        </w:rPr>
        <w:t xml:space="preserve">Ime/na i prezime/na nastavnika: </w:t>
      </w:r>
      <w:r w:rsidR="004A6D47" w:rsidRPr="006C69A3">
        <w:rPr>
          <w:rFonts w:ascii="Arial" w:hAnsi="Arial" w:cs="Arial"/>
          <w:b/>
          <w:bCs/>
          <w:color w:val="000000"/>
          <w:lang w:val="sr-Latn-ME"/>
        </w:rPr>
        <w:t>Rajka Vujović,Gordana Ljutica,Nermina Softić,Maja Lukolić</w:t>
      </w:r>
    </w:p>
    <w:bookmarkEnd w:id="0"/>
    <w:p w14:paraId="2375FA65" w14:textId="77777777"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439"/>
      </w:tblGrid>
      <w:tr w:rsidR="00BB3042" w:rsidRPr="000F5B53" w14:paraId="6B327348" w14:textId="77777777" w:rsidTr="007904C4">
        <w:tc>
          <w:tcPr>
            <w:tcW w:w="2939" w:type="dxa"/>
            <w:shd w:val="clear" w:color="auto" w:fill="D9D9D9"/>
          </w:tcPr>
          <w:p w14:paraId="5E6ED7B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  <w:p w14:paraId="588386DF" w14:textId="6BD17B29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439" w:type="dxa"/>
          </w:tcPr>
          <w:p w14:paraId="1CD5F94E" w14:textId="77777777" w:rsidR="00BB3042" w:rsidRPr="006C69A3" w:rsidRDefault="004A6D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6C69A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INTEGRISANA NEDJELJA</w:t>
            </w:r>
          </w:p>
          <w:p w14:paraId="5A6F04D6" w14:textId="17DC4FA8" w:rsidR="006F4C31" w:rsidRDefault="004A6D47" w:rsidP="006F4C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7904C4">
              <w:rPr>
                <w:rFonts w:ascii="Arial" w:hAnsi="Arial" w:cs="Arial"/>
                <w:bCs/>
                <w:color w:val="000000"/>
                <w:lang w:val="sr-Latn-ME"/>
              </w:rPr>
              <w:t>C-S,</w:t>
            </w:r>
            <w:r w:rsidR="006C69A3" w:rsidRPr="007904C4">
              <w:rPr>
                <w:rFonts w:ascii="Arial" w:hAnsi="Arial" w:cs="Arial"/>
                <w:bCs/>
                <w:color w:val="000000"/>
                <w:lang w:val="sr-Latn-ME"/>
              </w:rPr>
              <w:t>B</w:t>
            </w:r>
            <w:r w:rsidR="006F4C31">
              <w:rPr>
                <w:rFonts w:ascii="Arial" w:hAnsi="Arial" w:cs="Arial"/>
                <w:bCs/>
                <w:color w:val="000000"/>
                <w:lang w:val="sr-Latn-ME"/>
              </w:rPr>
              <w:t>,Hjez.iknj.,Matematika,Priroda i</w:t>
            </w:r>
          </w:p>
          <w:p w14:paraId="48D9EBA8" w14:textId="105CFD53" w:rsidR="004A6D47" w:rsidRPr="007904C4" w:rsidRDefault="004A6D47" w:rsidP="006F4C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7904C4">
              <w:rPr>
                <w:rFonts w:ascii="Arial" w:hAnsi="Arial" w:cs="Arial"/>
                <w:bCs/>
                <w:color w:val="000000"/>
                <w:lang w:val="sr-Latn-ME"/>
              </w:rPr>
              <w:t>društvo,Priroda,Likovna kultura,Mu</w:t>
            </w:r>
            <w:r w:rsidR="006C69A3" w:rsidRPr="007904C4">
              <w:rPr>
                <w:rFonts w:ascii="Arial" w:hAnsi="Arial" w:cs="Arial"/>
                <w:bCs/>
                <w:color w:val="000000"/>
                <w:lang w:val="sr-Latn-ME"/>
              </w:rPr>
              <w:t>zička kultura</w:t>
            </w:r>
          </w:p>
        </w:tc>
      </w:tr>
      <w:tr w:rsidR="00BB3042" w:rsidRPr="000F5B53" w14:paraId="06EB6520" w14:textId="77777777" w:rsidTr="007904C4">
        <w:tc>
          <w:tcPr>
            <w:tcW w:w="2939" w:type="dxa"/>
            <w:shd w:val="clear" w:color="auto" w:fill="D9D9D9"/>
          </w:tcPr>
          <w:p w14:paraId="2D0505EE" w14:textId="70195B9B"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 xml:space="preserve">) / </w:t>
            </w:r>
          </w:p>
          <w:p w14:paraId="6D1D8617" w14:textId="77777777"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14:paraId="097D768A" w14:textId="32FE9EC4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439" w:type="dxa"/>
          </w:tcPr>
          <w:p w14:paraId="2D393678" w14:textId="4B61A474" w:rsidR="00BB3042" w:rsidRPr="006C69A3" w:rsidRDefault="004A6D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6C69A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ZDRAVA ISHRANA</w:t>
            </w:r>
          </w:p>
        </w:tc>
      </w:tr>
      <w:tr w:rsidR="00BB3042" w:rsidRPr="000F5B53" w14:paraId="5AA70B12" w14:textId="77777777" w:rsidTr="007904C4">
        <w:tc>
          <w:tcPr>
            <w:tcW w:w="2939" w:type="dxa"/>
            <w:shd w:val="clear" w:color="auto" w:fill="D9D9D9"/>
          </w:tcPr>
          <w:p w14:paraId="4D9CEA92" w14:textId="6FE6293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7B92FC1F"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439" w:type="dxa"/>
          </w:tcPr>
          <w:p w14:paraId="7506452D" w14:textId="366B56DA" w:rsidR="00BB3042" w:rsidRPr="009360EC" w:rsidRDefault="00E2109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mbria" w:hAnsi="Cambria" w:cs="Arial"/>
                <w:b/>
                <w:bCs/>
                <w:i/>
                <w:color w:val="000000"/>
                <w:u w:val="single"/>
                <w:lang w:val="sr-Latn-ME"/>
              </w:rPr>
            </w:pPr>
            <w:r w:rsidRPr="009360EC">
              <w:rPr>
                <w:rFonts w:ascii="Cambria" w:hAnsi="Cambria" w:cs="Arial"/>
                <w:b/>
                <w:bCs/>
                <w:i/>
                <w:color w:val="000000"/>
                <w:u w:val="single"/>
                <w:lang w:val="sr-Latn-ME"/>
              </w:rPr>
              <w:t>PRIRODA</w:t>
            </w:r>
            <w:r w:rsidR="00BB1580" w:rsidRPr="009360EC">
              <w:rPr>
                <w:rFonts w:ascii="Cambria" w:hAnsi="Cambria" w:cs="Arial"/>
                <w:b/>
                <w:bCs/>
                <w:i/>
                <w:color w:val="000000"/>
                <w:u w:val="single"/>
                <w:lang w:val="sr-Latn-ME"/>
              </w:rPr>
              <w:t xml:space="preserve"> I DRUŠTVO</w:t>
            </w:r>
          </w:p>
          <w:p w14:paraId="590C77D5" w14:textId="029D26BC" w:rsidR="00E2109C" w:rsidRPr="0040450B" w:rsidRDefault="00E2109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-Prepoznaje važnost zdrave ishrane i zna da primijeni elementarna pravila zdravog življenja</w:t>
            </w:r>
            <w:r w:rsidR="00BB1580" w:rsidRPr="0040450B">
              <w:rPr>
                <w:rFonts w:ascii="Arial" w:hAnsi="Arial" w:cs="Arial"/>
                <w:bCs/>
                <w:color w:val="000000"/>
                <w:lang w:val="sr-Latn-ME"/>
              </w:rPr>
              <w:t>;</w:t>
            </w:r>
          </w:p>
          <w:p w14:paraId="636C3727" w14:textId="77777777" w:rsidR="00E2109C" w:rsidRPr="0040450B" w:rsidRDefault="00E2109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-Objasne značaj redovne i raznovrsne ishrane za zdravlje čovjeka</w:t>
            </w:r>
          </w:p>
          <w:p w14:paraId="4EEFBD1D" w14:textId="77777777" w:rsidR="00BB1580" w:rsidRPr="009360EC" w:rsidRDefault="00BB158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mbria" w:hAnsi="Cambria" w:cs="Arial"/>
                <w:b/>
                <w:bCs/>
                <w:i/>
                <w:color w:val="000000"/>
                <w:u w:val="single"/>
                <w:lang w:val="sr-Latn-ME"/>
              </w:rPr>
            </w:pPr>
            <w:r w:rsidRPr="009360EC">
              <w:rPr>
                <w:rFonts w:ascii="Cambria" w:hAnsi="Cambria" w:cs="Arial"/>
                <w:b/>
                <w:bCs/>
                <w:i/>
                <w:color w:val="000000"/>
                <w:u w:val="single"/>
                <w:lang w:val="sr-Latn-ME"/>
              </w:rPr>
              <w:t>PRIRODA</w:t>
            </w:r>
          </w:p>
          <w:p w14:paraId="2D5CA197" w14:textId="77777777" w:rsidR="00B271AF" w:rsidRPr="0040450B" w:rsidRDefault="00BB158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</w:t>
            </w:r>
            <w:r w:rsidR="00B271AF" w:rsidRPr="0040450B">
              <w:rPr>
                <w:rFonts w:ascii="Arial" w:hAnsi="Arial" w:cs="Arial"/>
                <w:bCs/>
                <w:color w:val="000000"/>
                <w:lang w:val="sr-Latn-ME"/>
              </w:rPr>
              <w:t>Zna kako nastaje hrana</w:t>
            </w:r>
          </w:p>
          <w:p w14:paraId="5E36EC28" w14:textId="45FCDDCB" w:rsidR="00BB1580" w:rsidRPr="0040450B" w:rsidRDefault="00B271A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-Zna zašto je</w:t>
            </w:r>
            <w:r w:rsidR="0052180E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pravilna ishrana bitna;</w:t>
            </w:r>
          </w:p>
          <w:p w14:paraId="1A8BC415" w14:textId="56721C0D" w:rsidR="00B271AF" w:rsidRPr="0040450B" w:rsidRDefault="00B271A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-Zna gdje se nalaze vitamini</w:t>
            </w:r>
          </w:p>
          <w:p w14:paraId="498CB64C" w14:textId="0EB6B6F6" w:rsidR="00E2109C" w:rsidRPr="009360EC" w:rsidRDefault="009360E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mbria" w:hAnsi="Cambria" w:cs="Arial"/>
                <w:b/>
                <w:bCs/>
                <w:i/>
                <w:color w:val="000000"/>
                <w:u w:val="single"/>
                <w:lang w:val="sr-Latn-ME"/>
              </w:rPr>
            </w:pPr>
            <w:r w:rsidRPr="009360EC">
              <w:rPr>
                <w:rFonts w:ascii="Cambria" w:hAnsi="Cambria" w:cs="Arial"/>
                <w:b/>
                <w:bCs/>
                <w:i/>
                <w:color w:val="000000"/>
                <w:u w:val="single"/>
                <w:lang w:val="sr-Latn-ME"/>
              </w:rPr>
              <w:t>CSBH jezik i književnost</w:t>
            </w:r>
          </w:p>
          <w:p w14:paraId="799C27E2" w14:textId="6BC9024A" w:rsidR="00E2109C" w:rsidRPr="0040450B" w:rsidRDefault="0052180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lang w:val="sr-Latn-ME"/>
              </w:rPr>
              <w:t xml:space="preserve">-Čita i razumije kraći </w:t>
            </w:r>
            <w:r w:rsidR="00E2109C" w:rsidRPr="0040450B">
              <w:rPr>
                <w:rFonts w:ascii="Arial" w:hAnsi="Arial" w:cs="Arial"/>
                <w:bCs/>
                <w:color w:val="000000"/>
                <w:lang w:val="sr-Latn-ME"/>
              </w:rPr>
              <w:t>neumjetnički tekst-Voće iz dalekih krajeva</w:t>
            </w:r>
            <w:r w:rsidR="00BB1580" w:rsidRPr="0040450B">
              <w:rPr>
                <w:rFonts w:ascii="Arial" w:hAnsi="Arial" w:cs="Arial"/>
                <w:bCs/>
                <w:color w:val="000000"/>
                <w:lang w:val="sr-Latn-ME"/>
              </w:rPr>
              <w:t xml:space="preserve"> i izdvoji najbitnije podatke iz teksta i iskaže svoje razumijevanje teksta;</w:t>
            </w:r>
          </w:p>
          <w:p w14:paraId="61E3ACE0" w14:textId="77777777" w:rsidR="00E2109C" w:rsidRPr="0040450B" w:rsidRDefault="00E2109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</w:t>
            </w:r>
            <w:r w:rsidR="00BB1580" w:rsidRPr="0040450B">
              <w:rPr>
                <w:rFonts w:ascii="Arial" w:hAnsi="Arial" w:cs="Arial"/>
                <w:bCs/>
                <w:color w:val="000000"/>
                <w:lang w:val="sr-Latn-ME"/>
              </w:rPr>
              <w:t>Dramatizacija teksta,prepoznaje osnovne ideje i uloge u tekstu;</w:t>
            </w:r>
          </w:p>
          <w:p w14:paraId="318C9A06" w14:textId="14F0D800" w:rsidR="00BB1580" w:rsidRPr="0040450B" w:rsidRDefault="00BB158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-Iznese svoja iskustva o istoj temi</w:t>
            </w:r>
          </w:p>
          <w:p w14:paraId="769B2EEB" w14:textId="77777777" w:rsidR="00BB1580" w:rsidRPr="009360EC" w:rsidRDefault="00BB158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mbria" w:hAnsi="Cambria" w:cs="Arial"/>
                <w:b/>
                <w:bCs/>
                <w:i/>
                <w:color w:val="000000"/>
                <w:u w:val="single"/>
                <w:lang w:val="sr-Latn-ME"/>
              </w:rPr>
            </w:pPr>
            <w:r w:rsidRPr="009360EC">
              <w:rPr>
                <w:rFonts w:ascii="Cambria" w:hAnsi="Cambria" w:cs="Arial"/>
                <w:b/>
                <w:bCs/>
                <w:i/>
                <w:color w:val="000000"/>
                <w:u w:val="single"/>
                <w:lang w:val="sr-Latn-ME"/>
              </w:rPr>
              <w:t>MATEMATIKA</w:t>
            </w:r>
          </w:p>
          <w:p w14:paraId="3A63F30B" w14:textId="30A79646" w:rsidR="00BB1580" w:rsidRPr="0040450B" w:rsidRDefault="00BB158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-Prikupi i klasifikuje podatke tabelarno i pomoću stubaca prikazuje podatke i sa grafičkog prikaza ili iz tabele pronađu podatak koji se traži;</w:t>
            </w:r>
          </w:p>
          <w:p w14:paraId="283CD2A6" w14:textId="77777777" w:rsidR="00BB1580" w:rsidRPr="0040450B" w:rsidRDefault="00BB158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-Prepoznaje i primjenjuje jedinice za mjerenje mase</w:t>
            </w:r>
          </w:p>
          <w:p w14:paraId="4069EE44" w14:textId="77777777" w:rsidR="00BB1580" w:rsidRPr="009360EC" w:rsidRDefault="00BB158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mbria" w:hAnsi="Cambria" w:cs="Arial"/>
                <w:b/>
                <w:bCs/>
                <w:i/>
                <w:color w:val="000000"/>
                <w:u w:val="single"/>
                <w:lang w:val="sr-Latn-ME"/>
              </w:rPr>
            </w:pPr>
            <w:r w:rsidRPr="009360EC">
              <w:rPr>
                <w:rFonts w:ascii="Cambria" w:hAnsi="Cambria" w:cs="Arial"/>
                <w:b/>
                <w:bCs/>
                <w:i/>
                <w:color w:val="000000"/>
                <w:u w:val="single"/>
                <w:lang w:val="sr-Latn-ME"/>
              </w:rPr>
              <w:t>MUZIČKA KULTURA</w:t>
            </w:r>
          </w:p>
          <w:p w14:paraId="06205A9A" w14:textId="0C5CF397" w:rsidR="00BB1580" w:rsidRPr="0040450B" w:rsidRDefault="00BB158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</w:t>
            </w:r>
            <w:r w:rsidR="00B271AF" w:rsidRPr="0040450B">
              <w:rPr>
                <w:rFonts w:ascii="Arial" w:hAnsi="Arial" w:cs="Arial"/>
                <w:bCs/>
                <w:color w:val="000000"/>
                <w:lang w:val="sr-Latn-ME"/>
              </w:rPr>
              <w:t>Pjeva narodne pjesme i upozna se sa narodnom igrom-kolo;</w:t>
            </w:r>
          </w:p>
          <w:p w14:paraId="55D7686A" w14:textId="3E6C5B3A" w:rsidR="00B271AF" w:rsidRPr="0040450B" w:rsidRDefault="00B271A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-Razvija smisao za ritam</w:t>
            </w:r>
          </w:p>
          <w:p w14:paraId="64F99509" w14:textId="77777777" w:rsidR="00BB1580" w:rsidRPr="009360EC" w:rsidRDefault="00BB158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mbria" w:hAnsi="Cambria" w:cs="Arial"/>
                <w:b/>
                <w:bCs/>
                <w:i/>
                <w:color w:val="000000"/>
                <w:u w:val="single"/>
                <w:lang w:val="sr-Latn-ME"/>
              </w:rPr>
            </w:pPr>
            <w:r w:rsidRPr="009360EC">
              <w:rPr>
                <w:rFonts w:ascii="Cambria" w:hAnsi="Cambria" w:cs="Arial"/>
                <w:b/>
                <w:bCs/>
                <w:i/>
                <w:color w:val="000000"/>
                <w:u w:val="single"/>
                <w:lang w:val="sr-Latn-ME"/>
              </w:rPr>
              <w:t>LIKOVNA KULTURA</w:t>
            </w:r>
          </w:p>
          <w:p w14:paraId="5DF4A718" w14:textId="5F9B2460" w:rsidR="00B271AF" w:rsidRPr="0040450B" w:rsidRDefault="00B271A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lastRenderedPageBreak/>
              <w:t>-Samostalno ili u grupi kreira rad koristeći različita sredstva i materijale</w:t>
            </w:r>
          </w:p>
          <w:p w14:paraId="56CB91D9" w14:textId="3B88B1F8" w:rsidR="00B271AF" w:rsidRPr="0040450B" w:rsidRDefault="00B271A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</w:tc>
      </w:tr>
      <w:tr w:rsidR="00BB3042" w:rsidRPr="000F5B53" w14:paraId="0EE04F2C" w14:textId="77777777" w:rsidTr="007904C4">
        <w:tc>
          <w:tcPr>
            <w:tcW w:w="2939" w:type="dxa"/>
            <w:shd w:val="clear" w:color="auto" w:fill="D9D9D9"/>
          </w:tcPr>
          <w:p w14:paraId="3686BA27" w14:textId="7EEE17AB"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14:paraId="17DFBAC8" w14:textId="38B31058"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ishod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kod učenika)</w:t>
            </w:r>
          </w:p>
          <w:p w14:paraId="75BB63CB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439" w:type="dxa"/>
          </w:tcPr>
          <w:p w14:paraId="72AB0ED0" w14:textId="5074F7A3" w:rsidR="00BB3042" w:rsidRPr="0040450B" w:rsidRDefault="00B271A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ndara" w:eastAsia="Arial Unicode MS" w:hAnsi="Candara" w:cs="Arial Unicode MS"/>
                <w:b/>
                <w:bCs/>
                <w:i/>
                <w:color w:val="000000"/>
                <w:sz w:val="28"/>
                <w:szCs w:val="28"/>
                <w:lang w:val="sr-Latn-RS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  <w:r w:rsidR="0040450B" w:rsidRPr="0040450B">
              <w:rPr>
                <w:rFonts w:ascii="Candara" w:hAnsi="Candara" w:cs="Arial"/>
                <w:b/>
                <w:bCs/>
                <w:i/>
                <w:color w:val="000000"/>
                <w:sz w:val="28"/>
                <w:szCs w:val="28"/>
                <w:lang w:val="sr-Latn-ME"/>
              </w:rPr>
              <w:t>1.</w:t>
            </w:r>
            <w:r w:rsidR="0040450B" w:rsidRPr="0040450B">
              <w:rPr>
                <w:rFonts w:ascii="Candara" w:eastAsia="Arial Unicode MS" w:hAnsi="Candara" w:cs="Arial Unicode MS"/>
                <w:b/>
                <w:bCs/>
                <w:i/>
                <w:color w:val="000000"/>
                <w:sz w:val="28"/>
                <w:szCs w:val="28"/>
                <w:lang w:val="sr-Latn-ME"/>
              </w:rPr>
              <w:t>Kompetencija pismenosti</w:t>
            </w:r>
            <w:r w:rsidR="0040450B" w:rsidRPr="0040450B">
              <w:rPr>
                <w:rFonts w:ascii="Candara" w:eastAsia="Arial Unicode MS" w:hAnsi="Candara" w:cs="Arial Unicode MS"/>
                <w:b/>
                <w:bCs/>
                <w:i/>
                <w:color w:val="000000"/>
                <w:sz w:val="28"/>
                <w:szCs w:val="28"/>
                <w:lang w:val="sr-Latn-RS"/>
              </w:rPr>
              <w:t>:</w:t>
            </w:r>
          </w:p>
          <w:p w14:paraId="751511B2" w14:textId="242CAD5B" w:rsidR="00B271AF" w:rsidRPr="007904C4" w:rsidRDefault="00F11203" w:rsidP="00B271AF">
            <w:pPr>
              <w:pStyle w:val="NormalWeb"/>
              <w:rPr>
                <w:rFonts w:ascii="Arial" w:hAnsi="Arial" w:cs="Arial"/>
                <w:color w:val="000000"/>
                <w:lang w:val="en-US" w:eastAsia="en-US"/>
              </w:rPr>
            </w:pPr>
            <w:r w:rsidRPr="0040450B">
              <w:rPr>
                <w:color w:val="000000"/>
              </w:rPr>
              <w:t>-</w:t>
            </w:r>
            <w:r w:rsidRPr="007904C4">
              <w:rPr>
                <w:rFonts w:ascii="Arial" w:hAnsi="Arial" w:cs="Arial"/>
                <w:color w:val="000000"/>
              </w:rPr>
              <w:t>pri analizi neumjetničkog teksta i pravljenje mape uma</w:t>
            </w:r>
            <w:r w:rsidR="0092125E" w:rsidRPr="007904C4">
              <w:rPr>
                <w:rFonts w:ascii="Arial" w:hAnsi="Arial" w:cs="Arial"/>
                <w:color w:val="000000"/>
              </w:rPr>
              <w:t xml:space="preserve"> kao i poruka dobijenih iz skeča</w:t>
            </w:r>
            <w:r w:rsidRPr="007904C4">
              <w:rPr>
                <w:rFonts w:ascii="Arial" w:hAnsi="Arial" w:cs="Arial"/>
                <w:color w:val="000000"/>
              </w:rPr>
              <w:t xml:space="preserve">( 1.1.1  1.1.5   1.1.6.   1.1.8. ) </w:t>
            </w:r>
          </w:p>
          <w:p w14:paraId="1092F0F0" w14:textId="412D45E6" w:rsidR="00C9014B" w:rsidRPr="0040450B" w:rsidRDefault="00C9014B" w:rsidP="00C9014B">
            <w:pPr>
              <w:pStyle w:val="NormalWeb"/>
              <w:rPr>
                <w:rFonts w:ascii="Candara" w:hAnsi="Candara" w:cs="Arial"/>
                <w:b/>
                <w:i/>
                <w:color w:val="000000"/>
                <w:sz w:val="28"/>
                <w:szCs w:val="28"/>
                <w:lang w:val="en-US" w:eastAsia="en-US"/>
              </w:rPr>
            </w:pPr>
            <w:r w:rsidRPr="0040450B">
              <w:rPr>
                <w:rFonts w:ascii="Candara" w:hAnsi="Candara" w:cs="Arial"/>
                <w:b/>
                <w:i/>
                <w:color w:val="000000"/>
                <w:sz w:val="28"/>
                <w:szCs w:val="28"/>
              </w:rPr>
              <w:t>2. Kompetencija višejezičnosti</w:t>
            </w:r>
            <w:r w:rsidR="0040450B">
              <w:rPr>
                <w:rFonts w:ascii="Candara" w:hAnsi="Candara" w:cs="Arial"/>
                <w:b/>
                <w:i/>
                <w:color w:val="000000"/>
                <w:sz w:val="28"/>
                <w:szCs w:val="28"/>
              </w:rPr>
              <w:t>:</w:t>
            </w:r>
          </w:p>
          <w:p w14:paraId="753BBBC6" w14:textId="60F95899" w:rsidR="00C9014B" w:rsidRPr="007904C4" w:rsidRDefault="0092125E" w:rsidP="0092125E">
            <w:pPr>
              <w:pStyle w:val="NormalWeb"/>
              <w:rPr>
                <w:rFonts w:ascii="Arial" w:hAnsi="Arial" w:cs="Arial"/>
                <w:color w:val="000000"/>
              </w:rPr>
            </w:pPr>
            <w:r w:rsidRPr="007904C4">
              <w:rPr>
                <w:rFonts w:ascii="Arial" w:hAnsi="Arial" w:cs="Arial"/>
                <w:color w:val="000000"/>
              </w:rPr>
              <w:t>-pri slušanju i  izgovaranju stranih riječi ,saznavanju nacionalnih jela različitih kultura(</w:t>
            </w:r>
            <w:r w:rsidR="00C9014B" w:rsidRPr="007904C4">
              <w:rPr>
                <w:rFonts w:ascii="Arial" w:hAnsi="Arial" w:cs="Arial"/>
                <w:color w:val="000000"/>
              </w:rPr>
              <w:t xml:space="preserve">1.2.1. </w:t>
            </w:r>
            <w:r w:rsidRPr="007904C4">
              <w:rPr>
                <w:rFonts w:ascii="Arial" w:hAnsi="Arial" w:cs="Arial"/>
                <w:color w:val="000000"/>
              </w:rPr>
              <w:t xml:space="preserve"> 1.2.2.  1.2.5.)</w:t>
            </w:r>
          </w:p>
          <w:p w14:paraId="30A23A3F" w14:textId="338464B0" w:rsidR="00C9014B" w:rsidRPr="009360EC" w:rsidRDefault="0040450B" w:rsidP="0040450B">
            <w:pPr>
              <w:pStyle w:val="NormalWeb"/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</w:pPr>
            <w:r w:rsidRPr="009360EC"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  <w:t>3.</w:t>
            </w:r>
            <w:r w:rsidR="0092125E" w:rsidRPr="009360EC"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  <w:t>STEM</w:t>
            </w:r>
          </w:p>
          <w:p w14:paraId="0360EC37" w14:textId="63671C7D" w:rsidR="0092125E" w:rsidRPr="007904C4" w:rsidRDefault="0092125E" w:rsidP="0092125E">
            <w:pPr>
              <w:pStyle w:val="NormalWeb"/>
              <w:rPr>
                <w:rFonts w:ascii="Arial" w:hAnsi="Arial" w:cs="Arial"/>
                <w:color w:val="000000"/>
              </w:rPr>
            </w:pPr>
            <w:r w:rsidRPr="007904C4">
              <w:rPr>
                <w:rFonts w:ascii="Arial" w:hAnsi="Arial" w:cs="Arial"/>
                <w:color w:val="000000"/>
              </w:rPr>
              <w:t>-pri čitanju i upoređivanju prikazanih podataka ,kao i pri mjerenju mase(</w:t>
            </w:r>
            <w:r w:rsidR="00C9014B" w:rsidRPr="007904C4">
              <w:rPr>
                <w:rFonts w:ascii="Arial" w:hAnsi="Arial" w:cs="Arial"/>
                <w:color w:val="000000"/>
              </w:rPr>
              <w:t>1.3.5.</w:t>
            </w:r>
            <w:r w:rsidRPr="007904C4">
              <w:rPr>
                <w:rFonts w:ascii="Arial" w:hAnsi="Arial" w:cs="Arial"/>
                <w:color w:val="000000"/>
              </w:rPr>
              <w:t xml:space="preserve">   1.3.7. )</w:t>
            </w:r>
          </w:p>
          <w:p w14:paraId="3C3C8DE2" w14:textId="4C00247B" w:rsidR="00C9014B" w:rsidRPr="009360EC" w:rsidRDefault="00C9014B" w:rsidP="00C9014B">
            <w:pPr>
              <w:pStyle w:val="NormalWeb"/>
              <w:rPr>
                <w:rFonts w:ascii="Cambria" w:hAnsi="Cambria"/>
                <w:b/>
                <w:i/>
                <w:color w:val="000000"/>
                <w:sz w:val="28"/>
                <w:szCs w:val="28"/>
                <w:lang w:val="en-US" w:eastAsia="en-US"/>
              </w:rPr>
            </w:pPr>
            <w:r w:rsidRPr="009360EC"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  <w:t>4. Digitalna kompetencija</w:t>
            </w:r>
            <w:r w:rsidR="006F4C31"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  <w:t>:</w:t>
            </w:r>
          </w:p>
          <w:p w14:paraId="36BE755E" w14:textId="336C51D4" w:rsidR="0092125E" w:rsidRPr="007904C4" w:rsidRDefault="0092125E" w:rsidP="00C9014B">
            <w:pPr>
              <w:pStyle w:val="NormalWeb"/>
              <w:rPr>
                <w:rFonts w:ascii="Arial" w:hAnsi="Arial" w:cs="Arial"/>
                <w:color w:val="000000"/>
              </w:rPr>
            </w:pPr>
            <w:r w:rsidRPr="0040450B">
              <w:rPr>
                <w:color w:val="000000"/>
              </w:rPr>
              <w:t>-</w:t>
            </w:r>
            <w:r w:rsidRPr="007904C4">
              <w:rPr>
                <w:rFonts w:ascii="Arial" w:hAnsi="Arial" w:cs="Arial"/>
                <w:color w:val="000000"/>
              </w:rPr>
              <w:t xml:space="preserve">pri fotografisanju </w:t>
            </w:r>
            <w:r w:rsidR="008079AB" w:rsidRPr="007904C4">
              <w:rPr>
                <w:rFonts w:ascii="Arial" w:hAnsi="Arial" w:cs="Arial"/>
                <w:color w:val="000000"/>
              </w:rPr>
              <w:t>i učestvovanju u izradi PPT prezentacije</w:t>
            </w:r>
            <w:r w:rsidR="0040450B" w:rsidRPr="007904C4">
              <w:rPr>
                <w:rFonts w:ascii="Arial" w:hAnsi="Arial" w:cs="Arial"/>
                <w:color w:val="000000"/>
              </w:rPr>
              <w:t xml:space="preserve"> </w:t>
            </w:r>
            <w:r w:rsidRPr="007904C4">
              <w:rPr>
                <w:rFonts w:ascii="Arial" w:hAnsi="Arial" w:cs="Arial"/>
                <w:color w:val="000000"/>
              </w:rPr>
              <w:t>(</w:t>
            </w:r>
            <w:r w:rsidR="00C9014B" w:rsidRPr="007904C4">
              <w:rPr>
                <w:rFonts w:ascii="Arial" w:hAnsi="Arial" w:cs="Arial"/>
                <w:color w:val="000000"/>
              </w:rPr>
              <w:t>1.4.1.</w:t>
            </w:r>
            <w:r w:rsidRPr="007904C4">
              <w:rPr>
                <w:rFonts w:ascii="Arial" w:hAnsi="Arial" w:cs="Arial"/>
                <w:color w:val="000000"/>
              </w:rPr>
              <w:t xml:space="preserve"> )</w:t>
            </w:r>
          </w:p>
          <w:p w14:paraId="435CA98F" w14:textId="3C8462E4" w:rsidR="00C9014B" w:rsidRPr="009360EC" w:rsidRDefault="00C9014B" w:rsidP="00C9014B">
            <w:pPr>
              <w:pStyle w:val="NormalWeb"/>
              <w:rPr>
                <w:rFonts w:ascii="Cambria" w:hAnsi="Cambria"/>
                <w:color w:val="000000"/>
              </w:rPr>
            </w:pPr>
            <w:r w:rsidRPr="0040450B">
              <w:rPr>
                <w:color w:val="000000"/>
              </w:rPr>
              <w:t xml:space="preserve"> </w:t>
            </w:r>
            <w:r w:rsidRPr="009360EC"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  <w:t>5. Lična, društvena i kompetencija učenja kako učiti</w:t>
            </w:r>
            <w:r w:rsidR="006F4C31"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  <w:t>:</w:t>
            </w:r>
          </w:p>
          <w:p w14:paraId="5DD8F187" w14:textId="192ECC9D" w:rsidR="00C9014B" w:rsidRPr="007904C4" w:rsidRDefault="008079AB" w:rsidP="008079AB">
            <w:pPr>
              <w:pStyle w:val="NormalWeb"/>
              <w:rPr>
                <w:rFonts w:ascii="Arial" w:hAnsi="Arial" w:cs="Arial"/>
                <w:color w:val="000000"/>
              </w:rPr>
            </w:pPr>
            <w:r w:rsidRPr="0040450B">
              <w:rPr>
                <w:color w:val="000000"/>
              </w:rPr>
              <w:t xml:space="preserve"> </w:t>
            </w:r>
            <w:r w:rsidRPr="007904C4">
              <w:rPr>
                <w:rFonts w:ascii="Arial" w:hAnsi="Arial" w:cs="Arial"/>
                <w:color w:val="000000"/>
              </w:rPr>
              <w:t>-kroz rad razlikuje komponente zdravog uma, tijela i životnog stila od nezdravih navika i adaptira se na samostalno učenje, učenje sa drugima i učenje uz podršku na prin</w:t>
            </w:r>
            <w:r w:rsidR="00710807" w:rsidRPr="007904C4">
              <w:rPr>
                <w:rFonts w:ascii="Arial" w:hAnsi="Arial" w:cs="Arial"/>
                <w:color w:val="000000"/>
              </w:rPr>
              <w:t>cipu uvažavanja i empatije kao i iskazivanje radoznalosti i</w:t>
            </w:r>
            <w:r w:rsidR="006C69A3" w:rsidRPr="007904C4">
              <w:rPr>
                <w:rFonts w:ascii="Arial" w:hAnsi="Arial" w:cs="Arial"/>
                <w:color w:val="000000"/>
              </w:rPr>
              <w:t xml:space="preserve"> znatiže</w:t>
            </w:r>
            <w:r w:rsidRPr="007904C4">
              <w:rPr>
                <w:rFonts w:ascii="Arial" w:hAnsi="Arial" w:cs="Arial"/>
                <w:color w:val="000000"/>
              </w:rPr>
              <w:t>lje za učenjem</w:t>
            </w:r>
            <w:r w:rsidR="0040450B" w:rsidRPr="007904C4">
              <w:rPr>
                <w:rFonts w:ascii="Arial" w:hAnsi="Arial" w:cs="Arial"/>
                <w:color w:val="000000"/>
              </w:rPr>
              <w:t xml:space="preserve"> </w:t>
            </w:r>
            <w:r w:rsidRPr="007904C4">
              <w:rPr>
                <w:rFonts w:ascii="Arial" w:hAnsi="Arial" w:cs="Arial"/>
                <w:color w:val="000000"/>
              </w:rPr>
              <w:t>(</w:t>
            </w:r>
            <w:r w:rsidR="00C9014B" w:rsidRPr="007904C4">
              <w:rPr>
                <w:rFonts w:ascii="Arial" w:hAnsi="Arial" w:cs="Arial"/>
                <w:color w:val="000000"/>
              </w:rPr>
              <w:t xml:space="preserve">1.5.2. </w:t>
            </w:r>
            <w:r w:rsidRPr="007904C4">
              <w:rPr>
                <w:rFonts w:ascii="Arial" w:hAnsi="Arial" w:cs="Arial"/>
                <w:color w:val="000000"/>
              </w:rPr>
              <w:t xml:space="preserve"> 1.5.8.  1.5.15.  1.5.18.)</w:t>
            </w:r>
          </w:p>
          <w:p w14:paraId="0D719727" w14:textId="3DD2A75C" w:rsidR="008079AB" w:rsidRPr="009360EC" w:rsidRDefault="00D8246D" w:rsidP="00C9014B">
            <w:pPr>
              <w:pStyle w:val="NormalWeb"/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</w:pPr>
            <w:r w:rsidRPr="009360EC"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  <w:t>6. Građanska kompetencija</w:t>
            </w:r>
            <w:r w:rsidR="006F4C31"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  <w:t>:</w:t>
            </w:r>
          </w:p>
          <w:p w14:paraId="1418EAF5" w14:textId="2EA360D1" w:rsidR="0040450B" w:rsidRPr="007904C4" w:rsidRDefault="008079AB" w:rsidP="00C9014B">
            <w:pPr>
              <w:pStyle w:val="NormalWeb"/>
              <w:rPr>
                <w:rFonts w:ascii="Arial" w:hAnsi="Arial" w:cs="Arial"/>
                <w:color w:val="000000"/>
              </w:rPr>
            </w:pPr>
            <w:r w:rsidRPr="0040450B">
              <w:rPr>
                <w:color w:val="000000"/>
              </w:rPr>
              <w:t xml:space="preserve"> </w:t>
            </w:r>
            <w:r w:rsidRPr="007904C4">
              <w:rPr>
                <w:rFonts w:ascii="Arial" w:hAnsi="Arial" w:cs="Arial"/>
                <w:color w:val="000000"/>
              </w:rPr>
              <w:t>-pri radu p</w:t>
            </w:r>
            <w:r w:rsidR="00D8246D" w:rsidRPr="007904C4">
              <w:rPr>
                <w:rFonts w:ascii="Arial" w:hAnsi="Arial" w:cs="Arial"/>
                <w:color w:val="000000"/>
              </w:rPr>
              <w:t>repoznaje značaj prirodnih resursa i zaštite životne sredine u očuvanju kvaliteta života</w:t>
            </w:r>
            <w:r w:rsidRPr="007904C4">
              <w:rPr>
                <w:rFonts w:ascii="Arial" w:hAnsi="Arial" w:cs="Arial"/>
                <w:color w:val="000000"/>
              </w:rPr>
              <w:t xml:space="preserve"> i u</w:t>
            </w:r>
            <w:r w:rsidR="00D8246D" w:rsidRPr="007904C4">
              <w:rPr>
                <w:rFonts w:ascii="Arial" w:hAnsi="Arial" w:cs="Arial"/>
                <w:color w:val="000000"/>
              </w:rPr>
              <w:t xml:space="preserve">čestvuje u društveno korisnim aktivnostima na nivou razreda </w:t>
            </w:r>
            <w:proofErr w:type="spellStart"/>
            <w:r w:rsidR="00D8246D" w:rsidRPr="007904C4">
              <w:rPr>
                <w:rFonts w:ascii="Arial" w:hAnsi="Arial" w:cs="Arial"/>
                <w:color w:val="000000"/>
              </w:rPr>
              <w:t>i</w:t>
            </w:r>
            <w:proofErr w:type="spellEnd"/>
            <w:r w:rsidR="00D8246D" w:rsidRPr="007904C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D8246D" w:rsidRPr="007904C4">
              <w:rPr>
                <w:rFonts w:ascii="Arial" w:hAnsi="Arial" w:cs="Arial"/>
                <w:color w:val="000000"/>
              </w:rPr>
              <w:t>škole</w:t>
            </w:r>
            <w:proofErr w:type="spellEnd"/>
            <w:r w:rsidR="0054470E" w:rsidRPr="007904C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4470E" w:rsidRPr="007904C4">
              <w:rPr>
                <w:rFonts w:ascii="Arial" w:hAnsi="Arial" w:cs="Arial"/>
                <w:color w:val="000000"/>
              </w:rPr>
              <w:t>prilikom</w:t>
            </w:r>
            <w:proofErr w:type="spellEnd"/>
            <w:r w:rsidR="0054470E" w:rsidRPr="007904C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4470E" w:rsidRPr="007904C4">
              <w:rPr>
                <w:rFonts w:ascii="Arial" w:hAnsi="Arial" w:cs="Arial"/>
                <w:color w:val="000000"/>
              </w:rPr>
              <w:t>očuvanja</w:t>
            </w:r>
            <w:proofErr w:type="spellEnd"/>
            <w:r w:rsidR="0052180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2180E">
              <w:rPr>
                <w:rFonts w:ascii="Arial" w:hAnsi="Arial" w:cs="Arial"/>
                <w:color w:val="000000"/>
              </w:rPr>
              <w:t>i</w:t>
            </w:r>
            <w:proofErr w:type="spellEnd"/>
            <w:r w:rsidR="0052180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2180E">
              <w:rPr>
                <w:rFonts w:ascii="Arial" w:hAnsi="Arial" w:cs="Arial"/>
                <w:color w:val="000000"/>
              </w:rPr>
              <w:t>važnosti</w:t>
            </w:r>
            <w:proofErr w:type="spellEnd"/>
            <w:r w:rsidR="0052180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2180E">
              <w:rPr>
                <w:rFonts w:ascii="Arial" w:hAnsi="Arial" w:cs="Arial"/>
                <w:color w:val="000000"/>
              </w:rPr>
              <w:t>maslinjaka</w:t>
            </w:r>
            <w:proofErr w:type="spellEnd"/>
            <w:r w:rsidR="0052180E">
              <w:rPr>
                <w:rFonts w:ascii="Arial" w:hAnsi="Arial" w:cs="Arial"/>
                <w:color w:val="000000"/>
              </w:rPr>
              <w:t xml:space="preserve"> </w:t>
            </w:r>
            <w:r w:rsidRPr="007904C4">
              <w:rPr>
                <w:rFonts w:ascii="Arial" w:hAnsi="Arial" w:cs="Arial"/>
                <w:color w:val="000000"/>
              </w:rPr>
              <w:t>(1.6.5.   1.6.9.)</w:t>
            </w:r>
          </w:p>
          <w:p w14:paraId="32E63D6A" w14:textId="556B48CA" w:rsidR="00D8246D" w:rsidRPr="0040450B" w:rsidRDefault="00D8246D" w:rsidP="00C9014B">
            <w:pPr>
              <w:pStyle w:val="NormalWeb"/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</w:pPr>
            <w:r w:rsidRPr="0040450B"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  <w:t>7. Preduzetnička kompetencija</w:t>
            </w:r>
            <w:r w:rsidR="006F4C31"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  <w:t>:</w:t>
            </w:r>
          </w:p>
          <w:p w14:paraId="15EADD3E" w14:textId="5EAFDF28" w:rsidR="00832C2C" w:rsidRPr="007904C4" w:rsidRDefault="00832C2C" w:rsidP="00D8246D">
            <w:pPr>
              <w:pStyle w:val="NormalWeb"/>
              <w:rPr>
                <w:rFonts w:ascii="Arial" w:hAnsi="Arial" w:cs="Arial"/>
                <w:color w:val="000000"/>
                <w:lang w:val="en-US" w:eastAsia="en-US"/>
              </w:rPr>
            </w:pPr>
            <w:r w:rsidRPr="007904C4">
              <w:rPr>
                <w:rFonts w:ascii="Arial" w:hAnsi="Arial" w:cs="Arial"/>
                <w:color w:val="000000"/>
              </w:rPr>
              <w:t>-</w:t>
            </w:r>
            <w:r w:rsidR="0097735E">
              <w:rPr>
                <w:rFonts w:ascii="Arial" w:hAnsi="Arial" w:cs="Arial"/>
                <w:color w:val="000000"/>
              </w:rPr>
              <w:t xml:space="preserve">pokazuje posvećenost,upornost i inicijativu za vođenje zdravog  načina života  </w:t>
            </w:r>
            <w:r w:rsidR="006F4C31">
              <w:rPr>
                <w:rFonts w:ascii="Arial" w:hAnsi="Arial" w:cs="Arial"/>
                <w:color w:val="000000"/>
              </w:rPr>
              <w:t xml:space="preserve"> </w:t>
            </w:r>
            <w:r w:rsidR="00F151E9" w:rsidRPr="007904C4">
              <w:rPr>
                <w:rFonts w:ascii="Arial" w:hAnsi="Arial" w:cs="Arial"/>
                <w:color w:val="000000"/>
              </w:rPr>
              <w:t xml:space="preserve"> </w:t>
            </w:r>
            <w:r w:rsidR="0097735E">
              <w:rPr>
                <w:rFonts w:ascii="Arial" w:hAnsi="Arial" w:cs="Arial"/>
                <w:color w:val="000000"/>
              </w:rPr>
              <w:t>(1.7.6</w:t>
            </w:r>
            <w:r w:rsidRPr="007904C4">
              <w:rPr>
                <w:rFonts w:ascii="Arial" w:hAnsi="Arial" w:cs="Arial"/>
                <w:color w:val="000000"/>
              </w:rPr>
              <w:t>.)</w:t>
            </w:r>
          </w:p>
          <w:p w14:paraId="5BD13D31" w14:textId="77777777" w:rsidR="009360EC" w:rsidRDefault="009360EC" w:rsidP="00B271AF">
            <w:pPr>
              <w:pStyle w:val="NormalWeb"/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</w:pPr>
          </w:p>
          <w:p w14:paraId="37824824" w14:textId="0FD45B75" w:rsidR="00C9014B" w:rsidRPr="009360EC" w:rsidRDefault="00D8246D" w:rsidP="00B271AF">
            <w:pPr>
              <w:pStyle w:val="NormalWeb"/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</w:pPr>
            <w:r w:rsidRPr="009360EC"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  <w:t>8. Kompetencija kulturološke svijesti i izražavanja</w:t>
            </w:r>
            <w:r w:rsidR="006F4C31"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  <w:t>:</w:t>
            </w:r>
          </w:p>
          <w:p w14:paraId="0C65CC21" w14:textId="51BF37F3" w:rsidR="00832C2C" w:rsidRPr="00F151E9" w:rsidRDefault="00832C2C" w:rsidP="00D8246D">
            <w:pPr>
              <w:pStyle w:val="NormalWeb"/>
              <w:rPr>
                <w:rFonts w:ascii="Arial" w:hAnsi="Arial" w:cs="Arial"/>
                <w:color w:val="000000"/>
                <w:lang w:val="en-US" w:eastAsia="en-US"/>
              </w:rPr>
            </w:pPr>
            <w:r w:rsidRPr="007904C4">
              <w:rPr>
                <w:rFonts w:ascii="Arial" w:hAnsi="Arial" w:cs="Arial"/>
                <w:color w:val="000000"/>
              </w:rPr>
              <w:t>-</w:t>
            </w:r>
            <w:r w:rsidR="00F151E9">
              <w:rPr>
                <w:rFonts w:ascii="Arial" w:hAnsi="Arial" w:cs="Arial"/>
                <w:color w:val="000000"/>
              </w:rPr>
              <w:t xml:space="preserve">izražava svoje </w:t>
            </w:r>
            <w:proofErr w:type="gramStart"/>
            <w:r w:rsidR="00F151E9">
              <w:rPr>
                <w:rFonts w:ascii="Arial" w:hAnsi="Arial" w:cs="Arial"/>
                <w:color w:val="000000"/>
              </w:rPr>
              <w:t>ideje  i</w:t>
            </w:r>
            <w:proofErr w:type="gramEnd"/>
            <w:r w:rsidR="00F151E9">
              <w:rPr>
                <w:rFonts w:ascii="Arial" w:hAnsi="Arial" w:cs="Arial"/>
                <w:color w:val="000000"/>
              </w:rPr>
              <w:t xml:space="preserve"> osjećanja</w:t>
            </w:r>
            <w:r w:rsidR="006F4C31">
              <w:rPr>
                <w:rFonts w:ascii="Arial" w:hAnsi="Arial" w:cs="Arial"/>
                <w:color w:val="000000"/>
              </w:rPr>
              <w:t xml:space="preserve"> </w:t>
            </w:r>
            <w:r w:rsidR="00F151E9">
              <w:rPr>
                <w:rFonts w:ascii="Arial" w:hAnsi="Arial" w:cs="Arial"/>
                <w:color w:val="000000"/>
              </w:rPr>
              <w:t xml:space="preserve">u stvaralačkom procesu kroz slikanje,crtanje,vajanje, muzičku </w:t>
            </w:r>
            <w:proofErr w:type="spellStart"/>
            <w:r w:rsidR="00F151E9">
              <w:rPr>
                <w:rFonts w:ascii="Arial" w:hAnsi="Arial" w:cs="Arial"/>
                <w:color w:val="000000"/>
              </w:rPr>
              <w:t>igru</w:t>
            </w:r>
            <w:proofErr w:type="spellEnd"/>
            <w:r w:rsidR="00F151E9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="00F151E9">
              <w:rPr>
                <w:rFonts w:ascii="Arial" w:hAnsi="Arial" w:cs="Arial"/>
                <w:color w:val="000000"/>
              </w:rPr>
              <w:t>učestvuje</w:t>
            </w:r>
            <w:proofErr w:type="spellEnd"/>
            <w:r w:rsidR="00F151E9">
              <w:rPr>
                <w:rFonts w:ascii="Arial" w:hAnsi="Arial" w:cs="Arial"/>
                <w:color w:val="000000"/>
              </w:rPr>
              <w:t xml:space="preserve"> </w:t>
            </w:r>
            <w:r w:rsidR="0052180E">
              <w:rPr>
                <w:rFonts w:ascii="Arial" w:hAnsi="Arial" w:cs="Arial"/>
                <w:color w:val="000000"/>
              </w:rPr>
              <w:t xml:space="preserve">u </w:t>
            </w:r>
            <w:proofErr w:type="spellStart"/>
            <w:r w:rsidR="0052180E">
              <w:rPr>
                <w:rFonts w:ascii="Arial" w:hAnsi="Arial" w:cs="Arial"/>
                <w:color w:val="000000"/>
              </w:rPr>
              <w:t>stvaralačkim</w:t>
            </w:r>
            <w:proofErr w:type="spellEnd"/>
            <w:r w:rsidR="0052180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F4C31">
              <w:rPr>
                <w:rFonts w:ascii="Arial" w:hAnsi="Arial" w:cs="Arial"/>
                <w:color w:val="000000"/>
              </w:rPr>
              <w:t>aktivnosti</w:t>
            </w:r>
            <w:r w:rsidR="0052180E">
              <w:rPr>
                <w:rFonts w:ascii="Arial" w:hAnsi="Arial" w:cs="Arial"/>
                <w:color w:val="000000"/>
              </w:rPr>
              <w:t>ma</w:t>
            </w:r>
            <w:proofErr w:type="spellEnd"/>
            <w:r w:rsidR="006F4C31"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 w:rsidR="006F4C31">
              <w:rPr>
                <w:rFonts w:ascii="Arial" w:hAnsi="Arial" w:cs="Arial"/>
                <w:color w:val="000000"/>
              </w:rPr>
              <w:t>narodna</w:t>
            </w:r>
            <w:proofErr w:type="spellEnd"/>
            <w:r w:rsidR="00F151E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F151E9">
              <w:rPr>
                <w:rFonts w:ascii="Arial" w:hAnsi="Arial" w:cs="Arial"/>
                <w:color w:val="000000"/>
              </w:rPr>
              <w:t>igra,igra</w:t>
            </w:r>
            <w:proofErr w:type="spellEnd"/>
            <w:r w:rsidR="00F151E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F151E9">
              <w:rPr>
                <w:rFonts w:ascii="Arial" w:hAnsi="Arial" w:cs="Arial"/>
                <w:color w:val="000000"/>
              </w:rPr>
              <w:t>uloga</w:t>
            </w:r>
            <w:proofErr w:type="spellEnd"/>
            <w:r w:rsidR="00F151E9">
              <w:rPr>
                <w:rFonts w:ascii="Arial" w:hAnsi="Arial" w:cs="Arial"/>
                <w:color w:val="000000"/>
              </w:rPr>
              <w:t xml:space="preserve"> u predstavi.(1.8.4</w:t>
            </w:r>
            <w:r w:rsidRPr="007904C4">
              <w:rPr>
                <w:rFonts w:ascii="Arial" w:hAnsi="Arial" w:cs="Arial"/>
                <w:color w:val="000000"/>
              </w:rPr>
              <w:t>.</w:t>
            </w:r>
            <w:r w:rsidR="00F151E9">
              <w:rPr>
                <w:rFonts w:ascii="Arial" w:hAnsi="Arial" w:cs="Arial"/>
                <w:color w:val="000000"/>
              </w:rPr>
              <w:t xml:space="preserve">  -   1.8.5.</w:t>
            </w:r>
            <w:r w:rsidRPr="007904C4">
              <w:rPr>
                <w:rFonts w:ascii="Arial" w:hAnsi="Arial" w:cs="Arial"/>
                <w:color w:val="000000"/>
              </w:rPr>
              <w:t>)</w:t>
            </w:r>
          </w:p>
          <w:p w14:paraId="104FAB7F" w14:textId="77777777" w:rsidR="00D8246D" w:rsidRPr="0040450B" w:rsidRDefault="00D8246D" w:rsidP="00B271AF">
            <w:pPr>
              <w:pStyle w:val="NormalWeb"/>
              <w:rPr>
                <w:color w:val="000000"/>
              </w:rPr>
            </w:pPr>
          </w:p>
          <w:p w14:paraId="30F05457" w14:textId="77777777" w:rsidR="00B271AF" w:rsidRPr="0040450B" w:rsidRDefault="00B271A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</w:tc>
      </w:tr>
      <w:tr w:rsidR="00BB3042" w:rsidRPr="000F5B53" w14:paraId="02D70D38" w14:textId="77777777" w:rsidTr="007904C4">
        <w:tc>
          <w:tcPr>
            <w:tcW w:w="2939" w:type="dxa"/>
            <w:shd w:val="clear" w:color="auto" w:fill="D9D9D9"/>
          </w:tcPr>
          <w:p w14:paraId="7D0D5907" w14:textId="43A97A21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</w:p>
          <w:p w14:paraId="0754EAD0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439" w:type="dxa"/>
          </w:tcPr>
          <w:p w14:paraId="5FC0CF21" w14:textId="60667F8A" w:rsidR="00BB3042" w:rsidRPr="0040450B" w:rsidRDefault="00D8246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Učenici II,III i IV razreda</w:t>
            </w:r>
          </w:p>
        </w:tc>
      </w:tr>
      <w:tr w:rsidR="00BB3042" w:rsidRPr="000F5B53" w14:paraId="74C4B9BD" w14:textId="77777777" w:rsidTr="007904C4">
        <w:tc>
          <w:tcPr>
            <w:tcW w:w="2939" w:type="dxa"/>
            <w:shd w:val="clear" w:color="auto" w:fill="D9D9D9"/>
          </w:tcPr>
          <w:p w14:paraId="041D6199" w14:textId="70AA3F9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  <w:p w14:paraId="4D6E13AD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439" w:type="dxa"/>
          </w:tcPr>
          <w:p w14:paraId="1D666DF6" w14:textId="77777777" w:rsidR="00BB3042" w:rsidRPr="0040450B" w:rsidRDefault="007B452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9360EC">
              <w:rPr>
                <w:rFonts w:ascii="Arial" w:hAnsi="Arial" w:cs="Arial"/>
                <w:b/>
                <w:bCs/>
                <w:color w:val="000000"/>
                <w:lang w:val="sr-Latn-ME"/>
              </w:rPr>
              <w:t>II razred</w:t>
            </w: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: Priroda i dr.2časa</w:t>
            </w:r>
          </w:p>
          <w:p w14:paraId="625B6822" w14:textId="77777777" w:rsidR="007B4529" w:rsidRPr="0040450B" w:rsidRDefault="007B452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 xml:space="preserve">                Muzička kult. 2 časa</w:t>
            </w:r>
          </w:p>
          <w:p w14:paraId="6B92931F" w14:textId="77777777" w:rsidR="007B4529" w:rsidRPr="0040450B" w:rsidRDefault="007B452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9360EC">
              <w:rPr>
                <w:rFonts w:ascii="Arial" w:hAnsi="Arial" w:cs="Arial"/>
                <w:b/>
                <w:bCs/>
                <w:color w:val="000000"/>
                <w:lang w:val="sr-Latn-ME"/>
              </w:rPr>
              <w:t>III razred</w:t>
            </w: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:C-S,B,H jez. i knj. 4 časa</w:t>
            </w:r>
          </w:p>
          <w:p w14:paraId="6599E5E5" w14:textId="77777777" w:rsidR="007B4529" w:rsidRPr="0040450B" w:rsidRDefault="007B452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 xml:space="preserve">                Matematika 2 časa</w:t>
            </w:r>
          </w:p>
          <w:p w14:paraId="56AFE6DC" w14:textId="77777777" w:rsidR="007B4529" w:rsidRPr="0040450B" w:rsidRDefault="007B452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 xml:space="preserve">                Likovna kult. 4 časa</w:t>
            </w:r>
          </w:p>
          <w:p w14:paraId="4E5FB1C7" w14:textId="77777777" w:rsidR="007B4529" w:rsidRPr="0040450B" w:rsidRDefault="007B4529" w:rsidP="007B45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9360EC">
              <w:rPr>
                <w:rFonts w:ascii="Arial" w:hAnsi="Arial" w:cs="Arial"/>
                <w:b/>
                <w:bCs/>
                <w:color w:val="000000"/>
                <w:lang w:val="sr-Latn-ME"/>
              </w:rPr>
              <w:t>IV razred</w:t>
            </w: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:C-S,B,H jez. i knj. 4 časa</w:t>
            </w:r>
          </w:p>
          <w:p w14:paraId="48340D96" w14:textId="72C50D30" w:rsidR="007B4529" w:rsidRPr="0040450B" w:rsidRDefault="007B4529" w:rsidP="007B45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 xml:space="preserve">                Matematika 1 čas</w:t>
            </w:r>
          </w:p>
          <w:p w14:paraId="0C97EAF1" w14:textId="3B1CE6CF" w:rsidR="007B4529" w:rsidRPr="0040450B" w:rsidRDefault="007B4529" w:rsidP="007B45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 xml:space="preserve">                Priroda 3 časa</w:t>
            </w:r>
          </w:p>
          <w:p w14:paraId="510ED0F4" w14:textId="2B4B38E5" w:rsidR="00B21B7D" w:rsidRPr="0040450B" w:rsidRDefault="009360EC" w:rsidP="007B45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lang w:val="sr-Latn-ME"/>
              </w:rPr>
              <w:t xml:space="preserve">              </w:t>
            </w:r>
            <w:r w:rsidR="00B21B7D" w:rsidRPr="0040450B">
              <w:rPr>
                <w:rFonts w:ascii="Arial" w:hAnsi="Arial" w:cs="Arial"/>
                <w:bCs/>
                <w:color w:val="000000"/>
                <w:lang w:val="sr-Latn-ME"/>
              </w:rPr>
              <w:t xml:space="preserve"> Čišćenje školskog maslinjaka nakon rezidbe 1         </w:t>
            </w:r>
            <w:r w:rsidR="007904C4">
              <w:rPr>
                <w:rFonts w:ascii="Arial" w:hAnsi="Arial" w:cs="Arial"/>
                <w:bCs/>
                <w:color w:val="000000"/>
                <w:lang w:val="sr-Latn-ME"/>
              </w:rPr>
              <w:t xml:space="preserve">      </w:t>
            </w:r>
            <w:r w:rsidR="00B21B7D" w:rsidRPr="0040450B">
              <w:rPr>
                <w:rFonts w:ascii="Arial" w:hAnsi="Arial" w:cs="Arial"/>
                <w:bCs/>
                <w:color w:val="000000"/>
                <w:lang w:val="sr-Latn-ME"/>
              </w:rPr>
              <w:t>čas ( II,III,IV razred)</w:t>
            </w:r>
          </w:p>
          <w:p w14:paraId="12F5A4EC" w14:textId="35385D4A" w:rsidR="007B4529" w:rsidRPr="0040450B" w:rsidRDefault="007B452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</w:tc>
      </w:tr>
      <w:tr w:rsidR="00BB3042" w:rsidRPr="0052180E" w14:paraId="5EE42C6F" w14:textId="77777777" w:rsidTr="007904C4">
        <w:tc>
          <w:tcPr>
            <w:tcW w:w="2939" w:type="dxa"/>
            <w:shd w:val="clear" w:color="auto" w:fill="D9D9D9"/>
          </w:tcPr>
          <w:p w14:paraId="7635EE64" w14:textId="5C1562C6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Scenario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-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strategije učenja i njihov slijed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 xml:space="preserve">, iskazan, kroz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učenika</w:t>
            </w:r>
          </w:p>
          <w:p w14:paraId="7A467D3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439" w:type="dxa"/>
          </w:tcPr>
          <w:p w14:paraId="00B12FE5" w14:textId="77777777" w:rsidR="007904C4" w:rsidRDefault="007904C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u w:val="single"/>
                <w:lang w:val="sr-Latn-ME"/>
              </w:rPr>
            </w:pPr>
          </w:p>
          <w:p w14:paraId="44B03953" w14:textId="0F952082" w:rsidR="00BB3042" w:rsidRPr="009360EC" w:rsidRDefault="000D55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u w:val="single"/>
                <w:lang w:val="sr-Latn-ME"/>
              </w:rPr>
            </w:pPr>
            <w:r w:rsidRPr="009360EC">
              <w:rPr>
                <w:rFonts w:ascii="Arial" w:hAnsi="Arial" w:cs="Arial"/>
                <w:bCs/>
                <w:i/>
                <w:color w:val="000000"/>
                <w:u w:val="single"/>
                <w:lang w:val="sr-Latn-ME"/>
              </w:rPr>
              <w:t>Priroda i društvo ( II razred )</w:t>
            </w:r>
          </w:p>
          <w:p w14:paraId="79F6043F" w14:textId="5ECF6312" w:rsidR="000D55E4" w:rsidRPr="0040450B" w:rsidRDefault="000D55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 xml:space="preserve">-gledaju prezentaciju </w:t>
            </w:r>
            <w:r w:rsidR="007B4529" w:rsidRPr="0040450B">
              <w:rPr>
                <w:rFonts w:ascii="Arial" w:hAnsi="Arial" w:cs="Arial"/>
                <w:bCs/>
                <w:color w:val="000000"/>
                <w:lang w:val="sr-Latn-ME"/>
              </w:rPr>
              <w:t xml:space="preserve">o zdravoj i nezdravoj hrani </w:t>
            </w: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i razgovaraju  o odgledanom;</w:t>
            </w:r>
          </w:p>
          <w:p w14:paraId="11F40055" w14:textId="77777777" w:rsidR="000B433C" w:rsidRPr="0040450B" w:rsidRDefault="000D55E4" w:rsidP="000B43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-učestvuju u radionici-Graditelji i kvaritelji zdravlja</w:t>
            </w:r>
            <w:r w:rsidR="000B433C" w:rsidRPr="0040450B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</w:p>
          <w:p w14:paraId="6A20F5DA" w14:textId="1752C23C" w:rsidR="000B433C" w:rsidRPr="0040450B" w:rsidRDefault="000B433C" w:rsidP="000B43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bs-Latn-BA"/>
              </w:rPr>
              <w:t>-</w:t>
            </w:r>
            <w:r w:rsidR="001D0A20" w:rsidRPr="0040450B">
              <w:rPr>
                <w:rFonts w:ascii="Arial" w:hAnsi="Arial" w:cs="Arial"/>
                <w:bCs/>
                <w:lang w:val="bs-Latn-BA"/>
              </w:rPr>
              <w:t>klasifikuju hranu prema njenim potrošačima (korisnik zdrave i korisnik nezdrave hrane).</w:t>
            </w:r>
          </w:p>
          <w:p w14:paraId="086EE0D5" w14:textId="77777777" w:rsidR="000B433C" w:rsidRPr="0040450B" w:rsidRDefault="000B433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14:paraId="52933AF1" w14:textId="7549141A" w:rsidR="000D55E4" w:rsidRPr="009360EC" w:rsidRDefault="000D55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u w:val="single"/>
                <w:lang w:val="sr-Latn-ME"/>
              </w:rPr>
            </w:pPr>
            <w:r w:rsidRPr="009360EC">
              <w:rPr>
                <w:rFonts w:ascii="Arial" w:hAnsi="Arial" w:cs="Arial"/>
                <w:bCs/>
                <w:i/>
                <w:color w:val="000000"/>
                <w:u w:val="single"/>
                <w:lang w:val="sr-Latn-ME"/>
              </w:rPr>
              <w:t>Priroda ( IV razred)</w:t>
            </w:r>
          </w:p>
          <w:p w14:paraId="670CE6D4" w14:textId="5E0281D3" w:rsidR="000D55E4" w:rsidRPr="0040450B" w:rsidRDefault="000D55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-ponavljaju stečena znanja o zdravoj ishr</w:t>
            </w:r>
            <w:r w:rsidR="007B4529" w:rsidRPr="0040450B">
              <w:rPr>
                <w:rFonts w:ascii="Arial" w:hAnsi="Arial" w:cs="Arial"/>
                <w:bCs/>
                <w:color w:val="000000"/>
                <w:lang w:val="sr-Latn-ME"/>
              </w:rPr>
              <w:t>ani,njenom značaju i vitaminima kroz pitanja ( usmenim putem )</w:t>
            </w:r>
          </w:p>
          <w:p w14:paraId="245AECFF" w14:textId="2316F9AE" w:rsidR="000D55E4" w:rsidRPr="0040450B" w:rsidRDefault="000D55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 xml:space="preserve">-prave </w:t>
            </w:r>
            <w:r w:rsidR="007B4529" w:rsidRPr="0040450B">
              <w:rPr>
                <w:rFonts w:ascii="Arial" w:hAnsi="Arial" w:cs="Arial"/>
                <w:bCs/>
                <w:color w:val="000000"/>
                <w:lang w:val="sr-Latn-ME"/>
              </w:rPr>
              <w:t>anketni listić-Kako se hranimo;</w:t>
            </w:r>
          </w:p>
          <w:p w14:paraId="4FC54056" w14:textId="43EE6B4C" w:rsidR="000D55E4" w:rsidRPr="0040450B" w:rsidRDefault="0052180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lang w:val="sr-Latn-ME"/>
              </w:rPr>
              <w:t>-sprovode anketu- Koliko se zdravo i pravilno hranimo?</w:t>
            </w:r>
          </w:p>
          <w:p w14:paraId="4AEF79C3" w14:textId="4D20E56B" w:rsidR="000D55E4" w:rsidRPr="0040450B" w:rsidRDefault="00B21B7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-obrađuju podatke grafikonima uz pismeno obrazloženje rezultata</w:t>
            </w:r>
          </w:p>
          <w:p w14:paraId="2153F170" w14:textId="72EB89B5" w:rsidR="000D55E4" w:rsidRDefault="000D55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-prikazuju podatke</w:t>
            </w:r>
            <w:r w:rsidR="00B21B7D" w:rsidRPr="0040450B">
              <w:rPr>
                <w:rFonts w:ascii="Arial" w:hAnsi="Arial" w:cs="Arial"/>
                <w:bCs/>
                <w:color w:val="000000"/>
                <w:lang w:val="sr-Latn-ME"/>
              </w:rPr>
              <w:t xml:space="preserve"> ( fotografišu dobijene podatke,prave PPT prezentaciju i predstavljaju)</w:t>
            </w:r>
          </w:p>
          <w:p w14:paraId="0F09813B" w14:textId="77777777" w:rsidR="009360EC" w:rsidRPr="0040450B" w:rsidRDefault="009360E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14:paraId="2C971E19" w14:textId="77777777" w:rsidR="0052180E" w:rsidRDefault="0052180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u w:val="single"/>
                <w:lang w:val="sr-Latn-ME"/>
              </w:rPr>
            </w:pPr>
          </w:p>
          <w:p w14:paraId="292CA348" w14:textId="09C6B4F2" w:rsidR="0084001E" w:rsidRPr="009360EC" w:rsidRDefault="0084001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u w:val="single"/>
                <w:lang w:val="sr-Latn-ME"/>
              </w:rPr>
            </w:pPr>
            <w:r w:rsidRPr="009360EC">
              <w:rPr>
                <w:rFonts w:ascii="Arial" w:hAnsi="Arial" w:cs="Arial"/>
                <w:bCs/>
                <w:i/>
                <w:color w:val="000000"/>
                <w:u w:val="single"/>
                <w:lang w:val="sr-Latn-ME"/>
              </w:rPr>
              <w:lastRenderedPageBreak/>
              <w:t>C-S,B,H jez.i knj.( III razred )</w:t>
            </w:r>
          </w:p>
          <w:p w14:paraId="773569F6" w14:textId="77777777" w:rsidR="0084001E" w:rsidRPr="007904C4" w:rsidRDefault="0084001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7904C4">
              <w:rPr>
                <w:rFonts w:ascii="Arial" w:hAnsi="Arial" w:cs="Arial"/>
                <w:bCs/>
                <w:color w:val="000000"/>
                <w:lang w:val="sr-Latn-ME"/>
              </w:rPr>
              <w:t xml:space="preserve">-čitanje i analiza teksta </w:t>
            </w:r>
            <w:r w:rsidRPr="0052180E">
              <w:rPr>
                <w:rFonts w:ascii="Arial" w:hAnsi="Arial" w:cs="Arial"/>
                <w:bCs/>
                <w:i/>
                <w:color w:val="000000"/>
                <w:lang w:val="sr-Latn-ME"/>
              </w:rPr>
              <w:t>Voće iz dalekih krajeva;</w:t>
            </w:r>
          </w:p>
          <w:p w14:paraId="3080CEEF" w14:textId="70EA131B" w:rsidR="0084001E" w:rsidRPr="007904C4" w:rsidRDefault="0084001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7904C4">
              <w:rPr>
                <w:rFonts w:ascii="Arial" w:hAnsi="Arial" w:cs="Arial"/>
                <w:bCs/>
                <w:color w:val="000000"/>
                <w:lang w:val="sr-Latn-ME"/>
              </w:rPr>
              <w:t>-učestvuju u razgovoru o tekstu i pronalaze ključne podatke;</w:t>
            </w:r>
          </w:p>
          <w:p w14:paraId="24D7D2A8" w14:textId="226F1F4E" w:rsidR="0084001E" w:rsidRPr="007904C4" w:rsidRDefault="0084001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7904C4">
              <w:rPr>
                <w:rFonts w:ascii="Arial" w:hAnsi="Arial" w:cs="Arial"/>
                <w:bCs/>
                <w:color w:val="000000"/>
                <w:lang w:val="sr-Latn-ME"/>
              </w:rPr>
              <w:t xml:space="preserve">-izrađuju </w:t>
            </w:r>
            <w:r w:rsidR="00F11203" w:rsidRPr="007904C4">
              <w:rPr>
                <w:rFonts w:ascii="Arial" w:hAnsi="Arial" w:cs="Arial"/>
                <w:bCs/>
                <w:color w:val="000000"/>
                <w:lang w:val="sr-Latn-ME"/>
              </w:rPr>
              <w:t xml:space="preserve">grupnu </w:t>
            </w:r>
            <w:r w:rsidRPr="007904C4">
              <w:rPr>
                <w:rFonts w:ascii="Arial" w:hAnsi="Arial" w:cs="Arial"/>
                <w:bCs/>
                <w:color w:val="000000"/>
                <w:lang w:val="sr-Latn-ME"/>
              </w:rPr>
              <w:t>mapu uma i povezuju sa sopstvenim iskustvom</w:t>
            </w:r>
          </w:p>
          <w:p w14:paraId="01100195" w14:textId="2C1BEBE7" w:rsidR="00B84958" w:rsidRPr="007904C4" w:rsidRDefault="0097735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-</w:t>
            </w:r>
            <w:r w:rsidR="001D0A20" w:rsidRPr="007904C4">
              <w:rPr>
                <w:rFonts w:ascii="Arial" w:hAnsi="Arial" w:cs="Arial"/>
              </w:rPr>
              <w:t>slušaju vršnjake kojima crnogorski nij</w:t>
            </w:r>
            <w:r w:rsidR="001D0A20" w:rsidRPr="007904C4">
              <w:rPr>
                <w:rFonts w:ascii="Arial" w:hAnsi="Arial" w:cs="Arial"/>
                <w:iCs/>
              </w:rPr>
              <w:t xml:space="preserve">e maternji jezik kako izgovaraju nazive nacionalnih jela </w:t>
            </w:r>
            <w:r w:rsidR="0052180E">
              <w:rPr>
                <w:rFonts w:ascii="Arial" w:hAnsi="Arial" w:cs="Arial"/>
                <w:iCs/>
              </w:rPr>
              <w:t xml:space="preserve">na svojim </w:t>
            </w:r>
            <w:proofErr w:type="spellStart"/>
            <w:r w:rsidR="0052180E">
              <w:rPr>
                <w:rFonts w:ascii="Arial" w:hAnsi="Arial" w:cs="Arial"/>
                <w:iCs/>
              </w:rPr>
              <w:t>maternjim</w:t>
            </w:r>
            <w:proofErr w:type="spellEnd"/>
            <w:r w:rsidR="0052180E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52180E">
              <w:rPr>
                <w:rFonts w:ascii="Arial" w:hAnsi="Arial" w:cs="Arial"/>
                <w:iCs/>
              </w:rPr>
              <w:t>jezicima</w:t>
            </w:r>
            <w:proofErr w:type="spellEnd"/>
            <w:r w:rsidR="0052180E">
              <w:rPr>
                <w:rFonts w:ascii="Arial" w:hAnsi="Arial" w:cs="Arial"/>
                <w:iCs/>
              </w:rPr>
              <w:t xml:space="preserve"> ( </w:t>
            </w:r>
            <w:proofErr w:type="spellStart"/>
            <w:r w:rsidR="0052180E">
              <w:rPr>
                <w:rFonts w:ascii="Arial" w:hAnsi="Arial" w:cs="Arial"/>
                <w:iCs/>
              </w:rPr>
              <w:t>Italijanski</w:t>
            </w:r>
            <w:proofErr w:type="spellEnd"/>
            <w:r w:rsidR="0052180E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52180E">
              <w:rPr>
                <w:rFonts w:ascii="Arial" w:hAnsi="Arial" w:cs="Arial"/>
                <w:iCs/>
              </w:rPr>
              <w:t>jezik</w:t>
            </w:r>
            <w:proofErr w:type="spellEnd"/>
            <w:r w:rsidR="0052180E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="0052180E">
              <w:rPr>
                <w:rFonts w:ascii="Arial" w:hAnsi="Arial" w:cs="Arial"/>
                <w:iCs/>
              </w:rPr>
              <w:t>Ruski</w:t>
            </w:r>
            <w:proofErr w:type="spellEnd"/>
            <w:r w:rsidR="0052180E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52180E">
              <w:rPr>
                <w:rFonts w:ascii="Arial" w:hAnsi="Arial" w:cs="Arial"/>
                <w:iCs/>
              </w:rPr>
              <w:t>jezik</w:t>
            </w:r>
            <w:proofErr w:type="spellEnd"/>
            <w:r w:rsidR="0052180E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52180E">
              <w:rPr>
                <w:rFonts w:ascii="Arial" w:hAnsi="Arial" w:cs="Arial"/>
                <w:iCs/>
              </w:rPr>
              <w:t>i</w:t>
            </w:r>
            <w:proofErr w:type="spellEnd"/>
            <w:r w:rsidR="0052180E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52180E">
              <w:rPr>
                <w:rFonts w:ascii="Arial" w:hAnsi="Arial" w:cs="Arial"/>
                <w:iCs/>
              </w:rPr>
              <w:t>A</w:t>
            </w:r>
            <w:r w:rsidR="001D0A20" w:rsidRPr="007904C4">
              <w:rPr>
                <w:rFonts w:ascii="Arial" w:hAnsi="Arial" w:cs="Arial"/>
                <w:iCs/>
              </w:rPr>
              <w:t>lbanski</w:t>
            </w:r>
            <w:proofErr w:type="spellEnd"/>
            <w:r w:rsidR="0052180E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52180E">
              <w:rPr>
                <w:rFonts w:ascii="Arial" w:hAnsi="Arial" w:cs="Arial"/>
                <w:iCs/>
              </w:rPr>
              <w:t>jezik</w:t>
            </w:r>
            <w:proofErr w:type="spellEnd"/>
            <w:r w:rsidR="001D0A20" w:rsidRPr="007904C4">
              <w:rPr>
                <w:rFonts w:ascii="Arial" w:hAnsi="Arial" w:cs="Arial"/>
                <w:iCs/>
              </w:rPr>
              <w:t>);</w:t>
            </w:r>
          </w:p>
          <w:p w14:paraId="3EE2EED9" w14:textId="77777777" w:rsidR="009360EC" w:rsidRPr="0040450B" w:rsidRDefault="009360E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</w:p>
          <w:p w14:paraId="7AAF6F79" w14:textId="37547A41" w:rsidR="009360EC" w:rsidRPr="009360EC" w:rsidRDefault="00B564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u w:val="single"/>
                <w:lang w:val="sr-Latn-ME"/>
              </w:rPr>
            </w:pPr>
            <w:r w:rsidRPr="009360EC">
              <w:rPr>
                <w:rFonts w:ascii="Arial" w:hAnsi="Arial" w:cs="Arial"/>
                <w:bCs/>
                <w:i/>
                <w:color w:val="000000"/>
                <w:u w:val="single"/>
                <w:lang w:val="sr-Latn-ME"/>
              </w:rPr>
              <w:t>C-S,B,H jez i knj. ( IV razred )</w:t>
            </w:r>
          </w:p>
          <w:p w14:paraId="18C0730B" w14:textId="7F2B6E83" w:rsidR="00B5648D" w:rsidRPr="0052180E" w:rsidRDefault="00B564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</w:t>
            </w:r>
            <w:r w:rsidR="00F11203" w:rsidRPr="0040450B">
              <w:rPr>
                <w:rFonts w:ascii="Arial" w:hAnsi="Arial" w:cs="Arial"/>
                <w:bCs/>
                <w:color w:val="000000"/>
                <w:lang w:val="sr-Latn-ME"/>
              </w:rPr>
              <w:t xml:space="preserve">upoznavanje sa dramskim tekstom-skeč </w:t>
            </w:r>
            <w:r w:rsidR="00F11203" w:rsidRPr="0052180E">
              <w:rPr>
                <w:rFonts w:ascii="Arial" w:hAnsi="Arial" w:cs="Arial"/>
                <w:bCs/>
                <w:i/>
                <w:color w:val="000000"/>
                <w:lang w:val="sr-Latn-ME"/>
              </w:rPr>
              <w:t>Ja sam važan za zdravlje;</w:t>
            </w:r>
          </w:p>
          <w:p w14:paraId="3FACD5FB" w14:textId="77777777" w:rsidR="00B5648D" w:rsidRPr="0040450B" w:rsidRDefault="00B564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-podjela uloga;</w:t>
            </w:r>
          </w:p>
          <w:p w14:paraId="7F3046A8" w14:textId="403B9612" w:rsidR="00B5648D" w:rsidRPr="0040450B" w:rsidRDefault="00B564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 xml:space="preserve">-uvježbavanje </w:t>
            </w:r>
            <w:r w:rsidR="00F11203" w:rsidRPr="0040450B">
              <w:rPr>
                <w:rFonts w:ascii="Arial" w:hAnsi="Arial" w:cs="Arial"/>
                <w:bCs/>
                <w:color w:val="000000"/>
                <w:lang w:val="sr-Latn-ME"/>
              </w:rPr>
              <w:t xml:space="preserve">teksta </w:t>
            </w: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po ulogama;</w:t>
            </w:r>
          </w:p>
          <w:p w14:paraId="5D3CDE49" w14:textId="77777777" w:rsidR="00B5648D" w:rsidRPr="0040450B" w:rsidRDefault="00B564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-izrada kostima-roditelji;</w:t>
            </w:r>
          </w:p>
          <w:p w14:paraId="412C0DF0" w14:textId="21047FF1" w:rsidR="00B5648D" w:rsidRDefault="00B564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-izvođenje predstave</w:t>
            </w:r>
          </w:p>
          <w:p w14:paraId="22F1CF81" w14:textId="77777777" w:rsidR="009360EC" w:rsidRPr="0040450B" w:rsidRDefault="009360E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14:paraId="78D86147" w14:textId="4ACE6AD3" w:rsidR="001D0A20" w:rsidRPr="009360EC" w:rsidRDefault="0084001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u w:val="single"/>
                <w:lang w:val="sr-Latn-ME"/>
              </w:rPr>
            </w:pPr>
            <w:r w:rsidRPr="009360EC">
              <w:rPr>
                <w:rFonts w:ascii="Arial" w:hAnsi="Arial" w:cs="Arial"/>
                <w:bCs/>
                <w:i/>
                <w:color w:val="000000"/>
                <w:u w:val="single"/>
                <w:lang w:val="sr-Latn-ME"/>
              </w:rPr>
              <w:t>Matematika ( III razred )</w:t>
            </w:r>
          </w:p>
          <w:p w14:paraId="2018D54F" w14:textId="57D96A43" w:rsidR="001D0A20" w:rsidRPr="0040450B" w:rsidRDefault="001D0A2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-posmatraju prezentaciju</w:t>
            </w:r>
          </w:p>
          <w:p w14:paraId="6BE4FC5D" w14:textId="77777777" w:rsidR="001D0A20" w:rsidRPr="0040450B" w:rsidRDefault="0084001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</w:t>
            </w:r>
            <w:r w:rsidR="00F11203" w:rsidRPr="0040450B">
              <w:rPr>
                <w:rFonts w:ascii="Arial" w:hAnsi="Arial" w:cs="Arial"/>
                <w:bCs/>
                <w:color w:val="000000"/>
                <w:lang w:val="sr-Latn-ME"/>
              </w:rPr>
              <w:t xml:space="preserve">tabelarno prikazuju podatke o voću ( povrću) koje vole </w:t>
            </w:r>
          </w:p>
          <w:p w14:paraId="620D1594" w14:textId="4AB26236" w:rsidR="0084001E" w:rsidRPr="0040450B" w:rsidRDefault="00F1120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( ne vole ) da jedu,</w:t>
            </w:r>
            <w:r w:rsidR="0084001E" w:rsidRPr="0040450B">
              <w:rPr>
                <w:rFonts w:ascii="Arial" w:hAnsi="Arial" w:cs="Arial"/>
                <w:bCs/>
                <w:color w:val="000000"/>
                <w:lang w:val="sr-Latn-ME"/>
              </w:rPr>
              <w:t>upoređuju i analiziraju;</w:t>
            </w:r>
          </w:p>
          <w:p w14:paraId="7E1D80E5" w14:textId="3052F045" w:rsidR="0084001E" w:rsidRDefault="0084001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-prave dijagram</w:t>
            </w:r>
            <w:r w:rsidR="001D0A20" w:rsidRPr="0040450B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</w:p>
          <w:p w14:paraId="31B24515" w14:textId="77777777" w:rsidR="009360EC" w:rsidRPr="0040450B" w:rsidRDefault="009360E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14:paraId="4B6F5EB8" w14:textId="77777777" w:rsidR="0084001E" w:rsidRPr="009360EC" w:rsidRDefault="0084001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u w:val="single"/>
                <w:lang w:val="sr-Latn-ME"/>
              </w:rPr>
            </w:pPr>
            <w:r w:rsidRPr="009360EC">
              <w:rPr>
                <w:rFonts w:ascii="Arial" w:hAnsi="Arial" w:cs="Arial"/>
                <w:bCs/>
                <w:i/>
                <w:color w:val="000000"/>
                <w:u w:val="single"/>
                <w:lang w:val="sr-Latn-ME"/>
              </w:rPr>
              <w:t>Matematika ( IV razred )</w:t>
            </w:r>
          </w:p>
          <w:p w14:paraId="0FDA1C8C" w14:textId="77777777" w:rsidR="0084001E" w:rsidRPr="0040450B" w:rsidRDefault="0084001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-upoznaju se sa spravom-vagom;</w:t>
            </w:r>
          </w:p>
          <w:p w14:paraId="55CAA7BF" w14:textId="6E938784" w:rsidR="0084001E" w:rsidRDefault="0084001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-mjere,zapisuju i upoređuju masu iz</w:t>
            </w:r>
            <w:r w:rsidR="00F11203" w:rsidRPr="0040450B">
              <w:rPr>
                <w:rFonts w:ascii="Arial" w:hAnsi="Arial" w:cs="Arial"/>
                <w:bCs/>
                <w:color w:val="000000"/>
                <w:lang w:val="sr-Latn-ME"/>
              </w:rPr>
              <w:t>j</w:t>
            </w: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merenih namirnica</w:t>
            </w:r>
          </w:p>
          <w:p w14:paraId="11B0F6E3" w14:textId="77777777" w:rsidR="007904C4" w:rsidRPr="0040450B" w:rsidRDefault="007904C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14:paraId="34173026" w14:textId="77777777" w:rsidR="0084001E" w:rsidRPr="007904C4" w:rsidRDefault="0084001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u w:val="single"/>
                <w:lang w:val="sr-Latn-ME"/>
              </w:rPr>
            </w:pPr>
            <w:r w:rsidRPr="007904C4">
              <w:rPr>
                <w:rFonts w:ascii="Arial" w:hAnsi="Arial" w:cs="Arial"/>
                <w:bCs/>
                <w:i/>
                <w:color w:val="000000"/>
                <w:u w:val="single"/>
                <w:lang w:val="sr-Latn-ME"/>
              </w:rPr>
              <w:t>Muzička kultura ( II razred )</w:t>
            </w:r>
          </w:p>
          <w:p w14:paraId="03573B14" w14:textId="386E9725" w:rsidR="0084001E" w:rsidRPr="0052180E" w:rsidRDefault="0084001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-pjevaju i ritmič</w:t>
            </w:r>
            <w:r w:rsidR="001D0A20" w:rsidRPr="0040450B">
              <w:rPr>
                <w:rFonts w:ascii="Arial" w:hAnsi="Arial" w:cs="Arial"/>
                <w:bCs/>
                <w:color w:val="000000"/>
                <w:lang w:val="sr-Latn-ME"/>
              </w:rPr>
              <w:t>k</w:t>
            </w: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i se izražavaju kroz datu temu-</w:t>
            </w:r>
            <w:r w:rsidRPr="0052180E">
              <w:rPr>
                <w:rFonts w:ascii="Arial" w:hAnsi="Arial" w:cs="Arial"/>
                <w:bCs/>
                <w:i/>
                <w:color w:val="000000"/>
                <w:lang w:val="sr-Latn-ME"/>
              </w:rPr>
              <w:t>Pjesma Dunje ranke</w:t>
            </w:r>
          </w:p>
          <w:p w14:paraId="4CFC28AC" w14:textId="77777777" w:rsidR="007904C4" w:rsidRPr="0040450B" w:rsidRDefault="007904C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14:paraId="44AD03FC" w14:textId="77777777" w:rsidR="00B5648D" w:rsidRPr="007904C4" w:rsidRDefault="00B564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u w:val="single"/>
                <w:lang w:val="sr-Latn-ME"/>
              </w:rPr>
            </w:pPr>
            <w:r w:rsidRPr="007904C4">
              <w:rPr>
                <w:rFonts w:ascii="Arial" w:hAnsi="Arial" w:cs="Arial"/>
                <w:bCs/>
                <w:i/>
                <w:color w:val="000000"/>
                <w:u w:val="single"/>
                <w:lang w:val="sr-Latn-ME"/>
              </w:rPr>
              <w:t>Likovna kultura ( III razred )</w:t>
            </w:r>
          </w:p>
          <w:p w14:paraId="3C7EC6AB" w14:textId="2E963699" w:rsidR="00B5648D" w:rsidRPr="0040450B" w:rsidRDefault="00B564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-prave od plastelina</w:t>
            </w:r>
            <w:r w:rsidR="0097735E">
              <w:rPr>
                <w:rFonts w:ascii="Arial" w:hAnsi="Arial" w:cs="Arial"/>
                <w:bCs/>
                <w:color w:val="000000"/>
                <w:lang w:val="sr-Latn-ME"/>
              </w:rPr>
              <w:t xml:space="preserve"> (crtaju)</w:t>
            </w: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 xml:space="preserve"> i sastavljaju Dnevni plan ishrane</w:t>
            </w:r>
          </w:p>
          <w:p w14:paraId="05A94501" w14:textId="1F75E7C2" w:rsidR="001D0A20" w:rsidRPr="0040450B" w:rsidRDefault="001D0A2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-prezentuju radove</w:t>
            </w:r>
          </w:p>
          <w:p w14:paraId="27186668" w14:textId="77777777" w:rsidR="0084001E" w:rsidRPr="0040450B" w:rsidRDefault="0084001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14:paraId="6241AA38" w14:textId="21279966" w:rsidR="000D55E4" w:rsidRPr="0040450B" w:rsidRDefault="000D55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14:paraId="7D3E6CE3" w14:textId="027E5C86" w:rsidR="000D55E4" w:rsidRPr="0040450B" w:rsidRDefault="000D55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</w:tc>
      </w:tr>
      <w:tr w:rsidR="00BB3042" w:rsidRPr="000F5B53" w14:paraId="673B11E0" w14:textId="77777777" w:rsidTr="007904C4">
        <w:tc>
          <w:tcPr>
            <w:tcW w:w="2939" w:type="dxa"/>
            <w:shd w:val="clear" w:color="auto" w:fill="D9D9D9"/>
          </w:tcPr>
          <w:p w14:paraId="4B3825D1" w14:textId="73BBFC8E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  <w:p w14:paraId="231DC387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439" w:type="dxa"/>
          </w:tcPr>
          <w:p w14:paraId="2AE37972" w14:textId="77777777" w:rsidR="00BB3042" w:rsidRPr="0040450B" w:rsidRDefault="00B564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PPT prezentacija,anketa za učenike,nastavni listići</w:t>
            </w:r>
          </w:p>
          <w:p w14:paraId="47E2EA15" w14:textId="77777777" w:rsidR="00B5648D" w:rsidRPr="0040450B" w:rsidRDefault="00B564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</w:tc>
      </w:tr>
      <w:tr w:rsidR="00BB3042" w:rsidRPr="000F5B53" w14:paraId="7BB00779" w14:textId="77777777" w:rsidTr="007904C4">
        <w:tc>
          <w:tcPr>
            <w:tcW w:w="2939" w:type="dxa"/>
            <w:shd w:val="clear" w:color="auto" w:fill="D9D9D9"/>
          </w:tcPr>
          <w:p w14:paraId="24FE0863" w14:textId="73B6C78D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14:paraId="47FC3EB6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lastRenderedPageBreak/>
              <w:t>(uključujući troškovnik, ako je potrebno obezbjediti finansijska sredstva)</w:t>
            </w:r>
          </w:p>
          <w:p w14:paraId="3A02E226" w14:textId="6950488D"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439" w:type="dxa"/>
          </w:tcPr>
          <w:p w14:paraId="1BAA9F5A" w14:textId="63B62341" w:rsidR="00BB3042" w:rsidRPr="0040450B" w:rsidRDefault="00B564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lastRenderedPageBreak/>
              <w:t>Računar,projektor,projekciono platno,klavir,vaga,kostimi,hamer,plastelin,glina,</w:t>
            </w:r>
          </w:p>
        </w:tc>
      </w:tr>
      <w:tr w:rsidR="00BB3042" w:rsidRPr="000F5B53" w14:paraId="31498897" w14:textId="77777777" w:rsidTr="007904C4">
        <w:tc>
          <w:tcPr>
            <w:tcW w:w="2939" w:type="dxa"/>
            <w:shd w:val="clear" w:color="auto" w:fill="D9D9D9"/>
          </w:tcPr>
          <w:p w14:paraId="1CF88962" w14:textId="70999D50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</w:p>
          <w:p w14:paraId="793A3805" w14:textId="77777777"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31A72248" w14:textId="4D3B5BB6"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439" w:type="dxa"/>
          </w:tcPr>
          <w:p w14:paraId="73DAF081" w14:textId="31AFF243" w:rsidR="00BB3042" w:rsidRPr="0040450B" w:rsidRDefault="00B564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 xml:space="preserve">Učenička </w:t>
            </w:r>
            <w:r w:rsidR="007806F0" w:rsidRPr="0040450B">
              <w:rPr>
                <w:rFonts w:ascii="Arial" w:hAnsi="Arial" w:cs="Arial"/>
                <w:bCs/>
                <w:color w:val="000000"/>
                <w:lang w:val="sr-Latn-ME"/>
              </w:rPr>
              <w:t>prezentacija radova (analiza radionice Graditelji i kvaritelji zdravlja,izrađene mape uma,izrađeni likovni radovi, prkupljene informacije anketiranjem učenika,</w:t>
            </w: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izvođenje predstave i narodnog kola,čišćenje školskog maslinjaka poslije rezidbe</w:t>
            </w:r>
          </w:p>
        </w:tc>
      </w:tr>
      <w:tr w:rsidR="00BB3042" w:rsidRPr="000F5B53" w14:paraId="72A9B310" w14:textId="77777777" w:rsidTr="007904C4">
        <w:tc>
          <w:tcPr>
            <w:tcW w:w="2939" w:type="dxa"/>
            <w:shd w:val="clear" w:color="auto" w:fill="D9D9D9"/>
          </w:tcPr>
          <w:p w14:paraId="7C9AC3C8" w14:textId="19E4BB0F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439" w:type="dxa"/>
          </w:tcPr>
          <w:p w14:paraId="1A201C47" w14:textId="77777777" w:rsidR="00BB3042" w:rsidRPr="0040450B" w:rsidRDefault="005511E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Tehnike vrednovanja:</w:t>
            </w:r>
          </w:p>
          <w:p w14:paraId="2D24AA65" w14:textId="1ABF4629" w:rsidR="005511EF" w:rsidRPr="0040450B" w:rsidRDefault="005511E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Predstavljanje</w:t>
            </w:r>
            <w:r w:rsidR="0052180E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mape uma,prezentacija</w:t>
            </w:r>
            <w:r w:rsidR="0052180E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rezultata ankete,analiza n</w:t>
            </w:r>
            <w:r w:rsidR="0052180E">
              <w:rPr>
                <w:rFonts w:ascii="Arial" w:hAnsi="Arial" w:cs="Arial"/>
                <w:bCs/>
                <w:color w:val="000000"/>
                <w:lang w:val="sr-Latn-ME"/>
              </w:rPr>
              <w:t>astavnog listića,prezentacija r</w:t>
            </w:r>
            <w:bookmarkStart w:id="1" w:name="_GoBack"/>
            <w:bookmarkEnd w:id="1"/>
            <w:r w:rsidRPr="0040450B">
              <w:rPr>
                <w:rFonts w:ascii="Arial" w:hAnsi="Arial" w:cs="Arial"/>
                <w:bCs/>
                <w:color w:val="000000"/>
                <w:lang w:val="sr-Latn-ME"/>
              </w:rPr>
              <w:t>ezultata dijagrama i tabela,izvođenje kola i predstave</w:t>
            </w:r>
          </w:p>
        </w:tc>
      </w:tr>
      <w:tr w:rsidR="00BB3042" w:rsidRPr="000F5B53" w14:paraId="55BA2608" w14:textId="77777777" w:rsidTr="007904C4">
        <w:tc>
          <w:tcPr>
            <w:tcW w:w="2939" w:type="dxa"/>
            <w:shd w:val="clear" w:color="auto" w:fill="D9D9D9"/>
          </w:tcPr>
          <w:p w14:paraId="5855C9A3" w14:textId="5CE99AB8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439" w:type="dxa"/>
          </w:tcPr>
          <w:p w14:paraId="21D7252E" w14:textId="25B6AE74" w:rsidR="00BB3042" w:rsidRPr="000F5B53" w:rsidRDefault="00BC0BE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151F651" w14:textId="0013BE46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0AE9FB56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Predmet/predmeti, Vannastavna/vanškolska aktivnost</w:t>
      </w:r>
      <w:r w:rsidRPr="00BC0BE1">
        <w:rPr>
          <w:rFonts w:ascii="Arial" w:hAnsi="Arial" w:cs="Arial"/>
          <w:color w:val="000000"/>
          <w:lang w:val="sr-Latn-ME"/>
        </w:rPr>
        <w:t xml:space="preserve"> </w:t>
      </w:r>
    </w:p>
    <w:p w14:paraId="5FF94A80" w14:textId="0E0918BE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BC0BE1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BC0BE1">
        <w:rPr>
          <w:rFonts w:ascii="Arial" w:hAnsi="Arial" w:cs="Arial"/>
          <w:color w:val="000000"/>
          <w:lang w:val="sr-Latn-ME"/>
        </w:rPr>
        <w:t>(za predmet)</w:t>
      </w:r>
    </w:p>
    <w:p w14:paraId="71E2915C" w14:textId="40DB937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Ishodi učenja </w:t>
      </w:r>
      <w:r w:rsidRPr="00BC0BE1">
        <w:rPr>
          <w:rFonts w:ascii="Arial" w:hAnsi="Arial" w:cs="Arial"/>
          <w:color w:val="000000"/>
          <w:lang w:val="sr-Latn-ME"/>
        </w:rPr>
        <w:t>(iz službenog programa za određeni predmet)</w:t>
      </w:r>
    </w:p>
    <w:p w14:paraId="4ACE9112" w14:textId="04EBBC83" w:rsidR="00BC0BE1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BC0BE1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14:paraId="4DAF1DF9" w14:textId="2637C543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14:paraId="521DBE4F" w14:textId="777B295A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14:paraId="345CFA94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Scenario</w:t>
      </w:r>
      <w:r w:rsidRPr="00BC0BE1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14:paraId="50A83D79" w14:textId="2250A50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Nastavni m</w:t>
      </w:r>
      <w:r w:rsidR="00BB3042" w:rsidRPr="00BC0BE1">
        <w:rPr>
          <w:rFonts w:ascii="Arial" w:hAnsi="Arial" w:cs="Arial"/>
          <w:b/>
          <w:bCs/>
          <w:color w:val="000000"/>
          <w:lang w:val="sr-Latn-ME"/>
        </w:rPr>
        <w:t>aterijali za podučavanje i učenje</w:t>
      </w:r>
      <w:r w:rsidR="00BB3042" w:rsidRPr="00BC0BE1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14:paraId="614B29E4" w14:textId="6463F55C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BC0BE1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14:paraId="6EE72D9C" w14:textId="6FB0D218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BC0BE1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uma, izrađena prezentacija i njeno predstavljanje ..)</w:t>
      </w:r>
    </w:p>
    <w:p w14:paraId="7F48E65C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BC0BE1">
        <w:rPr>
          <w:rFonts w:ascii="Arial" w:hAnsi="Arial" w:cs="Arial"/>
          <w:color w:val="000000"/>
          <w:lang w:val="sr-Latn-ME"/>
        </w:rPr>
        <w:t xml:space="preserve"> (u cilju motivisanosti učenika, razvijanje samoprocjene i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mogućnost stvaranja plana sopstvenog učenja u kontekstu osposobljavanja za ključne kompetencije i cjeloživotno učenje)</w:t>
      </w:r>
    </w:p>
    <w:p w14:paraId="079F14EA" w14:textId="4089E7A5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BC0BE1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</w:t>
      </w:r>
      <w:r w:rsidR="000F5B53" w:rsidRPr="00BC0BE1">
        <w:rPr>
          <w:rFonts w:ascii="Arial" w:hAnsi="Arial" w:cs="Arial"/>
          <w:color w:val="000000"/>
          <w:lang w:val="sr-Latn-ME"/>
        </w:rPr>
        <w:t>j</w:t>
      </w:r>
      <w:r w:rsidRPr="00BC0BE1">
        <w:rPr>
          <w:rFonts w:ascii="Arial" w:hAnsi="Arial" w:cs="Arial"/>
          <w:color w:val="000000"/>
          <w:lang w:val="sr-Latn-ME"/>
        </w:rPr>
        <w:t>enjivosti stečenih znanja, prema definiranim kriterijima)</w:t>
      </w:r>
    </w:p>
    <w:p w14:paraId="7CF212F8" w14:textId="77777777" w:rsidR="00BB3042" w:rsidRPr="000F5B53" w:rsidRDefault="00BB3042" w:rsidP="00BC0BE1">
      <w:pPr>
        <w:jc w:val="both"/>
        <w:rPr>
          <w:lang w:val="sr-Latn-ME"/>
        </w:rPr>
      </w:pPr>
    </w:p>
    <w:p w14:paraId="6EA03313" w14:textId="5348B001" w:rsidR="001A3524" w:rsidRPr="000F5B53" w:rsidRDefault="001A3524" w:rsidP="00BB3042">
      <w:pPr>
        <w:spacing w:line="276" w:lineRule="auto"/>
        <w:rPr>
          <w:lang w:val="sr-Latn-ME"/>
        </w:rPr>
      </w:pPr>
    </w:p>
    <w:sectPr w:rsidR="001A3524" w:rsidRPr="000F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altName w:val="Calibri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40E7"/>
    <w:multiLevelType w:val="hybridMultilevel"/>
    <w:tmpl w:val="ADB6A012"/>
    <w:lvl w:ilvl="0" w:tplc="869468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A7FD9"/>
    <w:multiLevelType w:val="hybridMultilevel"/>
    <w:tmpl w:val="DD9C4E2A"/>
    <w:lvl w:ilvl="0" w:tplc="0E9E2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D2DD6"/>
    <w:multiLevelType w:val="hybridMultilevel"/>
    <w:tmpl w:val="8D0A59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51D0B"/>
    <w:rsid w:val="000B433C"/>
    <w:rsid w:val="000D55E4"/>
    <w:rsid w:val="000F5B53"/>
    <w:rsid w:val="00107D57"/>
    <w:rsid w:val="001A3524"/>
    <w:rsid w:val="001B5215"/>
    <w:rsid w:val="001D0A20"/>
    <w:rsid w:val="0040450B"/>
    <w:rsid w:val="00453A09"/>
    <w:rsid w:val="00457800"/>
    <w:rsid w:val="00466989"/>
    <w:rsid w:val="00475224"/>
    <w:rsid w:val="004A6D47"/>
    <w:rsid w:val="0052180E"/>
    <w:rsid w:val="0054470E"/>
    <w:rsid w:val="005511EF"/>
    <w:rsid w:val="005B4DB7"/>
    <w:rsid w:val="006C69A3"/>
    <w:rsid w:val="006D3B5A"/>
    <w:rsid w:val="006F4C31"/>
    <w:rsid w:val="00710807"/>
    <w:rsid w:val="00725A45"/>
    <w:rsid w:val="007806F0"/>
    <w:rsid w:val="007904C4"/>
    <w:rsid w:val="007B4529"/>
    <w:rsid w:val="007D59CB"/>
    <w:rsid w:val="008079AB"/>
    <w:rsid w:val="00832C2C"/>
    <w:rsid w:val="0084001E"/>
    <w:rsid w:val="0092125E"/>
    <w:rsid w:val="009360EC"/>
    <w:rsid w:val="00963097"/>
    <w:rsid w:val="0097735E"/>
    <w:rsid w:val="00AC3ACD"/>
    <w:rsid w:val="00AF43CB"/>
    <w:rsid w:val="00B21B7D"/>
    <w:rsid w:val="00B271AF"/>
    <w:rsid w:val="00B5648D"/>
    <w:rsid w:val="00B84958"/>
    <w:rsid w:val="00BA018D"/>
    <w:rsid w:val="00BB1580"/>
    <w:rsid w:val="00BB3042"/>
    <w:rsid w:val="00BC0BE1"/>
    <w:rsid w:val="00C9014B"/>
    <w:rsid w:val="00CA6DE9"/>
    <w:rsid w:val="00D1560E"/>
    <w:rsid w:val="00D77E2A"/>
    <w:rsid w:val="00D8246D"/>
    <w:rsid w:val="00DB63B3"/>
    <w:rsid w:val="00E2109C"/>
    <w:rsid w:val="00F11203"/>
    <w:rsid w:val="00F151E9"/>
    <w:rsid w:val="00F62A5D"/>
    <w:rsid w:val="00F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D7B3241F-C073-4515-84F4-B6E6F58A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MAJA</cp:lastModifiedBy>
  <cp:revision>4</cp:revision>
  <dcterms:created xsi:type="dcterms:W3CDTF">2021-01-26T20:34:00Z</dcterms:created>
  <dcterms:modified xsi:type="dcterms:W3CDTF">2021-01-28T11:16:00Z</dcterms:modified>
</cp:coreProperties>
</file>