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7271DE16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Hlk52722849"/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6CEAD48D" w14:textId="318D6BB5" w:rsidR="00AF43CB" w:rsidRPr="000F5B53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AD02D5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="00DA5987" w:rsidRPr="00AD02D5">
        <w:rPr>
          <w:rFonts w:ascii="Arial" w:hAnsi="Arial" w:cs="Arial"/>
          <w:color w:val="000000"/>
          <w:sz w:val="22"/>
          <w:szCs w:val="22"/>
          <w:lang w:val="sr-Latn-ME"/>
        </w:rPr>
        <w:t>Marko Nuculovic</w:t>
      </w:r>
      <w:r w:rsidR="00DA5987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</w:p>
    <w:p w14:paraId="797F2C4A" w14:textId="70F038EB" w:rsidR="00F62A5D" w:rsidRPr="00AD02D5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DA5987" w:rsidRPr="00AD02D5">
        <w:rPr>
          <w:rFonts w:ascii="Arial" w:hAnsi="Arial" w:cs="Arial"/>
          <w:color w:val="000000"/>
          <w:sz w:val="22"/>
          <w:szCs w:val="22"/>
          <w:lang w:val="sr-Latn-ME"/>
        </w:rPr>
        <w:t>u</w:t>
      </w:r>
      <w:r w:rsidR="00AD02D5">
        <w:rPr>
          <w:rFonts w:ascii="Arial" w:hAnsi="Arial" w:cs="Arial"/>
          <w:color w:val="000000"/>
          <w:sz w:val="22"/>
          <w:szCs w:val="22"/>
          <w:lang w:val="sr-Latn-ME"/>
        </w:rPr>
        <w:t>č</w:t>
      </w:r>
      <w:r w:rsidR="0072028B">
        <w:rPr>
          <w:rFonts w:ascii="Arial" w:hAnsi="Arial" w:cs="Arial"/>
          <w:color w:val="000000"/>
          <w:sz w:val="22"/>
          <w:szCs w:val="22"/>
          <w:lang w:val="sr-Latn-ME"/>
        </w:rPr>
        <w:t xml:space="preserve">iteljice Senada Vukovic i </w:t>
      </w:r>
      <w:r w:rsidR="00DA5987" w:rsidRPr="00AD02D5">
        <w:rPr>
          <w:rFonts w:ascii="Arial" w:hAnsi="Arial" w:cs="Arial"/>
          <w:color w:val="000000"/>
          <w:sz w:val="22"/>
          <w:szCs w:val="22"/>
          <w:lang w:val="sr-Latn-ME"/>
        </w:rPr>
        <w:t>Ajhana Losic</w:t>
      </w:r>
      <w:r w:rsidR="0072028B">
        <w:rPr>
          <w:rFonts w:ascii="Arial" w:hAnsi="Arial" w:cs="Arial"/>
          <w:color w:val="000000"/>
          <w:sz w:val="22"/>
          <w:szCs w:val="22"/>
          <w:lang w:val="sr-Latn-ME"/>
        </w:rPr>
        <w:t xml:space="preserve"> (razredna nastava –Crnogorski jezik)</w:t>
      </w:r>
      <w:r w:rsidR="00DA5987" w:rsidRPr="00AD02D5">
        <w:rPr>
          <w:rFonts w:ascii="Arial" w:hAnsi="Arial" w:cs="Arial"/>
          <w:color w:val="000000"/>
          <w:sz w:val="22"/>
          <w:szCs w:val="22"/>
          <w:lang w:val="sr-Latn-ME"/>
        </w:rPr>
        <w:t>,</w:t>
      </w:r>
      <w:r w:rsidR="00AD02D5">
        <w:rPr>
          <w:rFonts w:ascii="Arial" w:hAnsi="Arial" w:cs="Arial"/>
          <w:color w:val="000000"/>
          <w:sz w:val="22"/>
          <w:szCs w:val="22"/>
          <w:lang w:val="sr-Latn-ME"/>
        </w:rPr>
        <w:t xml:space="preserve"> </w:t>
      </w:r>
      <w:r w:rsidR="00DA5987" w:rsidRPr="00AD02D5">
        <w:rPr>
          <w:rFonts w:ascii="Arial" w:hAnsi="Arial" w:cs="Arial"/>
          <w:color w:val="000000"/>
          <w:sz w:val="22"/>
          <w:szCs w:val="22"/>
          <w:lang w:val="sr-Latn-ME"/>
        </w:rPr>
        <w:t xml:space="preserve">Arlinda Sukalic </w:t>
      </w:r>
      <w:r w:rsidR="0072028B">
        <w:rPr>
          <w:rFonts w:ascii="Arial" w:hAnsi="Arial" w:cs="Arial"/>
          <w:color w:val="000000"/>
          <w:sz w:val="22"/>
          <w:szCs w:val="22"/>
          <w:lang w:val="sr-Latn-ME"/>
        </w:rPr>
        <w:t>(razredna nastava- Albanski jezik)</w:t>
      </w:r>
    </w:p>
    <w:bookmarkEnd w:id="0"/>
    <w:p w14:paraId="2375FA65" w14:textId="77777777"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B327348" w14:textId="77777777" w:rsidTr="00BB3042">
        <w:tc>
          <w:tcPr>
            <w:tcW w:w="2939" w:type="dxa"/>
            <w:shd w:val="clear" w:color="auto" w:fill="D9D9D9"/>
          </w:tcPr>
          <w:p w14:paraId="5E6ED7B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  <w:p w14:paraId="588386DF" w14:textId="6BD17B29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E9CAB36" w14:textId="49D5F01B" w:rsidR="008C026C" w:rsidRDefault="008C026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D02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Matematika,</w:t>
            </w:r>
          </w:p>
          <w:p w14:paraId="50FE6102" w14:textId="2A3C7431" w:rsidR="008C026C" w:rsidRDefault="00DA0C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Crnogorski jezik i književnos</w:t>
            </w:r>
          </w:p>
          <w:p w14:paraId="7C8FC900" w14:textId="331F0188" w:rsidR="005E67C8" w:rsidRDefault="005E67C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Priroda,</w:t>
            </w:r>
          </w:p>
          <w:p w14:paraId="29FDDFA8" w14:textId="0457AE41" w:rsidR="008C026C" w:rsidRPr="00AD02D5" w:rsidRDefault="00DA0C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Likovna kultura,</w:t>
            </w:r>
          </w:p>
          <w:p w14:paraId="3A87CED8" w14:textId="77777777" w:rsidR="00BB3042" w:rsidRDefault="0075156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D02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Muzi</w:t>
            </w:r>
            <w:r w:rsidR="00AD02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Pr="00AD02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ka kultura</w:t>
            </w:r>
            <w:r w:rsidR="00DA0CB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</w:t>
            </w:r>
          </w:p>
          <w:p w14:paraId="48D9EBA8" w14:textId="172E652C" w:rsidR="00DA0CB2" w:rsidRPr="00DA0CB2" w:rsidRDefault="00DA0C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A0CB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Fizičko vaspitanje </w:t>
            </w:r>
          </w:p>
        </w:tc>
      </w:tr>
      <w:tr w:rsidR="00BB3042" w:rsidRPr="000F5B53" w14:paraId="06EB6520" w14:textId="77777777" w:rsidTr="00BB3042">
        <w:tc>
          <w:tcPr>
            <w:tcW w:w="2939" w:type="dxa"/>
            <w:shd w:val="clear" w:color="auto" w:fill="D9D9D9"/>
          </w:tcPr>
          <w:p w14:paraId="2D0505EE" w14:textId="0716F7D5"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 xml:space="preserve">) / </w:t>
            </w:r>
          </w:p>
          <w:p w14:paraId="6D1D8617" w14:textId="77777777"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14:paraId="097D768A" w14:textId="32FE9EC4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5B93C1F" w14:textId="67ECD677" w:rsidR="00BB3042" w:rsidRDefault="005E67C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Zdrava ishrana;zdravlje</w:t>
            </w:r>
          </w:p>
          <w:p w14:paraId="1598EC0D" w14:textId="77777777" w:rsidR="008D7ED1" w:rsidRPr="00AD02D5" w:rsidRDefault="008D7E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D02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Usvajanje osnovnih informacija o zdravoj hrani i potrebi za raznovrsnu ishranu </w:t>
            </w:r>
          </w:p>
          <w:p w14:paraId="2D393678" w14:textId="71E6484F" w:rsidR="008D7ED1" w:rsidRPr="000F5B53" w:rsidRDefault="008D7E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D02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Stvaranje pozitivnog stava prema zdravoj ishrani</w:t>
            </w:r>
          </w:p>
        </w:tc>
      </w:tr>
      <w:tr w:rsidR="00BB3042" w:rsidRPr="000F5B53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6FE6293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517A9D7" w14:textId="59CD9FF7" w:rsidR="005E67C8" w:rsidRPr="00152D4B" w:rsidRDefault="005E67C8" w:rsidP="005E67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24611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Matematika </w:t>
            </w:r>
            <w:r w:rsidR="00152D4B">
              <w:rPr>
                <w:rFonts w:ascii="Arial" w:hAnsi="Arial" w:cs="Arial"/>
                <w:sz w:val="22"/>
                <w:szCs w:val="22"/>
                <w:lang w:val="sr-Latn-ME"/>
              </w:rPr>
              <w:t>1.2.razred</w:t>
            </w:r>
          </w:p>
          <w:p w14:paraId="447A143E" w14:textId="07DB7DFE" w:rsidR="00AD02D5" w:rsidRDefault="005E67C8" w:rsidP="005E67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Uporedjuju predmete i bića po veličini;grupiše ih u zajednička svojstva;koriste redne brojeve;rješavaju tekstualne zadatke;razlikuju novčane apoene  i uporedjuju njihovu vrijednost za kupovinu namirnica</w:t>
            </w:r>
          </w:p>
          <w:p w14:paraId="073591B5" w14:textId="4D9F6B3E" w:rsidR="00AD02D5" w:rsidRPr="00B24611" w:rsidRDefault="00AD02D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 w:rsidRPr="00B24611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Matematika</w:t>
            </w:r>
            <w:r w:rsidR="0018239C" w:rsidRPr="00B24611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 </w:t>
            </w:r>
            <w:r w:rsidR="0018239C" w:rsidRPr="00152D4B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5. razred</w:t>
            </w:r>
          </w:p>
          <w:p w14:paraId="46387AD1" w14:textId="605EED6A" w:rsidR="008C026C" w:rsidRDefault="008C026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D02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Analiziraju,obra</w:t>
            </w:r>
            <w:r w:rsidR="00AD02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đ</w:t>
            </w:r>
            <w:r w:rsidRPr="00AD02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uju i prikazuju statisticke podatke o procentima kori</w:t>
            </w:r>
            <w:r w:rsidR="00AD02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šć</w:t>
            </w:r>
            <w:r w:rsidRPr="00AD02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enja zdravih namirnica u ishrani u porodicamal;uporedjuju rezultate </w:t>
            </w:r>
          </w:p>
          <w:p w14:paraId="44F874BF" w14:textId="06512EFF" w:rsidR="00AD02D5" w:rsidRPr="00B24611" w:rsidRDefault="00AD02D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24611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Likovna kultura</w:t>
            </w:r>
            <w:r w:rsidR="00002792" w:rsidRPr="00B24611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 </w:t>
            </w:r>
            <w:r w:rsidR="00415D07" w:rsidRPr="00415D07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1</w:t>
            </w:r>
            <w:r w:rsidR="00415D07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.</w:t>
            </w:r>
            <w:r w:rsidR="00415D07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2</w:t>
            </w:r>
            <w:r w:rsidR="00002792" w:rsidRPr="00152D4B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.</w:t>
            </w:r>
            <w:r w:rsidR="0018239C" w:rsidRPr="00152D4B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razred</w:t>
            </w:r>
            <w:r w:rsidRPr="00B24611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</w:p>
          <w:p w14:paraId="6CAF6018" w14:textId="511DDCC5" w:rsidR="008C026C" w:rsidRDefault="008C026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D02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Crtaju ili modeluju primjere zdrave i nezdrave ishrane</w:t>
            </w:r>
          </w:p>
          <w:p w14:paraId="6F7706AB" w14:textId="21151355" w:rsidR="00002792" w:rsidRPr="00B24611" w:rsidRDefault="005E67C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24611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Likovna kultura  </w:t>
            </w:r>
            <w:r w:rsidR="00152D4B" w:rsidRPr="00152D4B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002792" w:rsidRPr="00152D4B">
              <w:rPr>
                <w:rFonts w:ascii="Arial" w:hAnsi="Arial" w:cs="Arial"/>
                <w:sz w:val="22"/>
                <w:szCs w:val="22"/>
                <w:lang w:val="sr-Latn-ME"/>
              </w:rPr>
              <w:t>4.5.razred</w:t>
            </w:r>
          </w:p>
          <w:p w14:paraId="2EE4767A" w14:textId="1988869B" w:rsidR="00002792" w:rsidRDefault="0000279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00279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Izradjuju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,crtaju,mapu uma,piramidu zdrave ishrane,plana ishrane</w:t>
            </w:r>
          </w:p>
          <w:p w14:paraId="32ECD25B" w14:textId="439777D8" w:rsidR="005E67C8" w:rsidRPr="00B24611" w:rsidRDefault="005E67C8" w:rsidP="005E67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 w:rsidRPr="00B24611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Priroda </w:t>
            </w:r>
            <w:r w:rsidR="00415D07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1.2.</w:t>
            </w:r>
            <w:r w:rsidRPr="00152D4B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razred</w:t>
            </w:r>
          </w:p>
          <w:p w14:paraId="2EF11BFE" w14:textId="5897210A" w:rsidR="005E67C8" w:rsidRPr="00002792" w:rsidRDefault="005E67C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D02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Proc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 w:rsidRPr="00AD02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jeniti zna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Pr="00AD02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aj zdrave ishrane za rast i razvoj organizma</w:t>
            </w:r>
          </w:p>
          <w:p w14:paraId="01AB4950" w14:textId="4A166847" w:rsidR="00AD02D5" w:rsidRPr="00B24611" w:rsidRDefault="00AD02D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 w:rsidRPr="00B24611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Priroda i društvo</w:t>
            </w:r>
            <w:r w:rsidR="0018239C" w:rsidRPr="00B24611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 </w:t>
            </w:r>
            <w:r w:rsidR="0018239C" w:rsidRPr="00152D4B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4. i 5. razred</w:t>
            </w:r>
          </w:p>
          <w:p w14:paraId="0720FE76" w14:textId="77777777" w:rsidR="00152D4B" w:rsidRDefault="005E67C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Pravovremeno i primjereno u sitaciji iskazuju svoju osnovnu potrebu za hranom,vodom,ličnom higijenom u cilju očuvanja zdravlja;</w:t>
            </w:r>
          </w:p>
          <w:p w14:paraId="6F399CD6" w14:textId="77777777" w:rsidR="00152D4B" w:rsidRDefault="0075156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D02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Prepoznati va</w:t>
            </w:r>
            <w:r w:rsidR="00AD02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ž</w:t>
            </w:r>
            <w:r w:rsidRPr="00AD02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nost fizi</w:t>
            </w:r>
            <w:r w:rsidR="00AD02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5E67C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ke aktivnosti za zdravlje;</w:t>
            </w:r>
          </w:p>
          <w:p w14:paraId="361A89E5" w14:textId="1042A525" w:rsidR="00751562" w:rsidRDefault="00152D4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Izradjuju mape uma na dati pojam</w:t>
            </w:r>
          </w:p>
          <w:p w14:paraId="49A0DD11" w14:textId="77777777" w:rsidR="00DA0CB2" w:rsidRDefault="00DA0C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</w:p>
          <w:p w14:paraId="5A927F0A" w14:textId="795F7EA6" w:rsidR="00AD02D5" w:rsidRPr="00B24611" w:rsidRDefault="00AD02D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 w:rsidRPr="00B24611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Muzička kultura</w:t>
            </w:r>
            <w:r w:rsidR="0018239C" w:rsidRPr="00B24611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 </w:t>
            </w:r>
            <w:r w:rsidR="00152D4B" w:rsidRPr="00152D4B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1.</w:t>
            </w:r>
            <w:r w:rsidR="00152D4B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2.</w:t>
            </w:r>
            <w:r w:rsidR="0018239C" w:rsidRPr="00152D4B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razred</w:t>
            </w:r>
          </w:p>
          <w:p w14:paraId="3ED73721" w14:textId="1E8518D0" w:rsidR="00DA0CB2" w:rsidRDefault="0075156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D02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Usvajaju nova znanja u nastavi muzi</w:t>
            </w:r>
            <w:r w:rsidR="00AD02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DA0CB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ke kulture:</w:t>
            </w:r>
            <w:r w:rsidR="00AD02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42CFA8A0" w14:textId="7391F933" w:rsidR="00751562" w:rsidRDefault="00B7466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hyperlink r:id="rId6" w:history="1">
              <w:r w:rsidR="00DA0CB2" w:rsidRPr="00C42E5F">
                <w:rPr>
                  <w:rStyle w:val="Hyperlink"/>
                  <w:rFonts w:ascii="Arial" w:hAnsi="Arial" w:cs="Arial"/>
                  <w:sz w:val="22"/>
                  <w:szCs w:val="22"/>
                  <w:lang w:val="sr-Latn-ME"/>
                </w:rPr>
                <w:t>https://www.youtube.com/watch?v=rOQM_2Dq27s</w:t>
              </w:r>
            </w:hyperlink>
          </w:p>
          <w:p w14:paraId="3AE6219B" w14:textId="659182A8" w:rsidR="00DA0CB2" w:rsidRDefault="00B7466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hyperlink r:id="rId7" w:history="1">
              <w:r w:rsidR="00DA0CB2" w:rsidRPr="00C42E5F">
                <w:rPr>
                  <w:rStyle w:val="Hyperlink"/>
                  <w:rFonts w:ascii="Arial" w:hAnsi="Arial" w:cs="Arial"/>
                  <w:sz w:val="22"/>
                  <w:szCs w:val="22"/>
                  <w:lang w:val="sr-Latn-ME"/>
                </w:rPr>
                <w:t>https://www.youtube.com/watch?v=iznSkY-4vfI</w:t>
              </w:r>
            </w:hyperlink>
          </w:p>
          <w:p w14:paraId="501058D0" w14:textId="1E980913" w:rsidR="005B173E" w:rsidRDefault="005B173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*Ushqimi i shendetshem</w:t>
            </w:r>
            <w:r w:rsidR="00DA0CB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(pjesma na Albanskom jeziku) CD</w:t>
            </w:r>
          </w:p>
          <w:p w14:paraId="4DD53361" w14:textId="77777777" w:rsidR="00152D4B" w:rsidRDefault="00152D4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5F83BC2F" w14:textId="5D1680F5" w:rsidR="00AD02D5" w:rsidRPr="00B24611" w:rsidRDefault="00AD02D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 w:rsidRPr="00B24611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lastRenderedPageBreak/>
              <w:t>CSBH jezik</w:t>
            </w:r>
            <w:r w:rsidR="00002792" w:rsidRPr="00B24611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 </w:t>
            </w:r>
            <w:r w:rsidR="00415D07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1.2. i 4.5.</w:t>
            </w:r>
            <w:r w:rsidR="00152D4B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</w:t>
            </w:r>
            <w:r w:rsidR="00002792" w:rsidRPr="00152D4B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razred.</w:t>
            </w:r>
          </w:p>
          <w:p w14:paraId="65C83FE0" w14:textId="77777777" w:rsidR="00152D4B" w:rsidRDefault="0000279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Vladaju osnovnom tehnikom čitanja i pisanja;</w:t>
            </w:r>
          </w:p>
          <w:p w14:paraId="215F5C58" w14:textId="77777777" w:rsidR="00152D4B" w:rsidRDefault="0000279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razumije ono što pročita;</w:t>
            </w:r>
          </w:p>
          <w:p w14:paraId="0B784947" w14:textId="77777777" w:rsidR="00152D4B" w:rsidRDefault="0000279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aktivno sluša i razumije sadržaj;</w:t>
            </w:r>
          </w:p>
          <w:p w14:paraId="2FF49330" w14:textId="77777777" w:rsidR="00152D4B" w:rsidRDefault="0000279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učestvuju u vodjenom i slobodnom razgovoru;</w:t>
            </w:r>
          </w:p>
          <w:p w14:paraId="325BFB13" w14:textId="54BF66BD" w:rsidR="00002792" w:rsidRDefault="0000279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usmjeno priča po slikama;sluša sagovornike.</w:t>
            </w:r>
          </w:p>
          <w:p w14:paraId="67C64964" w14:textId="77777777" w:rsidR="00152D4B" w:rsidRDefault="00152D4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24B529E5" w14:textId="7CA177B0" w:rsidR="005E67C8" w:rsidRPr="00B24611" w:rsidRDefault="005E67C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24611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Fizičko vaspitanje </w:t>
            </w:r>
            <w:r w:rsidR="00FE1F7E">
              <w:rPr>
                <w:rFonts w:ascii="Arial" w:hAnsi="Arial" w:cs="Arial"/>
                <w:sz w:val="22"/>
                <w:szCs w:val="22"/>
                <w:lang w:val="sr-Latn-ME"/>
              </w:rPr>
              <w:t xml:space="preserve">1.2. i  </w:t>
            </w:r>
            <w:r w:rsidRPr="00415D07">
              <w:rPr>
                <w:rFonts w:ascii="Arial" w:hAnsi="Arial" w:cs="Arial"/>
                <w:sz w:val="22"/>
                <w:szCs w:val="22"/>
                <w:lang w:val="sr-Latn-ME"/>
              </w:rPr>
              <w:t>4.5.</w:t>
            </w:r>
          </w:p>
          <w:p w14:paraId="3CFA7013" w14:textId="77777777" w:rsidR="00152D4B" w:rsidRDefault="005E67C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Razlikuju pravilno od nepravilnog držanja tijela i pravilno drži tijelo;poštuju mjere bezbednosti tokom vježbanja;navode dijelove svoga tijela i prepoznaju njihovu ulogu;</w:t>
            </w:r>
          </w:p>
          <w:p w14:paraId="1F6BEA40" w14:textId="6EAA4E35" w:rsidR="005E67C8" w:rsidRPr="005E67C8" w:rsidRDefault="005E67C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Uočavaju promjene u rastu kod sebe i drugara;uočavaju razliku izmedju zdravog i bolesnog stanja;shvata značaj korišćenja voća i povrća u ishrani;održavaju ličnu higijenu.</w:t>
            </w:r>
          </w:p>
          <w:p w14:paraId="56CB91D9" w14:textId="6DC1A9A8" w:rsidR="00002792" w:rsidRPr="00AD02D5" w:rsidRDefault="0000279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0EE04F2C" w14:textId="77777777" w:rsidTr="00BB3042">
        <w:tc>
          <w:tcPr>
            <w:tcW w:w="2939" w:type="dxa"/>
            <w:shd w:val="clear" w:color="auto" w:fill="D9D9D9"/>
          </w:tcPr>
          <w:p w14:paraId="3686BA27" w14:textId="0A066289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A81BB3B" w14:textId="77777777" w:rsidR="000D2482" w:rsidRDefault="000D2482" w:rsidP="000D24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0D2482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Kompentencija p</w:t>
            </w:r>
            <w:r w:rsidR="00BA075C" w:rsidRPr="000D2482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ismenost</w:t>
            </w:r>
            <w:r w:rsidRPr="000D2482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:</w:t>
            </w:r>
          </w:p>
          <w:p w14:paraId="3A3CAB8B" w14:textId="3C0B9C10" w:rsidR="000D2482" w:rsidRPr="00415D07" w:rsidRDefault="000D2482" w:rsidP="000D2482">
            <w:pPr>
              <w:pStyle w:val="NormalWeb"/>
              <w:numPr>
                <w:ilvl w:val="2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</w:pPr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  <w:t>primjenjuju osnovne standarde jezika u čitanju</w:t>
            </w:r>
            <w:r w:rsidR="00B7466F"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  <w:t xml:space="preserve"> materijala na temu </w:t>
            </w:r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  <w:t xml:space="preserve"> i </w:t>
            </w:r>
            <w:r w:rsidR="00B7466F"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  <w:t>za</w:t>
            </w:r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  <w:t>pisanju</w:t>
            </w:r>
            <w:r w:rsidR="00B7466F"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  <w:t xml:space="preserve"> podataka </w:t>
            </w:r>
          </w:p>
          <w:p w14:paraId="717C30F7" w14:textId="2FB0DA10" w:rsidR="00BA075C" w:rsidRPr="00415D07" w:rsidRDefault="000D2482" w:rsidP="000D2482">
            <w:pPr>
              <w:pStyle w:val="NormalWeb"/>
              <w:numPr>
                <w:ilvl w:val="2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</w:pPr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  <w:t>učestvuju aktivno u razgovoru i odgovaraju na postavljenja pitanja;komentarišu slajdove</w:t>
            </w:r>
          </w:p>
          <w:p w14:paraId="7ACA52A4" w14:textId="246EEAD4" w:rsidR="000D2482" w:rsidRPr="00415D07" w:rsidRDefault="000D2482" w:rsidP="000D2482">
            <w:pPr>
              <w:pStyle w:val="NormalWeb"/>
              <w:numPr>
                <w:ilvl w:val="2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</w:pPr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  <w:t>izdvajaju ključne pojmove i sa  njima povezane podatke</w:t>
            </w:r>
            <w:r w:rsidR="00B7466F"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  <w:t xml:space="preserve">,na dati pojam izradjuju </w:t>
            </w:r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  <w:t xml:space="preserve"> (mapa uma – Zdrava hrana;</w:t>
            </w:r>
            <w:r w:rsidR="00937730" w:rsidRPr="00415D07"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  <w:t>Zdravlje)</w:t>
            </w:r>
          </w:p>
          <w:p w14:paraId="48D2333E" w14:textId="44E6518B" w:rsidR="00937730" w:rsidRDefault="00937730" w:rsidP="009377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</w:pPr>
            <w:r w:rsidRPr="00937730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Kompentencije višejezičnosti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:</w:t>
            </w:r>
          </w:p>
          <w:p w14:paraId="52D30B73" w14:textId="4E3398C3" w:rsidR="00937730" w:rsidRPr="00415D07" w:rsidRDefault="00937730" w:rsidP="009377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</w:pPr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  <w:t>1.2.1. koriste vokabular (riječi i pojmovi na Engleskom jeziku)</w:t>
            </w:r>
            <w:r w:rsidR="00B7466F"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  <w:t>;napomenuli smo kako se neki pojmovi kazu na Engleskom jeziku npr.zdravlje,zdrave navike,voće,povrće,vitamini,minerali,dijeta,vježbanje,stres,pomoć...</w:t>
            </w:r>
          </w:p>
          <w:p w14:paraId="799DD093" w14:textId="573ADFAE" w:rsidR="00937730" w:rsidRDefault="00937730" w:rsidP="009377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</w:pPr>
            <w:r w:rsidRPr="00937730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Matematička kompentecija:</w:t>
            </w:r>
          </w:p>
          <w:p w14:paraId="08A40376" w14:textId="77777777" w:rsidR="00937730" w:rsidRPr="00415D07" w:rsidRDefault="00937730" w:rsidP="009377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</w:pPr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  <w:t>1.3.5. procjenjuju mjere i veličine,odredjuju odgovarajuće mjerne jedinice</w:t>
            </w:r>
          </w:p>
          <w:p w14:paraId="172572E7" w14:textId="77777777" w:rsidR="00937730" w:rsidRPr="00415D07" w:rsidRDefault="00937730" w:rsidP="009377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</w:pPr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  <w:t>1.3.7.čita,uporedjuje i prikazuje podatke tabelarno i kroz dijagrame</w:t>
            </w:r>
          </w:p>
          <w:p w14:paraId="61D7385E" w14:textId="1ECFDBA2" w:rsidR="00937730" w:rsidRPr="00415D07" w:rsidRDefault="00937730" w:rsidP="009377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</w:pPr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  <w:t>1.3.13.uvažava potrebu za umjerenim,racionalnim i svrsishodnim resursima u svom okruženju</w:t>
            </w:r>
            <w:r w:rsidR="00B7466F"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  <w:t>;daju primjer privatnih farmi,voćnjaka i povrtnjaka  u okruženju</w:t>
            </w:r>
          </w:p>
          <w:p w14:paraId="1F7582FF" w14:textId="77777777" w:rsidR="000D2482" w:rsidRDefault="00937730" w:rsidP="000D24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</w:pPr>
            <w:r w:rsidRPr="00937730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Lična,društvena i kompentencija učenja kako učiti</w:t>
            </w:r>
          </w:p>
          <w:p w14:paraId="527946BE" w14:textId="77777777" w:rsidR="00937730" w:rsidRPr="00415D07" w:rsidRDefault="00937730" w:rsidP="009377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1.5.2.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Razlikuje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komponente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zdravog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uma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tijela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životnog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stila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od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nezdravih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navika</w:t>
            </w:r>
            <w:proofErr w:type="spellEnd"/>
          </w:p>
          <w:p w14:paraId="6ED4E6B5" w14:textId="5DF44A08" w:rsidR="00937730" w:rsidRPr="00415D07" w:rsidRDefault="00937730" w:rsidP="009377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1.5.16.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Izgrađuje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motivaciju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za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postizanje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ciljeva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u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učenju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i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životu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gradi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samopouzdanje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iskazuje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spremnost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za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rješavanje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probleme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i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otvorenost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promjenama</w:t>
            </w:r>
            <w:proofErr w:type="spellEnd"/>
            <w:r w:rsidR="002F7DD9"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u </w:t>
            </w:r>
            <w:proofErr w:type="spellStart"/>
            <w:r w:rsidR="002F7DD9"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radu</w:t>
            </w:r>
            <w:proofErr w:type="spellEnd"/>
            <w:r w:rsidR="002F7DD9"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u </w:t>
            </w:r>
            <w:proofErr w:type="spellStart"/>
            <w:r w:rsidR="002F7DD9"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grupi</w:t>
            </w:r>
            <w:proofErr w:type="spellEnd"/>
            <w:r w:rsidR="002F7DD9"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I u </w:t>
            </w:r>
            <w:proofErr w:type="spellStart"/>
            <w:r w:rsidR="002F7DD9"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paru</w:t>
            </w:r>
            <w:proofErr w:type="spellEnd"/>
            <w:r w:rsidR="002F7DD9"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  <w:p w14:paraId="1C4EE663" w14:textId="2729A1FB" w:rsidR="00937730" w:rsidRPr="00415D07" w:rsidRDefault="00937730" w:rsidP="009377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1.5.18.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Iskazuje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radoznalost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i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znatiželju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za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učenjem</w:t>
            </w:r>
            <w:proofErr w:type="spellEnd"/>
            <w:r w:rsidR="00B7466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B7466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kroz</w:t>
            </w:r>
            <w:proofErr w:type="spellEnd"/>
            <w:r w:rsidR="00B7466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B7466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aktivnosti</w:t>
            </w:r>
            <w:proofErr w:type="spellEnd"/>
            <w:r w:rsidR="00B7466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B7466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</w:t>
            </w:r>
            <w:proofErr w:type="spellEnd"/>
            <w:r w:rsidR="00B7466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času</w:t>
            </w:r>
            <w:bookmarkStart w:id="1" w:name="_GoBack"/>
            <w:bookmarkEnd w:id="1"/>
          </w:p>
          <w:p w14:paraId="4FDB0086" w14:textId="5A9E7AC5" w:rsidR="002F7DD9" w:rsidRDefault="002F7DD9" w:rsidP="009377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F7DD9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Građanska</w:t>
            </w:r>
            <w:proofErr w:type="spellEnd"/>
            <w:r w:rsidRPr="002F7DD9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F7DD9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kompentencija</w:t>
            </w:r>
            <w:proofErr w:type="spellEnd"/>
            <w:r w:rsidRPr="002F7DD9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14:paraId="73EBF015" w14:textId="747BCBAD" w:rsidR="002F7DD9" w:rsidRPr="00415D07" w:rsidRDefault="002F7DD9" w:rsidP="009377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1.6.5.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Prepoznaje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značaj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prirodnih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resursa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zaštite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životne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sredine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očuvanju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kvaliteta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života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FC8F436" w14:textId="0FD655A2" w:rsidR="002F7DD9" w:rsidRPr="00415D07" w:rsidRDefault="002F7DD9" w:rsidP="009377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1.6.16.Ističe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važnost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odgovornog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odnosa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prema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životnoj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sredini</w:t>
            </w:r>
            <w:proofErr w:type="spellEnd"/>
          </w:p>
          <w:p w14:paraId="2C6687FD" w14:textId="5979F4CA" w:rsidR="002F7DD9" w:rsidRDefault="002F7DD9" w:rsidP="009377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F7DD9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Preduzetnička</w:t>
            </w:r>
            <w:proofErr w:type="spellEnd"/>
            <w:r w:rsidRPr="002F7DD9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F7DD9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kompentencija</w:t>
            </w:r>
            <w:proofErr w:type="spellEnd"/>
            <w:r w:rsidRPr="002F7DD9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14:paraId="647D6D66" w14:textId="60D441E6" w:rsidR="002F7DD9" w:rsidRPr="00415D07" w:rsidRDefault="002F7DD9" w:rsidP="009377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1.7.2.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Izrađuje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jednostavni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projekat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kroz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zadatke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grupama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I u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paru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znaju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da 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koriste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raspoložive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resurse</w:t>
            </w:r>
            <w:proofErr w:type="spellEnd"/>
          </w:p>
          <w:p w14:paraId="49F101F3" w14:textId="0EEA5648" w:rsidR="002F7DD9" w:rsidRPr="00415D07" w:rsidRDefault="002F7DD9" w:rsidP="009377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1.7.4.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Sastavlja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jednostavan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kućni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budžet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za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namirnice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koje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su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potrebne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da se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sastavi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jedan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zdrav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obrok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1B18FF1" w14:textId="668626F8" w:rsidR="002F7DD9" w:rsidRPr="00415D07" w:rsidRDefault="002F7DD9" w:rsidP="009377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1.7.8.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Izračuna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troškove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pretvaranja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ideje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</w:rPr>
              <w:t>aktivnost</w:t>
            </w:r>
            <w:proofErr w:type="spellEnd"/>
          </w:p>
          <w:p w14:paraId="6D18F8CE" w14:textId="77777777" w:rsidR="002B26D8" w:rsidRDefault="002B26D8" w:rsidP="002B26D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2B26D8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Kompentencija</w:t>
            </w:r>
            <w:proofErr w:type="spellEnd"/>
            <w:r w:rsidRPr="002B26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26D8">
              <w:rPr>
                <w:rFonts w:ascii="Arial" w:hAnsi="Arial" w:cs="Arial"/>
                <w:b/>
                <w:color w:val="000000"/>
                <w:sz w:val="22"/>
                <w:szCs w:val="22"/>
              </w:rPr>
              <w:t>kulturološke</w:t>
            </w:r>
            <w:proofErr w:type="spellEnd"/>
            <w:r w:rsidRPr="002B26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26D8">
              <w:rPr>
                <w:rFonts w:ascii="Arial" w:hAnsi="Arial" w:cs="Arial"/>
                <w:b/>
                <w:color w:val="000000"/>
                <w:sz w:val="22"/>
                <w:szCs w:val="22"/>
              </w:rPr>
              <w:t>svijesti</w:t>
            </w:r>
            <w:proofErr w:type="spellEnd"/>
            <w:r w:rsidRPr="002B26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2B26D8">
              <w:rPr>
                <w:rFonts w:ascii="Arial" w:hAnsi="Arial" w:cs="Arial"/>
                <w:b/>
                <w:color w:val="000000"/>
                <w:sz w:val="22"/>
                <w:szCs w:val="22"/>
              </w:rPr>
              <w:t>izražavanja</w:t>
            </w:r>
            <w:proofErr w:type="spellEnd"/>
          </w:p>
          <w:p w14:paraId="32062559" w14:textId="182501EC" w:rsidR="002B26D8" w:rsidRPr="00415D07" w:rsidRDefault="002B26D8" w:rsidP="002B26D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1.8.4.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Izražava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svoje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ideje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i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osjećanja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u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stvaralačkom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procesu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kroz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slikanje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crtanje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sastav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muziku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i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druge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umjetničke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i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kulturne</w:t>
            </w:r>
            <w:proofErr w:type="spellEnd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5D0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oblike</w:t>
            </w:r>
            <w:proofErr w:type="spellEnd"/>
          </w:p>
          <w:p w14:paraId="5EC786EF" w14:textId="77777777" w:rsidR="002B26D8" w:rsidRPr="00415D07" w:rsidRDefault="002B26D8" w:rsidP="002B26D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DCBAEA2" w14:textId="77777777" w:rsidR="002B26D8" w:rsidRPr="00937730" w:rsidRDefault="002B26D8" w:rsidP="009377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0F05457" w14:textId="20EB8CFE" w:rsidR="00937730" w:rsidRPr="00937730" w:rsidRDefault="00937730" w:rsidP="000D24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</w:pPr>
          </w:p>
        </w:tc>
      </w:tr>
      <w:tr w:rsidR="00BB3042" w:rsidRPr="000F5B53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528E7250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</w:p>
          <w:p w14:paraId="0754EAD0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13F4999" w14:textId="77777777" w:rsidR="00B24611" w:rsidRDefault="008D7E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</w:t>
            </w:r>
            <w:r w:rsidR="00A404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="00B246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enici 1.2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  <w:r w:rsidR="00B246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(Crnogorski i Albanski jezik) i </w:t>
            </w:r>
          </w:p>
          <w:p w14:paraId="5FC0CF21" w14:textId="448E76A0" w:rsidR="00BB3042" w:rsidRPr="000F5B53" w:rsidRDefault="008D7E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4.5. razreda</w:t>
            </w:r>
            <w:r w:rsidR="00B246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(Crnogorski jezik)</w:t>
            </w:r>
          </w:p>
        </w:tc>
      </w:tr>
      <w:tr w:rsidR="00BB3042" w:rsidRPr="000F5B53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0AA3F9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  <w:p w14:paraId="4D6E13AD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AA88197" w14:textId="1C366E59" w:rsidR="00D32A1B" w:rsidRDefault="00D32A1B" w:rsidP="00D32A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</w:t>
            </w:r>
            <w:r w:rsidR="00B246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riroda i društvo  </w:t>
            </w:r>
            <w:r w:rsidR="00415D07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4.5. razred (4 časa);1.2</w:t>
            </w:r>
            <w:r w:rsidR="00B24611"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.</w:t>
            </w:r>
            <w:r w:rsidR="00415D07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razred</w:t>
            </w:r>
            <w:r w:rsidR="00B24611"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 xml:space="preserve"> (3 časa)</w:t>
            </w:r>
          </w:p>
          <w:p w14:paraId="115D1781" w14:textId="4C60F3B5" w:rsidR="00D32A1B" w:rsidRDefault="00B2461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Matematika </w:t>
            </w:r>
            <w:r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1.2. i 4</w:t>
            </w:r>
            <w:r w:rsidR="00002792"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.</w:t>
            </w:r>
            <w:r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5.</w:t>
            </w:r>
            <w:r w:rsidR="00D32A1B"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 xml:space="preserve"> (</w:t>
            </w:r>
            <w:r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 xml:space="preserve">po </w:t>
            </w:r>
            <w:r w:rsidR="00002792"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1 čas</w:t>
            </w:r>
            <w:r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 xml:space="preserve"> u svim odjeljenjima</w:t>
            </w:r>
            <w:r w:rsidR="00D32A1B"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)</w:t>
            </w:r>
          </w:p>
          <w:p w14:paraId="1220F6CF" w14:textId="4BBF5331" w:rsidR="00A4041F" w:rsidRPr="00152D4B" w:rsidRDefault="00D32A1B" w:rsidP="00A404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Muzička kultura</w:t>
            </w:r>
            <w:r w:rsidR="00A404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2B26D8"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1.</w:t>
            </w:r>
            <w:r w:rsidR="00A4041F"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2.</w:t>
            </w:r>
            <w:r w:rsidR="00B24611"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 xml:space="preserve"> </w:t>
            </w:r>
            <w:r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razred</w:t>
            </w:r>
            <w:r w:rsidR="00A4041F"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 xml:space="preserve"> </w:t>
            </w:r>
            <w:r w:rsidR="00152D4B"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 xml:space="preserve">na oba jezika </w:t>
            </w:r>
            <w:r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(</w:t>
            </w:r>
            <w:r w:rsidR="00152D4B"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 xml:space="preserve">po </w:t>
            </w:r>
            <w:r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1 čas)</w:t>
            </w:r>
            <w:r w:rsidR="002B26D8" w:rsidRPr="00152D4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12507EA8" w14:textId="5BB876F1" w:rsidR="008C026C" w:rsidRPr="00152D4B" w:rsidRDefault="0018239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</w:t>
            </w:r>
            <w:r w:rsidR="00D32A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kovna kultura </w:t>
            </w:r>
            <w:r w:rsidR="00152D4B"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1.2.</w:t>
            </w:r>
            <w:r w:rsidR="00D32A1B"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4.5.razred (</w:t>
            </w:r>
            <w:r w:rsidR="00B24611"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 xml:space="preserve">orijentaciono </w:t>
            </w:r>
            <w:r w:rsidR="00002792"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2</w:t>
            </w:r>
            <w:r w:rsidR="0072028B"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 xml:space="preserve"> čas</w:t>
            </w:r>
            <w:r w:rsidR="00002792"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a</w:t>
            </w:r>
            <w:r w:rsidR="00D32A1B"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)</w:t>
            </w:r>
          </w:p>
          <w:p w14:paraId="12F5A4EC" w14:textId="5EE70403" w:rsidR="00152D4B" w:rsidRPr="00152D4B" w:rsidRDefault="00152D4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Fizičko vaspitanje </w:t>
            </w:r>
            <w:r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1.2. i 4.5.razred</w:t>
            </w:r>
            <w:r w:rsidR="002B26D8"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(</w:t>
            </w:r>
            <w:r w:rsidR="00B24611"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 xml:space="preserve">po </w:t>
            </w:r>
            <w:r w:rsidR="002B26D8"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1.čas</w:t>
            </w:r>
            <w:r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 xml:space="preserve"> u svakom odjeljenju</w:t>
            </w:r>
            <w:r w:rsidR="002B26D8" w:rsidRPr="00152D4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)</w:t>
            </w:r>
          </w:p>
        </w:tc>
      </w:tr>
      <w:tr w:rsidR="00BB3042" w:rsidRPr="000F5B53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4345406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učenika</w:t>
            </w:r>
          </w:p>
          <w:p w14:paraId="7A467D3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01C8466" w14:textId="52179C57" w:rsidR="00A17A32" w:rsidRPr="002B26D8" w:rsidRDefault="008D7E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D32A1B">
              <w:rPr>
                <w:rFonts w:ascii="Arial" w:hAnsi="Arial" w:cs="Arial"/>
                <w:b/>
                <w:bCs/>
                <w:color w:val="000000"/>
                <w:lang w:val="sr-Latn-ME"/>
              </w:rPr>
              <w:t>U</w:t>
            </w:r>
            <w:r w:rsidR="00D32A1B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Pr="00D32A1B">
              <w:rPr>
                <w:rFonts w:ascii="Arial" w:hAnsi="Arial" w:cs="Arial"/>
                <w:b/>
                <w:bCs/>
                <w:color w:val="000000"/>
                <w:lang w:val="sr-Latn-ME"/>
              </w:rPr>
              <w:t>v</w:t>
            </w:r>
            <w:r w:rsidR="00D32A1B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Pr="00D32A1B">
              <w:rPr>
                <w:rFonts w:ascii="Arial" w:hAnsi="Arial" w:cs="Arial"/>
                <w:b/>
                <w:bCs/>
                <w:color w:val="000000"/>
                <w:lang w:val="sr-Latn-ME"/>
              </w:rPr>
              <w:t>o</w:t>
            </w:r>
            <w:r w:rsidR="00D32A1B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Pr="00D32A1B">
              <w:rPr>
                <w:rFonts w:ascii="Arial" w:hAnsi="Arial" w:cs="Arial"/>
                <w:b/>
                <w:bCs/>
                <w:color w:val="000000"/>
                <w:lang w:val="sr-Latn-ME"/>
              </w:rPr>
              <w:t>d</w:t>
            </w:r>
            <w:r w:rsidR="00D32A1B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Pr="00D32A1B">
              <w:rPr>
                <w:rFonts w:ascii="Arial" w:hAnsi="Arial" w:cs="Arial"/>
                <w:b/>
                <w:bCs/>
                <w:color w:val="000000"/>
                <w:lang w:val="sr-Latn-ME"/>
              </w:rPr>
              <w:t>n</w:t>
            </w:r>
            <w:r w:rsidR="00D32A1B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Pr="00D32A1B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 </w:t>
            </w:r>
            <w:r w:rsidR="00D32A1B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Pr="00D32A1B">
              <w:rPr>
                <w:rFonts w:ascii="Arial" w:hAnsi="Arial" w:cs="Arial"/>
                <w:b/>
                <w:bCs/>
                <w:color w:val="000000"/>
                <w:lang w:val="sr-Latn-ME"/>
              </w:rPr>
              <w:t>d</w:t>
            </w:r>
            <w:r w:rsidR="00D32A1B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Pr="00D32A1B">
              <w:rPr>
                <w:rFonts w:ascii="Arial" w:hAnsi="Arial" w:cs="Arial"/>
                <w:b/>
                <w:bCs/>
                <w:color w:val="000000"/>
                <w:lang w:val="sr-Latn-ME"/>
              </w:rPr>
              <w:t>i</w:t>
            </w:r>
            <w:r w:rsidR="00D32A1B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Pr="00D32A1B">
              <w:rPr>
                <w:rFonts w:ascii="Arial" w:hAnsi="Arial" w:cs="Arial"/>
                <w:b/>
                <w:bCs/>
                <w:color w:val="000000"/>
                <w:lang w:val="sr-Latn-ME"/>
              </w:rPr>
              <w:t>o</w:t>
            </w:r>
            <w:r w:rsidR="002B26D8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 (</w:t>
            </w:r>
            <w:r w:rsidR="00D32A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</w:t>
            </w:r>
            <w:r w:rsidR="00415D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</w:t>
            </w:r>
            <w:r w:rsidR="00A17A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  <w:r w:rsidR="00415D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</w:t>
            </w:r>
            <w:r w:rsidR="00A17A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4.5.razred</w:t>
            </w:r>
            <w:r w:rsidR="002B26D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10CF866D" w14:textId="77777777" w:rsidR="00A17A32" w:rsidRDefault="008D7E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D7ED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Razgovor sa u</w:t>
            </w:r>
            <w:r w:rsidR="00AD02D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Pr="008D7ED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enicima o izreci : </w:t>
            </w:r>
          </w:p>
          <w:p w14:paraId="2A50FD3A" w14:textId="77777777" w:rsidR="00A17A32" w:rsidRDefault="008D7E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8D7ED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„</w:t>
            </w:r>
            <w:r w:rsidRPr="00A17A3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U zdravom tijelu zdrav duh“</w:t>
            </w:r>
          </w:p>
          <w:p w14:paraId="293AC373" w14:textId="000F5FAF" w:rsidR="008D7ED1" w:rsidRDefault="00AD02D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 </w:t>
            </w:r>
            <w:r w:rsidR="008D7ED1" w:rsidRPr="008D7ED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faktori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ma</w:t>
            </w:r>
            <w:r w:rsidR="008D7ED1" w:rsidRPr="008D7ED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koji uti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="007202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 na zdravlje.</w:t>
            </w:r>
          </w:p>
          <w:p w14:paraId="1D2E2364" w14:textId="77777777" w:rsidR="002B26D8" w:rsidRDefault="002B26D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-Koliko znamo o zdravoj i nezdravoj ishrani?</w:t>
            </w:r>
          </w:p>
          <w:p w14:paraId="0E106D67" w14:textId="72D5BF77" w:rsidR="002B26D8" w:rsidRPr="008D7ED1" w:rsidRDefault="002B26D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*Učenici pokazuju svoja znanja na ovu temu.Navode razlike i vrste namirnica.Imenuju iste.</w:t>
            </w:r>
          </w:p>
          <w:p w14:paraId="7799DA5A" w14:textId="0D1F275A" w:rsidR="00AD02D5" w:rsidRDefault="002B26D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*</w:t>
            </w:r>
            <w:r w:rsidR="00AD02D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n</w:t>
            </w:r>
            <w:r w:rsidR="008D7ED1" w:rsidRPr="008D7ED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avod</w:t>
            </w:r>
            <w:r w:rsidR="00AD02D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</w:t>
            </w:r>
            <w:r w:rsidR="008D7ED1" w:rsidRPr="008D7ED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naj</w:t>
            </w:r>
            <w:r w:rsidR="00AD02D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="008D7ED1" w:rsidRPr="008D7ED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</w:t>
            </w:r>
            <w:r w:rsidR="00AD02D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šće</w:t>
            </w:r>
            <w:r w:rsidR="008D7ED1" w:rsidRPr="008D7ED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propuste u ishrani:</w:t>
            </w:r>
          </w:p>
          <w:p w14:paraId="04900F58" w14:textId="68D6663B" w:rsidR="00AD02D5" w:rsidRDefault="00A17A3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8D7ED1" w:rsidRPr="008D7ED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preskakanje obroka,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8D7ED1" w:rsidRPr="008D7ED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slatki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š</w:t>
            </w:r>
            <w:r w:rsidR="008D7ED1" w:rsidRPr="008D7ED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i,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8D7ED1" w:rsidRPr="008D7ED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grickalice,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7202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gazirana pić</w:t>
            </w:r>
            <w:r w:rsidR="008D7ED1" w:rsidRPr="008D7ED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a.</w:t>
            </w:r>
          </w:p>
          <w:p w14:paraId="0746EAA8" w14:textId="3F1F5FD3" w:rsidR="008D7ED1" w:rsidRDefault="002B26D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*</w:t>
            </w:r>
            <w:r w:rsidR="007202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 već pripremljenu kratku anketu učenici daju svoje odgovore.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20E15E64" w14:textId="77777777" w:rsidR="00D32A1B" w:rsidRDefault="00D32A1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041CE557" w14:textId="789BD40F" w:rsidR="00A17A32" w:rsidRPr="002B26D8" w:rsidRDefault="008D7E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</w:t>
            </w:r>
            <w:r w:rsidR="00D32A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</w:t>
            </w:r>
            <w:r w:rsidR="00D32A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  <w:r w:rsidR="00D32A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</w:t>
            </w:r>
            <w:r w:rsidR="00D32A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</w:t>
            </w:r>
            <w:r w:rsidR="00D32A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  d</w:t>
            </w:r>
            <w:r w:rsidR="00D32A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</w:t>
            </w:r>
            <w:r w:rsidR="00D32A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o </w:t>
            </w:r>
            <w:r w:rsidR="00D32A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D02D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="00D32A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  <w:r w:rsidR="00D32A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</w:t>
            </w:r>
            <w:r w:rsidR="00D32A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2B26D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</w:t>
            </w:r>
            <w:r w:rsidR="00D32A1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</w:t>
            </w:r>
            <w:r w:rsidR="00152D4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2. i </w:t>
            </w:r>
            <w:r w:rsidR="00A17A3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4.5.razred</w:t>
            </w:r>
            <w:r w:rsidR="002B26D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06518685" w14:textId="33F9383B" w:rsidR="00AD02D5" w:rsidRDefault="00AD02D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Učenici posmatraju </w:t>
            </w:r>
            <w:r w:rsidR="007202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PP p</w:t>
            </w:r>
            <w:r w:rsidR="008D7ED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rezentacij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</w:t>
            </w:r>
            <w:r w:rsidR="007202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8D7ED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„</w:t>
            </w:r>
            <w:r w:rsidR="008D7ED1" w:rsidRPr="00A17A3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Zdrava i pravilna ishrana“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 nakon toga odgovaraju na </w:t>
            </w:r>
            <w:r w:rsidR="007202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kratka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pitanja</w:t>
            </w:r>
            <w:r w:rsidR="007202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individulano,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usm</w:t>
            </w:r>
            <w:r w:rsidR="007202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j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eno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2CD533AD" w14:textId="0A2C51A9" w:rsidR="00BE2A6B" w:rsidRDefault="00BE2A6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(svi odgovori se nalaze na slikama sa sladova)</w:t>
            </w:r>
          </w:p>
          <w:p w14:paraId="451A7EE2" w14:textId="35A81497" w:rsidR="008D7ED1" w:rsidRDefault="00AD02D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8D7ED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š</w:t>
            </w:r>
            <w:r w:rsidR="008D7ED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to je va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ž</w:t>
            </w:r>
            <w:r w:rsidR="008D7ED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 pravilna ishrana</w:t>
            </w:r>
            <w:r w:rsidR="007202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?</w:t>
            </w:r>
            <w:r w:rsidR="002B26D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Razgovor na svaki slajd.Učenici samostalno čitaju i daju svoja mišljenja na postavljena pitanja.</w:t>
            </w:r>
          </w:p>
          <w:p w14:paraId="49997471" w14:textId="11EC2F09" w:rsidR="008D7ED1" w:rsidRDefault="008D7E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AD02D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BE2A6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Zasto je organizmu potrebna zdrava hrana?</w:t>
            </w:r>
          </w:p>
          <w:p w14:paraId="6342FBB4" w14:textId="33E7BF70" w:rsidR="008D7ED1" w:rsidRDefault="008D7E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BE2A6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Šta je zdravlje?Koje su to hranljive materije potrebne za ljudski organizam?</w:t>
            </w:r>
          </w:p>
          <w:p w14:paraId="5CA80680" w14:textId="350E3C09" w:rsidR="00BE2A6B" w:rsidRDefault="00BE2A6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-Šta su to vitamini?Gdje ih ima najviše?</w:t>
            </w:r>
          </w:p>
          <w:p w14:paraId="405C1713" w14:textId="4B497584" w:rsidR="00A17A32" w:rsidRDefault="00A17A3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-Šta se dešava sa našim organizmom ako se pravilno ne hranimo? </w:t>
            </w:r>
          </w:p>
          <w:p w14:paraId="7E21EF72" w14:textId="76EBE1DF" w:rsidR="00BE2A6B" w:rsidRDefault="00BE2A6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-Zašto je voda bitan faktor za pravilan rast i razvoj našeg organizma?</w:t>
            </w:r>
          </w:p>
          <w:p w14:paraId="7D6C954A" w14:textId="327C6B30" w:rsidR="00A4041F" w:rsidRPr="00DE03FD" w:rsidRDefault="00205A9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Priroda </w:t>
            </w:r>
            <w:r w:rsidR="00152D4B" w:rsidRPr="00DE03F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1.2</w:t>
            </w:r>
            <w:r w:rsidRPr="00DE03F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</w:t>
            </w:r>
            <w:r w:rsidR="00152D4B" w:rsidRPr="00DE03F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i  </w:t>
            </w:r>
            <w:r w:rsidRPr="00DE03F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4.</w:t>
            </w:r>
            <w:r w:rsidR="00152D4B" w:rsidRPr="00DE03F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5.</w:t>
            </w:r>
            <w:r w:rsidRPr="00DE03F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razred (2.čas)</w:t>
            </w:r>
          </w:p>
          <w:p w14:paraId="64F3343D" w14:textId="77777777" w:rsidR="00D32A1B" w:rsidRDefault="00A4041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Učenici odgovaraju na pitanja </w:t>
            </w:r>
            <w:r w:rsidR="0075156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kroz razgovor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koji su </w:t>
            </w:r>
            <w:r w:rsidR="007202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najzdraviji obroci i </w:t>
            </w:r>
            <w:r w:rsidR="0075156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đ</w:t>
            </w:r>
            <w:r w:rsidR="0075156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uobroci.</w:t>
            </w:r>
          </w:p>
          <w:p w14:paraId="5E334E32" w14:textId="470E0011" w:rsidR="00BE2A6B" w:rsidRDefault="00BE2A6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Popunjavaju kviz</w:t>
            </w:r>
            <w:r w:rsidR="00C25DB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ili upitnik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3AAB5917" w14:textId="77777777" w:rsidR="00C25DBC" w:rsidRDefault="00BE2A6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(kviz</w:t>
            </w:r>
            <w:r w:rsidR="00C25DB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/upitnik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je takodje dat na PP prezentaciji)</w:t>
            </w:r>
          </w:p>
          <w:p w14:paraId="03F3F946" w14:textId="5A858CAA" w:rsidR="00BE2A6B" w:rsidRDefault="00BE2A6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odgovaraju na pitanja.</w:t>
            </w:r>
          </w:p>
          <w:p w14:paraId="66F754F1" w14:textId="5F756BA9" w:rsidR="0072028B" w:rsidRPr="00DE03FD" w:rsidRDefault="00205A9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52D4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Priroda,Likovna kultura </w:t>
            </w:r>
            <w:r w:rsidRPr="00DE03F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4.5.razred</w:t>
            </w:r>
            <w:r w:rsidR="00152D4B" w:rsidRPr="00DE03F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(3.čas)</w:t>
            </w:r>
          </w:p>
          <w:p w14:paraId="6ABC22FB" w14:textId="3C85B06D" w:rsidR="0072028B" w:rsidRPr="00205A92" w:rsidRDefault="0072028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05A9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>Grupni rad</w:t>
            </w:r>
            <w:r w:rsidRPr="00205A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  <w:r w:rsidR="00205A92" w:rsidRPr="00205A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15ED3040" w14:textId="5536D3B7" w:rsidR="00A4041F" w:rsidRDefault="00A4041F" w:rsidP="00A404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 </w:t>
            </w:r>
            <w:r w:rsidR="007202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pripremi prezentacije predstavljaju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5D13AFED" w14:textId="77777777" w:rsidR="00D32A1B" w:rsidRDefault="0072028B" w:rsidP="00A404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2028B">
              <w:rPr>
                <w:rFonts w:ascii="Arial" w:hAnsi="Arial" w:cs="Arial"/>
                <w:bCs/>
                <w:color w:val="FF0000"/>
                <w:sz w:val="22"/>
                <w:szCs w:val="22"/>
                <w:lang w:val="sr-Latn-ME"/>
              </w:rPr>
              <w:t>1</w:t>
            </w:r>
            <w:r w:rsidR="00D32A1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.(grupa)</w:t>
            </w:r>
          </w:p>
          <w:p w14:paraId="76D02E49" w14:textId="77777777" w:rsidR="00C965E8" w:rsidRDefault="0072028B" w:rsidP="00C965E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lastRenderedPageBreak/>
              <w:t>Zaš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je važ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no čitati deklaracije na prehrambenim proizvodima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?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1161FA68" w14:textId="62099994" w:rsidR="00C965E8" w:rsidRDefault="00C965E8" w:rsidP="00C965E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-sastavljaju jelovnik za jedan dan od ponuđenih namirnica. </w:t>
            </w:r>
          </w:p>
          <w:p w14:paraId="1B690F6E" w14:textId="70F043EA" w:rsidR="008C026C" w:rsidRDefault="0072028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2028B">
              <w:rPr>
                <w:rFonts w:ascii="Arial" w:hAnsi="Arial" w:cs="Arial"/>
                <w:bCs/>
                <w:color w:val="FF0000"/>
                <w:sz w:val="22"/>
                <w:szCs w:val="22"/>
                <w:lang w:val="sr-Latn-ME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  <w:r w:rsidR="00D32A1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(grupa)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</w:t>
            </w:r>
            <w:r w:rsidR="008C026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avod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</w:t>
            </w:r>
            <w:r w:rsidR="008C026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va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ž</w:t>
            </w:r>
            <w:r w:rsidR="008C026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nost fizi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="008C026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kog vje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ž</w:t>
            </w:r>
            <w:r w:rsidR="008C026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banja za zdravlje 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="008C026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ovjeka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  <w:r w:rsidR="00C965E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4C6A6B35" w14:textId="546066A8" w:rsidR="00C965E8" w:rsidRDefault="00C965E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Izradjuju mapu uma na pojam HRANA </w:t>
            </w:r>
          </w:p>
          <w:p w14:paraId="4E8FE9E9" w14:textId="77777777" w:rsidR="00D32A1B" w:rsidRDefault="0072028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2028B">
              <w:rPr>
                <w:rFonts w:ascii="Arial" w:hAnsi="Arial" w:cs="Arial"/>
                <w:bCs/>
                <w:color w:val="FF0000"/>
                <w:sz w:val="22"/>
                <w:szCs w:val="22"/>
                <w:lang w:val="sr-Latn-ME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  <w:r w:rsidR="00D32A1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(grupa)</w:t>
            </w:r>
          </w:p>
          <w:p w14:paraId="21B57123" w14:textId="020D6BE3" w:rsidR="00DC7E4E" w:rsidRDefault="0072028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avode </w:t>
            </w:r>
            <w:r w:rsidR="00DC7E4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zna</w:t>
            </w:r>
            <w:r w:rsidR="0018239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="00DC7E4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aj odlaska kod doktora i onda kada nismo bolesti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</w:t>
            </w:r>
            <w:r w:rsidR="00DC7E4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 zdravom tijelu - zdrav duh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2555B4BC" w14:textId="6DE1225D" w:rsidR="00C965E8" w:rsidRDefault="00C965E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Izrađuju mapu uma na pojam ZDRAVLJE </w:t>
            </w:r>
          </w:p>
          <w:p w14:paraId="57F08794" w14:textId="77777777" w:rsidR="00D32A1B" w:rsidRDefault="0072028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2028B">
              <w:rPr>
                <w:rFonts w:ascii="Arial" w:hAnsi="Arial" w:cs="Arial"/>
                <w:bCs/>
                <w:color w:val="FF0000"/>
                <w:sz w:val="22"/>
                <w:szCs w:val="22"/>
                <w:lang w:val="sr-Latn-ME"/>
              </w:rPr>
              <w:t>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  <w:r w:rsidR="00D32A1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(grupa)</w:t>
            </w:r>
          </w:p>
          <w:p w14:paraId="54895BE8" w14:textId="418E27BD" w:rsidR="008C026C" w:rsidRDefault="0072028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</w:t>
            </w:r>
            <w:r w:rsidR="008203D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iramida pravilne  ishrane </w:t>
            </w:r>
          </w:p>
          <w:p w14:paraId="114F13D3" w14:textId="21B8427F" w:rsidR="00C965E8" w:rsidRDefault="00C965E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Crtaju piramidu zdrave ishrane </w:t>
            </w:r>
          </w:p>
          <w:p w14:paraId="5C0E64EF" w14:textId="77777777" w:rsidR="00205A92" w:rsidRDefault="00205A9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66285629" w14:textId="04FA8BB6" w:rsidR="00205A92" w:rsidRPr="00DE03FD" w:rsidRDefault="00205A9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205A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Priroda,Likovna kultura </w:t>
            </w:r>
            <w:r w:rsidRPr="00DE03F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4.5. razred(4.čas)</w:t>
            </w:r>
          </w:p>
          <w:p w14:paraId="4757FB63" w14:textId="1ACE6F01" w:rsidR="008203D6" w:rsidRDefault="00205A9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1</w:t>
            </w:r>
            <w:r w:rsidR="008203D6" w:rsidRPr="00205A92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Prezentacija jelovnika</w:t>
            </w:r>
            <w:r w:rsidR="008203D6" w:rsidRPr="00C965E8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</w:t>
            </w:r>
          </w:p>
          <w:p w14:paraId="34DBC87F" w14:textId="7C854171" w:rsidR="00C965E8" w:rsidRDefault="00C965E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Prezentacija Mapa uma;analiza </w:t>
            </w:r>
          </w:p>
          <w:p w14:paraId="32DBCE2D" w14:textId="77777777" w:rsidR="00D32A1B" w:rsidRPr="005B173E" w:rsidRDefault="00D32A1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sr-Latn-ME"/>
              </w:rPr>
            </w:pPr>
          </w:p>
          <w:p w14:paraId="036E646E" w14:textId="67053610" w:rsidR="008203D6" w:rsidRDefault="00D32A1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***d</w:t>
            </w:r>
            <w:r w:rsidR="008203D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avanje zajedni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="008203D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kog zaklju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="008203D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ka na tabli,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8203D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debata na temu  </w:t>
            </w:r>
            <w:r w:rsidR="008203D6" w:rsidRPr="00D32A1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>REDOVNA ISHRANA + RAZNOVRSNA I ZDRAVA HRANA =DOBRO ZDRAVLJE</w:t>
            </w:r>
            <w:r w:rsidRPr="00D32A1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 xml:space="preserve"> </w:t>
            </w:r>
            <w:r w:rsidR="008203D6" w:rsidRPr="00D32A1B"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  <w:t xml:space="preserve"> </w:t>
            </w:r>
          </w:p>
          <w:p w14:paraId="1F2C8237" w14:textId="77777777" w:rsidR="00205A92" w:rsidRPr="00D32A1B" w:rsidRDefault="00205A9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ME"/>
              </w:rPr>
            </w:pPr>
          </w:p>
          <w:p w14:paraId="5F20A7FE" w14:textId="257741F2" w:rsidR="00A4041F" w:rsidRPr="00DE03FD" w:rsidRDefault="00205A9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Priroda </w:t>
            </w:r>
            <w:r w:rsidRPr="00DE03F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</w:t>
            </w:r>
            <w:r w:rsidR="005B173E" w:rsidRPr="00DE03F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1. i 2</w:t>
            </w:r>
            <w:r w:rsidR="00A4041F" w:rsidRPr="00DE03F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. </w:t>
            </w:r>
            <w:r w:rsidR="0009394D" w:rsidRPr="00DE03F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Razred </w:t>
            </w:r>
            <w:r w:rsidRPr="00DE03F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) oba jezika  </w:t>
            </w:r>
            <w:r w:rsidR="00B24611" w:rsidRPr="00DE03F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3</w:t>
            </w:r>
            <w:r w:rsidR="0009394D" w:rsidRPr="00DE03F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</w:t>
            </w:r>
            <w:r w:rsidR="005B173E" w:rsidRPr="00DE03F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4041F" w:rsidRPr="00DE03F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čas:</w:t>
            </w:r>
          </w:p>
          <w:p w14:paraId="7BDC2394" w14:textId="477E1BA2" w:rsidR="008203D6" w:rsidRDefault="008203D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5B173E">
              <w:rPr>
                <w:rFonts w:ascii="Arial" w:hAnsi="Arial" w:cs="Arial"/>
                <w:bCs/>
                <w:color w:val="FF0000"/>
                <w:sz w:val="22"/>
                <w:szCs w:val="22"/>
                <w:lang w:val="sr-Latn-ME"/>
              </w:rPr>
              <w:t>Radionica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: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izrada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vo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ć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salat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degustacija,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pohvale za zdravu i ukusnu hranu</w:t>
            </w:r>
          </w:p>
          <w:p w14:paraId="098C3CB2" w14:textId="77777777" w:rsidR="00205A92" w:rsidRDefault="00205A9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4BF6E247" w14:textId="4BDC8B85" w:rsidR="00A4041F" w:rsidRPr="00DE03FD" w:rsidRDefault="00A4041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4041F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Mu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z</w:t>
            </w:r>
            <w:r w:rsidRPr="00A4041F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ička kultura</w:t>
            </w:r>
            <w:r w:rsidR="005B173E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5B173E" w:rsidRPr="00DE03F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1.2.razred</w:t>
            </w:r>
            <w:r w:rsidR="0009394D" w:rsidRPr="00DE03F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205A92" w:rsidRPr="00DE03F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09394D" w:rsidRPr="00DE03F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(oba jezika)</w:t>
            </w:r>
            <w:r w:rsidR="00205A92" w:rsidRPr="00DE03F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1.čas</w:t>
            </w:r>
          </w:p>
          <w:p w14:paraId="4F8E7EB4" w14:textId="77777777" w:rsidR="005B173E" w:rsidRDefault="008203D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Usvajaju p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j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esmu „Zdrava hrana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56C9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album 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„</w:t>
            </w:r>
            <w:r w:rsidR="00A56C9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Deci na dar</w:t>
            </w:r>
            <w:r w:rsidR="00A404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“</w:t>
            </w:r>
            <w:r w:rsidR="00A56C9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5B173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</w:t>
            </w:r>
          </w:p>
          <w:p w14:paraId="0AEEE407" w14:textId="77777777" w:rsidR="008203D6" w:rsidRDefault="005B173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„Usqimii shendetshem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”</w:t>
            </w:r>
          </w:p>
          <w:p w14:paraId="66E15B16" w14:textId="5E7F8E50" w:rsidR="00205A92" w:rsidRDefault="00205A9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05A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Likovna</w:t>
            </w:r>
            <w:proofErr w:type="spellEnd"/>
            <w:r w:rsidRPr="00205A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5A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kultura</w:t>
            </w:r>
            <w:proofErr w:type="spellEnd"/>
            <w:r w:rsidRPr="00205A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E03F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(1.2. </w:t>
            </w:r>
            <w:proofErr w:type="spellStart"/>
            <w:r w:rsidRPr="00DE03F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razred</w:t>
            </w:r>
            <w:proofErr w:type="spellEnd"/>
            <w:r w:rsidRPr="00DE03F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) </w:t>
            </w:r>
            <w:proofErr w:type="spellStart"/>
            <w:r w:rsidRPr="00DE03F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oba</w:t>
            </w:r>
            <w:proofErr w:type="spellEnd"/>
            <w:r w:rsidRPr="00DE03F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03F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jezika</w:t>
            </w:r>
            <w:proofErr w:type="spellEnd"/>
            <w:r w:rsidRPr="00DE03F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1.čas</w:t>
            </w:r>
          </w:p>
          <w:p w14:paraId="63974DB6" w14:textId="1AFECE57" w:rsidR="00205A92" w:rsidRPr="00205A92" w:rsidRDefault="00205A9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Likovni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radovi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temu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“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Voće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povrće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kao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izvor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zdrave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ishrane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”</w:t>
            </w:r>
          </w:p>
          <w:p w14:paraId="7D3E6CE3" w14:textId="2882ACE5" w:rsidR="00205A92" w:rsidRPr="005B173E" w:rsidRDefault="00205A9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BB3042" w:rsidRPr="000F5B53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3E8D1835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31DC387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1F601128" w:rsidR="00BB3042" w:rsidRPr="0018239C" w:rsidRDefault="008C026C" w:rsidP="00DA0CB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18239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PP prezentacija, Video o zdravoj ishrani i </w:t>
            </w:r>
            <w:r w:rsidR="0018239C" w:rsidRPr="0018239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</w:t>
            </w:r>
            <w:r w:rsidRPr="0018239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tetnom uticaju gojaznosti na zdravlje </w:t>
            </w:r>
            <w:r w:rsidR="0018239C" w:rsidRPr="0018239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Pr="0018239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ovjeka</w:t>
            </w:r>
            <w:r w:rsidR="0018239C" w:rsidRPr="0018239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, Anketa, </w:t>
            </w:r>
            <w:r w:rsidR="00BA075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Pitanja za kviz o zdravoj prehrani</w:t>
            </w:r>
            <w:r w:rsidR="005B173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,hamer papir</w:t>
            </w:r>
            <w:r w:rsidR="00B2461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,prehrambeni proizvodi...</w:t>
            </w:r>
          </w:p>
        </w:tc>
      </w:tr>
      <w:tr w:rsidR="00BB3042" w:rsidRPr="000F5B53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4EA069E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47FC3EB6" w14:textId="77777777" w:rsidR="00BB3042" w:rsidRPr="00B24611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</w:pPr>
            <w:r w:rsidRPr="00B24611"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  <w:t>(uključujući troškovnik, ako je potrebno obezbjediti finansijska sredstva)</w:t>
            </w:r>
          </w:p>
          <w:p w14:paraId="3A02E226" w14:textId="6950488D"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BAA9F5A" w14:textId="2BBA26AC" w:rsidR="00BB3042" w:rsidRPr="0018239C" w:rsidRDefault="0018239C" w:rsidP="00DA0CB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18239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dž</w:t>
            </w:r>
            <w:r w:rsidR="00DA0CB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benik,CD,Atlas </w:t>
            </w:r>
            <w:r w:rsidRPr="0018239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o ljudskom tijelu, </w:t>
            </w:r>
            <w:r w:rsidR="00B2461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Papir i boje,flomasteri,</w:t>
            </w:r>
            <w:r w:rsidR="005B173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DV projekto</w:t>
            </w:r>
            <w:r w:rsidR="00B2461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r, slike,flajeri,cjenovnici,meni</w:t>
            </w:r>
            <w:r w:rsidR="005B173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iz </w:t>
            </w:r>
            <w:r w:rsidR="00B2461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restorana...</w:t>
            </w:r>
          </w:p>
        </w:tc>
      </w:tr>
      <w:tr w:rsidR="00BB3042" w:rsidRPr="000F5B53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0999D50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Pr="00B24611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</w:pPr>
            <w:r w:rsidRPr="00B24611"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  <w:t>(mjerljivi i dokazljivi, koji proist</w:t>
            </w:r>
            <w:r w:rsidR="00BC0BE1" w:rsidRPr="00B24611"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  <w:t>i</w:t>
            </w:r>
            <w:r w:rsidRPr="00B24611">
              <w:rPr>
                <w:rFonts w:ascii="Arial" w:hAnsi="Arial" w:cs="Arial"/>
                <w:color w:val="000000"/>
                <w:sz w:val="18"/>
                <w:szCs w:val="18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D9FE826" w14:textId="77777777" w:rsidR="0018239C" w:rsidRDefault="00DC7E4E" w:rsidP="0018239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</w:t>
            </w:r>
            <w:r w:rsidR="001823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enici </w:t>
            </w:r>
            <w:r w:rsidR="001823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e izraditi </w:t>
            </w:r>
            <w:r w:rsidR="001823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prezentacije i predstaviti ih na temu:</w:t>
            </w:r>
          </w:p>
          <w:p w14:paraId="7016F1C9" w14:textId="1DA362EA" w:rsidR="0018239C" w:rsidRPr="0018239C" w:rsidRDefault="00B24611" w:rsidP="0018239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1.zašto je važ</w:t>
            </w:r>
            <w:r w:rsidR="0018239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no čitati deklaracije na prehrambenim proizvodima </w:t>
            </w:r>
          </w:p>
          <w:p w14:paraId="3B4692D2" w14:textId="77777777" w:rsidR="0018239C" w:rsidRDefault="0018239C" w:rsidP="0018239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 navode važnost fizičkog vježbanja za zdravlje čovjeka</w:t>
            </w:r>
          </w:p>
          <w:p w14:paraId="1D7B6439" w14:textId="0F15C871" w:rsidR="0018239C" w:rsidRDefault="0018239C" w:rsidP="0018239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3. navode značaj odlaska kod doktora i onda kada nismo bolesti (u zdravom tijelu - zdrav duh)</w:t>
            </w:r>
          </w:p>
          <w:p w14:paraId="21C0A1B2" w14:textId="51B73DCA" w:rsidR="0018239C" w:rsidRDefault="0018239C" w:rsidP="0018239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4. piramida pravilne  ishrane </w:t>
            </w:r>
          </w:p>
          <w:p w14:paraId="7DCA44B2" w14:textId="236FBFA9" w:rsidR="0018239C" w:rsidRPr="0018239C" w:rsidRDefault="0018239C" w:rsidP="0018239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</w:pPr>
            <w:r w:rsidRPr="0018239C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Sastavljen jelovnik</w:t>
            </w:r>
            <w:r w:rsidR="005B173E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,plan zdrave ishrane </w:t>
            </w:r>
          </w:p>
          <w:p w14:paraId="16CED563" w14:textId="048B2514" w:rsidR="0018239C" w:rsidRDefault="0018239C" w:rsidP="0018239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</w:pPr>
            <w:r w:rsidRPr="0018239C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lastRenderedPageBreak/>
              <w:t>Napravljena voćna salata</w:t>
            </w:r>
          </w:p>
          <w:p w14:paraId="60CC0F1F" w14:textId="77777777" w:rsidR="00DC7E4E" w:rsidRDefault="0018239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Pripremljena izložba od likovnih radova</w:t>
            </w:r>
            <w:r w:rsidR="00DC7E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0F6CFB8C" w14:textId="77777777" w:rsidR="005B173E" w:rsidRDefault="005B173E" w:rsidP="005B173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</w:pPr>
            <w:r w:rsidRPr="005B173E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Mapa uma – navedi sve što si naučio o zdravoj prehrani</w:t>
            </w:r>
          </w:p>
          <w:p w14:paraId="62FAD0D2" w14:textId="4B29F383" w:rsidR="005B173E" w:rsidRPr="005B173E" w:rsidRDefault="005B173E" w:rsidP="005B173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Piramida ishrane</w:t>
            </w:r>
          </w:p>
          <w:p w14:paraId="73DAF081" w14:textId="57E82597" w:rsidR="005B173E" w:rsidRPr="0018239C" w:rsidRDefault="005B173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72A9B310" w14:textId="77777777" w:rsidTr="00BB3042">
        <w:tc>
          <w:tcPr>
            <w:tcW w:w="2939" w:type="dxa"/>
            <w:shd w:val="clear" w:color="auto" w:fill="D9D9D9"/>
          </w:tcPr>
          <w:p w14:paraId="2EF515FB" w14:textId="77777777" w:rsidR="00DA0CB2" w:rsidRDefault="00DA0CB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C9AC3C8" w14:textId="48BEC112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B4DB3BC" w14:textId="77777777" w:rsidR="00DA0CB2" w:rsidRDefault="00DA0C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45318EF6" w14:textId="419D3FC6" w:rsidR="00DC7E4E" w:rsidRPr="00BA075C" w:rsidRDefault="00DC7E4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A075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Prezentovanje na PP prezentaciji </w:t>
            </w:r>
            <w:r w:rsidR="00B2461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– svi učenici</w:t>
            </w:r>
            <w:r w:rsidR="0018239C" w:rsidRPr="00BA075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učestvuju, pogođen</w:t>
            </w:r>
            <w:r w:rsidR="00B2461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</w:t>
            </w:r>
            <w:r w:rsidR="0018239C" w:rsidRPr="00BA075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tema, kreativno su se izrazili</w:t>
            </w:r>
            <w:r w:rsidR="00B2461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i dali svoja lična mišljenja o temi</w:t>
            </w:r>
          </w:p>
          <w:p w14:paraId="24086569" w14:textId="74BDBF3E" w:rsidR="00DC7E4E" w:rsidRPr="00BA075C" w:rsidRDefault="00B2461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Kviz znanja</w:t>
            </w:r>
          </w:p>
          <w:p w14:paraId="3363E2F6" w14:textId="0A54167A" w:rsidR="00BA075C" w:rsidRPr="00BA075C" w:rsidRDefault="00BA07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A075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Više od 70 % učenika izvršilo zadatke – dobro </w:t>
            </w:r>
          </w:p>
          <w:p w14:paraId="282DBA77" w14:textId="56EF0F99" w:rsidR="00BA075C" w:rsidRPr="00BA075C" w:rsidRDefault="00BA075C" w:rsidP="00BA075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A075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Više od 80 % učenika izvršilo zadatke – uspješno</w:t>
            </w:r>
          </w:p>
          <w:p w14:paraId="2D24AA65" w14:textId="25188E0D" w:rsidR="00BA075C" w:rsidRPr="00B24611" w:rsidRDefault="00BA07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24611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Više od 90 % učenika izvršilo zadatke – izvrsno</w:t>
            </w:r>
          </w:p>
        </w:tc>
      </w:tr>
      <w:tr w:rsidR="00BB3042" w:rsidRPr="000F5B53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19464E42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E5EAB54" w14:textId="77777777" w:rsidR="00B24611" w:rsidRDefault="00B2461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i/>
                <w:iCs/>
                <w:lang w:val="sr-Latn-ME"/>
              </w:rPr>
            </w:pPr>
          </w:p>
          <w:p w14:paraId="21D7252E" w14:textId="45E4603F" w:rsidR="00BB3042" w:rsidRPr="000F5B53" w:rsidRDefault="005B173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i/>
                <w:iCs/>
                <w:lang w:val="sr-Latn-ME"/>
              </w:rPr>
              <w:t>S</w:t>
            </w:r>
            <w:r w:rsidR="00BC0BE1"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151F651" w14:textId="0013BE46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7CF212F8" w14:textId="77777777" w:rsidR="00BB3042" w:rsidRPr="000F5B53" w:rsidRDefault="00BB3042" w:rsidP="00BC0BE1">
      <w:pPr>
        <w:jc w:val="both"/>
        <w:rPr>
          <w:lang w:val="sr-Latn-ME"/>
        </w:rPr>
      </w:pPr>
    </w:p>
    <w:p w14:paraId="6EA03313" w14:textId="77777777" w:rsidR="001A3524" w:rsidRPr="000F5B53" w:rsidRDefault="001A3524" w:rsidP="00BB3042">
      <w:pPr>
        <w:spacing w:line="276" w:lineRule="auto"/>
        <w:rPr>
          <w:lang w:val="sr-Latn-ME"/>
        </w:rPr>
      </w:pPr>
    </w:p>
    <w:sectPr w:rsidR="001A3524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80EBA"/>
    <w:multiLevelType w:val="multilevel"/>
    <w:tmpl w:val="5CFEDF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AA5BA2"/>
    <w:multiLevelType w:val="multilevel"/>
    <w:tmpl w:val="414ED8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C090B3D"/>
    <w:multiLevelType w:val="multilevel"/>
    <w:tmpl w:val="94D09C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27E2281"/>
    <w:multiLevelType w:val="hybridMultilevel"/>
    <w:tmpl w:val="27462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02792"/>
    <w:rsid w:val="00051D0B"/>
    <w:rsid w:val="0009394D"/>
    <w:rsid w:val="000D2482"/>
    <w:rsid w:val="000F5B53"/>
    <w:rsid w:val="00152D4B"/>
    <w:rsid w:val="0018239C"/>
    <w:rsid w:val="001A3524"/>
    <w:rsid w:val="00205A92"/>
    <w:rsid w:val="00223E22"/>
    <w:rsid w:val="002B26D8"/>
    <w:rsid w:val="002F7DD9"/>
    <w:rsid w:val="00415D07"/>
    <w:rsid w:val="00453A09"/>
    <w:rsid w:val="00457800"/>
    <w:rsid w:val="00466989"/>
    <w:rsid w:val="00475224"/>
    <w:rsid w:val="005B173E"/>
    <w:rsid w:val="005E67C8"/>
    <w:rsid w:val="0072028B"/>
    <w:rsid w:val="00751562"/>
    <w:rsid w:val="008203D6"/>
    <w:rsid w:val="008C026C"/>
    <w:rsid w:val="008D7ED1"/>
    <w:rsid w:val="00937730"/>
    <w:rsid w:val="00963097"/>
    <w:rsid w:val="00A17A32"/>
    <w:rsid w:val="00A4041F"/>
    <w:rsid w:val="00A56C9E"/>
    <w:rsid w:val="00AC3ACD"/>
    <w:rsid w:val="00AD02D5"/>
    <w:rsid w:val="00AF43CB"/>
    <w:rsid w:val="00B24611"/>
    <w:rsid w:val="00B7466F"/>
    <w:rsid w:val="00BA018D"/>
    <w:rsid w:val="00BA075C"/>
    <w:rsid w:val="00BB3042"/>
    <w:rsid w:val="00BC0BE1"/>
    <w:rsid w:val="00BE2A6B"/>
    <w:rsid w:val="00C25DBC"/>
    <w:rsid w:val="00C965E8"/>
    <w:rsid w:val="00D1560E"/>
    <w:rsid w:val="00D32A1B"/>
    <w:rsid w:val="00D77E2A"/>
    <w:rsid w:val="00DA0CB2"/>
    <w:rsid w:val="00DA5987"/>
    <w:rsid w:val="00DC7E4E"/>
    <w:rsid w:val="00DE03FD"/>
    <w:rsid w:val="00F62A5D"/>
    <w:rsid w:val="00F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C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znSkY-4v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OQM_2Dq27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User</cp:lastModifiedBy>
  <cp:revision>15</cp:revision>
  <dcterms:created xsi:type="dcterms:W3CDTF">2021-01-15T13:13:00Z</dcterms:created>
  <dcterms:modified xsi:type="dcterms:W3CDTF">2021-01-28T17:42:00Z</dcterms:modified>
</cp:coreProperties>
</file>