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12" w:rsidRPr="00307BC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opštim</w:t>
      </w:r>
      <w:proofErr w:type="spellEnd"/>
      <w:proofErr w:type="gram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i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predmetima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i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stručnim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modulima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srednjem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stručnom</w:t>
      </w:r>
      <w:proofErr w:type="spellEnd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7BC2">
        <w:rPr>
          <w:rFonts w:ascii="Arial" w:hAnsi="Arial" w:cs="Arial"/>
          <w:b/>
          <w:bCs/>
          <w:color w:val="000000"/>
          <w:sz w:val="22"/>
          <w:szCs w:val="22"/>
        </w:rPr>
        <w:t>obrazovanju</w:t>
      </w:r>
      <w:proofErr w:type="spellEnd"/>
    </w:p>
    <w:p w:rsidR="00BA3612" w:rsidRPr="00307BC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E279F" w:rsidRPr="00307BC2" w:rsidRDefault="00BA3612" w:rsidP="009E279F">
      <w:pPr>
        <w:jc w:val="both"/>
        <w:rPr>
          <w:rFonts w:ascii="Arial" w:hAnsi="Arial" w:cs="Arial"/>
          <w:b/>
          <w:bCs/>
          <w:color w:val="000000"/>
        </w:rPr>
      </w:pPr>
      <w:r w:rsidRPr="00307BC2">
        <w:rPr>
          <w:rFonts w:ascii="Arial" w:hAnsi="Arial" w:cs="Arial"/>
          <w:b/>
          <w:bCs/>
          <w:color w:val="000000"/>
        </w:rPr>
        <w:t>Škola:</w:t>
      </w:r>
      <w:r w:rsidR="00292280">
        <w:rPr>
          <w:rFonts w:ascii="Arial" w:hAnsi="Arial" w:cs="Arial"/>
          <w:b/>
          <w:bCs/>
          <w:color w:val="000000"/>
        </w:rPr>
        <w:t xml:space="preserve"> </w:t>
      </w:r>
      <w:r w:rsidR="009E279F" w:rsidRPr="00292280">
        <w:rPr>
          <w:rFonts w:ascii="Arial" w:hAnsi="Arial" w:cs="Arial"/>
          <w:color w:val="FF0000"/>
        </w:rPr>
        <w:t>JU Srednja elektro</w:t>
      </w:r>
      <w:r w:rsidR="00596DE3">
        <w:rPr>
          <w:rFonts w:ascii="Arial" w:hAnsi="Arial" w:cs="Arial"/>
          <w:color w:val="FF0000"/>
        </w:rPr>
        <w:t>-</w:t>
      </w:r>
      <w:r w:rsidR="009E279F" w:rsidRPr="00292280">
        <w:rPr>
          <w:rFonts w:ascii="Arial" w:hAnsi="Arial" w:cs="Arial"/>
          <w:color w:val="FF0000"/>
        </w:rPr>
        <w:t>ekonomka škola Bijelo Polje</w:t>
      </w:r>
    </w:p>
    <w:p w:rsidR="00BA3612" w:rsidRPr="00307BC2" w:rsidRDefault="00BA3612" w:rsidP="009E279F">
      <w:pPr>
        <w:jc w:val="both"/>
        <w:rPr>
          <w:rFonts w:ascii="Arial" w:hAnsi="Arial" w:cs="Arial"/>
          <w:b/>
          <w:bCs/>
          <w:color w:val="000000"/>
        </w:rPr>
      </w:pPr>
    </w:p>
    <w:p w:rsidR="009E279F" w:rsidRPr="00307BC2" w:rsidRDefault="00BA3612" w:rsidP="009E279F">
      <w:pPr>
        <w:jc w:val="both"/>
        <w:rPr>
          <w:rFonts w:ascii="Arial" w:hAnsi="Arial" w:cs="Arial"/>
          <w:b/>
          <w:bCs/>
          <w:color w:val="000000"/>
        </w:rPr>
      </w:pPr>
      <w:r w:rsidRPr="00307BC2">
        <w:rPr>
          <w:rFonts w:ascii="Arial" w:hAnsi="Arial" w:cs="Arial"/>
          <w:b/>
          <w:bCs/>
          <w:color w:val="000000"/>
        </w:rPr>
        <w:t>Ime/na i prezime/na nastavnika:</w:t>
      </w:r>
    </w:p>
    <w:p w:rsidR="00BA3612" w:rsidRPr="00307BC2" w:rsidRDefault="009E279F" w:rsidP="009E279F">
      <w:pPr>
        <w:jc w:val="both"/>
        <w:rPr>
          <w:rFonts w:ascii="Arial" w:hAnsi="Arial" w:cs="Arial"/>
          <w:color w:val="000000"/>
        </w:rPr>
      </w:pPr>
      <w:r w:rsidRPr="00307BC2">
        <w:rPr>
          <w:rFonts w:ascii="Arial" w:hAnsi="Arial" w:cs="Arial"/>
          <w:color w:val="000000"/>
        </w:rPr>
        <w:t>Profesori - Informatike: Leposava Dulović, Mira Radović; Hemije: Rajka Šebek; Matematike: Ana Drobnjak, Danka Gajtanović Bubanja; Fizike: Dušica Pavićević; Elektrotehnike: Marina Karadzić, Gordana Radović, Danko Konatar</w:t>
      </w:r>
      <w:r w:rsidR="00BA498D">
        <w:rPr>
          <w:rFonts w:ascii="Arial" w:hAnsi="Arial" w:cs="Arial"/>
          <w:color w:val="000000"/>
        </w:rPr>
        <w:t>, Dragan Simonović</w:t>
      </w:r>
      <w:r w:rsidRPr="00307BC2">
        <w:rPr>
          <w:rFonts w:ascii="Arial" w:hAnsi="Arial" w:cs="Arial"/>
          <w:color w:val="000000"/>
        </w:rPr>
        <w:t>.</w:t>
      </w:r>
    </w:p>
    <w:p w:rsidR="00BA3612" w:rsidRPr="001F34FC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6510"/>
      </w:tblGrid>
      <w:tr w:rsidR="00BA3612" w:rsidRPr="00307BC2" w:rsidTr="008A2236">
        <w:tc>
          <w:tcPr>
            <w:tcW w:w="2557" w:type="dxa"/>
            <w:shd w:val="clear" w:color="auto" w:fill="D9D9D9"/>
          </w:tcPr>
          <w:p w:rsidR="00BA3612" w:rsidRPr="00307BC2" w:rsidRDefault="004C0DC0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="00BA3612" w:rsidRPr="00307BC2">
              <w:rPr>
                <w:rFonts w:ascii="Arial" w:hAnsi="Arial" w:cs="Arial"/>
                <w:b/>
                <w:bCs/>
                <w:color w:val="000000"/>
              </w:rPr>
              <w:t>Predmet</w:t>
            </w:r>
            <w:r>
              <w:rPr>
                <w:rFonts w:ascii="Arial" w:hAnsi="Arial" w:cs="Arial"/>
                <w:b/>
                <w:bCs/>
                <w:color w:val="000000"/>
              </w:rPr>
              <w:t>/predmeti (za opšte obrazovanje)</w:t>
            </w:r>
            <w:r w:rsidR="00BA3612" w:rsidRPr="00307BC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A3612" w:rsidRPr="00307BC2">
              <w:rPr>
                <w:rFonts w:ascii="Arial" w:eastAsiaTheme="majorEastAsia" w:hAnsi="Arial" w:cs="Arial"/>
                <w:b/>
                <w:bCs/>
                <w:color w:val="800000"/>
              </w:rPr>
              <w:t>Modul/moduli (za stručno obrazovanje)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t>integrisana nastava, Vannastavna/vanškolska aktivnost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0" w:type="dxa"/>
          </w:tcPr>
          <w:p w:rsidR="005E34F3" w:rsidRPr="001F34FC" w:rsidRDefault="00247A8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Hemija</w:t>
            </w:r>
          </w:p>
          <w:p w:rsidR="00730589" w:rsidRPr="00247A8A" w:rsidRDefault="00247A8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Fi</w:t>
            </w:r>
            <w:r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zika</w:t>
            </w:r>
          </w:p>
          <w:p w:rsidR="008F2661" w:rsidRPr="001F34FC" w:rsidRDefault="008F26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Matematika</w:t>
            </w:r>
          </w:p>
          <w:p w:rsidR="00BA3612" w:rsidRPr="001F34FC" w:rsidRDefault="009E27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Upravljanje bazama podataka</w:t>
            </w:r>
          </w:p>
          <w:p w:rsidR="008F2661" w:rsidRDefault="008F26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Objektno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orijentisano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programiranje</w:t>
            </w:r>
            <w:proofErr w:type="spellEnd"/>
          </w:p>
          <w:p w:rsidR="0033724E" w:rsidRDefault="0080671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Elektrotehnički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materijali</w:t>
            </w:r>
            <w:proofErr w:type="spellEnd"/>
          </w:p>
          <w:p w:rsidR="00BA498D" w:rsidRPr="00307BC2" w:rsidRDefault="00BA498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A498D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Uvod</w:t>
            </w:r>
            <w:proofErr w:type="spellEnd"/>
            <w:r w:rsidRPr="00BA498D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u </w:t>
            </w:r>
            <w:proofErr w:type="spellStart"/>
            <w:r w:rsidRPr="00BA498D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veb</w:t>
            </w:r>
            <w:proofErr w:type="spellEnd"/>
            <w:r w:rsidRPr="00BA498D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BA498D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programiranje</w:t>
            </w:r>
            <w:proofErr w:type="spellEnd"/>
          </w:p>
        </w:tc>
      </w:tr>
      <w:tr w:rsidR="00BA3612" w:rsidRPr="00307BC2" w:rsidTr="008A2236">
        <w:tc>
          <w:tcPr>
            <w:tcW w:w="2557" w:type="dxa"/>
            <w:shd w:val="clear" w:color="auto" w:fill="D9D9D9"/>
          </w:tcPr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307BC2">
              <w:rPr>
                <w:rFonts w:ascii="Arial" w:hAnsi="Arial" w:cs="Arial"/>
                <w:color w:val="000000"/>
              </w:rPr>
              <w:t xml:space="preserve">(za projekt/ integrisanu nastavu/ aktivnost) / 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307BC2">
              <w:rPr>
                <w:rFonts w:ascii="Arial" w:hAnsi="Arial" w:cs="Arial"/>
                <w:color w:val="000000"/>
              </w:rPr>
              <w:t xml:space="preserve">(za predmet) / </w:t>
            </w:r>
            <w:r w:rsidRPr="00307BC2">
              <w:rPr>
                <w:rFonts w:ascii="Arial" w:eastAsiaTheme="majorEastAsia" w:hAnsi="Arial" w:cs="Arial"/>
                <w:b/>
                <w:bCs/>
                <w:color w:val="800000"/>
              </w:rPr>
              <w:t>Ishod učenja (za modul)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0" w:type="dxa"/>
          </w:tcPr>
          <w:p w:rsidR="00F623E8" w:rsidRPr="00F623E8" w:rsidRDefault="00F623E8" w:rsidP="009E27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Izrada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aplikacije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za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upotrebu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dijela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Periodnog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sistema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elemenata</w:t>
            </w:r>
            <w:proofErr w:type="spellEnd"/>
          </w:p>
          <w:p w:rsidR="00534737" w:rsidRPr="00534737" w:rsidRDefault="00534737" w:rsidP="009E27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proofErr w:type="spellStart"/>
            <w:r w:rsidRPr="00303102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Hemija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: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Pove</w:t>
            </w:r>
            <w:proofErr w:type="spellEnd"/>
            <w:r w:rsidR="00F50C1C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zuje građ</w:t>
            </w:r>
            <w:r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u supstance sa njihovim osobinama</w:t>
            </w:r>
          </w:p>
          <w:p w:rsidR="00534737" w:rsidRPr="006B7B77" w:rsidRDefault="00247A8A" w:rsidP="009E27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proofErr w:type="spellStart"/>
            <w:r w:rsidRPr="00303102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Fizika</w:t>
            </w:r>
            <w:proofErr w:type="spellEnd"/>
            <w:r w:rsidRPr="006B7B7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:</w:t>
            </w:r>
            <w:r w:rsidR="006855E0" w:rsidRPr="006B7B7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</w:t>
            </w:r>
            <w:proofErr w:type="spellStart"/>
            <w:r w:rsidR="006855E0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Fizika</w:t>
            </w:r>
            <w:proofErr w:type="spellEnd"/>
            <w:r w:rsidR="006855E0" w:rsidRPr="006B7B7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</w:t>
            </w:r>
            <w:proofErr w:type="spellStart"/>
            <w:r w:rsidR="006855E0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velikog</w:t>
            </w:r>
            <w:proofErr w:type="spellEnd"/>
            <w:r w:rsidR="006855E0" w:rsidRPr="006B7B7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</w:t>
            </w:r>
            <w:proofErr w:type="spellStart"/>
            <w:r w:rsidR="006855E0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broja</w:t>
            </w:r>
            <w:proofErr w:type="spellEnd"/>
            <w:r w:rsidR="006855E0" w:rsidRPr="006B7B7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</w:t>
            </w:r>
            <w:proofErr w:type="spellStart"/>
            <w:r w:rsidR="006855E0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molekula</w:t>
            </w:r>
            <w:proofErr w:type="spellEnd"/>
          </w:p>
          <w:p w:rsidR="00CA4259" w:rsidRPr="006B7B77" w:rsidRDefault="00CA4259" w:rsidP="009E27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proofErr w:type="spellStart"/>
            <w:r w:rsidRPr="00303102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Matematika</w:t>
            </w:r>
            <w:proofErr w:type="spellEnd"/>
            <w:r w:rsidRPr="006B7B7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:</w:t>
            </w:r>
            <w:r w:rsidR="006B7B77" w:rsidRPr="006B7B7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</w:t>
            </w:r>
            <w:r w:rsidR="006B7B7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Skupovi i preslikavanja skupova</w:t>
            </w:r>
          </w:p>
          <w:p w:rsidR="00730589" w:rsidRPr="006B7B77" w:rsidRDefault="008F2661" w:rsidP="009E27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proofErr w:type="spellStart"/>
            <w:r w:rsidRPr="00303102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Upravljanje</w:t>
            </w:r>
            <w:proofErr w:type="spellEnd"/>
            <w:r w:rsidRPr="00303102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sr-Latn-ME" w:eastAsia="pl-PL" w:bidi="pl-PL"/>
              </w:rPr>
              <w:t xml:space="preserve"> </w:t>
            </w:r>
            <w:proofErr w:type="spellStart"/>
            <w:r w:rsidRPr="00303102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bazama</w:t>
            </w:r>
            <w:proofErr w:type="spellEnd"/>
            <w:r w:rsidRPr="00303102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sr-Latn-ME" w:eastAsia="pl-PL" w:bidi="pl-PL"/>
              </w:rPr>
              <w:t xml:space="preserve"> </w:t>
            </w:r>
            <w:proofErr w:type="spellStart"/>
            <w:r w:rsidRPr="00303102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podataka</w:t>
            </w:r>
            <w:proofErr w:type="spellEnd"/>
            <w:r w:rsidRPr="006B7B7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:</w:t>
            </w:r>
          </w:p>
          <w:p w:rsidR="00730589" w:rsidRPr="00307BC2" w:rsidRDefault="009E279F" w:rsidP="009E27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Izrada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aplikacije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za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upotrebu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dijela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Periodnog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sistema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elemenata</w:t>
            </w:r>
            <w:proofErr w:type="spellEnd"/>
          </w:p>
          <w:p w:rsidR="009E279F" w:rsidRPr="00307BC2" w:rsidRDefault="009E279F" w:rsidP="009E27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1.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Modeliranje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podataka</w:t>
            </w:r>
            <w:proofErr w:type="spellEnd"/>
          </w:p>
          <w:p w:rsidR="009E279F" w:rsidRDefault="009E279F" w:rsidP="009E27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2.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Izrada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konkretne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baze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u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zadatom</w:t>
            </w:r>
            <w:proofErr w:type="spellEnd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07BC2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softveru</w:t>
            </w:r>
            <w:proofErr w:type="spellEnd"/>
          </w:p>
          <w:p w:rsidR="00303102" w:rsidRPr="00C40F73" w:rsidRDefault="00303102" w:rsidP="00303102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40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Objektno orjentisano programiranje:</w:t>
            </w:r>
          </w:p>
          <w:p w:rsidR="00303102" w:rsidRDefault="00303102" w:rsidP="003031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40C4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Koristi nizove, stringove i kolekcije u programskom jeziku Java</w:t>
            </w:r>
          </w:p>
          <w:p w:rsidR="002E2AA0" w:rsidRPr="002E2AA0" w:rsidRDefault="002E2AA0" w:rsidP="002E2A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2E2AA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Elektrotehnički materijal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i</w:t>
            </w:r>
            <w:r w:rsidR="00BC3BF3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:</w:t>
            </w:r>
          </w:p>
          <w:p w:rsidR="002E2AA0" w:rsidRDefault="00BB2551" w:rsidP="002E2A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</w:t>
            </w:r>
            <w:r w:rsidR="002E2AA0" w:rsidRPr="002E2AA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redstavi kl-ke provodnih i superprovodnih materijala</w:t>
            </w:r>
          </w:p>
          <w:p w:rsidR="00BA498D" w:rsidRPr="00BA498D" w:rsidRDefault="00BA498D" w:rsidP="00BA49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BA498D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Uvod u veb programiranje:</w:t>
            </w:r>
          </w:p>
          <w:p w:rsidR="00BA498D" w:rsidRPr="002E2AA0" w:rsidRDefault="00BA498D" w:rsidP="00BA49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BA498D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Izradi veb stranu za predstavljanje dijela Periodnog sistema elemenata</w:t>
            </w:r>
          </w:p>
          <w:p w:rsidR="0033724E" w:rsidRPr="002E2AA0" w:rsidRDefault="0033724E" w:rsidP="003031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</w:tr>
      <w:tr w:rsidR="00BA3612" w:rsidRPr="00307BC2" w:rsidTr="008A2236">
        <w:tc>
          <w:tcPr>
            <w:tcW w:w="2557" w:type="dxa"/>
            <w:shd w:val="clear" w:color="auto" w:fill="D9D9D9"/>
          </w:tcPr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t xml:space="preserve">3. Ishodi učenja definirani predmetom u opštem obrazovanju / </w:t>
            </w:r>
            <w:r w:rsidRPr="00307BC2">
              <w:rPr>
                <w:rFonts w:ascii="Arial" w:eastAsiaTheme="majorEastAsia" w:hAnsi="Arial" w:cs="Arial"/>
                <w:b/>
                <w:bCs/>
                <w:color w:val="800000"/>
              </w:rPr>
              <w:t>Kriteriji za postizanje ishoda učenja definiranih modulom u stručnom obrazovanju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07BC2">
              <w:rPr>
                <w:rFonts w:ascii="Arial" w:hAnsi="Arial" w:cs="Arial"/>
                <w:color w:val="000000"/>
              </w:rPr>
              <w:t>(iz službenog programa za određeni predmet/</w:t>
            </w:r>
            <w:r w:rsidRPr="00307BC2">
              <w:rPr>
                <w:rFonts w:ascii="Arial" w:eastAsiaTheme="majorEastAsia" w:hAnsi="Arial" w:cs="Arial"/>
                <w:b/>
                <w:bCs/>
                <w:color w:val="800000"/>
              </w:rPr>
              <w:t>modul</w:t>
            </w:r>
            <w:r w:rsidRPr="00307BC2">
              <w:rPr>
                <w:rFonts w:ascii="Arial" w:hAnsi="Arial" w:cs="Arial"/>
                <w:color w:val="000000"/>
              </w:rPr>
              <w:t>)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0" w:type="dxa"/>
          </w:tcPr>
          <w:p w:rsidR="006C669B" w:rsidRDefault="008F26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proofErr w:type="spellStart"/>
            <w:r w:rsidRPr="003518AB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lastRenderedPageBreak/>
              <w:t>Hemija</w:t>
            </w:r>
            <w:proofErr w:type="spellEnd"/>
            <w:r w:rsidR="00247A8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: </w:t>
            </w:r>
          </w:p>
          <w:p w:rsidR="00247A8A" w:rsidRDefault="00247A8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razumije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stru</w:t>
            </w:r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kturu</w:t>
            </w:r>
            <w:proofErr w:type="spellEnd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PSE </w:t>
            </w:r>
            <w:proofErr w:type="spellStart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sa</w:t>
            </w:r>
            <w:proofErr w:type="spellEnd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rednim</w:t>
            </w:r>
            <w:proofErr w:type="spellEnd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brojem</w:t>
            </w:r>
            <w:proofErr w:type="spellEnd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i </w:t>
            </w:r>
            <w:proofErr w:type="spellStart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brojem</w:t>
            </w:r>
            <w:proofErr w:type="spellEnd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B5534A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elektrona</w:t>
            </w:r>
            <w:proofErr w:type="spellEnd"/>
          </w:p>
          <w:p w:rsidR="00FC0DD5" w:rsidRDefault="00FC0DD5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povezuje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gradju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atoma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elemenata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sa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položajem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u PSE</w:t>
            </w:r>
          </w:p>
          <w:p w:rsidR="00FC0DD5" w:rsidRDefault="00FC0DD5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 w:rsidR="00893E3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povezuje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hemijske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osobine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odabranih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10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elemenata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iz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PSE </w:t>
            </w:r>
            <w:proofErr w:type="spellStart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sa</w:t>
            </w:r>
            <w:proofErr w:type="spellEnd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brojem</w:t>
            </w:r>
            <w:proofErr w:type="spellEnd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valentnih</w:t>
            </w:r>
            <w:proofErr w:type="spellEnd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elektrona</w:t>
            </w:r>
            <w:proofErr w:type="spellEnd"/>
            <w:r w:rsidR="006B4B3E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, </w:t>
            </w:r>
            <w:proofErr w:type="spellStart"/>
            <w:r w:rsidR="006B4B3E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odnosno</w:t>
            </w:r>
            <w:proofErr w:type="spellEnd"/>
            <w:r w:rsidR="006B4B3E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nastajanjem</w:t>
            </w:r>
            <w:proofErr w:type="spellEnd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2240F4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moleku</w:t>
            </w:r>
            <w:r w:rsidR="006B4B3E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la</w:t>
            </w:r>
            <w:proofErr w:type="spellEnd"/>
          </w:p>
          <w:p w:rsidR="008F2661" w:rsidRDefault="008F26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proofErr w:type="spellStart"/>
            <w:r w:rsidRPr="003518AB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Fizika</w:t>
            </w:r>
            <w:proofErr w:type="spellEnd"/>
            <w:r w:rsidR="00FC0DD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:</w:t>
            </w:r>
          </w:p>
          <w:p w:rsidR="005E34F3" w:rsidRDefault="006B7B7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avede</w:t>
            </w:r>
            <w:proofErr w:type="spellEnd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objasni</w:t>
            </w:r>
            <w:proofErr w:type="spellEnd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uzroke</w:t>
            </w:r>
            <w:proofErr w:type="spellEnd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koji</w:t>
            </w:r>
            <w:proofErr w:type="spellEnd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dovode</w:t>
            </w:r>
            <w:proofErr w:type="spellEnd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 xml:space="preserve"> do </w:t>
            </w:r>
            <w:proofErr w:type="spellStart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razlikovanja</w:t>
            </w:r>
            <w:proofErr w:type="spellEnd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elemenata</w:t>
            </w:r>
            <w:proofErr w:type="spellEnd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prema</w:t>
            </w:r>
            <w:proofErr w:type="spellEnd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agregatnom</w:t>
            </w:r>
            <w:proofErr w:type="spellEnd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 w:rsidRPr="005E34F3">
              <w:rPr>
                <w:rFonts w:ascii="Arial" w:eastAsia="Calibri" w:hAnsi="Arial" w:cs="Arial"/>
                <w:sz w:val="22"/>
                <w:szCs w:val="22"/>
              </w:rPr>
              <w:t>stanju</w:t>
            </w:r>
            <w:proofErr w:type="spellEnd"/>
          </w:p>
          <w:p w:rsidR="0099332D" w:rsidRDefault="006B7B7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="0099332D">
              <w:rPr>
                <w:rFonts w:ascii="Arial" w:eastAsia="Calibri" w:hAnsi="Arial" w:cs="Arial"/>
                <w:sz w:val="22"/>
                <w:szCs w:val="22"/>
              </w:rPr>
              <w:t>lasifikuje</w:t>
            </w:r>
            <w:proofErr w:type="spellEnd"/>
            <w:r w:rsidR="0099332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99332D">
              <w:rPr>
                <w:rFonts w:ascii="Arial" w:eastAsia="Calibri" w:hAnsi="Arial" w:cs="Arial"/>
                <w:sz w:val="22"/>
                <w:szCs w:val="22"/>
              </w:rPr>
              <w:t>elemente</w:t>
            </w:r>
            <w:proofErr w:type="spellEnd"/>
            <w:r w:rsidR="0099332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99332D">
              <w:rPr>
                <w:rFonts w:ascii="Arial" w:eastAsia="Calibri" w:hAnsi="Arial" w:cs="Arial"/>
                <w:sz w:val="22"/>
                <w:szCs w:val="22"/>
              </w:rPr>
              <w:t>po</w:t>
            </w:r>
            <w:proofErr w:type="spellEnd"/>
            <w:r w:rsidR="0099332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99332D">
              <w:rPr>
                <w:rFonts w:ascii="Arial" w:eastAsia="Calibri" w:hAnsi="Arial" w:cs="Arial"/>
                <w:sz w:val="22"/>
                <w:szCs w:val="22"/>
              </w:rPr>
              <w:t>agregatnim</w:t>
            </w:r>
            <w:proofErr w:type="spellEnd"/>
            <w:r w:rsidR="0099332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99332D">
              <w:rPr>
                <w:rFonts w:ascii="Arial" w:eastAsia="Calibri" w:hAnsi="Arial" w:cs="Arial"/>
                <w:sz w:val="22"/>
                <w:szCs w:val="22"/>
              </w:rPr>
              <w:t>stanjima</w:t>
            </w:r>
            <w:proofErr w:type="spellEnd"/>
          </w:p>
          <w:p w:rsidR="005E34F3" w:rsidRPr="005E34F3" w:rsidRDefault="006B7B7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5E34F3">
              <w:rPr>
                <w:rFonts w:ascii="Arial" w:eastAsia="Calibri" w:hAnsi="Arial" w:cs="Arial"/>
                <w:sz w:val="22"/>
                <w:szCs w:val="22"/>
              </w:rPr>
              <w:t>dređuje</w:t>
            </w:r>
            <w:proofErr w:type="spellEnd"/>
            <w:r w:rsid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>
              <w:rPr>
                <w:rFonts w:ascii="Arial" w:eastAsia="Calibri" w:hAnsi="Arial" w:cs="Arial"/>
                <w:sz w:val="22"/>
                <w:szCs w:val="22"/>
              </w:rPr>
              <w:t>električnu</w:t>
            </w:r>
            <w:proofErr w:type="spellEnd"/>
            <w:r w:rsid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>
              <w:rPr>
                <w:rFonts w:ascii="Arial" w:eastAsia="Calibri" w:hAnsi="Arial" w:cs="Arial"/>
                <w:sz w:val="22"/>
                <w:szCs w:val="22"/>
              </w:rPr>
              <w:t>provodljivost</w:t>
            </w:r>
            <w:proofErr w:type="spellEnd"/>
            <w:r w:rsid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>
              <w:rPr>
                <w:rFonts w:ascii="Arial" w:eastAsia="Calibri" w:hAnsi="Arial" w:cs="Arial"/>
                <w:sz w:val="22"/>
                <w:szCs w:val="22"/>
              </w:rPr>
              <w:t>odabranih</w:t>
            </w:r>
            <w:proofErr w:type="spellEnd"/>
            <w:r w:rsid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>
              <w:rPr>
                <w:rFonts w:ascii="Arial" w:eastAsia="Calibri" w:hAnsi="Arial" w:cs="Arial"/>
                <w:sz w:val="22"/>
                <w:szCs w:val="22"/>
              </w:rPr>
              <w:t>elemenata</w:t>
            </w:r>
            <w:proofErr w:type="spellEnd"/>
            <w:r w:rsidR="005E34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5E34F3">
              <w:rPr>
                <w:rFonts w:ascii="Arial" w:eastAsia="Calibri" w:hAnsi="Arial" w:cs="Arial"/>
                <w:sz w:val="22"/>
                <w:szCs w:val="22"/>
              </w:rPr>
              <w:t>iz</w:t>
            </w:r>
            <w:proofErr w:type="spellEnd"/>
            <w:r w:rsidR="005E34F3">
              <w:rPr>
                <w:rFonts w:ascii="Arial" w:eastAsia="Calibri" w:hAnsi="Arial" w:cs="Arial"/>
                <w:sz w:val="22"/>
                <w:szCs w:val="22"/>
              </w:rPr>
              <w:t xml:space="preserve"> PSE</w:t>
            </w:r>
          </w:p>
          <w:p w:rsidR="004921E3" w:rsidRDefault="004921E3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</w:pPr>
          </w:p>
          <w:p w:rsidR="006B7B77" w:rsidRDefault="008F26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bookmarkStart w:id="0" w:name="_GoBack"/>
            <w:bookmarkEnd w:id="0"/>
            <w:proofErr w:type="spellStart"/>
            <w:r w:rsidRPr="003518AB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lastRenderedPageBreak/>
              <w:t>Matematika</w:t>
            </w:r>
            <w:proofErr w:type="spellEnd"/>
            <w:r w:rsidR="006B7B77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:</w:t>
            </w:r>
          </w:p>
          <w:p w:rsidR="006B7B77" w:rsidRDefault="006B7B7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raspoređuje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elemente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u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skupove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na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osnovu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svojstva</w:t>
            </w:r>
            <w:proofErr w:type="spellEnd"/>
          </w:p>
          <w:p w:rsidR="006B7B77" w:rsidRDefault="006B7B7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 w:rsidR="00F7019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uočava</w:t>
            </w:r>
            <w:proofErr w:type="spellEnd"/>
            <w:r w:rsidR="00F7019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F7019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veze</w:t>
            </w:r>
            <w:proofErr w:type="spellEnd"/>
            <w:r w:rsidR="00F7019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(</w:t>
            </w:r>
            <w:proofErr w:type="spellStart"/>
            <w:r w:rsidR="00F7019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relacije,preslikavanja</w:t>
            </w:r>
            <w:proofErr w:type="spellEnd"/>
            <w:r w:rsidR="00F7019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) </w:t>
            </w:r>
            <w:proofErr w:type="spellStart"/>
            <w:r w:rsidR="00F7019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između</w:t>
            </w:r>
            <w:proofErr w:type="spellEnd"/>
            <w:r w:rsidR="00F7019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="00F70195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skupova</w:t>
            </w:r>
            <w:proofErr w:type="spellEnd"/>
          </w:p>
          <w:p w:rsidR="00F70195" w:rsidRDefault="00F70195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prepoznaje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i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navodi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vrste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preslikavanja</w:t>
            </w:r>
            <w:proofErr w:type="spellEnd"/>
          </w:p>
          <w:p w:rsidR="008F2661" w:rsidRDefault="008F26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proofErr w:type="spellStart"/>
            <w:r w:rsidRPr="003518AB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Upravljanje</w:t>
            </w:r>
            <w:proofErr w:type="spellEnd"/>
            <w:r w:rsidRPr="003518AB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518AB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bazama</w:t>
            </w:r>
            <w:proofErr w:type="spellEnd"/>
            <w:r w:rsidRPr="003518AB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 w:rsidRPr="003518AB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eastAsia="pl-PL" w:bidi="pl-PL"/>
              </w:rPr>
              <w:t>podataka</w:t>
            </w:r>
            <w:proofErr w:type="spellEnd"/>
            <w:r w:rsidR="00036183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:</w:t>
            </w:r>
          </w:p>
          <w:p w:rsidR="006813EE" w:rsidRDefault="006813E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prepoznaje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entitete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datog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sistema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za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DOV i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njihove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atribute</w:t>
            </w:r>
            <w:proofErr w:type="spellEnd"/>
          </w:p>
          <w:p w:rsidR="006813EE" w:rsidRDefault="006813E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određuje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primarne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ključeve</w:t>
            </w:r>
            <w:proofErr w:type="spellEnd"/>
          </w:p>
          <w:p w:rsidR="003518AB" w:rsidRDefault="006813E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uočava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veze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između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entiteta</w:t>
            </w:r>
            <w:proofErr w:type="spellEnd"/>
          </w:p>
          <w:p w:rsidR="006813EE" w:rsidRDefault="006813EE" w:rsidP="003518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izrađuje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DOV</w:t>
            </w:r>
          </w:p>
          <w:p w:rsidR="006813EE" w:rsidRDefault="006813EE" w:rsidP="003518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prevodi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DOV u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relacioni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model</w:t>
            </w:r>
          </w:p>
          <w:p w:rsidR="006813EE" w:rsidRDefault="006813EE" w:rsidP="003518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-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izrađuje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bazu</w:t>
            </w:r>
            <w:proofErr w:type="spellEnd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proofErr w:type="spellStart"/>
            <w:r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podataka</w:t>
            </w:r>
            <w:proofErr w:type="spellEnd"/>
            <w:r w:rsidR="00861A5B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(</w:t>
            </w:r>
            <w:proofErr w:type="spellStart"/>
            <w:r w:rsidR="00861A5B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tabele</w:t>
            </w:r>
            <w:proofErr w:type="spellEnd"/>
            <w:r w:rsidR="00861A5B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, </w:t>
            </w:r>
            <w:proofErr w:type="spellStart"/>
            <w:r w:rsidR="00861A5B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upite</w:t>
            </w:r>
            <w:proofErr w:type="spellEnd"/>
            <w:r w:rsidR="00861A5B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, </w:t>
            </w:r>
            <w:proofErr w:type="spellStart"/>
            <w:r w:rsidR="00861A5B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forme</w:t>
            </w:r>
            <w:proofErr w:type="spellEnd"/>
            <w:r w:rsidR="00861A5B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 xml:space="preserve">, </w:t>
            </w:r>
            <w:proofErr w:type="spellStart"/>
            <w:r w:rsidR="00861A5B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izvještaj</w:t>
            </w:r>
            <w:proofErr w:type="spellEnd"/>
            <w:r w:rsidR="00861A5B">
              <w:rPr>
                <w:rFonts w:ascii="Arial" w:eastAsia="Roboto" w:hAnsi="Arial" w:cs="Arial"/>
                <w:color w:val="000000"/>
                <w:sz w:val="22"/>
                <w:szCs w:val="22"/>
                <w:lang w:eastAsia="pl-PL" w:bidi="pl-PL"/>
              </w:rPr>
              <w:t>)</w:t>
            </w:r>
          </w:p>
          <w:p w:rsidR="003518AB" w:rsidRPr="00F860E0" w:rsidRDefault="003518AB" w:rsidP="003518AB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sr-Latn-ME" w:eastAsia="pl-PL" w:bidi="pl-PL"/>
              </w:rPr>
            </w:pPr>
            <w:r w:rsidRPr="00F860E0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sr-Latn-ME" w:eastAsia="pl-PL" w:bidi="pl-PL"/>
              </w:rPr>
              <w:t>Objektno orjentisano programiranje:</w:t>
            </w:r>
          </w:p>
          <w:p w:rsidR="003518AB" w:rsidRDefault="003518AB" w:rsidP="003518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F860E0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Demonstrira primjenu niza u programskom jeziku Java, na zadatom primjeru</w:t>
            </w:r>
            <w:r w:rsidR="008554EB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 </w:t>
            </w:r>
            <w:r w:rsidRPr="00F860E0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(pri čemu za članove niza treba uzeti dio podataka iz kreirane baze podataka dijela Periodnog sistema elemenata)</w:t>
            </w:r>
          </w:p>
          <w:p w:rsidR="00060B17" w:rsidRPr="00060B17" w:rsidRDefault="00177FCF" w:rsidP="00060B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E</w:t>
            </w:r>
            <w:r w:rsidR="00060B17" w:rsidRPr="00060B17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lektrotehnički materijali</w:t>
            </w:r>
            <w:r w:rsidR="00060B17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:</w:t>
            </w:r>
          </w:p>
          <w:p w:rsidR="003518AB" w:rsidRDefault="00060B17" w:rsidP="00732A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060B17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Opiše metale velike električne provodnosti</w:t>
            </w:r>
          </w:p>
          <w:p w:rsidR="00BA498D" w:rsidRPr="00BA498D" w:rsidRDefault="00BA498D" w:rsidP="00BA498D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A498D">
              <w:rPr>
                <w:rFonts w:ascii="Arial" w:hAnsi="Arial" w:cs="Arial"/>
                <w:b/>
                <w:bCs/>
                <w:color w:val="000000"/>
                <w:lang w:val="sr-Latn-ME"/>
              </w:rPr>
              <w:t>Uvod u veb programiranje: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line="276" w:lineRule="auto"/>
              <w:ind w:left="277" w:hanging="218"/>
              <w:rPr>
                <w:rFonts w:ascii="Arial" w:hAnsi="Arial" w:cs="Arial"/>
                <w:color w:val="000000"/>
                <w:lang w:val="sr-Latn-ME"/>
              </w:rPr>
            </w:pPr>
            <w:r w:rsidRPr="00BA498D">
              <w:rPr>
                <w:rFonts w:ascii="Arial" w:hAnsi="Arial" w:cs="Arial"/>
                <w:color w:val="000000"/>
                <w:lang w:val="sr-Latn-ME"/>
              </w:rPr>
              <w:t>skicira strukturu veb strane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line="276" w:lineRule="auto"/>
              <w:ind w:left="277" w:hanging="218"/>
              <w:rPr>
                <w:rFonts w:ascii="Arial" w:hAnsi="Arial" w:cs="Arial"/>
                <w:color w:val="000000"/>
                <w:lang w:val="sr-Latn-ME"/>
              </w:rPr>
            </w:pPr>
            <w:r w:rsidRPr="00BA498D">
              <w:rPr>
                <w:rFonts w:ascii="Arial" w:hAnsi="Arial" w:cs="Arial"/>
                <w:color w:val="000000"/>
                <w:lang w:val="sr-Latn-ME"/>
              </w:rPr>
              <w:t>uočava potrebne html elemente (formatirani tekst, slika, link, lista, tabela…)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line="276" w:lineRule="auto"/>
              <w:ind w:left="277" w:hanging="218"/>
              <w:rPr>
                <w:rFonts w:ascii="Arial" w:hAnsi="Arial" w:cs="Arial"/>
                <w:color w:val="000000"/>
                <w:lang w:val="sr-Latn-ME"/>
              </w:rPr>
            </w:pPr>
            <w:r w:rsidRPr="00BA498D">
              <w:rPr>
                <w:rFonts w:ascii="Arial" w:hAnsi="Arial" w:cs="Arial"/>
                <w:color w:val="000000"/>
                <w:lang w:val="sr-Latn-ME"/>
              </w:rPr>
              <w:t>izrađuje veb stranu</w:t>
            </w:r>
          </w:p>
          <w:p w:rsidR="00BA498D" w:rsidRPr="00060B17" w:rsidRDefault="00BA498D" w:rsidP="00BA49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 w:rsidRPr="00BA498D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prezentuje izrađenu veb stranu</w:t>
            </w:r>
          </w:p>
          <w:p w:rsidR="008F2661" w:rsidRPr="008554EB" w:rsidRDefault="008F2661" w:rsidP="008F26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</w:p>
        </w:tc>
      </w:tr>
      <w:tr w:rsidR="00BA3612" w:rsidRPr="00307BC2" w:rsidTr="008A2236">
        <w:tc>
          <w:tcPr>
            <w:tcW w:w="2557" w:type="dxa"/>
            <w:shd w:val="clear" w:color="auto" w:fill="D9D9D9"/>
          </w:tcPr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4. Ključne kompetencije 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07BC2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0" w:type="dxa"/>
          </w:tcPr>
          <w:p w:rsidR="00E368D6" w:rsidRPr="001F34FC" w:rsidRDefault="00E368D6" w:rsidP="00E368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>Kompetencija pismenosti: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učenik čita i razumije zadatak, odabira prikupljene podatke, sortira ih (3.1.6</w:t>
            </w:r>
            <w:r w:rsidR="00A24FC5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.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)</w:t>
            </w:r>
            <w:r w:rsidR="00AC30F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, </w:t>
            </w:r>
            <w:r w:rsidR="00CB41D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primjenjuje funkcionalnu pismenost u svakodnevnim životnim situacijama</w:t>
            </w:r>
            <w:r w:rsidR="00AC30F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, uč</w:t>
            </w:r>
            <w:r w:rsidR="00CB41D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enju </w:t>
            </w:r>
            <w:r w:rsidR="00AC30F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i</w:t>
            </w:r>
            <w:r w:rsidR="00CB41D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radu(3.1.3.)</w:t>
            </w:r>
          </w:p>
          <w:p w:rsidR="00E368D6" w:rsidRPr="001F34FC" w:rsidRDefault="00AC30F2" w:rsidP="00E368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>K</w:t>
            </w:r>
            <w:r w:rsidR="00E368D6"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>ompetencija višejezičnosti:</w:t>
            </w:r>
            <w:r w:rsidR="00E368D6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Pronalazi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i koristi različite izvore za učenje stranih jezika</w:t>
            </w:r>
            <w:r w:rsidR="00DA608D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( npr stručna literature)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, </w:t>
            </w:r>
            <w:r w:rsidR="00E368D6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uparuje nazive hemijski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h</w:t>
            </w:r>
            <w:r w:rsidR="00E368D6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elemenata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sa njihovim latinskim nazivima</w:t>
            </w:r>
            <w:r w:rsidR="00E368D6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Koristi softer MS Access </w:t>
            </w:r>
            <w:r w:rsidR="00DA608D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podešen za engleski</w:t>
            </w:r>
            <w:r w:rsidR="00DB014D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jezik (3.2.6.)</w:t>
            </w:r>
          </w:p>
          <w:p w:rsidR="00E368D6" w:rsidRPr="001F34FC" w:rsidRDefault="00E368D6" w:rsidP="00E368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 xml:space="preserve">Matematička kompetencija i kompetencija u nauci, tehnologiji i inžinjerstvu: 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modelira bazu podataka , izrađuje DOV (dijagram objekti – veze) koristeći matematička znanja iz teorije skupova i znanja iz ovog modula, kreira aplikaciju za zadatu bazu koristeći informatičku pismenost, demonstrira i obrazlaže primjenu realizovanog zadatka (3.3.2</w:t>
            </w:r>
            <w:r w:rsidR="00BA750C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.,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3.3.6</w:t>
            </w:r>
            <w:r w:rsidR="00A24FC5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.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)</w:t>
            </w:r>
            <w:r w:rsidR="00D669F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. Korišćenjem podataka iz PSE afirmiše naučnu istinu,značaj I relevantnost naučnih istraživanja(3.3.12.)</w:t>
            </w:r>
          </w:p>
          <w:p w:rsidR="00E368D6" w:rsidRPr="001F34FC" w:rsidRDefault="00E368D6" w:rsidP="00E368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pl-PL" w:eastAsia="pl-PL" w:bidi="pl-PL"/>
              </w:rPr>
              <w:t>Digitalna kompetencija:</w:t>
            </w:r>
            <w:r w:rsidR="005E34F3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pronalaženjem informacija o h</w:t>
            </w:r>
            <w:r w:rsidR="00D669F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emijskim</w:t>
            </w:r>
            <w:r w:rsidR="006C669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</w:t>
            </w:r>
            <w:r w:rsidR="00D669F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elemen</w:t>
            </w:r>
            <w:r w:rsidR="006C669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tima</w:t>
            </w:r>
            <w:r w:rsidR="001501AA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,</w:t>
            </w:r>
            <w:r w:rsidR="00D669F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njihovim</w:t>
            </w:r>
            <w:r w:rsidR="00AA6834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hemijskim i fizičkim osobinama</w:t>
            </w:r>
            <w:r w:rsidR="006C669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na </w:t>
            </w:r>
            <w:r w:rsidR="00D669F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internet</w:t>
            </w:r>
            <w:r w:rsidR="00342D44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u, </w:t>
            </w:r>
            <w:r w:rsidR="00D669F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kreira, uredjuje i dijeli</w:t>
            </w:r>
            <w:r w:rsidR="00342D44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digitalne sadržaje</w:t>
            </w:r>
            <w:r w:rsidR="00D11BF8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stvaranjem </w:t>
            </w:r>
            <w:r w:rsidR="00BA498D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baze podataka</w:t>
            </w:r>
            <w:r w:rsidR="00BA498D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i veb strane </w:t>
            </w:r>
            <w:r w:rsidR="00BA498D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(3.4.2., 3.4.5.,3.4.6.)  </w:t>
            </w:r>
          </w:p>
          <w:p w:rsidR="00E368D6" w:rsidRPr="001F34FC" w:rsidRDefault="00E368D6" w:rsidP="00E368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 xml:space="preserve">Lična, socijalna </w:t>
            </w:r>
            <w:r w:rsidR="00BA750C"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 xml:space="preserve">i kompetencija učiti kako učiti: </w:t>
            </w:r>
            <w:r w:rsidR="006C669B" w:rsidRPr="001F34FC">
              <w:rPr>
                <w:rFonts w:ascii="Arial" w:eastAsia="Roboto" w:hAnsi="Arial" w:cs="Arial"/>
                <w:bCs/>
                <w:color w:val="000000"/>
                <w:sz w:val="22"/>
                <w:szCs w:val="22"/>
                <w:lang w:val="pl-PL" w:eastAsia="pl-PL" w:bidi="pl-PL"/>
              </w:rPr>
              <w:t>radom u grupi</w:t>
            </w:r>
            <w:r w:rsidR="005D456B"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 xml:space="preserve"> </w:t>
            </w:r>
            <w:r w:rsidR="00BA750C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primenjuje etički kodeks ponašanja, fokusirano rješava </w:t>
            </w:r>
            <w:r w:rsidR="00BA750C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lastRenderedPageBreak/>
              <w:t xml:space="preserve">kompleksne probleme u učenju. </w:t>
            </w:r>
            <w:r w:rsidR="00AA6834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procjenjuje efekte samostalnog učenja, dijeli znanje, ideje </w:t>
            </w:r>
            <w:r w:rsidR="00D27AC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i </w:t>
            </w:r>
            <w:r w:rsidR="00AA6834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motiviše druge na akciju</w:t>
            </w:r>
            <w:r w:rsidR="005D456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(3.5.1.,3.5.6.,3.5.8.,3.5.10.)</w:t>
            </w:r>
          </w:p>
          <w:p w:rsidR="00BA750C" w:rsidRPr="001F34FC" w:rsidRDefault="00BA750C" w:rsidP="00E368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pl-PL" w:eastAsia="pl-PL" w:bidi="pl-PL"/>
              </w:rPr>
              <w:t>Gradjanska kompetencija</w:t>
            </w:r>
            <w:r w:rsidR="0042414B" w:rsidRPr="001F34FC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pl-PL" w:eastAsia="pl-PL" w:bidi="pl-PL"/>
              </w:rPr>
              <w:t>:</w:t>
            </w:r>
            <w:r w:rsidR="004241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Procjenjuje ulogu, značaj </w:t>
            </w:r>
            <w:r w:rsidR="005D456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i uticaj</w:t>
            </w:r>
            <w:r w:rsidR="004241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pojedinca na lokalnom i globalnom nivou</w:t>
            </w:r>
            <w:r w:rsidR="005D456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,</w:t>
            </w:r>
            <w:r w:rsidR="004241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upotrebom podataka iz PSE</w:t>
            </w:r>
            <w:r w:rsidR="005D456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,</w:t>
            </w:r>
            <w:r w:rsidR="004241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čiji je tvorac ruski naučnik Mendeljejev</w:t>
            </w:r>
            <w:r w:rsidR="00A968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(3.6.1.)</w:t>
            </w:r>
          </w:p>
          <w:p w:rsidR="00BA3612" w:rsidRPr="001F34FC" w:rsidRDefault="00E368D6" w:rsidP="00A968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>Preduzetnička</w:t>
            </w:r>
            <w:r w:rsidR="001501AA"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 xml:space="preserve"> </w:t>
            </w:r>
            <w:r w:rsidRPr="001F34FC">
              <w:rPr>
                <w:rFonts w:ascii="Arial" w:eastAsia="Roboto" w:hAnsi="Arial" w:cs="Arial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>kompetencija</w:t>
            </w:r>
            <w:r w:rsidR="0042414B" w:rsidRPr="001F34FC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pl-PL" w:eastAsia="pl-PL" w:bidi="pl-PL"/>
              </w:rPr>
              <w:t>:</w:t>
            </w:r>
            <w:r w:rsidR="00D27AC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Pretvara ideje iz realnog života u akciju, u različitim kontekstima,kre</w:t>
            </w:r>
            <w:r w:rsidR="00A968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at</w:t>
            </w:r>
            <w:r w:rsidR="00D27AC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ivno</w:t>
            </w:r>
            <w:r w:rsidR="00094E31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i</w:t>
            </w:r>
            <w:r w:rsidR="00D27AC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inovativno</w:t>
            </w:r>
            <w:r w:rsidR="00094E31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, inicira nova rješenja prilagodjena obrazovnom programu</w:t>
            </w:r>
            <w:r w:rsidR="00A968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,odnosno području rada elektrotehnika za</w:t>
            </w:r>
            <w:r w:rsidR="00094E31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</w:t>
            </w:r>
            <w:r w:rsidR="00A968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primjenu</w:t>
            </w:r>
            <w:r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aplikacij</w:t>
            </w:r>
            <w:r w:rsidR="00A968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e u redovnoj nastavi </w:t>
            </w:r>
            <w:r w:rsidR="006855E0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različit</w:t>
            </w:r>
            <w:r w:rsidR="00A9684B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ih modula</w:t>
            </w:r>
            <w:r w:rsidR="00094E31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(3.7.1.,3.7.4.)</w:t>
            </w:r>
          </w:p>
          <w:p w:rsidR="00A9684B" w:rsidRPr="001F34FC" w:rsidRDefault="00A9684B" w:rsidP="00804F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1F34FC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pl-PL" w:eastAsia="pl-PL" w:bidi="pl-PL"/>
              </w:rPr>
              <w:t xml:space="preserve">Kompetencija kulturološke svijesti </w:t>
            </w:r>
            <w:r w:rsidR="00FF2F3C" w:rsidRPr="001F34FC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pl-PL" w:eastAsia="pl-PL" w:bidi="pl-PL"/>
              </w:rPr>
              <w:t>i</w:t>
            </w:r>
            <w:r w:rsidRPr="001F34FC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pl-PL" w:eastAsia="pl-PL" w:bidi="pl-PL"/>
              </w:rPr>
              <w:t xml:space="preserve"> i</w:t>
            </w:r>
            <w:r w:rsidR="00FF2F3C" w:rsidRPr="001F34FC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pl-PL" w:eastAsia="pl-PL" w:bidi="pl-PL"/>
              </w:rPr>
              <w:t xml:space="preserve">zražavanja: </w:t>
            </w:r>
            <w:r w:rsidR="00FF2F3C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Prihvata različite uticaje</w:t>
            </w:r>
            <w:r w:rsidR="00804F0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, </w:t>
            </w:r>
            <w:r w:rsidR="00FF2F3C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>interpretirajući ih</w:t>
            </w:r>
            <w:r w:rsidR="00804F0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u različitim formama, </w:t>
            </w:r>
            <w:r w:rsidR="00FF2F3C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korišćenjem učeničkih materijala</w:t>
            </w:r>
            <w:r w:rsidR="00804F0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za </w:t>
            </w:r>
            <w:r w:rsidR="00804F02" w:rsidRPr="001F34FC">
              <w:rPr>
                <w:rFonts w:ascii="Arial" w:eastAsia="Roboto" w:hAnsi="Arial" w:cs="Arial"/>
                <w:b/>
                <w:color w:val="000000"/>
                <w:sz w:val="22"/>
                <w:szCs w:val="22"/>
                <w:lang w:val="pl-PL" w:eastAsia="pl-PL" w:bidi="pl-PL"/>
              </w:rPr>
              <w:t>Galeriju</w:t>
            </w:r>
            <w:r w:rsidR="00804F02" w:rsidRPr="001F34FC">
              <w:rPr>
                <w:rFonts w:ascii="Arial" w:eastAsia="Roboto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 fizičkih i hemijskih svojstava elemenata, sa osvrtom na primjenu u elektrotehnici I svakodnevnom životu( 3.8.1.)</w:t>
            </w:r>
          </w:p>
        </w:tc>
      </w:tr>
      <w:tr w:rsidR="00BA3612" w:rsidRPr="00307BC2" w:rsidTr="008A2236">
        <w:tc>
          <w:tcPr>
            <w:tcW w:w="2557" w:type="dxa"/>
            <w:shd w:val="clear" w:color="auto" w:fill="D9D9D9"/>
          </w:tcPr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0" w:type="dxa"/>
          </w:tcPr>
          <w:p w:rsidR="00A24FC5" w:rsidRDefault="00196331" w:rsidP="009E279F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Hemija i Fizika: Prva grupa</w:t>
            </w:r>
            <w:r w:rsidR="00A24FC5">
              <w:rPr>
                <w:rFonts w:ascii="Arial" w:hAnsi="Arial" w:cs="Arial"/>
                <w:color w:val="000000"/>
              </w:rPr>
              <w:t xml:space="preserve"> odjeljenja učenika II razreda,</w:t>
            </w:r>
            <w:r>
              <w:rPr>
                <w:rFonts w:ascii="Arial" w:hAnsi="Arial" w:cs="Arial"/>
                <w:color w:val="000000"/>
              </w:rPr>
              <w:t xml:space="preserve"> područje rada-elektrotehnika,</w:t>
            </w:r>
            <w:r w:rsidR="00A24FC5">
              <w:rPr>
                <w:rFonts w:ascii="Arial" w:hAnsi="Arial" w:cs="Arial"/>
                <w:color w:val="000000"/>
              </w:rPr>
              <w:t xml:space="preserve"> OP Elektrotehničar za razvoj veb i mobilnih aplikacija</w:t>
            </w:r>
          </w:p>
          <w:p w:rsidR="009D2F76" w:rsidRDefault="009D2F76" w:rsidP="009D2F7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D2F76">
              <w:rPr>
                <w:rFonts w:ascii="Arial" w:hAnsi="Arial" w:cs="Arial"/>
                <w:color w:val="000000"/>
              </w:rPr>
              <w:t>Upravljanje bazama podataka</w:t>
            </w:r>
            <w:r>
              <w:rPr>
                <w:rFonts w:ascii="Arial" w:hAnsi="Arial" w:cs="Arial"/>
                <w:color w:val="000000"/>
              </w:rPr>
              <w:t xml:space="preserve"> i Matematika: I i II grupa odjeljenja učenika II razreda elek</w:t>
            </w:r>
            <w:r w:rsidR="00902D17">
              <w:rPr>
                <w:rFonts w:ascii="Arial" w:hAnsi="Arial" w:cs="Arial"/>
                <w:color w:val="000000"/>
              </w:rPr>
              <w:t>trotehničke škole, OP e</w:t>
            </w:r>
            <w:r>
              <w:rPr>
                <w:rFonts w:ascii="Arial" w:hAnsi="Arial" w:cs="Arial"/>
                <w:color w:val="000000"/>
              </w:rPr>
              <w:t>lektrotehničar za razvoj veb i mobilnih aplikacija</w:t>
            </w:r>
          </w:p>
          <w:p w:rsidR="009D2F76" w:rsidRPr="009D2F76" w:rsidRDefault="009D2F76" w:rsidP="009E279F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356432">
              <w:rPr>
                <w:rFonts w:ascii="Arial" w:hAnsi="Arial" w:cs="Arial"/>
                <w:color w:val="000000"/>
              </w:rPr>
              <w:t xml:space="preserve">po </w:t>
            </w:r>
            <w:r>
              <w:rPr>
                <w:rFonts w:ascii="Arial" w:hAnsi="Arial" w:cs="Arial"/>
                <w:color w:val="000000"/>
              </w:rPr>
              <w:t>dva nastavnika)</w:t>
            </w:r>
          </w:p>
          <w:p w:rsidR="00A24FC5" w:rsidRPr="009D2F76" w:rsidRDefault="009D2F76" w:rsidP="009E279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D2F76">
              <w:rPr>
                <w:rFonts w:ascii="Arial" w:hAnsi="Arial" w:cs="Arial"/>
                <w:bCs/>
                <w:color w:val="000000"/>
                <w:lang w:val="sr-Latn-ME"/>
              </w:rPr>
              <w:t>Objektno orjentisano programiranje</w:t>
            </w:r>
            <w:r>
              <w:rPr>
                <w:rFonts w:ascii="Arial" w:hAnsi="Arial" w:cs="Arial"/>
                <w:bCs/>
                <w:color w:val="000000"/>
                <w:lang w:val="sr-Latn-ME"/>
              </w:rPr>
              <w:t>:</w:t>
            </w:r>
          </w:p>
          <w:p w:rsidR="00BA3612" w:rsidRDefault="00BE43DD" w:rsidP="009E279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07BC2">
              <w:rPr>
                <w:rFonts w:ascii="Arial" w:hAnsi="Arial" w:cs="Arial"/>
                <w:color w:val="000000"/>
              </w:rPr>
              <w:t>Pola odjeljenja u</w:t>
            </w:r>
            <w:r w:rsidR="009E279F" w:rsidRPr="00307BC2">
              <w:rPr>
                <w:rFonts w:ascii="Arial" w:hAnsi="Arial" w:cs="Arial"/>
                <w:color w:val="000000"/>
              </w:rPr>
              <w:t>čeni</w:t>
            </w:r>
            <w:r w:rsidRPr="00307BC2">
              <w:rPr>
                <w:rFonts w:ascii="Arial" w:hAnsi="Arial" w:cs="Arial"/>
                <w:color w:val="000000"/>
              </w:rPr>
              <w:t>ka</w:t>
            </w:r>
            <w:r w:rsidR="009E279F" w:rsidRPr="00307BC2">
              <w:rPr>
                <w:rFonts w:ascii="Arial" w:hAnsi="Arial" w:cs="Arial"/>
                <w:color w:val="000000"/>
              </w:rPr>
              <w:t xml:space="preserve"> II razreda, </w:t>
            </w:r>
            <w:r w:rsidR="0043122A">
              <w:rPr>
                <w:rFonts w:ascii="Arial" w:hAnsi="Arial" w:cs="Arial"/>
                <w:color w:val="000000"/>
              </w:rPr>
              <w:t>područje rada-elektrotehnika,</w:t>
            </w:r>
            <w:r w:rsidR="0043122A" w:rsidRPr="00307BC2">
              <w:rPr>
                <w:rFonts w:ascii="Arial" w:hAnsi="Arial" w:cs="Arial"/>
                <w:color w:val="000000"/>
              </w:rPr>
              <w:t xml:space="preserve"> </w:t>
            </w:r>
            <w:r w:rsidR="009E279F" w:rsidRPr="00307BC2">
              <w:rPr>
                <w:rFonts w:ascii="Arial" w:hAnsi="Arial" w:cs="Arial"/>
                <w:color w:val="000000"/>
              </w:rPr>
              <w:t xml:space="preserve">obrazovni program elektrotehničar/ka </w:t>
            </w:r>
            <w:r w:rsidRPr="00307BC2">
              <w:rPr>
                <w:rFonts w:ascii="Arial" w:hAnsi="Arial" w:cs="Arial"/>
                <w:color w:val="000000"/>
              </w:rPr>
              <w:t>za razvoj web i mobilnih aplikacija</w:t>
            </w:r>
            <w:r w:rsidR="009E279F" w:rsidRPr="00307BC2">
              <w:rPr>
                <w:rFonts w:ascii="Arial" w:hAnsi="Arial" w:cs="Arial"/>
                <w:color w:val="000000"/>
              </w:rPr>
              <w:t xml:space="preserve"> (nivo IV)</w:t>
            </w:r>
            <w:r w:rsidR="00732AC1">
              <w:rPr>
                <w:rFonts w:ascii="Arial" w:hAnsi="Arial" w:cs="Arial"/>
                <w:color w:val="000000"/>
              </w:rPr>
              <w:t>:</w:t>
            </w:r>
          </w:p>
          <w:p w:rsidR="00732AC1" w:rsidRPr="00732AC1" w:rsidRDefault="00732AC1" w:rsidP="00732A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32AC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Elektrotehnički materijali</w:t>
            </w:r>
          </w:p>
          <w:p w:rsidR="00732AC1" w:rsidRPr="00732AC1" w:rsidRDefault="00732AC1" w:rsidP="00732AC1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732AC1">
              <w:rPr>
                <w:rFonts w:ascii="Arial" w:hAnsi="Arial" w:cs="Arial"/>
                <w:color w:val="000000"/>
                <w:lang w:val="sr-Latn-ME"/>
              </w:rPr>
              <w:t>Odjeljenja učenika II razreda,</w:t>
            </w:r>
            <w:r w:rsidR="0043122A">
              <w:rPr>
                <w:rFonts w:ascii="Arial" w:hAnsi="Arial" w:cs="Arial"/>
                <w:color w:val="000000"/>
              </w:rPr>
              <w:t xml:space="preserve"> područje rada-elektrotehnika,</w:t>
            </w:r>
            <w:r w:rsidR="0043122A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732AC1">
              <w:rPr>
                <w:rFonts w:ascii="Arial" w:hAnsi="Arial" w:cs="Arial"/>
                <w:color w:val="000000"/>
                <w:lang w:val="sr-Latn-ME"/>
              </w:rPr>
              <w:t>(podijeljeno u dvije grupe zbog posebne nastave)</w:t>
            </w:r>
            <w:r w:rsidR="0043122A">
              <w:rPr>
                <w:rFonts w:ascii="Arial" w:hAnsi="Arial" w:cs="Arial"/>
                <w:color w:val="000000"/>
                <w:lang w:val="sr-Latn-ME"/>
              </w:rPr>
              <w:t>,</w:t>
            </w:r>
          </w:p>
          <w:p w:rsidR="00732AC1" w:rsidRPr="00732AC1" w:rsidRDefault="00732AC1" w:rsidP="00732AC1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732AC1">
              <w:rPr>
                <w:rFonts w:ascii="Arial" w:hAnsi="Arial" w:cs="Arial"/>
                <w:color w:val="000000"/>
                <w:lang w:val="sr-Latn-ME"/>
              </w:rPr>
              <w:t>obrazovni program elektrotehničar/ka energetike (nivo IV)</w:t>
            </w:r>
          </w:p>
          <w:p w:rsidR="00732AC1" w:rsidRPr="00BA498D" w:rsidRDefault="00BA498D" w:rsidP="00732A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 xml:space="preserve">Uvod u veb programiranje: I i </w:t>
            </w:r>
            <w:r w:rsidRPr="00BA498D"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II grupa odjeljenja učenika II razreda, područje rada - elektrotehnika, OP - elektrotehničar/ka za razvoj veb i mobilnih aplikacija</w:t>
            </w:r>
          </w:p>
          <w:p w:rsidR="0033724E" w:rsidRPr="00732AC1" w:rsidRDefault="0033724E" w:rsidP="009E279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BA3612" w:rsidRPr="00307BC2" w:rsidTr="008A2236">
        <w:tc>
          <w:tcPr>
            <w:tcW w:w="2557" w:type="dxa"/>
            <w:shd w:val="clear" w:color="auto" w:fill="D9D9D9"/>
          </w:tcPr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BA3612" w:rsidRPr="00307BC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0" w:type="dxa"/>
          </w:tcPr>
          <w:p w:rsidR="00BA3612" w:rsidRPr="00215BFD" w:rsidRDefault="00BA498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 w:rsidR="00A24FC5" w:rsidRPr="00215B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4FC5" w:rsidRPr="00215B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časova</w:t>
            </w:r>
            <w:proofErr w:type="spellEnd"/>
            <w:r w:rsidR="00EB1440" w:rsidRPr="00215B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od </w:t>
            </w:r>
            <w:r w:rsidR="00730589" w:rsidRPr="00215B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EB1440" w:rsidRPr="00215B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1440" w:rsidRPr="00215B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minuta</w:t>
            </w:r>
            <w:proofErr w:type="spellEnd"/>
          </w:p>
          <w:p w:rsidR="00BE43DD" w:rsidRPr="0033724E" w:rsidRDefault="00BE43D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  <w:p w:rsidR="00BE43DD" w:rsidRPr="0033724E" w:rsidRDefault="00BE43DD" w:rsidP="00BE43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8A2236" w:rsidRPr="00307BC2" w:rsidTr="00B025BF">
        <w:trPr>
          <w:trHeight w:val="1445"/>
        </w:trPr>
        <w:tc>
          <w:tcPr>
            <w:tcW w:w="2557" w:type="dxa"/>
            <w:shd w:val="clear" w:color="auto" w:fill="D9D9D9"/>
          </w:tcPr>
          <w:p w:rsidR="008A2236" w:rsidRPr="00307BC2" w:rsidRDefault="008A2236" w:rsidP="00EB144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307BC2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307BC2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510" w:type="dxa"/>
          </w:tcPr>
          <w:p w:rsidR="00A24FC5" w:rsidRPr="00F71D7B" w:rsidRDefault="00307BC2" w:rsidP="00A24FC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Uvod</w:t>
            </w:r>
            <w:r w:rsidR="001F34FC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</w:t>
            </w:r>
            <w:proofErr w:type="spellEnd"/>
            <w:r w:rsidR="001F34FC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34FC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1F34FC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  <w:r w:rsidR="001F34FC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="00731A35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1A35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="00731A35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8A2236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Priprem</w:t>
            </w:r>
            <w:r w:rsidR="00A24FC5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</w:t>
            </w:r>
            <w:proofErr w:type="spellEnd"/>
            <w:r w:rsidR="00A24FC5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4FC5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="00A24FC5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 tri</w:t>
            </w:r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nastavnika</w:t>
            </w:r>
            <w:proofErr w:type="spellEnd"/>
            <w:r w:rsidR="00D22337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30</w:t>
            </w:r>
            <w:r w:rsidR="001F34FC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34FC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minuta</w:t>
            </w:r>
            <w:proofErr w:type="spellEnd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A24FC5" w:rsidRPr="00F71D7B" w:rsidRDefault="005D456B" w:rsidP="00A24FC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Podjela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nastavnog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(RL1, RL2, RL3 i RL4</w:t>
            </w:r>
            <w:r w:rsidR="00AC7AE5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AC7AE5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 w:rsidR="00AC7AE5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7AE5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</w:t>
            </w:r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dividualna</w:t>
            </w:r>
            <w:proofErr w:type="spellEnd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zaduženja</w:t>
            </w:r>
            <w:proofErr w:type="spellEnd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</w:t>
            </w:r>
            <w:proofErr w:type="spellEnd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AC7AE5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 element od 10 </w:t>
            </w:r>
            <w:proofErr w:type="spellStart"/>
            <w:r w:rsidR="00AC7AE5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odabranih</w:t>
            </w:r>
            <w:proofErr w:type="spellEnd"/>
            <w:r w:rsidR="00AC7AE5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7AE5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="00441B3E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PSE</w:t>
            </w:r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času</w:t>
            </w:r>
            <w:proofErr w:type="spellEnd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fizike</w:t>
            </w:r>
            <w:proofErr w:type="spellEnd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istraživački</w:t>
            </w:r>
            <w:proofErr w:type="spellEnd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 </w:t>
            </w:r>
            <w:proofErr w:type="spellStart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kod</w:t>
            </w:r>
            <w:proofErr w:type="spellEnd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kuće</w:t>
            </w:r>
            <w:proofErr w:type="spellEnd"/>
            <w:r w:rsidR="00D22337"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)</w:t>
            </w:r>
          </w:p>
          <w:p w:rsidR="00307BC2" w:rsidRPr="00F71D7B" w:rsidRDefault="00307BC2" w:rsidP="00A24FC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podjela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tri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grupe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B58">
              <w:rPr>
                <w:rFonts w:ascii="Arial" w:hAnsi="Arial" w:cs="Arial"/>
                <w:sz w:val="22"/>
                <w:szCs w:val="22"/>
              </w:rPr>
              <w:t>od</w:t>
            </w:r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1B3E" w:rsidRPr="00F71D7B">
              <w:rPr>
                <w:rFonts w:ascii="Arial" w:hAnsi="Arial" w:cs="Arial"/>
                <w:sz w:val="22"/>
                <w:szCs w:val="22"/>
              </w:rPr>
              <w:t>3</w:t>
            </w:r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BE1B58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="00D22337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1B3E" w:rsidRPr="00F71D7B">
              <w:rPr>
                <w:rFonts w:ascii="Arial" w:hAnsi="Arial" w:cs="Arial"/>
                <w:sz w:val="22"/>
                <w:szCs w:val="22"/>
              </w:rPr>
              <w:t>podaci</w:t>
            </w:r>
            <w:proofErr w:type="spellEnd"/>
            <w:r w:rsidR="00BE1B5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C7AE5" w:rsidRPr="00F71D7B">
              <w:rPr>
                <w:rFonts w:ascii="Arial" w:hAnsi="Arial" w:cs="Arial"/>
                <w:sz w:val="22"/>
                <w:szCs w:val="22"/>
              </w:rPr>
              <w:t>RL1),</w:t>
            </w:r>
            <w:r w:rsidR="00BE1B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C7AE5" w:rsidRPr="00F71D7B">
              <w:rPr>
                <w:rFonts w:ascii="Arial" w:hAnsi="Arial" w:cs="Arial"/>
                <w:sz w:val="22"/>
                <w:szCs w:val="22"/>
              </w:rPr>
              <w:t>h</w:t>
            </w:r>
            <w:r w:rsidR="00441B3E" w:rsidRPr="00F71D7B">
              <w:rPr>
                <w:rFonts w:ascii="Arial" w:hAnsi="Arial" w:cs="Arial"/>
                <w:sz w:val="22"/>
                <w:szCs w:val="22"/>
              </w:rPr>
              <w:t>emijska</w:t>
            </w:r>
            <w:proofErr w:type="spellEnd"/>
            <w:r w:rsidR="00AC7AE5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22337" w:rsidRPr="00F71D7B">
              <w:rPr>
                <w:rFonts w:ascii="Arial" w:hAnsi="Arial" w:cs="Arial"/>
                <w:sz w:val="22"/>
                <w:szCs w:val="22"/>
              </w:rPr>
              <w:t>svojstva</w:t>
            </w:r>
            <w:proofErr w:type="spellEnd"/>
            <w:r w:rsidR="00BE1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AE5" w:rsidRPr="00F71D7B">
              <w:rPr>
                <w:rFonts w:ascii="Arial" w:hAnsi="Arial" w:cs="Arial"/>
                <w:sz w:val="22"/>
                <w:szCs w:val="22"/>
              </w:rPr>
              <w:t xml:space="preserve">(RL2),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fizička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svoj</w:t>
            </w:r>
            <w:r w:rsidR="00441B3E" w:rsidRPr="00F71D7B">
              <w:rPr>
                <w:rFonts w:ascii="Arial" w:hAnsi="Arial" w:cs="Arial"/>
                <w:sz w:val="22"/>
                <w:szCs w:val="22"/>
              </w:rPr>
              <w:t>stva</w:t>
            </w:r>
            <w:proofErr w:type="spellEnd"/>
            <w:r w:rsidR="00BE1B58">
              <w:rPr>
                <w:rFonts w:ascii="Arial" w:hAnsi="Arial" w:cs="Arial"/>
                <w:sz w:val="22"/>
                <w:szCs w:val="22"/>
              </w:rPr>
              <w:t xml:space="preserve"> (RL3) i </w:t>
            </w:r>
            <w:proofErr w:type="spellStart"/>
            <w:r w:rsidR="00BE1B58">
              <w:rPr>
                <w:rFonts w:ascii="Arial" w:hAnsi="Arial" w:cs="Arial"/>
                <w:sz w:val="22"/>
                <w:szCs w:val="22"/>
              </w:rPr>
              <w:t>evaluatori</w:t>
            </w:r>
            <w:proofErr w:type="spellEnd"/>
            <w:r w:rsidR="00AC7AE5" w:rsidRPr="00F71D7B">
              <w:rPr>
                <w:rFonts w:ascii="Arial" w:hAnsi="Arial" w:cs="Arial"/>
                <w:sz w:val="22"/>
                <w:szCs w:val="22"/>
              </w:rPr>
              <w:t xml:space="preserve"> - 2 </w:t>
            </w:r>
            <w:proofErr w:type="spellStart"/>
            <w:r w:rsidR="00AC7AE5" w:rsidRPr="00F71D7B"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 w:rsidR="00BE1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AE5" w:rsidRPr="00F71D7B">
              <w:rPr>
                <w:rFonts w:ascii="Arial" w:hAnsi="Arial" w:cs="Arial"/>
                <w:sz w:val="22"/>
                <w:szCs w:val="22"/>
              </w:rPr>
              <w:t>( RL4</w:t>
            </w:r>
            <w:r w:rsidR="00F8131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81315">
              <w:rPr>
                <w:rFonts w:ascii="Arial" w:hAnsi="Arial" w:cs="Arial"/>
                <w:sz w:val="22"/>
                <w:szCs w:val="22"/>
              </w:rPr>
              <w:t>hamer</w:t>
            </w:r>
            <w:proofErr w:type="spellEnd"/>
            <w:r w:rsidR="00F813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81315">
              <w:rPr>
                <w:rFonts w:ascii="Arial" w:hAnsi="Arial" w:cs="Arial"/>
                <w:sz w:val="22"/>
                <w:szCs w:val="22"/>
              </w:rPr>
              <w:t>hartija</w:t>
            </w:r>
            <w:proofErr w:type="spellEnd"/>
            <w:r w:rsidR="00F8131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81315">
              <w:rPr>
                <w:rFonts w:ascii="Arial" w:hAnsi="Arial" w:cs="Arial"/>
                <w:sz w:val="22"/>
                <w:szCs w:val="22"/>
              </w:rPr>
              <w:t>flomasteri</w:t>
            </w:r>
            <w:proofErr w:type="spellEnd"/>
            <w:r w:rsidR="00F8131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="00F81315">
              <w:rPr>
                <w:rFonts w:ascii="Arial" w:hAnsi="Arial" w:cs="Arial"/>
                <w:sz w:val="22"/>
                <w:szCs w:val="22"/>
              </w:rPr>
              <w:t>boji</w:t>
            </w:r>
            <w:proofErr w:type="spellEnd"/>
            <w:r w:rsidR="00F81315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F81315">
              <w:rPr>
                <w:rFonts w:ascii="Arial" w:hAnsi="Arial" w:cs="Arial"/>
                <w:sz w:val="22"/>
                <w:szCs w:val="22"/>
              </w:rPr>
              <w:lastRenderedPageBreak/>
              <w:t>lijepak</w:t>
            </w:r>
            <w:proofErr w:type="spellEnd"/>
            <w:r w:rsidR="00AC7AE5" w:rsidRPr="00F71D7B">
              <w:rPr>
                <w:rFonts w:ascii="Arial" w:hAnsi="Arial" w:cs="Arial"/>
                <w:sz w:val="22"/>
                <w:szCs w:val="22"/>
              </w:rPr>
              <w:t>)</w:t>
            </w:r>
            <w:r w:rsidR="00C15F09" w:rsidRPr="00F71D7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C15F09" w:rsidRPr="00F71D7B">
              <w:rPr>
                <w:rFonts w:ascii="Arial" w:hAnsi="Arial" w:cs="Arial"/>
                <w:sz w:val="22"/>
                <w:szCs w:val="22"/>
              </w:rPr>
              <w:t>uvodni</w:t>
            </w:r>
            <w:proofErr w:type="spellEnd"/>
            <w:r w:rsidR="00C15F09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15F09" w:rsidRPr="00F71D7B">
              <w:rPr>
                <w:rFonts w:ascii="Arial" w:hAnsi="Arial" w:cs="Arial"/>
                <w:sz w:val="22"/>
                <w:szCs w:val="22"/>
              </w:rPr>
              <w:t>dio</w:t>
            </w:r>
            <w:proofErr w:type="spellEnd"/>
            <w:r w:rsidR="00C15F09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15F09" w:rsidRPr="00F71D7B">
              <w:rPr>
                <w:rFonts w:ascii="Arial" w:hAnsi="Arial" w:cs="Arial"/>
                <w:sz w:val="22"/>
                <w:szCs w:val="22"/>
              </w:rPr>
              <w:t>časa</w:t>
            </w:r>
            <w:proofErr w:type="spellEnd"/>
            <w:r w:rsidR="00C15F09" w:rsidRPr="00F71D7B">
              <w:rPr>
                <w:rFonts w:ascii="Arial" w:hAnsi="Arial" w:cs="Arial"/>
                <w:sz w:val="22"/>
                <w:szCs w:val="22"/>
              </w:rPr>
              <w:t xml:space="preserve">  5 </w:t>
            </w:r>
            <w:proofErr w:type="spellStart"/>
            <w:r w:rsidR="00C15F09" w:rsidRPr="00F71D7B">
              <w:rPr>
                <w:rFonts w:ascii="Arial" w:hAnsi="Arial" w:cs="Arial"/>
                <w:sz w:val="22"/>
                <w:szCs w:val="22"/>
              </w:rPr>
              <w:t>minuta</w:t>
            </w:r>
            <w:proofErr w:type="spellEnd"/>
            <w:r w:rsidR="00C15F09" w:rsidRPr="00F71D7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07BC2" w:rsidRPr="00F71D7B" w:rsidRDefault="00C15F09" w:rsidP="00307BC2">
            <w:pPr>
              <w:rPr>
                <w:rFonts w:ascii="Arial" w:hAnsi="Arial" w:cs="Arial"/>
              </w:rPr>
            </w:pPr>
            <w:r w:rsidRPr="00F71D7B">
              <w:rPr>
                <w:rFonts w:ascii="Arial" w:hAnsi="Arial" w:cs="Arial"/>
              </w:rPr>
              <w:t>-</w:t>
            </w:r>
            <w:r w:rsidR="004E3F7A">
              <w:rPr>
                <w:rFonts w:ascii="Arial" w:hAnsi="Arial" w:cs="Arial"/>
              </w:rPr>
              <w:t>učenici popunjavaju</w:t>
            </w:r>
            <w:r w:rsidR="00BE1B58">
              <w:rPr>
                <w:rFonts w:ascii="Arial" w:hAnsi="Arial" w:cs="Arial"/>
              </w:rPr>
              <w:t xml:space="preserve"> </w:t>
            </w:r>
            <w:r w:rsidR="004E3F7A">
              <w:rPr>
                <w:rFonts w:ascii="Arial" w:hAnsi="Arial" w:cs="Arial"/>
              </w:rPr>
              <w:t>radne listove</w:t>
            </w:r>
            <w:r w:rsidR="00CC011E" w:rsidRPr="00F71D7B">
              <w:rPr>
                <w:rFonts w:ascii="Arial" w:hAnsi="Arial" w:cs="Arial"/>
              </w:rPr>
              <w:t xml:space="preserve"> (rad u grupama 2</w:t>
            </w:r>
            <w:r w:rsidRPr="00F71D7B">
              <w:rPr>
                <w:rFonts w:ascii="Arial" w:hAnsi="Arial" w:cs="Arial"/>
              </w:rPr>
              <w:t>0 minuta)</w:t>
            </w:r>
            <w:r w:rsidR="004E3F7A">
              <w:rPr>
                <w:rFonts w:ascii="Arial" w:hAnsi="Arial" w:cs="Arial"/>
              </w:rPr>
              <w:t>, a evaluatori za isto vrijeme sortiraju prikupljene učeničke materijale na hamer hartiji</w:t>
            </w:r>
          </w:p>
          <w:p w:rsidR="00307BC2" w:rsidRPr="00F71D7B" w:rsidRDefault="00C15F09" w:rsidP="00307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1D7B">
              <w:rPr>
                <w:rFonts w:ascii="Arial" w:hAnsi="Arial" w:cs="Arial"/>
                <w:sz w:val="22"/>
                <w:szCs w:val="22"/>
                <w:lang w:val="pl-PL"/>
              </w:rPr>
              <w:t>-evaluacijski dio časa</w:t>
            </w:r>
            <w:r w:rsidR="00D22337" w:rsidRPr="00F71D7B">
              <w:rPr>
                <w:rFonts w:ascii="Arial" w:hAnsi="Arial" w:cs="Arial"/>
                <w:sz w:val="22"/>
                <w:szCs w:val="22"/>
                <w:lang w:val="pl-PL"/>
              </w:rPr>
              <w:t xml:space="preserve"> (svi učenici )</w:t>
            </w:r>
            <w:r w:rsidR="00BE1B58">
              <w:rPr>
                <w:rFonts w:ascii="Arial" w:hAnsi="Arial" w:cs="Arial"/>
                <w:sz w:val="22"/>
                <w:szCs w:val="22"/>
                <w:lang w:val="pl-PL"/>
              </w:rPr>
              <w:t xml:space="preserve"> “Galerija”</w:t>
            </w:r>
            <w:r w:rsidRPr="00F71D7B">
              <w:rPr>
                <w:rFonts w:ascii="Arial" w:hAnsi="Arial" w:cs="Arial"/>
                <w:sz w:val="22"/>
                <w:szCs w:val="22"/>
                <w:lang w:val="pl-PL"/>
              </w:rPr>
              <w:t xml:space="preserve"> fizičkih i hemijskih svojstava</w:t>
            </w:r>
            <w:r w:rsidR="00BE1B58">
              <w:rPr>
                <w:rFonts w:ascii="Arial" w:hAnsi="Arial" w:cs="Arial"/>
                <w:sz w:val="22"/>
                <w:szCs w:val="22"/>
                <w:lang w:val="pl-PL"/>
              </w:rPr>
              <w:t xml:space="preserve"> elemenata sa osvrtom</w:t>
            </w:r>
            <w:r w:rsidR="00731A35" w:rsidRPr="00F71D7B">
              <w:rPr>
                <w:rFonts w:ascii="Arial" w:hAnsi="Arial" w:cs="Arial"/>
                <w:sz w:val="22"/>
                <w:szCs w:val="22"/>
                <w:lang w:val="pl-PL"/>
              </w:rPr>
              <w:t xml:space="preserve"> na</w:t>
            </w:r>
            <w:r w:rsidRPr="00F71D7B">
              <w:rPr>
                <w:rFonts w:ascii="Arial" w:hAnsi="Arial" w:cs="Arial"/>
                <w:sz w:val="22"/>
                <w:szCs w:val="22"/>
                <w:lang w:val="pl-PL"/>
              </w:rPr>
              <w:t xml:space="preserve"> primjenu u elektrotehnici </w:t>
            </w:r>
            <w:r w:rsidR="00D22337" w:rsidRPr="00F71D7B">
              <w:rPr>
                <w:rFonts w:ascii="Arial" w:hAnsi="Arial" w:cs="Arial"/>
                <w:sz w:val="22"/>
                <w:szCs w:val="22"/>
                <w:lang w:val="pl-PL"/>
              </w:rPr>
              <w:t>i svakodnevnom životu</w:t>
            </w:r>
            <w:r w:rsidR="00731A35" w:rsidRPr="00F71D7B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D22337" w:rsidRPr="00F71D7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731A35" w:rsidRPr="00F71D7B">
              <w:rPr>
                <w:rFonts w:ascii="Arial" w:hAnsi="Arial" w:cs="Arial"/>
                <w:sz w:val="22"/>
                <w:szCs w:val="22"/>
                <w:lang w:val="pl-PL"/>
              </w:rPr>
              <w:t xml:space="preserve">gledano </w:t>
            </w:r>
            <w:r w:rsidR="00D22337" w:rsidRPr="00F71D7B">
              <w:rPr>
                <w:rFonts w:ascii="Arial" w:hAnsi="Arial" w:cs="Arial"/>
                <w:sz w:val="22"/>
                <w:szCs w:val="22"/>
                <w:lang w:val="pl-PL"/>
              </w:rPr>
              <w:t>iz ugla</w:t>
            </w:r>
            <w:r w:rsidRPr="00F71D7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FD2387" w:rsidRPr="00F71D7B">
              <w:rPr>
                <w:rFonts w:ascii="Arial" w:hAnsi="Arial" w:cs="Arial"/>
                <w:sz w:val="22"/>
                <w:szCs w:val="22"/>
                <w:lang w:val="pl-PL"/>
              </w:rPr>
              <w:t>učenika</w:t>
            </w:r>
            <w:r w:rsidR="00D76A51">
              <w:rPr>
                <w:rFonts w:ascii="Arial" w:hAnsi="Arial" w:cs="Arial"/>
                <w:sz w:val="22"/>
                <w:szCs w:val="22"/>
                <w:lang w:val="pl-PL"/>
              </w:rPr>
              <w:t>, nihovih interesovanja i zanimljivosti</w:t>
            </w:r>
          </w:p>
          <w:p w:rsidR="008A2236" w:rsidRPr="00F71D7B" w:rsidRDefault="008A2236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Fizika</w:t>
            </w:r>
          </w:p>
          <w:p w:rsidR="008A2236" w:rsidRPr="00F71D7B" w:rsidRDefault="008A2236" w:rsidP="008A2236">
            <w:pPr>
              <w:rPr>
                <w:rFonts w:ascii="Arial" w:hAnsi="Arial" w:cs="Arial"/>
              </w:rPr>
            </w:pPr>
            <w:r w:rsidRPr="00F71D7B">
              <w:rPr>
                <w:rFonts w:ascii="Arial" w:hAnsi="Arial" w:cs="Arial"/>
              </w:rPr>
              <w:t>Nastavnik fi</w:t>
            </w:r>
            <w:r w:rsidR="00BE1B58">
              <w:rPr>
                <w:rFonts w:ascii="Arial" w:hAnsi="Arial" w:cs="Arial"/>
              </w:rPr>
              <w:t>zike koordinira</w:t>
            </w:r>
            <w:r w:rsidR="0099332D" w:rsidRPr="00F71D7B">
              <w:rPr>
                <w:rFonts w:ascii="Arial" w:hAnsi="Arial" w:cs="Arial"/>
              </w:rPr>
              <w:t xml:space="preserve"> s grupom učenenika</w:t>
            </w:r>
            <w:r w:rsidRPr="00F71D7B">
              <w:rPr>
                <w:rFonts w:ascii="Arial" w:hAnsi="Arial" w:cs="Arial"/>
              </w:rPr>
              <w:t xml:space="preserve"> za prikupljanje fizičkih svojstava odabranih 10 elemenata</w:t>
            </w:r>
          </w:p>
          <w:p w:rsidR="008A2236" w:rsidRPr="00F71D7B" w:rsidRDefault="008A2236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Hemija</w:t>
            </w:r>
          </w:p>
          <w:p w:rsidR="00FD2387" w:rsidRPr="00F71D7B" w:rsidRDefault="00BE1B58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Nastavnik hemije koordinira</w:t>
            </w:r>
            <w:r w:rsidR="00FD2387" w:rsidRPr="00F71D7B">
              <w:rPr>
                <w:rFonts w:ascii="Arial" w:hAnsi="Arial" w:cs="Arial"/>
                <w:sz w:val="22"/>
                <w:szCs w:val="22"/>
                <w:lang w:val="pl-PL"/>
              </w:rPr>
              <w:t xml:space="preserve"> s grupom učenika za unos opštih podataka</w:t>
            </w:r>
            <w:r w:rsidR="0033724E" w:rsidRPr="00F71D7B">
              <w:rPr>
                <w:rFonts w:ascii="Arial" w:hAnsi="Arial" w:cs="Arial"/>
                <w:sz w:val="22"/>
                <w:szCs w:val="22"/>
                <w:lang w:val="pl-PL"/>
              </w:rPr>
              <w:t xml:space="preserve"> iz PSE odabranih 10 elemenata (gost Tijana Šebek)</w:t>
            </w:r>
          </w:p>
          <w:p w:rsidR="00307BC2" w:rsidRPr="00F71D7B" w:rsidRDefault="008A2236" w:rsidP="00307BC2">
            <w:pPr>
              <w:rPr>
                <w:rFonts w:ascii="Arial" w:hAnsi="Arial" w:cs="Arial"/>
              </w:rPr>
            </w:pPr>
            <w:r w:rsidRPr="00F71D7B">
              <w:rPr>
                <w:rFonts w:ascii="Arial" w:hAnsi="Arial" w:cs="Arial"/>
              </w:rPr>
              <w:t>Nastavnik he</w:t>
            </w:r>
            <w:r w:rsidR="00FD2387" w:rsidRPr="00F71D7B">
              <w:rPr>
                <w:rFonts w:ascii="Arial" w:hAnsi="Arial" w:cs="Arial"/>
              </w:rPr>
              <w:t>mije</w:t>
            </w:r>
            <w:r w:rsidR="00BE1B58">
              <w:rPr>
                <w:rFonts w:ascii="Arial" w:hAnsi="Arial" w:cs="Arial"/>
              </w:rPr>
              <w:t xml:space="preserve"> koordinira</w:t>
            </w:r>
            <w:r w:rsidR="0099332D" w:rsidRPr="00F71D7B">
              <w:rPr>
                <w:rFonts w:ascii="Arial" w:hAnsi="Arial" w:cs="Arial"/>
              </w:rPr>
              <w:t xml:space="preserve"> s grupom učenika</w:t>
            </w:r>
            <w:r w:rsidRPr="00F71D7B">
              <w:rPr>
                <w:rFonts w:ascii="Arial" w:hAnsi="Arial" w:cs="Arial"/>
              </w:rPr>
              <w:t xml:space="preserve"> za prikupljanje </w:t>
            </w:r>
            <w:r w:rsidR="00307BC2" w:rsidRPr="00F71D7B">
              <w:rPr>
                <w:rFonts w:ascii="Arial" w:hAnsi="Arial" w:cs="Arial"/>
              </w:rPr>
              <w:t>hemijskih</w:t>
            </w:r>
            <w:r w:rsidRPr="00F71D7B">
              <w:rPr>
                <w:rFonts w:ascii="Arial" w:hAnsi="Arial" w:cs="Arial"/>
              </w:rPr>
              <w:t xml:space="preserve"> svojstava odabranih 10 elemenata</w:t>
            </w:r>
            <w:r w:rsidR="00307BC2" w:rsidRPr="00F71D7B">
              <w:rPr>
                <w:rFonts w:ascii="Arial" w:hAnsi="Arial" w:cs="Arial"/>
              </w:rPr>
              <w:t xml:space="preserve"> </w:t>
            </w:r>
            <w:r w:rsidR="00BE1B58">
              <w:rPr>
                <w:rFonts w:ascii="Arial" w:hAnsi="Arial" w:cs="Arial"/>
              </w:rPr>
              <w:t>(</w:t>
            </w:r>
            <w:r w:rsidR="00731A35" w:rsidRPr="00F71D7B">
              <w:rPr>
                <w:rFonts w:ascii="Arial" w:hAnsi="Arial" w:cs="Arial"/>
              </w:rPr>
              <w:t xml:space="preserve">gradivo </w:t>
            </w:r>
            <w:r w:rsidR="00BE1B58">
              <w:rPr>
                <w:rFonts w:ascii="Arial" w:hAnsi="Arial" w:cs="Arial"/>
              </w:rPr>
              <w:t>1.</w:t>
            </w:r>
            <w:r w:rsidR="00307BC2" w:rsidRPr="00F71D7B">
              <w:rPr>
                <w:rFonts w:ascii="Arial" w:hAnsi="Arial" w:cs="Arial"/>
              </w:rPr>
              <w:t>razred</w:t>
            </w:r>
            <w:r w:rsidR="00731A35" w:rsidRPr="00F71D7B">
              <w:rPr>
                <w:rFonts w:ascii="Arial" w:hAnsi="Arial" w:cs="Arial"/>
              </w:rPr>
              <w:t>a</w:t>
            </w:r>
            <w:r w:rsidR="00307BC2" w:rsidRPr="00F71D7B">
              <w:rPr>
                <w:rFonts w:ascii="Arial" w:hAnsi="Arial" w:cs="Arial"/>
              </w:rPr>
              <w:t>)</w:t>
            </w:r>
          </w:p>
          <w:p w:rsidR="008A2236" w:rsidRPr="00BE1B58" w:rsidRDefault="008A2236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8A2236" w:rsidRPr="00F71D7B" w:rsidRDefault="006813EE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Tri</w:t>
            </w:r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izradu</w:t>
            </w:r>
            <w:proofErr w:type="spellEnd"/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baze</w:t>
            </w:r>
            <w:proofErr w:type="spellEnd"/>
          </w:p>
          <w:p w:rsidR="006813EE" w:rsidRPr="00F71D7B" w:rsidRDefault="00530C78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8A2236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2236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dio</w:t>
            </w:r>
            <w:proofErr w:type="spellEnd"/>
            <w:r w:rsidR="008A2236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(30 </w:t>
            </w:r>
            <w:proofErr w:type="spellStart"/>
            <w:r w:rsidR="008A2236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minuta</w:t>
            </w:r>
            <w:proofErr w:type="spellEnd"/>
            <w:r w:rsidR="008A2236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162833" w:rsidRDefault="00162833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0C78" w:rsidRPr="008E6B09" w:rsidRDefault="00530C78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0C78">
              <w:rPr>
                <w:rFonts w:ascii="Arial" w:hAnsi="Arial" w:cs="Arial"/>
                <w:b/>
                <w:sz w:val="22"/>
                <w:szCs w:val="22"/>
              </w:rPr>
              <w:t>Matematika</w:t>
            </w:r>
            <w:proofErr w:type="spellEnd"/>
            <w:r w:rsidR="008E6B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30C78" w:rsidRDefault="00530C78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prikazuje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prezentaciju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relacijama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između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skupova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osnovi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modeliranja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baze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</w:p>
          <w:p w:rsidR="008A2236" w:rsidRPr="00530C78" w:rsidRDefault="008A2236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30C78">
              <w:rPr>
                <w:rFonts w:ascii="Arial" w:hAnsi="Arial" w:cs="Arial"/>
                <w:b/>
                <w:sz w:val="22"/>
                <w:szCs w:val="22"/>
              </w:rPr>
              <w:t>Modeliranje</w:t>
            </w:r>
            <w:proofErr w:type="spellEnd"/>
            <w:r w:rsidRPr="00530C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0C78">
              <w:rPr>
                <w:rFonts w:ascii="Arial" w:hAnsi="Arial" w:cs="Arial"/>
                <w:b/>
                <w:sz w:val="22"/>
                <w:szCs w:val="22"/>
              </w:rPr>
              <w:t>baze</w:t>
            </w:r>
            <w:proofErr w:type="spellEnd"/>
            <w:r w:rsidRPr="00530C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0C78">
              <w:rPr>
                <w:rFonts w:ascii="Arial" w:hAnsi="Arial" w:cs="Arial"/>
                <w:b/>
                <w:sz w:val="22"/>
                <w:szCs w:val="22"/>
              </w:rPr>
              <w:t>podataka</w:t>
            </w:r>
            <w:proofErr w:type="spellEnd"/>
          </w:p>
          <w:p w:rsidR="008A2236" w:rsidRPr="00F71D7B" w:rsidRDefault="008A2236" w:rsidP="008A2236">
            <w:pPr>
              <w:rPr>
                <w:rFonts w:ascii="Arial" w:hAnsi="Arial" w:cs="Arial"/>
              </w:rPr>
            </w:pPr>
            <w:r w:rsidRPr="00F71D7B">
              <w:rPr>
                <w:rFonts w:ascii="Arial" w:hAnsi="Arial" w:cs="Arial"/>
              </w:rPr>
              <w:t>Istraživanje, prikupl</w:t>
            </w:r>
            <w:r w:rsidR="006813EE" w:rsidRPr="00F71D7B">
              <w:rPr>
                <w:rFonts w:ascii="Arial" w:hAnsi="Arial" w:cs="Arial"/>
              </w:rPr>
              <w:t>j</w:t>
            </w:r>
            <w:r w:rsidRPr="00F71D7B">
              <w:rPr>
                <w:rFonts w:ascii="Arial" w:hAnsi="Arial" w:cs="Arial"/>
              </w:rPr>
              <w:t>anje i selektovanje podataka</w:t>
            </w:r>
          </w:p>
          <w:p w:rsidR="008A2236" w:rsidRPr="00F71D7B" w:rsidRDefault="008A2236" w:rsidP="008A2236">
            <w:pPr>
              <w:rPr>
                <w:rFonts w:ascii="Arial" w:hAnsi="Arial" w:cs="Arial"/>
              </w:rPr>
            </w:pPr>
            <w:r w:rsidRPr="00F71D7B">
              <w:rPr>
                <w:rFonts w:ascii="Arial" w:hAnsi="Arial" w:cs="Arial"/>
              </w:rPr>
              <w:t>-izrada DOV</w:t>
            </w:r>
          </w:p>
          <w:p w:rsidR="008A2236" w:rsidRDefault="008A2236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prevođenje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DOV u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relacioni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model</w:t>
            </w:r>
          </w:p>
          <w:p w:rsidR="00530C78" w:rsidRPr="00F71D7B" w:rsidRDefault="00530C78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2236" w:rsidRPr="00F71D7B" w:rsidRDefault="00530C78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 w:rsidR="00DC1E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dio</w:t>
            </w:r>
            <w:proofErr w:type="spellEnd"/>
            <w:r w:rsidR="00DC1E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(9</w:t>
            </w:r>
            <w:r w:rsidR="008A2236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8A2236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minuta</w:t>
            </w:r>
            <w:proofErr w:type="spellEnd"/>
            <w:r w:rsidR="008A2236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8A2236" w:rsidRPr="00F71D7B" w:rsidRDefault="008A2236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Upotreba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softvera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MS Access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izradu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aplikacije</w:t>
            </w:r>
            <w:proofErr w:type="spellEnd"/>
          </w:p>
          <w:p w:rsidR="008A2236" w:rsidRPr="00F71D7B" w:rsidRDefault="008A2236" w:rsidP="008A223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Koristi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alate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mogućnosti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softvera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izradu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baze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  <w:r w:rsidR="00AD6BAF" w:rsidRPr="00F71D7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D6BAF" w:rsidRPr="00F71D7B" w:rsidRDefault="00AD6BAF" w:rsidP="00AD6BA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Kreira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tabele</w:t>
            </w:r>
            <w:proofErr w:type="spellEnd"/>
          </w:p>
          <w:p w:rsidR="00AD6BAF" w:rsidRPr="00F71D7B" w:rsidRDefault="00AD6BAF" w:rsidP="00AD6BA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Povezuje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tabele</w:t>
            </w:r>
            <w:proofErr w:type="spellEnd"/>
          </w:p>
          <w:p w:rsidR="00AD6BAF" w:rsidRPr="00F71D7B" w:rsidRDefault="00AD6BAF" w:rsidP="00AD6BA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Kreira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upite</w:t>
            </w:r>
            <w:proofErr w:type="spellEnd"/>
          </w:p>
          <w:p w:rsidR="00307BC2" w:rsidRPr="00DC1E6E" w:rsidRDefault="00AD6BAF" w:rsidP="008A223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Kreira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dizajnira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forme</w:t>
            </w:r>
            <w:proofErr w:type="spellEnd"/>
          </w:p>
          <w:p w:rsidR="00307BC2" w:rsidRPr="00F71D7B" w:rsidRDefault="008A2236" w:rsidP="00307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Završni</w:t>
            </w:r>
            <w:proofErr w:type="spellEnd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="00307BC2"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="00DC1E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Evaluacijski</w:t>
            </w:r>
            <w:proofErr w:type="spellEnd"/>
            <w:r w:rsidR="00DC1E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1E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="00DC1E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307BC2" w:rsidRPr="00F71D7B" w:rsidRDefault="00307BC2" w:rsidP="00307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Prezentacija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radova</w:t>
            </w:r>
            <w:proofErr w:type="spellEnd"/>
          </w:p>
          <w:p w:rsidR="008A2236" w:rsidRDefault="00307BC2" w:rsidP="00AD6B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Demonstriranje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upotrebe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baze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</w:t>
            </w:r>
            <w:r w:rsidR="00DC1E6E">
              <w:rPr>
                <w:rFonts w:ascii="Arial" w:hAnsi="Arial" w:cs="Arial"/>
                <w:sz w:val="22"/>
                <w:szCs w:val="22"/>
              </w:rPr>
              <w:t>odataka</w:t>
            </w:r>
            <w:proofErr w:type="spellEnd"/>
            <w:r w:rsidR="00DC1E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C1E6E">
              <w:rPr>
                <w:rFonts w:ascii="Arial" w:hAnsi="Arial" w:cs="Arial"/>
                <w:sz w:val="22"/>
                <w:szCs w:val="22"/>
              </w:rPr>
              <w:t>uz</w:t>
            </w:r>
            <w:proofErr w:type="spellEnd"/>
            <w:r w:rsidR="00DC1E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C1E6E">
              <w:rPr>
                <w:rFonts w:ascii="Arial" w:hAnsi="Arial" w:cs="Arial"/>
                <w:sz w:val="22"/>
                <w:szCs w:val="22"/>
              </w:rPr>
              <w:t>usmeno</w:t>
            </w:r>
            <w:proofErr w:type="spellEnd"/>
            <w:r w:rsidR="00DC1E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C1E6E">
              <w:rPr>
                <w:rFonts w:ascii="Arial" w:hAnsi="Arial" w:cs="Arial"/>
                <w:sz w:val="22"/>
                <w:szCs w:val="22"/>
              </w:rPr>
              <w:t>obrazloženje</w:t>
            </w:r>
            <w:proofErr w:type="spellEnd"/>
            <w:r w:rsidR="00DC1E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6B09" w:rsidRDefault="008E6B09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proofErr w:type="spellStart"/>
            <w:r w:rsidRPr="00530C78">
              <w:rPr>
                <w:rFonts w:ascii="Arial" w:hAnsi="Arial" w:cs="Arial"/>
                <w:b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(30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minuta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8E6B09" w:rsidRPr="008E6B09" w:rsidRDefault="008E6B09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-u drugoj grupi odjeljenja drugi nastavnik matematike prezentuje učenicima relacije u gotovoj bazi podataka.</w:t>
            </w:r>
          </w:p>
          <w:p w:rsidR="008E6B09" w:rsidRDefault="008E6B09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</w:p>
          <w:p w:rsidR="00DC1E6E" w:rsidRPr="00D446E3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D446E3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Objektno orjentisano programiranje:</w:t>
            </w:r>
          </w:p>
          <w:p w:rsidR="00DC1E6E" w:rsidRPr="00D446E3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D446E3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Uvodni dio časa:(10 minuta)</w:t>
            </w:r>
          </w:p>
          <w:p w:rsidR="00DC1E6E" w:rsidRPr="00D446E3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D446E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-podjela učenika na tri grupe  po </w:t>
            </w:r>
            <w:r w:rsidR="00A602B0">
              <w:rPr>
                <w:rFonts w:ascii="Arial" w:hAnsi="Arial" w:cs="Arial"/>
                <w:sz w:val="22"/>
                <w:szCs w:val="22"/>
                <w:lang w:val="sr-Latn-ME"/>
              </w:rPr>
              <w:t>3</w:t>
            </w:r>
            <w:r w:rsidRPr="00D446E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učenika</w:t>
            </w:r>
          </w:p>
          <w:p w:rsidR="00DC1E6E" w:rsidRPr="00D446E3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D446E3">
              <w:rPr>
                <w:rFonts w:ascii="Arial" w:hAnsi="Arial" w:cs="Arial"/>
                <w:sz w:val="22"/>
                <w:szCs w:val="22"/>
                <w:lang w:val="sr-Latn-ME"/>
              </w:rPr>
              <w:t>-podjela zadataka i radnih listova sa uputstvima za rad</w:t>
            </w:r>
          </w:p>
          <w:p w:rsidR="00DC1E6E" w:rsidRPr="00D446E3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D446E3">
              <w:rPr>
                <w:rFonts w:ascii="Arial" w:hAnsi="Arial" w:cs="Arial"/>
                <w:sz w:val="22"/>
                <w:szCs w:val="22"/>
                <w:lang w:val="sr-Latn-ME"/>
              </w:rPr>
              <w:t>-analiza zadatog primjera</w:t>
            </w:r>
          </w:p>
          <w:p w:rsidR="00DC1E6E" w:rsidRDefault="00DC1E6E" w:rsidP="00DC1E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D446E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-pretraživanje, odabiranje i prikupljanje potrebnih podataka iz </w:t>
            </w:r>
            <w:r w:rsidRPr="00D446E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baze podataka popunjavanjem odgovarajućeg radnog lista(RL1)</w:t>
            </w:r>
          </w:p>
          <w:p w:rsidR="00DC1E6E" w:rsidRDefault="00DC1E6E" w:rsidP="00DC1E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352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časa:(35 minuta)</w:t>
            </w:r>
          </w:p>
          <w:p w:rsidR="00DC1E6E" w:rsidRPr="0013528D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3528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-rješavanje zadataka, slijedeći uputstva sa radnog lista(RL2), upotrebom razvojnog okruženja Eclipse</w:t>
            </w:r>
          </w:p>
          <w:p w:rsidR="00DC1E6E" w:rsidRPr="0013528D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352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13528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koristi alate i mogućnosti razvojnog okruženja Eclipse</w:t>
            </w:r>
          </w:p>
          <w:p w:rsidR="00DC1E6E" w:rsidRPr="0013528D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3528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-rad u grupi</w:t>
            </w:r>
          </w:p>
          <w:p w:rsidR="00DC1E6E" w:rsidRDefault="00DC1E6E" w:rsidP="00DC1E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3528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-izvršava napisani kod u razvojnom okruženju Eclipse i rezultate rada provjerava na konzoli</w:t>
            </w:r>
          </w:p>
          <w:p w:rsidR="00DC1E6E" w:rsidRPr="0013528D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352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časa:(15 minuta)</w:t>
            </w:r>
          </w:p>
          <w:p w:rsidR="00DC1E6E" w:rsidRDefault="00DC1E6E" w:rsidP="00DC1E6E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3528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-grupe prezentuju svoja rješenja zadatka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demonstrirajući </w:t>
            </w:r>
            <w:r w:rsidRPr="0013528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primjenu niza u programskom jeziku Java, na zadatom primjeru</w:t>
            </w:r>
          </w:p>
          <w:p w:rsidR="00DC1E6E" w:rsidRDefault="00DC1E6E" w:rsidP="00DC1E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3528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-završna diskusija o primjeni niza u programskom jeziku Java</w:t>
            </w:r>
            <w:r w:rsidR="00E8530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:rsidR="00E85305" w:rsidRPr="00E85305" w:rsidRDefault="00E85305" w:rsidP="00E853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E</w:t>
            </w:r>
            <w:r w:rsidRPr="00E85305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lektrotehnički materijali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:</w:t>
            </w:r>
          </w:p>
          <w:p w:rsidR="00E85305" w:rsidRPr="00E85305" w:rsidRDefault="00E85305" w:rsidP="00E85305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Uvodni dio časa:(10 minuta)</w:t>
            </w:r>
          </w:p>
          <w:p w:rsidR="00E85305" w:rsidRPr="00E85305" w:rsidRDefault="00E85305" w:rsidP="00E85305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-podjela učenika na grupe</w:t>
            </w:r>
            <w:r w:rsidRPr="00E8530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 3 učenika</w:t>
            </w:r>
          </w:p>
          <w:p w:rsidR="00E85305" w:rsidRPr="00E85305" w:rsidRDefault="00E85305" w:rsidP="00E85305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sz w:val="22"/>
                <w:szCs w:val="22"/>
                <w:lang w:val="sr-Latn-ME"/>
              </w:rPr>
              <w:t>- pojašnjenje zadatka</w:t>
            </w:r>
          </w:p>
          <w:p w:rsidR="00E85305" w:rsidRPr="00E85305" w:rsidRDefault="00E85305" w:rsidP="00E85305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sz w:val="22"/>
                <w:szCs w:val="22"/>
                <w:lang w:val="sr-Latn-ME"/>
              </w:rPr>
              <w:t>- analiza zadatka korišćenjem baze podataka hemijskih elemenata-provodnika elekt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rične struje- sa osvrtom na njihovu</w:t>
            </w:r>
            <w:r w:rsidRPr="00E8530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praktičnu primjenu u elektrotehnici</w:t>
            </w:r>
          </w:p>
          <w:p w:rsidR="00E85305" w:rsidRPr="00E85305" w:rsidRDefault="00E85305" w:rsidP="00E853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časa:(10 minuta)</w:t>
            </w:r>
          </w:p>
          <w:p w:rsidR="00E85305" w:rsidRPr="00E85305" w:rsidRDefault="00E85305" w:rsidP="00E85305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-prezentacija primjene određenih hemijskih elemenata u elektrotehnici-provodnih materijala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Pr="00E8530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data od strane nastavnika uz prateću diskusiju</w:t>
            </w:r>
          </w:p>
          <w:p w:rsidR="00E85305" w:rsidRPr="00E85305" w:rsidRDefault="00E85305" w:rsidP="00E85305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časa:( 10 minuta)</w:t>
            </w:r>
          </w:p>
          <w:p w:rsidR="00E85305" w:rsidRDefault="00E85305" w:rsidP="00E85305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-postavljanje mape uma</w:t>
            </w:r>
            <w:r w:rsidRPr="00E8530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 dati zadatak sa usmenim obrazloženjem</w:t>
            </w:r>
          </w:p>
          <w:p w:rsidR="00360C66" w:rsidRPr="00360C66" w:rsidRDefault="00360C66" w:rsidP="00E85305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60C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Elektrotehnički materijali: (30 minuta)</w:t>
            </w:r>
          </w:p>
          <w:p w:rsidR="00360C66" w:rsidRDefault="00360C66" w:rsidP="00E85305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-isti scenario časa realizuje drugi nastavnik u drugoj grupi odjeljenja</w:t>
            </w:r>
          </w:p>
          <w:p w:rsidR="00BA498D" w:rsidRPr="00BA498D" w:rsidRDefault="00BA498D" w:rsidP="00BA498D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b/>
                <w:bCs/>
                <w:lang w:val="sr-Latn-ME" w:eastAsia="en-GB" w:bidi="ar-SA"/>
              </w:rPr>
              <w:t>Uvod u veb programiranje:</w:t>
            </w:r>
          </w:p>
          <w:p w:rsidR="00BA498D" w:rsidRPr="00BA498D" w:rsidRDefault="00BA498D" w:rsidP="00BA498D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b/>
                <w:bCs/>
                <w:lang w:val="sr-Latn-ME" w:eastAsia="en-GB" w:bidi="ar-SA"/>
              </w:rPr>
              <w:t>Uvodni dio:(15 minuta)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lang w:val="sr-Latn-ME" w:eastAsia="en-GB" w:bidi="ar-SA"/>
              </w:rPr>
              <w:t>podjela zadataka i radnih listova sa uputstvima za rad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lang w:val="sr-Latn-ME" w:eastAsia="en-GB" w:bidi="ar-SA"/>
              </w:rPr>
              <w:t>analiza zadatog primjera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lang w:val="sr-Latn-ME" w:eastAsia="en-GB" w:bidi="ar-SA"/>
              </w:rPr>
              <w:t>pretraživanje, odabiranje i prikupljanje potrebnih podataka iz baze podataka popunjavanjem odgovarajućeg radnog lista (RL1)</w:t>
            </w:r>
          </w:p>
          <w:p w:rsidR="00BA498D" w:rsidRPr="00BA498D" w:rsidRDefault="00BA498D" w:rsidP="00BA498D">
            <w:pPr>
              <w:widowControl/>
              <w:shd w:val="clear" w:color="auto" w:fill="FFFFFF"/>
              <w:autoSpaceDE/>
              <w:autoSpaceDN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  <w:t>Glavni dio:(60 minuta)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lang w:val="sr-Latn-ME" w:eastAsia="en-GB" w:bidi="ar-SA"/>
              </w:rPr>
              <w:t>realizacija zadataka, slijedeći uputstva sa radnog lista (RL2), upotrebom razvojnog okruženja Adobe Dreamweaver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lang w:val="sr-Latn-ME" w:eastAsia="en-GB" w:bidi="ar-SA"/>
              </w:rPr>
              <w:t>koristi alate i mogućnosti razvojnog okruženja Adobe Dreamweaver</w:t>
            </w:r>
          </w:p>
          <w:p w:rsidR="00BA498D" w:rsidRPr="00BA498D" w:rsidRDefault="00BA498D" w:rsidP="00BA498D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  <w:t>Završni dio:(15 minuta)</w:t>
            </w:r>
          </w:p>
          <w:p w:rsid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lang w:val="sr-Latn-ME" w:eastAsia="en-GB" w:bidi="ar-SA"/>
              </w:rPr>
              <w:t>prezentacija realizovanih veb strana uz navođenje upotrijebljenih html elemenata</w:t>
            </w:r>
          </w:p>
          <w:p w:rsidR="00794C17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lang w:val="sr-Latn-ME" w:eastAsia="en-GB" w:bidi="ar-SA"/>
              </w:rPr>
            </w:pPr>
            <w:r w:rsidRPr="00BA498D">
              <w:rPr>
                <w:rFonts w:ascii="Arial" w:hAnsi="Arial" w:cs="Arial"/>
                <w:lang w:val="sr-Latn-ME"/>
              </w:rPr>
              <w:t>završna</w:t>
            </w:r>
            <w:r w:rsidRPr="00BA498D">
              <w:rPr>
                <w:rFonts w:ascii="Arial" w:hAnsi="Arial" w:cs="Arial"/>
                <w:color w:val="000000"/>
                <w:lang w:val="sr-Latn-ME"/>
              </w:rPr>
              <w:t xml:space="preserve"> diskusija o formatiranju teksta, slikama i linkovima u </w:t>
            </w:r>
            <w:r w:rsidRPr="00BA498D">
              <w:rPr>
                <w:rFonts w:ascii="Arial" w:hAnsi="Arial" w:cs="Arial"/>
                <w:color w:val="000000"/>
                <w:lang w:val="sr-Latn-ME"/>
              </w:rPr>
              <w:lastRenderedPageBreak/>
              <w:t>html-u</w:t>
            </w:r>
          </w:p>
        </w:tc>
      </w:tr>
      <w:tr w:rsidR="00EB1440" w:rsidRPr="00307BC2" w:rsidTr="008A2236">
        <w:tc>
          <w:tcPr>
            <w:tcW w:w="2557" w:type="dxa"/>
            <w:shd w:val="clear" w:color="auto" w:fill="D9D9D9"/>
          </w:tcPr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0" w:type="dxa"/>
          </w:tcPr>
          <w:p w:rsidR="00002809" w:rsidRDefault="00844D7F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Hemija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Fizika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44D7F" w:rsidRDefault="00844D7F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odštampani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RL1, RL2, RL</w:t>
            </w:r>
            <w:r w:rsidR="000C3C2C" w:rsidRPr="00F71D7B">
              <w:rPr>
                <w:rFonts w:ascii="Arial" w:hAnsi="Arial" w:cs="Arial"/>
                <w:sz w:val="22"/>
                <w:szCs w:val="22"/>
              </w:rPr>
              <w:t xml:space="preserve">3, RL4 </w:t>
            </w:r>
            <w:proofErr w:type="spellStart"/>
            <w:r w:rsidR="000C3C2C" w:rsidRPr="00F71D7B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="000C3C2C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C3C2C" w:rsidRPr="00F71D7B">
              <w:rPr>
                <w:rFonts w:ascii="Arial" w:hAnsi="Arial" w:cs="Arial"/>
                <w:sz w:val="22"/>
                <w:szCs w:val="22"/>
              </w:rPr>
              <w:t>uputstvima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rad</w:t>
            </w:r>
          </w:p>
          <w:p w:rsidR="00002809" w:rsidRDefault="00A96D94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Upravljanje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bazama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96D94" w:rsidRPr="00F71D7B" w:rsidRDefault="00A96D94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odštampan</w:t>
            </w:r>
            <w:r w:rsidR="0000280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RL1</w:t>
            </w:r>
            <w:r w:rsidR="00002809">
              <w:rPr>
                <w:rFonts w:ascii="Arial" w:hAnsi="Arial" w:cs="Arial"/>
                <w:sz w:val="22"/>
                <w:szCs w:val="22"/>
              </w:rPr>
              <w:t>,</w:t>
            </w:r>
            <w:r w:rsidR="00002809" w:rsidRPr="00F71D7B">
              <w:rPr>
                <w:rFonts w:ascii="Arial" w:hAnsi="Arial" w:cs="Arial"/>
                <w:sz w:val="22"/>
                <w:szCs w:val="22"/>
              </w:rPr>
              <w:t xml:space="preserve"> RL2, RL3</w:t>
            </w:r>
            <w:r w:rsidR="000028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2809">
              <w:rPr>
                <w:rFonts w:ascii="Arial" w:hAnsi="Arial" w:cs="Arial"/>
                <w:sz w:val="22"/>
                <w:szCs w:val="22"/>
              </w:rPr>
              <w:t>zadaci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uputstvom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rad</w:t>
            </w:r>
          </w:p>
          <w:p w:rsidR="00002809" w:rsidRDefault="00794C17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Matematika</w:t>
            </w:r>
            <w:proofErr w:type="spellEnd"/>
            <w:r w:rsidR="0000280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44D7F" w:rsidRPr="00F71D7B" w:rsidRDefault="00794C17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A96D94">
              <w:rPr>
                <w:rFonts w:ascii="Arial" w:hAnsi="Arial" w:cs="Arial"/>
                <w:sz w:val="22"/>
                <w:szCs w:val="22"/>
              </w:rPr>
              <w:t>urađena</w:t>
            </w:r>
            <w:proofErr w:type="spellEnd"/>
            <w:r w:rsidR="00A96D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prezentacija</w:t>
            </w:r>
            <w:proofErr w:type="spellEnd"/>
          </w:p>
          <w:p w:rsidR="00794C17" w:rsidRPr="00C15CF6" w:rsidRDefault="00794C17" w:rsidP="00794C17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94C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Objektno orjentisano programiranje</w:t>
            </w:r>
            <w:r w:rsidRPr="00C15C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:rsidR="00794C17" w:rsidRPr="00C15CF6" w:rsidRDefault="00794C17" w:rsidP="00794C17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15CF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-odštampan RL1 zadatak sa uputstvom za rad</w:t>
            </w:r>
          </w:p>
          <w:p w:rsidR="00BE43DD" w:rsidRDefault="00794C17" w:rsidP="00794C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15CF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-odštampan RL2 zadatak sa uputstvom za rad</w:t>
            </w:r>
          </w:p>
          <w:p w:rsidR="00C81039" w:rsidRPr="00C81039" w:rsidRDefault="00C81039" w:rsidP="00C810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C81039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Elektrotehnički materijali:</w:t>
            </w:r>
          </w:p>
          <w:p w:rsidR="00A96D94" w:rsidRDefault="00C81039" w:rsidP="00C810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8103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-baza podataka PSE, prezentacija primjene provodnika u elektrotehnici</w:t>
            </w:r>
          </w:p>
          <w:p w:rsidR="00BA498D" w:rsidRPr="00BA498D" w:rsidRDefault="00BA498D" w:rsidP="00BA498D">
            <w:pPr>
              <w:widowControl/>
              <w:shd w:val="clear" w:color="auto" w:fill="FFFFFF"/>
              <w:autoSpaceDE/>
              <w:autoSpaceDN/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>Uvod u veb programiranje:</w:t>
            </w:r>
          </w:p>
          <w:p w:rsidR="00BA498D" w:rsidRPr="00177FCF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A498D">
              <w:rPr>
                <w:rFonts w:ascii="Arial" w:eastAsia="Times New Roman" w:hAnsi="Arial" w:cs="Arial"/>
                <w:lang w:val="sr-Latn-ME" w:eastAsia="en-GB" w:bidi="ar-SA"/>
              </w:rPr>
              <w:t>odštampani</w:t>
            </w:r>
            <w:r w:rsidRPr="00BA498D">
              <w:rPr>
                <w:rFonts w:ascii="Arial" w:hAnsi="Arial" w:cs="Arial"/>
              </w:rPr>
              <w:t xml:space="preserve"> RL1 i RL2 zadaci sa uputstvom za rad</w:t>
            </w:r>
          </w:p>
        </w:tc>
      </w:tr>
      <w:tr w:rsidR="00EB1440" w:rsidRPr="00307BC2" w:rsidTr="008A2236">
        <w:tc>
          <w:tcPr>
            <w:tcW w:w="2557" w:type="dxa"/>
            <w:shd w:val="clear" w:color="auto" w:fill="D9D9D9"/>
          </w:tcPr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07BC2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510" w:type="dxa"/>
          </w:tcPr>
          <w:p w:rsidR="00730589" w:rsidRPr="00F71D7B" w:rsidRDefault="00EB1440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1D7B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r w:rsidR="00730589" w:rsidRPr="00F71D7B">
              <w:rPr>
                <w:rFonts w:ascii="Arial" w:hAnsi="Arial" w:cs="Arial"/>
                <w:sz w:val="22"/>
                <w:szCs w:val="22"/>
                <w:lang w:val="pl-PL"/>
              </w:rPr>
              <w:t>Periodni s</w:t>
            </w:r>
            <w:r w:rsidR="00BE43DD" w:rsidRPr="00F71D7B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730589" w:rsidRPr="00F71D7B">
              <w:rPr>
                <w:rFonts w:ascii="Arial" w:hAnsi="Arial" w:cs="Arial"/>
                <w:sz w:val="22"/>
                <w:szCs w:val="22"/>
                <w:lang w:val="pl-PL"/>
              </w:rPr>
              <w:t>stem</w:t>
            </w:r>
            <w:r w:rsidR="0099332D" w:rsidRPr="00F71D7B">
              <w:rPr>
                <w:rFonts w:ascii="Arial" w:hAnsi="Arial" w:cs="Arial"/>
                <w:sz w:val="22"/>
                <w:szCs w:val="22"/>
                <w:lang w:val="pl-PL"/>
              </w:rPr>
              <w:t>, nastavni listići, hamer papir</w:t>
            </w:r>
            <w:r w:rsidR="000C3C2C" w:rsidRPr="00F71D7B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A96D9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C3C2C" w:rsidRPr="00F71D7B">
              <w:rPr>
                <w:rFonts w:ascii="Arial" w:hAnsi="Arial" w:cs="Arial"/>
                <w:sz w:val="22"/>
                <w:szCs w:val="22"/>
                <w:lang w:val="pl-PL"/>
              </w:rPr>
              <w:t>udžbenik hemije za I razred, udžbenik fizike, internet veza kod kuće i u školi, učeničkii materijali</w:t>
            </w:r>
          </w:p>
          <w:p w:rsidR="00EB1440" w:rsidRPr="00F71D7B" w:rsidRDefault="00BE43DD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EB1440" w:rsidRPr="00F71D7B">
              <w:rPr>
                <w:rFonts w:ascii="Arial" w:hAnsi="Arial" w:cs="Arial"/>
                <w:sz w:val="22"/>
                <w:szCs w:val="22"/>
              </w:rPr>
              <w:t>Računar</w:t>
            </w:r>
            <w:proofErr w:type="spellEnd"/>
            <w:r w:rsidR="00EB1440" w:rsidRPr="00F71D7B">
              <w:rPr>
                <w:rFonts w:ascii="Arial" w:hAnsi="Arial" w:cs="Arial"/>
                <w:sz w:val="22"/>
                <w:szCs w:val="22"/>
              </w:rPr>
              <w:t xml:space="preserve">, internet </w:t>
            </w:r>
            <w:proofErr w:type="spellStart"/>
            <w:r w:rsidR="00EB1440" w:rsidRPr="00F71D7B">
              <w:rPr>
                <w:rFonts w:ascii="Arial" w:hAnsi="Arial" w:cs="Arial"/>
                <w:sz w:val="22"/>
                <w:szCs w:val="22"/>
              </w:rPr>
              <w:t>veza</w:t>
            </w:r>
            <w:proofErr w:type="spellEnd"/>
            <w:r w:rsidR="00EB1440" w:rsidRPr="00F71D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B1440" w:rsidRPr="00F71D7B">
              <w:rPr>
                <w:rFonts w:ascii="Arial" w:hAnsi="Arial" w:cs="Arial"/>
                <w:sz w:val="22"/>
                <w:szCs w:val="22"/>
              </w:rPr>
              <w:t>papir</w:t>
            </w:r>
            <w:proofErr w:type="spellEnd"/>
            <w:r w:rsidR="00EB1440" w:rsidRPr="00F71D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B1440" w:rsidRPr="00F71D7B">
              <w:rPr>
                <w:rFonts w:ascii="Arial" w:hAnsi="Arial" w:cs="Arial"/>
                <w:sz w:val="22"/>
                <w:szCs w:val="22"/>
              </w:rPr>
              <w:t>olovka</w:t>
            </w:r>
            <w:proofErr w:type="spellEnd"/>
            <w:r w:rsidR="0099332D" w:rsidRPr="00F71D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9332D" w:rsidRPr="00F71D7B">
              <w:rPr>
                <w:rFonts w:ascii="Arial" w:hAnsi="Arial" w:cs="Arial"/>
                <w:sz w:val="22"/>
                <w:szCs w:val="22"/>
              </w:rPr>
              <w:t>olovke</w:t>
            </w:r>
            <w:proofErr w:type="spellEnd"/>
            <w:r w:rsidR="0099332D" w:rsidRPr="00F71D7B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="0099332D" w:rsidRPr="00F71D7B">
              <w:rPr>
                <w:rFonts w:ascii="Arial" w:hAnsi="Arial" w:cs="Arial"/>
                <w:sz w:val="22"/>
                <w:szCs w:val="22"/>
              </w:rPr>
              <w:t>boji</w:t>
            </w:r>
            <w:proofErr w:type="spellEnd"/>
          </w:p>
          <w:p w:rsidR="00EB1440" w:rsidRPr="00F71D7B" w:rsidRDefault="00EB1440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Računar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, projector,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projekciono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platno</w:t>
            </w:r>
            <w:proofErr w:type="spellEnd"/>
          </w:p>
          <w:p w:rsidR="00EB1440" w:rsidRDefault="00AD6BAF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EB1440" w:rsidRPr="00F71D7B">
              <w:rPr>
                <w:rFonts w:ascii="Arial" w:hAnsi="Arial" w:cs="Arial"/>
                <w:sz w:val="22"/>
                <w:szCs w:val="22"/>
              </w:rPr>
              <w:t>Računar</w:t>
            </w:r>
            <w:proofErr w:type="spellEnd"/>
            <w:r w:rsidR="00EB1440" w:rsidRPr="00F71D7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EB1440" w:rsidRPr="00F71D7B">
              <w:rPr>
                <w:rFonts w:ascii="Arial" w:hAnsi="Arial" w:cs="Arial"/>
                <w:sz w:val="22"/>
                <w:szCs w:val="22"/>
              </w:rPr>
              <w:t>odgovarajući</w:t>
            </w:r>
            <w:proofErr w:type="spellEnd"/>
            <w:r w:rsidR="00EB1440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B1440" w:rsidRPr="00F71D7B">
              <w:rPr>
                <w:rFonts w:ascii="Arial" w:hAnsi="Arial" w:cs="Arial"/>
                <w:sz w:val="22"/>
                <w:szCs w:val="22"/>
              </w:rPr>
              <w:t>softver</w:t>
            </w:r>
            <w:proofErr w:type="spellEnd"/>
          </w:p>
          <w:p w:rsidR="00181D82" w:rsidRDefault="00181D82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50B6" w:rsidRDefault="001850B6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50B6" w:rsidRPr="00F71D7B" w:rsidRDefault="001850B6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1440" w:rsidRPr="00307BC2" w:rsidTr="008A2236">
        <w:tc>
          <w:tcPr>
            <w:tcW w:w="2557" w:type="dxa"/>
            <w:shd w:val="clear" w:color="auto" w:fill="D9D9D9"/>
          </w:tcPr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07BC2">
              <w:rPr>
                <w:rFonts w:ascii="Arial" w:hAnsi="Arial" w:cs="Arial"/>
                <w:color w:val="000000"/>
              </w:rPr>
              <w:t>(mjerljivi i dokazljivi, koji proističu iz definiranih aktivnosti)</w:t>
            </w:r>
          </w:p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510" w:type="dxa"/>
          </w:tcPr>
          <w:p w:rsidR="00094070" w:rsidRPr="00F71D7B" w:rsidRDefault="00094070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658B">
              <w:rPr>
                <w:rFonts w:ascii="Arial" w:hAnsi="Arial" w:cs="Arial"/>
                <w:b/>
                <w:sz w:val="22"/>
                <w:szCs w:val="22"/>
              </w:rPr>
              <w:t>Hemija</w:t>
            </w:r>
            <w:proofErr w:type="spellEnd"/>
            <w:r w:rsidRPr="0071658B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71658B">
              <w:rPr>
                <w:rFonts w:ascii="Arial" w:hAnsi="Arial" w:cs="Arial"/>
                <w:b/>
                <w:sz w:val="22"/>
                <w:szCs w:val="22"/>
              </w:rPr>
              <w:t>Fizika</w:t>
            </w:r>
            <w:proofErr w:type="spellEnd"/>
            <w:r w:rsidRPr="005E7E3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4070" w:rsidRPr="00F71D7B" w:rsidRDefault="0071658B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94070" w:rsidRPr="00F71D7B">
              <w:rPr>
                <w:rFonts w:ascii="Arial" w:hAnsi="Arial" w:cs="Arial"/>
                <w:sz w:val="22"/>
                <w:szCs w:val="22"/>
              </w:rPr>
              <w:t>opunjeni</w:t>
            </w:r>
            <w:proofErr w:type="spellEnd"/>
            <w:r w:rsidR="00094070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94070" w:rsidRPr="00F71D7B">
              <w:rPr>
                <w:rFonts w:ascii="Arial" w:hAnsi="Arial" w:cs="Arial"/>
                <w:sz w:val="22"/>
                <w:szCs w:val="22"/>
              </w:rPr>
              <w:t>radni</w:t>
            </w:r>
            <w:proofErr w:type="spellEnd"/>
            <w:r w:rsidR="00094070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94070" w:rsidRPr="00F71D7B">
              <w:rPr>
                <w:rFonts w:ascii="Arial" w:hAnsi="Arial" w:cs="Arial"/>
                <w:sz w:val="22"/>
                <w:szCs w:val="22"/>
              </w:rPr>
              <w:t>listovi</w:t>
            </w:r>
            <w:proofErr w:type="spellEnd"/>
            <w:r w:rsidR="00094070" w:rsidRPr="00F71D7B">
              <w:rPr>
                <w:rFonts w:ascii="Arial" w:hAnsi="Arial" w:cs="Arial"/>
                <w:sz w:val="22"/>
                <w:szCs w:val="22"/>
              </w:rPr>
              <w:t xml:space="preserve"> ( RL1, RL2, RL3 )</w:t>
            </w:r>
            <w:proofErr w:type="spellStart"/>
            <w:r w:rsidR="00094070" w:rsidRPr="00F71D7B">
              <w:rPr>
                <w:rFonts w:ascii="Arial" w:hAnsi="Arial" w:cs="Arial"/>
                <w:sz w:val="22"/>
                <w:szCs w:val="22"/>
              </w:rPr>
              <w:t>po</w:t>
            </w:r>
            <w:proofErr w:type="spellEnd"/>
            <w:r w:rsidR="00094070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94070" w:rsidRPr="00F71D7B">
              <w:rPr>
                <w:rFonts w:ascii="Arial" w:hAnsi="Arial" w:cs="Arial"/>
                <w:sz w:val="22"/>
                <w:szCs w:val="22"/>
              </w:rPr>
              <w:t>uputstvima</w:t>
            </w:r>
            <w:proofErr w:type="spellEnd"/>
          </w:p>
          <w:p w:rsidR="00AD66A4" w:rsidRPr="00F71D7B" w:rsidRDefault="0020329F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658B">
              <w:rPr>
                <w:rFonts w:ascii="Arial" w:hAnsi="Arial" w:cs="Arial"/>
                <w:b/>
                <w:sz w:val="22"/>
                <w:szCs w:val="22"/>
              </w:rPr>
              <w:t>Upravljanje</w:t>
            </w:r>
            <w:proofErr w:type="spellEnd"/>
            <w:r w:rsidRPr="007165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1658B">
              <w:rPr>
                <w:rFonts w:ascii="Arial" w:hAnsi="Arial" w:cs="Arial"/>
                <w:b/>
                <w:sz w:val="22"/>
                <w:szCs w:val="22"/>
              </w:rPr>
              <w:t>bazama</w:t>
            </w:r>
            <w:proofErr w:type="spellEnd"/>
            <w:r w:rsidRPr="007165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1658B">
              <w:rPr>
                <w:rFonts w:ascii="Arial" w:hAnsi="Arial" w:cs="Arial"/>
                <w:b/>
                <w:sz w:val="22"/>
                <w:szCs w:val="22"/>
              </w:rPr>
              <w:t>podataka</w:t>
            </w:r>
            <w:proofErr w:type="spellEnd"/>
            <w:r w:rsidRPr="005E7E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D6BAF" w:rsidRPr="00F71D7B" w:rsidRDefault="00AD6BAF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861A5B" w:rsidRPr="00F71D7B">
              <w:rPr>
                <w:rFonts w:ascii="Arial" w:hAnsi="Arial" w:cs="Arial"/>
                <w:sz w:val="22"/>
                <w:szCs w:val="22"/>
              </w:rPr>
              <w:t>prikupljeni</w:t>
            </w:r>
            <w:proofErr w:type="spellEnd"/>
            <w:r w:rsidR="00861A5B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1A5B" w:rsidRPr="00F71D7B">
              <w:rPr>
                <w:rFonts w:ascii="Arial" w:hAnsi="Arial" w:cs="Arial"/>
                <w:sz w:val="22"/>
                <w:szCs w:val="22"/>
              </w:rPr>
              <w:t>podaci</w:t>
            </w:r>
            <w:proofErr w:type="spellEnd"/>
            <w:r w:rsidR="00861A5B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1A5B" w:rsidRPr="00F71D7B">
              <w:rPr>
                <w:rFonts w:ascii="Arial" w:hAnsi="Arial" w:cs="Arial"/>
                <w:sz w:val="22"/>
                <w:szCs w:val="22"/>
              </w:rPr>
              <w:t>po</w:t>
            </w:r>
            <w:proofErr w:type="spellEnd"/>
            <w:r w:rsidR="00861A5B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1A5B" w:rsidRPr="00F71D7B">
              <w:rPr>
                <w:rFonts w:ascii="Arial" w:hAnsi="Arial" w:cs="Arial"/>
                <w:sz w:val="22"/>
                <w:szCs w:val="22"/>
              </w:rPr>
              <w:t>uputstvu</w:t>
            </w:r>
            <w:proofErr w:type="spellEnd"/>
          </w:p>
          <w:p w:rsidR="00EB1440" w:rsidRPr="00F71D7B" w:rsidRDefault="00861A5B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r w:rsidR="00EB1440" w:rsidRPr="00F71D7B">
              <w:rPr>
                <w:rFonts w:ascii="Arial" w:hAnsi="Arial" w:cs="Arial"/>
                <w:sz w:val="22"/>
                <w:szCs w:val="22"/>
              </w:rPr>
              <w:t xml:space="preserve">DOV, </w:t>
            </w:r>
            <w:proofErr w:type="spellStart"/>
            <w:r w:rsidR="00EB1440" w:rsidRPr="00F71D7B">
              <w:rPr>
                <w:rFonts w:ascii="Arial" w:hAnsi="Arial" w:cs="Arial"/>
                <w:sz w:val="22"/>
                <w:szCs w:val="22"/>
              </w:rPr>
              <w:t>urađen</w:t>
            </w:r>
            <w:proofErr w:type="spellEnd"/>
            <w:r w:rsidR="00EB1440" w:rsidRPr="00F71D7B">
              <w:rPr>
                <w:rFonts w:ascii="Arial" w:hAnsi="Arial" w:cs="Arial"/>
                <w:sz w:val="22"/>
                <w:szCs w:val="22"/>
              </w:rPr>
              <w:t xml:space="preserve"> model </w:t>
            </w:r>
            <w:proofErr w:type="spellStart"/>
            <w:r w:rsidR="00EB1440" w:rsidRPr="00F71D7B"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</w:p>
          <w:p w:rsidR="00AD6BAF" w:rsidRPr="00F71D7B" w:rsidRDefault="00AD6BAF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baza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dio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PSE (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fajl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pse.accdb)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svim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potrebnim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elementima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D6BAF" w:rsidRPr="00F71D7B" w:rsidRDefault="00AD6BAF" w:rsidP="00AD6BA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Povezane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tabele</w:t>
            </w:r>
            <w:proofErr w:type="spellEnd"/>
            <w:r w:rsidR="00B612EE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12EE" w:rsidRPr="00F71D7B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="00B612EE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12EE" w:rsidRPr="00F71D7B">
              <w:rPr>
                <w:rFonts w:ascii="Arial" w:hAnsi="Arial" w:cs="Arial"/>
                <w:sz w:val="22"/>
                <w:szCs w:val="22"/>
              </w:rPr>
              <w:t>unijetim</w:t>
            </w:r>
            <w:proofErr w:type="spellEnd"/>
            <w:r w:rsidR="00B612EE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12EE" w:rsidRPr="00F71D7B">
              <w:rPr>
                <w:rFonts w:ascii="Arial" w:hAnsi="Arial" w:cs="Arial"/>
                <w:sz w:val="22"/>
                <w:szCs w:val="22"/>
              </w:rPr>
              <w:t>podacima</w:t>
            </w:r>
            <w:proofErr w:type="spellEnd"/>
            <w:r w:rsidR="00B612EE" w:rsidRPr="00F71D7B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B612EE" w:rsidRPr="00F71D7B">
              <w:rPr>
                <w:rFonts w:ascii="Arial" w:hAnsi="Arial" w:cs="Arial"/>
                <w:sz w:val="22"/>
                <w:szCs w:val="22"/>
              </w:rPr>
              <w:t>zadatim</w:t>
            </w:r>
            <w:proofErr w:type="spellEnd"/>
            <w:r w:rsidR="00B612EE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12EE" w:rsidRPr="00F71D7B">
              <w:rPr>
                <w:rFonts w:ascii="Arial" w:hAnsi="Arial" w:cs="Arial"/>
                <w:sz w:val="22"/>
                <w:szCs w:val="22"/>
              </w:rPr>
              <w:t>hemijskim</w:t>
            </w:r>
            <w:proofErr w:type="spellEnd"/>
            <w:r w:rsidR="00B612EE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12EE" w:rsidRPr="00F71D7B">
              <w:rPr>
                <w:rFonts w:ascii="Arial" w:hAnsi="Arial" w:cs="Arial"/>
                <w:sz w:val="22"/>
                <w:szCs w:val="22"/>
              </w:rPr>
              <w:t>elementima</w:t>
            </w:r>
            <w:proofErr w:type="spellEnd"/>
          </w:p>
          <w:p w:rsidR="00AD6BAF" w:rsidRPr="00F71D7B" w:rsidRDefault="00AD6BAF" w:rsidP="00AD6BA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Upiti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obezbeđuju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pretragu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agregatnom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stanju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9332D" w:rsidRPr="00F71D7B">
              <w:rPr>
                <w:rFonts w:ascii="Arial" w:hAnsi="Arial" w:cs="Arial"/>
                <w:sz w:val="22"/>
                <w:szCs w:val="22"/>
              </w:rPr>
              <w:t>el.provodljivosti</w:t>
            </w:r>
            <w:proofErr w:type="spellEnd"/>
            <w:r w:rsidR="0099332D" w:rsidRPr="00F71D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porijeklu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vrsti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elmenata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primjeni</w:t>
            </w:r>
            <w:proofErr w:type="spellEnd"/>
            <w:r w:rsidR="0099332D" w:rsidRPr="00F71D7B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="0099332D" w:rsidRPr="00F71D7B">
              <w:rPr>
                <w:rFonts w:ascii="Arial" w:hAnsi="Arial" w:cs="Arial"/>
                <w:sz w:val="22"/>
                <w:szCs w:val="22"/>
              </w:rPr>
              <w:t>elektrotehnici</w:t>
            </w:r>
            <w:proofErr w:type="spellEnd"/>
            <w:r w:rsidR="0099332D" w:rsidRPr="00F71D7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99332D" w:rsidRPr="00F71D7B">
              <w:rPr>
                <w:rFonts w:ascii="Arial" w:hAnsi="Arial" w:cs="Arial"/>
                <w:sz w:val="22"/>
                <w:szCs w:val="22"/>
              </w:rPr>
              <w:t>svakodnevnom</w:t>
            </w:r>
            <w:proofErr w:type="spellEnd"/>
            <w:r w:rsidR="0099332D"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9332D" w:rsidRPr="00F71D7B">
              <w:rPr>
                <w:rFonts w:ascii="Arial" w:hAnsi="Arial" w:cs="Arial"/>
                <w:sz w:val="22"/>
                <w:szCs w:val="22"/>
              </w:rPr>
              <w:t>životu</w:t>
            </w:r>
            <w:proofErr w:type="spellEnd"/>
            <w:r w:rsidR="0099332D" w:rsidRPr="00F71D7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12EE" w:rsidRPr="00F71D7B" w:rsidRDefault="00B612EE" w:rsidP="00AD6BA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Forme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omogućavaju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prikaz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dodavanje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brisanje</w:t>
            </w:r>
            <w:proofErr w:type="spellEnd"/>
          </w:p>
          <w:p w:rsidR="00B612EE" w:rsidRPr="00F71D7B" w:rsidRDefault="00B612EE" w:rsidP="00AD6BA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 xml:space="preserve">Forma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koja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obezbjeđuje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upravljanje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bazom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</w:p>
          <w:p w:rsidR="00AD6BAF" w:rsidRPr="00F71D7B" w:rsidRDefault="00B612EE" w:rsidP="00EB144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Izvještaj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neke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izdvojenih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mogu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koristiti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primjeni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elemenata</w:t>
            </w:r>
            <w:proofErr w:type="spellEnd"/>
          </w:p>
          <w:p w:rsidR="00BE43DD" w:rsidRPr="00F71D7B" w:rsidRDefault="00BE43DD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Prezentovanje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urađene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aplikacije</w:t>
            </w:r>
            <w:proofErr w:type="spellEnd"/>
          </w:p>
          <w:p w:rsidR="00BE43DD" w:rsidRPr="00F71D7B" w:rsidRDefault="00BE43DD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prezentovanje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primjera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korišćenja</w:t>
            </w:r>
            <w:proofErr w:type="spellEnd"/>
          </w:p>
          <w:p w:rsidR="00BE43DD" w:rsidRDefault="00BE43DD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B"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prezentovanje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primjera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sz w:val="22"/>
                <w:szCs w:val="22"/>
              </w:rPr>
              <w:t>dopunjavanje</w:t>
            </w:r>
            <w:proofErr w:type="spellEnd"/>
            <w:r w:rsidRPr="00F71D7B">
              <w:rPr>
                <w:rFonts w:ascii="Arial" w:hAnsi="Arial" w:cs="Arial"/>
                <w:sz w:val="22"/>
                <w:szCs w:val="22"/>
              </w:rPr>
              <w:t xml:space="preserve"> PSE</w:t>
            </w:r>
          </w:p>
          <w:p w:rsidR="00A94EF3" w:rsidRDefault="00A94EF3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329F" w:rsidRPr="0071658B" w:rsidRDefault="0020329F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1658B">
              <w:rPr>
                <w:rFonts w:ascii="Arial" w:hAnsi="Arial" w:cs="Arial"/>
                <w:b/>
                <w:sz w:val="22"/>
                <w:szCs w:val="22"/>
              </w:rPr>
              <w:t>Matematika</w:t>
            </w:r>
            <w:proofErr w:type="spellEnd"/>
            <w:r w:rsidRPr="0071658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07BC2" w:rsidRDefault="0020329F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329F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izrađen</w:t>
            </w:r>
            <w:proofErr w:type="spellEnd"/>
            <w:r w:rsidR="00307BC2" w:rsidRPr="002032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prikaz</w:t>
            </w:r>
            <w:proofErr w:type="spellEnd"/>
            <w:r w:rsidR="00307BC2" w:rsidRPr="002032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odabranih</w:t>
            </w:r>
            <w:proofErr w:type="spellEnd"/>
            <w:r w:rsidR="00307BC2" w:rsidRPr="002032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elemenata</w:t>
            </w:r>
            <w:proofErr w:type="spellEnd"/>
            <w:r w:rsidR="00307BC2" w:rsidRPr="002032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 w:rsidR="00307BC2" w:rsidRPr="0020329F">
              <w:rPr>
                <w:rFonts w:ascii="Arial" w:hAnsi="Arial" w:cs="Arial"/>
                <w:sz w:val="22"/>
                <w:szCs w:val="22"/>
              </w:rPr>
              <w:t xml:space="preserve"> PSE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vezanih</w:t>
            </w:r>
            <w:proofErr w:type="spellEnd"/>
            <w:r w:rsidR="00307BC2" w:rsidRPr="002032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="00307BC2" w:rsidRPr="002032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struku</w:t>
            </w:r>
            <w:proofErr w:type="spellEnd"/>
            <w:r w:rsidR="00307BC2" w:rsidRPr="002032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pomoću</w:t>
            </w:r>
            <w:proofErr w:type="spellEnd"/>
            <w:r w:rsidR="00307BC2" w:rsidRPr="002032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07BC2" w:rsidRPr="0020329F">
              <w:rPr>
                <w:rFonts w:ascii="Arial" w:hAnsi="Arial" w:cs="Arial"/>
                <w:sz w:val="22"/>
                <w:szCs w:val="22"/>
              </w:rPr>
              <w:t>skupova</w:t>
            </w:r>
            <w:proofErr w:type="spellEnd"/>
          </w:p>
          <w:p w:rsidR="00176F5A" w:rsidRDefault="00176F5A" w:rsidP="00176F5A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070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Objektno orjentisano programiranje:</w:t>
            </w:r>
          </w:p>
          <w:p w:rsidR="00176F5A" w:rsidRPr="0010700C" w:rsidRDefault="00176F5A" w:rsidP="00176F5A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0700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-prikupljeni potrebni ulazni podaci</w:t>
            </w:r>
          </w:p>
          <w:p w:rsidR="00176F5A" w:rsidRDefault="00176F5A" w:rsidP="00176F5A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0700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-riješen zadatak, u razvojnom okruženju Eclipse sa ispravno napisanim kodom, koji prilikom izvršavanja radi i na konzoli ispisuje tražene rezultate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:</w:t>
            </w:r>
          </w:p>
          <w:p w:rsidR="00176F5A" w:rsidRDefault="00176F5A" w:rsidP="00176F5A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</w:t>
            </w:r>
            <w:r w:rsidRPr="0010700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kreirani nizovi čiji su elementi prikupljeni ulazni podaci</w:t>
            </w:r>
          </w:p>
          <w:p w:rsidR="00176F5A" w:rsidRDefault="00176F5A" w:rsidP="00176F5A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2.</w:t>
            </w:r>
            <w:r w:rsidRPr="0010700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štampanje članova nizova na konzoli</w:t>
            </w:r>
          </w:p>
          <w:p w:rsidR="00176F5A" w:rsidRDefault="00176F5A" w:rsidP="00176F5A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3.</w:t>
            </w:r>
            <w:r w:rsidRPr="0010700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skeniranje cjelobrojnog unosa sa tastature i pretraživanje nizova podataka po kriterijumu:redni broj</w:t>
            </w:r>
          </w:p>
          <w:p w:rsidR="00176F5A" w:rsidRPr="0010700C" w:rsidRDefault="00176F5A" w:rsidP="00176F5A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4.</w:t>
            </w:r>
            <w:r w:rsidRPr="0010700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skeniranje tekstualnog unosa sa tastature i ispis na konzoli</w:t>
            </w:r>
          </w:p>
          <w:p w:rsidR="00176F5A" w:rsidRPr="0010700C" w:rsidRDefault="00176F5A" w:rsidP="00176F5A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0700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-prezentovanje urađenih rješenja na nivou grupa</w:t>
            </w:r>
          </w:p>
          <w:p w:rsidR="00176F5A" w:rsidRDefault="00176F5A" w:rsidP="00176F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0700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-završna diskusija, osvrt na realizaciju i alternativne mogućnosti pri rješavanju</w:t>
            </w:r>
          </w:p>
          <w:p w:rsidR="007B1789" w:rsidRPr="007B1789" w:rsidRDefault="00EB42A5" w:rsidP="007B17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E</w:t>
            </w:r>
            <w:r w:rsidR="007B1789" w:rsidRPr="007B1789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lektrotehnički materijali</w:t>
            </w:r>
            <w:r w:rsidR="007B1789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:</w:t>
            </w:r>
          </w:p>
          <w:p w:rsidR="0071658B" w:rsidRDefault="007B1789" w:rsidP="007B17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B17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-mapa uma sa usmenim obrazloženjem</w:t>
            </w:r>
          </w:p>
          <w:p w:rsidR="00BA498D" w:rsidRPr="00BA498D" w:rsidRDefault="00BA498D" w:rsidP="00BA498D">
            <w:pPr>
              <w:widowControl/>
              <w:shd w:val="clear" w:color="auto" w:fill="FFFFFF"/>
              <w:autoSpaceDE/>
              <w:autoSpaceDN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val="sr-Latn-CS" w:eastAsia="en-GB" w:bidi="ar-SA"/>
              </w:rPr>
            </w:pPr>
            <w:r w:rsidRPr="00BA498D">
              <w:rPr>
                <w:rFonts w:ascii="Arial" w:eastAsia="Times New Roman" w:hAnsi="Arial" w:cs="Arial"/>
                <w:b/>
                <w:bCs/>
                <w:lang w:val="sr-Latn-CS" w:eastAsia="en-GB" w:bidi="ar-SA"/>
              </w:rPr>
              <w:t>Uvod u veb programiranje: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lang w:val="en-GB" w:eastAsia="en-GB" w:bidi="ar-SA"/>
              </w:rPr>
            </w:pP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prikupljeni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podaci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po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uputstvu</w:t>
            </w:r>
            <w:proofErr w:type="spellEnd"/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</w:pP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skica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veb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strane</w:t>
            </w:r>
            <w:proofErr w:type="spellEnd"/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</w:pP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realizovana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veb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strana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sledećom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strukturom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:</w:t>
            </w:r>
          </w:p>
          <w:p w:rsidR="00BA498D" w:rsidRPr="00BA498D" w:rsidRDefault="00BA498D" w:rsidP="00BA498D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986"/>
              <w:contextualSpacing/>
              <w:jc w:val="both"/>
              <w:rPr>
                <w:rFonts w:ascii="Arial" w:eastAsia="Times New Roman" w:hAnsi="Arial" w:cs="Arial"/>
                <w:lang w:val="en-GB" w:eastAsia="en-GB" w:bidi="ar-SA"/>
              </w:rPr>
            </w:pP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naslov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,</w:t>
            </w:r>
          </w:p>
          <w:p w:rsidR="00BA498D" w:rsidRPr="00BA498D" w:rsidRDefault="00BA498D" w:rsidP="00BA498D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986"/>
              <w:contextualSpacing/>
              <w:jc w:val="both"/>
              <w:rPr>
                <w:rFonts w:ascii="Arial" w:eastAsia="Times New Roman" w:hAnsi="Arial" w:cs="Arial"/>
                <w:lang w:val="en-GB" w:eastAsia="en-GB" w:bidi="ar-SA"/>
              </w:rPr>
            </w:pP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spisak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realizovanih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10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hemijskih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elemenata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iz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PSE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linkovima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unutar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strane</w:t>
            </w:r>
            <w:proofErr w:type="spellEnd"/>
          </w:p>
          <w:p w:rsidR="00BA498D" w:rsidRPr="00BA498D" w:rsidRDefault="00BA498D" w:rsidP="00BA498D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986"/>
              <w:contextualSpacing/>
              <w:jc w:val="both"/>
              <w:rPr>
                <w:rFonts w:ascii="Arial" w:eastAsia="Times New Roman" w:hAnsi="Arial" w:cs="Arial"/>
                <w:lang w:val="en-GB" w:eastAsia="en-GB" w:bidi="ar-SA"/>
              </w:rPr>
            </w:pP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formatirani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tekst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ilustracijom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za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svaki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hemijski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element i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povratnim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linkom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na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vrh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strane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,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odn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,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spisak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sa</w:t>
            </w:r>
            <w:proofErr w:type="spellEnd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linkovima</w:t>
            </w:r>
            <w:proofErr w:type="spellEnd"/>
          </w:p>
          <w:p w:rsidR="00BA498D" w:rsidRPr="00BA498D" w:rsidRDefault="00BA498D" w:rsidP="00BA498D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986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</w:pPr>
            <w:proofErr w:type="spellStart"/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estetski</w:t>
            </w:r>
            <w:proofErr w:type="spellEnd"/>
            <w:r w:rsidRPr="00BA498D">
              <w:rPr>
                <w:rFonts w:ascii="Arial" w:eastAsia="Times New Roman" w:hAnsi="Arial" w:cs="Arial"/>
                <w:color w:val="000000"/>
                <w:lang w:val="sr-Latn-ME" w:eastAsia="en-GB" w:bidi="ar-SA"/>
              </w:rPr>
              <w:t xml:space="preserve"> korektan i sadržajno pregledan dizajn veb strane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</w:pPr>
            <w:r w:rsidRPr="00BA498D">
              <w:rPr>
                <w:rFonts w:ascii="Arial" w:hAnsi="Arial" w:cs="Arial"/>
                <w:color w:val="000000"/>
                <w:lang w:val="sr-Latn-ME"/>
              </w:rPr>
              <w:t>prezentovanje realizovane veb strane sa navođenjem upotrijebljenih html elemenata</w:t>
            </w:r>
          </w:p>
        </w:tc>
      </w:tr>
      <w:tr w:rsidR="00EB1440" w:rsidRPr="00307BC2" w:rsidTr="008A2236">
        <w:tc>
          <w:tcPr>
            <w:tcW w:w="2557" w:type="dxa"/>
            <w:shd w:val="clear" w:color="auto" w:fill="D9D9D9"/>
          </w:tcPr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lastRenderedPageBreak/>
              <w:t>11. Opis sistema vrednovanja</w:t>
            </w:r>
          </w:p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0" w:type="dxa"/>
          </w:tcPr>
          <w:p w:rsidR="00AD66A4" w:rsidRDefault="00AD66A4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165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Pr="007165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7165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  <w:r w:rsidRPr="005E7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provjera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tačnosti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D134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RL1,RL2,RL3)</w:t>
            </w:r>
          </w:p>
          <w:p w:rsidR="0071658B" w:rsidRPr="00F71D7B" w:rsidRDefault="0071658B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71658B">
              <w:rPr>
                <w:rFonts w:ascii="Arial" w:hAnsi="Arial" w:cs="Arial"/>
                <w:b/>
                <w:sz w:val="22"/>
                <w:szCs w:val="22"/>
              </w:rPr>
              <w:t>Upravljanje</w:t>
            </w:r>
            <w:proofErr w:type="spellEnd"/>
            <w:r w:rsidRPr="007165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1658B">
              <w:rPr>
                <w:rFonts w:ascii="Arial" w:hAnsi="Arial" w:cs="Arial"/>
                <w:b/>
                <w:sz w:val="22"/>
                <w:szCs w:val="22"/>
              </w:rPr>
              <w:t>bazama</w:t>
            </w:r>
            <w:proofErr w:type="spellEnd"/>
            <w:r w:rsidRPr="007165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1658B">
              <w:rPr>
                <w:rFonts w:ascii="Arial" w:hAnsi="Arial" w:cs="Arial"/>
                <w:b/>
                <w:sz w:val="22"/>
                <w:szCs w:val="22"/>
              </w:rPr>
              <w:t>podataka</w:t>
            </w:r>
            <w:proofErr w:type="spellEnd"/>
            <w:r w:rsidRPr="005E7E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B1440" w:rsidRDefault="00B612EE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Dovoljan</w:t>
            </w:r>
            <w:proofErr w:type="spellEnd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DOV, model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povezane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tabele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podacima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Dobar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prethodno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barem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jedan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upit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forma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dodavanje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vrlo</w:t>
            </w:r>
            <w:proofErr w:type="spellEnd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dobar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prethodno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dva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upita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formama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71D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odličan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prethodno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upiti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forme</w:t>
            </w:r>
            <w:proofErr w:type="spellEnd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F71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izvještaj</w:t>
            </w:r>
            <w:proofErr w:type="spellEnd"/>
          </w:p>
          <w:p w:rsidR="0071658B" w:rsidRDefault="0071658B" w:rsidP="0071658B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165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Objektno orjentisano programiranje</w:t>
            </w:r>
            <w:r w:rsidRPr="005E7E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:rsidR="0071658B" w:rsidRDefault="0071658B" w:rsidP="0071658B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169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 radnim listovima RL1, RL2 će svaka uspješno realizovana cjelina koda biti vrednovana odgovarajućim brojem poena(RL1=10 poena, RL2=90 poena, tj. ukupno 100 poena) </w:t>
            </w:r>
          </w:p>
          <w:p w:rsidR="0071658B" w:rsidRDefault="0071658B" w:rsidP="0071658B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86-100 poena:odličan; 71-85 poena: vrlodobar; 56-70 poena:dobar; 41-55 poena: dovoljan; ispod 40: nedovoljan.</w:t>
            </w:r>
          </w:p>
          <w:p w:rsidR="00176F5A" w:rsidRDefault="0071658B" w:rsidP="00716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(prezentacija je obavezna)</w:t>
            </w:r>
          </w:p>
          <w:p w:rsidR="00BA498D" w:rsidRPr="00BA498D" w:rsidRDefault="00BA498D" w:rsidP="00BA498D">
            <w:pPr>
              <w:widowControl/>
              <w:shd w:val="clear" w:color="auto" w:fill="FFFFFF"/>
              <w:autoSpaceDE/>
              <w:autoSpaceDN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val="sr-Latn-CS" w:eastAsia="en-GB" w:bidi="ar-SA"/>
              </w:rPr>
            </w:pPr>
            <w:r w:rsidRPr="00BA498D">
              <w:rPr>
                <w:rFonts w:ascii="Arial" w:eastAsia="Times New Roman" w:hAnsi="Arial" w:cs="Arial"/>
                <w:b/>
                <w:bCs/>
                <w:lang w:val="sr-Latn-CS" w:eastAsia="en-GB" w:bidi="ar-SA"/>
              </w:rPr>
              <w:lastRenderedPageBreak/>
              <w:t>Uvod u veb programiranje:</w:t>
            </w:r>
          </w:p>
          <w:p w:rsidR="00BA498D" w:rsidRPr="00BA498D" w:rsidRDefault="00BA498D" w:rsidP="00BA498D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>Na radnim listovima RL1 i RL2 će svaki uspješno realizovan zadatak biti vrednovan odgovarajućim brojem poena (RL1=15 poena, RL2=85 poena, tj. ukupno 100 poena)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lang w:val="en-GB" w:eastAsia="en-GB" w:bidi="ar-SA"/>
              </w:rPr>
              <w:t>86</w:t>
            </w:r>
            <w:r w:rsidRPr="00BA498D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 xml:space="preserve">-100 poena:odličan; 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 xml:space="preserve">71-85 poena: vrlodobar; </w:t>
            </w:r>
          </w:p>
          <w:p w:rsid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BA498D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 xml:space="preserve">56-70 poena:dobar; 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BA498D">
              <w:rPr>
                <w:rFonts w:ascii="Arial" w:hAnsi="Arial" w:cs="Arial"/>
                <w:bCs/>
                <w:color w:val="000000"/>
                <w:lang w:val="sr-Latn-ME"/>
              </w:rPr>
              <w:t>41-55 poena: dovoljan;</w:t>
            </w:r>
          </w:p>
          <w:p w:rsidR="00BA498D" w:rsidRPr="00BA498D" w:rsidRDefault="00BA498D" w:rsidP="00BA498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ind w:left="419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ispod 40: nedovoljan.</w:t>
            </w:r>
          </w:p>
        </w:tc>
      </w:tr>
      <w:tr w:rsidR="00EB1440" w:rsidRPr="00307BC2" w:rsidTr="008A2236">
        <w:tc>
          <w:tcPr>
            <w:tcW w:w="2557" w:type="dxa"/>
            <w:shd w:val="clear" w:color="auto" w:fill="D9D9D9"/>
          </w:tcPr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7BC2">
              <w:rPr>
                <w:rFonts w:ascii="Arial" w:hAnsi="Arial" w:cs="Arial"/>
                <w:b/>
                <w:bCs/>
                <w:color w:val="000000"/>
              </w:rPr>
              <w:lastRenderedPageBreak/>
              <w:t>12. Evaluacija</w:t>
            </w:r>
          </w:p>
          <w:p w:rsidR="00EB1440" w:rsidRPr="00307BC2" w:rsidRDefault="00EB1440" w:rsidP="00EB144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0" w:type="dxa"/>
          </w:tcPr>
          <w:p w:rsidR="00AD66A4" w:rsidRPr="0071658B" w:rsidRDefault="00AD66A4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71658B">
              <w:rPr>
                <w:rFonts w:ascii="Arial" w:hAnsi="Arial" w:cs="Arial"/>
                <w:iCs/>
                <w:sz w:val="22"/>
                <w:szCs w:val="22"/>
                <w:lang w:val="pl-PL"/>
              </w:rPr>
              <w:t>Hemija i fizika: Galerija učenikih radova na hamer papiru o fizičkim i hemijskim svojstvima elemenata</w:t>
            </w:r>
            <w:r w:rsidR="003E1B51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</w:t>
            </w:r>
            <w:r w:rsidRPr="0071658B">
              <w:rPr>
                <w:rFonts w:ascii="Arial" w:hAnsi="Arial" w:cs="Arial"/>
                <w:iCs/>
                <w:sz w:val="22"/>
                <w:szCs w:val="22"/>
                <w:lang w:val="pl-PL"/>
              </w:rPr>
              <w:t>sa</w:t>
            </w:r>
            <w:r w:rsidR="003E1B51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</w:t>
            </w:r>
            <w:r w:rsidRPr="0071658B">
              <w:rPr>
                <w:rFonts w:ascii="Arial" w:hAnsi="Arial" w:cs="Arial"/>
                <w:iCs/>
                <w:sz w:val="22"/>
                <w:szCs w:val="22"/>
                <w:lang w:val="pl-PL"/>
              </w:rPr>
              <w:t>osvrtom na primjenu u elektrotehnici i svakodnevnom životu</w:t>
            </w:r>
            <w:r w:rsidR="00E26F39" w:rsidRPr="0071658B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:rsidR="00EB1440" w:rsidRPr="00F71D7B" w:rsidRDefault="00E26F39" w:rsidP="00EB14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1658B">
              <w:rPr>
                <w:rFonts w:ascii="Arial" w:hAnsi="Arial" w:cs="Arial"/>
                <w:iCs/>
                <w:sz w:val="22"/>
                <w:szCs w:val="22"/>
                <w:lang w:val="pl-PL"/>
              </w:rPr>
              <w:t>S</w:t>
            </w:r>
            <w:r w:rsidR="00EB1440" w:rsidRPr="0071658B">
              <w:rPr>
                <w:rFonts w:ascii="Arial" w:hAnsi="Arial" w:cs="Arial"/>
                <w:iCs/>
                <w:sz w:val="22"/>
                <w:szCs w:val="22"/>
                <w:lang w:val="pl-PL"/>
              </w:rPr>
              <w:t>provodi se nakon implementacije pripremljene pripreme u odnosu na zadani opis sistema vrednovanja (uz dokaze, samoevaluacijski obrazac, analizu evaluacijskih listića za učenike)</w:t>
            </w:r>
          </w:p>
        </w:tc>
      </w:tr>
    </w:tbl>
    <w:p w:rsidR="001A3524" w:rsidRPr="00307BC2" w:rsidRDefault="001A3524">
      <w:pPr>
        <w:rPr>
          <w:rFonts w:ascii="Arial" w:hAnsi="Arial" w:cs="Arial"/>
          <w:b/>
          <w:bCs/>
          <w:color w:val="000000"/>
        </w:rPr>
      </w:pPr>
    </w:p>
    <w:p w:rsidR="009E279F" w:rsidRDefault="009E279F">
      <w:pPr>
        <w:rPr>
          <w:rFonts w:ascii="Arial" w:hAnsi="Arial" w:cs="Arial"/>
          <w:b/>
          <w:bCs/>
          <w:color w:val="000000"/>
        </w:rPr>
      </w:pPr>
    </w:p>
    <w:p w:rsidR="00FB08BB" w:rsidRDefault="00FB08BB">
      <w:pPr>
        <w:rPr>
          <w:rFonts w:ascii="Arial" w:hAnsi="Arial" w:cs="Arial"/>
          <w:b/>
          <w:bCs/>
          <w:color w:val="000000"/>
        </w:rPr>
      </w:pPr>
    </w:p>
    <w:p w:rsidR="00FB08BB" w:rsidRDefault="00FB08BB">
      <w:pPr>
        <w:rPr>
          <w:rFonts w:ascii="Arial" w:hAnsi="Arial" w:cs="Arial"/>
          <w:b/>
          <w:bCs/>
          <w:color w:val="000000"/>
        </w:rPr>
      </w:pPr>
    </w:p>
    <w:p w:rsidR="00BD05A8" w:rsidRPr="00307BC2" w:rsidRDefault="00BD05A8">
      <w:pPr>
        <w:rPr>
          <w:rFonts w:ascii="Arial" w:hAnsi="Arial" w:cs="Arial"/>
          <w:b/>
          <w:bCs/>
          <w:color w:val="000000"/>
        </w:rPr>
      </w:pP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C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1. Predmet/predmeti (za opšte obrazovanje,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Modul/moduli (za stručno obrazovanje)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integrisana nastava, Vannastavna/vanškolska aktivnost</w:t>
      </w:r>
    </w:p>
    <w:p w:rsidR="00FB08BB" w:rsidRDefault="00FB08BB" w:rsidP="00FB08BB">
      <w:p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2. Tema </w:t>
      </w:r>
      <w:r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>
        <w:rPr>
          <w:rFonts w:ascii="Arial" w:hAnsi="Arial" w:cs="Arial"/>
          <w:color w:val="000000"/>
          <w:lang w:val="sr-Latn-ME"/>
        </w:rPr>
        <w:t>(za predmet)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3. Ishodi učenja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(iz službenog programa za određeni predmet/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>
        <w:rPr>
          <w:rFonts w:ascii="Arial" w:hAnsi="Arial" w:cs="Arial"/>
          <w:color w:val="000000"/>
          <w:lang w:val="sr-Latn-ME"/>
        </w:rPr>
        <w:t>)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4. Ključne kompetencije </w:t>
      </w:r>
      <w:r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5. Ciljna grupa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6. Broj časova i vremenski period realizacije 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7. Scenario</w:t>
      </w:r>
      <w:r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8. Nastavni materijali za podučavanje i učenje</w:t>
      </w:r>
      <w:r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9. Potrebna materijalna sredstva</w:t>
      </w:r>
      <w:r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10. Očekivani rezultati</w:t>
      </w:r>
      <w:r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:rsid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11. Opis sistema procjenjivanja</w:t>
      </w:r>
      <w:r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:rsidR="00E26F39" w:rsidRPr="00FB08BB" w:rsidRDefault="00FB08BB" w:rsidP="00FB08BB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12. Evaluacija</w:t>
      </w:r>
      <w:r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definisanim kriterijima)</w:t>
      </w:r>
    </w:p>
    <w:sectPr w:rsidR="00E26F39" w:rsidRPr="00FB08BB" w:rsidSect="0066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D46"/>
    <w:multiLevelType w:val="hybridMultilevel"/>
    <w:tmpl w:val="D188FBFE"/>
    <w:lvl w:ilvl="0" w:tplc="EE42F1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46391"/>
    <w:multiLevelType w:val="hybridMultilevel"/>
    <w:tmpl w:val="A3C42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5293"/>
    <w:multiLevelType w:val="multilevel"/>
    <w:tmpl w:val="71A476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A81085"/>
    <w:multiLevelType w:val="hybridMultilevel"/>
    <w:tmpl w:val="D5E44E04"/>
    <w:lvl w:ilvl="0" w:tplc="EE42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7702C"/>
    <w:multiLevelType w:val="multilevel"/>
    <w:tmpl w:val="1E77702C"/>
    <w:lvl w:ilvl="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0" w:hanging="360"/>
      </w:pPr>
    </w:lvl>
    <w:lvl w:ilvl="2">
      <w:start w:val="1"/>
      <w:numFmt w:val="lowerRoman"/>
      <w:lvlText w:val="%3."/>
      <w:lvlJc w:val="right"/>
      <w:pPr>
        <w:ind w:left="3270" w:hanging="180"/>
      </w:pPr>
    </w:lvl>
    <w:lvl w:ilvl="3">
      <w:start w:val="1"/>
      <w:numFmt w:val="decimal"/>
      <w:lvlText w:val="%4."/>
      <w:lvlJc w:val="left"/>
      <w:pPr>
        <w:ind w:left="3990" w:hanging="360"/>
      </w:pPr>
    </w:lvl>
    <w:lvl w:ilvl="4">
      <w:start w:val="1"/>
      <w:numFmt w:val="lowerLetter"/>
      <w:lvlText w:val="%5."/>
      <w:lvlJc w:val="left"/>
      <w:pPr>
        <w:ind w:left="4710" w:hanging="360"/>
      </w:pPr>
    </w:lvl>
    <w:lvl w:ilvl="5">
      <w:start w:val="1"/>
      <w:numFmt w:val="lowerRoman"/>
      <w:lvlText w:val="%6."/>
      <w:lvlJc w:val="right"/>
      <w:pPr>
        <w:ind w:left="5430" w:hanging="180"/>
      </w:pPr>
    </w:lvl>
    <w:lvl w:ilvl="6">
      <w:start w:val="1"/>
      <w:numFmt w:val="decimal"/>
      <w:lvlText w:val="%7."/>
      <w:lvlJc w:val="left"/>
      <w:pPr>
        <w:ind w:left="6150" w:hanging="360"/>
      </w:pPr>
    </w:lvl>
    <w:lvl w:ilvl="7">
      <w:start w:val="1"/>
      <w:numFmt w:val="lowerLetter"/>
      <w:lvlText w:val="%8."/>
      <w:lvlJc w:val="left"/>
      <w:pPr>
        <w:ind w:left="6870" w:hanging="360"/>
      </w:pPr>
    </w:lvl>
    <w:lvl w:ilvl="8">
      <w:start w:val="1"/>
      <w:numFmt w:val="lowerRoman"/>
      <w:lvlText w:val="%9."/>
      <w:lvlJc w:val="right"/>
      <w:pPr>
        <w:ind w:left="7590" w:hanging="180"/>
      </w:pPr>
    </w:lvl>
  </w:abstractNum>
  <w:abstractNum w:abstractNumId="5">
    <w:nsid w:val="27603830"/>
    <w:multiLevelType w:val="multilevel"/>
    <w:tmpl w:val="27603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57E0"/>
    <w:multiLevelType w:val="multilevel"/>
    <w:tmpl w:val="50ED57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87907"/>
    <w:multiLevelType w:val="multilevel"/>
    <w:tmpl w:val="71A476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286477"/>
    <w:multiLevelType w:val="hybridMultilevel"/>
    <w:tmpl w:val="F4EA57D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643E5CF4"/>
    <w:multiLevelType w:val="hybridMultilevel"/>
    <w:tmpl w:val="9118BB1E"/>
    <w:lvl w:ilvl="0" w:tplc="EE42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C5F42"/>
    <w:multiLevelType w:val="hybridMultilevel"/>
    <w:tmpl w:val="599C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46095"/>
    <w:multiLevelType w:val="hybridMultilevel"/>
    <w:tmpl w:val="FB30F6F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71A476AC"/>
    <w:multiLevelType w:val="multilevel"/>
    <w:tmpl w:val="71A476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002809"/>
    <w:rsid w:val="00036183"/>
    <w:rsid w:val="00060B17"/>
    <w:rsid w:val="00071FEF"/>
    <w:rsid w:val="00094070"/>
    <w:rsid w:val="00094E31"/>
    <w:rsid w:val="000C3C2C"/>
    <w:rsid w:val="001501AA"/>
    <w:rsid w:val="00162833"/>
    <w:rsid w:val="00176F5A"/>
    <w:rsid w:val="00177FCF"/>
    <w:rsid w:val="00181D82"/>
    <w:rsid w:val="001850B6"/>
    <w:rsid w:val="00196331"/>
    <w:rsid w:val="001A3524"/>
    <w:rsid w:val="001D5B57"/>
    <w:rsid w:val="001F34FC"/>
    <w:rsid w:val="0020329F"/>
    <w:rsid w:val="00215BFD"/>
    <w:rsid w:val="002240F4"/>
    <w:rsid w:val="00247A8A"/>
    <w:rsid w:val="00292280"/>
    <w:rsid w:val="002E2AA0"/>
    <w:rsid w:val="00303102"/>
    <w:rsid w:val="00307BC2"/>
    <w:rsid w:val="0033724E"/>
    <w:rsid w:val="00342D44"/>
    <w:rsid w:val="003518AB"/>
    <w:rsid w:val="00356432"/>
    <w:rsid w:val="00360C66"/>
    <w:rsid w:val="003E1B51"/>
    <w:rsid w:val="00423495"/>
    <w:rsid w:val="0042414B"/>
    <w:rsid w:val="0043122A"/>
    <w:rsid w:val="00441B3E"/>
    <w:rsid w:val="004921E3"/>
    <w:rsid w:val="004C0DC0"/>
    <w:rsid w:val="004E3F7A"/>
    <w:rsid w:val="00530C78"/>
    <w:rsid w:val="00534737"/>
    <w:rsid w:val="00596DE3"/>
    <w:rsid w:val="005D456B"/>
    <w:rsid w:val="005E34F3"/>
    <w:rsid w:val="005E7E3E"/>
    <w:rsid w:val="006212D9"/>
    <w:rsid w:val="00665D0C"/>
    <w:rsid w:val="006813EE"/>
    <w:rsid w:val="006855E0"/>
    <w:rsid w:val="006B4B3E"/>
    <w:rsid w:val="006B7B77"/>
    <w:rsid w:val="006C669B"/>
    <w:rsid w:val="00700666"/>
    <w:rsid w:val="0071658B"/>
    <w:rsid w:val="00730589"/>
    <w:rsid w:val="00731A35"/>
    <w:rsid w:val="00732AC1"/>
    <w:rsid w:val="007639F4"/>
    <w:rsid w:val="00791176"/>
    <w:rsid w:val="00794C17"/>
    <w:rsid w:val="007B1789"/>
    <w:rsid w:val="00804F02"/>
    <w:rsid w:val="00806718"/>
    <w:rsid w:val="00844D7F"/>
    <w:rsid w:val="008554EB"/>
    <w:rsid w:val="00861A5B"/>
    <w:rsid w:val="00893E35"/>
    <w:rsid w:val="008978A4"/>
    <w:rsid w:val="008A2236"/>
    <w:rsid w:val="008E3EE0"/>
    <w:rsid w:val="008E6B09"/>
    <w:rsid w:val="008F2661"/>
    <w:rsid w:val="00902D17"/>
    <w:rsid w:val="009152BB"/>
    <w:rsid w:val="00963097"/>
    <w:rsid w:val="0099332D"/>
    <w:rsid w:val="009D2F76"/>
    <w:rsid w:val="009E279F"/>
    <w:rsid w:val="00A112E3"/>
    <w:rsid w:val="00A24FC5"/>
    <w:rsid w:val="00A455F6"/>
    <w:rsid w:val="00A602B0"/>
    <w:rsid w:val="00A94EF3"/>
    <w:rsid w:val="00A9684B"/>
    <w:rsid w:val="00A96D94"/>
    <w:rsid w:val="00AA6834"/>
    <w:rsid w:val="00AC30F2"/>
    <w:rsid w:val="00AC7AE5"/>
    <w:rsid w:val="00AD66A4"/>
    <w:rsid w:val="00AD6BAF"/>
    <w:rsid w:val="00B5534A"/>
    <w:rsid w:val="00B612EE"/>
    <w:rsid w:val="00BA3612"/>
    <w:rsid w:val="00BA498D"/>
    <w:rsid w:val="00BA750C"/>
    <w:rsid w:val="00BB2551"/>
    <w:rsid w:val="00BC3BF3"/>
    <w:rsid w:val="00BD05A8"/>
    <w:rsid w:val="00BE1B58"/>
    <w:rsid w:val="00BE43DD"/>
    <w:rsid w:val="00C15F09"/>
    <w:rsid w:val="00C81039"/>
    <w:rsid w:val="00C9553C"/>
    <w:rsid w:val="00CA4259"/>
    <w:rsid w:val="00CB41D2"/>
    <w:rsid w:val="00CC011E"/>
    <w:rsid w:val="00D11BF8"/>
    <w:rsid w:val="00D1349C"/>
    <w:rsid w:val="00D209FC"/>
    <w:rsid w:val="00D22337"/>
    <w:rsid w:val="00D27AC2"/>
    <w:rsid w:val="00D669FB"/>
    <w:rsid w:val="00D76A51"/>
    <w:rsid w:val="00DA608D"/>
    <w:rsid w:val="00DB014D"/>
    <w:rsid w:val="00DC1E6E"/>
    <w:rsid w:val="00E004FF"/>
    <w:rsid w:val="00E26F39"/>
    <w:rsid w:val="00E368D6"/>
    <w:rsid w:val="00E85305"/>
    <w:rsid w:val="00EB1440"/>
    <w:rsid w:val="00EB42A5"/>
    <w:rsid w:val="00F2688A"/>
    <w:rsid w:val="00F50C1C"/>
    <w:rsid w:val="00F60A39"/>
    <w:rsid w:val="00F623E8"/>
    <w:rsid w:val="00F70195"/>
    <w:rsid w:val="00F71D7B"/>
    <w:rsid w:val="00F81315"/>
    <w:rsid w:val="00FB08BB"/>
    <w:rsid w:val="00FC0DD5"/>
    <w:rsid w:val="00FD2387"/>
    <w:rsid w:val="00FF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table" w:styleId="TableGrid">
    <w:name w:val="Table Grid"/>
    <w:basedOn w:val="TableNormal"/>
    <w:uiPriority w:val="59"/>
    <w:rsid w:val="009E279F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79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table" w:styleId="TableGrid">
    <w:name w:val="Table Grid"/>
    <w:basedOn w:val="TableNormal"/>
    <w:uiPriority w:val="59"/>
    <w:rsid w:val="009E279F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79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2</cp:revision>
  <dcterms:created xsi:type="dcterms:W3CDTF">2021-01-26T15:46:00Z</dcterms:created>
  <dcterms:modified xsi:type="dcterms:W3CDTF">2021-01-26T15:46:00Z</dcterms:modified>
</cp:coreProperties>
</file>