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E5AF5" w14:textId="77777777" w:rsidR="001531FB" w:rsidRDefault="001531F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bookmarkStart w:id="0" w:name="_Hlk52722849"/>
    </w:p>
    <w:p w14:paraId="3B1CBCCB" w14:textId="7271DE16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1561F066" w14:textId="20AE05BC"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6CEAD48D" w14:textId="2719E6B9" w:rsidR="00AF43CB" w:rsidRPr="000F5B53" w:rsidRDefault="00AF43CB" w:rsidP="00AF43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1531FB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OŠ ,,Mirko Srzentić'' - Petrovac</w:t>
      </w:r>
    </w:p>
    <w:p w14:paraId="797F2C4A" w14:textId="27B516A2" w:rsidR="00F62A5D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 w:rsidR="001531FB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Vesna Matović, profesorica razredne nastave</w:t>
      </w:r>
    </w:p>
    <w:bookmarkEnd w:id="0"/>
    <w:p w14:paraId="2375FA65" w14:textId="77777777"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0F5B53" w14:paraId="6B327348" w14:textId="77777777" w:rsidTr="00BB3042">
        <w:tc>
          <w:tcPr>
            <w:tcW w:w="2939" w:type="dxa"/>
            <w:shd w:val="clear" w:color="auto" w:fill="D9D9D9"/>
          </w:tcPr>
          <w:p w14:paraId="5E6ED7B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  <w:p w14:paraId="588386DF" w14:textId="6BD17B29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352A049" w14:textId="77777777" w:rsidR="00BB3042" w:rsidRDefault="001142A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Integrisana nastava: </w:t>
            </w:r>
          </w:p>
          <w:p w14:paraId="133CA551" w14:textId="77777777" w:rsidR="001142A8" w:rsidRDefault="001142A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*Priroda i društvo</w:t>
            </w:r>
          </w:p>
          <w:p w14:paraId="125C3447" w14:textId="77777777" w:rsidR="001142A8" w:rsidRDefault="001142A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*CSBH jezik i književnost</w:t>
            </w:r>
          </w:p>
          <w:p w14:paraId="48D9EBA8" w14:textId="324497BD" w:rsidR="001142A8" w:rsidRPr="000F5B53" w:rsidRDefault="001142A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*Likovna kultura</w:t>
            </w:r>
          </w:p>
        </w:tc>
      </w:tr>
      <w:tr w:rsidR="00BB3042" w:rsidRPr="000F5B53" w14:paraId="06EB6520" w14:textId="77777777" w:rsidTr="00BB3042">
        <w:tc>
          <w:tcPr>
            <w:tcW w:w="2939" w:type="dxa"/>
            <w:shd w:val="clear" w:color="auto" w:fill="D9D9D9"/>
          </w:tcPr>
          <w:p w14:paraId="2D0505EE" w14:textId="764E3B44"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 xml:space="preserve">) / </w:t>
            </w:r>
          </w:p>
          <w:p w14:paraId="6D1D8617" w14:textId="77777777"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14:paraId="097D768A" w14:textId="32FE9EC4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2CCCBDD" w14:textId="77777777" w:rsidR="00BB3042" w:rsidRDefault="001142A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Zima </w:t>
            </w:r>
          </w:p>
          <w:p w14:paraId="05B58F57" w14:textId="02E82B05" w:rsidR="00700074" w:rsidRDefault="00700074" w:rsidP="00700074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000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Na kraju učenja učenik će moći/biti sposoban/biti u stanju da razlikuje prirodnu i društvenu sredinu u svom okruženju. </w:t>
            </w:r>
          </w:p>
          <w:p w14:paraId="51384BF9" w14:textId="34014E51" w:rsidR="00700074" w:rsidRDefault="00700074" w:rsidP="00700074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B19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književnost: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Na kraju učenja učenik će biti sposoban da u komunikaciji pravilno upotrebljava nove izraze. </w:t>
            </w:r>
          </w:p>
          <w:p w14:paraId="36FD0758" w14:textId="6A145266" w:rsidR="00700074" w:rsidRDefault="000B1956" w:rsidP="00700074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B19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0007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kraju učenja učenik će moći/biti sposaban/biti u stanju da razlikuje i imenuje boje.</w:t>
            </w:r>
          </w:p>
          <w:p w14:paraId="2D393678" w14:textId="0C7E0734" w:rsidR="00700074" w:rsidRPr="00700074" w:rsidRDefault="0070007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240F8EAA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7B92FC1F"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FB848D0" w14:textId="77777777" w:rsidR="00BB3042" w:rsidRDefault="001142A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Priroda i društvo </w:t>
            </w:r>
          </w:p>
          <w:p w14:paraId="34EC0BE6" w14:textId="77777777" w:rsidR="001142A8" w:rsidRPr="001142A8" w:rsidRDefault="001142A8" w:rsidP="001142A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Objasne promjene na biljkama i životinjama u skladu sa godišnjim dobom (domaće i divlje životinje), povezuju vrijeme i odgovarajuću aktivnost.</w:t>
            </w:r>
          </w:p>
          <w:p w14:paraId="62C9192A" w14:textId="77777777" w:rsidR="001142A8" w:rsidRPr="001142A8" w:rsidRDefault="001142A8" w:rsidP="001142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CSBH jezik i književnost </w:t>
            </w:r>
          </w:p>
          <w:p w14:paraId="1B073107" w14:textId="77777777" w:rsidR="001142A8" w:rsidRPr="000F4D77" w:rsidRDefault="001142A8" w:rsidP="001142A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Koriste nove izraze – imenuju bića i predmete na slikama, grade riječi suprotnog značenja, grade deminutive</w:t>
            </w:r>
            <w:r w:rsidR="000F4D7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; </w:t>
            </w:r>
          </w:p>
          <w:p w14:paraId="1286B1A9" w14:textId="0E925E11" w:rsidR="000F4D77" w:rsidRPr="000F4D77" w:rsidRDefault="000F4D77" w:rsidP="001142A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Pravilno upotrebljava izraze za međusobne odnose posmatranih bić</w:t>
            </w:r>
            <w:r w:rsidR="000B195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 i predmeta: isto/manje/veće; g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ore/dolje, lijevo/desno, ispred/</w:t>
            </w:r>
            <w:r w:rsidR="000B195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iza, unutra/van, blizu/daleko; 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,na, ispod, iznad, između, kod...; odakle/gdje/kud; u/iz i na/s (a)</w:t>
            </w:r>
          </w:p>
          <w:p w14:paraId="2A6CCB5F" w14:textId="77777777" w:rsidR="000F4D77" w:rsidRPr="000F4D77" w:rsidRDefault="000F4D77" w:rsidP="001142A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Pravilno upotrebljava izraze za hronološki red događaja: prije/poslije/sad, danas/juče/sjutra;</w:t>
            </w:r>
          </w:p>
          <w:p w14:paraId="0E4EFD14" w14:textId="57893040" w:rsidR="000F4D77" w:rsidRPr="000F4D77" w:rsidRDefault="000B1956" w:rsidP="001142A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Usmeno stvara tekst uz pom</w:t>
            </w:r>
            <w:r w:rsidR="000F4D7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oć nastavnikovih pitanja i slikovnog materijala; </w:t>
            </w:r>
          </w:p>
          <w:p w14:paraId="76E2860F" w14:textId="77777777" w:rsidR="000F4D77" w:rsidRPr="000F4D77" w:rsidRDefault="000F4D77" w:rsidP="000F4D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</w:t>
            </w:r>
          </w:p>
          <w:p w14:paraId="56CB91D9" w14:textId="6B3DDD3D" w:rsidR="000F4D77" w:rsidRPr="000F5B53" w:rsidRDefault="000F4D77" w:rsidP="001142A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Slikaju rad koristeći bojene linije i površine</w:t>
            </w:r>
          </w:p>
        </w:tc>
      </w:tr>
      <w:tr w:rsidR="00BB3042" w:rsidRPr="000F5B53" w14:paraId="0EE04F2C" w14:textId="77777777" w:rsidTr="00BB3042">
        <w:tc>
          <w:tcPr>
            <w:tcW w:w="2939" w:type="dxa"/>
            <w:shd w:val="clear" w:color="auto" w:fill="D9D9D9"/>
          </w:tcPr>
          <w:p w14:paraId="3686BA27" w14:textId="074FAA22"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14:paraId="17DFBAC8" w14:textId="38B31058"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ishod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kod učenika)</w:t>
            </w:r>
          </w:p>
          <w:p w14:paraId="75BB63CB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3636AF8" w14:textId="1AFE7733" w:rsidR="00BB3042" w:rsidRDefault="0015753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575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</w:t>
            </w:r>
            <w:r w:rsidR="000F4D77" w:rsidRPr="001575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pismenosti:</w:t>
            </w:r>
            <w:r w:rsidR="000F4D7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8F229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učestvuju u razgovoru opisujući promjene na biljkama i životinjama u zimskom periodu, (1.1.3 i 1.1.5, 1.1.10) analiziraj</w:t>
            </w:r>
            <w:r w:rsidR="000B195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 i komentarišu ilustracije iz U</w:t>
            </w:r>
            <w:r w:rsidR="008F229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džbenika Prirode i društva na str. 36, 37 (1.1.8).</w:t>
            </w:r>
          </w:p>
          <w:p w14:paraId="753880E6" w14:textId="53E46875" w:rsidR="008F2290" w:rsidRDefault="0015753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575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</w:t>
            </w:r>
            <w:r w:rsidR="008F2290" w:rsidRPr="001575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Matematička kompetencija:</w:t>
            </w:r>
            <w:r w:rsidR="008F229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broji koliko je tačno uradio zadataka iz kviza (Priroda i društvo), uočava skupove </w:t>
            </w:r>
            <w:r w:rsidR="008F229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>domaćih i divljih živo</w:t>
            </w:r>
            <w:r w:rsidR="000B195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tinja na datim ilustracijama u U</w:t>
            </w:r>
            <w:r w:rsidR="008F229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džbeniku iz Prirode i društva str. 36 i 37 (1.3.1)</w:t>
            </w:r>
            <w:r w:rsidR="00225A1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3B8CDAAA" w14:textId="53243971" w:rsidR="00225A17" w:rsidRDefault="0015753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575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3.</w:t>
            </w:r>
            <w:r w:rsidR="00225A17" w:rsidRPr="001575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Lična, društvena i kompetencija učenja kako učiti:</w:t>
            </w:r>
            <w:r w:rsidR="000B195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prilikom odabira radova međusobno sarađuju, govore šta im se posebno dopalo</w:t>
            </w:r>
            <w:r w:rsidR="00225A1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(1.5.15)</w:t>
            </w:r>
          </w:p>
          <w:p w14:paraId="30F05457" w14:textId="0478A3CF" w:rsidR="00225A17" w:rsidRPr="000F4D77" w:rsidRDefault="0015753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575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4.</w:t>
            </w:r>
            <w:r w:rsidR="00225A17" w:rsidRPr="001575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Preduzetnička kompetencija:</w:t>
            </w:r>
            <w:r w:rsidR="00225A1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organizuju izložbu likovnih radova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(1.7.1)</w:t>
            </w:r>
          </w:p>
        </w:tc>
      </w:tr>
      <w:tr w:rsidR="00BB3042" w:rsidRPr="000F5B53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25AD8D51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</w:p>
          <w:p w14:paraId="0754EAD0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2330E929" w:rsidR="00BB3042" w:rsidRPr="0015753F" w:rsidRDefault="0015753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Učenici I razreda </w:t>
            </w:r>
          </w:p>
        </w:tc>
      </w:tr>
      <w:tr w:rsidR="00BB3042" w:rsidRPr="000F5B53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0AA3F9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  <w:p w14:paraId="4D6E13AD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66D7CC6" w14:textId="77777777" w:rsidR="00BB3042" w:rsidRDefault="0015753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3 časa (u toku jedne sedmice) </w:t>
            </w:r>
          </w:p>
          <w:p w14:paraId="12F5A4EC" w14:textId="1B82274F" w:rsidR="0015753F" w:rsidRPr="0015753F" w:rsidRDefault="0015753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 P i D + 1 CSBH + 1 LK</w:t>
            </w:r>
          </w:p>
        </w:tc>
      </w:tr>
      <w:tr w:rsidR="00BB3042" w:rsidRPr="000F5B53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51587838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Scenario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-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strategije učenja i njihov slijed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 xml:space="preserve">, iskazan, kroz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učenika</w:t>
            </w:r>
          </w:p>
          <w:p w14:paraId="7A467D3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0167549" w14:textId="77777777" w:rsidR="00BB3042" w:rsidRDefault="0015753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Priroda i društvo </w:t>
            </w:r>
          </w:p>
          <w:p w14:paraId="6EADCB40" w14:textId="12931831" w:rsidR="0015753F" w:rsidRDefault="000B195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UVOD: 1. Učenici rj</w:t>
            </w:r>
            <w:r w:rsidR="0015753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ešavaju kviz na temu  ZIMA</w:t>
            </w:r>
          </w:p>
          <w:p w14:paraId="0CA9A3E0" w14:textId="77777777" w:rsidR="00345017" w:rsidRDefault="0015753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           2. Učestvuju u diskusiji o</w:t>
            </w:r>
            <w:r w:rsidR="0034501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promjenama u prirodi tokom               </w:t>
            </w:r>
          </w:p>
          <w:p w14:paraId="03CA83B5" w14:textId="77777777" w:rsidR="00345017" w:rsidRDefault="0034501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               zime i objašnjavaju promjene na biljkama i  </w:t>
            </w:r>
          </w:p>
          <w:p w14:paraId="7C5C5B6F" w14:textId="77777777" w:rsidR="00345017" w:rsidRDefault="0034501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               životinjama.</w:t>
            </w:r>
          </w:p>
          <w:p w14:paraId="5AE402F8" w14:textId="00AB41B4" w:rsidR="00345017" w:rsidRDefault="0034501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GLAVNI DIO ČASA</w:t>
            </w:r>
            <w:r w:rsidR="00302F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: 3. Posmatraju ilustracije iz 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džbenika,     analiziraju </w:t>
            </w:r>
            <w:r w:rsidR="000B195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ih, komentarišu uz pomoć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pitanja</w:t>
            </w:r>
            <w:r w:rsidR="000B195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koje postavlja nastavnica</w:t>
            </w:r>
            <w:r w:rsidR="00302F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džbenik str. 36 i 37).</w:t>
            </w:r>
          </w:p>
          <w:p w14:paraId="1C7B989B" w14:textId="71B1D6E8" w:rsidR="00345017" w:rsidRDefault="000B77A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4. Rade zadatke u U</w:t>
            </w:r>
            <w:r w:rsidR="0034501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džbeniku na str. 36, 37 i 38.</w:t>
            </w:r>
          </w:p>
          <w:p w14:paraId="55376D2F" w14:textId="49DEE3A5" w:rsidR="00345017" w:rsidRDefault="0034501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ZAVRŠNI DIO ČASA</w:t>
            </w:r>
            <w:r w:rsidR="0018792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5</w:t>
            </w:r>
            <w:r w:rsidR="000B77A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 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omaći zadatak</w:t>
            </w:r>
            <w:r w:rsidR="000B195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– nastavnica im dijeli nastavne listiće i objašnjava kako će uraditi domaći zadatak.</w:t>
            </w:r>
          </w:p>
          <w:p w14:paraId="2816969C" w14:textId="549A8CAC" w:rsidR="00345017" w:rsidRDefault="0034501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književnost</w:t>
            </w:r>
          </w:p>
          <w:p w14:paraId="481391C1" w14:textId="5C5BC116" w:rsidR="00345017" w:rsidRDefault="0034501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UVOD: 1. Pjevaju naučenu pjesmu ,,Zima'' (Muzička kultura).</w:t>
            </w:r>
          </w:p>
          <w:p w14:paraId="470B4887" w14:textId="69C23A34" w:rsidR="00345017" w:rsidRDefault="0034501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GLAVNI DIO ČASA: 2. </w:t>
            </w:r>
            <w:r w:rsidR="000B77A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Slušaju priču o zimi i posmatraju odgovarajuću sliku.</w:t>
            </w:r>
          </w:p>
          <w:p w14:paraId="1F7422E3" w14:textId="77777777" w:rsidR="000B77A2" w:rsidRDefault="000B77A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Posmatraju priču u slikama u Udžbeniku na str. 56 i 57.</w:t>
            </w:r>
          </w:p>
          <w:p w14:paraId="3C0B8924" w14:textId="03AB9D67" w:rsidR="000B77A2" w:rsidRDefault="000B77A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Razgovaraju o svakoj ilustraciji posebno.</w:t>
            </w:r>
          </w:p>
          <w:p w14:paraId="5B3FC929" w14:textId="77777777" w:rsidR="000B77A2" w:rsidRDefault="000B77A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Samostalno pričaju čitavu priču po slikama.</w:t>
            </w:r>
          </w:p>
          <w:p w14:paraId="391515CB" w14:textId="77777777" w:rsidR="000B77A2" w:rsidRDefault="000B77A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Diktiraju nastavnici jednu ili dvije rečenice o svakoj slici koje ona piše na tabli. </w:t>
            </w:r>
          </w:p>
          <w:p w14:paraId="70A3F721" w14:textId="77777777" w:rsidR="000B77A2" w:rsidRDefault="000B77A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Pažljivo slušaju nastavnika koji čita čitavu priču.</w:t>
            </w:r>
          </w:p>
          <w:p w14:paraId="61ED7EED" w14:textId="65FD1520" w:rsidR="000B77A2" w:rsidRDefault="000B77A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ZAVRŠNI DIO ČASA 3. Precrtavaju rečenice, riječi, slova u skladu sa mogućnostima. </w:t>
            </w:r>
          </w:p>
          <w:p w14:paraId="39204950" w14:textId="486E7327" w:rsidR="000B77A2" w:rsidRDefault="000B77A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50447BA1" w14:textId="4F0C839E" w:rsidR="000B77A2" w:rsidRDefault="000B77A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UVOD 1. Učestvuju u razgovoru o tome kako nastaje slika. </w:t>
            </w:r>
          </w:p>
          <w:p w14:paraId="2E221FBD" w14:textId="5F68085C" w:rsidR="000B77A2" w:rsidRDefault="000B195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GLAVNI DIO ČASA: 2. Stvaraju sliku na temu ,,Zimska noć'', S</w:t>
            </w:r>
            <w:r w:rsidR="000B77A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likaju rad koristeći bojenu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0B77A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površinu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– koriste obojeni list (crna podloga) i zadatak im je da naslikaju zimsku noć.</w:t>
            </w:r>
          </w:p>
          <w:p w14:paraId="716BD53D" w14:textId="15A039E8" w:rsidR="000B77A2" w:rsidRPr="000B77A2" w:rsidRDefault="000B77A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ZAVRŠNI DIO ČASA: 3. Organizuju izložbu svojih radova na panou ispred učionice. </w:t>
            </w:r>
          </w:p>
          <w:p w14:paraId="7D3E6CE3" w14:textId="7852D562" w:rsidR="0015753F" w:rsidRPr="0015753F" w:rsidRDefault="0034501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           </w:t>
            </w:r>
          </w:p>
        </w:tc>
      </w:tr>
      <w:tr w:rsidR="00BB3042" w:rsidRPr="000F5B53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50E077A6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  <w:p w14:paraId="231DC387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4E8E8016" w:rsidR="00BB3042" w:rsidRPr="000B77A2" w:rsidRDefault="000B77A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Pripremljeni kviz iz prirode, nastavni listići</w:t>
            </w:r>
          </w:p>
        </w:tc>
      </w:tr>
      <w:tr w:rsidR="00BB3042" w:rsidRPr="000F5B53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4EA069E2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14:paraId="47FC3EB6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3A02E226" w14:textId="6950488D"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907280F" w14:textId="77777777" w:rsidR="00BB3042" w:rsidRDefault="00D675D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Učenički didaktički materijal (Udžbenik iz Prirode i društva, Užbenik iz CSBH jezika i književnosti Čigra slova i glasova).</w:t>
            </w:r>
          </w:p>
          <w:p w14:paraId="1BAA9F5A" w14:textId="1BBBF6A2" w:rsidR="00D675DD" w:rsidRPr="000B77A2" w:rsidRDefault="00D675D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Za radove iz likovnog: lijepak, štapići, bijeli papir,</w:t>
            </w:r>
            <w:r w:rsidR="00302F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list u boji iz bloka (crna podloga),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kolaž papir, učenički pribor. </w:t>
            </w:r>
          </w:p>
        </w:tc>
      </w:tr>
      <w:tr w:rsidR="00BB3042" w:rsidRPr="000F5B53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2298D1B2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</w:p>
          <w:p w14:paraId="793A3805" w14:textId="77777777"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31A72248" w14:textId="4D3B5BB6"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50E037D4" w:rsidR="00BB3042" w:rsidRPr="00D675DD" w:rsidRDefault="00302F8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bi trebalo da odgovore na pitanje iz kviza, urade</w:t>
            </w:r>
            <w:r w:rsidR="00D675D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zadatke iz Udžbenika 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iz nastavnog listića, sastave priču na osnovu slika i urade likovne radove na temu ,,Zimska noć'</w:t>
            </w:r>
            <w:bookmarkStart w:id="1" w:name="_GoBack"/>
            <w:bookmarkEnd w:id="1"/>
            <w:r w:rsidR="00D675D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'. </w:t>
            </w:r>
          </w:p>
        </w:tc>
      </w:tr>
      <w:tr w:rsidR="00BB3042" w:rsidRPr="000F5B53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19E4BB0F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77777777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5F0AB473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25B6AE74" w:rsidR="00BB3042" w:rsidRPr="000F5B53" w:rsidRDefault="00BC0BE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151F651" w14:textId="0013BE46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0AE9FB56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Predmet/predmeti, Vannastavna/vanškolska aktivnost</w:t>
      </w:r>
      <w:r w:rsidRPr="00BC0BE1">
        <w:rPr>
          <w:rFonts w:ascii="Arial" w:hAnsi="Arial" w:cs="Arial"/>
          <w:color w:val="000000"/>
          <w:lang w:val="sr-Latn-ME"/>
        </w:rPr>
        <w:t xml:space="preserve"> </w:t>
      </w:r>
    </w:p>
    <w:p w14:paraId="5FF94A80" w14:textId="0E0918BE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BC0BE1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BC0BE1">
        <w:rPr>
          <w:rFonts w:ascii="Arial" w:hAnsi="Arial" w:cs="Arial"/>
          <w:color w:val="000000"/>
          <w:lang w:val="sr-Latn-ME"/>
        </w:rPr>
        <w:t>(za predmet)</w:t>
      </w:r>
    </w:p>
    <w:p w14:paraId="71E2915C" w14:textId="40DB937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Ishodi učenja </w:t>
      </w:r>
      <w:r w:rsidRPr="00BC0BE1">
        <w:rPr>
          <w:rFonts w:ascii="Arial" w:hAnsi="Arial" w:cs="Arial"/>
          <w:color w:val="000000"/>
          <w:lang w:val="sr-Latn-ME"/>
        </w:rPr>
        <w:t>(iz službenog programa za određeni predmet)</w:t>
      </w:r>
    </w:p>
    <w:p w14:paraId="4ACE9112" w14:textId="04EBBC83" w:rsidR="00BC0BE1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BC0BE1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14:paraId="4DAF1DF9" w14:textId="2637C543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14:paraId="521DBE4F" w14:textId="777B295A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14:paraId="345CFA94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Scenario</w:t>
      </w:r>
      <w:r w:rsidRPr="00BC0BE1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14:paraId="50A83D79" w14:textId="2250A50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Nastavni m</w:t>
      </w:r>
      <w:r w:rsidR="00BB3042" w:rsidRPr="00BC0BE1">
        <w:rPr>
          <w:rFonts w:ascii="Arial" w:hAnsi="Arial" w:cs="Arial"/>
          <w:b/>
          <w:bCs/>
          <w:color w:val="000000"/>
          <w:lang w:val="sr-Latn-ME"/>
        </w:rPr>
        <w:t>aterijali za podučavanje i učenje</w:t>
      </w:r>
      <w:r w:rsidR="00BB3042" w:rsidRPr="00BC0BE1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14:paraId="614B29E4" w14:textId="6463F55C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BC0BE1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14:paraId="6EE72D9C" w14:textId="6FB0D218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BC0BE1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uma, izrađena prezentacija i njeno predstavljanje ..)</w:t>
      </w:r>
    </w:p>
    <w:p w14:paraId="7F48E65C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BC0BE1">
        <w:rPr>
          <w:rFonts w:ascii="Arial" w:hAnsi="Arial" w:cs="Arial"/>
          <w:color w:val="000000"/>
          <w:lang w:val="sr-Latn-ME"/>
        </w:rPr>
        <w:t xml:space="preserve"> (u cilju motivisanosti učenika, razvijanje samoprocjene i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mogućnost stvaranja plana sopstvenog učenja u kontekstu osposobljavanja za ključne kompetencije i cjeloživotno učenje)</w:t>
      </w:r>
    </w:p>
    <w:p w14:paraId="079F14EA" w14:textId="4089E7A5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BC0BE1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</w:t>
      </w:r>
      <w:r w:rsidR="000F5B53" w:rsidRPr="00BC0BE1">
        <w:rPr>
          <w:rFonts w:ascii="Arial" w:hAnsi="Arial" w:cs="Arial"/>
          <w:color w:val="000000"/>
          <w:lang w:val="sr-Latn-ME"/>
        </w:rPr>
        <w:t>j</w:t>
      </w:r>
      <w:r w:rsidRPr="00BC0BE1">
        <w:rPr>
          <w:rFonts w:ascii="Arial" w:hAnsi="Arial" w:cs="Arial"/>
          <w:color w:val="000000"/>
          <w:lang w:val="sr-Latn-ME"/>
        </w:rPr>
        <w:t>enjivosti stečenih znanja, prema definiranim kriterijima)</w:t>
      </w:r>
    </w:p>
    <w:p w14:paraId="7CF212F8" w14:textId="77777777" w:rsidR="00BB3042" w:rsidRPr="000F5B53" w:rsidRDefault="00BB3042" w:rsidP="00BC0BE1">
      <w:pPr>
        <w:jc w:val="both"/>
        <w:rPr>
          <w:lang w:val="sr-Latn-ME"/>
        </w:rPr>
      </w:pPr>
    </w:p>
    <w:p w14:paraId="6EA03313" w14:textId="77777777" w:rsidR="001A3524" w:rsidRPr="000F5B53" w:rsidRDefault="001A3524" w:rsidP="00BB3042">
      <w:pPr>
        <w:spacing w:line="276" w:lineRule="auto"/>
        <w:rPr>
          <w:lang w:val="sr-Latn-ME"/>
        </w:rPr>
      </w:pPr>
    </w:p>
    <w:sectPr w:rsidR="001A3524" w:rsidRPr="000F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65857"/>
    <w:multiLevelType w:val="hybridMultilevel"/>
    <w:tmpl w:val="632E55FC"/>
    <w:lvl w:ilvl="0" w:tplc="EFE023E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31F19"/>
    <w:multiLevelType w:val="hybridMultilevel"/>
    <w:tmpl w:val="A1FCEADE"/>
    <w:lvl w:ilvl="0" w:tplc="9A20555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5369C"/>
    <w:multiLevelType w:val="hybridMultilevel"/>
    <w:tmpl w:val="85B29098"/>
    <w:lvl w:ilvl="0" w:tplc="AD843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51D0B"/>
    <w:rsid w:val="000B1956"/>
    <w:rsid w:val="000B77A2"/>
    <w:rsid w:val="000F4D77"/>
    <w:rsid w:val="000F5B53"/>
    <w:rsid w:val="00107D57"/>
    <w:rsid w:val="001142A8"/>
    <w:rsid w:val="001531FB"/>
    <w:rsid w:val="0015753F"/>
    <w:rsid w:val="0018792A"/>
    <w:rsid w:val="001A3524"/>
    <w:rsid w:val="00225A17"/>
    <w:rsid w:val="00302F84"/>
    <w:rsid w:val="00345017"/>
    <w:rsid w:val="003B07AE"/>
    <w:rsid w:val="00453A09"/>
    <w:rsid w:val="00457800"/>
    <w:rsid w:val="00466989"/>
    <w:rsid w:val="00475224"/>
    <w:rsid w:val="00700074"/>
    <w:rsid w:val="008F2290"/>
    <w:rsid w:val="00963097"/>
    <w:rsid w:val="00AC3ACD"/>
    <w:rsid w:val="00AF43CB"/>
    <w:rsid w:val="00BA018D"/>
    <w:rsid w:val="00BB3042"/>
    <w:rsid w:val="00BC0BE1"/>
    <w:rsid w:val="00D1560E"/>
    <w:rsid w:val="00D675DD"/>
    <w:rsid w:val="00D77E2A"/>
    <w:rsid w:val="00F62A5D"/>
    <w:rsid w:val="00F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1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1FB"/>
    <w:rPr>
      <w:rFonts w:ascii="Segoe UI" w:eastAsia="Roboto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Tozo</cp:lastModifiedBy>
  <cp:revision>5</cp:revision>
  <cp:lastPrinted>2021-01-23T14:47:00Z</cp:lastPrinted>
  <dcterms:created xsi:type="dcterms:W3CDTF">2021-01-23T14:51:00Z</dcterms:created>
  <dcterms:modified xsi:type="dcterms:W3CDTF">2021-01-23T17:19:00Z</dcterms:modified>
</cp:coreProperties>
</file>